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8" w:rsidRPr="00A75EC8" w:rsidRDefault="00C21D78" w:rsidP="00C21D78">
      <w:pPr>
        <w:widowControl/>
        <w:shd w:val="clear" w:color="auto" w:fill="FFFFFF"/>
        <w:spacing w:line="360" w:lineRule="auto"/>
        <w:ind w:left="1134" w:right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C8">
        <w:rPr>
          <w:rFonts w:ascii="Times New Roman" w:hAnsi="Times New Roman" w:cs="Times New Roman"/>
          <w:b/>
          <w:sz w:val="28"/>
          <w:szCs w:val="28"/>
        </w:rPr>
        <w:t>Тема:  БЕСЕДА  О ХРАБРОСТИ   И  ТРУСОСТИ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Цель:  воспитывать положительные качества;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формировать навыки коммуникативного поведения;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развивать речь, пополнять словарный запас;</w:t>
      </w:r>
    </w:p>
    <w:p w:rsidR="00C21D78" w:rsidRPr="00C21D78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Ход  занятия</w:t>
      </w:r>
    </w:p>
    <w:p w:rsidR="00C21D78" w:rsidRPr="00C4066B" w:rsidRDefault="00C21D78" w:rsidP="00C21D78">
      <w:pPr>
        <w:widowControl/>
        <w:shd w:val="clear" w:color="auto" w:fill="FFFFFF"/>
        <w:spacing w:line="360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66B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C21D78" w:rsidRPr="00323D90" w:rsidRDefault="00C21D78" w:rsidP="00C21D78">
      <w:pPr>
        <w:spacing w:line="276" w:lineRule="auto"/>
        <w:ind w:left="360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3D90">
        <w:rPr>
          <w:rFonts w:ascii="Times New Roman" w:hAnsi="Times New Roman" w:cs="Times New Roman"/>
          <w:sz w:val="24"/>
          <w:szCs w:val="24"/>
        </w:rPr>
        <w:t>-Нервно – психологическая подготовка к занятию</w:t>
      </w:r>
    </w:p>
    <w:p w:rsidR="00C21D78" w:rsidRPr="00323D90" w:rsidRDefault="00C21D78" w:rsidP="00C21D78">
      <w:pPr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 w:rsidRPr="00323D90">
        <w:rPr>
          <w:rFonts w:ascii="Times New Roman" w:hAnsi="Times New Roman" w:cs="Times New Roman"/>
          <w:sz w:val="24"/>
          <w:szCs w:val="24"/>
        </w:rPr>
        <w:t>Воспитанники становятся в круг.</w:t>
      </w:r>
    </w:p>
    <w:p w:rsidR="00C21D78" w:rsidRPr="00323D90" w:rsidRDefault="00C21D78" w:rsidP="00C21D78">
      <w:pPr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 w:rsidRPr="00323D90">
        <w:rPr>
          <w:rFonts w:ascii="Times New Roman" w:hAnsi="Times New Roman" w:cs="Times New Roman"/>
          <w:sz w:val="24"/>
          <w:szCs w:val="24"/>
        </w:rPr>
        <w:t xml:space="preserve">    Ребята, возьмитесь тихонько за руки. Почувствуйте дружеское тепло ваших рук. Улыбнитесь друг другу! </w:t>
      </w:r>
    </w:p>
    <w:p w:rsidR="00C21D78" w:rsidRDefault="00C21D78" w:rsidP="00C21D78">
      <w:pPr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 w:rsidRPr="00323D90">
        <w:rPr>
          <w:rFonts w:ascii="Times New Roman" w:hAnsi="Times New Roman" w:cs="Times New Roman"/>
          <w:sz w:val="24"/>
          <w:szCs w:val="24"/>
        </w:rPr>
        <w:t xml:space="preserve">    Теперь тихонько присаживайтесь на свои места. И в такой дружной обстановке мы будем с вами работать.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1854"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1134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836">
        <w:rPr>
          <w:rFonts w:ascii="Times New Roman" w:hAnsi="Times New Roman" w:cs="Times New Roman"/>
          <w:sz w:val="24"/>
          <w:szCs w:val="24"/>
        </w:rPr>
        <w:t>Сообщение темы и цели занятия</w:t>
      </w:r>
    </w:p>
    <w:p w:rsidR="00C21D78" w:rsidRPr="007C0836" w:rsidRDefault="00C21D78" w:rsidP="00C21D78">
      <w:pPr>
        <w:widowControl/>
        <w:numPr>
          <w:ilvl w:val="0"/>
          <w:numId w:val="1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C21D78" w:rsidRPr="007C0836" w:rsidRDefault="00C21D78" w:rsidP="00C21D78">
      <w:pPr>
        <w:widowControl/>
        <w:numPr>
          <w:ilvl w:val="0"/>
          <w:numId w:val="1"/>
        </w:numPr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Работа над рассказом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right="350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0836">
        <w:rPr>
          <w:rFonts w:ascii="Times New Roman" w:hAnsi="Times New Roman" w:cs="Times New Roman"/>
          <w:sz w:val="24"/>
          <w:szCs w:val="24"/>
        </w:rPr>
        <w:t xml:space="preserve"> ТРУС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Жили-были два друга — Рома и Митя. Рома был трусом, а Митя — мальчиком храбрым. Как-то друзья услышали крик тонущей в реке девочки. Трусливый Ром так испугался за девочку, что бросился ее спасать, храбрый Митя, который ни за себя, ни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 xml:space="preserve"> других не боялся, пошел домой.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Возвращаясь из школы, Рома всегда пугался, что уставшей после работы маме придется делать уборку. Поэтому он сам мыл посуду и подметал в комнате пол. Митя, который не знал страха, никогда маме не помогал.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— И что ты трусишь всегда! — возмущался Митя. Бери с меня пример. Вот я видел сегодня, как мальчики обижали девочку, но мне ни капельки не было страшно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А вы, ребята, как думаете, кто трус, а кто храбрый?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И. </w:t>
      </w:r>
      <w:proofErr w:type="spellStart"/>
      <w:r w:rsidRPr="007C0836">
        <w:rPr>
          <w:rFonts w:ascii="Times New Roman" w:hAnsi="Times New Roman" w:cs="Times New Roman"/>
          <w:sz w:val="24"/>
          <w:szCs w:val="24"/>
        </w:rPr>
        <w:t>Бутмин</w:t>
      </w:r>
      <w:proofErr w:type="spellEnd"/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2. Беседа по содержанию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Что можно сказать про Рому, какой он?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Что можно сказать про Митю, какой он?</w:t>
      </w:r>
    </w:p>
    <w:p w:rsidR="00C21D78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С кем можно сравнить трусливого человека? Как говорят о трусливых людях в русском народе? (Трусливый, как заяц.)</w:t>
      </w:r>
    </w:p>
    <w:p w:rsidR="00C21D78" w:rsidRDefault="00C22F94" w:rsidP="00C22F94">
      <w:pPr>
        <w:widowControl/>
        <w:shd w:val="clear" w:color="auto" w:fill="FFFFFF"/>
        <w:spacing w:line="360" w:lineRule="auto"/>
        <w:ind w:left="567" w:right="35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амическая пауза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Ох, </w:t>
      </w:r>
      <w:proofErr w:type="gramStart"/>
      <w:r w:rsidRPr="00720A6E">
        <w:rPr>
          <w:rFonts w:ascii="Times New Roman" w:eastAsia="Calibri" w:hAnsi="Times New Roman" w:cs="Times New Roman"/>
          <w:sz w:val="24"/>
          <w:szCs w:val="24"/>
        </w:rPr>
        <w:t>ох</w:t>
      </w:r>
      <w:proofErr w:type="gramEnd"/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 что за гром? 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Ох, </w:t>
      </w:r>
      <w:proofErr w:type="gramStart"/>
      <w:r w:rsidRPr="00720A6E">
        <w:rPr>
          <w:rFonts w:ascii="Times New Roman" w:eastAsia="Calibri" w:hAnsi="Times New Roman" w:cs="Times New Roman"/>
          <w:sz w:val="24"/>
          <w:szCs w:val="24"/>
        </w:rPr>
        <w:t>ох</w:t>
      </w:r>
      <w:proofErr w:type="gramEnd"/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 что за гром?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i/>
          <w:sz w:val="24"/>
          <w:szCs w:val="24"/>
        </w:rPr>
        <w:t>(руки - к щекам, наклоны в сторону)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sz w:val="24"/>
          <w:szCs w:val="24"/>
        </w:rPr>
        <w:t>Муха строит новый дом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i/>
          <w:sz w:val="24"/>
          <w:szCs w:val="24"/>
        </w:rPr>
        <w:t>(движения, имитирующие работу с молотком).</w:t>
      </w:r>
    </w:p>
    <w:p w:rsidR="00C21D78" w:rsidRPr="00720A6E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Молоток: тук-тук </w:t>
      </w:r>
      <w:r w:rsidRPr="00720A6E">
        <w:rPr>
          <w:rFonts w:ascii="Times New Roman" w:eastAsia="Calibri" w:hAnsi="Times New Roman" w:cs="Times New Roman"/>
          <w:i/>
          <w:sz w:val="24"/>
          <w:szCs w:val="24"/>
        </w:rPr>
        <w:t>(хлопки руками),</w:t>
      </w:r>
    </w:p>
    <w:p w:rsidR="00C21D78" w:rsidRPr="00750B24" w:rsidRDefault="00C21D78" w:rsidP="00C21D78">
      <w:pPr>
        <w:rPr>
          <w:rFonts w:ascii="Times New Roman" w:eastAsia="Calibri" w:hAnsi="Times New Roman" w:cs="Times New Roman"/>
          <w:sz w:val="24"/>
          <w:szCs w:val="24"/>
        </w:rPr>
      </w:pPr>
      <w:r w:rsidRPr="00720A6E">
        <w:rPr>
          <w:rFonts w:ascii="Times New Roman" w:eastAsia="Calibri" w:hAnsi="Times New Roman" w:cs="Times New Roman"/>
          <w:sz w:val="24"/>
          <w:szCs w:val="24"/>
        </w:rPr>
        <w:t xml:space="preserve">Помогать идёт петух </w:t>
      </w:r>
      <w:r w:rsidRPr="00720A6E">
        <w:rPr>
          <w:rFonts w:ascii="Times New Roman" w:eastAsia="Calibri" w:hAnsi="Times New Roman" w:cs="Times New Roman"/>
          <w:i/>
          <w:sz w:val="24"/>
          <w:szCs w:val="24"/>
        </w:rPr>
        <w:t>(шаги с наклонами в стороны).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Как вариант  можно предложить другой рассказ.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0836">
        <w:rPr>
          <w:rFonts w:ascii="Times New Roman" w:hAnsi="Times New Roman" w:cs="Times New Roman"/>
          <w:sz w:val="24"/>
          <w:szCs w:val="24"/>
        </w:rPr>
        <w:t>НЕ СМЕЙ!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Перед нашим домом, на куче песка, играют самые  маленькие ребятишки. Ну, известно, какие у них игры: лепят куличики, троят что-то из еловых шишек. Ерунда, в общем.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Только у них карапузов тоже бывают заводилы, свои атаманы.  И свои тихони безответные.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Атаманом песчаной куче давно сделался Федор. Он ростом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>. Молчаливый такой, насупленный.  И всегда лохматый, будто его не стригут и не причесывают. А может, он не позволяет себя причесывать.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Когда Федор что-нибудь возводит на песчаной куче, то лучше к нему не приближаться.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А самая безответственная, самая тихонькая девочка, конечно же, соседская Татьяна. Среди ребятишек она — как пальчик мизинчик. Меньше всех. Слабее всех.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Вдобавок носит Татьяна очки, а в ее возрасте это совестно. И вот прилепится Татьяна где-нибудь сбоку, с краешка никому не мешать. И даже если обидят, не ревёт громко, стесняется...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Но сегодня Татьяна победила Федора.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Строил Федор город на вершине кучи.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 xml:space="preserve"> — бежит по песку  паучок-сенокосец.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Обыкновенный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836">
        <w:rPr>
          <w:rFonts w:ascii="Times New Roman" w:hAnsi="Times New Roman" w:cs="Times New Roman"/>
          <w:sz w:val="24"/>
          <w:szCs w:val="24"/>
        </w:rPr>
        <w:t>паучишко</w:t>
      </w:r>
      <w:proofErr w:type="spellEnd"/>
      <w:r w:rsidRPr="007C0836">
        <w:rPr>
          <w:rFonts w:ascii="Times New Roman" w:hAnsi="Times New Roman" w:cs="Times New Roman"/>
          <w:sz w:val="24"/>
          <w:szCs w:val="24"/>
        </w:rPr>
        <w:t>, мелочь. Федор поднял ногу с черной пяткой и собрался этого паука прихлопнуть.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- Не смей! — вдруг крикнула Татьяна. — Что он тебе сделал?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Федор так и замер с поднятой ногой. Уж не знаю, что его ошеломило. Но </w:t>
      </w:r>
      <w:proofErr w:type="spellStart"/>
      <w:r w:rsidRPr="007C0836">
        <w:rPr>
          <w:rFonts w:ascii="Times New Roman" w:hAnsi="Times New Roman" w:cs="Times New Roman"/>
          <w:sz w:val="24"/>
          <w:szCs w:val="24"/>
        </w:rPr>
        <w:t>паучишку</w:t>
      </w:r>
      <w:proofErr w:type="spellEnd"/>
      <w:r w:rsidRPr="007C0836">
        <w:rPr>
          <w:rFonts w:ascii="Times New Roman" w:hAnsi="Times New Roman" w:cs="Times New Roman"/>
          <w:sz w:val="24"/>
          <w:szCs w:val="24"/>
        </w:rPr>
        <w:t xml:space="preserve"> он не тронул. И Татьяну не тронул.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Может, вправду задумался: что ему сделали те, которые меньше его и слабей?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Э. </w:t>
      </w:r>
      <w:proofErr w:type="spellStart"/>
      <w:r w:rsidRPr="007C0836">
        <w:rPr>
          <w:rFonts w:ascii="Times New Roman" w:hAnsi="Times New Roman" w:cs="Times New Roman"/>
          <w:sz w:val="24"/>
          <w:szCs w:val="24"/>
        </w:rPr>
        <w:t>Шим</w:t>
      </w:r>
      <w:proofErr w:type="spellEnd"/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• Как можно сказать про девочку Таню, какая она?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(Добрая, смелая, терпеливая…). 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7C0836">
        <w:rPr>
          <w:rFonts w:ascii="Times New Roman" w:hAnsi="Times New Roman" w:cs="Times New Roman"/>
          <w:sz w:val="24"/>
          <w:szCs w:val="24"/>
        </w:rPr>
        <w:t>, как Таня, в русском народе говорят:</w:t>
      </w:r>
    </w:p>
    <w:p w:rsidR="00C21D78" w:rsidRPr="00750B24" w:rsidRDefault="00C21D78" w:rsidP="00C21D78">
      <w:pPr>
        <w:numPr>
          <w:ilvl w:val="0"/>
          <w:numId w:val="2"/>
        </w:numPr>
        <w:spacing w:line="360" w:lineRule="auto"/>
        <w:ind w:right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24">
        <w:rPr>
          <w:rFonts w:ascii="Times New Roman" w:hAnsi="Times New Roman" w:cs="Times New Roman"/>
          <w:b/>
          <w:sz w:val="28"/>
          <w:szCs w:val="28"/>
        </w:rPr>
        <w:t>Мал золотник, да дорог.</w:t>
      </w:r>
    </w:p>
    <w:p w:rsidR="00C21D78" w:rsidRPr="00750B24" w:rsidRDefault="00C21D78" w:rsidP="00C21D78">
      <w:pPr>
        <w:numPr>
          <w:ilvl w:val="0"/>
          <w:numId w:val="2"/>
        </w:numPr>
        <w:spacing w:line="360" w:lineRule="auto"/>
        <w:ind w:right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24">
        <w:rPr>
          <w:rFonts w:ascii="Times New Roman" w:hAnsi="Times New Roman" w:cs="Times New Roman"/>
          <w:b/>
          <w:sz w:val="28"/>
          <w:szCs w:val="28"/>
        </w:rPr>
        <w:t>Мал да удал.</w:t>
      </w:r>
    </w:p>
    <w:p w:rsidR="00C21D78" w:rsidRPr="007C0836" w:rsidRDefault="00C21D78" w:rsidP="00C21D78">
      <w:pPr>
        <w:spacing w:line="360" w:lineRule="auto"/>
        <w:ind w:left="567" w:right="35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-Была ранняя весна. Вышла Лена гулять с мамой в сквер. Мама села на скамейку, а Лена играла в мяч. Она бросила мяч вверх, но не поймала его. Он ударился землю и покатился на дорогу, где ехали машины.</w:t>
      </w:r>
    </w:p>
    <w:p w:rsidR="00C21D78" w:rsidRPr="007C0836" w:rsidRDefault="00C21D78" w:rsidP="00C21D78">
      <w:pPr>
        <w:widowControl/>
        <w:shd w:val="clear" w:color="auto" w:fill="FFFFFF"/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Как Лена должна поступить? Помогите ей принять правильное решение.</w:t>
      </w:r>
    </w:p>
    <w:p w:rsidR="00C21D78" w:rsidRPr="007C0836" w:rsidRDefault="00C21D78" w:rsidP="00C21D78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D78" w:rsidRPr="007C0836" w:rsidRDefault="00C21D78" w:rsidP="00C21D78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</w:rPr>
        <w:t>Выводы по теме.</w:t>
      </w:r>
    </w:p>
    <w:p w:rsidR="00C21D78" w:rsidRPr="007C0836" w:rsidRDefault="00C21D78" w:rsidP="00C21D78">
      <w:pPr>
        <w:spacing w:line="360" w:lineRule="auto"/>
        <w:ind w:left="567" w:right="3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8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08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836">
        <w:rPr>
          <w:rFonts w:ascii="Times New Roman" w:hAnsi="Times New Roman" w:cs="Times New Roman"/>
          <w:sz w:val="24"/>
          <w:szCs w:val="24"/>
        </w:rPr>
        <w:t>Итог  занятия</w:t>
      </w:r>
      <w:proofErr w:type="gramEnd"/>
    </w:p>
    <w:p w:rsidR="00C21D78" w:rsidRPr="007A38FF" w:rsidRDefault="00C21D78" w:rsidP="00C21D78">
      <w:pPr>
        <w:tabs>
          <w:tab w:val="left" w:pos="426"/>
        </w:tabs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8FF">
        <w:rPr>
          <w:rFonts w:ascii="Times New Roman" w:hAnsi="Times New Roman" w:cs="Times New Roman"/>
          <w:sz w:val="24"/>
          <w:szCs w:val="24"/>
          <w:u w:val="single"/>
        </w:rPr>
        <w:t>Упражнение. «</w:t>
      </w:r>
      <w:r w:rsidRPr="007A38FF">
        <w:rPr>
          <w:rFonts w:ascii="Times New Roman" w:hAnsi="Times New Roman" w:cs="Times New Roman"/>
          <w:i/>
          <w:sz w:val="24"/>
          <w:szCs w:val="24"/>
          <w:u w:val="single"/>
        </w:rPr>
        <w:t>Оцени себя».</w:t>
      </w:r>
    </w:p>
    <w:p w:rsidR="00C21D78" w:rsidRPr="007A38FF" w:rsidRDefault="00C21D78" w:rsidP="00C21D78">
      <w:pPr>
        <w:tabs>
          <w:tab w:val="left" w:pos="426"/>
        </w:tabs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38FF">
        <w:rPr>
          <w:rFonts w:ascii="Times New Roman" w:hAnsi="Times New Roman" w:cs="Times New Roman"/>
          <w:sz w:val="24"/>
          <w:szCs w:val="24"/>
        </w:rPr>
        <w:t xml:space="preserve">Описание. На самой верхней ступеньке лесенки сидят хорошие дети,  ниже – средние. На самой нижней  </w:t>
      </w:r>
      <w:proofErr w:type="gramStart"/>
      <w:r w:rsidRPr="007A38FF">
        <w:rPr>
          <w:rFonts w:ascii="Times New Roman" w:hAnsi="Times New Roman" w:cs="Times New Roman"/>
          <w:sz w:val="24"/>
          <w:szCs w:val="24"/>
        </w:rPr>
        <w:t>плохие</w:t>
      </w:r>
      <w:proofErr w:type="gramEnd"/>
      <w:r w:rsidRPr="007A38FF">
        <w:rPr>
          <w:rFonts w:ascii="Times New Roman" w:hAnsi="Times New Roman" w:cs="Times New Roman"/>
          <w:sz w:val="24"/>
          <w:szCs w:val="24"/>
        </w:rPr>
        <w:t>. Каждый ребёнок получает фигурку с изображением ребёнка.</w:t>
      </w:r>
    </w:p>
    <w:p w:rsidR="00C21D78" w:rsidRDefault="00C21D78" w:rsidP="00C21D78">
      <w:pPr>
        <w:tabs>
          <w:tab w:val="left" w:pos="426"/>
        </w:tabs>
        <w:spacing w:line="276" w:lineRule="auto"/>
        <w:ind w:left="1080" w:right="350"/>
        <w:jc w:val="both"/>
        <w:rPr>
          <w:rFonts w:ascii="Times New Roman" w:hAnsi="Times New Roman" w:cs="Times New Roman"/>
          <w:sz w:val="24"/>
          <w:szCs w:val="24"/>
        </w:rPr>
      </w:pPr>
      <w:r w:rsidRPr="007A38FF">
        <w:rPr>
          <w:rFonts w:ascii="Times New Roman" w:hAnsi="Times New Roman" w:cs="Times New Roman"/>
          <w:sz w:val="24"/>
          <w:szCs w:val="24"/>
        </w:rPr>
        <w:t>Задание: поставь фигурку на ту ступеньку, которой ты соответствуешь.</w:t>
      </w:r>
    </w:p>
    <w:p w:rsidR="00C21D78" w:rsidRDefault="00C21D78" w:rsidP="00C21D78">
      <w:pPr>
        <w:widowControl/>
        <w:shd w:val="clear" w:color="auto" w:fill="FFFFFF"/>
        <w:spacing w:line="360" w:lineRule="auto"/>
        <w:ind w:right="350"/>
        <w:jc w:val="both"/>
        <w:rPr>
          <w:rFonts w:ascii="Times New Roman" w:hAnsi="Times New Roman" w:cs="Times New Roman"/>
          <w:sz w:val="24"/>
          <w:szCs w:val="24"/>
        </w:rPr>
      </w:pPr>
    </w:p>
    <w:p w:rsidR="00D7361D" w:rsidRDefault="00C22F94"/>
    <w:sectPr w:rsidR="00D7361D" w:rsidSect="00C1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DAF"/>
    <w:multiLevelType w:val="hybridMultilevel"/>
    <w:tmpl w:val="4030F8B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B685E14"/>
    <w:multiLevelType w:val="hybridMultilevel"/>
    <w:tmpl w:val="07E2BA18"/>
    <w:lvl w:ilvl="0" w:tplc="8038666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D78"/>
    <w:rsid w:val="00912993"/>
    <w:rsid w:val="009C10D6"/>
    <w:rsid w:val="00C1558D"/>
    <w:rsid w:val="00C21D78"/>
    <w:rsid w:val="00C22F94"/>
    <w:rsid w:val="00C85FA1"/>
    <w:rsid w:val="00D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78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</cp:revision>
  <dcterms:created xsi:type="dcterms:W3CDTF">2012-08-14T14:19:00Z</dcterms:created>
  <dcterms:modified xsi:type="dcterms:W3CDTF">2012-08-14T16:54:00Z</dcterms:modified>
</cp:coreProperties>
</file>