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0E" w:rsidRPr="000C2D0E" w:rsidRDefault="00EB424C" w:rsidP="000C2D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Классный час 1 сентября во 2</w:t>
      </w:r>
      <w:r w:rsidR="000C2D0E" w:rsidRPr="000C2D0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классе на тему «Здоровые дети в здоровой семье»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Цели: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Воспитание бережного отношения к здоровью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Повышение мотивации к здоровому образу жизни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3.Создание  позитивного настроя учащихся на учебную деятельность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Оборудование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праздничный плакат « С днём знаний», воздушные шары, плакаты с поговорками о здоровом образе жизни (Здоровому всё здорово.</w:t>
      </w:r>
      <w:proofErr w:type="gram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Богатство - на месяц, здоровье - на всю жизнь. В здоровом теле – здоровый дух. </w:t>
      </w:r>
      <w:proofErr w:type="gram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 дороже золота.)</w:t>
      </w:r>
      <w:proofErr w:type="gramEnd"/>
    </w:p>
    <w:p w:rsidR="000C2D0E" w:rsidRPr="000C2D0E" w:rsidRDefault="000C2D0E" w:rsidP="000C2D0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C2D0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Ход классного часа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Вступительное слово учителя: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 днем знаний»- стихотворение Ирины Асеевой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пришёл. Звонки звените!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Начинайся год учебный,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 мечтаний и открытий,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Грустный год и год волшебный.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сияет класс знакомый!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Вроде всё привычно, просто,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Только каждый месяц школьный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Ставит множество вопросов.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Пожелаем выйти с честью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нелёгких испытаний,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 радостных известий,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удача будет с вами!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Исполнения желаний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друзей хороших много,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огромном море знаний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Отыскать свою дорогу!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Дорогие ребята, поздравляю вас с началом нового учебного года! После летних каникул вы повзрослели, поумнели, похорошели. Школьная форма всем очень идёт</w:t>
      </w:r>
      <w:r w:rsidR="00821A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Наш кабинет тоже стал уютнее. 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Теперь главная ваша работа - хорошо, прилежно учиться, участвовать в различных конкурсах, раскрывать свои таланты. Желаю вам также спортивных побед, хороших результатов и на предстоящем осеннем кроссе, и на других соревнованиях. Тема нашего</w:t>
      </w:r>
      <w:r w:rsidR="00821A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сегодняшнего классного часа « З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доровые дети в здоровой семье». Наверное, в каждой семье есть свои секреты сохранения здоровья, свои традиции здорового образа жизни, поделитесь, пожалуйста. Может быть, кто-то всей семьёй совершает  </w:t>
      </w:r>
      <w:proofErr w:type="spell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велопрогулки</w:t>
      </w:r>
      <w:proofErr w:type="spell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зимой прогулки на лыжах?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 теперь ответьте на такой вопрос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Что не купишь ни за какие деньги? Что для человека дороже всего? Если его потеряешь, то вернуть его очень сложно, а часто даже невозможно.    Правильно, здоровье!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Знаете ли вы, что нужно для здоровья? Давайте я буду задавать вопросы, а вы отвечайте «да» или « нет».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нужно для здоровья?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Может, молоко коровье?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 в 12 сигарета?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 друзьями эстафета?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Тренажёр и тренировка?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Свёкла, помидор, морковка?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Пыль и грязь у нас в квартире?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Штанга или просто гири?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Солнце, воздух и вода?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жирная еда?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Страх, уныние, тоска?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Скейтборд - классная доска?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Спорт, зарядка, упражнения?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компьютерные бдения?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 по парку по утрам?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Музыкальный тарарам?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 глубокий до обеда?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Полуночная беседа?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строг у нас режим –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к здоровью прибежим!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Молодцы! Справились! А теперь</w:t>
      </w:r>
      <w:r w:rsidRPr="000C2D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следующее задание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 доске написано </w:t>
      </w:r>
      <w:proofErr w:type="gram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слово</w:t>
      </w:r>
      <w:proofErr w:type="gram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здоровье, давайте мы его расшифруем и узнаем, из чего же оно складывается?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  закалка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Д-</w:t>
      </w:r>
      <w:proofErr w:type="gram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диета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- отдых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- режим дня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- отказ от вредных привычек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– витамины, велосипед, водные процедуры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Ь-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- ежедневные пробежки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Варианты могут быть другими, это зависит от фантазии детей.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Что-то мы засиделись. Как известно, движение – залог успеха. Итак,</w:t>
      </w:r>
      <w:r w:rsidRPr="000C2D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физкультминутка: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Быстро встаньте, улыбнитесь,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Выше, выше подтянитесь,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Ну-ка плечи распрямите,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Поднимите, опустите,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Влево, вправо повернулись,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 коленями коснулись.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Сели, встали, сели, встали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на месте побежали.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Закончили мини-зарядку, молодцы!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теперь,</w:t>
      </w:r>
      <w:r w:rsidRPr="000C2D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подведём итоги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должны делать дети, чтобы быть здоровыми?  Давайте придумаем свою формулу здоровья: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3"/>
      </w:tblGrid>
      <w:tr w:rsidR="000C2D0E" w:rsidRPr="000C2D0E" w:rsidTr="000C2D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D0E" w:rsidRPr="000C2D0E" w:rsidRDefault="000C2D0E" w:rsidP="000C2D0E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</w:p>
          <w:p w:rsidR="000C2D0E" w:rsidRPr="000C2D0E" w:rsidRDefault="000C2D0E" w:rsidP="000C2D0E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Здоровье=</w:t>
            </w:r>
            <w:proofErr w:type="spellEnd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(режим </w:t>
            </w:r>
            <w:proofErr w:type="spellStart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дня+правильное</w:t>
            </w:r>
            <w:proofErr w:type="spellEnd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питание) </w:t>
            </w:r>
            <w:proofErr w:type="spellStart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хороший </w:t>
            </w:r>
            <w:proofErr w:type="gramStart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отдых—вредные</w:t>
            </w:r>
            <w:proofErr w:type="gramEnd"/>
            <w:r w:rsidRPr="000C2D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привычки.</w:t>
            </w:r>
          </w:p>
        </w:tc>
      </w:tr>
    </w:tbl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 может выглядеть по-другому, всё зависит от мнения детей.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Далее, если на классном часе присутствуют родители, учитель предоставляет им слово для поздравления и напутствия детей.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Заключительный этап. Слово учителя: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осенний этот первый день,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Примите поздравления,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Оставьте лету свою лень-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школу за учения!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её стенах желаю вам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Учиться с вдохновением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чтобы вам, ученикам,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Давались все решения!</w:t>
      </w:r>
    </w:p>
    <w:p w:rsidR="000C2D0E" w:rsidRPr="000C2D0E" w:rsidRDefault="000C2D0E" w:rsidP="000C2D0E">
      <w:pPr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D0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Анализ сценария классного часа</w:t>
      </w:r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Классный час составлен в форме диалога с детьми, дети принимают активное участие  в обсуждении темы,  делают свои выводы </w:t>
      </w:r>
      <w:proofErr w:type="gramStart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0C2D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индивидуальные и совместные), делятся опытом друг с другом. Кроме того, всё это проходит в доверительной атмосфере, непринуждённой обстановке. Из своего опыта я знаю, что дети любят такие мероприятия, то есть классный час должен пройти успешно.</w:t>
      </w:r>
    </w:p>
    <w:p w:rsidR="00D455AB" w:rsidRDefault="00D455AB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D455AB" w:rsidRDefault="00D455AB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821A8F" w:rsidRDefault="00821A8F">
      <w:pPr>
        <w:rPr>
          <w:rFonts w:ascii="Arial" w:hAnsi="Arial" w:cs="Arial"/>
          <w:color w:val="333333"/>
          <w:sz w:val="16"/>
          <w:szCs w:val="16"/>
          <w:shd w:val="clear" w:color="auto" w:fill="F3F3F3"/>
        </w:rPr>
      </w:pPr>
    </w:p>
    <w:p w:rsidR="00FD0F81" w:rsidRDefault="00E21D89"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"Здоровые дети в здоровой семье"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Звучит песня В.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Шаинского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«Учат в школе»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Здравствуйте, ребята!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Я очень рада снова видеть вас в нашем зале.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Как вы выросли, похорошели, загорели!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Хорошо отдохнули летом?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(ответы детей)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Молодцы! А сегодня у нас с вами праздник –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Праздник Знаний…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Мы будем петь, играть, веселиться: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Проверим, насколько вы стали взрослее,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Умнее и находчивее, что узнали за лето,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Чему научились.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В зал спиной заходит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, потирая ладошки,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говорит ехидным голосом.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: Вот ещё одну гадость сделала, в суп сахару насыпала,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А в компот соли сыпанула, пусть поедят.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А ещё вместо сладкого будут лягушки!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lastRenderedPageBreak/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Пусть детки попьют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солёненького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! Ха-ха-ха!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(Поворачивается)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Вот сюда-то мне и надо!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Ты кто такая? И куда это сюда тебе надо?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: Я -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. Я самая вредная на всём белом свете.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Я самая, самая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вреднючая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превреднючая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Ну и чем же ты хвалишься?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: А вам то и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похвалится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нечем.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Я слышала у вас тут праздник какой-то?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У нас праздник Знаний.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Наши дети повзрослели за лето.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: А вот и проверим, как вы выросли,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вам бы только соски сосать.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А ты, умеешь собирать портфель?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Злыдня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: А мне это не надо, я и так всё знаю, всё умею.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Игра «СОБЕРИ ПОРТФЕЛЬ»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Дети, а вы знаете буквы?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Вот сейчас и проверим.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Игра «ГУЛЯЮЩИЙ АЛФАВИТ»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А теперь песня.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Песня «ДВАЖДЫ ДВА ЧЕТЫРЕ» музыка В.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Шаинского</w:t>
      </w:r>
      <w:proofErr w:type="spellEnd"/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Ведущая: Я знаю с кем нужно познакомить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Злыдню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Чтобы она перестала проказничать.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У нас в гостях главный спортсмен нашего района,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.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,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его выступление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Чтобы все хорошо учились,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были сильными и здоровыми,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нужно всегда заниматься спортом.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1 ребёнок: Зарядка всем полезна, зарядка всем нужна!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От лени и болезней спасает нас она!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2 ребёнок: К солнцу руки поднимаем,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3 ребёнок: Дружно весело шагаем,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4 ребёнок: Приседаем и встаём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5 ребёнок: Очень весело живём!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lastRenderedPageBreak/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Что полезно нам всегда?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Дети: Солнце, воздух и вода!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А сейчас у нас с вами весёлые игры.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«ПЕРЕДАЙ МЯЧ»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«НЕ ЗАМОЧИ НОГИ»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«ПРОБЕГИ В ОБРУЧЕ»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А сейчас игра на ловкость.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Игра «БУДЬ ЛОВКИМ» музыка Л.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Ладухина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Вместе весело шагаем,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Дружно песню запеваем.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Песня «ПРО ЗАРЯДКУ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» музыка Д. Львова -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Компанейца</w:t>
      </w:r>
      <w:proofErr w:type="spellEnd"/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А сейчас для вас эстафета.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1. Пройти по скамейке.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2. Проскакать на двух ногах через палки.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3. Пролезть в обруч.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4. Проползти на четвереньках.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Дружные на празднике девочки и мальчики,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1, 2, 3, 4, 5, мы закончили играть.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6 ребёнок: Мы дружные ребята,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Мы ребята – дошколята.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Вместе весело играем,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Никогда не унываем.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Ведущая: В дружбе вместе мы всегда,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Споём песню детвора!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Песня «НАСТОЯЩИЙ ДРУГ» музыка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3F3F3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3F3F3"/>
        </w:rPr>
        <w:t>Почётный гость награждает детей медалями.</w:t>
      </w:r>
    </w:p>
    <w:sectPr w:rsidR="00FD0F81" w:rsidSect="00FD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D89"/>
    <w:rsid w:val="000C2D0E"/>
    <w:rsid w:val="001C20CB"/>
    <w:rsid w:val="004406F4"/>
    <w:rsid w:val="0062396E"/>
    <w:rsid w:val="00821A8F"/>
    <w:rsid w:val="00D455AB"/>
    <w:rsid w:val="00E21D89"/>
    <w:rsid w:val="00E8778C"/>
    <w:rsid w:val="00EB424C"/>
    <w:rsid w:val="00FD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1"/>
  </w:style>
  <w:style w:type="paragraph" w:styleId="3">
    <w:name w:val="heading 3"/>
    <w:basedOn w:val="a"/>
    <w:link w:val="30"/>
    <w:uiPriority w:val="9"/>
    <w:qFormat/>
    <w:rsid w:val="000C2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D89"/>
  </w:style>
  <w:style w:type="character" w:customStyle="1" w:styleId="30">
    <w:name w:val="Заголовок 3 Знак"/>
    <w:basedOn w:val="a0"/>
    <w:link w:val="3"/>
    <w:uiPriority w:val="9"/>
    <w:rsid w:val="000C2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1035</Words>
  <Characters>5902</Characters>
  <Application>Microsoft Office Word</Application>
  <DocSecurity>0</DocSecurity>
  <Lines>49</Lines>
  <Paragraphs>13</Paragraphs>
  <ScaleCrop>false</ScaleCrop>
  <Company>Hewlett-Packard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ASR</cp:lastModifiedBy>
  <cp:revision>6</cp:revision>
  <dcterms:created xsi:type="dcterms:W3CDTF">2013-08-30T17:21:00Z</dcterms:created>
  <dcterms:modified xsi:type="dcterms:W3CDTF">2013-09-27T18:49:00Z</dcterms:modified>
</cp:coreProperties>
</file>