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A6" w:rsidRPr="00F65BA6" w:rsidRDefault="00F65BA6" w:rsidP="00906E43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Министерство образования Республики Башкортостан</w:t>
      </w:r>
    </w:p>
    <w:p w:rsidR="00F65BA6" w:rsidRPr="00F65BA6" w:rsidRDefault="00F65BA6" w:rsidP="00906E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ГОУ СПО «</w:t>
      </w:r>
      <w:proofErr w:type="spellStart"/>
      <w:r w:rsidRPr="00F65BA6">
        <w:rPr>
          <w:rFonts w:ascii="Times New Roman" w:hAnsi="Times New Roman" w:cs="Times New Roman"/>
          <w:sz w:val="28"/>
          <w:szCs w:val="28"/>
        </w:rPr>
        <w:t>Баймакский</w:t>
      </w:r>
      <w:proofErr w:type="spellEnd"/>
      <w:r w:rsidRPr="00F65BA6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техникум»</w:t>
      </w:r>
    </w:p>
    <w:p w:rsidR="00F65BA6" w:rsidRPr="00F65BA6" w:rsidRDefault="00F65BA6" w:rsidP="00F65B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4A0"/>
      </w:tblPr>
      <w:tblGrid>
        <w:gridCol w:w="4785"/>
        <w:gridCol w:w="5388"/>
      </w:tblGrid>
      <w:tr w:rsidR="00F65BA6" w:rsidRPr="00F65BA6" w:rsidTr="00906E43">
        <w:tc>
          <w:tcPr>
            <w:tcW w:w="4785" w:type="dxa"/>
          </w:tcPr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на заседании Совета учреждения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7 » февраля  2006 г.</w:t>
            </w:r>
          </w:p>
        </w:tc>
        <w:tc>
          <w:tcPr>
            <w:tcW w:w="5388" w:type="dxa"/>
          </w:tcPr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М.Г. </w:t>
            </w:r>
            <w:proofErr w:type="spellStart"/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Маннапов</w:t>
            </w:r>
            <w:proofErr w:type="spellEnd"/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7 » февраля 2006 г.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5BA6" w:rsidRPr="00F65BA6" w:rsidRDefault="00F65BA6" w:rsidP="00F65BA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ПРАВИЛА</w:t>
      </w:r>
    </w:p>
    <w:p w:rsidR="00F65BA6" w:rsidRPr="00F65BA6" w:rsidRDefault="00F65BA6" w:rsidP="00F65B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BA6">
        <w:rPr>
          <w:rFonts w:ascii="Times New Roman" w:hAnsi="Times New Roman" w:cs="Times New Roman"/>
          <w:b/>
          <w:sz w:val="28"/>
          <w:szCs w:val="28"/>
        </w:rPr>
        <w:t>внутреннего  распорядка студентов</w:t>
      </w:r>
    </w:p>
    <w:p w:rsidR="00F65BA6" w:rsidRPr="00F65BA6" w:rsidRDefault="00F65BA6" w:rsidP="00F65B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BA6">
        <w:rPr>
          <w:rFonts w:ascii="Times New Roman" w:hAnsi="Times New Roman" w:cs="Times New Roman"/>
          <w:b/>
          <w:sz w:val="28"/>
          <w:szCs w:val="28"/>
        </w:rPr>
        <w:t>Общие  положения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Трудовая и учебная дисциплина в техникуме основывается на  сознательном и добросовестном выполнении работниками и студентами своих трудовых и учебных обязанностей.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Соблюдение строжайшей дисциплины в труде и учении – важнейшее  правило поведения каждого члена коллектива.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Трудовая и учебная дисциплина обеспечивается  методами убеждения, а также поощрением за добросовестный труд и успехи в учении. К нарушителям дисциплины применяются меры дисциплинарного и общественного воздействия.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Правила внутреннего распорядка имеют целью воспитание у членов коллектива добросовестного отношения к труду и учению, дальнейшее укрепление трудовой и учебной дисциплины, организацию  труда и обучения на  научной основе, рациональное использование рабочего и учебного времени, высокое качество работ, повышение эффективности учебного  процесса.</w:t>
      </w:r>
    </w:p>
    <w:p w:rsidR="00F65BA6" w:rsidRPr="00F65BA6" w:rsidRDefault="00F65BA6" w:rsidP="00F65B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BA6">
        <w:rPr>
          <w:rFonts w:ascii="Times New Roman" w:hAnsi="Times New Roman" w:cs="Times New Roman"/>
          <w:b/>
          <w:sz w:val="28"/>
          <w:szCs w:val="28"/>
        </w:rPr>
        <w:t>Рабочее время и  организация  учебных занятий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До начала каждого занятия </w:t>
      </w:r>
      <w:proofErr w:type="gramStart"/>
      <w:r w:rsidRPr="00F65BA6">
        <w:rPr>
          <w:rFonts w:ascii="Times New Roman" w:hAnsi="Times New Roman" w:cs="Times New Roman"/>
          <w:sz w:val="28"/>
          <w:szCs w:val="28"/>
        </w:rPr>
        <w:t>преподаватели</w:t>
      </w:r>
      <w:proofErr w:type="gramEnd"/>
      <w:r w:rsidRPr="00F65BA6">
        <w:rPr>
          <w:rFonts w:ascii="Times New Roman" w:hAnsi="Times New Roman" w:cs="Times New Roman"/>
          <w:sz w:val="28"/>
          <w:szCs w:val="28"/>
        </w:rPr>
        <w:t xml:space="preserve"> и лаборанты подготавливают необходимые учебные пособия, аппаратуру, оборудование и инструменты.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Надлежащую чистоту и порядок во всех помещениях обеспечивают технический персонал в соответствии с установленным распорядком; также студенты на началах самообслуживания.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Для проведения учебных занятий студенты распределяются по учебным группам.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На каждую группу заводится журнал учебных занятий по установленной форме. Журнал хранится в учебной части и выдается преподавателю, проводящему занятия в группе.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lastRenderedPageBreak/>
        <w:t>Продолжительность учебного процесса устанавливается в 45 минут, перерыв между уроками 5 минут, между парами 10 минут.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О начале каждого занятия преподаватели и студенты извещаются звонками, о начале первого урока – двумя звонками: первог</w:t>
      </w:r>
      <w:proofErr w:type="gramStart"/>
      <w:r w:rsidRPr="00F65BA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65BA6">
        <w:rPr>
          <w:rFonts w:ascii="Times New Roman" w:hAnsi="Times New Roman" w:cs="Times New Roman"/>
          <w:sz w:val="28"/>
          <w:szCs w:val="28"/>
        </w:rPr>
        <w:t xml:space="preserve"> предупредительного, за 5 минут до начала занятий и второго звонка – о начале занятий. По окончании занятия дается один звонок. 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Посторонние лица могут присутствовать на занятиях с разрешения директора и его заместителя по учебной работе. Во время занятия никому не разрешается делать замечания преподавателям по поводу их работы.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BA6">
        <w:rPr>
          <w:rFonts w:ascii="Times New Roman" w:hAnsi="Times New Roman" w:cs="Times New Roman"/>
          <w:b/>
          <w:sz w:val="28"/>
          <w:szCs w:val="28"/>
        </w:rPr>
        <w:t>Студенты  техникума  имеют право: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пользоваться бесплатно лабораториями, кабинетами, аудиториями, </w:t>
      </w:r>
      <w:proofErr w:type="spellStart"/>
      <w:r w:rsidRPr="00F65BA6">
        <w:rPr>
          <w:rFonts w:ascii="Times New Roman" w:hAnsi="Times New Roman" w:cs="Times New Roman"/>
          <w:sz w:val="28"/>
          <w:szCs w:val="28"/>
        </w:rPr>
        <w:t>читательными</w:t>
      </w:r>
      <w:proofErr w:type="spellEnd"/>
      <w:r w:rsidRPr="00F65BA6">
        <w:rPr>
          <w:rFonts w:ascii="Times New Roman" w:hAnsi="Times New Roman" w:cs="Times New Roman"/>
          <w:sz w:val="28"/>
          <w:szCs w:val="28"/>
        </w:rPr>
        <w:t xml:space="preserve"> залами, библиотеками и другими учебно-вспомогательными учреждениями;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пользоваться услугами проката спортсооружений и спортинвентаря на льготных для студентов условиях;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BA6">
        <w:rPr>
          <w:rFonts w:ascii="Times New Roman" w:hAnsi="Times New Roman" w:cs="Times New Roman"/>
          <w:sz w:val="28"/>
          <w:szCs w:val="28"/>
        </w:rPr>
        <w:t>участвовать через общественные организации в обсуждении  вопросов совершенствования учебного процесса, организации производственной практики, технического творчества студентов, а также вопросов успеваемости, трудовой и ученой дисциплины, назначения стипендии, распределении мест в общежитии и других вопросов, связанных с учебной и бытом студентов;</w:t>
      </w:r>
      <w:proofErr w:type="gramEnd"/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участвовать в общественной жизни коллектива колледжа, в работе спортивных секций, клубов и кружков, в художественной самодеятельности;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участвовать в научно-исследовательской работе;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студенты техникума обеспечиваются в установленном порядке стипендией;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студенты техникума, выполнившие все требования учебного плана и программ, допускаются в ИГА;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студентам, прошедшим ИГА, решением ГКК присваивается квалификация в соответствии с полученной специальностью, выдается диплом установленного образца;</w:t>
      </w:r>
    </w:p>
    <w:p w:rsidR="00F65BA6" w:rsidRPr="00F65BA6" w:rsidRDefault="00F65BA6" w:rsidP="00F65BA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студентам, имеющим оценку «5» не менее</w:t>
      </w:r>
      <w:proofErr w:type="gramStart"/>
      <w:r w:rsidRPr="00F65B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65BA6">
        <w:rPr>
          <w:rFonts w:ascii="Times New Roman" w:hAnsi="Times New Roman" w:cs="Times New Roman"/>
          <w:sz w:val="28"/>
          <w:szCs w:val="28"/>
        </w:rPr>
        <w:t xml:space="preserve"> чем 75% предметов учебного плана и по поведению и оценку «4» по остальным предметам, сдавшим ИГА с оценкой «5», а также проявившим себя в  общественной работе, выдается диплом с отличием.</w:t>
      </w:r>
    </w:p>
    <w:p w:rsidR="00F65BA6" w:rsidRPr="00F65BA6" w:rsidRDefault="00F65BA6" w:rsidP="00F65BA6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BA6">
        <w:rPr>
          <w:rFonts w:ascii="Times New Roman" w:hAnsi="Times New Roman" w:cs="Times New Roman"/>
          <w:b/>
          <w:sz w:val="28"/>
          <w:szCs w:val="28"/>
        </w:rPr>
        <w:t>Студенты техникума обязаны:</w:t>
      </w:r>
    </w:p>
    <w:p w:rsidR="00F65BA6" w:rsidRPr="00F65BA6" w:rsidRDefault="00F65BA6" w:rsidP="00F65BA6">
      <w:pPr>
        <w:pStyle w:val="a5"/>
        <w:numPr>
          <w:ilvl w:val="0"/>
          <w:numId w:val="1"/>
        </w:numPr>
        <w:tabs>
          <w:tab w:val="clear" w:pos="1080"/>
          <w:tab w:val="num" w:pos="851"/>
        </w:tabs>
        <w:spacing w:line="240" w:lineRule="auto"/>
        <w:ind w:left="0" w:firstLine="567"/>
        <w:rPr>
          <w:i w:val="0"/>
          <w:szCs w:val="28"/>
        </w:rPr>
      </w:pPr>
      <w:r w:rsidRPr="00F65BA6">
        <w:rPr>
          <w:i w:val="0"/>
          <w:szCs w:val="28"/>
        </w:rPr>
        <w:t>систематически и глубоко овладевать знаниями и практическими навыками;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 установленные сроки выполнять все задания, предусмотренные учебным планом и программами;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участвовать в общественно – полезном труде, самообслуживании, общественной жизни коллектива;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посещать учебные занятия;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lastRenderedPageBreak/>
        <w:t>повышать свой культурный уровень;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быть дисциплинированным и организованным;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соблюдать правила внутреннего распорядка;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нетерпимо относится к антиобщественным проявлениям;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во время занятий в лабораториях, кабинетах, вовремя производственной практики студент должен  пользоваться лишь теми инструментами, приборами, пособиями, какие указаны руководителем занятий, обращаться с ними бережно и соблюдать правила техники безопасности;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студентам воспрещается без разрешения администрации техникума выносить инвентарь и различное оборудование из аудиторий, кабинетов, лабораторий, и других помещений техникума;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 запрещается освобождать студентов от занятий для выполнения общественных поручений;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при неявке на занятия по болезни или другим уважительным причинам студент обязан в трехдневный срок поставить об этом в известность заведующего отделением или классного руководителя;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в случае болезни студент </w:t>
      </w:r>
      <w:proofErr w:type="gramStart"/>
      <w:r w:rsidRPr="00F65BA6">
        <w:rPr>
          <w:rFonts w:ascii="Times New Roman" w:hAnsi="Times New Roman" w:cs="Times New Roman"/>
          <w:sz w:val="28"/>
          <w:szCs w:val="28"/>
        </w:rPr>
        <w:t>предоставляет справку</w:t>
      </w:r>
      <w:proofErr w:type="gramEnd"/>
      <w:r w:rsidRPr="00F65BA6">
        <w:rPr>
          <w:rFonts w:ascii="Times New Roman" w:hAnsi="Times New Roman" w:cs="Times New Roman"/>
          <w:sz w:val="28"/>
          <w:szCs w:val="28"/>
        </w:rPr>
        <w:t xml:space="preserve"> амбулаторного врача или лечебного учреждения по установленной форме;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поощрение, назначение стипендии </w:t>
      </w:r>
      <w:proofErr w:type="spellStart"/>
      <w:r w:rsidRPr="00F65BA6">
        <w:rPr>
          <w:rFonts w:ascii="Times New Roman" w:hAnsi="Times New Roman" w:cs="Times New Roman"/>
          <w:sz w:val="28"/>
          <w:szCs w:val="28"/>
        </w:rPr>
        <w:t>Рескома</w:t>
      </w:r>
      <w:proofErr w:type="spellEnd"/>
      <w:r w:rsidRPr="00F65BA6">
        <w:rPr>
          <w:rFonts w:ascii="Times New Roman" w:hAnsi="Times New Roman" w:cs="Times New Roman"/>
          <w:sz w:val="28"/>
          <w:szCs w:val="28"/>
        </w:rPr>
        <w:t xml:space="preserve"> Профсоюзов РБ студентов осуществляется администрацией учебного заведения по согласованию и совместно с общественными организациями.</w:t>
      </w:r>
    </w:p>
    <w:p w:rsidR="00F65BA6" w:rsidRPr="00F65BA6" w:rsidRDefault="00F65BA6" w:rsidP="00F65BA6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F65BA6" w:rsidRPr="00F65BA6" w:rsidRDefault="00F65BA6" w:rsidP="00F65BA6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F65BA6">
        <w:rPr>
          <w:b/>
          <w:sz w:val="28"/>
          <w:szCs w:val="28"/>
        </w:rPr>
        <w:t>Взыскания за нарушение  трудовой  и учебной дисциплины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За нарушение учебной дисциплины, правил внутреннего распорядка и правил проживания в общежитии к студенту могут быть применены следующие дисциплинарные взыскания:</w:t>
      </w:r>
    </w:p>
    <w:p w:rsidR="00F65BA6" w:rsidRPr="00F65BA6" w:rsidRDefault="00F65BA6" w:rsidP="00F65BA6">
      <w:pPr>
        <w:numPr>
          <w:ilvl w:val="0"/>
          <w:numId w:val="2"/>
        </w:numPr>
        <w:tabs>
          <w:tab w:val="clear" w:pos="108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Замечание (делается преподавателем, классным руководителем, администрацией  техникума);</w:t>
      </w:r>
    </w:p>
    <w:p w:rsidR="00F65BA6" w:rsidRPr="00F65BA6" w:rsidRDefault="00F65BA6" w:rsidP="00F65BA6">
      <w:pPr>
        <w:numPr>
          <w:ilvl w:val="0"/>
          <w:numId w:val="2"/>
        </w:numPr>
        <w:tabs>
          <w:tab w:val="clear" w:pos="108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Выговор;</w:t>
      </w:r>
    </w:p>
    <w:p w:rsidR="00F65BA6" w:rsidRPr="00F65BA6" w:rsidRDefault="00F65BA6" w:rsidP="00F65BA6">
      <w:pPr>
        <w:numPr>
          <w:ilvl w:val="0"/>
          <w:numId w:val="2"/>
        </w:numPr>
        <w:tabs>
          <w:tab w:val="clear" w:pos="108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Исключение из техникума.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Дисциплинарные взыскания (за исключением замечания) налагаются приказом директора техникума.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Если в течение года со дня наложения взыскания студент не будет подвергнут новому дисциплинарному взысканию, он рассматривается как не имеющий дисциплинарного взыскания.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Если студент не допустил нового нарушения учебной дисциплины и притом проявил себя как хороший добросовестный студент, директор может издать приказ о снятии наложенного взыскания, не ожидая истечения года.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Исключение из учебного заведения может быть как крайняя мера наказания за систематическое неподчинение преподавателям и администрации техникума и грубое нарушение дисциплины.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BA6">
        <w:rPr>
          <w:rFonts w:ascii="Times New Roman" w:hAnsi="Times New Roman" w:cs="Times New Roman"/>
          <w:b/>
          <w:sz w:val="28"/>
          <w:szCs w:val="28"/>
        </w:rPr>
        <w:t>Студенты исключаются за единичный случай: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lastRenderedPageBreak/>
        <w:t>попадания в медвытрезвитель;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задержку органами милиции за правонарушение;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появление в алкогольном или наркотическом опьянении в техникуме.</w:t>
      </w:r>
    </w:p>
    <w:p w:rsidR="00F65BA6" w:rsidRPr="00F65BA6" w:rsidRDefault="00F65BA6" w:rsidP="00F65B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Решение об исключении студента из техникума принимается</w:t>
      </w:r>
    </w:p>
    <w:p w:rsidR="00F65BA6" w:rsidRPr="00F65BA6" w:rsidRDefault="00F65BA6" w:rsidP="00F65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педагогическим советом, а несовершеннолетних с информацией городской комиссии по делам несовершеннолетних.</w:t>
      </w:r>
    </w:p>
    <w:p w:rsidR="00F65BA6" w:rsidRPr="00F65BA6" w:rsidRDefault="00F65BA6" w:rsidP="00F65BA6">
      <w:pPr>
        <w:pStyle w:val="a5"/>
        <w:spacing w:line="240" w:lineRule="auto"/>
        <w:ind w:firstLine="567"/>
        <w:rPr>
          <w:i w:val="0"/>
          <w:szCs w:val="28"/>
        </w:rPr>
      </w:pPr>
      <w:r w:rsidRPr="00F65BA6">
        <w:rPr>
          <w:i w:val="0"/>
          <w:szCs w:val="28"/>
        </w:rPr>
        <w:t xml:space="preserve"> Выписка из решения об исключении предоставляется в городскую комиссию по делам несовершеннолетних для решения </w:t>
      </w:r>
      <w:proofErr w:type="gramStart"/>
      <w:r w:rsidRPr="00F65BA6">
        <w:rPr>
          <w:i w:val="0"/>
          <w:szCs w:val="28"/>
        </w:rPr>
        <w:t>вопроса</w:t>
      </w:r>
      <w:proofErr w:type="gramEnd"/>
      <w:r w:rsidRPr="00F65BA6">
        <w:rPr>
          <w:i w:val="0"/>
          <w:szCs w:val="28"/>
        </w:rPr>
        <w:t xml:space="preserve"> о направлении исключенного в другое учебное заведение или трудоустройство его.</w:t>
      </w:r>
    </w:p>
    <w:p w:rsidR="00F65BA6" w:rsidRPr="00F65BA6" w:rsidRDefault="00F65BA6" w:rsidP="00F65BA6">
      <w:pPr>
        <w:pStyle w:val="a5"/>
        <w:spacing w:line="240" w:lineRule="auto"/>
        <w:ind w:firstLine="720"/>
        <w:jc w:val="center"/>
        <w:rPr>
          <w:b/>
          <w:szCs w:val="28"/>
          <w:u w:val="single"/>
        </w:rPr>
      </w:pPr>
    </w:p>
    <w:p w:rsidR="00F65BA6" w:rsidRPr="00F65BA6" w:rsidRDefault="00F65BA6" w:rsidP="00F65BA6">
      <w:pPr>
        <w:pStyle w:val="a5"/>
        <w:spacing w:line="240" w:lineRule="auto"/>
        <w:ind w:firstLine="720"/>
        <w:jc w:val="center"/>
        <w:rPr>
          <w:b/>
          <w:i w:val="0"/>
          <w:szCs w:val="28"/>
          <w:u w:val="single"/>
        </w:rPr>
      </w:pPr>
      <w:r w:rsidRPr="00F65BA6">
        <w:rPr>
          <w:b/>
          <w:i w:val="0"/>
          <w:szCs w:val="28"/>
          <w:u w:val="single"/>
        </w:rPr>
        <w:t>Единые требования к студентам</w:t>
      </w:r>
    </w:p>
    <w:p w:rsidR="00F65BA6" w:rsidRPr="00F65BA6" w:rsidRDefault="00F65BA6" w:rsidP="00F65BA6">
      <w:pPr>
        <w:pStyle w:val="a5"/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Студент среднего специального учебного заведения обязан соблюдать следующие правила: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Приходить на занятия в среднее специальное учебное заведение не позднее, чем за 10 минут до начала первой пары в группе. За 5 минут до начала занятия находится в аудитории, где будет проводиться занятие.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При входе преподавателя в аудиторию приветствовать его, вставая с места.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 xml:space="preserve">На каждое занятие приходить хорошо подготовленным с аккуратно выполненным  домашним заданием. Быть опрятным, чистым, иметь аккуратную прическу. Иметь все необходимое для работы на занятии (конспекты, учебное пособие по данному предмету, ручку, микрокалькулятор и </w:t>
      </w:r>
      <w:proofErr w:type="spellStart"/>
      <w:r w:rsidRPr="00F65BA6">
        <w:rPr>
          <w:i w:val="0"/>
          <w:szCs w:val="28"/>
        </w:rPr>
        <w:t>т.д</w:t>
      </w:r>
      <w:proofErr w:type="spellEnd"/>
      <w:r w:rsidRPr="00F65BA6">
        <w:rPr>
          <w:i w:val="0"/>
          <w:szCs w:val="28"/>
        </w:rPr>
        <w:t>).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На уроке внимательно слушать объяснения преподавателя и ответы товарищей, не разговаривать и не заниматься посторонними делами, выполнять все указания преподавателя. В установленные сроки выполнять задания, предусмотренные учебными планами  и программами. Входить и выходить во время занятий только с разрешения преподавателя.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После окончания занятия привести в порядок рабочее место. Сигналом окончания занятия служит не звонок, а слова преподавателя «Урок закончен».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Приветствовать старших первым, при этом не держать руки в карманах.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Во время перемен вести себя дисциплинировано (достойно): не бегать, не кричать, не занимать проходы, ходить, придерживаясь правой стороны, уступая место старшим, друг другу.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Добросовестно выполнять обязанности дежурного по группе, по среднему специальному заведению, строго соблюдая соответствующие указания классного руководителя и Положения по дежурству.</w:t>
      </w:r>
    </w:p>
    <w:p w:rsidR="00F65BA6" w:rsidRPr="00F65BA6" w:rsidRDefault="00F65BA6" w:rsidP="00F65BA6">
      <w:pPr>
        <w:pStyle w:val="a5"/>
        <w:tabs>
          <w:tab w:val="num" w:pos="-18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 xml:space="preserve">Принимать активное участие в общественной жизни среднего специального учебного заведения (спортивных соревнованиях, художественной самодеятельности, субботниках, </w:t>
      </w:r>
      <w:proofErr w:type="spellStart"/>
      <w:r w:rsidRPr="00F65BA6">
        <w:rPr>
          <w:i w:val="0"/>
          <w:szCs w:val="28"/>
        </w:rPr>
        <w:t>сельхозработах</w:t>
      </w:r>
      <w:proofErr w:type="spellEnd"/>
      <w:r w:rsidRPr="00F65BA6">
        <w:rPr>
          <w:i w:val="0"/>
          <w:szCs w:val="28"/>
        </w:rPr>
        <w:t xml:space="preserve"> и других мероприятиях).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Дорожить честью группы и среднего специального учебного заведения.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Не допускать пропусков занятий без уважительных причин.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Своевременно представлять старосте группе оправдательные документы по поводу пропущенных занятий.</w:t>
      </w:r>
    </w:p>
    <w:p w:rsidR="00F65BA6" w:rsidRPr="00F65BA6" w:rsidRDefault="00F65BA6" w:rsidP="00F65BA6">
      <w:pPr>
        <w:pStyle w:val="a5"/>
        <w:tabs>
          <w:tab w:val="num" w:pos="360"/>
        </w:tabs>
        <w:spacing w:line="240" w:lineRule="auto"/>
        <w:ind w:firstLine="540"/>
        <w:rPr>
          <w:i w:val="0"/>
          <w:szCs w:val="28"/>
        </w:rPr>
      </w:pPr>
      <w:r w:rsidRPr="00F65BA6">
        <w:rPr>
          <w:i w:val="0"/>
          <w:szCs w:val="28"/>
        </w:rPr>
        <w:t>Не допускать в учебном заведении: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появление в состоянии алкогольного или наркотического опьянения;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lastRenderedPageBreak/>
        <w:t>курения;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умышленной порчи имущества, принадлежащему среднему   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специальному учебному заведению;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участие в азартных играх (карты и т.д.);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нахождение в верхней одежде и головных уборах;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 громко разговаривать и шуметь, в особенности, во время занятий;</w:t>
      </w:r>
    </w:p>
    <w:p w:rsidR="00F65BA6" w:rsidRPr="00F65BA6" w:rsidRDefault="00F65BA6" w:rsidP="00F65BA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строго выполнять Правила внутреннего распорядка среднего специального учебного заведения.</w:t>
      </w:r>
    </w:p>
    <w:p w:rsidR="00F65BA6" w:rsidRPr="00F65BA6" w:rsidRDefault="00F65BA6" w:rsidP="00F65BA6">
      <w:pPr>
        <w:tabs>
          <w:tab w:val="num" w:pos="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Вне стен учебного заведения в свободное от занятий время вести себя культурно и достойно, не допускать противоправных действий, не унижать человеческое достоинство окружающих, не нарушать общественный порядок в городе.</w:t>
      </w:r>
    </w:p>
    <w:p w:rsidR="00F65BA6" w:rsidRPr="00F65BA6" w:rsidRDefault="00F65BA6" w:rsidP="00F65BA6">
      <w:pPr>
        <w:tabs>
          <w:tab w:val="num" w:pos="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Студенты техникума должны бережно </w:t>
      </w:r>
      <w:proofErr w:type="gramStart"/>
      <w:r w:rsidRPr="00F65BA6">
        <w:rPr>
          <w:rFonts w:ascii="Times New Roman" w:hAnsi="Times New Roman" w:cs="Times New Roman"/>
          <w:sz w:val="28"/>
          <w:szCs w:val="28"/>
        </w:rPr>
        <w:t>относится</w:t>
      </w:r>
      <w:proofErr w:type="gramEnd"/>
      <w:r w:rsidRPr="00F65BA6">
        <w:rPr>
          <w:rFonts w:ascii="Times New Roman" w:hAnsi="Times New Roman" w:cs="Times New Roman"/>
          <w:sz w:val="28"/>
          <w:szCs w:val="28"/>
        </w:rPr>
        <w:t xml:space="preserve"> к имуществу техникума и общежития.</w:t>
      </w:r>
    </w:p>
    <w:p w:rsidR="00F65BA6" w:rsidRPr="00F65BA6" w:rsidRDefault="00F65BA6" w:rsidP="00F65BA6">
      <w:pPr>
        <w:tabs>
          <w:tab w:val="num" w:pos="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 случае поломки и порчи какого-либо имущества техникума или общежития, восстановление или ремонт его производится за счет студентов или их родителей. Категорически запрещается писать, вырезать на столах, стенах, дверях и т.д. При умышленном или неоднократном повреждении имущества колледжа студент подвергается строгому наказанию вплоть до исключения из колледжа.</w:t>
      </w:r>
    </w:p>
    <w:p w:rsidR="00F65BA6" w:rsidRPr="00F65BA6" w:rsidRDefault="00F65BA6" w:rsidP="00F65BA6">
      <w:pPr>
        <w:tabs>
          <w:tab w:val="num" w:pos="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На теоретических занятиях быть в  халате и второй обуви.</w:t>
      </w:r>
    </w:p>
    <w:p w:rsidR="00F65BA6" w:rsidRPr="00F65BA6" w:rsidRDefault="00F65BA6" w:rsidP="00F65BA6">
      <w:pPr>
        <w:tabs>
          <w:tab w:val="num" w:pos="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F65BA6">
        <w:rPr>
          <w:rFonts w:ascii="Times New Roman" w:hAnsi="Times New Roman" w:cs="Times New Roman"/>
          <w:sz w:val="28"/>
          <w:szCs w:val="28"/>
        </w:rPr>
        <w:t>практических</w:t>
      </w:r>
      <w:proofErr w:type="gramEnd"/>
      <w:r w:rsidRPr="00F65BA6">
        <w:rPr>
          <w:rFonts w:ascii="Times New Roman" w:hAnsi="Times New Roman" w:cs="Times New Roman"/>
          <w:sz w:val="28"/>
          <w:szCs w:val="28"/>
        </w:rPr>
        <w:t xml:space="preserve"> - в  халате (предназначенным только для практики), второй обуви.</w:t>
      </w:r>
    </w:p>
    <w:p w:rsidR="00F65BA6" w:rsidRPr="00F65BA6" w:rsidRDefault="00F65BA6" w:rsidP="00F65BA6">
      <w:pPr>
        <w:tabs>
          <w:tab w:val="num" w:pos="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Следить за своей речью. Не употреблять лишних слов и выражений</w:t>
      </w:r>
    </w:p>
    <w:p w:rsidR="00F65BA6" w:rsidRPr="00F65BA6" w:rsidRDefault="00F65BA6" w:rsidP="00F65BA6">
      <w:pPr>
        <w:tabs>
          <w:tab w:val="num" w:pos="18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Не употреблять грубых выражений, нецензурной брани, кличек, прозвищ.</w:t>
      </w:r>
    </w:p>
    <w:p w:rsidR="00F65BA6" w:rsidRPr="00F65BA6" w:rsidRDefault="00F65BA6" w:rsidP="00F65BA6">
      <w:pPr>
        <w:tabs>
          <w:tab w:val="num" w:pos="18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Обращаясь к кому-нибудь с просьбой, не забывать сказать «пожалуйста». За оказанную услугу благодарить.</w:t>
      </w:r>
    </w:p>
    <w:p w:rsidR="00F65BA6" w:rsidRPr="00F65BA6" w:rsidRDefault="00F65BA6" w:rsidP="00F65BA6">
      <w:pPr>
        <w:tabs>
          <w:tab w:val="num" w:pos="180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 среднем специальном учебном заведении и за его пределами с честью нести высокое звание Студента среднего специального учебного заведения.</w:t>
      </w:r>
    </w:p>
    <w:p w:rsidR="00F65BA6" w:rsidRPr="00F65BA6" w:rsidRDefault="00F65BA6" w:rsidP="00F65BA6">
      <w:pPr>
        <w:pStyle w:val="2"/>
        <w:tabs>
          <w:tab w:val="num" w:pos="180"/>
        </w:tabs>
        <w:spacing w:line="240" w:lineRule="auto"/>
        <w:ind w:left="0" w:firstLine="540"/>
        <w:jc w:val="center"/>
        <w:rPr>
          <w:sz w:val="28"/>
          <w:szCs w:val="28"/>
        </w:rPr>
      </w:pPr>
      <w:r w:rsidRPr="00F65BA6">
        <w:rPr>
          <w:b/>
          <w:sz w:val="28"/>
          <w:szCs w:val="28"/>
        </w:rPr>
        <w:t>Обязанности старосты группы</w:t>
      </w:r>
      <w:r w:rsidRPr="00F65BA6">
        <w:rPr>
          <w:sz w:val="28"/>
          <w:szCs w:val="28"/>
        </w:rPr>
        <w:t>.</w:t>
      </w:r>
    </w:p>
    <w:p w:rsidR="00F65BA6" w:rsidRPr="00F65BA6" w:rsidRDefault="00F65BA6" w:rsidP="00F65BA6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 каждой группе приказом директора на учебный год назначается</w:t>
      </w:r>
    </w:p>
    <w:p w:rsidR="00F65BA6" w:rsidRPr="00F65BA6" w:rsidRDefault="00F65BA6" w:rsidP="00F65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староста группы из числа наиболее успевающих и дисциплинированных студентов. Староста группы работает под руководством классного руководителя.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Староста группы назначает на каждый день занятий в порядке очереди дежурного по группе (подгруппе).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Контролирует выполнение обязанностей дежурного по группе. Следит за состоянием закрепленной аудитории, организует уборку аудиторий, организует уборку аудиторий.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lastRenderedPageBreak/>
        <w:t>В обязанности старосты группы входит поддержание дисциплины в группе, своевременное получение и распределение среди студентов группы учебников и учебных пособий.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Обеспечивает выполнение студентами правил внутреннего распорядка.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Ведет учет успеваемости и посещаемости в группе.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Проводит групповые собрания.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Контролирует выполнение решений собраний.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Ведет экран успеваемости группы.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Обеспечивает расстановку дежурных по постам во время дежурства группы по колледжу, контролирует дежурных.</w:t>
      </w:r>
    </w:p>
    <w:p w:rsidR="00F65BA6" w:rsidRPr="00F65BA6" w:rsidRDefault="00F65BA6" w:rsidP="00F65BA6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Оказывает содействие профоргу группы в организации и проведения массовых и др. мероприятий.</w:t>
      </w:r>
    </w:p>
    <w:p w:rsidR="00F65BA6" w:rsidRPr="00F65BA6" w:rsidRDefault="00F65BA6" w:rsidP="00F65BA6">
      <w:pPr>
        <w:pStyle w:val="5"/>
        <w:jc w:val="center"/>
        <w:rPr>
          <w:i w:val="0"/>
          <w:sz w:val="28"/>
          <w:szCs w:val="28"/>
        </w:rPr>
      </w:pPr>
      <w:r w:rsidRPr="00F65BA6">
        <w:rPr>
          <w:i w:val="0"/>
          <w:sz w:val="28"/>
          <w:szCs w:val="28"/>
        </w:rPr>
        <w:t>Обязанности дежурного по группе</w:t>
      </w:r>
    </w:p>
    <w:p w:rsidR="00F65BA6" w:rsidRPr="00F65BA6" w:rsidRDefault="00F65BA6" w:rsidP="00F65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Готовит аудиторию к учебным занятиям.</w:t>
      </w:r>
    </w:p>
    <w:p w:rsidR="00F65BA6" w:rsidRPr="00F65BA6" w:rsidRDefault="00F65BA6" w:rsidP="00F65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Готовит классную доску, наглядные пособия к занятию.</w:t>
      </w:r>
    </w:p>
    <w:p w:rsidR="00F65BA6" w:rsidRPr="00F65BA6" w:rsidRDefault="00F65BA6" w:rsidP="00F65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Следит за порядком в аудитории во время перемены, следит за сохранностью инвентаря и оборудования в аудитории.</w:t>
      </w:r>
    </w:p>
    <w:p w:rsidR="00F65BA6" w:rsidRPr="00F65BA6" w:rsidRDefault="00F65BA6" w:rsidP="00F65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Каждую перемену проветривает аудиторию.</w:t>
      </w:r>
    </w:p>
    <w:p w:rsidR="00F65BA6" w:rsidRPr="00F65BA6" w:rsidRDefault="00F65BA6" w:rsidP="00F65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Обо  всех нарушениях докладывает старосте или классному руководителю.</w:t>
      </w:r>
    </w:p>
    <w:p w:rsidR="00F65BA6" w:rsidRPr="00F65BA6" w:rsidRDefault="00F65BA6" w:rsidP="00F65BA6">
      <w:pPr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65BA6">
        <w:rPr>
          <w:rFonts w:ascii="Times New Roman" w:hAnsi="Times New Roman" w:cs="Times New Roman"/>
          <w:sz w:val="28"/>
          <w:szCs w:val="28"/>
        </w:rPr>
        <w:t>После занятий провести влажную уборку: полить цветы; протереть пыль; вымыть пол.</w:t>
      </w:r>
    </w:p>
    <w:p w:rsidR="00F65BA6" w:rsidRPr="00F65BA6" w:rsidRDefault="00F65BA6" w:rsidP="00F65B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5BA6" w:rsidRPr="00F65BA6" w:rsidRDefault="00F65BA6" w:rsidP="00F65BA6">
      <w:pPr>
        <w:spacing w:line="360" w:lineRule="auto"/>
        <w:ind w:righ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5BA6" w:rsidRPr="00906E43" w:rsidRDefault="00F65BA6" w:rsidP="00906E43">
      <w:pPr>
        <w:pStyle w:val="a8"/>
        <w:pageBreakBefore/>
        <w:jc w:val="center"/>
        <w:rPr>
          <w:rFonts w:ascii="Times New Roman" w:hAnsi="Times New Roman" w:cs="Times New Roman"/>
          <w:sz w:val="28"/>
          <w:szCs w:val="28"/>
        </w:rPr>
      </w:pPr>
      <w:r w:rsidRPr="00906E43">
        <w:rPr>
          <w:rFonts w:ascii="Times New Roman" w:hAnsi="Times New Roman" w:cs="Times New Roman"/>
          <w:sz w:val="28"/>
          <w:szCs w:val="28"/>
        </w:rPr>
        <w:lastRenderedPageBreak/>
        <w:t>Министерство образования Республики Башкортостан</w:t>
      </w:r>
    </w:p>
    <w:p w:rsidR="00F65BA6" w:rsidRPr="00906E43" w:rsidRDefault="00F65BA6" w:rsidP="00906E4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06E43">
        <w:rPr>
          <w:rFonts w:ascii="Times New Roman" w:hAnsi="Times New Roman" w:cs="Times New Roman"/>
          <w:sz w:val="28"/>
          <w:szCs w:val="28"/>
        </w:rPr>
        <w:t>ГОУ СПО «</w:t>
      </w:r>
      <w:proofErr w:type="spellStart"/>
      <w:r w:rsidRPr="00906E43">
        <w:rPr>
          <w:rFonts w:ascii="Times New Roman" w:hAnsi="Times New Roman" w:cs="Times New Roman"/>
          <w:sz w:val="28"/>
          <w:szCs w:val="28"/>
        </w:rPr>
        <w:t>Баймакский</w:t>
      </w:r>
      <w:proofErr w:type="spellEnd"/>
      <w:r w:rsidRPr="00906E43">
        <w:rPr>
          <w:rFonts w:ascii="Times New Roman" w:hAnsi="Times New Roman" w:cs="Times New Roman"/>
          <w:sz w:val="28"/>
          <w:szCs w:val="28"/>
        </w:rPr>
        <w:t xml:space="preserve"> сельскохозяйственный техникум»</w:t>
      </w:r>
    </w:p>
    <w:p w:rsidR="00F65BA6" w:rsidRPr="00906E43" w:rsidRDefault="00906E43" w:rsidP="00906E43">
      <w:pPr>
        <w:pStyle w:val="a8"/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  <w:r w:rsidRPr="00906E43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ook w:val="04A0"/>
      </w:tblPr>
      <w:tblGrid>
        <w:gridCol w:w="4785"/>
        <w:gridCol w:w="4786"/>
      </w:tblGrid>
      <w:tr w:rsidR="00F65BA6" w:rsidRPr="00906E43" w:rsidTr="00624191">
        <w:tc>
          <w:tcPr>
            <w:tcW w:w="4785" w:type="dxa"/>
          </w:tcPr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МО 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классных руководителей 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25 » сентября 2007 г.</w:t>
            </w:r>
          </w:p>
        </w:tc>
        <w:tc>
          <w:tcPr>
            <w:tcW w:w="4786" w:type="dxa"/>
          </w:tcPr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М.Г. </w:t>
            </w:r>
            <w:proofErr w:type="spellStart"/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Маннапов</w:t>
            </w:r>
            <w:proofErr w:type="spellEnd"/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25 » сентября  2007 г.</w:t>
            </w:r>
          </w:p>
          <w:p w:rsidR="00F65BA6" w:rsidRPr="00906E43" w:rsidRDefault="00F65BA6" w:rsidP="00906E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5BA6" w:rsidRPr="00906E43" w:rsidRDefault="00F65BA6" w:rsidP="00906E4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ПОЛОЖЕНИЕ </w:t>
      </w:r>
    </w:p>
    <w:p w:rsidR="00F65BA6" w:rsidRPr="00906E43" w:rsidRDefault="00F65BA6" w:rsidP="00906E4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</w:rPr>
        <w:t xml:space="preserve">о классном руководителе  </w:t>
      </w:r>
    </w:p>
    <w:p w:rsidR="00F65BA6" w:rsidRPr="00906E43" w:rsidRDefault="00F65BA6" w:rsidP="00906E4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06E43">
        <w:rPr>
          <w:rFonts w:ascii="Times New Roman" w:eastAsia="Calibri" w:hAnsi="Times New Roman" w:cs="Times New Roman"/>
          <w:b/>
          <w:sz w:val="28"/>
          <w:szCs w:val="28"/>
        </w:rPr>
        <w:t>. Общие положения</w:t>
      </w:r>
      <w:r w:rsidRPr="00906E43">
        <w:rPr>
          <w:rFonts w:ascii="Times New Roman" w:eastAsia="Calibri" w:hAnsi="Times New Roman" w:cs="Times New Roman"/>
          <w:sz w:val="28"/>
          <w:szCs w:val="28"/>
        </w:rPr>
        <w:tab/>
      </w:r>
    </w:p>
    <w:p w:rsidR="00F65BA6" w:rsidRPr="00906E43" w:rsidRDefault="00F65BA6" w:rsidP="00906E43">
      <w:pPr>
        <w:spacing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Перед средней специальной школой сегодня стоит задача:</w:t>
      </w:r>
    </w:p>
    <w:p w:rsidR="00F65BA6" w:rsidRPr="00906E43" w:rsidRDefault="00F65BA6" w:rsidP="00906E43">
      <w:pPr>
        <w:spacing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• подготовить высококвалифицированных молодых специалистов;</w:t>
      </w:r>
    </w:p>
    <w:p w:rsidR="00F65BA6" w:rsidRPr="00906E43" w:rsidRDefault="00F65BA6" w:rsidP="00906E43">
      <w:pPr>
        <w:spacing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• воспитать в молодых специалистах любовь к избранной профессии, культуру поведения;</w:t>
      </w:r>
    </w:p>
    <w:p w:rsidR="00F65BA6" w:rsidRPr="00906E43" w:rsidRDefault="00F65BA6" w:rsidP="00906E43">
      <w:pPr>
        <w:spacing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• развить в них чувство ответственности, самостоятельности, гражданственности.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Осуществление этой задачи требует хорошо организованной учебной и воспитательной работы, планомерно проводимой педагогическим коллективом и общественными организациями учебного заведения.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Подготовка студентов по избранной специальности, проведение воспитательной работы осуществляется главным образом через учебную группу.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Учебная группа всегда находится в центре внимания педагогического коллектива и общественных организаций, ибо от качества ее работы в значительной степени зависит успех всей деятельности учебного заведения.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 целях оказания помощи директору и его заместителю по учебной части в средних специальных учреждениях введен институт классных руководителей, которому должны принадлежать ведущая роль в организации и руководстве 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– воспитательной работой в группе.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1. Классные руководители назначаются директором среднего специального учебного заведения из числа наиболее опытных преподавателей, как правило, на весь период обучения. Классные руководители назначаются в учебные группы.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Воспитательные мероприятия  в учебной группе классный руководитель проводит в тесном контакте с общественными организациями студентов.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2. Классный руководитель не должен выступать в роли опекуна студента. Его задача – развивать инициативу, самостоятельность, чувство дружбы и </w:t>
      </w:r>
      <w:r w:rsidRPr="00906E43">
        <w:rPr>
          <w:rFonts w:ascii="Times New Roman" w:eastAsia="Calibri" w:hAnsi="Times New Roman" w:cs="Times New Roman"/>
          <w:sz w:val="28"/>
          <w:szCs w:val="28"/>
        </w:rPr>
        <w:lastRenderedPageBreak/>
        <w:t>товарищество, воспитывать студентов активными, волевыми, знающими свое дело специалистами.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На преподавателя может быть возложено классное руководство только одной учебной группой.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3. Непосредственное руководство и </w:t>
      </w:r>
      <w:proofErr w:type="gramStart"/>
      <w:r w:rsidRPr="00906E4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работой классных руководителей возлагаются на заместителя директора по воспитательной работе.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Классный руководитель должен знать: </w:t>
      </w:r>
    </w:p>
    <w:p w:rsidR="00F65BA6" w:rsidRPr="00906E43" w:rsidRDefault="00F65BA6" w:rsidP="00906E43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закон РФ «Об образовании»</w:t>
      </w:r>
    </w:p>
    <w:p w:rsidR="00F65BA6" w:rsidRPr="00906E43" w:rsidRDefault="00F65BA6" w:rsidP="00906E43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педагогику, детскую, возрастную, социальную психологию;</w:t>
      </w:r>
    </w:p>
    <w:p w:rsidR="00F65BA6" w:rsidRPr="00906E43" w:rsidRDefault="00F65BA6" w:rsidP="00906E43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педагогическую этику;</w:t>
      </w:r>
    </w:p>
    <w:p w:rsidR="00F65BA6" w:rsidRPr="00906E43" w:rsidRDefault="00F65BA6" w:rsidP="00906E43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теорию и методику воспитательной работы;</w:t>
      </w:r>
    </w:p>
    <w:p w:rsidR="00F65BA6" w:rsidRPr="00906E43" w:rsidRDefault="00F65BA6" w:rsidP="00906E43">
      <w:pPr>
        <w:numPr>
          <w:ilvl w:val="0"/>
          <w:numId w:val="12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основы трудового законодательства;</w:t>
      </w:r>
    </w:p>
    <w:p w:rsidR="00F65BA6" w:rsidRPr="00906E43" w:rsidRDefault="00F65BA6" w:rsidP="00906E4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Классный руководитель должен уметь: </w:t>
      </w:r>
    </w:p>
    <w:p w:rsidR="00F65BA6" w:rsidRPr="00906E43" w:rsidRDefault="00F65BA6" w:rsidP="00906E43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составить план воспитательной работы в группе;</w:t>
      </w:r>
    </w:p>
    <w:p w:rsidR="00F65BA6" w:rsidRPr="00906E43" w:rsidRDefault="00F65BA6" w:rsidP="00906E43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организовать воспитательные мероприятия: беседу, диспут, классный час и т.д.;</w:t>
      </w:r>
    </w:p>
    <w:p w:rsidR="00F65BA6" w:rsidRPr="00906E43" w:rsidRDefault="00F65BA6" w:rsidP="00906E43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организовать и провести родительское собрание;</w:t>
      </w:r>
    </w:p>
    <w:p w:rsidR="00F65BA6" w:rsidRPr="00906E43" w:rsidRDefault="00F65BA6" w:rsidP="00906E43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общаться со студентами, поощряя их активность, ответственность, подавая собственный пример деловитости и ответственности;</w:t>
      </w:r>
    </w:p>
    <w:p w:rsidR="00F65BA6" w:rsidRPr="00906E43" w:rsidRDefault="00F65BA6" w:rsidP="00906E43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пользоваться психолого-диагностическими тестами, анкетами и корректно использовать их в воспитательной работе.  </w:t>
      </w:r>
    </w:p>
    <w:p w:rsidR="00F65BA6" w:rsidRPr="00906E43" w:rsidRDefault="00F65BA6" w:rsidP="00906E4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906E43">
        <w:rPr>
          <w:rFonts w:ascii="Times New Roman" w:eastAsia="Calibri" w:hAnsi="Times New Roman" w:cs="Times New Roman"/>
          <w:b/>
          <w:sz w:val="28"/>
          <w:szCs w:val="28"/>
        </w:rPr>
        <w:t>. Обязанности классного руководителя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В обязанности классного руководителя входит: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Всестороннее изучение студентов группы и организация их в дружный, сплоченной коллектив; </w:t>
      </w:r>
      <w:proofErr w:type="gramEnd"/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2. Нравственное воспитание и развитие общего культурного уровня студентов;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3. Наблюдение за успеваемостью в учебной группе, выявление причин неуспеваемости отдельных студентов и организация своевременной помощи </w:t>
      </w:r>
      <w:proofErr w:type="gramStart"/>
      <w:r w:rsidRPr="00906E43">
        <w:rPr>
          <w:rFonts w:ascii="Times New Roman" w:eastAsia="Calibri" w:hAnsi="Times New Roman" w:cs="Times New Roman"/>
          <w:sz w:val="28"/>
          <w:szCs w:val="28"/>
        </w:rPr>
        <w:t>отстающим</w:t>
      </w:r>
      <w:proofErr w:type="gramEnd"/>
      <w:r w:rsidRPr="00906E4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4. Мобилизация внимания студентов на успешное изучение всех учебных предметов и выполнение программ учебной и производственной практики;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5. Воспитание сознательного отношения к учебе и труду, бережное отношение к имуществу учебного заведения, чувства ответственности за честь своей группы и учебного заведения, любви к избранной специальности;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6. Организация и проведение в группе бесед, докладов на политические, научные, литературные и другие темы;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lastRenderedPageBreak/>
        <w:t>7. Проведение собраний студентов группы по вопросам нравственного воспитания, повышения успеваемости, улучшения дисциплины, выполнение устава учебного заведения и правил внутреннего распорядка;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8. Организация и проведение экскурсий, коллективных посещений театров, кино и пр.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9. Содействие вовлечению студентов в работу предметных кружков художественной самодеятельности, физкультурных секций, а также в члены добровольных обществ;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10. Информация родителей и воспитателей студентов по вопросам, связанным с успеваемостью и поведением их детей;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11. Посещение студентов группы в общежитиях и оказание им помощи в организации самостоятельной работы и культурного отдыха.</w:t>
      </w:r>
    </w:p>
    <w:p w:rsidR="00F65BA6" w:rsidRPr="00906E43" w:rsidRDefault="00F65BA6" w:rsidP="00906E43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906E43">
        <w:rPr>
          <w:rFonts w:ascii="Times New Roman" w:eastAsia="Calibri" w:hAnsi="Times New Roman" w:cs="Times New Roman"/>
          <w:b/>
          <w:sz w:val="28"/>
          <w:szCs w:val="28"/>
        </w:rPr>
        <w:t>. Планирование и организация работы классного руководителя</w:t>
      </w:r>
    </w:p>
    <w:p w:rsidR="00F65BA6" w:rsidRPr="00906E43" w:rsidRDefault="00F65BA6" w:rsidP="00906E43">
      <w:pPr>
        <w:numPr>
          <w:ilvl w:val="0"/>
          <w:numId w:val="6"/>
        </w:numPr>
        <w:tabs>
          <w:tab w:val="clear" w:pos="1065"/>
          <w:tab w:val="num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06E43">
        <w:rPr>
          <w:rFonts w:ascii="Times New Roman" w:eastAsia="Calibri" w:hAnsi="Times New Roman" w:cs="Times New Roman"/>
          <w:sz w:val="28"/>
          <w:szCs w:val="28"/>
          <w:u w:val="single"/>
        </w:rPr>
        <w:t>Работа классного руководителя должна носить плановый характер.</w:t>
      </w:r>
    </w:p>
    <w:p w:rsidR="00F65BA6" w:rsidRPr="00906E43" w:rsidRDefault="00F65BA6" w:rsidP="00906E43">
      <w:pPr>
        <w:tabs>
          <w:tab w:val="num" w:pos="0"/>
        </w:tabs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На основе общего плана 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– воспитательной работы учебного заведения классный руководитель составляет годовой план работы в группе. К планированию этой работы следует привлекать актив студентов.</w:t>
      </w:r>
    </w:p>
    <w:p w:rsidR="00F65BA6" w:rsidRPr="00906E43" w:rsidRDefault="00F65BA6" w:rsidP="00906E43">
      <w:pPr>
        <w:numPr>
          <w:ilvl w:val="0"/>
          <w:numId w:val="6"/>
        </w:numPr>
        <w:tabs>
          <w:tab w:val="clear" w:pos="1065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Воспитательная работа классного руководителя должна </w:t>
      </w:r>
      <w:proofErr w:type="gramStart"/>
      <w:r w:rsidRPr="00906E43">
        <w:rPr>
          <w:rFonts w:ascii="Times New Roman" w:eastAsia="Calibri" w:hAnsi="Times New Roman" w:cs="Times New Roman"/>
          <w:sz w:val="28"/>
          <w:szCs w:val="28"/>
        </w:rPr>
        <w:t>строится</w:t>
      </w:r>
      <w:proofErr w:type="gram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с учетом возрастных особенностей и степени общего развития учащихся.</w:t>
      </w:r>
    </w:p>
    <w:p w:rsidR="00F65BA6" w:rsidRPr="00906E43" w:rsidRDefault="00F65BA6" w:rsidP="00906E43">
      <w:pPr>
        <w:numPr>
          <w:ilvl w:val="0"/>
          <w:numId w:val="6"/>
        </w:numPr>
        <w:tabs>
          <w:tab w:val="clear" w:pos="1065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Годовой план работы классного руководителя (с конкретными сроками проведения воспитательных мероприятий) утверждается заместителем директора по воспитательной работе.</w:t>
      </w:r>
    </w:p>
    <w:p w:rsidR="00F65BA6" w:rsidRPr="00906E43" w:rsidRDefault="00F65BA6" w:rsidP="00906E43">
      <w:pPr>
        <w:numPr>
          <w:ilvl w:val="0"/>
          <w:numId w:val="6"/>
        </w:numPr>
        <w:tabs>
          <w:tab w:val="clear" w:pos="1065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В конце учебного года классный руководитель составляет педагогическую характеристику на каждого студента своей группы.</w:t>
      </w:r>
    </w:p>
    <w:p w:rsidR="00F65BA6" w:rsidRPr="00906E43" w:rsidRDefault="00F65BA6" w:rsidP="00906E43">
      <w:pPr>
        <w:numPr>
          <w:ilvl w:val="0"/>
          <w:numId w:val="6"/>
        </w:numPr>
        <w:tabs>
          <w:tab w:val="clear" w:pos="1065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Классный руководитель ведет дневник, где учитывает проводимые со студентом мероприятия, отмечает все важные события в жизни группы, поведение отдельных студентов и т.д. Дневник служит основным документом для учета всей проделанной работы в группе.</w:t>
      </w:r>
    </w:p>
    <w:p w:rsidR="00F65BA6" w:rsidRPr="00906E43" w:rsidRDefault="00F65BA6" w:rsidP="00906E43">
      <w:pPr>
        <w:numPr>
          <w:ilvl w:val="0"/>
          <w:numId w:val="6"/>
        </w:numPr>
        <w:tabs>
          <w:tab w:val="clear" w:pos="1065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По окончании учебного года классный руководитель представляет дневник в учебную часть.</w:t>
      </w:r>
    </w:p>
    <w:p w:rsidR="00F65BA6" w:rsidRPr="00906E43" w:rsidRDefault="00F65BA6" w:rsidP="00906E4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906E43">
        <w:rPr>
          <w:rFonts w:ascii="Times New Roman" w:eastAsia="Calibri" w:hAnsi="Times New Roman" w:cs="Times New Roman"/>
          <w:b/>
          <w:sz w:val="28"/>
          <w:szCs w:val="28"/>
        </w:rPr>
        <w:t>. Права классного руководителя</w:t>
      </w:r>
    </w:p>
    <w:p w:rsidR="00F65BA6" w:rsidRPr="00906E43" w:rsidRDefault="00F65BA6" w:rsidP="00906E4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Классному руководителю предоставляется право:</w:t>
      </w:r>
    </w:p>
    <w:p w:rsidR="00F65BA6" w:rsidRPr="00906E43" w:rsidRDefault="00F65BA6" w:rsidP="00906E43">
      <w:pPr>
        <w:numPr>
          <w:ilvl w:val="0"/>
          <w:numId w:val="7"/>
        </w:numPr>
        <w:tabs>
          <w:tab w:val="clear" w:pos="1065"/>
          <w:tab w:val="num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присутствовать на любом уроке, лекции или практическом занятии своей группы;</w:t>
      </w:r>
    </w:p>
    <w:p w:rsidR="00F65BA6" w:rsidRPr="00906E43" w:rsidRDefault="00F65BA6" w:rsidP="00906E43">
      <w:pPr>
        <w:numPr>
          <w:ilvl w:val="0"/>
          <w:numId w:val="7"/>
        </w:numPr>
        <w:tabs>
          <w:tab w:val="clear" w:pos="1065"/>
          <w:tab w:val="num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оценивать посещение студентов группы и представлять оценку по поведению студентов на утверждение заместителю директора по воспитательной работе;</w:t>
      </w:r>
    </w:p>
    <w:p w:rsidR="00F65BA6" w:rsidRPr="00906E43" w:rsidRDefault="00F65BA6" w:rsidP="00906E43">
      <w:pPr>
        <w:numPr>
          <w:ilvl w:val="0"/>
          <w:numId w:val="7"/>
        </w:numPr>
        <w:tabs>
          <w:tab w:val="clear" w:pos="1065"/>
          <w:tab w:val="num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вызывать родителей студентов для бесед по вопросам обучения и воспитания студентов;</w:t>
      </w:r>
    </w:p>
    <w:p w:rsidR="00F65BA6" w:rsidRPr="00906E43" w:rsidRDefault="00F65BA6" w:rsidP="00906E43">
      <w:pPr>
        <w:numPr>
          <w:ilvl w:val="0"/>
          <w:numId w:val="7"/>
        </w:numPr>
        <w:tabs>
          <w:tab w:val="clear" w:pos="1065"/>
          <w:tab w:val="num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lastRenderedPageBreak/>
        <w:t>налагать на студентов взыскания; устное замечание, замечание на собрании группы;</w:t>
      </w:r>
    </w:p>
    <w:p w:rsidR="00F65BA6" w:rsidRPr="00906E43" w:rsidRDefault="00F65BA6" w:rsidP="00906E43">
      <w:pPr>
        <w:numPr>
          <w:ilvl w:val="0"/>
          <w:numId w:val="7"/>
        </w:numPr>
        <w:tabs>
          <w:tab w:val="clear" w:pos="1065"/>
          <w:tab w:val="num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ставить перед директором техникума вопрос о поощрении или о наложение дисциплинарного взыскания на студента, нарушившего правила внутреннего распорядка.</w:t>
      </w:r>
    </w:p>
    <w:p w:rsidR="00F65BA6" w:rsidRPr="00906E43" w:rsidRDefault="00F65BA6" w:rsidP="00906E43">
      <w:pPr>
        <w:numPr>
          <w:ilvl w:val="1"/>
          <w:numId w:val="7"/>
        </w:numPr>
        <w:tabs>
          <w:tab w:val="clear" w:pos="2145"/>
          <w:tab w:val="num" w:pos="426"/>
        </w:tabs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</w:rPr>
        <w:t>Режим работы классного руководителя, ведение документации и отчетность</w:t>
      </w:r>
    </w:p>
    <w:p w:rsidR="00F65BA6" w:rsidRPr="00906E43" w:rsidRDefault="00F65BA6" w:rsidP="00906E43">
      <w:pPr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Если преподаватель, работает на полную ставку, он обязан в течение недели не менее четырех раз присутствовать в техникуме. </w:t>
      </w:r>
    </w:p>
    <w:p w:rsidR="00F65BA6" w:rsidRPr="00906E43" w:rsidRDefault="00F65BA6" w:rsidP="00906E43">
      <w:pPr>
        <w:pStyle w:val="a7"/>
        <w:numPr>
          <w:ilvl w:val="0"/>
          <w:numId w:val="22"/>
        </w:numPr>
        <w:tabs>
          <w:tab w:val="num" w:pos="0"/>
        </w:tabs>
        <w:spacing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В дни дежурства группы по техникуму классный руководитель находится в техникуме и контролирует проведенное дежурство.</w:t>
      </w:r>
    </w:p>
    <w:p w:rsidR="00F65BA6" w:rsidRPr="00906E43" w:rsidRDefault="00F65BA6" w:rsidP="00906E43">
      <w:pPr>
        <w:pStyle w:val="a7"/>
        <w:numPr>
          <w:ilvl w:val="0"/>
          <w:numId w:val="22"/>
        </w:numPr>
        <w:tabs>
          <w:tab w:val="num" w:pos="0"/>
        </w:tabs>
        <w:spacing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Час классного руководителя (классный час) проводится – один раз в неделю.</w:t>
      </w:r>
      <w:r w:rsidR="00906E43" w:rsidRPr="00906E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Формы проведения классного часа могут быть самыми разнообразными: тематический классный час, классное собрание, подготовка к 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общегрупповым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общетехникумовским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мероприятиям и т.д.</w:t>
      </w:r>
    </w:p>
    <w:p w:rsidR="00F65BA6" w:rsidRPr="00906E43" w:rsidRDefault="00F65BA6" w:rsidP="00906E43">
      <w:pPr>
        <w:numPr>
          <w:ilvl w:val="0"/>
          <w:numId w:val="22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Количество классных родительских собраний – не менее одного раза в семестр.</w:t>
      </w:r>
    </w:p>
    <w:p w:rsidR="00F65BA6" w:rsidRPr="00906E43" w:rsidRDefault="00F65BA6" w:rsidP="00906E43">
      <w:pPr>
        <w:numPr>
          <w:ilvl w:val="0"/>
          <w:numId w:val="22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Количество классных  собраний – не менее одного раза в полгода.</w:t>
      </w:r>
    </w:p>
    <w:p w:rsidR="00F65BA6" w:rsidRPr="00906E43" w:rsidRDefault="00F65BA6" w:rsidP="00906E43">
      <w:pPr>
        <w:numPr>
          <w:ilvl w:val="0"/>
          <w:numId w:val="22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Отчеты о проделанной работе предоставляются администрации 2 раза в год по окончании каждого семестра и года.</w:t>
      </w:r>
    </w:p>
    <w:p w:rsidR="00F65BA6" w:rsidRPr="00906E43" w:rsidRDefault="00F65BA6" w:rsidP="00906E43">
      <w:pPr>
        <w:numPr>
          <w:ilvl w:val="0"/>
          <w:numId w:val="22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 конце учебного года классный руководитель составляет педагогическую характеристику на каждого студента своей группы. Характеристика хранится в личном деле студента. </w:t>
      </w:r>
    </w:p>
    <w:p w:rsidR="00F65BA6" w:rsidRPr="00906E43" w:rsidRDefault="00F65BA6" w:rsidP="00906E4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906E43">
        <w:rPr>
          <w:rFonts w:ascii="Times New Roman" w:eastAsia="Calibri" w:hAnsi="Times New Roman" w:cs="Times New Roman"/>
          <w:b/>
          <w:sz w:val="28"/>
          <w:szCs w:val="28"/>
        </w:rPr>
        <w:t>. Документация классного руководителя</w:t>
      </w:r>
    </w:p>
    <w:p w:rsidR="00F65BA6" w:rsidRPr="00906E43" w:rsidRDefault="00F65BA6" w:rsidP="00906E43">
      <w:pPr>
        <w:spacing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Классный руководитель ведет следующую документацию: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классный журнал;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журнал классного руководителя;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дневник классного руководителя;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тетрадь классного руководителя в любой форме  (индивидуальных бесед);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папки с разработками воспитательных мероприятий;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план работы классного руководителя (на год);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планы классных часов;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протоколы групповых собраний;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итоговые отчеты об успеваемости и посещаемости студентов;</w:t>
      </w:r>
    </w:p>
    <w:p w:rsidR="00F65BA6" w:rsidRPr="00906E43" w:rsidRDefault="00F65BA6" w:rsidP="00906E43">
      <w:pPr>
        <w:numPr>
          <w:ilvl w:val="2"/>
          <w:numId w:val="14"/>
        </w:numPr>
        <w:spacing w:after="0" w:line="240" w:lineRule="auto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иметь социальный паспорт группы. </w:t>
      </w:r>
    </w:p>
    <w:p w:rsidR="00F65BA6" w:rsidRPr="00906E43" w:rsidRDefault="00F65BA6" w:rsidP="00906E43">
      <w:pPr>
        <w:spacing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5BA6" w:rsidRPr="00906E43" w:rsidRDefault="00F65BA6" w:rsidP="0022415C">
      <w:pPr>
        <w:spacing w:after="0"/>
        <w:ind w:right="-4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5BA6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F65BA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906E43">
        <w:rPr>
          <w:rFonts w:ascii="Times New Roman" w:eastAsia="Calibri" w:hAnsi="Times New Roman" w:cs="Times New Roman"/>
          <w:sz w:val="28"/>
          <w:szCs w:val="28"/>
        </w:rPr>
        <w:t>Министерство образования Республики Башкортостан</w:t>
      </w:r>
    </w:p>
    <w:p w:rsidR="00F65BA6" w:rsidRPr="00906E43" w:rsidRDefault="00F65BA6" w:rsidP="0022415C">
      <w:pPr>
        <w:spacing w:after="0"/>
        <w:ind w:right="-4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ГОУ СПО «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Баймакский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сельскохозяйственный техникум»</w:t>
      </w:r>
    </w:p>
    <w:p w:rsidR="00F65BA6" w:rsidRPr="00906E43" w:rsidRDefault="00F65BA6" w:rsidP="00F65BA6">
      <w:pPr>
        <w:ind w:right="97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65BA6" w:rsidRPr="00906E43" w:rsidTr="00624191">
        <w:tc>
          <w:tcPr>
            <w:tcW w:w="4785" w:type="dxa"/>
          </w:tcPr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на заседании МО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классных руководителей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« 25 » сентября 2007 г.</w:t>
            </w:r>
          </w:p>
        </w:tc>
        <w:tc>
          <w:tcPr>
            <w:tcW w:w="4786" w:type="dxa"/>
          </w:tcPr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М.Г. </w:t>
            </w:r>
            <w:proofErr w:type="spellStart"/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Маннапов</w:t>
            </w:r>
            <w:proofErr w:type="spellEnd"/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« 25 » сентября 2007 г.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5BA6" w:rsidRPr="0022415C" w:rsidRDefault="00F65BA6" w:rsidP="002241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F65BA6" w:rsidRPr="0022415C" w:rsidRDefault="00F65BA6" w:rsidP="002241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 xml:space="preserve">о смотре-конкурсе на лучшую группу </w:t>
      </w:r>
    </w:p>
    <w:p w:rsidR="00F65BA6" w:rsidRPr="0022415C" w:rsidRDefault="00F65BA6" w:rsidP="0022415C">
      <w:pPr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Цели и задачи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а) Воспитание у студентов чувство ответственности и требовательности к себе, систематического совершенствования своих профессиональных навыков.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б) добиваться прочных знаний  в учебном процессе.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в) Способствовать выполнению «Требований к уровню подготовки выпускника» ГОС СПО, «Основные обязанности студентов БСХТ».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г) Формирование студенческого коллектива.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2415C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22415C">
        <w:rPr>
          <w:rFonts w:ascii="Times New Roman" w:eastAsia="Calibri" w:hAnsi="Times New Roman" w:cs="Times New Roman"/>
          <w:sz w:val="28"/>
          <w:szCs w:val="28"/>
        </w:rPr>
        <w:t>) Совершенствование системы самоуправления в группе.</w:t>
      </w:r>
    </w:p>
    <w:p w:rsidR="00F65BA6" w:rsidRPr="0022415C" w:rsidRDefault="00F65BA6" w:rsidP="0022415C">
      <w:pPr>
        <w:spacing w:after="0" w:line="240" w:lineRule="auto"/>
        <w:ind w:left="7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2. Время проведения конкурса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Смотр – конкурс проводится в течение всего учебного года в 2 этапа: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22415C">
        <w:rPr>
          <w:rFonts w:ascii="Times New Roman" w:eastAsia="Calibri" w:hAnsi="Times New Roman" w:cs="Times New Roman"/>
          <w:sz w:val="28"/>
          <w:szCs w:val="28"/>
        </w:rPr>
        <w:t>сентябрь – декабрь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  <w:t xml:space="preserve">- январь – июнь </w:t>
      </w:r>
    </w:p>
    <w:p w:rsidR="00F65BA6" w:rsidRPr="0022415C" w:rsidRDefault="00F65BA6" w:rsidP="002241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3 . Общее положение</w:t>
      </w:r>
    </w:p>
    <w:p w:rsidR="00F65BA6" w:rsidRPr="0022415C" w:rsidRDefault="00F65BA6" w:rsidP="002241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Показатели при проведении итогов смотра – конкурса среди групп.</w:t>
      </w:r>
    </w:p>
    <w:p w:rsidR="00F65BA6" w:rsidRPr="0022415C" w:rsidRDefault="00F65BA6" w:rsidP="0022415C">
      <w:pPr>
        <w:numPr>
          <w:ilvl w:val="0"/>
          <w:numId w:val="10"/>
        </w:numPr>
        <w:tabs>
          <w:tab w:val="clear" w:pos="1065"/>
          <w:tab w:val="num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Успеваемость.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а) 1 % успеваемости (абсолютная и качественная)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1 балл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б) за каждый не отработанный «неуд»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- 5 баллов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в) за каждого студента, успевающего на «4» и «5»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+15 баллов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г) за каждого студента, успевающего на «5»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+ 25 баллов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2. Посещаемость.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а) за каждый час попуска без уважительной причины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-            5 баллов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б) за отсутствие пропуска без уважительной причины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+ 30 баллов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в) за неучастие в общественном  труде (за каждого студента)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  <w:t xml:space="preserve">    -</w:t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5 баллов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2415C">
        <w:rPr>
          <w:rFonts w:ascii="Times New Roman" w:eastAsia="Calibri" w:hAnsi="Times New Roman" w:cs="Times New Roman"/>
          <w:sz w:val="28"/>
          <w:szCs w:val="28"/>
        </w:rPr>
        <w:t>.</w:t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 xml:space="preserve"> Нарушение устава техникума.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а) за уголовное преступление (кража, вымогательство, драка, разбой и прочие преступления)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  <w:t>-</w:t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150 баллов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б) за административное правонарушение (курение в помещениях, распития спиртных напитков и др.)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- 50 баллов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в) за дисциплинарное правонарушение (срыв дежурства, срыв урока, нарушение правил проживания в общежитии)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- 30 баллов</w:t>
      </w:r>
    </w:p>
    <w:p w:rsidR="00F65BA6" w:rsidRPr="0022415C" w:rsidRDefault="00F65BA6" w:rsidP="0022415C">
      <w:pPr>
        <w:tabs>
          <w:tab w:val="num" w:pos="426"/>
        </w:tabs>
        <w:spacing w:after="0" w:line="240" w:lineRule="auto"/>
        <w:ind w:left="705"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 xml:space="preserve">4. Участие в </w:t>
      </w:r>
      <w:proofErr w:type="spellStart"/>
      <w:r w:rsidRPr="0022415C">
        <w:rPr>
          <w:rFonts w:ascii="Times New Roman" w:eastAsia="Calibri" w:hAnsi="Times New Roman" w:cs="Times New Roman"/>
          <w:b/>
          <w:sz w:val="28"/>
          <w:szCs w:val="28"/>
        </w:rPr>
        <w:t>общетехникумовских</w:t>
      </w:r>
      <w:proofErr w:type="spellEnd"/>
      <w:r w:rsidRPr="0022415C"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мероприятиях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а) за участие в культурно – массовых мероприятиях: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+ 30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+ 20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+ 10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б) за участие в спортивной жизни: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+ 30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+ 20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+ 10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в) активное и своевременное выполнение обязанностей актива группы: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  <w:t>- без замечаний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+ 10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>- 2 замечания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- 5 баллов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sz w:val="28"/>
          <w:szCs w:val="28"/>
        </w:rPr>
        <w:t>- 3 и более замечаний</w:t>
      </w:r>
      <w:r w:rsidRPr="0022415C">
        <w:rPr>
          <w:rFonts w:ascii="Times New Roman" w:eastAsia="Calibri" w:hAnsi="Times New Roman" w:cs="Times New Roman"/>
          <w:sz w:val="28"/>
          <w:szCs w:val="28"/>
        </w:rPr>
        <w:tab/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- 10 баллов</w:t>
      </w:r>
    </w:p>
    <w:p w:rsidR="00F65BA6" w:rsidRPr="0022415C" w:rsidRDefault="00F65BA6" w:rsidP="0022415C">
      <w:pPr>
        <w:spacing w:before="120" w:after="120" w:line="240" w:lineRule="auto"/>
        <w:ind w:left="70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5. Организатор конкурса</w:t>
      </w:r>
    </w:p>
    <w:p w:rsidR="00F65BA6" w:rsidRPr="0022415C" w:rsidRDefault="00F65BA6" w:rsidP="002241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Конкурс проводит комиссия во главе зав. отделением. В состав комиссии входят: зам. директора по УЧ, зам. директора по ВР, зав. практикой, активы групп.</w:t>
      </w:r>
    </w:p>
    <w:p w:rsidR="00F65BA6" w:rsidRPr="0022415C" w:rsidRDefault="00F65BA6" w:rsidP="0022415C">
      <w:pPr>
        <w:spacing w:before="120" w:after="120" w:line="240" w:lineRule="auto"/>
        <w:ind w:left="70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b/>
          <w:sz w:val="28"/>
          <w:szCs w:val="28"/>
        </w:rPr>
        <w:t>6. Примечание</w:t>
      </w:r>
    </w:p>
    <w:p w:rsidR="00F65BA6" w:rsidRPr="0022415C" w:rsidRDefault="00F65BA6" w:rsidP="0022415C">
      <w:pPr>
        <w:numPr>
          <w:ilvl w:val="0"/>
          <w:numId w:val="11"/>
        </w:numPr>
        <w:tabs>
          <w:tab w:val="clear" w:pos="1065"/>
          <w:tab w:val="num" w:pos="851"/>
        </w:tabs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В начале конкурса каждая группа получает стартовое количество баллов: </w:t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 xml:space="preserve">5 баллов, 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умноженное на количество студентов в группе. </w:t>
      </w:r>
    </w:p>
    <w:p w:rsidR="00F65BA6" w:rsidRPr="0022415C" w:rsidRDefault="00F65BA6" w:rsidP="0022415C">
      <w:pPr>
        <w:numPr>
          <w:ilvl w:val="0"/>
          <w:numId w:val="11"/>
        </w:numPr>
        <w:tabs>
          <w:tab w:val="clear" w:pos="1065"/>
          <w:tab w:val="num" w:pos="851"/>
        </w:tabs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Последняя неделя месяца – классный час,, где обсуждаются итоги </w:t>
      </w:r>
      <w:proofErr w:type="gramStart"/>
      <w:r w:rsidRPr="0022415C">
        <w:rPr>
          <w:rFonts w:ascii="Times New Roman" w:eastAsia="Calibri" w:hAnsi="Times New Roman" w:cs="Times New Roman"/>
          <w:sz w:val="28"/>
          <w:szCs w:val="28"/>
        </w:rPr>
        <w:t>месяца</w:t>
      </w:r>
      <w:proofErr w:type="gramEnd"/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и заполняется специальный табель.</w:t>
      </w:r>
    </w:p>
    <w:p w:rsidR="00F65BA6" w:rsidRPr="0022415C" w:rsidRDefault="00F65BA6" w:rsidP="0022415C">
      <w:pPr>
        <w:numPr>
          <w:ilvl w:val="0"/>
          <w:numId w:val="11"/>
        </w:numPr>
        <w:tabs>
          <w:tab w:val="clear" w:pos="1065"/>
          <w:tab w:val="num" w:pos="851"/>
        </w:tabs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Ежемесячно 10 числа </w:t>
      </w:r>
      <w:proofErr w:type="gramStart"/>
      <w:r w:rsidRPr="0022415C">
        <w:rPr>
          <w:rFonts w:ascii="Times New Roman" w:eastAsia="Calibri" w:hAnsi="Times New Roman" w:cs="Times New Roman"/>
          <w:sz w:val="28"/>
          <w:szCs w:val="28"/>
        </w:rPr>
        <w:t>подводятся промежуточные результаты</w:t>
      </w:r>
      <w:proofErr w:type="gramEnd"/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на основании сдаваемого табеля. </w:t>
      </w:r>
    </w:p>
    <w:p w:rsidR="00F65BA6" w:rsidRPr="0022415C" w:rsidRDefault="00F65BA6" w:rsidP="0022415C">
      <w:pPr>
        <w:numPr>
          <w:ilvl w:val="0"/>
          <w:numId w:val="11"/>
        </w:numPr>
        <w:tabs>
          <w:tab w:val="clear" w:pos="1065"/>
          <w:tab w:val="num" w:pos="851"/>
        </w:tabs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В конце каждого этапа к общей сумме баллов прибавляется </w:t>
      </w:r>
      <w:r w:rsidRPr="0022415C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  <w:r w:rsidRPr="0022415C">
        <w:rPr>
          <w:rFonts w:ascii="Times New Roman" w:eastAsia="Calibri" w:hAnsi="Times New Roman" w:cs="Times New Roman"/>
          <w:sz w:val="28"/>
          <w:szCs w:val="28"/>
        </w:rPr>
        <w:t xml:space="preserve"> на каждого студента:</w:t>
      </w:r>
    </w:p>
    <w:p w:rsidR="00F65BA6" w:rsidRPr="0022415C" w:rsidRDefault="00F65BA6" w:rsidP="0022415C">
      <w:p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а) за участие в постоянно действующих кружках.</w:t>
      </w:r>
    </w:p>
    <w:p w:rsidR="00F65BA6" w:rsidRPr="0022415C" w:rsidRDefault="00F65BA6" w:rsidP="0022415C">
      <w:p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15C">
        <w:rPr>
          <w:rFonts w:ascii="Times New Roman" w:eastAsia="Calibri" w:hAnsi="Times New Roman" w:cs="Times New Roman"/>
          <w:sz w:val="28"/>
          <w:szCs w:val="28"/>
        </w:rPr>
        <w:t>б) за участие в спортивных секциях.</w:t>
      </w:r>
    </w:p>
    <w:p w:rsidR="00F65BA6" w:rsidRPr="0022415C" w:rsidRDefault="00F65BA6" w:rsidP="0022415C">
      <w:pPr>
        <w:tabs>
          <w:tab w:val="num" w:pos="851"/>
        </w:tabs>
        <w:spacing w:after="0" w:line="240" w:lineRule="auto"/>
        <w:ind w:left="851" w:hanging="425"/>
        <w:rPr>
          <w:rFonts w:ascii="Times New Roman" w:eastAsia="Calibri" w:hAnsi="Times New Roman" w:cs="Times New Roman"/>
          <w:sz w:val="28"/>
          <w:szCs w:val="28"/>
        </w:rPr>
      </w:pPr>
    </w:p>
    <w:p w:rsidR="00F65BA6" w:rsidRPr="0022415C" w:rsidRDefault="00F65BA6" w:rsidP="0022415C">
      <w:pPr>
        <w:spacing w:after="0" w:line="240" w:lineRule="auto"/>
        <w:ind w:left="708" w:firstLine="35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5BA6" w:rsidRPr="00906E43" w:rsidRDefault="00F65BA6" w:rsidP="0022415C">
      <w:pPr>
        <w:pageBreakBefore/>
        <w:spacing w:after="0"/>
        <w:ind w:right="-4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Министерство образования Республики Башкортостан</w:t>
      </w:r>
    </w:p>
    <w:p w:rsidR="00F65BA6" w:rsidRPr="00906E43" w:rsidRDefault="00F65BA6" w:rsidP="0022415C">
      <w:pPr>
        <w:keepNext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ГОУ СПО «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Баймакский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сельскохозяйственный техникум»</w:t>
      </w:r>
    </w:p>
    <w:p w:rsidR="00F65BA6" w:rsidRDefault="00F65BA6" w:rsidP="00F65BA6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65BA6" w:rsidRPr="00906E43" w:rsidTr="00624191">
        <w:tc>
          <w:tcPr>
            <w:tcW w:w="4785" w:type="dxa"/>
          </w:tcPr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на заседании Совета учреждения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Протокол № 2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« 15 » июня  2007 г.</w:t>
            </w:r>
          </w:p>
        </w:tc>
        <w:tc>
          <w:tcPr>
            <w:tcW w:w="4786" w:type="dxa"/>
          </w:tcPr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М.Г. </w:t>
            </w:r>
            <w:proofErr w:type="spellStart"/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Маннапов</w:t>
            </w:r>
            <w:proofErr w:type="spellEnd"/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15C">
              <w:rPr>
                <w:rFonts w:ascii="Times New Roman" w:hAnsi="Times New Roman" w:cs="Times New Roman"/>
                <w:sz w:val="28"/>
                <w:szCs w:val="28"/>
              </w:rPr>
              <w:t>« 15 » июня  2007 г.</w:t>
            </w:r>
          </w:p>
          <w:p w:rsidR="00F65BA6" w:rsidRPr="0022415C" w:rsidRDefault="00F65BA6" w:rsidP="002241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5BA6" w:rsidRPr="00906E43" w:rsidRDefault="00F65BA6" w:rsidP="0022415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21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bCs/>
          <w:color w:val="000000"/>
          <w:spacing w:val="-21"/>
          <w:sz w:val="28"/>
          <w:szCs w:val="28"/>
        </w:rPr>
        <w:t xml:space="preserve">ПОЛОЖЕНИЕ </w:t>
      </w:r>
    </w:p>
    <w:p w:rsidR="00F65BA6" w:rsidRPr="00906E43" w:rsidRDefault="00F65BA6" w:rsidP="0022415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bCs/>
          <w:color w:val="000000"/>
          <w:spacing w:val="-16"/>
          <w:sz w:val="28"/>
          <w:szCs w:val="28"/>
        </w:rPr>
        <w:t>о студенческом общежитии</w:t>
      </w:r>
    </w:p>
    <w:p w:rsidR="00F65BA6" w:rsidRPr="00906E43" w:rsidRDefault="00F65BA6" w:rsidP="0022415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</w:t>
      </w: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Pr="00906E43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F65BA6" w:rsidRPr="00906E43" w:rsidRDefault="00F65BA6" w:rsidP="0022415C">
      <w:pPr>
        <w:shd w:val="clear" w:color="auto" w:fill="FFFFFF"/>
        <w:spacing w:after="0"/>
        <w:ind w:left="23" w:firstLine="68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1. Общежитие предназначается для проживания студентов в период обучения в учебном заведении.</w:t>
      </w:r>
    </w:p>
    <w:p w:rsidR="00F65BA6" w:rsidRPr="00906E43" w:rsidRDefault="00F65BA6" w:rsidP="0022415C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В общежитии должны обеспечиваться необходимые условия для проживания, занятий, отдыха и проведения воспитательной работы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среди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проживающих. Жилая площадь в общежитии предоставляется студентам по решению администрации и профкома учебного заведе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ния, в ведении которого находится общежитие. Вселение в общежи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тие производится с соблюдением норм жилой площади, установлен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ных санитарными правилами. Семейным студентам выделяется комната в общежитии, если оба супруга являются студентами данно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го учебного заведения.</w:t>
      </w:r>
    </w:p>
    <w:p w:rsidR="00F65BA6" w:rsidRPr="00906E43" w:rsidRDefault="00F65BA6" w:rsidP="0022415C">
      <w:pPr>
        <w:shd w:val="clear" w:color="auto" w:fill="FFFFFF"/>
        <w:spacing w:after="0"/>
        <w:ind w:left="6" w:right="11" w:firstLine="7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3. Внутренний распорядок в общежитии устанавливается Правила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ми, утвержденными администрацией учебного заведения по согласо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ванию с профкомом.</w:t>
      </w:r>
    </w:p>
    <w:p w:rsidR="00F65BA6" w:rsidRPr="00906E43" w:rsidRDefault="00F65BA6" w:rsidP="0022415C">
      <w:pPr>
        <w:shd w:val="clear" w:color="auto" w:fill="FFFFFF"/>
        <w:spacing w:after="0"/>
        <w:ind w:right="1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4. При заселении администрация заключает с каждым засе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ляющимся в общежитие договор в 2-х экземплярах.</w:t>
      </w:r>
    </w:p>
    <w:p w:rsidR="00F65BA6" w:rsidRPr="00906E43" w:rsidRDefault="00F65BA6" w:rsidP="0022415C">
      <w:pPr>
        <w:shd w:val="clear" w:color="auto" w:fill="FFFFFF"/>
        <w:spacing w:after="0"/>
        <w:ind w:right="612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</w:t>
      </w: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Права и обязанности жильцов общежития</w:t>
      </w:r>
    </w:p>
    <w:p w:rsidR="00F65BA6" w:rsidRPr="00906E43" w:rsidRDefault="00F65BA6" w:rsidP="0022415C">
      <w:pPr>
        <w:shd w:val="clear" w:color="auto" w:fill="FFFFFF"/>
        <w:spacing w:after="0"/>
        <w:ind w:right="61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Проживающие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общежитии имеют право: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1. Пользоваться помещениями учебного и культурно-бытового   назначения, оборудованием и т.д.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2. Избирать совет общежития и быть избранным в его состав.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</w:t>
      </w:r>
      <w:r w:rsidRPr="00906E4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Участвовать через </w:t>
      </w:r>
      <w:proofErr w:type="spell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студсовет</w:t>
      </w:r>
      <w:proofErr w:type="spell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решении вопросов быта, досуга.</w:t>
      </w:r>
    </w:p>
    <w:p w:rsidR="00F65BA6" w:rsidRPr="00906E43" w:rsidRDefault="00F65BA6" w:rsidP="0022415C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mallCaps/>
          <w:sz w:val="28"/>
          <w:szCs w:val="28"/>
        </w:rPr>
      </w:pPr>
      <w:proofErr w:type="gramStart"/>
      <w:r w:rsidRPr="00906E43">
        <w:rPr>
          <w:rFonts w:ascii="Times New Roman" w:eastAsia="Calibri" w:hAnsi="Times New Roman" w:cs="Times New Roman"/>
          <w:smallCaps/>
          <w:color w:val="000000"/>
          <w:sz w:val="28"/>
          <w:szCs w:val="28"/>
        </w:rPr>
        <w:t>П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роживающие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общежитии обязаны</w:t>
      </w:r>
      <w:r w:rsidRPr="00906E43">
        <w:rPr>
          <w:rFonts w:ascii="Times New Roman" w:eastAsia="Calibri" w:hAnsi="Times New Roman" w:cs="Times New Roman"/>
          <w:smallCaps/>
          <w:color w:val="000000"/>
          <w:sz w:val="28"/>
          <w:szCs w:val="28"/>
        </w:rPr>
        <w:t>: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1. Бережно относиться к инвентарю, оборудованию и помещениям общежития.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2. Соблюдать чистоту и порядок в комнатах и в местах общего пользования.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3. Сдавать ключ на вахту при уходе и отъезде.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4. Экономно расходовать электроэнергию, газ, воду, беречь тепло.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5. При входе предъявлять пропуск.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6. Возмещать причиненный материальный ущерб.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7. Соблюдать правила техники безопасности.</w:t>
      </w:r>
    </w:p>
    <w:p w:rsidR="00F65BA6" w:rsidRPr="00906E43" w:rsidRDefault="00F65BA6" w:rsidP="0022415C">
      <w:pPr>
        <w:shd w:val="clear" w:color="auto" w:fill="FFFFFF"/>
        <w:spacing w:after="0"/>
        <w:ind w:right="12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8. Проводить ежемесячную генеральную уборку в секциях, в конце учебного года сдавать отремонтированные комнаты.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9. Постоянно поддерживать чистоту и порядок в комнатах.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10.Заключать Договор с администрацией учебного заведения при заселении в общежитие.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11.При выбытии из общежития, проживающие должны сдать все числящиеся за ними инвентарь, оборудование и постельные при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надлежности.</w:t>
      </w:r>
    </w:p>
    <w:p w:rsidR="00F65BA6" w:rsidRPr="00906E43" w:rsidRDefault="00F65BA6" w:rsidP="0022415C">
      <w:pPr>
        <w:shd w:val="clear" w:color="auto" w:fill="FFFFFF"/>
        <w:spacing w:after="0"/>
        <w:ind w:right="2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12.Проживающие в общежитиях привлекаются в установленном порядке к участию в мероприятиях по благоустройству и озелене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нию территории.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13.Своевременно вносить плату за проживание в установленных размерах.</w:t>
      </w:r>
    </w:p>
    <w:p w:rsidR="00F65BA6" w:rsidRPr="00906E43" w:rsidRDefault="00F65BA6" w:rsidP="0022415C">
      <w:pPr>
        <w:shd w:val="clear" w:color="auto" w:fill="FFFFFF"/>
        <w:spacing w:after="0"/>
        <w:ind w:right="1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14.Осуществлять мероприятия по улучшению жилищно-бытовых усло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вий в общежитии, своевременно принимать меры по устранению выявленных недостатков.</w:t>
      </w:r>
    </w:p>
    <w:p w:rsidR="00F65BA6" w:rsidRPr="00906E43" w:rsidRDefault="00F65BA6" w:rsidP="0022415C">
      <w:pPr>
        <w:shd w:val="clear" w:color="auto" w:fill="FFFFFF"/>
        <w:spacing w:after="0"/>
        <w:ind w:right="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15.Укомплектовывать общежитие обслуживающим персоналом - согла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совывать переселение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проживающих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 одной комнаты в другую с советом общежития (</w:t>
      </w:r>
      <w:proofErr w:type="spell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студсоветом</w:t>
      </w:r>
      <w:proofErr w:type="spell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16. Проводить ежегодную аттестацию жильцов.</w:t>
      </w:r>
    </w:p>
    <w:p w:rsidR="00F65BA6" w:rsidRPr="00906E43" w:rsidRDefault="00F65BA6" w:rsidP="0022415C">
      <w:pPr>
        <w:shd w:val="clear" w:color="auto" w:fill="FFFFFF"/>
        <w:spacing w:after="0" w:line="360" w:lineRule="auto"/>
        <w:ind w:left="120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III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Права и обязанности администрации </w:t>
      </w:r>
    </w:p>
    <w:p w:rsidR="00F65BA6" w:rsidRPr="00906E43" w:rsidRDefault="00F65BA6" w:rsidP="0022415C">
      <w:pPr>
        <w:shd w:val="clear" w:color="auto" w:fill="FFFFFF"/>
        <w:spacing w:after="0"/>
        <w:ind w:left="11"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Руководители учебного заведения и заведующий общежитием не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сут персональную ответственность за правильную эксплуатацию и санитарное состояние общежития, поддержание в нем установленно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го порядка, организацию быта проживающих и воспитательной рабо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ты среди них.</w:t>
      </w:r>
      <w:proofErr w:type="gramEnd"/>
    </w:p>
    <w:p w:rsidR="00F65BA6" w:rsidRPr="00906E43" w:rsidRDefault="00F65BA6" w:rsidP="0022415C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Администрация учебного заведения имеет право:</w:t>
      </w:r>
    </w:p>
    <w:p w:rsidR="00F65BA6" w:rsidRPr="00906E43" w:rsidRDefault="00F65BA6" w:rsidP="0022415C">
      <w:pPr>
        <w:shd w:val="clear" w:color="auto" w:fill="FFFFFF"/>
        <w:spacing w:after="0"/>
        <w:ind w:left="6" w:right="11" w:firstLine="56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выселять из общежития жильцов, нарушающих Правила внутрен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него распорядка,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согласно Договора</w:t>
      </w:r>
      <w:proofErr w:type="gramEnd"/>
    </w:p>
    <w:p w:rsidR="00F65BA6" w:rsidRPr="00906E43" w:rsidRDefault="00F65BA6" w:rsidP="0022415C">
      <w:pPr>
        <w:shd w:val="clear" w:color="auto" w:fill="FFFFFF"/>
        <w:spacing w:after="0"/>
        <w:ind w:left="10" w:right="5" w:firstLine="56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выселять из общежития жильцов, появившихся в нетрезвом виде или распивавших спиртные напитки в общежитии</w:t>
      </w:r>
    </w:p>
    <w:p w:rsidR="00F65BA6" w:rsidRPr="00906E43" w:rsidRDefault="00F65BA6" w:rsidP="0022415C">
      <w:pPr>
        <w:shd w:val="clear" w:color="auto" w:fill="FFFFFF"/>
        <w:spacing w:after="0"/>
        <w:ind w:left="14" w:firstLine="56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не заселять в общежитие лиц, имевших ранее замечание и не атте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стованных в предыдущем году.</w:t>
      </w:r>
    </w:p>
    <w:p w:rsidR="00F65BA6" w:rsidRPr="00906E43" w:rsidRDefault="00F65BA6" w:rsidP="0022415C">
      <w:pPr>
        <w:shd w:val="clear" w:color="auto" w:fill="FFFFFF"/>
        <w:spacing w:after="0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Администрация учебного заведения обязана: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открывать, оборудовать и содержать общежитие в соответствие с установленными санитарными правилами;</w:t>
      </w:r>
    </w:p>
    <w:p w:rsidR="00F65BA6" w:rsidRPr="00906E43" w:rsidRDefault="00F65BA6" w:rsidP="0022415C">
      <w:pPr>
        <w:shd w:val="clear" w:color="auto" w:fill="FFFFFF"/>
        <w:spacing w:after="0"/>
        <w:ind w:left="10" w:right="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укомплектовывать общежитие мебелью и всем необходимым инвен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тарем</w:t>
      </w:r>
    </w:p>
    <w:p w:rsidR="00F65BA6" w:rsidRPr="00906E43" w:rsidRDefault="00F65BA6" w:rsidP="0022415C">
      <w:pPr>
        <w:shd w:val="clear" w:color="auto" w:fill="FFFFFF"/>
        <w:spacing w:after="0"/>
        <w:ind w:left="17" w:right="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своевременно проводить ремонт инвентаря, оборудования, мест об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щего пользования.</w:t>
      </w:r>
    </w:p>
    <w:p w:rsidR="00F65BA6" w:rsidRPr="00906E43" w:rsidRDefault="00F65BA6" w:rsidP="0022415C">
      <w:pPr>
        <w:shd w:val="clear" w:color="auto" w:fill="FFFFFF"/>
        <w:spacing w:after="0" w:line="360" w:lineRule="auto"/>
        <w:ind w:left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IV</w:t>
      </w: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Общественный орган управления общежитием</w:t>
      </w:r>
    </w:p>
    <w:p w:rsidR="00F65BA6" w:rsidRPr="00906E43" w:rsidRDefault="00F65BA6" w:rsidP="0022415C">
      <w:pPr>
        <w:shd w:val="clear" w:color="auto" w:fill="FFFFFF"/>
        <w:spacing w:after="0"/>
        <w:ind w:left="10" w:firstLine="6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 В общежитии из числа проживающих в нем студентов создается совет общежития (</w:t>
      </w:r>
      <w:proofErr w:type="spell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студсовет</w:t>
      </w:r>
      <w:proofErr w:type="spell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) в соответствии с Положением о нем</w:t>
      </w:r>
    </w:p>
    <w:p w:rsidR="00F65BA6" w:rsidRPr="00906E43" w:rsidRDefault="00F65BA6" w:rsidP="0022415C">
      <w:pPr>
        <w:shd w:val="clear" w:color="auto" w:fill="FFFFFF"/>
        <w:spacing w:after="0"/>
        <w:ind w:left="2" w:right="2"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2. В каждой комнате общежития из числа лиц, проживающих в ней, избирается староста, который обеспечивает соблюдение в комнате Правил внутреннего распорядка общежития</w:t>
      </w:r>
    </w:p>
    <w:p w:rsidR="00F65BA6" w:rsidRPr="00906E43" w:rsidRDefault="00F65BA6" w:rsidP="0022415C">
      <w:pPr>
        <w:shd w:val="clear" w:color="auto" w:fill="FFFFFF"/>
        <w:spacing w:after="0"/>
        <w:ind w:left="11"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В каждой секции также избирается староста, который обязан обеспечивать соблюдение Правил внутреннего распорядка. </w:t>
      </w:r>
    </w:p>
    <w:p w:rsidR="00F65BA6" w:rsidRPr="00906E43" w:rsidRDefault="00F65BA6" w:rsidP="0022415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V</w:t>
      </w: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Обязанности воспитателя общежития</w:t>
      </w:r>
    </w:p>
    <w:p w:rsidR="00F65BA6" w:rsidRPr="00906E43" w:rsidRDefault="00F65BA6" w:rsidP="0022415C">
      <w:pPr>
        <w:shd w:val="clear" w:color="auto" w:fill="FFFFFF"/>
        <w:spacing w:after="0"/>
        <w:ind w:left="7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проведения воспитательной и культурно-массовой работы с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проживающими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общежитии администрация учебного заведения назначает воспитателя и определяет режим его работы в зависимости от режима работы учебного заведения.</w:t>
      </w:r>
    </w:p>
    <w:p w:rsidR="00F65BA6" w:rsidRPr="00906E43" w:rsidRDefault="00F65BA6" w:rsidP="0022415C">
      <w:pPr>
        <w:shd w:val="clear" w:color="auto" w:fill="FFFFFF"/>
        <w:spacing w:after="0"/>
        <w:ind w:left="17" w:right="2"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Воспитатели назначаются из лиц с педагогическим образованием или лиц, имеющих практический опыт педагогической работы.</w:t>
      </w:r>
    </w:p>
    <w:p w:rsidR="00F65BA6" w:rsidRPr="00906E43" w:rsidRDefault="00F65BA6" w:rsidP="0022415C">
      <w:pPr>
        <w:shd w:val="clear" w:color="auto" w:fill="FFFFFF"/>
        <w:spacing w:after="0"/>
        <w:ind w:right="11" w:firstLine="5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Воспитатель обязан: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изучать интересы и запросы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проживающих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, планировать и прово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дить воспитательную работу</w:t>
      </w:r>
    </w:p>
    <w:p w:rsidR="00F65BA6" w:rsidRPr="00906E43" w:rsidRDefault="00F65BA6" w:rsidP="0022415C">
      <w:pPr>
        <w:shd w:val="clear" w:color="auto" w:fill="FFFFFF"/>
        <w:spacing w:after="0"/>
        <w:ind w:left="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осуществлять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созданием в общежитии условий, необхо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димых для отдыха, учебы проживающих</w:t>
      </w:r>
    </w:p>
    <w:p w:rsidR="00F65BA6" w:rsidRPr="00906E43" w:rsidRDefault="00F65BA6" w:rsidP="0022415C">
      <w:pPr>
        <w:shd w:val="clear" w:color="auto" w:fill="FFFFFF"/>
        <w:spacing w:after="0"/>
        <w:ind w:left="12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способствовать повышению общественной активности, культурно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го уровня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проживающих</w:t>
      </w:r>
      <w:proofErr w:type="gramEnd"/>
    </w:p>
    <w:p w:rsidR="00F65BA6" w:rsidRPr="00906E43" w:rsidRDefault="00F65BA6" w:rsidP="0022415C">
      <w:pPr>
        <w:shd w:val="clear" w:color="auto" w:fill="FFFFFF"/>
        <w:spacing w:after="0"/>
        <w:ind w:left="14" w:right="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организовывать культурно-массовую работу с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проживающими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общежитии</w:t>
      </w:r>
    </w:p>
    <w:p w:rsidR="00F65BA6" w:rsidRPr="00906E43" w:rsidRDefault="00F65BA6" w:rsidP="0022415C">
      <w:pPr>
        <w:shd w:val="clear" w:color="auto" w:fill="FFFFFF"/>
        <w:spacing w:after="0"/>
        <w:ind w:left="2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отчитываться о выполнении</w:t>
      </w:r>
      <w:proofErr w:type="gram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своей работы, перед администрацией учебного заведения</w:t>
      </w:r>
    </w:p>
    <w:p w:rsidR="00F65BA6" w:rsidRPr="00906E43" w:rsidRDefault="00F65BA6" w:rsidP="0022415C">
      <w:pPr>
        <w:shd w:val="clear" w:color="auto" w:fill="FFFFFF"/>
        <w:spacing w:after="0"/>
        <w:ind w:lef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привлекать проживающих в общежитии к участию в мероприятиях по благоустройству общежития и его территории</w:t>
      </w:r>
      <w:proofErr w:type="gramEnd"/>
    </w:p>
    <w:p w:rsidR="00F65BA6" w:rsidRPr="00906E43" w:rsidRDefault="00F65BA6" w:rsidP="0022415C">
      <w:pPr>
        <w:shd w:val="clear" w:color="auto" w:fill="FFFFFF"/>
        <w:spacing w:after="0"/>
        <w:ind w:left="2" w:right="2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- организовывать генеральные уборки - контролировать и направлять работу совета общежития (</w:t>
      </w:r>
      <w:proofErr w:type="spellStart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студсовета</w:t>
      </w:r>
      <w:proofErr w:type="spellEnd"/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) - вести необходимую доку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ментацию.</w:t>
      </w:r>
    </w:p>
    <w:p w:rsidR="00F65BA6" w:rsidRPr="00906E43" w:rsidRDefault="00F65BA6" w:rsidP="0022415C">
      <w:pPr>
        <w:shd w:val="clear" w:color="auto" w:fill="FFFFFF"/>
        <w:spacing w:after="0" w:line="360" w:lineRule="auto"/>
        <w:ind w:left="77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VI</w:t>
      </w: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Проживающим в общежитии </w:t>
      </w:r>
      <w:proofErr w:type="gramStart"/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запрещается :</w:t>
      </w:r>
      <w:proofErr w:type="gramEnd"/>
    </w:p>
    <w:p w:rsidR="00F65BA6" w:rsidRPr="00906E43" w:rsidRDefault="00F65BA6" w:rsidP="0022415C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1. Самовольно переселяться в другие  комнаты,  переносить  инвен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тарь из одной комнаты в другую</w:t>
      </w:r>
    </w:p>
    <w:p w:rsidR="00F65BA6" w:rsidRPr="00906E43" w:rsidRDefault="00F65BA6" w:rsidP="0022415C">
      <w:pPr>
        <w:shd w:val="clear" w:color="auto" w:fill="FFFFFF"/>
        <w:spacing w:after="0"/>
        <w:ind w:left="5" w:firstLine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2. Пользоваться электрообогревателями, магнитофонами, электро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плитками</w:t>
      </w:r>
    </w:p>
    <w:p w:rsidR="00F65BA6" w:rsidRPr="00906E43" w:rsidRDefault="00F65BA6" w:rsidP="0022415C">
      <w:pPr>
        <w:shd w:val="clear" w:color="auto" w:fill="FFFFFF"/>
        <w:spacing w:after="0"/>
        <w:ind w:left="14" w:firstLine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3. Шуметь после отбоя (после 23 часов)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4. Наклеивать на стены жилой комнаты плакаты и вырезки из журна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лов</w:t>
      </w:r>
    </w:p>
    <w:p w:rsidR="00F65BA6" w:rsidRPr="00906E43" w:rsidRDefault="00F65BA6" w:rsidP="0022415C">
      <w:pPr>
        <w:shd w:val="clear" w:color="auto" w:fill="FFFFFF"/>
        <w:spacing w:after="0"/>
        <w:ind w:left="12" w:firstLine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5. Оставлять посторонних лиц на ночлег</w:t>
      </w:r>
    </w:p>
    <w:p w:rsidR="00F65BA6" w:rsidRPr="00906E43" w:rsidRDefault="00F65BA6" w:rsidP="0022415C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6. Появляться в нетрезвом виде, распивать спиртные   напитки,   ку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рить в здании общежития.</w:t>
      </w:r>
    </w:p>
    <w:p w:rsidR="00F65BA6" w:rsidRPr="00906E43" w:rsidRDefault="00F65BA6" w:rsidP="0022415C">
      <w:pPr>
        <w:shd w:val="clear" w:color="auto" w:fill="FFFFFF"/>
        <w:spacing w:after="0"/>
        <w:ind w:left="362" w:hanging="35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За нарушение правил проживания могут быть дисциплинарные взы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softHyphen/>
        <w:t>скания:</w:t>
      </w:r>
    </w:p>
    <w:p w:rsidR="00F65BA6" w:rsidRPr="00906E43" w:rsidRDefault="00F65BA6" w:rsidP="0022415C">
      <w:pPr>
        <w:shd w:val="clear" w:color="auto" w:fill="FFFFFF"/>
        <w:spacing w:after="0"/>
        <w:ind w:left="41" w:firstLine="667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 Замечание</w:t>
      </w:r>
    </w:p>
    <w:p w:rsidR="00F65BA6" w:rsidRPr="00906E43" w:rsidRDefault="00F65BA6" w:rsidP="0022415C">
      <w:pPr>
        <w:shd w:val="clear" w:color="auto" w:fill="FFFFFF"/>
        <w:spacing w:after="0"/>
        <w:ind w:left="12" w:firstLine="696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2. Выговор</w:t>
      </w:r>
    </w:p>
    <w:p w:rsidR="00F65BA6" w:rsidRPr="00906E43" w:rsidRDefault="00F65BA6" w:rsidP="0022415C">
      <w:pPr>
        <w:shd w:val="clear" w:color="auto" w:fill="FFFFFF"/>
        <w:spacing w:after="0"/>
        <w:ind w:left="725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3. Штраф</w:t>
      </w:r>
    </w:p>
    <w:p w:rsidR="00F65BA6" w:rsidRPr="00906E43" w:rsidRDefault="00F65BA6" w:rsidP="0022415C">
      <w:pPr>
        <w:shd w:val="clear" w:color="auto" w:fill="FFFFFF"/>
        <w:spacing w:after="0"/>
        <w:ind w:left="7" w:firstLine="701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4. Выселение из общежития</w:t>
      </w:r>
    </w:p>
    <w:p w:rsidR="00F65BA6" w:rsidRPr="00906E43" w:rsidRDefault="00F65BA6" w:rsidP="0022415C">
      <w:pPr>
        <w:shd w:val="clear" w:color="auto" w:fill="FFFFFF"/>
        <w:spacing w:after="0"/>
        <w:ind w:left="22" w:firstLine="68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5. Исключение из техникума</w:t>
      </w:r>
    </w:p>
    <w:p w:rsidR="00F65BA6" w:rsidRPr="00906E43" w:rsidRDefault="00F65BA6" w:rsidP="00906E43">
      <w:pPr>
        <w:pageBreakBefore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Министерство образования Республики Башкортостан</w:t>
      </w:r>
    </w:p>
    <w:p w:rsidR="00F65BA6" w:rsidRPr="00906E43" w:rsidRDefault="00F65BA6" w:rsidP="00906E4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ГОУ СПО «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Баймакский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сельскохозяйственный техникум»</w:t>
      </w:r>
    </w:p>
    <w:tbl>
      <w:tblPr>
        <w:tblW w:w="0" w:type="auto"/>
        <w:tblLook w:val="04A0"/>
      </w:tblPr>
      <w:tblGrid>
        <w:gridCol w:w="4785"/>
        <w:gridCol w:w="4786"/>
      </w:tblGrid>
      <w:tr w:rsidR="00F65BA6" w:rsidRPr="00906E43" w:rsidTr="00624191">
        <w:tc>
          <w:tcPr>
            <w:tcW w:w="4785" w:type="dxa"/>
          </w:tcPr>
          <w:p w:rsidR="00906E43" w:rsidRDefault="00906E43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на заседании Совета учреждения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Протокол № 6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22 » декабря  2006 г.</w:t>
            </w:r>
          </w:p>
        </w:tc>
        <w:tc>
          <w:tcPr>
            <w:tcW w:w="4786" w:type="dxa"/>
          </w:tcPr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М.Г. </w:t>
            </w:r>
            <w:proofErr w:type="spellStart"/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Маннапов</w:t>
            </w:r>
            <w:proofErr w:type="spellEnd"/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22 » декабря  2006 г.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5BA6" w:rsidRPr="00906E43" w:rsidRDefault="00F65BA6" w:rsidP="00F65BA6">
      <w:pPr>
        <w:shd w:val="clear" w:color="auto" w:fill="FFFFFF"/>
        <w:ind w:left="21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65BA6" w:rsidRPr="00906E43" w:rsidRDefault="00F65BA6" w:rsidP="00906E43">
      <w:pPr>
        <w:shd w:val="clear" w:color="auto" w:fill="FFFFFF"/>
        <w:spacing w:line="240" w:lineRule="auto"/>
        <w:ind w:left="21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proofErr w:type="gramEnd"/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 Л О Ж Е Н И Е</w:t>
      </w:r>
    </w:p>
    <w:p w:rsidR="00F65BA6" w:rsidRPr="00906E43" w:rsidRDefault="00F65BA6" w:rsidP="00906E43">
      <w:pPr>
        <w:shd w:val="clear" w:color="auto" w:fill="FFFFFF"/>
        <w:spacing w:line="240" w:lineRule="auto"/>
        <w:ind w:left="21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 дежурстве  групп 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1. Дежурная группа на время своего дежурства отвечает за порядок и чистоту в техникуме.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2. Дежурство групп организуется согласно графику по 6 дней.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3. Дежурство контролируется старшим дежурным, назначенным группой.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C30552">
        <w:rPr>
          <w:rFonts w:ascii="Times New Roman" w:eastAsia="Calibri" w:hAnsi="Times New Roman" w:cs="Times New Roman"/>
          <w:sz w:val="28"/>
          <w:szCs w:val="28"/>
        </w:rPr>
        <w:t xml:space="preserve">Дежурная группа </w:t>
      </w:r>
      <w:r w:rsidRPr="00906E43">
        <w:rPr>
          <w:rFonts w:ascii="Times New Roman" w:eastAsia="Calibri" w:hAnsi="Times New Roman" w:cs="Times New Roman"/>
          <w:sz w:val="28"/>
          <w:szCs w:val="28"/>
        </w:rPr>
        <w:t>(</w:t>
      </w:r>
      <w:r w:rsidR="00C30552">
        <w:rPr>
          <w:rFonts w:ascii="Times New Roman" w:eastAsia="Calibri" w:hAnsi="Times New Roman" w:cs="Times New Roman"/>
          <w:sz w:val="28"/>
          <w:szCs w:val="28"/>
        </w:rPr>
        <w:t xml:space="preserve">не менее </w:t>
      </w:r>
      <w:r w:rsidRPr="00906E43">
        <w:rPr>
          <w:rFonts w:ascii="Times New Roman" w:eastAsia="Calibri" w:hAnsi="Times New Roman" w:cs="Times New Roman"/>
          <w:sz w:val="28"/>
          <w:szCs w:val="28"/>
        </w:rPr>
        <w:t>2 чел.) обязан</w:t>
      </w:r>
      <w:r w:rsidR="00C30552">
        <w:rPr>
          <w:rFonts w:ascii="Times New Roman" w:eastAsia="Calibri" w:hAnsi="Times New Roman" w:cs="Times New Roman"/>
          <w:sz w:val="28"/>
          <w:szCs w:val="28"/>
        </w:rPr>
        <w:t>а</w:t>
      </w:r>
      <w:r w:rsidRPr="00906E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left="720" w:hanging="1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4.1. приступить к дежурству в 7.45 в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смену, и 13.00 ч. – во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смену;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left="720" w:hanging="1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4.2. в течение дня следить за чистотой и порядком на этажах и в учебных кабинетах;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left="720" w:hanging="1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4.3.</w:t>
      </w:r>
      <w:r w:rsid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назначить дежурного в раздевалку на обслуживание по приему и выдаче в гардеробе верхней одежды после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III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пары занятий.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5. Передача дежурства производится при условии, что группа не имела ни одного замечания за период дежурства.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Передача дежурства осуществляется по окончании срока дежурства по графику в </w:t>
      </w:r>
      <w:r w:rsidR="0022415C">
        <w:rPr>
          <w:rFonts w:ascii="Times New Roman" w:eastAsia="Calibri" w:hAnsi="Times New Roman" w:cs="Times New Roman"/>
          <w:color w:val="000000"/>
          <w:sz w:val="28"/>
          <w:szCs w:val="28"/>
        </w:rPr>
        <w:t>15</w:t>
      </w: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.00 ч. при обязательном присутствии классных руководителей, старших  дежурных, передающей и принимающей дежурство, группы.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7. За каждое полученное замечание дежурной группе добавляется дополнительный день дежурства.</w:t>
      </w:r>
    </w:p>
    <w:p w:rsidR="00F65BA6" w:rsidRPr="00906E43" w:rsidRDefault="00F65BA6" w:rsidP="00906E43">
      <w:pPr>
        <w:shd w:val="clear" w:color="auto" w:fill="FFFFFF"/>
        <w:tabs>
          <w:tab w:val="left" w:pos="108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8. При 3-х и более замечаниях назначается повторное дежурство.</w:t>
      </w:r>
    </w:p>
    <w:p w:rsidR="004E198F" w:rsidRPr="00906E43" w:rsidRDefault="00F65BA6" w:rsidP="00906E4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6E43">
        <w:rPr>
          <w:rFonts w:ascii="Times New Roman" w:eastAsia="Calibri" w:hAnsi="Times New Roman" w:cs="Times New Roman"/>
          <w:color w:val="000000"/>
          <w:sz w:val="28"/>
          <w:szCs w:val="28"/>
        </w:rPr>
        <w:t>9. Контроль дежурства осуществляется классными руководителями</w:t>
      </w:r>
      <w:r w:rsidRPr="00906E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5BA6" w:rsidRPr="00906E43" w:rsidRDefault="00F65BA6" w:rsidP="00906E43">
      <w:pPr>
        <w:pageBreakBefore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Министерство образования Республики Башкортостан</w:t>
      </w:r>
    </w:p>
    <w:p w:rsidR="00F65BA6" w:rsidRPr="00906E43" w:rsidRDefault="00F65BA6" w:rsidP="00906E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ГОУ СПО «</w:t>
      </w:r>
      <w:proofErr w:type="spellStart"/>
      <w:r w:rsidRPr="00906E43">
        <w:rPr>
          <w:rFonts w:ascii="Times New Roman" w:eastAsia="Calibri" w:hAnsi="Times New Roman" w:cs="Times New Roman"/>
          <w:sz w:val="28"/>
          <w:szCs w:val="28"/>
        </w:rPr>
        <w:t>Баймакский</w:t>
      </w:r>
      <w:proofErr w:type="spell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сельскохозяйственный техникум»</w:t>
      </w:r>
    </w:p>
    <w:p w:rsidR="00F65BA6" w:rsidRPr="00906E43" w:rsidRDefault="00F65BA6" w:rsidP="00F65BA6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173" w:type="dxa"/>
        <w:tblLook w:val="04A0"/>
      </w:tblPr>
      <w:tblGrid>
        <w:gridCol w:w="4785"/>
        <w:gridCol w:w="5388"/>
      </w:tblGrid>
      <w:tr w:rsidR="00F65BA6" w:rsidRPr="00906E43" w:rsidTr="003F2955">
        <w:tc>
          <w:tcPr>
            <w:tcW w:w="4785" w:type="dxa"/>
          </w:tcPr>
          <w:p w:rsidR="00F65BA6" w:rsidRPr="00906E43" w:rsidRDefault="00F65BA6" w:rsidP="00906E43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F65BA6" w:rsidRPr="00906E43" w:rsidRDefault="00F65BA6" w:rsidP="00906E43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на заседании Совета учреждения</w:t>
            </w:r>
          </w:p>
          <w:p w:rsidR="00F65BA6" w:rsidRPr="00906E43" w:rsidRDefault="00F65BA6" w:rsidP="00906E43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Протокол № 6</w:t>
            </w:r>
          </w:p>
          <w:p w:rsidR="003167BE" w:rsidRPr="00906E43" w:rsidRDefault="00F65BA6" w:rsidP="00906E43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22 » декабря 2006 г.</w:t>
            </w:r>
          </w:p>
        </w:tc>
        <w:tc>
          <w:tcPr>
            <w:tcW w:w="5388" w:type="dxa"/>
          </w:tcPr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ГОУ СПО «БСХТ»</w:t>
            </w:r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М.Г. </w:t>
            </w:r>
            <w:proofErr w:type="spellStart"/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Маннапов</w:t>
            </w:r>
            <w:proofErr w:type="spellEnd"/>
          </w:p>
          <w:p w:rsidR="00F65BA6" w:rsidRPr="00906E43" w:rsidRDefault="00F65BA6" w:rsidP="00906E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43">
              <w:rPr>
                <w:rFonts w:ascii="Times New Roman" w:hAnsi="Times New Roman" w:cs="Times New Roman"/>
                <w:sz w:val="28"/>
                <w:szCs w:val="28"/>
              </w:rPr>
              <w:t>« 22 » декабря 2006 г.</w:t>
            </w:r>
          </w:p>
          <w:p w:rsidR="00F65BA6" w:rsidRPr="00906E43" w:rsidRDefault="00F65BA6" w:rsidP="00906E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65BA6" w:rsidRPr="00906E43" w:rsidRDefault="00F65BA6" w:rsidP="00F65BA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F65BA6" w:rsidRPr="00906E43" w:rsidRDefault="00F65BA6" w:rsidP="00F65BA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E43">
        <w:rPr>
          <w:rFonts w:ascii="Times New Roman" w:eastAsia="Calibri" w:hAnsi="Times New Roman" w:cs="Times New Roman"/>
          <w:b/>
          <w:sz w:val="28"/>
          <w:szCs w:val="28"/>
        </w:rPr>
        <w:t>о зачетной книжке студента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>Зачетная книжка студента выдается вновь принятым студентам в течение первого семестра обучения, но не позднее, чем за месяц до его окончания.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Заполнение зачетных книжек целесообразно производить от руки чернилами. Подчистки, помарки и исправления не допускаются.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0"/>
        </w:tabs>
        <w:spacing w:before="4"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 зачетную книжку проставляются оценки по всем дисциплинам. По дисциплинам, вынесенным на экзаменационную сессию, проставляются оценки, полученные студентами на экзаменах; по дисциплинам, не вынесенным на экзаменационную сессию, проставляются итоговые семестровые оценки на основании текущего учета успеваемости.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before="9"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Оценки, полученные студентами при повторной сдаче, проставляются на странице зачетной книжки, соответствующей семестру прохождения данной дисциплины или раздела дисциплины путем повторной записи наименования дисциплины на свободной строчке.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before="14"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Выдача дубликата зачетной книжки производится только по распоряжению директора или зам. директора по учебной работе.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На титульной странице дубликата зачетной книжки делается надпись «дубликат». Все данные об успеваемости студента за весь период обучения до момента выдачи дубликата вносятся в дубликат зачетной книжки на основании подлинных экзаменационных и семестровых ведомостей за предыдущие семестры.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 случае выбытия студента из техникума до окончания курса обучения зачетная книжка сдается в учебную часть техникума, которая выдает студенту справку о сданных им за время обучения экзаменах с указанием объема каждой дисциплины в часах и полученных оценок.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before="14"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При получении диплома об окончании техникума зачетная книжка сдается в архив.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before="19"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Все преподаватели обязаны выставить оценки в зачетную книжку по окончанию семестра. </w:t>
      </w:r>
    </w:p>
    <w:p w:rsidR="00F65BA6" w:rsidRPr="00906E43" w:rsidRDefault="00F65BA6" w:rsidP="00F65BA6">
      <w:pPr>
        <w:numPr>
          <w:ilvl w:val="0"/>
          <w:numId w:val="15"/>
        </w:numPr>
        <w:tabs>
          <w:tab w:val="clear" w:pos="360"/>
          <w:tab w:val="num" w:pos="720"/>
        </w:tabs>
        <w:spacing w:before="9"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06E4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906E43">
        <w:rPr>
          <w:rFonts w:ascii="Times New Roman" w:eastAsia="Calibri" w:hAnsi="Times New Roman" w:cs="Times New Roman"/>
          <w:sz w:val="28"/>
          <w:szCs w:val="28"/>
        </w:rPr>
        <w:t xml:space="preserve"> ведением зачетных книжек осуществляет классный руководитель. </w:t>
      </w:r>
    </w:p>
    <w:p w:rsidR="00F65BA6" w:rsidRPr="00906E43" w:rsidRDefault="00F65BA6" w:rsidP="00F65BA6">
      <w:pPr>
        <w:rPr>
          <w:rFonts w:ascii="Times New Roman" w:hAnsi="Times New Roman" w:cs="Times New Roman"/>
          <w:sz w:val="28"/>
          <w:szCs w:val="28"/>
        </w:rPr>
      </w:pPr>
    </w:p>
    <w:sectPr w:rsidR="00F65BA6" w:rsidRPr="00906E43" w:rsidSect="00F65BA6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DB" w:rsidRDefault="00B556DB" w:rsidP="006E10CA">
      <w:pPr>
        <w:spacing w:after="0" w:line="240" w:lineRule="auto"/>
      </w:pPr>
      <w:r>
        <w:separator/>
      </w:r>
    </w:p>
  </w:endnote>
  <w:endnote w:type="continuationSeparator" w:id="0">
    <w:p w:rsidR="00B556DB" w:rsidRDefault="00B556DB" w:rsidP="006E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DB" w:rsidRDefault="00B556DB" w:rsidP="006E10CA">
      <w:pPr>
        <w:spacing w:after="0" w:line="240" w:lineRule="auto"/>
      </w:pPr>
      <w:r>
        <w:separator/>
      </w:r>
    </w:p>
  </w:footnote>
  <w:footnote w:type="continuationSeparator" w:id="0">
    <w:p w:rsidR="00B556DB" w:rsidRDefault="00B556DB" w:rsidP="006E1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1688"/>
      <w:docPartObj>
        <w:docPartGallery w:val="Page Numbers (Top of Page)"/>
        <w:docPartUnique/>
      </w:docPartObj>
    </w:sdtPr>
    <w:sdtContent>
      <w:p w:rsidR="00F74E4F" w:rsidRDefault="002874F4">
        <w:pPr>
          <w:pStyle w:val="a3"/>
          <w:jc w:val="center"/>
        </w:pPr>
        <w:r>
          <w:fldChar w:fldCharType="begin"/>
        </w:r>
        <w:r w:rsidR="005158F4">
          <w:instrText xml:space="preserve"> PAGE   \* MERGEFORMAT </w:instrText>
        </w:r>
        <w:r>
          <w:fldChar w:fldCharType="separate"/>
        </w:r>
        <w:r w:rsidR="00C30552">
          <w:rPr>
            <w:noProof/>
          </w:rPr>
          <w:t>18</w:t>
        </w:r>
        <w:r>
          <w:fldChar w:fldCharType="end"/>
        </w:r>
      </w:p>
    </w:sdtContent>
  </w:sdt>
  <w:p w:rsidR="00F74E4F" w:rsidRDefault="00B556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5D74"/>
    <w:multiLevelType w:val="singleLevel"/>
    <w:tmpl w:val="D2D616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1E83363A"/>
    <w:multiLevelType w:val="hybridMultilevel"/>
    <w:tmpl w:val="5BC29892"/>
    <w:lvl w:ilvl="0" w:tplc="B2DC37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EDF17C1"/>
    <w:multiLevelType w:val="hybridMultilevel"/>
    <w:tmpl w:val="F76CA3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8107A"/>
    <w:multiLevelType w:val="hybridMultilevel"/>
    <w:tmpl w:val="BA3E520A"/>
    <w:lvl w:ilvl="0" w:tplc="5D4ECD0E">
      <w:numFmt w:val="none"/>
      <w:lvlText w:val="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D651B1"/>
    <w:multiLevelType w:val="hybridMultilevel"/>
    <w:tmpl w:val="05E0C25E"/>
    <w:lvl w:ilvl="0" w:tplc="F44813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506156C"/>
    <w:multiLevelType w:val="hybridMultilevel"/>
    <w:tmpl w:val="211A57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AC4E5B"/>
    <w:multiLevelType w:val="hybridMultilevel"/>
    <w:tmpl w:val="468CF726"/>
    <w:lvl w:ilvl="0" w:tplc="24DC5E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EEE1AA2"/>
    <w:multiLevelType w:val="hybridMultilevel"/>
    <w:tmpl w:val="F660629E"/>
    <w:lvl w:ilvl="0" w:tplc="4E4AEC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4AEC8C">
      <w:start w:val="65535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24267"/>
    <w:multiLevelType w:val="hybridMultilevel"/>
    <w:tmpl w:val="3F4A66E2"/>
    <w:lvl w:ilvl="0" w:tplc="4E4AEC8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56C1B85"/>
    <w:multiLevelType w:val="hybridMultilevel"/>
    <w:tmpl w:val="D2662218"/>
    <w:lvl w:ilvl="0" w:tplc="845EB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BC69DCA">
      <w:start w:val="5"/>
      <w:numFmt w:val="upperRoman"/>
      <w:lvlText w:val="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9B933FD"/>
    <w:multiLevelType w:val="hybridMultilevel"/>
    <w:tmpl w:val="09DCA15C"/>
    <w:lvl w:ilvl="0" w:tplc="569E7F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48EF4EE2"/>
    <w:multiLevelType w:val="singleLevel"/>
    <w:tmpl w:val="19D462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2">
    <w:nsid w:val="582416F5"/>
    <w:multiLevelType w:val="hybridMultilevel"/>
    <w:tmpl w:val="B3DC71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250D7"/>
    <w:multiLevelType w:val="hybridMultilevel"/>
    <w:tmpl w:val="155E191E"/>
    <w:lvl w:ilvl="0" w:tplc="4E4AEC8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8A35D1"/>
    <w:multiLevelType w:val="hybridMultilevel"/>
    <w:tmpl w:val="AF6C5E6E"/>
    <w:lvl w:ilvl="0" w:tplc="4E4AEC8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F6F7915"/>
    <w:multiLevelType w:val="hybridMultilevel"/>
    <w:tmpl w:val="DC1EF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77CFD"/>
    <w:multiLevelType w:val="hybridMultilevel"/>
    <w:tmpl w:val="820A3CA0"/>
    <w:lvl w:ilvl="0" w:tplc="1CFA04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63AD3414"/>
    <w:multiLevelType w:val="hybridMultilevel"/>
    <w:tmpl w:val="391E9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46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7927329"/>
    <w:multiLevelType w:val="singleLevel"/>
    <w:tmpl w:val="5780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</w:abstractNum>
  <w:abstractNum w:abstractNumId="20">
    <w:nsid w:val="78437098"/>
    <w:multiLevelType w:val="hybridMultilevel"/>
    <w:tmpl w:val="7968EF7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  <w:lvlOverride w:ilvl="0">
      <w:startOverride w:val="1"/>
    </w:lvlOverride>
  </w:num>
  <w:num w:numId="3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</w:num>
  <w:num w:numId="5">
    <w:abstractNumId w:val="14"/>
  </w:num>
  <w:num w:numId="6">
    <w:abstractNumId w:val="10"/>
  </w:num>
  <w:num w:numId="7">
    <w:abstractNumId w:val="9"/>
  </w:num>
  <w:num w:numId="8">
    <w:abstractNumId w:val="6"/>
  </w:num>
  <w:num w:numId="9">
    <w:abstractNumId w:val="4"/>
  </w:num>
  <w:num w:numId="10">
    <w:abstractNumId w:val="16"/>
  </w:num>
  <w:num w:numId="11">
    <w:abstractNumId w:val="1"/>
  </w:num>
  <w:num w:numId="12">
    <w:abstractNumId w:val="13"/>
  </w:num>
  <w:num w:numId="13">
    <w:abstractNumId w:val="8"/>
  </w:num>
  <w:num w:numId="14">
    <w:abstractNumId w:val="7"/>
  </w:num>
  <w:num w:numId="15">
    <w:abstractNumId w:val="18"/>
  </w:num>
  <w:num w:numId="16">
    <w:abstractNumId w:val="5"/>
  </w:num>
  <w:num w:numId="17">
    <w:abstractNumId w:val="15"/>
  </w:num>
  <w:num w:numId="18">
    <w:abstractNumId w:val="12"/>
  </w:num>
  <w:num w:numId="19">
    <w:abstractNumId w:val="17"/>
  </w:num>
  <w:num w:numId="20">
    <w:abstractNumId w:val="2"/>
  </w:num>
  <w:num w:numId="21">
    <w:abstractNumId w:val="3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BA6"/>
    <w:rsid w:val="0022415C"/>
    <w:rsid w:val="0023642D"/>
    <w:rsid w:val="002874F4"/>
    <w:rsid w:val="003167BE"/>
    <w:rsid w:val="003F2955"/>
    <w:rsid w:val="004E198F"/>
    <w:rsid w:val="005158F4"/>
    <w:rsid w:val="006E10CA"/>
    <w:rsid w:val="00906E43"/>
    <w:rsid w:val="00B556DB"/>
    <w:rsid w:val="00C30552"/>
    <w:rsid w:val="00F6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A6"/>
  </w:style>
  <w:style w:type="paragraph" w:styleId="3">
    <w:name w:val="heading 3"/>
    <w:basedOn w:val="a"/>
    <w:next w:val="a"/>
    <w:link w:val="30"/>
    <w:qFormat/>
    <w:rsid w:val="00F65B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65BA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5BA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65BA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F65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BA6"/>
  </w:style>
  <w:style w:type="paragraph" w:styleId="a5">
    <w:name w:val="Body Text Indent"/>
    <w:basedOn w:val="a"/>
    <w:link w:val="a6"/>
    <w:rsid w:val="00F65BA6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BA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">
    <w:name w:val="Body Text Indent 2"/>
    <w:basedOn w:val="a"/>
    <w:link w:val="20"/>
    <w:rsid w:val="00F65BA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65B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2955"/>
    <w:pPr>
      <w:ind w:left="720"/>
      <w:contextualSpacing/>
    </w:pPr>
  </w:style>
  <w:style w:type="paragraph" w:styleId="a8">
    <w:name w:val="No Spacing"/>
    <w:uiPriority w:val="1"/>
    <w:qFormat/>
    <w:rsid w:val="003F29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4721</Words>
  <Characters>26910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31568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БСХТ</dc:creator>
  <cp:keywords/>
  <dc:description/>
  <cp:lastModifiedBy>БСХТ</cp:lastModifiedBy>
  <cp:revision>3</cp:revision>
  <dcterms:created xsi:type="dcterms:W3CDTF">2011-03-29T04:43:00Z</dcterms:created>
  <dcterms:modified xsi:type="dcterms:W3CDTF">2011-03-29T06:57:00Z</dcterms:modified>
</cp:coreProperties>
</file>