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B5" w:rsidRPr="0026220D" w:rsidRDefault="004828B5" w:rsidP="004828B5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u w:val="single"/>
          <w:lang w:eastAsia="ru-RU"/>
        </w:rPr>
      </w:pPr>
      <w:r w:rsidRPr="0026220D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u w:val="single"/>
          <w:lang w:eastAsia="ru-RU"/>
        </w:rPr>
        <w:t>Материал для родительского собрания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6C0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приучить ребенка к самостоятельности в приготовлении уроков"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мы задумываемся над тем, как правильно организовать учебную работу дома, то заметим, что эта задача двоякая. С одной стороны, нужно помочь ребёнку найти правильный режим работы, выделить место для занятий, определить наилучший порядок приготовления уроков, а с другой стороны, воспитать у него стойкую привычку садиться за уроки вопреки желанию поиграть или погулять, сформировать умение быстро включаться в работу, вести её, не отвлекаясь, и в хорошем темпе. </w:t>
      </w:r>
      <w:proofErr w:type="gramStart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Малейшая</w:t>
      </w:r>
      <w:proofErr w:type="gramEnd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внутренняя </w:t>
      </w:r>
      <w:proofErr w:type="spellStart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ненастроенность</w:t>
      </w:r>
      <w:proofErr w:type="spellEnd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ребёнка или какие - то внешние неудобства могут оказаться серьёзной помехой.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Учительница одной школы услышала такой разговор на родительском собрании: "Мой Петя сидит за уроками 3 - 4 часа. Такой прилежный, такой трудолюбивый. Если бы это сохранилось у него до 11 класса</w:t>
      </w:r>
      <w:proofErr w:type="gramStart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."</w:t>
      </w:r>
      <w:proofErr w:type="gramEnd"/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 3-м классе на домашние задания надо тратить не более полутора - двух часов.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Воспользовавшись приглашением Петиной мамы, учительница понаблюдала, как Петя учит уроки.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Петя занял рабочее место. Сидит за столом, значит работает: Но нет, оказывается. Вот куда - то подевался циркуль и карандаш. Тут же обнаружилось, что нужной записи в дневнике нет, и надо узнать у приятеля, что задали по математике, да и самого учебника не оказалось на месте. А минуты бегут: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вот всё найдено, уточнено, приготовлено, мальчик углубился в работу: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ему захотелось попить воды, а ещё через минуту выяснилось, что нужна бумага для черновика: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раскачку ушло более 20 минут, два с лишним часа ушло на приготовление уроков. Петя за это время: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дважды вставал из - за стола и ходил на кухню пить воду;</w:t>
      </w:r>
      <w:proofErr w:type="gramEnd"/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раз вставал и включал телевизор, чтобы узнать, не началась ли программа мультфильмов;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дважды, отрываясь от работы, прислушивался к разговору взрослых в соседней комнате;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раз доставал из стола альбом с марками и листал его.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 вот работа закончена. Петя ещё 10 минут бесцельно перекладывает с места на место учебники и тетради: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выяснилось, что из двух с лишним часов, затраченных Петей, только 1 час 27 минут использовано с толком, сколько и положено ученику 3 - го класса.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 картина, как вы понимаете, является типичной. Чуть ли не половина младших школьников проводит за приготовлением домашних заданий больше времени, чем положено.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можно </w:t>
      </w:r>
      <w:r w:rsidRPr="006C04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посоветовать родителям</w:t>
      </w: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их ребёнок не может "усидеть за уроками"?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первых, игры. Старайтесь подобрать для ребёнка не только тихие настольные игры, но и подвижные сюжетно - ролевые игры, которые можно использовать для достижения педагогических целей. Если играете в "магазин", дайте ребёнку </w:t>
      </w:r>
      <w:proofErr w:type="gramStart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разных поручений и настаивайте на том, чтобы все покупки были сделаны совершенно точно по заданию. Если идёт военная игра, то назначьте его </w:t>
      </w:r>
      <w:proofErr w:type="gramStart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часовым</w:t>
      </w:r>
      <w:proofErr w:type="gramEnd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пусть живой и подвижный ребёнок </w:t>
      </w:r>
      <w:proofErr w:type="gramStart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</w:t>
      </w:r>
      <w:proofErr w:type="gramEnd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то время стоит на часах, ограничивая свои движения.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Полезно для ребёнка выполнять какое - то дело вместе со взрослыми, делать его быстро</w:t>
      </w:r>
      <w:proofErr w:type="gramStart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есело, без предварительной раскачки, без томительных пауз. Можно вместе заняться грязной посудой: вы моете, ребёнок вытирает; можно вместе прилаживать что - то или чинить; можно вместе читать книгу: страницу вы, страницу ребёнок.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выработать у ребёнка привычку быстро переключаться с одного дела на другое. Если его </w:t>
      </w:r>
      <w:proofErr w:type="gramStart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зовут</w:t>
      </w:r>
      <w:proofErr w:type="gramEnd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есть, то он должен немедленно прекратить игру. Недопустимо позволять ребёнку игнорировать родительские указания в чём бы то ни было. Необходимо приучить ребёнка отделять свободное время от времени, когда он занят чем - то серьёзным, не путать дело с игрой, не превращать одно в другое. Сколько раз приходилось видеть, как во время еды ребёнок играет с хлебом, пошёл мыть руки и заигрался с бахромой полотенца. Родители не должны быть пассивными наблюдателями таких сцен. </w:t>
      </w:r>
      <w:proofErr w:type="gramStart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Иначе то</w:t>
      </w:r>
      <w:proofErr w:type="gramEnd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самое будет твориться с занятиями. Добивайтесь, чтобы всё необходимое ребёнок делал без дополнительного напоминания, ни на что не отвлекаясь.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Большую роль в организации учебного труда школьника играет режим дня. Специальные исследования, проведённые в начальных классах, показали: у тех, кто хорошо учится, есть твёрдо установленное время для приготовления уроков, и они его твёрдо придерживаются. Ребята признавались, что когда </w:t>
      </w: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приближается час приготовления уроков, у них пропадает интерес к играм, не хочется больше гулять.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напротив, среди слабых учеников много таких, у которых нет постоянно отведённого для занятий времени. Это не случайно. Воспитание привычки к систематической работе начинается с установления твёрдого режима занятий, без этого не могут быть достигнуты успехи в учёбе. Режим дня не должен изменяться в зависимости от количества уроков, от того, что интересный фильм показывается по телевизору или в дом пришли гости.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Ребёнок должен садиться за кроки в одно и то же время, но и на постоянное рабочее место. Если </w:t>
      </w:r>
      <w:proofErr w:type="spellStart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жилищно</w:t>
      </w:r>
      <w:proofErr w:type="spellEnd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материальные условия не позволяют предоставить школьнику отдельный письменный стол и книжную полку, то </w:t>
      </w:r>
      <w:proofErr w:type="gramStart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</w:t>
      </w:r>
      <w:proofErr w:type="gramEnd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равно нужно выделить ему </w:t>
      </w:r>
      <w:proofErr w:type="gramStart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</w:t>
      </w:r>
      <w:proofErr w:type="gramEnd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то постоянное место, чтобы он мог там держать свои книги и тетради. Если же ребёнок занимается за общим столом, никто не должен мешать ему, отвлекаясь от занятий.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же у ребёнка должно быть не просто удобное место для занятий, а постоянное?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 в том, что у каждого человека, а у младшего школьника в особенности, вырабатывается установка не только на определённое время, но и на определённое место работы. Когда такая установка у ребёнка сформируется, то ему бывает достаточно усесться за привычный стол, как само собой приходит рабочее настроение, возникает желание приступить к работе.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Садимся за уроки.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хотим дать несколько рекомендаций, которые помогут вам правильно организовать домашнюю работу учащихся: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Садись за уроки в </w:t>
      </w:r>
      <w:proofErr w:type="gramStart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 и тоже</w:t>
      </w:r>
      <w:proofErr w:type="gramEnd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Проветрить комнату за 10 минут до начала занятий.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Выключить радио, телевизор. В комнате, где ты работаешь должно быть тихо.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Проверить на своём ли месте стоит настольная лампа? Свет должен падать с левой стороны, если ребёнок пишет правой рукой. И с правой стороны, если ребёнок пишет левой рукой.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Проверить все ли задания записаны в дневнике, сверить расписание.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Убрать всё лишнее со стола, чтобы ничего не отвлекало внимание.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Приготовить письменные принадлежности, дневник, тетради, учебники. Положить их на то место, которое им отведено на столе.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Пришло время начинать работу, сесть на стуле </w:t>
      </w:r>
      <w:proofErr w:type="gramStart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поудобнее</w:t>
      </w:r>
      <w:proofErr w:type="gramEnd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открыть учебник: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время подготовку к выполнению домашних заданий надо проводить, как ритуал.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Возникает вопрос: "Как же приучить ребёнка к самостоятельности в приготовлении уроков?"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домашнего задания начните с предмета, который легче даётся ребёнку, и не отвечайте ни на один вопрос, обращённый к вам, пока задание не доделано до конца, посмотрите, есть ли оплошности, предложите поискать их самому, а не торопитесь исправлять их сами. Старайтесь избегать слова "ошибка". Не высмеивайте ошибки своих детей.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Таблицу умножения повесьте над кроватью или рабочим столом и учите по ней умножать и делить сразу. Радуйтесь вместе тому, что получается. Опережайте школу: выучите таблицу умножения на "2", потом на "4", потом на "8", дойдут в школе до 3, учите на "6" и на "9".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Умножение на "5" учите по часам, по движению стрелки - и время научитесь узнавать, и таблицу усвоите. Всматривайтесь в каждый столбец, учите ребёнка находить закономерности и особенности. Задачи по математике учите читать и представлять, как происходящее в реальности.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чтении. Если задали выучить наизусть стихотворение, прочитайте его и попробуйте записать его в виде рисунков или схем. Метод ассоциаций хорошо тренирует зрительную и слуховую память, мышление и воображение.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работе с текстом, ребёнок читает текст сам, затем пересказывает, если не точно пересказал какое - то место, то попросите его прочитать ещё раз. Обязательно читайте с ребёнком книжки на ночь вслух, по очереди, рассматривайте иллюстрации, делитесь мнениями о </w:t>
      </w:r>
      <w:proofErr w:type="gramStart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прочитанном</w:t>
      </w:r>
      <w:proofErr w:type="gramEnd"/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есть места, которые можно читать по ролям, то читайте по ролям.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выполнении домашнего задания по русскому языку обращайте внимание на выполнение задания полностью (их может быть несколько). При возникающих трудностях выполните упражнение вслух, но не пишите в учебнике ни букв, ни слов. При письменном его выполнении ребёнок всё вспоминает. Уйдите из комнаты, пока он выполняет задание, не стойте за спиной. Не сердитесь на своего ребёнка и не злите его.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Желаю вам успехов! Не упустите свой шанс, приучите своего ребёнка выполнять домашнее задание самостоятельно, но это не должно исключать контроля с вашей стороны.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828B5" w:rsidRPr="006C04FC" w:rsidRDefault="004828B5" w:rsidP="004828B5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828B5" w:rsidRPr="006C04FC" w:rsidRDefault="004828B5" w:rsidP="004828B5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828B5" w:rsidRPr="006C04FC" w:rsidRDefault="004828B5" w:rsidP="004828B5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828B5" w:rsidRPr="006C04FC" w:rsidRDefault="004828B5" w:rsidP="004828B5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766FD" w:rsidRDefault="005766FD"/>
    <w:sectPr w:rsidR="005766FD" w:rsidSect="0057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828B5"/>
    <w:rsid w:val="004828B5"/>
    <w:rsid w:val="0057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1279</Words>
  <Characters>7295</Characters>
  <Application>Microsoft Office Word</Application>
  <DocSecurity>0</DocSecurity>
  <Lines>60</Lines>
  <Paragraphs>17</Paragraphs>
  <ScaleCrop>false</ScaleCrop>
  <Company>Home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2013-09-27T13:54:00Z</dcterms:created>
  <dcterms:modified xsi:type="dcterms:W3CDTF">2013-09-27T13:54:00Z</dcterms:modified>
</cp:coreProperties>
</file>