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D" w:rsidRDefault="00926164" w:rsidP="00926164">
      <w:pPr>
        <w:shd w:val="clear" w:color="auto" w:fill="FFFFFF"/>
        <w:spacing w:after="206" w:line="240" w:lineRule="auto"/>
        <w:outlineLvl w:val="0"/>
        <w:rPr>
          <w:rFonts w:ascii="Helvetica" w:eastAsia="Times New Roman" w:hAnsi="Helvetica" w:cs="Helvetica"/>
          <w:kern w:val="36"/>
          <w:sz w:val="42"/>
          <w:szCs w:val="42"/>
          <w:lang w:eastAsia="ru-RU"/>
        </w:rPr>
      </w:pPr>
      <w:r w:rsidRPr="00926164">
        <w:rPr>
          <w:rFonts w:ascii="Helvetica" w:eastAsia="Times New Roman" w:hAnsi="Helvetica" w:cs="Helvetica"/>
          <w:kern w:val="36"/>
          <w:sz w:val="42"/>
          <w:szCs w:val="42"/>
          <w:lang w:eastAsia="ru-RU"/>
        </w:rPr>
        <w:t xml:space="preserve">Осенний бал для старшеклассников </w:t>
      </w:r>
    </w:p>
    <w:p w:rsidR="00926164" w:rsidRPr="00926164" w:rsidRDefault="00DA1B26" w:rsidP="00926164">
      <w:pPr>
        <w:shd w:val="clear" w:color="auto" w:fill="FFFFFF"/>
        <w:spacing w:after="206" w:line="240" w:lineRule="auto"/>
        <w:outlineLvl w:val="0"/>
        <w:rPr>
          <w:rFonts w:ascii="Helvetica" w:eastAsia="Times New Roman" w:hAnsi="Helvetica" w:cs="Helvetica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kern w:val="36"/>
          <w:sz w:val="42"/>
          <w:szCs w:val="42"/>
          <w:lang w:eastAsia="ru-RU"/>
        </w:rPr>
        <w:t xml:space="preserve">                 </w:t>
      </w:r>
      <w:r w:rsidR="00926164" w:rsidRPr="00926164">
        <w:rPr>
          <w:rFonts w:ascii="Helvetica" w:eastAsia="Times New Roman" w:hAnsi="Helvetica" w:cs="Helvetica"/>
          <w:kern w:val="36"/>
          <w:sz w:val="42"/>
          <w:szCs w:val="42"/>
          <w:lang w:eastAsia="ru-RU"/>
        </w:rPr>
        <w:t xml:space="preserve">Мистер Осень 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 вед.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1B26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считать, что закончилась осень.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холодные злые ветра</w:t>
      </w:r>
    </w:p>
    <w:p w:rsidR="00DA1B26" w:rsidRPr="00BF00CC" w:rsidRDefault="00A315E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B26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озябшие к югу уносит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зиме наступать уж пора</w:t>
      </w:r>
      <w:r w:rsidR="00A31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B26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</w:t>
      </w:r>
      <w:r w:rsidR="00A315EA"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1B26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вопреки даже здравому смыслу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вслед кричим: «</w:t>
      </w:r>
      <w:r w:rsidR="00A315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сень, 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погоди»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 осенний проводим, услышь нас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веселимся и празднуем мы.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A315E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1вед</w:t>
      </w:r>
      <w:r w:rsidR="00926164" w:rsidRPr="00A315E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  <w:r w:rsidR="00926164"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дорогие друзья! Тема нашего сегодняшнего вечера – осень, мы проводим Осенний Бал!</w:t>
      </w:r>
    </w:p>
    <w:p w:rsidR="00A315EA" w:rsidRDefault="00A315E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7D3A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вечер! Здравствуйте!</w:t>
      </w:r>
    </w:p>
    <w:p w:rsidR="00A315EA" w:rsidRPr="00A315E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нестройно отвечают.</w:t>
      </w:r>
    </w:p>
    <w:p w:rsidR="00A315E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="00A315EA"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="00A315EA"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A315EA"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</w:p>
    <w:p w:rsidR="00A315E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Отвечают.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A315EA"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="00A315EA"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A315EA"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но вот это уже убедительнее. Вот так нужно здороваться.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A315EA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у нас в зале сегодня – карнавал молодости и красоты –  конкурс </w:t>
      </w:r>
      <w:r w:rsidR="00926164"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«Мистер Осень»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1B26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выступления юношей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авторитетное жюри в составе: </w:t>
      </w:r>
    </w:p>
    <w:p w:rsidR="00DA1B26" w:rsidRPr="00A315EA" w:rsidRDefault="00DA1B2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Жюри - это классно, </w:t>
      </w:r>
    </w:p>
    <w:p w:rsidR="00A315EA" w:rsidRPr="00A315EA" w:rsidRDefault="00DA1B2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- это сила,</w:t>
      </w:r>
    </w:p>
    <w:p w:rsidR="00DA1B26" w:rsidRDefault="00DA1B2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жюрить</w:t>
      </w:r>
      <w:proofErr w:type="spellEnd"/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справедливо могут не все</w:t>
      </w:r>
    </w:p>
    <w:p w:rsidR="007D3A13" w:rsidRDefault="007D3A13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для жюри в исполнении 9 класса </w:t>
      </w:r>
    </w:p>
    <w:p w:rsidR="007D3A13" w:rsidRDefault="007D3A13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слышны в жюри даже шорохи.</w:t>
      </w:r>
    </w:p>
    <w:p w:rsidR="007D3A13" w:rsidRDefault="007D3A13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Затуманились их зрачки.</w:t>
      </w:r>
    </w:p>
    <w:p w:rsidR="007D3A13" w:rsidRDefault="007D3A13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б знали вы как нам дороги</w:t>
      </w:r>
    </w:p>
    <w:p w:rsidR="007D3A13" w:rsidRPr="00A315EA" w:rsidRDefault="007D3A13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проигранные очки» </w:t>
      </w:r>
    </w:p>
    <w:p w:rsidR="00DA1B26" w:rsidRPr="00BF00CC" w:rsidRDefault="00DA1B2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настало время познакомиться с участниками нашего конкурса.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приглашаются на сцену!</w:t>
      </w:r>
    </w:p>
    <w:p w:rsidR="00926164" w:rsidRPr="00A315EA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МУЗЫКА.  ВЫХОД НА СЦЕНУ. 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Поддержим  наших конкурсантов дружными аплодисментами! И начинаем наш первый осенний конкурс</w:t>
      </w:r>
    </w:p>
    <w:p w:rsidR="0030303F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нашу программу визитка участника «Юноши  бывают разные».</w:t>
      </w:r>
    </w:p>
    <w:p w:rsidR="00926164" w:rsidRPr="00BF00CC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  "Минута Славы" для нашего первого участника. Встречайте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26164" w:rsidRPr="00A315EA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Все конкурсы оцениваются по пятибалльной системе.</w:t>
      </w:r>
    </w:p>
    <w:p w:rsidR="00926164" w:rsidRPr="00A315EA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5E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ПЕРВЫЙ КОНКУРС</w:t>
      </w:r>
      <w:r w:rsidR="0030303F" w:rsidRPr="00A315E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«ДЕФИЛЕ»</w:t>
      </w:r>
    </w:p>
    <w:p w:rsidR="0030303F" w:rsidRPr="00A315EA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 начинаем своё представленье</w:t>
      </w:r>
    </w:p>
    <w:p w:rsidR="0030303F" w:rsidRPr="00A315EA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на первый взгляд очень простой</w:t>
      </w:r>
    </w:p>
    <w:p w:rsidR="0030303F" w:rsidRPr="00A315EA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Оценим, как парни  начнут выступленье</w:t>
      </w:r>
    </w:p>
    <w:p w:rsidR="0030303F" w:rsidRPr="00A315EA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походку покажут. Вам слово.</w:t>
      </w:r>
    </w:p>
    <w:p w:rsidR="0030303F" w:rsidRPr="00BF00CC" w:rsidRDefault="0030303F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победителям первого конкурса!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переходим к нашему следующему конкурсу. Для следующего конкурса нашим уважаемым юношам потребуются помощницы. Сейчас вы спуститесь в </w:t>
      </w:r>
      <w:r w:rsidR="0030303F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выберите себе одну помощницу</w:t>
      </w:r>
      <w:r w:rsidR="0030303F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.… В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перед.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партнерши у вас есть. Что делает человека красивым? Ювелиры скажут – украшения, парикмахеры – прическа, а портные уверены – костюм. Недаром искусство модельера сравнивают с работой  художника. 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лучшими модельерами являются, как известно, мужчины! И мы Предлагаем вашему вниманию конкурс  – «И в пир и в мир».</w:t>
      </w:r>
    </w:p>
    <w:p w:rsidR="0030303F" w:rsidRPr="00A315EA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 xml:space="preserve">      </w:t>
      </w:r>
      <w:r w:rsidR="0030303F" w:rsidRPr="00A315EA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Второй конкурс  – «И в пир и в мир».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что все-таки вы пришли на бал. И </w:t>
      </w:r>
      <w:proofErr w:type="gramStart"/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</w:t>
      </w:r>
      <w:proofErr w:type="gramEnd"/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соответственно. </w:t>
      </w:r>
      <w:r w:rsidR="00013DFA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FA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партнершам явно не хватает праздничного наряда и прически.</w:t>
      </w:r>
    </w:p>
    <w:p w:rsidR="00926164" w:rsidRPr="00BF00CC" w:rsidRDefault="00A315E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вас получит материал для изготовления наряда и реквизит для прически. Прошу материал на сцену</w:t>
      </w:r>
      <w:r w:rsidR="00013DFA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. (В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ыносят каждому по рулону туалетной бумаги и бантики.)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 так удивлены? Это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хороший материал, для изготовления наряда. Через пять минут, вы должны представить на суд жюри и зрителей  свою модель платья на своей партнерше. Работает ваша фантазия! 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довершении всего наряда, вы должны сделать вашей партнерше 2 хвостика с бантиками.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понятно? Итак, ваша цель – платье и хвостики.</w:t>
      </w:r>
      <w:r w:rsidR="0030303F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Начали!</w:t>
      </w: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(Игра с болельщиками или осенняя песня </w:t>
      </w:r>
      <w:r w:rsidR="0030303F" w:rsidRPr="00013DF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песни об осени или исполнение песни 9 классом)</w:t>
      </w:r>
    </w:p>
    <w:p w:rsidR="0030303F" w:rsidRPr="00013DFA" w:rsidRDefault="0030303F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Всё в осени шикарно: пестрота наряда, </w:t>
      </w: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бархат, и парча, и золота струя, </w:t>
      </w: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яхонт, и янтарь, и гроздья винограда, </w:t>
      </w: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Которыми она украсила себя.</w:t>
      </w:r>
    </w:p>
    <w:p w:rsidR="0030303F" w:rsidRPr="00BF00CC" w:rsidRDefault="0030303F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FA" w:rsidRDefault="00013DF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демонстрировать свои </w:t>
      </w:r>
      <w:r w:rsidR="0030303F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наряды. Прошу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представить жюри свои творения</w:t>
      </w:r>
      <w:r w:rsidR="0030303F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164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участник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номером 1…….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 </w:t>
      </w:r>
    </w:p>
    <w:p w:rsidR="00B17C16" w:rsidRPr="00013DFA" w:rsidRDefault="00B17C1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(ТАНЕЦ ГОТОВИТЬСЯ ЗАРАНЕЕ)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мы проведём небольшую разминку…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</w:t>
      </w:r>
      <w:r w:rsidR="00B17C16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доверил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вам даму! 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2.Кто способен доказать, что он не нуль? </w:t>
      </w:r>
      <w:r w:rsidR="00013DFA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наши юноши!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Сейчас, прежде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доверим нашим смельчакам пригласить на тур вальса дам, проведем для них тренировочное мероприятие. 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2.Кавалер должен иметь крепкие руки и уметь держать в них даму! Поэтому, возьмите стулья. Поднимите их на уровень своей груди и держите нежно, как девушку!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лучше всех сумеет обращаться со стулом, тому впоследствии можно будет доверить девушку настоящую! Маэстро! Музыку!</w:t>
      </w:r>
    </w:p>
    <w:p w:rsidR="00926164" w:rsidRPr="00013DFA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013DFA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Вальс со стулом.</w:t>
      </w:r>
    </w:p>
    <w:p w:rsidR="00BF00CC" w:rsidRPr="00013DFA" w:rsidRDefault="00013DFA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 xml:space="preserve">     </w:t>
      </w:r>
      <w:r w:rsidR="00BF00CC" w:rsidRPr="00013DFA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Третий конкурс -  танец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жюри не забывает оценивать нашим участников.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Осень…Золотое время года, поражающее богатством цветов, плодов, фантастическим сочетанием красок …</w:t>
      </w:r>
    </w:p>
    <w:p w:rsidR="00926164" w:rsidRPr="00BF00CC" w:rsidRDefault="00013DFA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2вед</w:t>
      </w:r>
      <w:r w:rsidRPr="00A31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бал-это праздник друзей, а друзья стараются друг другу дарить радость.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на наших конкурсантов, кто из них умеет жить и работать в коллективе. </w:t>
      </w:r>
    </w:p>
    <w:p w:rsidR="00B17C16" w:rsidRPr="008A0AF0" w:rsidRDefault="008A0AF0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 xml:space="preserve">      </w:t>
      </w:r>
      <w:r w:rsidR="00BF00CC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Четвёртый к</w:t>
      </w:r>
      <w:r w:rsidR="00B17C16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онкурс «</w:t>
      </w:r>
      <w:r w:rsidR="00BF00CC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С</w:t>
      </w:r>
      <w:r w:rsidR="00B17C16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иамские близнецы»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паре нужно выполнить одно действие, одному правой рукой, другому левой.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1.Завязать бант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2.Вырезать из бумаги круг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3.Собрать раскрученную ручку</w:t>
      </w:r>
    </w:p>
    <w:p w:rsidR="00B17C16" w:rsidRPr="00BF00CC" w:rsidRDefault="00B17C16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конкурс «Театр осенних миниатюр». </w:t>
      </w:r>
    </w:p>
    <w:p w:rsidR="00BF00CC" w:rsidRPr="008A0AF0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Пятый конкурс «</w:t>
      </w:r>
      <w:r w:rsidR="008A0AF0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Театр осенних миниатюр»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разыграть пантомимой осенние миниатюрки на заданную тему.</w:t>
      </w:r>
    </w:p>
    <w:p w:rsidR="00926164" w:rsidRPr="00BF00CC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осенних листочках приклеены сюжеты. Участники подходят к ведущему, вытаскивают один из сюжетов, и через минуту  разыгрывают сюжет, зрители должны угадать тему сюжета.</w:t>
      </w:r>
    </w:p>
    <w:p w:rsidR="00926164" w:rsidRPr="008A0AF0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Сюжеты:</w:t>
      </w:r>
    </w:p>
    <w:p w:rsidR="00926164" w:rsidRPr="008A0AF0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1.Медведь благоустраивает  берлогу и укладывается в спячку.</w:t>
      </w:r>
    </w:p>
    <w:p w:rsidR="00BF00CC" w:rsidRPr="008A0AF0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2.Белка готовит запасы на зиму</w:t>
      </w:r>
    </w:p>
    <w:p w:rsidR="00926164" w:rsidRPr="008A0AF0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3.Хомяк, собирающий запасы на зиму.</w:t>
      </w:r>
    </w:p>
    <w:p w:rsidR="00926164" w:rsidRPr="008A0AF0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4.Еж, накалывающий на иглы грибы и блоки.</w:t>
      </w:r>
    </w:p>
    <w:p w:rsidR="00BF00CC" w:rsidRPr="008A0AF0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5.Птицы улетают на юг</w:t>
      </w:r>
    </w:p>
    <w:p w:rsidR="00BF00CC" w:rsidRPr="008A0AF0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6.Люди готовят на зиму дрова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B17C16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участники продемонстрировали все свои театральные способности.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1.Говорят, что осень – это грусть, сплошные дожди, пасмурная погода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Н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2.И мы переходим к последнему конкурсу нашего бала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мужчины очень любят  футбол, да и сами не прочь поиграть, побегать с мячиком…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1.Поэтому следующий конкурс так и называется «Футбол»</w:t>
      </w:r>
    </w:p>
    <w:p w:rsidR="00BF00CC" w:rsidRPr="008A0AF0" w:rsidRDefault="008A0AF0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00CC"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Шестой конкурс «Футбол»</w:t>
      </w:r>
    </w:p>
    <w:p w:rsidR="00BF00CC" w:rsidRPr="00BF00CC" w:rsidRDefault="00BF00CC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64" w:rsidRPr="00BF00CC" w:rsidRDefault="008A0AF0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пояс участникам привязывается веревочка с чем-то тяжелым на конце</w:t>
      </w:r>
      <w:proofErr w:type="gramStart"/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26164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участнику дается коробок спичек  Задача - раскачивая привязанный предмет, нужно попадать по спичечному коробку и тем самым продвигать его по полу. Кто первый дойдет до финиша, тот и победил.</w:t>
      </w:r>
    </w:p>
    <w:p w:rsidR="00BF00CC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2.И мы переходим к последнему конкурсу нашего бала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«Осенний поцелуй». </w:t>
      </w:r>
    </w:p>
    <w:p w:rsidR="00BF00CC" w:rsidRPr="008A0AF0" w:rsidRDefault="00BF00CC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Седьмой конкурс  «Осенний поцелуй»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очень простое!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участник получит вот такую симпатичную рожицу.( раздает).Вы спуститесь в </w:t>
      </w:r>
      <w:r w:rsidR="00BF00CC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зал. ваша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в течени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</w:t>
      </w:r>
      <w:r w:rsidR="00BF00CC"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как можно больше четких поцелуев т.е. отпечатков губ на лицах наших бумажных «</w:t>
      </w:r>
      <w:proofErr w:type="spell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симпатяшек</w:t>
      </w:r>
      <w:proofErr w:type="spell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BF0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стандартном листе нарисованы веселые рожицы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причем оставить отпечаток девушка может только один раз. Просьба к жюри: следить за правильностью выполнения.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1.время пошло…</w:t>
      </w:r>
    </w:p>
    <w:p w:rsidR="00926164" w:rsidRPr="00BF00CC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Осень сегодня полностью вступила в свои 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отметим ее приход. Мы благодарим эту осень, что она собрала нас всех на осенний бал. Впереди зима, весна, лето … </w:t>
      </w:r>
    </w:p>
    <w:p w:rsidR="00926164" w:rsidRPr="008A0AF0" w:rsidRDefault="00926164" w:rsidP="00BF00CC">
      <w:pPr>
        <w:shd w:val="clear" w:color="auto" w:fill="FFFFFF"/>
        <w:spacing w:before="171" w:after="25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 потом снова осень. Сколько их еще будет в нашей жизни! Мы </w:t>
      </w:r>
      <w:proofErr w:type="gramStart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</w:t>
      </w:r>
      <w:proofErr w:type="gramEnd"/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не раз зажгутся для всех нас в нашей школе золотые огни Осеннего бала. До новых встреч! </w:t>
      </w:r>
      <w:r w:rsidRPr="00BF0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</w:t>
      </w:r>
      <w:r w:rsidRPr="008A0AF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дискотека.</w:t>
      </w:r>
    </w:p>
    <w:p w:rsidR="00BF00CC" w:rsidRDefault="00BF00CC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8A0AF0" w:rsidRPr="00BF00CC" w:rsidRDefault="008A0AF0" w:rsidP="00BF00CC">
      <w:pPr>
        <w:spacing w:line="240" w:lineRule="auto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:rsidR="00BF00CC" w:rsidRPr="00B17C16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1"/>
          <w:lang w:eastAsia="ru-RU"/>
        </w:rPr>
        <w:t>Сюжеты:</w:t>
      </w:r>
    </w:p>
    <w:p w:rsidR="00BF00CC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1.Медведь благоустраивает  берлогу и укладывается в спячку.</w:t>
      </w:r>
    </w:p>
    <w:p w:rsidR="008A0AF0" w:rsidRPr="008A0AF0" w:rsidRDefault="008A0AF0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</w:p>
    <w:p w:rsidR="00BF00CC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2.Белка готовит запасы на зиму</w:t>
      </w:r>
    </w:p>
    <w:p w:rsidR="008A0AF0" w:rsidRPr="008A0AF0" w:rsidRDefault="008A0AF0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BF00CC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3.Хомяк, собирающий запасы на зиму.</w:t>
      </w:r>
    </w:p>
    <w:p w:rsidR="008A0AF0" w:rsidRPr="008A0AF0" w:rsidRDefault="008A0AF0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BF00CC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4.Еж, накалывающий на иглы грибы и блоки.</w:t>
      </w:r>
    </w:p>
    <w:p w:rsidR="008A0AF0" w:rsidRPr="008A0AF0" w:rsidRDefault="008A0AF0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</w:p>
    <w:p w:rsidR="00BF00CC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5.Птицы улетают на юг</w:t>
      </w:r>
    </w:p>
    <w:p w:rsidR="008A0AF0" w:rsidRPr="008A0AF0" w:rsidRDefault="008A0AF0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</w:p>
    <w:p w:rsidR="00BF00CC" w:rsidRPr="008A0AF0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8A0AF0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6.Люди готовят на зиму дрова</w:t>
      </w:r>
    </w:p>
    <w:p w:rsidR="00BF00CC" w:rsidRPr="008A0AF0" w:rsidRDefault="00BF00CC" w:rsidP="00BF00CC">
      <w:pPr>
        <w:shd w:val="clear" w:color="auto" w:fill="FFFFFF"/>
        <w:spacing w:before="171" w:after="257" w:line="324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BF00CC" w:rsidRDefault="00BF00CC">
      <w:pPr>
        <w:rPr>
          <w:rStyle w:val="HTML"/>
          <w:rFonts w:eastAsiaTheme="minorHAnsi"/>
          <w:b/>
          <w:sz w:val="36"/>
          <w:szCs w:val="21"/>
        </w:rPr>
      </w:pPr>
    </w:p>
    <w:p w:rsidR="008A0AF0" w:rsidRDefault="008A0AF0">
      <w:pPr>
        <w:rPr>
          <w:rStyle w:val="HTML"/>
          <w:rFonts w:eastAsiaTheme="minorHAnsi"/>
          <w:b/>
          <w:sz w:val="36"/>
          <w:szCs w:val="21"/>
        </w:rPr>
      </w:pPr>
    </w:p>
    <w:p w:rsidR="008A0AF0" w:rsidRPr="008A0AF0" w:rsidRDefault="008A0AF0">
      <w:pPr>
        <w:rPr>
          <w:rStyle w:val="HTML"/>
          <w:rFonts w:eastAsiaTheme="minorHAnsi"/>
          <w:b/>
          <w:sz w:val="36"/>
          <w:szCs w:val="21"/>
        </w:rPr>
      </w:pPr>
    </w:p>
    <w:p w:rsidR="00BF00CC" w:rsidRDefault="00BF00CC">
      <w:pPr>
        <w:rPr>
          <w:rStyle w:val="HTML"/>
          <w:rFonts w:eastAsiaTheme="minorHAnsi"/>
          <w:sz w:val="28"/>
          <w:szCs w:val="21"/>
        </w:rPr>
      </w:pPr>
    </w:p>
    <w:p w:rsidR="00BF00CC" w:rsidRDefault="00BF00CC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926DEA">
      <w:pPr>
        <w:rPr>
          <w:rStyle w:val="HTML"/>
          <w:rFonts w:eastAsiaTheme="minorHAnsi"/>
          <w:sz w:val="28"/>
          <w:szCs w:val="21"/>
        </w:rPr>
      </w:pPr>
      <w:r>
        <w:rPr>
          <w:rFonts w:ascii="Courier New" w:hAnsi="Courier New" w:cs="Courier New"/>
          <w:noProof/>
          <w:sz w:val="28"/>
          <w:szCs w:val="21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-35.6pt;margin-top:9.6pt;width:515.8pt;height:625.45pt;z-index:251658240"/>
        </w:pict>
      </w: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8A0AF0" w:rsidRDefault="008A0AF0">
      <w:pPr>
        <w:rPr>
          <w:rStyle w:val="HTML"/>
          <w:rFonts w:eastAsiaTheme="minorHAnsi"/>
          <w:sz w:val="28"/>
          <w:szCs w:val="21"/>
        </w:rPr>
      </w:pPr>
    </w:p>
    <w:p w:rsidR="000104C7" w:rsidRPr="00926DEA" w:rsidRDefault="00926164">
      <w:pPr>
        <w:rPr>
          <w:rFonts w:ascii="Times New Roman" w:hAnsi="Times New Roman" w:cs="Times New Roman"/>
          <w:sz w:val="32"/>
        </w:rPr>
      </w:pP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А для начала попробуйте ответить на мои вопросы: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1. Сколько дней длится осень? (91 день)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2. Как в России называют период теплой погоды в середине осени? (бабье лето)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3. Какое дерево является символом осени? (клен)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4. Какое универсальное средство от дождя было изобретено в Китае? (зонт)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5. Какие птицы считаются лучшими предсказателями дождя? (ласточки и стрижи)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6. Сколько дней лил дождь, приведший к Всемирному Потопу? (40 дней)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7. Кто из древнегреческих богов управлял громом и молнией? (Зевс)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8. Как по-китайски будет звучать словосочетание «большой ветер»? (тайфун)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9. Чем заканчивается осень? (ноябрем)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Молодцы, ребята, сумели ответить на все мои вопросы! А вы знаете, какие плоды и овощи созревают осенью? (конкурс)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 xml:space="preserve">Я приглашаю желающих на сцену. Каждый из вас, по очереди, будет называть по одному осеннему плоду или овощу. При задержке ответа более 5 </w:t>
      </w:r>
      <w:proofErr w:type="gramStart"/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>с</w:t>
      </w:r>
      <w:proofErr w:type="gramEnd"/>
      <w:r w:rsidRPr="00926DEA">
        <w:rPr>
          <w:rStyle w:val="HTML"/>
          <w:rFonts w:ascii="Times New Roman" w:eastAsiaTheme="minorHAnsi" w:hAnsi="Times New Roman" w:cs="Times New Roman"/>
          <w:sz w:val="28"/>
          <w:szCs w:val="21"/>
        </w:rPr>
        <w:t xml:space="preserve"> участник выбывает. Кто окажется последним, тот и победитель.</w:t>
      </w:r>
      <w:r w:rsidRPr="00926DEA">
        <w:rPr>
          <w:rFonts w:ascii="Times New Roman" w:hAnsi="Times New Roman" w:cs="Times New Roman"/>
          <w:sz w:val="28"/>
          <w:szCs w:val="21"/>
        </w:rPr>
        <w:br/>
      </w:r>
      <w:r w:rsidRPr="00926DEA">
        <w:rPr>
          <w:rFonts w:ascii="Times New Roman" w:hAnsi="Times New Roman" w:cs="Times New Roman"/>
          <w:sz w:val="28"/>
          <w:szCs w:val="21"/>
        </w:rPr>
        <w:br/>
      </w:r>
      <w:bookmarkStart w:id="0" w:name="_GoBack"/>
      <w:bookmarkEnd w:id="0"/>
    </w:p>
    <w:sectPr w:rsidR="000104C7" w:rsidRPr="00926DEA" w:rsidSect="0001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4660"/>
    <w:multiLevelType w:val="multilevel"/>
    <w:tmpl w:val="788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64"/>
    <w:rsid w:val="000104C7"/>
    <w:rsid w:val="00013DFA"/>
    <w:rsid w:val="0030303F"/>
    <w:rsid w:val="003C1F95"/>
    <w:rsid w:val="0047505B"/>
    <w:rsid w:val="007D3A13"/>
    <w:rsid w:val="008A0AF0"/>
    <w:rsid w:val="00926164"/>
    <w:rsid w:val="00926DEA"/>
    <w:rsid w:val="009E0A2C"/>
    <w:rsid w:val="00A315EA"/>
    <w:rsid w:val="00B17C16"/>
    <w:rsid w:val="00BF00CC"/>
    <w:rsid w:val="00BF776D"/>
    <w:rsid w:val="00D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C7"/>
  </w:style>
  <w:style w:type="paragraph" w:styleId="1">
    <w:name w:val="heading 1"/>
    <w:basedOn w:val="a"/>
    <w:link w:val="10"/>
    <w:uiPriority w:val="9"/>
    <w:qFormat/>
    <w:rsid w:val="00926164"/>
    <w:pPr>
      <w:spacing w:after="206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6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164"/>
    <w:pPr>
      <w:spacing w:before="171" w:after="2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rsid w:val="00926164"/>
  </w:style>
  <w:style w:type="character" w:customStyle="1" w:styleId="apple-converted-space">
    <w:name w:val="apple-converted-space"/>
    <w:basedOn w:val="a0"/>
    <w:rsid w:val="00926164"/>
  </w:style>
  <w:style w:type="character" w:styleId="HTML">
    <w:name w:val="HTML Sample"/>
    <w:basedOn w:val="a0"/>
    <w:uiPriority w:val="99"/>
    <w:semiHidden/>
    <w:unhideWhenUsed/>
    <w:rsid w:val="0092616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584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5941945">
                      <w:marLeft w:val="462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7001">
                                              <w:marLeft w:val="0"/>
                                              <w:marRight w:val="0"/>
                                              <w:marTop w:val="8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razoomks</cp:lastModifiedBy>
  <cp:revision>8</cp:revision>
  <cp:lastPrinted>2013-09-08T11:26:00Z</cp:lastPrinted>
  <dcterms:created xsi:type="dcterms:W3CDTF">2013-09-02T16:39:00Z</dcterms:created>
  <dcterms:modified xsi:type="dcterms:W3CDTF">2013-09-22T13:24:00Z</dcterms:modified>
</cp:coreProperties>
</file>