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866"/>
        <w:gridCol w:w="62"/>
        <w:gridCol w:w="1928"/>
        <w:gridCol w:w="1541"/>
        <w:gridCol w:w="387"/>
      </w:tblGrid>
      <w:tr w:rsidR="0033576A" w:rsidRPr="0033576A" w:rsidTr="0033576A">
        <w:trPr>
          <w:gridAfter w:val="1"/>
          <w:wAfter w:w="387" w:type="dxa"/>
          <w:trHeight w:val="1930"/>
        </w:trPr>
        <w:tc>
          <w:tcPr>
            <w:tcW w:w="3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76A" w:rsidRPr="0033576A" w:rsidRDefault="0033576A" w:rsidP="00016EC1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  <w:r w:rsidRPr="0033576A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(4</w:t>
            </w:r>
            <w:proofErr w:type="spellStart"/>
            <w:r w:rsidRPr="0033576A"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  <w:t>zy</w:t>
            </w:r>
            <w:proofErr w:type="spellEnd"/>
            <w:r w:rsidRPr="0033576A"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  <w:t xml:space="preserve"> – 3</w:t>
            </w:r>
            <w:proofErr w:type="spellStart"/>
            <w:r w:rsidRPr="0033576A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р</w:t>
            </w:r>
            <w:proofErr w:type="spellEnd"/>
            <w:r w:rsidRPr="0033576A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)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vertAlign w:val="superscript"/>
                <w:lang w:eastAsia="ru-RU"/>
              </w:rPr>
              <w:t>2</w:t>
            </w: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576A" w:rsidRPr="0033576A" w:rsidRDefault="0033576A" w:rsidP="00016EC1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  <w:tr w:rsidR="0033576A" w:rsidRPr="0033576A" w:rsidTr="0033576A">
        <w:trPr>
          <w:trHeight w:val="193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  <w:r w:rsidRPr="0033576A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(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  <w:t>b – 3)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  <w:t>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  <w:r w:rsidRPr="0033576A"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  <w:t>(g + 5c)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  <w:t>2</w:t>
            </w:r>
          </w:p>
          <w:p w:rsidR="0033576A" w:rsidRPr="0033576A" w:rsidRDefault="0033576A" w:rsidP="00016EC1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  <w:r w:rsidRPr="0033576A"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  <w:t>(4c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  <w:t>2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  <w:t>- 5t)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  <w:t>2</w:t>
            </w: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  <w:r w:rsidRPr="0033576A"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  <w:t>(1/2x + 1)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  <w:t>2</w:t>
            </w:r>
          </w:p>
        </w:tc>
      </w:tr>
      <w:tr w:rsidR="0033576A" w:rsidRPr="0033576A" w:rsidTr="0033576A">
        <w:trPr>
          <w:gridAfter w:val="1"/>
          <w:wAfter w:w="387" w:type="dxa"/>
          <w:trHeight w:val="1930"/>
        </w:trPr>
        <w:tc>
          <w:tcPr>
            <w:tcW w:w="3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3576A" w:rsidRPr="0033576A" w:rsidRDefault="0033576A" w:rsidP="00016EC1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  <w:r w:rsidRPr="0033576A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 xml:space="preserve">  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lang w:val="en-US" w:eastAsia="ru-RU"/>
              </w:rPr>
              <w:t>(7c + 5p)</w:t>
            </w:r>
            <w:r w:rsidRPr="0033576A"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  <w:t>2</w:t>
            </w: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</w:p>
          <w:p w:rsidR="0033576A" w:rsidRPr="0033576A" w:rsidRDefault="0033576A" w:rsidP="00016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vertAlign w:val="superscript"/>
                <w:lang w:val="en-US"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576A" w:rsidRPr="0033576A" w:rsidRDefault="0033576A" w:rsidP="00016EC1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FC3307" w:rsidRDefault="00FC3307"/>
    <w:sectPr w:rsidR="00FC3307" w:rsidSect="00FC3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76A"/>
    <w:rsid w:val="0033576A"/>
    <w:rsid w:val="006D46A9"/>
    <w:rsid w:val="00745E63"/>
    <w:rsid w:val="00FC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6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79</Characters>
  <Application>Microsoft Office Word</Application>
  <DocSecurity>0</DocSecurity>
  <Lines>1</Lines>
  <Paragraphs>1</Paragraphs>
  <ScaleCrop>false</ScaleCrop>
  <Company>Microsoft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2010-01-24T15:54:00Z</cp:lastPrinted>
  <dcterms:created xsi:type="dcterms:W3CDTF">2010-01-24T15:44:00Z</dcterms:created>
  <dcterms:modified xsi:type="dcterms:W3CDTF">2010-01-24T15:54:00Z</dcterms:modified>
</cp:coreProperties>
</file>