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C" w:rsidRDefault="0068401C">
      <w:pPr>
        <w:rPr>
          <w:b/>
          <w:sz w:val="24"/>
          <w:szCs w:val="24"/>
        </w:rPr>
      </w:pPr>
    </w:p>
    <w:p w:rsidR="009E2733" w:rsidRPr="009E2733" w:rsidRDefault="009E2733" w:rsidP="00FA2031">
      <w:pPr>
        <w:pStyle w:val="1"/>
        <w:rPr>
          <w:sz w:val="32"/>
          <w:szCs w:val="32"/>
        </w:rPr>
      </w:pPr>
      <w:r w:rsidRPr="00AD78E3">
        <w:rPr>
          <w:color w:val="FF0000"/>
          <w:sz w:val="32"/>
          <w:szCs w:val="32"/>
        </w:rPr>
        <w:t xml:space="preserve">Планирование воспитательной работы в группе продленного дня 2-ых классов на 2012 – 2013 учебный год  </w:t>
      </w:r>
      <w:r w:rsidRPr="009E2733">
        <w:rPr>
          <w:sz w:val="32"/>
          <w:szCs w:val="32"/>
        </w:rPr>
        <w:t>воспитателем Козловой Е.И.</w:t>
      </w:r>
    </w:p>
    <w:p w:rsidR="00D63C17" w:rsidRPr="00D63C17" w:rsidRDefault="00D63C17" w:rsidP="00D63C17">
      <w:pPr>
        <w:rPr>
          <w:b/>
        </w:rPr>
      </w:pPr>
      <w:r w:rsidRPr="00AD78E3">
        <w:rPr>
          <w:rFonts w:ascii="Book Antiqua" w:eastAsia="+mj-ea" w:hAnsi="Book Antiqua" w:cs="+mj-cs"/>
          <w:b/>
          <w:bCs/>
          <w:color w:val="365F91" w:themeColor="accent1" w:themeShade="BF"/>
          <w:spacing w:val="-20"/>
          <w:kern w:val="24"/>
          <w:sz w:val="24"/>
          <w:szCs w:val="24"/>
          <w:u w:val="single"/>
        </w:rPr>
        <w:t xml:space="preserve"> </w:t>
      </w:r>
      <w:r w:rsidRPr="00AD78E3">
        <w:rPr>
          <w:b/>
          <w:bCs/>
          <w:color w:val="365F91" w:themeColor="accent1" w:themeShade="BF"/>
          <w:sz w:val="24"/>
          <w:szCs w:val="24"/>
          <w:u w:val="single"/>
        </w:rPr>
        <w:t>Цель</w:t>
      </w:r>
      <w:r w:rsidRPr="00AD78E3">
        <w:rPr>
          <w:b/>
          <w:bCs/>
          <w:color w:val="365F91" w:themeColor="accent1" w:themeShade="BF"/>
          <w:sz w:val="28"/>
          <w:szCs w:val="28"/>
          <w:u w:val="single"/>
        </w:rPr>
        <w:t>:</w:t>
      </w:r>
      <w:r w:rsidRPr="00AD78E3">
        <w:rPr>
          <w:b/>
          <w:bCs/>
          <w:color w:val="365F91" w:themeColor="accent1" w:themeShade="BF"/>
        </w:rPr>
        <w:t xml:space="preserve"> </w:t>
      </w:r>
      <w:r w:rsidRPr="00AD78E3">
        <w:rPr>
          <w:b/>
          <w:color w:val="365F91" w:themeColor="accent1" w:themeShade="BF"/>
        </w:rPr>
        <w:t xml:space="preserve"> </w:t>
      </w:r>
      <w:r w:rsidRPr="00D63C17">
        <w:rPr>
          <w:b/>
        </w:rPr>
        <w:t xml:space="preserve">повысить образовательный, нравственно-культурный, духовный и физический уровень детей путем рациональной организации  их деятельности во второй половине дня и </w:t>
      </w:r>
      <w:proofErr w:type="gramStart"/>
      <w:r w:rsidRPr="00D63C17">
        <w:rPr>
          <w:b/>
        </w:rPr>
        <w:t>привлечения</w:t>
      </w:r>
      <w:proofErr w:type="gramEnd"/>
      <w:r w:rsidRPr="00D63C17">
        <w:rPr>
          <w:b/>
        </w:rPr>
        <w:t xml:space="preserve">  обучающихся к дополнительному образованию.</w:t>
      </w:r>
    </w:p>
    <w:p w:rsidR="00D63C17" w:rsidRPr="00AD78E3" w:rsidRDefault="00D63C17" w:rsidP="00D63C17">
      <w:pPr>
        <w:rPr>
          <w:b/>
          <w:bCs/>
          <w:color w:val="365F91" w:themeColor="accent1" w:themeShade="BF"/>
          <w:sz w:val="24"/>
          <w:szCs w:val="24"/>
          <w:u w:val="single"/>
        </w:rPr>
      </w:pPr>
      <w:r w:rsidRPr="00AD78E3">
        <w:rPr>
          <w:b/>
          <w:bCs/>
          <w:color w:val="365F91" w:themeColor="accent1" w:themeShade="BF"/>
          <w:sz w:val="24"/>
          <w:szCs w:val="24"/>
          <w:u w:val="single"/>
        </w:rPr>
        <w:t>Задачи:</w:t>
      </w:r>
    </w:p>
    <w:p w:rsidR="00D63C17" w:rsidRPr="00D63C17" w:rsidRDefault="00D63C17" w:rsidP="00D63C17">
      <w:pPr>
        <w:rPr>
          <w:bCs/>
        </w:rPr>
      </w:pPr>
      <w:r w:rsidRPr="00D63C17">
        <w:t>1. На основе изучения личности учащихся, их интересов, стремлений и желаний создание достойных</w:t>
      </w:r>
      <w:r>
        <w:t xml:space="preserve"> </w:t>
      </w:r>
      <w:r w:rsidRPr="00D63C17">
        <w:t xml:space="preserve"> условий для физического, интеллектуального, нравственного и духовного развития детей; организация разнообразной, творческой, личностно и общественно значимой деятельности детей в группе; создание благоприятного нравственно-психологического климата, здоровых межлич</w:t>
      </w:r>
      <w:r>
        <w:t>ностных отношений в коллективе.</w:t>
      </w:r>
    </w:p>
    <w:p w:rsidR="00D63C17" w:rsidRPr="00D63C17" w:rsidRDefault="00D63C17" w:rsidP="00D63C17">
      <w:r w:rsidRPr="00D63C17">
        <w:t>2.Оказание помощи каждому ребенку в преодолении трудностей в различных видах деятельности, в формировании самостоятельности.</w:t>
      </w:r>
    </w:p>
    <w:p w:rsidR="00D63C17" w:rsidRPr="00D63C17" w:rsidRDefault="00D63C17" w:rsidP="00D63C17">
      <w:r w:rsidRPr="00D63C17">
        <w:t>3.Способствовать повышению престижа интеллектуальной деятельности; формирование      у школьников уме</w:t>
      </w:r>
      <w:r w:rsidRPr="00D63C17">
        <w:softHyphen/>
        <w:t>ния целенаправленно мобилизовать свой интеллектуальный потенциал, использовать на практике имеющи</w:t>
      </w:r>
      <w:r w:rsidRPr="00D63C17">
        <w:softHyphen/>
        <w:t xml:space="preserve">еся личностные, предметные, </w:t>
      </w:r>
      <w:proofErr w:type="spellStart"/>
      <w:r w:rsidRPr="00D63C17">
        <w:t>метапредметные</w:t>
      </w:r>
      <w:proofErr w:type="spellEnd"/>
      <w:r w:rsidRPr="00D63C17">
        <w:t xml:space="preserve">  умения в изме</w:t>
      </w:r>
      <w:r w:rsidRPr="00D63C17">
        <w:softHyphen/>
        <w:t>няющихся условиях; вовлекать детей в сферу дополнительного образования.</w:t>
      </w:r>
    </w:p>
    <w:p w:rsidR="00D63C17" w:rsidRDefault="00D63C17" w:rsidP="00D63C17">
      <w:r w:rsidRPr="00D63C17">
        <w:t>4. В работе с семьёй направить усилия на максимальное сбли</w:t>
      </w:r>
      <w:r w:rsidRPr="00D63C17">
        <w:softHyphen/>
        <w:t>жение интересов родителей и школы в вопросах формирования  и гармоничного развития личности воспитанников; привлечение родителей учеников группы к сотрудничеству по всем направлениям деятельности данного сообщества.</w:t>
      </w:r>
    </w:p>
    <w:p w:rsidR="00B5751A" w:rsidRDefault="00D63C17" w:rsidP="00B5751A">
      <w:proofErr w:type="gramStart"/>
      <w:r w:rsidRPr="00AD78E3">
        <w:rPr>
          <w:b/>
          <w:color w:val="365F91" w:themeColor="accent1" w:themeShade="BF"/>
          <w:sz w:val="24"/>
          <w:szCs w:val="24"/>
          <w:u w:val="single"/>
        </w:rPr>
        <w:t>Формы работы</w:t>
      </w:r>
      <w:r w:rsidRPr="00AD78E3">
        <w:rPr>
          <w:b/>
          <w:color w:val="365F91" w:themeColor="accent1" w:themeShade="BF"/>
          <w:sz w:val="28"/>
          <w:szCs w:val="28"/>
          <w:u w:val="single"/>
        </w:rPr>
        <w:t>:</w:t>
      </w:r>
      <w:r w:rsidR="00B5751A" w:rsidRPr="00AD78E3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B5751A" w:rsidRPr="00AD78E3">
        <w:rPr>
          <w:color w:val="365F91" w:themeColor="accent1" w:themeShade="BF"/>
        </w:rPr>
        <w:t xml:space="preserve"> </w:t>
      </w:r>
      <w:r w:rsidR="00B5751A">
        <w:t>конкурсы, викторины,  выставки творческих работ, экскурсии, беседы, часы общения, праздники,  КТД, презентации, практикумы,</w:t>
      </w:r>
      <w:r w:rsidR="003A3A1F">
        <w:t xml:space="preserve"> физкультминутки,</w:t>
      </w:r>
      <w:r w:rsidR="00B5751A">
        <w:t xml:space="preserve"> интеллектуальные игры, игры – путешествия,</w:t>
      </w:r>
      <w:r w:rsidR="003A3A1F">
        <w:t xml:space="preserve"> игры на внимание и память, игры-конкурсы, игры-соревнования, спортивные </w:t>
      </w:r>
      <w:r w:rsidR="00B5751A">
        <w:t xml:space="preserve"> соревнования, диспуты,  встречи с интересными людьми, проектная деятельность учащихся, индивидуальные консультации.</w:t>
      </w:r>
      <w:proofErr w:type="gramEnd"/>
    </w:p>
    <w:p w:rsidR="00273B8A" w:rsidRPr="00AD78E3" w:rsidRDefault="00273B8A" w:rsidP="0027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 Общие закономерности и принципы воспитания</w:t>
      </w:r>
      <w:r w:rsidRPr="00AD78E3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ru-RU"/>
        </w:rPr>
        <w:t>.</w:t>
      </w:r>
    </w:p>
    <w:p w:rsidR="00F25FA2" w:rsidRPr="00273B8A" w:rsidRDefault="00F25FA2" w:rsidP="00F2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Pr="00273B8A">
        <w:rPr>
          <w:rFonts w:ascii="Times New Roman" w:eastAsia="Times New Roman" w:hAnsi="Times New Roman" w:cs="Times New Roman"/>
          <w:b/>
          <w:color w:val="000000"/>
          <w:lang w:eastAsia="ru-RU"/>
        </w:rPr>
        <w:t>Источник – Курс обзорных лекций “Общая педагогика” Козлова В.А., Москва, 2008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273B8A" w:rsidRPr="00273B8A" w:rsidRDefault="00273B8A" w:rsidP="0027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73B8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Закономерности: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Эффективность воспитания зависит от сложившихся воспитательных отношений. Если хочешь хорошо воспитывать, добивайся расположения воспитанника.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Цель и организация воспитания должны соответствовать друг другу. Чем лучше формы, методы и средства соответствуют цели, тем выше эффективность воспитательных воздействий.</w:t>
      </w:r>
    </w:p>
    <w:p w:rsidR="00273B8A" w:rsidRPr="00273B8A" w:rsidRDefault="00273B8A" w:rsidP="00F25F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 воспитательного влияния должен соответствовать социальной практике. Несоответствие воспитания жизни – большая проблема.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На эффективность воспитания влияет совокупность объективных и субъективных факторов. Материально-технический, санитарно-гигиенический, психологический климат в их переплетении придают неповторимый характер воспитанию.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Воспитание тем успешнее, чем более ученик сам стремится совершенствоваться.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В педагогическом взаимодействии должны быть активны все его участники.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Эффективность воспитания зависит от эффективности процессов обучения и развития.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Ученик как объект воспитания становится субъектом, если он взаимодействует с воспитателем сознательно.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Интенсивность воздействия на систему мотивов, потребностей, эмоций вызывает активность ребенка. Цели воспитания становятся его мотивом.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Воздействие должно сочетаться с уровнем развития вербальных и сенсомоторных процессов. Иначе ребенок не сможет выполнить трудовые операции.</w:t>
      </w:r>
    </w:p>
    <w:p w:rsidR="00273B8A" w:rsidRPr="00273B8A" w:rsidRDefault="00273B8A" w:rsidP="00273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 между воспитанниками влияет на становление личности.</w:t>
      </w:r>
      <w:r w:rsidRPr="00F25FA2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С кем поведешься, от того и наберешься</w:t>
      </w:r>
      <w:r w:rsidRPr="00F25FA2">
        <w:rPr>
          <w:rFonts w:ascii="Times New Roman" w:eastAsia="Times New Roman" w:hAnsi="Times New Roman" w:cs="Times New Roman"/>
          <w:color w:val="000000"/>
          <w:lang w:eastAsia="ru-RU"/>
        </w:rPr>
        <w:t>!»</w:t>
      </w:r>
    </w:p>
    <w:p w:rsidR="00273B8A" w:rsidRPr="00273B8A" w:rsidRDefault="00273B8A" w:rsidP="0027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i/>
          <w:color w:val="000000"/>
          <w:lang w:eastAsia="ru-RU"/>
        </w:rPr>
        <w:t>Закономерности реализуются с системой </w:t>
      </w:r>
      <w:r w:rsidRPr="00273B8A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принципов воспитания</w:t>
      </w:r>
      <w:r w:rsidRPr="00273B8A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Принцип общественной направленности предполагает соответствие характера и содержания воспитания социальным потребностям, интересам страны и народа, гуманистическим нормам, социокультурным, национальным традициям и нормам.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Принцип связи педагогического процесса с жизнью и производственной практикой предполагает соотнесение воспитательной работы с преобразованиями в экономике, политике, культуре и общественной жизни страны и за ее пределами.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опоры </w:t>
      </w:r>
      <w:proofErr w:type="gramStart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положительное</w:t>
      </w:r>
      <w:proofErr w:type="gramEnd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 xml:space="preserve"> в человеке, на сильные стороны его личности ориентирует на добро, истину, прекрасное в человеке, обществе, труде, познании.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</w:t>
      </w:r>
      <w:proofErr w:type="spellStart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воспитания предполагает гуманное отношение к личности воспитанника, уважение его прав и свобод, в том числе права быть самим собой. Воспитание гуманности осуществляется при включении ребенка в сопереживание, соучастие, заботу о других, оказание помощи и поддержки, защиты младшего, слабого.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Принцип личностно-ориентированного подхода в воспитании требует отношения к учащемуся как к уникальному явлению, независимо от его индивидуальных особенностей. Человек – самостоятельная ценность для педагогов и учащихся, а не средство для достижения своих целей. В процесс его лично опыта надо адекватно включать чувства, переживания, эмоции, соответствующие им действия и поступки.</w:t>
      </w:r>
    </w:p>
    <w:p w:rsidR="00273B8A" w:rsidRPr="00273B8A" w:rsidRDefault="00273B8A" w:rsidP="00273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FA2">
        <w:rPr>
          <w:rFonts w:ascii="Times New Roman" w:eastAsia="Times New Roman" w:hAnsi="Times New Roman" w:cs="Times New Roman"/>
          <w:color w:val="000000"/>
          <w:lang w:eastAsia="ru-RU"/>
        </w:rPr>
        <w:t>Прин</w:t>
      </w:r>
      <w:r w:rsidRPr="00273B8A">
        <w:rPr>
          <w:rFonts w:ascii="Times New Roman" w:eastAsia="Times New Roman" w:hAnsi="Times New Roman" w:cs="Times New Roman"/>
          <w:color w:val="000000"/>
          <w:lang w:eastAsia="ru-RU"/>
        </w:rPr>
        <w:t>цип единства воспитательных воздействий семьи, образовательных учреждений, коллектива, общественных организаций обусловливает согласованность педагогического влияния объективных и субъективных факторов. Это руководство к творческой практической деятельности учителя и учащихся, которые обеспечивают динамику развития и совершенствования воспитания.</w:t>
      </w:r>
    </w:p>
    <w:p w:rsidR="00B5751A" w:rsidRPr="00AD78E3" w:rsidRDefault="00B5751A" w:rsidP="0027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Основные</w:t>
      </w:r>
      <w:r w:rsidR="005F14CE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направления</w:t>
      </w:r>
      <w:r w:rsidR="005F14CE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 </w:t>
      </w:r>
      <w:r w:rsidR="00BF69DC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воспитательной</w:t>
      </w:r>
      <w:r w:rsidR="005F14CE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BF69DC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работы</w:t>
      </w:r>
      <w:r w:rsidR="00207F2A"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 xml:space="preserve"> с детьми в ГПД 2-ых классов:</w:t>
      </w:r>
    </w:p>
    <w:p w:rsidR="00207F2A" w:rsidRPr="00807948" w:rsidRDefault="00207F2A" w:rsidP="00207F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Интеллект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интеллектуальной культуры</w:t>
      </w:r>
      <w:r w:rsidR="00670983" w:rsidRPr="00807948">
        <w:rPr>
          <w:rFonts w:ascii="Times New Roman" w:eastAsia="Times New Roman" w:hAnsi="Times New Roman" w:cs="Times New Roman"/>
          <w:color w:val="000000"/>
          <w:lang w:eastAsia="ru-RU"/>
        </w:rPr>
        <w:t>, развитие любознательности, кругозора; создание условий и оказание помощи учащимся в развитии в себе способности мыслить рационально, проявлять целесообразно и эффективно свои интеллектуальные знания и умения в жизни.</w:t>
      </w:r>
    </w:p>
    <w:p w:rsidR="00670983" w:rsidRPr="00807948" w:rsidRDefault="00670983" w:rsidP="00207F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Общение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формировать у учащихся культуру общения в системе «ученик-ученик», «ученик-учитель», «взрослый-ребенок»</w:t>
      </w:r>
      <w:r w:rsidR="00F859E6" w:rsidRPr="00807948">
        <w:rPr>
          <w:rFonts w:ascii="Times New Roman" w:eastAsia="Times New Roman" w:hAnsi="Times New Roman" w:cs="Times New Roman"/>
          <w:color w:val="000000"/>
          <w:lang w:eastAsia="ru-RU"/>
        </w:rPr>
        <w:t>; вооружить детей приёмами преодоления проблем в общении, создать в детском коллективе одинаковые условия для общения всех воспитанников; знакомить учащихся с традициями и обычаями общения разных поколений, их опытом общения</w:t>
      </w:r>
      <w:r w:rsidR="00807948"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859E6" w:rsidRPr="00807948">
        <w:rPr>
          <w:rFonts w:ascii="Times New Roman" w:eastAsia="Times New Roman" w:hAnsi="Times New Roman" w:cs="Times New Roman"/>
          <w:color w:val="000000"/>
          <w:lang w:eastAsia="ru-RU"/>
        </w:rPr>
        <w:t>как позитивным, так и негативным).</w:t>
      </w:r>
    </w:p>
    <w:p w:rsidR="00F859E6" w:rsidRPr="00807948" w:rsidRDefault="00F859E6" w:rsidP="00207F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Нравственность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формирование у учащихся нравственной культуры, понимания смысла человеческой жизни, ценности своего существования и ценности существования других 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людей;</w:t>
      </w:r>
      <w:r w:rsidR="0027095F"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 детей желания и потребности поступать сообразно полученным нравственным знаниям в реальных жизненных ситуациях и умения отстаивать свою нравственную позицию в ситуации выбора.</w:t>
      </w:r>
    </w:p>
    <w:p w:rsidR="0027095F" w:rsidRPr="00807948" w:rsidRDefault="0027095F" w:rsidP="00207F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Гражданин</w:t>
      </w:r>
      <w:r w:rsidRPr="00AD78E3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r w:rsidR="00807948" w:rsidRPr="0080794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7948" w:rsidRPr="00807948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знаний о праве, правовых нормах как регуляторах поведения человека в обществе и отношений между государством и гражданином; формирование ответственного отношения  к законам и правовым нормам, умений и навыков правового поведения; формирование умений руководствоваться мотивами долга, совести, справедливости в ситуациях нравственно-правового выбора.</w:t>
      </w:r>
    </w:p>
    <w:p w:rsidR="005F14CE" w:rsidRPr="00807948" w:rsidRDefault="005F14CE" w:rsidP="00207F2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Здоровье</w:t>
      </w:r>
      <w:r w:rsidRPr="00AD78E3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–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 учащихся культуры сохранения, защиты и совершенствования своего здоровья,</w:t>
      </w:r>
      <w:r w:rsidR="00207F2A"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собственной «я» позиции к данной проблеме; формирование  </w:t>
      </w:r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понимания значимости физического и психического здоровья </w:t>
      </w:r>
      <w:proofErr w:type="gramStart"/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80794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настоящем, так и для будущего самоутверждения.</w:t>
      </w:r>
    </w:p>
    <w:p w:rsidR="005F14CE" w:rsidRPr="00780D7D" w:rsidRDefault="00807948" w:rsidP="00273B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gramStart"/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 xml:space="preserve">Я, мы и природа </w:t>
      </w:r>
      <w:r w:rsidR="00DF77E9" w:rsidRPr="00DF77E9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Pr="00DF77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F77E9" w:rsidRPr="00DF77E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представления о природном и социальном окружении как среде жизнедеятельности человека, о роли и месте» Я» в этой среде; </w:t>
      </w:r>
      <w:r w:rsidR="00DF77E9">
        <w:rPr>
          <w:rFonts w:ascii="Times New Roman" w:eastAsia="Times New Roman" w:hAnsi="Times New Roman" w:cs="Times New Roman"/>
          <w:color w:val="000000"/>
          <w:lang w:eastAsia="ru-RU"/>
        </w:rPr>
        <w:t>воспитание эстетического, нравственного и практического отношения к окружающей среде, умения</w:t>
      </w:r>
      <w:r w:rsidR="00780D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7E9">
        <w:rPr>
          <w:rFonts w:ascii="Times New Roman" w:eastAsia="Times New Roman" w:hAnsi="Times New Roman" w:cs="Times New Roman"/>
          <w:color w:val="000000"/>
          <w:lang w:eastAsia="ru-RU"/>
        </w:rPr>
        <w:t>вести себя в ней в соответствии</w:t>
      </w:r>
      <w:r w:rsidR="00780D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7E9">
        <w:rPr>
          <w:rFonts w:ascii="Times New Roman" w:eastAsia="Times New Roman" w:hAnsi="Times New Roman" w:cs="Times New Roman"/>
          <w:color w:val="000000"/>
          <w:lang w:eastAsia="ru-RU"/>
        </w:rPr>
        <w:t>с общечеловеческими нормами; введение учащихся в проблему охраны окружающей среды от загрязнения, разрушения, истощения;</w:t>
      </w:r>
      <w:proofErr w:type="gramEnd"/>
      <w:r w:rsidR="00DF77E9">
        <w:rPr>
          <w:rFonts w:ascii="Times New Roman" w:eastAsia="Times New Roman" w:hAnsi="Times New Roman" w:cs="Times New Roman"/>
          <w:color w:val="000000"/>
          <w:lang w:eastAsia="ru-RU"/>
        </w:rPr>
        <w:t xml:space="preserve"> о месте «я» и «мы» </w:t>
      </w:r>
      <w:r w:rsidR="00780D7D">
        <w:rPr>
          <w:rFonts w:ascii="Times New Roman" w:eastAsia="Times New Roman" w:hAnsi="Times New Roman" w:cs="Times New Roman"/>
          <w:color w:val="000000"/>
          <w:lang w:eastAsia="ru-RU"/>
        </w:rPr>
        <w:t>в решении этой проблемы.</w:t>
      </w:r>
    </w:p>
    <w:p w:rsidR="00780D7D" w:rsidRPr="00713CD4" w:rsidRDefault="00780D7D" w:rsidP="00273B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spellStart"/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Профориентационная</w:t>
      </w:r>
      <w:proofErr w:type="spellEnd"/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 xml:space="preserve"> работа</w:t>
      </w:r>
      <w:r w:rsidR="00213A4D"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формирование первичных умений и навыков общего труда на пользу людям, культуры труда, расширение знаний о производственной деятельности людей, о технике; воспитание уважительного отношения к людям труда, понимания значения труда в жизни человека.</w:t>
      </w:r>
    </w:p>
    <w:p w:rsidR="00713CD4" w:rsidRPr="00713CD4" w:rsidRDefault="00713CD4" w:rsidP="00273B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spellStart"/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Этнокалендарь</w:t>
      </w:r>
      <w:proofErr w:type="spellEnd"/>
      <w:r w:rsidRPr="00AD78E3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воспитание культуры толерантности у воспитанников, формирование у них интереса и уважения к традициям, обычаям и культуре разных народов, приобщение к семейным традициям; знакомство с историей родного города, страны.</w:t>
      </w:r>
    </w:p>
    <w:p w:rsidR="00713CD4" w:rsidRPr="00DF77E9" w:rsidRDefault="00713CD4" w:rsidP="00273B8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lang w:eastAsia="ru-RU"/>
        </w:rPr>
        <w:t>Семья</w:t>
      </w:r>
      <w:r w:rsidRPr="00AD78E3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создание условий для благоприятного взаимодействия всех участников учебно-воспитательного процесса – детей, родителей, воспитателя;</w:t>
      </w:r>
      <w:r w:rsidR="00213A4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родителей приёмам воспитания и взаимодействия с детьми; создание условий для сближения интересов родителей и воспитателя  в вопросах формирования развитой личности ребенка.                                                                                                                                                                                                            </w:t>
      </w:r>
    </w:p>
    <w:p w:rsidR="003A3A1F" w:rsidRPr="00AD78E3" w:rsidRDefault="003A3A1F" w:rsidP="0027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AD78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u w:val="single"/>
          <w:lang w:eastAsia="ru-RU"/>
        </w:rPr>
        <w:t>Ожидаемые результаты:</w:t>
      </w:r>
    </w:p>
    <w:p w:rsidR="003A3A1F" w:rsidRDefault="003A3A1F" w:rsidP="003A3A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r w:rsidR="000D1964">
        <w:rPr>
          <w:rFonts w:ascii="Times New Roman" w:eastAsia="Times New Roman" w:hAnsi="Times New Roman" w:cs="Times New Roman"/>
          <w:color w:val="000000"/>
          <w:lang w:eastAsia="ru-RU"/>
        </w:rPr>
        <w:t xml:space="preserve"> у учащихся и их родителей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престижа знаний, интеллектуальн</w:t>
      </w:r>
      <w:r w:rsidR="000D1964">
        <w:rPr>
          <w:rFonts w:ascii="Times New Roman" w:eastAsia="Times New Roman" w:hAnsi="Times New Roman" w:cs="Times New Roman"/>
          <w:color w:val="000000"/>
          <w:lang w:eastAsia="ru-RU"/>
        </w:rPr>
        <w:t>ого труда; повышение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обучения учащихся.</w:t>
      </w:r>
    </w:p>
    <w:p w:rsidR="003A3A1F" w:rsidRDefault="003A3A1F" w:rsidP="003A3A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Развитие интереса к изучаемым дисциплинам, развитие индивидуальности и самостоятельности</w:t>
      </w:r>
      <w:r w:rsidR="000D19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3A1F" w:rsidRDefault="00BF69DC" w:rsidP="003A3A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полезных привычек,</w:t>
      </w:r>
      <w:r w:rsidRPr="00BF69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гражданской позиции,</w:t>
      </w:r>
      <w:r w:rsidRPr="00BF69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6DF3" w:rsidRPr="00136DF3">
        <w:rPr>
          <w:rFonts w:ascii="Times New Roman" w:eastAsia="Times New Roman" w:hAnsi="Times New Roman" w:cs="Times New Roman"/>
          <w:color w:val="000000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36DF3" w:rsidRPr="00136DF3">
        <w:rPr>
          <w:rFonts w:ascii="Times New Roman" w:eastAsia="Times New Roman" w:hAnsi="Times New Roman" w:cs="Times New Roman"/>
          <w:color w:val="000000"/>
          <w:lang w:eastAsia="ru-RU"/>
        </w:rPr>
        <w:t>объективного подхода к себе и к окружающ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им,</w:t>
      </w:r>
      <w:r w:rsidR="00136DF3" w:rsidRPr="00136D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ветственности  за свои  поступки. </w:t>
      </w:r>
    </w:p>
    <w:p w:rsidR="005919E8" w:rsidRDefault="005919E8" w:rsidP="005919E8">
      <w:pPr>
        <w:rPr>
          <w:b/>
          <w:sz w:val="24"/>
          <w:szCs w:val="24"/>
        </w:rPr>
      </w:pPr>
      <w:r w:rsidRPr="00AD78E3">
        <w:rPr>
          <w:color w:val="365F91" w:themeColor="accent1" w:themeShade="BF"/>
          <w:sz w:val="24"/>
          <w:szCs w:val="24"/>
          <w:u w:val="single"/>
        </w:rPr>
        <w:t xml:space="preserve"> </w:t>
      </w:r>
      <w:r w:rsidRPr="00AD78E3">
        <w:rPr>
          <w:b/>
          <w:color w:val="365F91" w:themeColor="accent1" w:themeShade="BF"/>
          <w:sz w:val="24"/>
          <w:szCs w:val="24"/>
          <w:u w:val="single"/>
        </w:rPr>
        <w:t>Учебная нагрузка</w:t>
      </w:r>
      <w:r w:rsidRPr="00AD78E3">
        <w:rPr>
          <w:b/>
          <w:color w:val="365F91" w:themeColor="accent1" w:themeShade="BF"/>
          <w:sz w:val="24"/>
          <w:szCs w:val="24"/>
        </w:rPr>
        <w:t xml:space="preserve"> </w:t>
      </w:r>
      <w:r w:rsidRPr="00D76BFA">
        <w:rPr>
          <w:sz w:val="24"/>
          <w:szCs w:val="24"/>
        </w:rPr>
        <w:t xml:space="preserve">– </w:t>
      </w:r>
      <w:r w:rsidRPr="00D76BFA">
        <w:rPr>
          <w:b/>
          <w:sz w:val="24"/>
          <w:szCs w:val="24"/>
        </w:rPr>
        <w:t xml:space="preserve">34 </w:t>
      </w:r>
      <w:proofErr w:type="gramStart"/>
      <w:r w:rsidRPr="00D76BFA">
        <w:rPr>
          <w:b/>
          <w:sz w:val="24"/>
          <w:szCs w:val="24"/>
        </w:rPr>
        <w:t>учебных</w:t>
      </w:r>
      <w:proofErr w:type="gramEnd"/>
      <w:r w:rsidRPr="00D76BFA">
        <w:rPr>
          <w:b/>
          <w:sz w:val="24"/>
          <w:szCs w:val="24"/>
        </w:rPr>
        <w:t xml:space="preserve"> недели.</w:t>
      </w:r>
    </w:p>
    <w:p w:rsidR="005919E8" w:rsidRDefault="005919E8" w:rsidP="005919E8">
      <w:pPr>
        <w:rPr>
          <w:b/>
          <w:sz w:val="24"/>
          <w:szCs w:val="24"/>
        </w:rPr>
      </w:pPr>
      <w:r w:rsidRPr="00AD78E3">
        <w:rPr>
          <w:b/>
          <w:color w:val="365F91" w:themeColor="accent1" w:themeShade="BF"/>
          <w:sz w:val="24"/>
          <w:szCs w:val="24"/>
          <w:u w:val="single"/>
        </w:rPr>
        <w:t>Режим работы</w:t>
      </w:r>
      <w:r>
        <w:rPr>
          <w:b/>
          <w:sz w:val="24"/>
          <w:szCs w:val="24"/>
        </w:rPr>
        <w:t>: 5 дней в неделю, всего  170 часов в год.</w:t>
      </w:r>
    </w:p>
    <w:p w:rsidR="005919E8" w:rsidRDefault="005919E8" w:rsidP="005919E8">
      <w:pPr>
        <w:rPr>
          <w:b/>
          <w:sz w:val="24"/>
          <w:szCs w:val="24"/>
        </w:rPr>
      </w:pPr>
      <w:r w:rsidRPr="00AD78E3">
        <w:rPr>
          <w:b/>
          <w:color w:val="365F91" w:themeColor="accent1" w:themeShade="BF"/>
          <w:sz w:val="24"/>
          <w:szCs w:val="24"/>
          <w:u w:val="single"/>
        </w:rPr>
        <w:t>Возраст детей</w:t>
      </w:r>
      <w:r>
        <w:rPr>
          <w:b/>
          <w:sz w:val="24"/>
          <w:szCs w:val="24"/>
        </w:rPr>
        <w:t>: 7 – 9 лет.</w:t>
      </w:r>
    </w:p>
    <w:p w:rsidR="005919E8" w:rsidRDefault="005919E8" w:rsidP="005919E8">
      <w:pPr>
        <w:rPr>
          <w:sz w:val="24"/>
          <w:szCs w:val="24"/>
        </w:rPr>
      </w:pPr>
      <w:r w:rsidRPr="00AD78E3">
        <w:rPr>
          <w:b/>
          <w:color w:val="365F91" w:themeColor="accent1" w:themeShade="BF"/>
          <w:sz w:val="24"/>
          <w:szCs w:val="24"/>
          <w:u w:val="single"/>
        </w:rPr>
        <w:t>Воспитательная программа</w:t>
      </w:r>
      <w:r w:rsidRPr="00AD78E3">
        <w:rPr>
          <w:color w:val="365F91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состоит </w:t>
      </w:r>
      <w:r w:rsidRPr="00AD78E3">
        <w:rPr>
          <w:b/>
          <w:color w:val="365F91" w:themeColor="accent1" w:themeShade="BF"/>
          <w:sz w:val="24"/>
          <w:szCs w:val="24"/>
        </w:rPr>
        <w:t xml:space="preserve">из </w:t>
      </w:r>
      <w:r w:rsidRPr="00AD78E3">
        <w:rPr>
          <w:b/>
          <w:color w:val="365F91" w:themeColor="accent1" w:themeShade="BF"/>
          <w:sz w:val="24"/>
          <w:szCs w:val="24"/>
          <w:u w:val="single"/>
        </w:rPr>
        <w:t xml:space="preserve">5 </w:t>
      </w:r>
      <w:proofErr w:type="gramStart"/>
      <w:r w:rsidRPr="00AD78E3">
        <w:rPr>
          <w:b/>
          <w:color w:val="365F91" w:themeColor="accent1" w:themeShade="BF"/>
          <w:sz w:val="24"/>
          <w:szCs w:val="24"/>
          <w:u w:val="single"/>
        </w:rPr>
        <w:t>целевых</w:t>
      </w:r>
      <w:proofErr w:type="gramEnd"/>
      <w:r>
        <w:rPr>
          <w:sz w:val="24"/>
          <w:szCs w:val="24"/>
        </w:rPr>
        <w:t>, каждая из которых реализуется  в один  определенный день недели.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507"/>
        <w:gridCol w:w="1036"/>
        <w:gridCol w:w="2259"/>
        <w:gridCol w:w="1236"/>
      </w:tblGrid>
      <w:tr w:rsidR="005919E8" w:rsidTr="004E4DB7">
        <w:tc>
          <w:tcPr>
            <w:tcW w:w="534" w:type="dxa"/>
          </w:tcPr>
          <w:p w:rsidR="005919E8" w:rsidRPr="008443BE" w:rsidRDefault="005919E8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919E8" w:rsidRPr="008443BE" w:rsidRDefault="005919E8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Целевая программа</w:t>
            </w:r>
          </w:p>
        </w:tc>
        <w:tc>
          <w:tcPr>
            <w:tcW w:w="992" w:type="dxa"/>
          </w:tcPr>
          <w:p w:rsidR="005919E8" w:rsidRPr="008443BE" w:rsidRDefault="005919E8" w:rsidP="004E4DB7">
            <w:pPr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268" w:type="dxa"/>
          </w:tcPr>
          <w:p w:rsidR="005919E8" w:rsidRPr="008443BE" w:rsidRDefault="005919E8" w:rsidP="004E4DB7">
            <w:pPr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241" w:type="dxa"/>
          </w:tcPr>
          <w:p w:rsidR="005919E8" w:rsidRPr="008443BE" w:rsidRDefault="005919E8" w:rsidP="004E4DB7">
            <w:pPr>
              <w:rPr>
                <w:b/>
                <w:sz w:val="24"/>
                <w:szCs w:val="24"/>
              </w:rPr>
            </w:pPr>
            <w:r w:rsidRPr="008443BE">
              <w:rPr>
                <w:b/>
                <w:sz w:val="24"/>
                <w:szCs w:val="24"/>
              </w:rPr>
              <w:t>Часов в       год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Здоровье.   Образ жизни.</w:t>
            </w:r>
          </w:p>
        </w:tc>
        <w:tc>
          <w:tcPr>
            <w:tcW w:w="992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Понедельник</w:t>
            </w:r>
          </w:p>
        </w:tc>
        <w:tc>
          <w:tcPr>
            <w:tcW w:w="1241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 безопасности жизнедеятельности.</w:t>
            </w:r>
          </w:p>
        </w:tc>
        <w:tc>
          <w:tcPr>
            <w:tcW w:w="992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</w:t>
            </w:r>
          </w:p>
        </w:tc>
        <w:tc>
          <w:tcPr>
            <w:tcW w:w="1241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Интеллект.  Учение.  Общение.</w:t>
            </w:r>
          </w:p>
        </w:tc>
        <w:tc>
          <w:tcPr>
            <w:tcW w:w="992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Среда</w:t>
            </w:r>
          </w:p>
        </w:tc>
        <w:tc>
          <w:tcPr>
            <w:tcW w:w="1241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Гражданин.  Нравственность.  </w:t>
            </w:r>
            <w:proofErr w:type="spellStart"/>
            <w:r>
              <w:rPr>
                <w:sz w:val="24"/>
                <w:szCs w:val="24"/>
              </w:rPr>
              <w:lastRenderedPageBreak/>
              <w:t>Этнокалендарь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Четверг</w:t>
            </w:r>
          </w:p>
        </w:tc>
        <w:tc>
          <w:tcPr>
            <w:tcW w:w="1241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мы и природа.  В мире профессий.</w:t>
            </w:r>
          </w:p>
        </w:tc>
        <w:tc>
          <w:tcPr>
            <w:tcW w:w="992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Пятница</w:t>
            </w:r>
          </w:p>
        </w:tc>
        <w:tc>
          <w:tcPr>
            <w:tcW w:w="1241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5919E8" w:rsidTr="004E4DB7">
        <w:tc>
          <w:tcPr>
            <w:tcW w:w="534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19E8" w:rsidRPr="0083351F" w:rsidRDefault="005919E8" w:rsidP="004E4D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>Всего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5919E8" w:rsidRPr="00DF4B21" w:rsidRDefault="005919E8" w:rsidP="004E4D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19E8" w:rsidRDefault="005919E8" w:rsidP="004E4DB7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919E8" w:rsidRPr="00DF4B21" w:rsidRDefault="005919E8" w:rsidP="004E4D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170</w:t>
            </w:r>
          </w:p>
        </w:tc>
      </w:tr>
    </w:tbl>
    <w:p w:rsidR="005919E8" w:rsidRPr="00D76BFA" w:rsidRDefault="005919E8" w:rsidP="005919E8">
      <w:pPr>
        <w:rPr>
          <w:sz w:val="24"/>
          <w:szCs w:val="24"/>
        </w:rPr>
      </w:pPr>
    </w:p>
    <w:p w:rsidR="004E4DB7" w:rsidRPr="00AD78E3" w:rsidRDefault="004E4DB7" w:rsidP="004E4DB7">
      <w:pPr>
        <w:rPr>
          <w:b/>
          <w:color w:val="365F91" w:themeColor="accent1" w:themeShade="BF"/>
          <w:sz w:val="28"/>
          <w:szCs w:val="28"/>
          <w:u w:val="single"/>
        </w:rPr>
      </w:pPr>
      <w:r w:rsidRPr="00AD78E3">
        <w:rPr>
          <w:b/>
          <w:color w:val="365F91" w:themeColor="accent1" w:themeShade="BF"/>
          <w:sz w:val="28"/>
          <w:szCs w:val="28"/>
          <w:u w:val="single"/>
        </w:rPr>
        <w:t>Учебно – тематическое планирование воспитательных мероприятий в ГПД</w:t>
      </w:r>
    </w:p>
    <w:p w:rsidR="004E4DB7" w:rsidRPr="00AD78E3" w:rsidRDefault="004E4DB7" w:rsidP="004E4DB7">
      <w:pPr>
        <w:ind w:left="1416" w:firstLine="708"/>
        <w:rPr>
          <w:color w:val="365F91" w:themeColor="accent1" w:themeShade="BF"/>
          <w:sz w:val="44"/>
          <w:szCs w:val="44"/>
        </w:rPr>
      </w:pPr>
      <w:r w:rsidRPr="00AD78E3">
        <w:rPr>
          <w:b/>
          <w:color w:val="365F91" w:themeColor="accent1" w:themeShade="BF"/>
          <w:sz w:val="28"/>
          <w:szCs w:val="28"/>
          <w:u w:val="single"/>
        </w:rPr>
        <w:t>на 2012 – 2013 уч. год</w:t>
      </w:r>
    </w:p>
    <w:p w:rsidR="004E4DB7" w:rsidRPr="004E4DB7" w:rsidRDefault="004E4DB7" w:rsidP="004E4DB7">
      <w:pPr>
        <w:rPr>
          <w:b/>
          <w:sz w:val="24"/>
          <w:szCs w:val="24"/>
        </w:rPr>
      </w:pPr>
      <w:r w:rsidRPr="004E4DB7">
        <w:rPr>
          <w:b/>
          <w:sz w:val="24"/>
          <w:szCs w:val="24"/>
        </w:rPr>
        <w:t>из расчета 5 часов в неделю, всего 170 часов.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649"/>
        <w:gridCol w:w="26"/>
        <w:gridCol w:w="3544"/>
        <w:gridCol w:w="58"/>
        <w:gridCol w:w="934"/>
        <w:gridCol w:w="4361"/>
      </w:tblGrid>
      <w:tr w:rsidR="004E4DB7" w:rsidTr="004E4DB7">
        <w:tc>
          <w:tcPr>
            <w:tcW w:w="649" w:type="dxa"/>
          </w:tcPr>
          <w:p w:rsidR="004E4DB7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4E4DB7" w:rsidRPr="00BE3326" w:rsidRDefault="004E4DB7" w:rsidP="004E4DB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28" w:type="dxa"/>
            <w:gridSpan w:val="3"/>
          </w:tcPr>
          <w:p w:rsidR="004E4DB7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программа,</w:t>
            </w:r>
          </w:p>
          <w:p w:rsidR="004E4DB7" w:rsidRPr="00F9645D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воспитательных мероприятий</w:t>
            </w:r>
          </w:p>
        </w:tc>
        <w:tc>
          <w:tcPr>
            <w:tcW w:w="934" w:type="dxa"/>
          </w:tcPr>
          <w:p w:rsidR="004E4DB7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E4DB7" w:rsidRPr="00F9645D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задачи </w:t>
            </w:r>
          </w:p>
          <w:p w:rsidR="004E4DB7" w:rsidRPr="00F9645D" w:rsidRDefault="004E4DB7" w:rsidP="004E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виды деятельности детей, ориентированные на достижение результатов духовно- нравственного воспитания.</w:t>
            </w:r>
          </w:p>
        </w:tc>
      </w:tr>
      <w:tr w:rsidR="004E4DB7" w:rsidTr="004E4DB7">
        <w:tc>
          <w:tcPr>
            <w:tcW w:w="649" w:type="dxa"/>
          </w:tcPr>
          <w:p w:rsidR="004E4DB7" w:rsidRDefault="004E4DB7" w:rsidP="004E4DB7">
            <w:pPr>
              <w:rPr>
                <w:sz w:val="44"/>
                <w:szCs w:val="44"/>
              </w:rPr>
            </w:pPr>
          </w:p>
        </w:tc>
        <w:tc>
          <w:tcPr>
            <w:tcW w:w="3628" w:type="dxa"/>
            <w:gridSpan w:val="3"/>
          </w:tcPr>
          <w:p w:rsidR="004E4DB7" w:rsidRPr="00AD78E3" w:rsidRDefault="004E4DB7" w:rsidP="004E4DB7">
            <w:pPr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AD78E3">
              <w:rPr>
                <w:b/>
                <w:color w:val="365F91" w:themeColor="accent1" w:themeShade="BF"/>
                <w:sz w:val="24"/>
                <w:szCs w:val="24"/>
              </w:rPr>
              <w:t>Здоровье. Образ жизни</w:t>
            </w:r>
            <w:r w:rsidRPr="00AD78E3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.</w:t>
            </w:r>
          </w:p>
        </w:tc>
        <w:tc>
          <w:tcPr>
            <w:tcW w:w="934" w:type="dxa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>34</w:t>
            </w:r>
          </w:p>
        </w:tc>
        <w:tc>
          <w:tcPr>
            <w:tcW w:w="4361" w:type="dxa"/>
          </w:tcPr>
          <w:p w:rsidR="004E4DB7" w:rsidRPr="00F9645D" w:rsidRDefault="004E4DB7" w:rsidP="004E4DB7">
            <w:pPr>
              <w:rPr>
                <w:b/>
                <w:sz w:val="24"/>
                <w:szCs w:val="24"/>
              </w:rPr>
            </w:pPr>
          </w:p>
        </w:tc>
      </w:tr>
      <w:tr w:rsidR="004E4DB7" w:rsidRPr="009F1EAC" w:rsidTr="004E4DB7">
        <w:tc>
          <w:tcPr>
            <w:tcW w:w="649" w:type="dxa"/>
          </w:tcPr>
          <w:p w:rsidR="004E4DB7" w:rsidRPr="00F9645D" w:rsidRDefault="004E4DB7" w:rsidP="004E4DB7">
            <w:pPr>
              <w:jc w:val="center"/>
              <w:rPr>
                <w:sz w:val="24"/>
                <w:szCs w:val="24"/>
              </w:rPr>
            </w:pPr>
            <w:r w:rsidRPr="00F9645D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gridSpan w:val="3"/>
          </w:tcPr>
          <w:p w:rsidR="004E4DB7" w:rsidRPr="00F9645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 школьника.</w:t>
            </w:r>
          </w:p>
        </w:tc>
        <w:tc>
          <w:tcPr>
            <w:tcW w:w="934" w:type="dxa"/>
          </w:tcPr>
          <w:p w:rsidR="004E4DB7" w:rsidRPr="009F1EA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2C20">
              <w:rPr>
                <w:sz w:val="24"/>
                <w:szCs w:val="24"/>
              </w:rPr>
              <w:t>Учить детей планировать свое время. Познакомить с режимом дня второклассника.</w:t>
            </w:r>
          </w:p>
          <w:p w:rsidR="004E4DB7" w:rsidRPr="00A12C2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гигиены и здорового режима дня.</w:t>
            </w:r>
          </w:p>
        </w:tc>
      </w:tr>
      <w:tr w:rsidR="004E4DB7" w:rsidTr="004E4DB7">
        <w:tc>
          <w:tcPr>
            <w:tcW w:w="649" w:type="dxa"/>
          </w:tcPr>
          <w:p w:rsidR="004E4DB7" w:rsidRPr="009F1EA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gridSpan w:val="3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школе.</w:t>
            </w:r>
          </w:p>
          <w:p w:rsidR="004E4DB7" w:rsidRPr="009F1EA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ученик.</w:t>
            </w:r>
          </w:p>
        </w:tc>
        <w:tc>
          <w:tcPr>
            <w:tcW w:w="934" w:type="dxa"/>
          </w:tcPr>
          <w:p w:rsidR="004E4DB7" w:rsidRPr="009F1EA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2C2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2C20">
              <w:rPr>
                <w:sz w:val="24"/>
                <w:szCs w:val="24"/>
              </w:rPr>
              <w:t>Формировать представления о школьной дисциплине.</w:t>
            </w:r>
            <w:r>
              <w:rPr>
                <w:sz w:val="24"/>
                <w:szCs w:val="24"/>
              </w:rPr>
              <w:t xml:space="preserve"> Познакомить</w:t>
            </w:r>
            <w:r w:rsidRPr="00A12C20">
              <w:rPr>
                <w:sz w:val="24"/>
                <w:szCs w:val="24"/>
              </w:rPr>
              <w:t xml:space="preserve"> с правилами поведения в школе</w:t>
            </w:r>
            <w:r>
              <w:rPr>
                <w:sz w:val="24"/>
                <w:szCs w:val="24"/>
              </w:rPr>
              <w:t>. Уважительное отношение к традициям школы, к чести и достоинству других людей;  следование правилам вежливого, приличного поведения в школе.</w:t>
            </w:r>
          </w:p>
        </w:tc>
      </w:tr>
      <w:tr w:rsidR="004E4DB7" w:rsidTr="004E4DB7">
        <w:tc>
          <w:tcPr>
            <w:tcW w:w="649" w:type="dxa"/>
          </w:tcPr>
          <w:p w:rsidR="004E4DB7" w:rsidRPr="009F1EA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gridSpan w:val="3"/>
          </w:tcPr>
          <w:p w:rsidR="004E4DB7" w:rsidRPr="009F1EA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4E4DB7" w:rsidRPr="003E0F4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простейшим навыкам ухода за своим телом и одеждой.</w:t>
            </w:r>
          </w:p>
          <w:p w:rsidR="004E4DB7" w:rsidRPr="003E0F4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Стремление постоянно поддерживать своё тело обувь и одежду в чистоте, иметь красивый внешний вид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деловой стиль в школе).</w:t>
            </w:r>
          </w:p>
        </w:tc>
      </w:tr>
      <w:tr w:rsidR="004E4DB7" w:rsidTr="004E4DB7">
        <w:tc>
          <w:tcPr>
            <w:tcW w:w="649" w:type="dxa"/>
          </w:tcPr>
          <w:p w:rsidR="004E4DB7" w:rsidRPr="0069030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gridSpan w:val="3"/>
          </w:tcPr>
          <w:p w:rsidR="004E4DB7" w:rsidRPr="0069030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 – вода и мыло!</w:t>
            </w:r>
          </w:p>
        </w:tc>
        <w:tc>
          <w:tcPr>
            <w:tcW w:w="934" w:type="dxa"/>
          </w:tcPr>
          <w:p w:rsidR="004E4DB7" w:rsidRPr="0042645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Обогащать знания детей о личной гигиене, развивать умение пользоваться предметами личной гигиены.</w:t>
            </w:r>
          </w:p>
          <w:p w:rsidR="004E4DB7" w:rsidRPr="0042645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гигиены.</w:t>
            </w:r>
          </w:p>
        </w:tc>
      </w:tr>
      <w:tr w:rsidR="004E4DB7" w:rsidTr="004E4DB7">
        <w:tc>
          <w:tcPr>
            <w:tcW w:w="649" w:type="dxa"/>
          </w:tcPr>
          <w:p w:rsidR="004E4DB7" w:rsidRPr="0042645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gridSpan w:val="3"/>
          </w:tcPr>
          <w:p w:rsidR="004E4DB7" w:rsidRPr="00426455" w:rsidRDefault="004E4DB7" w:rsidP="004E4DB7">
            <w:pPr>
              <w:rPr>
                <w:sz w:val="24"/>
                <w:szCs w:val="24"/>
              </w:rPr>
            </w:pPr>
            <w:r w:rsidRPr="00426455">
              <w:rPr>
                <w:sz w:val="24"/>
                <w:szCs w:val="24"/>
              </w:rPr>
              <w:t>Мой внешний вид.</w:t>
            </w:r>
          </w:p>
        </w:tc>
        <w:tc>
          <w:tcPr>
            <w:tcW w:w="934" w:type="dxa"/>
          </w:tcPr>
          <w:p w:rsidR="004E4DB7" w:rsidRPr="0042645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Воспитывать эстетический вкус, аккуратность; приучать детей следить за своим внешним видом.</w:t>
            </w:r>
          </w:p>
          <w:p w:rsidR="004E4DB7" w:rsidRPr="0042645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опрятного внешнего вида.</w:t>
            </w:r>
          </w:p>
        </w:tc>
      </w:tr>
      <w:tr w:rsidR="004E4DB7" w:rsidTr="004E4DB7">
        <w:tc>
          <w:tcPr>
            <w:tcW w:w="649" w:type="dxa"/>
          </w:tcPr>
          <w:p w:rsidR="004E4DB7" w:rsidRPr="008F34D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gridSpan w:val="3"/>
          </w:tcPr>
          <w:p w:rsidR="004E4DB7" w:rsidRPr="008F34D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Одевайся по сезону.</w:t>
            </w:r>
          </w:p>
        </w:tc>
        <w:tc>
          <w:tcPr>
            <w:tcW w:w="934" w:type="dxa"/>
          </w:tcPr>
          <w:p w:rsidR="004E4DB7" w:rsidRPr="008F34D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представление детей о здоровье; учить выбирать одежду по </w:t>
            </w:r>
            <w:r>
              <w:rPr>
                <w:sz w:val="24"/>
                <w:szCs w:val="24"/>
              </w:rPr>
              <w:lastRenderedPageBreak/>
              <w:t>погоде, сезону.</w:t>
            </w:r>
          </w:p>
          <w:p w:rsidR="004E4DB7" w:rsidRPr="008F34D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Избегание одевания не по погоде, не по сезону.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655B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4E4DB7" w:rsidRPr="007655B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Айболита.</w:t>
            </w:r>
          </w:p>
        </w:tc>
        <w:tc>
          <w:tcPr>
            <w:tcW w:w="992" w:type="dxa"/>
            <w:gridSpan w:val="2"/>
          </w:tcPr>
          <w:p w:rsidR="004E4DB7" w:rsidRPr="007655B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медицинскими работниками разных специальностей: педиатр, терапевт, окулист, отоларинголог, травматолог, хирург,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естра и т.д.; воспитывать уважение к труду людей в белых халатах.</w:t>
            </w:r>
          </w:p>
          <w:p w:rsidR="004E4DB7" w:rsidRPr="0085139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Уважение в действии к результатам труда медицинских работников, следование их рекомендациям в вопросах охраны здоровья.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0786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E4DB7" w:rsidRPr="0080786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глазки видели.</w:t>
            </w:r>
          </w:p>
        </w:tc>
        <w:tc>
          <w:tcPr>
            <w:tcW w:w="992" w:type="dxa"/>
            <w:gridSpan w:val="2"/>
          </w:tcPr>
          <w:p w:rsidR="004E4DB7" w:rsidRPr="0080786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об органах чувств, познакомить с основными правилами сохранения зрения.</w:t>
            </w:r>
          </w:p>
          <w:p w:rsidR="004E4DB7" w:rsidRPr="0080786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Разучивание и применение в жизни по ситуации гимнастики для глаз.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0786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E4DB7" w:rsidRPr="0080786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ушки слышали.</w:t>
            </w:r>
          </w:p>
        </w:tc>
        <w:tc>
          <w:tcPr>
            <w:tcW w:w="992" w:type="dxa"/>
            <w:gridSpan w:val="2"/>
          </w:tcPr>
          <w:p w:rsidR="004E4DB7" w:rsidRPr="0080786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детей отличать поведение, способствующее укреплению здоровья, от поведения, вредного для здоровья.</w:t>
            </w:r>
          </w:p>
          <w:p w:rsidR="004E4DB7" w:rsidRPr="0080786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правил ухода за ушами.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C7AA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E4DB7" w:rsidRPr="003C7AA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зубки не болели.</w:t>
            </w:r>
          </w:p>
        </w:tc>
        <w:tc>
          <w:tcPr>
            <w:tcW w:w="992" w:type="dxa"/>
            <w:gridSpan w:val="2"/>
          </w:tcPr>
          <w:p w:rsidR="004E4DB7" w:rsidRPr="003C7AA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Углубить знания детей о средствах гигиены полости рта;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чистить зубы; формировать потребность ежедневной заботы о здоровье зубов.</w:t>
            </w:r>
          </w:p>
          <w:p w:rsidR="004E4DB7" w:rsidRPr="003C7AA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Ежедневный уход за полостью рта.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C7AA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E4DB7" w:rsidRPr="003C7AA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человек?</w:t>
            </w:r>
          </w:p>
        </w:tc>
        <w:tc>
          <w:tcPr>
            <w:tcW w:w="992" w:type="dxa"/>
            <w:gridSpan w:val="2"/>
          </w:tcPr>
          <w:p w:rsidR="004E4DB7" w:rsidRPr="003C7AA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Систематизировать знания детей об организме человека, дать первоначальные сведения по анатомии.</w:t>
            </w:r>
          </w:p>
          <w:p w:rsidR="004E4DB7" w:rsidRPr="003C7AA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Самостоятельное заинтересованное изучение организма человека, стремление беречь свое здоровье и здоровье других людей.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9735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E4DB7" w:rsidRPr="00997352" w:rsidRDefault="004E4DB7" w:rsidP="004E4DB7">
            <w:pPr>
              <w:rPr>
                <w:sz w:val="24"/>
                <w:szCs w:val="24"/>
              </w:rPr>
            </w:pPr>
            <w:r w:rsidRPr="00997352">
              <w:rPr>
                <w:sz w:val="24"/>
                <w:szCs w:val="24"/>
              </w:rPr>
              <w:t>Правильная осанка – залог здоровья.</w:t>
            </w:r>
          </w:p>
        </w:tc>
        <w:tc>
          <w:tcPr>
            <w:tcW w:w="992" w:type="dxa"/>
            <w:gridSpan w:val="2"/>
          </w:tcPr>
          <w:p w:rsidR="004E4DB7" w:rsidRPr="0099735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Прививать детям  навыки правильной осанки,  познакомить с понятиями: позвоночник, осанка, мозг; формировать представления о правильной осанки.</w:t>
            </w:r>
            <w:proofErr w:type="gramEnd"/>
          </w:p>
          <w:p w:rsidR="004E4DB7" w:rsidRPr="0099735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Следить за своей осанкой, выполнять ежедневно гимнастику на формирование правильной осанки.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D4B3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человеку кожа?</w:t>
            </w:r>
          </w:p>
          <w:p w:rsidR="004E4DB7" w:rsidRPr="008D4B3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делать, если кожа повреждена?</w:t>
            </w:r>
          </w:p>
        </w:tc>
        <w:tc>
          <w:tcPr>
            <w:tcW w:w="992" w:type="dxa"/>
            <w:gridSpan w:val="2"/>
          </w:tcPr>
          <w:p w:rsidR="004E4DB7" w:rsidRPr="008D4B3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Углубить знания детей о средствах гигиены ухода за кожей; учить, как правильно надо ухаживать за кожей.</w:t>
            </w:r>
          </w:p>
          <w:p w:rsidR="004E4DB7" w:rsidRPr="008D4B3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Ежедневная забота о чистоте и здоровье своей кожи.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D4B3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4E4DB7" w:rsidRPr="003614A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ОРЗ. ОРВИ, грипп?</w:t>
            </w:r>
          </w:p>
        </w:tc>
        <w:tc>
          <w:tcPr>
            <w:tcW w:w="992" w:type="dxa"/>
            <w:gridSpan w:val="2"/>
          </w:tcPr>
          <w:p w:rsidR="004E4DB7" w:rsidRPr="008D4B3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основными методами профилактики простудных заболеваний, углубить знания о способах лечения.</w:t>
            </w:r>
          </w:p>
          <w:p w:rsidR="004E4DB7" w:rsidRPr="008D4B3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Ежедневная забота о своем здоровье.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14A7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4E4DB7" w:rsidRPr="00414A7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 – залог здоровья.</w:t>
            </w:r>
          </w:p>
        </w:tc>
        <w:tc>
          <w:tcPr>
            <w:tcW w:w="992" w:type="dxa"/>
            <w:gridSpan w:val="2"/>
          </w:tcPr>
          <w:p w:rsidR="004E4DB7" w:rsidRPr="00414A7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Углублять знания детей о правилах питания, прививать навыки рационального питания.</w:t>
            </w:r>
          </w:p>
          <w:p w:rsidR="004E4DB7" w:rsidRPr="00414A7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Применение правил рационального  питания в  повседневной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9300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E4DB7" w:rsidRPr="0059300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992" w:type="dxa"/>
            <w:gridSpan w:val="2"/>
          </w:tcPr>
          <w:p w:rsidR="004E4DB7" w:rsidRPr="0059300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3001">
              <w:rPr>
                <w:sz w:val="24"/>
                <w:szCs w:val="24"/>
              </w:rPr>
              <w:t>Формировать представления детей о пользе и вреде привычек, воспитывать ответственное отношение к своему здоровью.</w:t>
            </w:r>
          </w:p>
          <w:p w:rsidR="004E4DB7" w:rsidRPr="0059300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появления у себя вредных привычек, помощь советом и поддержкой другим детям, которые  уже пристрастились к чему -  либо вредному для здоровья.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F038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Вредным привычкам – нет!</w:t>
            </w:r>
          </w:p>
          <w:p w:rsidR="004E4DB7" w:rsidRPr="00F038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плаката.</w:t>
            </w:r>
          </w:p>
        </w:tc>
        <w:tc>
          <w:tcPr>
            <w:tcW w:w="992" w:type="dxa"/>
            <w:gridSpan w:val="2"/>
          </w:tcPr>
          <w:p w:rsidR="004E4DB7" w:rsidRPr="00F038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вредных и полезных привычках,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думать и рассуждать о вреде своему организму. Формировать навыки работы в коллективе.</w:t>
            </w:r>
          </w:p>
          <w:p w:rsidR="004E4DB7" w:rsidRPr="00F038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Стремление делать что – то своими руками на пользу другим,  желание и умение работать в коллективе.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D440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4E4DB7" w:rsidRPr="00DD440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Остер. Вредные советы.</w:t>
            </w:r>
          </w:p>
        </w:tc>
        <w:tc>
          <w:tcPr>
            <w:tcW w:w="992" w:type="dxa"/>
            <w:gridSpan w:val="2"/>
          </w:tcPr>
          <w:p w:rsidR="004E4DB7" w:rsidRPr="00DD440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знания о полезных и вредных привычках.</w:t>
            </w:r>
          </w:p>
          <w:p w:rsidR="004E4DB7" w:rsidRPr="00DD440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Сохранять и укреплять свое здоровье повседневно  через приобщение к здоровому образу жизни</w:t>
            </w:r>
          </w:p>
          <w:p w:rsidR="004E4DB7" w:rsidRPr="00DD4408" w:rsidRDefault="004E4DB7" w:rsidP="004E4DB7">
            <w:pPr>
              <w:rPr>
                <w:sz w:val="24"/>
                <w:szCs w:val="2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74CC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t>Витаминная семья.</w:t>
            </w:r>
          </w:p>
        </w:tc>
        <w:tc>
          <w:tcPr>
            <w:tcW w:w="992" w:type="dxa"/>
            <w:gridSpan w:val="2"/>
          </w:tcPr>
          <w:p w:rsidR="004E4DB7" w:rsidRPr="00A74CC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детей осознанно относиться к своему здоровью, воспитывать потребность быть здоровым.</w:t>
            </w:r>
          </w:p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t>Охотно употреблять в пищу продукты, в которых содержатся полезные вещества.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74CC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витамины?</w:t>
            </w:r>
          </w:p>
          <w:p w:rsidR="004E4DB7" w:rsidRPr="00A74CC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992" w:type="dxa"/>
            <w:gridSpan w:val="2"/>
          </w:tcPr>
          <w:p w:rsidR="004E4DB7" w:rsidRPr="00945A1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45A1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знания о витаминах, о правильном питании.  Учиться рассуждать о пользе еды, правильно относиться к тому, что мы едим.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4A1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4E4DB7" w:rsidRPr="00824A1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 – закаляйся!</w:t>
            </w:r>
          </w:p>
        </w:tc>
        <w:tc>
          <w:tcPr>
            <w:tcW w:w="992" w:type="dxa"/>
            <w:gridSpan w:val="2"/>
          </w:tcPr>
          <w:p w:rsidR="004E4DB7" w:rsidRPr="00824A1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правилами закаливания.</w:t>
            </w:r>
          </w:p>
          <w:p w:rsidR="004E4DB7" w:rsidRPr="00824A1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Ежедневно заботиться о своем здоровье.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A343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4E4DB7" w:rsidRPr="008A343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бывает кусачей.</w:t>
            </w:r>
          </w:p>
        </w:tc>
        <w:tc>
          <w:tcPr>
            <w:tcW w:w="992" w:type="dxa"/>
            <w:gridSpan w:val="2"/>
          </w:tcPr>
          <w:p w:rsidR="004E4DB7" w:rsidRPr="008A343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знания о правилах </w:t>
            </w:r>
            <w:r>
              <w:rPr>
                <w:sz w:val="24"/>
                <w:szCs w:val="24"/>
              </w:rPr>
              <w:lastRenderedPageBreak/>
              <w:t>поведения и общения с животными на улице, учить оказывать первую медицинскую помощь при укусах животных.</w:t>
            </w:r>
          </w:p>
          <w:p w:rsidR="004E4DB7" w:rsidRPr="008A343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заботливое отношение к животным, правильное поведение на улице при встрече с собакой.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353F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</w:tcPr>
          <w:p w:rsidR="004E4DB7" w:rsidRPr="004353F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о лекарствах?</w:t>
            </w:r>
          </w:p>
        </w:tc>
        <w:tc>
          <w:tcPr>
            <w:tcW w:w="992" w:type="dxa"/>
            <w:gridSpan w:val="2"/>
          </w:tcPr>
          <w:p w:rsidR="004E4DB7" w:rsidRPr="004353F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детей с разновидностью лекарственных препаратов, и правилами безопасного их использования.</w:t>
            </w:r>
          </w:p>
          <w:p w:rsidR="004E4DB7" w:rsidRPr="004353F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лекарств, выписываемых врачом во время болезни, следование рекомендациям врача.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10E8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характер?</w:t>
            </w:r>
          </w:p>
          <w:p w:rsidR="004E4DB7" w:rsidRPr="003C7486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Непослушание.</w:t>
            </w:r>
          </w:p>
        </w:tc>
        <w:tc>
          <w:tcPr>
            <w:tcW w:w="992" w:type="dxa"/>
            <w:gridSpan w:val="2"/>
          </w:tcPr>
          <w:p w:rsidR="004E4DB7" w:rsidRPr="005A64C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A64C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характере, побуждать к познанию внутреннего мира другого человека и к самопознанию; способствовать осознанию черт своего характера.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A64C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4E4DB7" w:rsidRPr="005A64C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</w:t>
            </w:r>
            <w:r w:rsidR="000E36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 правильно дышать на улице?</w:t>
            </w:r>
          </w:p>
        </w:tc>
        <w:tc>
          <w:tcPr>
            <w:tcW w:w="992" w:type="dxa"/>
            <w:gridSpan w:val="2"/>
          </w:tcPr>
          <w:p w:rsidR="004E4DB7" w:rsidRPr="005A64C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A64C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углубление знаний о своем организме, формирование навыков безопасной жизнедеятельности, развивать коммуникативные навыки.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B6E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4E4DB7" w:rsidRPr="004B6E1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Чипсы – вредно или полезно?</w:t>
            </w:r>
          </w:p>
        </w:tc>
        <w:tc>
          <w:tcPr>
            <w:tcW w:w="992" w:type="dxa"/>
            <w:gridSpan w:val="2"/>
          </w:tcPr>
          <w:p w:rsidR="004E4DB7" w:rsidRPr="004B6E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вредной для здоровья пище: чипсах, газированных  напитках.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коммуникативные навыки, словесно -0 логическое мышление.</w:t>
            </w:r>
          </w:p>
          <w:p w:rsidR="004E4DB7" w:rsidRPr="004B6E14" w:rsidRDefault="004E4DB7" w:rsidP="004E4DB7">
            <w:pPr>
              <w:rPr>
                <w:sz w:val="24"/>
                <w:szCs w:val="2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B6E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4E4DB7" w:rsidRPr="004B6E1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 Кто долго жует, тот долго живет.</w:t>
            </w:r>
          </w:p>
        </w:tc>
        <w:tc>
          <w:tcPr>
            <w:tcW w:w="992" w:type="dxa"/>
            <w:gridSpan w:val="2"/>
          </w:tcPr>
          <w:p w:rsidR="004E4DB7" w:rsidRPr="004B6E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333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знаний о строении и работе человеческого организма. Приобщение к здоровому образу жизни, развитие всех видов мышления.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333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4E4DB7" w:rsidRPr="00A333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спортом – зачем?</w:t>
            </w:r>
          </w:p>
        </w:tc>
        <w:tc>
          <w:tcPr>
            <w:tcW w:w="992" w:type="dxa"/>
            <w:gridSpan w:val="2"/>
          </w:tcPr>
          <w:p w:rsidR="004E4DB7" w:rsidRPr="00A333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333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333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Айболита.</w:t>
            </w:r>
          </w:p>
          <w:p w:rsidR="004E4DB7" w:rsidRPr="00A333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кричите слишком громко!</w:t>
            </w:r>
          </w:p>
        </w:tc>
        <w:tc>
          <w:tcPr>
            <w:tcW w:w="992" w:type="dxa"/>
            <w:gridSpan w:val="2"/>
          </w:tcPr>
          <w:p w:rsidR="004E4DB7" w:rsidRPr="00606CD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6CD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здоровому образу жизни, развитие умения регулировать силу и темп своего голоса, слухоречевого анализатора, следование правилам вежливого, приличного поведения в школе и общественных местах.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06CD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4E4DB7" w:rsidRPr="00606CD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Осторожно: клещи!</w:t>
            </w:r>
          </w:p>
        </w:tc>
        <w:tc>
          <w:tcPr>
            <w:tcW w:w="992" w:type="dxa"/>
            <w:gridSpan w:val="2"/>
          </w:tcPr>
          <w:p w:rsidR="004E4DB7" w:rsidRPr="00606CD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6CD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детей о клещах, рассказать о том, как обезопасить себя от укусов клещей, как вести себя, если клещ укусил.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3717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4E4DB7" w:rsidRPr="0023717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992" w:type="dxa"/>
            <w:gridSpan w:val="2"/>
          </w:tcPr>
          <w:p w:rsidR="004E4DB7" w:rsidRPr="0023717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3717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знания о растениях, </w:t>
            </w:r>
            <w:r>
              <w:rPr>
                <w:sz w:val="24"/>
                <w:szCs w:val="24"/>
              </w:rPr>
              <w:lastRenderedPageBreak/>
              <w:t>познакомить с ядовитыми растениями, учить правилам безопасного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,общения</w:t>
            </w:r>
            <w:r w:rsidRPr="0023717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 ядовитыми растениями.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3717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</w:tcPr>
          <w:p w:rsidR="004E4DB7" w:rsidRPr="00237177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4E4DB7">
              <w:rPr>
                <w:sz w:val="24"/>
                <w:szCs w:val="24"/>
              </w:rPr>
              <w:t>Береги себя</w:t>
            </w:r>
            <w:r>
              <w:rPr>
                <w:sz w:val="24"/>
                <w:szCs w:val="24"/>
              </w:rPr>
              <w:t>»</w:t>
            </w:r>
            <w:r w:rsidR="004E4DB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E4DB7" w:rsidRPr="0023717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об окружающем нас мире и опасностях, которые нас подстерегают.</w:t>
            </w:r>
          </w:p>
          <w:p w:rsidR="004E4DB7" w:rsidRPr="0023717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правил гигиены. 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FA508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4E4DB7" w:rsidRPr="00FA5080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>
              <w:rPr>
                <w:sz w:val="24"/>
                <w:szCs w:val="24"/>
              </w:rPr>
              <w:t>Будем здоровы!</w:t>
            </w:r>
            <w:r>
              <w:rPr>
                <w:sz w:val="24"/>
                <w:szCs w:val="24"/>
              </w:rPr>
              <w:t>»</w:t>
            </w:r>
            <w:r w:rsidR="004E4DB7">
              <w:rPr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992" w:type="dxa"/>
            <w:gridSpan w:val="2"/>
          </w:tcPr>
          <w:p w:rsidR="004E4DB7" w:rsidRPr="00FA508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FA508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здоровом образе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FA508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4E4DB7" w:rsidRPr="00FA508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 w:rsidR="00FD4450">
              <w:rPr>
                <w:sz w:val="24"/>
                <w:szCs w:val="24"/>
              </w:rPr>
              <w:t>а – путешествие в королевство « Будь здоров»</w:t>
            </w:r>
          </w:p>
        </w:tc>
        <w:tc>
          <w:tcPr>
            <w:tcW w:w="992" w:type="dxa"/>
            <w:gridSpan w:val="2"/>
          </w:tcPr>
          <w:p w:rsidR="004E4DB7" w:rsidRPr="00FA508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FA508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и обобщать знания детей о здоровом образе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Pr="00AD78E3" w:rsidRDefault="004E4DB7" w:rsidP="004E4DB7">
            <w:pPr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AD78E3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>34</w:t>
            </w: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E4DB7" w:rsidRPr="00545704" w:rsidTr="004E4DB7">
        <w:tc>
          <w:tcPr>
            <w:tcW w:w="675" w:type="dxa"/>
            <w:gridSpan w:val="2"/>
          </w:tcPr>
          <w:p w:rsidR="004E4DB7" w:rsidRPr="0054570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ОБЖ?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поведения в ГПД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(в классе, в столовой,</w:t>
            </w:r>
            <w:proofErr w:type="gramEnd"/>
          </w:p>
          <w:p w:rsidR="004E4DB7" w:rsidRPr="00C0352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прогулке).</w:t>
            </w:r>
          </w:p>
        </w:tc>
        <w:tc>
          <w:tcPr>
            <w:tcW w:w="992" w:type="dxa"/>
            <w:gridSpan w:val="2"/>
          </w:tcPr>
          <w:p w:rsidR="004E4DB7" w:rsidRPr="00C0352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понятиями: безопасность, чрезвычайная ситуация.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правила поведения в школе, на прогулке, в столовой.</w:t>
            </w:r>
          </w:p>
          <w:p w:rsidR="004E4DB7" w:rsidRPr="00C0352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Уяснить, что всякая деятельность (труд, учеба, игра и т.д.) потенциально </w:t>
            </w:r>
            <w:proofErr w:type="gramStart"/>
            <w:r>
              <w:rPr>
                <w:sz w:val="24"/>
                <w:szCs w:val="24"/>
              </w:rPr>
              <w:t>опасны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0352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4E4DB7" w:rsidRPr="00C0352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во время подвижных игр, игр и работы с колющими и режущими предметами.</w:t>
            </w:r>
          </w:p>
        </w:tc>
        <w:tc>
          <w:tcPr>
            <w:tcW w:w="992" w:type="dxa"/>
            <w:gridSpan w:val="2"/>
          </w:tcPr>
          <w:p w:rsidR="004E4DB7" w:rsidRPr="00C0352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B5FF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знание правил поведения во время подвижных игр, во время работы  и игр с острыми предметами.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B5FF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4E4DB7" w:rsidRPr="000B5FF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безопасный маршрут в школу и домой.</w:t>
            </w:r>
          </w:p>
        </w:tc>
        <w:tc>
          <w:tcPr>
            <w:tcW w:w="992" w:type="dxa"/>
            <w:gridSpan w:val="2"/>
          </w:tcPr>
          <w:p w:rsidR="004E4DB7" w:rsidRPr="000B5FF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знания учащихся о ПДД.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умение выбирать верный маршрут по улицам города.</w:t>
            </w:r>
          </w:p>
          <w:p w:rsidR="004E4DB7" w:rsidRPr="000B5FF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причины дорожно-транспортных происшествий.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B5FF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группами.</w:t>
            </w:r>
          </w:p>
          <w:p w:rsidR="004E4DB7" w:rsidRPr="000B5FF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движения по мокрой и скользкой дороге.</w:t>
            </w:r>
          </w:p>
        </w:tc>
        <w:tc>
          <w:tcPr>
            <w:tcW w:w="992" w:type="dxa"/>
            <w:gridSpan w:val="2"/>
          </w:tcPr>
          <w:p w:rsidR="004E4DB7" w:rsidRPr="000B5FF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по ПДД, учить понимать сигналы светофора и жесты регулировщика, дорожные знаки.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поведения на улице.</w:t>
            </w:r>
          </w:p>
          <w:p w:rsidR="004E4DB7" w:rsidRPr="00EA199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и уважение к общему закону дорог и улиц.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EA199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4E4DB7" w:rsidRPr="00EA199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пешеходы.</w:t>
            </w:r>
          </w:p>
        </w:tc>
        <w:tc>
          <w:tcPr>
            <w:tcW w:w="992" w:type="dxa"/>
            <w:gridSpan w:val="2"/>
          </w:tcPr>
          <w:p w:rsidR="004E4DB7" w:rsidRPr="00EA199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быть внимательными на дороге.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дисциплинированность на улицах города.</w:t>
            </w:r>
          </w:p>
          <w:p w:rsidR="004E4DB7" w:rsidRPr="00EA199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Усваивать общие правила безопасности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C120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4E4DB7" w:rsidRPr="009C120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992" w:type="dxa"/>
            <w:gridSpan w:val="2"/>
          </w:tcPr>
          <w:p w:rsidR="004E4DB7" w:rsidRPr="009C120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закрепить правила перехода перекрестков, пешеходных переходов.</w:t>
            </w:r>
          </w:p>
          <w:p w:rsidR="004E4DB7" w:rsidRPr="009C120E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Учиться  не создавать</w:t>
            </w:r>
            <w:proofErr w:type="gramEnd"/>
            <w:r>
              <w:rPr>
                <w:sz w:val="24"/>
                <w:szCs w:val="24"/>
              </w:rPr>
              <w:t xml:space="preserve"> опасные ситуации, находясь на улице и на дороге.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C120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4E4DB7" w:rsidRPr="009C120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говорят дорожные </w:t>
            </w:r>
            <w:r>
              <w:rPr>
                <w:sz w:val="24"/>
                <w:szCs w:val="24"/>
              </w:rPr>
              <w:lastRenderedPageBreak/>
              <w:t>знаки?</w:t>
            </w:r>
          </w:p>
        </w:tc>
        <w:tc>
          <w:tcPr>
            <w:tcW w:w="992" w:type="dxa"/>
            <w:gridSpan w:val="2"/>
          </w:tcPr>
          <w:p w:rsidR="004E4DB7" w:rsidRPr="009C120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обращать внимание на </w:t>
            </w:r>
            <w:r>
              <w:rPr>
                <w:sz w:val="24"/>
                <w:szCs w:val="24"/>
              </w:rPr>
              <w:lastRenderedPageBreak/>
              <w:t>дорожные знаки.</w:t>
            </w:r>
          </w:p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дисциплинированность детей на улицах города.</w:t>
            </w:r>
          </w:p>
          <w:p w:rsidR="004E4DB7" w:rsidRPr="009C120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понимать причины дорожно – транспортных происшествий и как сберечь здоровье, сохранить жизнь в современном мире.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EA1C36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дорожных знаков.</w:t>
            </w:r>
          </w:p>
          <w:p w:rsidR="004E4DB7" w:rsidRPr="00EA1C36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992" w:type="dxa"/>
            <w:gridSpan w:val="2"/>
          </w:tcPr>
          <w:p w:rsidR="004E4DB7" w:rsidRPr="00EA1C36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EA1C36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и закрепить знания учащихся о ПДД на улицах и дорогах. Активно участвовать в обсуждениях, Работать в команде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малой группе).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EA1C36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4E4DB7" w:rsidRPr="00EA1C36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Опасные незнакомцы. Особенности поведения с незнакомыми людьми. </w:t>
            </w:r>
          </w:p>
        </w:tc>
        <w:tc>
          <w:tcPr>
            <w:tcW w:w="992" w:type="dxa"/>
            <w:gridSpan w:val="2"/>
          </w:tcPr>
          <w:p w:rsidR="004E4DB7" w:rsidRPr="00EA1C36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правильно вести себя на улице, предвидеть опасность среды обитания, защищать себя от мошенников.</w:t>
            </w:r>
          </w:p>
          <w:p w:rsidR="004E4DB7" w:rsidRPr="00EA1C36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обсуждении и формулировании алгоритма выполнения конкретных действий.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32D8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4E4DB7" w:rsidRPr="00632D8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992" w:type="dxa"/>
            <w:gridSpan w:val="2"/>
          </w:tcPr>
          <w:p w:rsidR="004E4DB7" w:rsidRPr="00632D8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32D8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пользоваться лифтом, бережно к нему относиться. Усваивать общие правила безопасности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32D8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4E4DB7" w:rsidRPr="00A6076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безопасность дома. Правила поведения, если ты остался дома один.</w:t>
            </w:r>
          </w:p>
        </w:tc>
        <w:tc>
          <w:tcPr>
            <w:tcW w:w="992" w:type="dxa"/>
            <w:gridSpan w:val="2"/>
          </w:tcPr>
          <w:p w:rsidR="004E4DB7" w:rsidRPr="00A6076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60767" w:rsidRDefault="004E4DB7" w:rsidP="004E4DB7">
            <w:pPr>
              <w:rPr>
                <w:sz w:val="24"/>
                <w:szCs w:val="24"/>
              </w:rPr>
            </w:pPr>
            <w:r w:rsidRPr="00A60767">
              <w:rPr>
                <w:sz w:val="24"/>
                <w:szCs w:val="24"/>
              </w:rPr>
              <w:t>Повторить правила личной безопасности в доме, правила защиты в случае опасности.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6076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4E4DB7" w:rsidRPr="00A6076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Взрывы и их причины.</w:t>
            </w:r>
          </w:p>
        </w:tc>
        <w:tc>
          <w:tcPr>
            <w:tcW w:w="992" w:type="dxa"/>
            <w:gridSpan w:val="2"/>
          </w:tcPr>
          <w:p w:rsidR="004E4DB7" w:rsidRPr="00A6076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50D8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сознательного и ответственного отношения к личной безопасности и безопасности окружающих. Обучить правилам безопасного обращения с пиротехническими, взрывчатыми веществами. Воспитывать чувство уверенности в своих действиях при возникновении ЧС.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50D8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4E4DB7" w:rsidRPr="00450D8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992" w:type="dxa"/>
            <w:gridSpan w:val="2"/>
          </w:tcPr>
          <w:p w:rsidR="004E4DB7" w:rsidRPr="00450D8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50D8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правила пользования газовыми приборами в быту, дать понятие, насколько может быть опасен газ при неправильном с ним обращении.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B2BF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4E4DB7" w:rsidRPr="005B2BF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шалости с огнем и их последствия. Меры предосторожности с огнем.</w:t>
            </w:r>
          </w:p>
        </w:tc>
        <w:tc>
          <w:tcPr>
            <w:tcW w:w="992" w:type="dxa"/>
            <w:gridSpan w:val="2"/>
          </w:tcPr>
          <w:p w:rsidR="004E4DB7" w:rsidRPr="005B2BF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B2BF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навыки осторожного обращения с огнем. Воспитывать бережное отношение к своей жизни, находчивость, собранность.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B2BF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4E4DB7" w:rsidRPr="005B2BF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– это не игрушки!</w:t>
            </w:r>
          </w:p>
        </w:tc>
        <w:tc>
          <w:tcPr>
            <w:tcW w:w="992" w:type="dxa"/>
            <w:gridSpan w:val="2"/>
          </w:tcPr>
          <w:p w:rsidR="004E4DB7" w:rsidRPr="005B2BF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B2BF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причины возникновения пожара и их последствия. Изучить правила пожарной безопасности, познакомить со средствами пожаротушения.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B2BF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4E4DB7" w:rsidRPr="005B2BF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действовать при возникновении пожара в </w:t>
            </w:r>
            <w:r w:rsidR="00FD4450">
              <w:rPr>
                <w:sz w:val="24"/>
                <w:szCs w:val="24"/>
              </w:rPr>
              <w:lastRenderedPageBreak/>
              <w:t>школе, дома, в транспорте?</w:t>
            </w:r>
          </w:p>
        </w:tc>
        <w:tc>
          <w:tcPr>
            <w:tcW w:w="992" w:type="dxa"/>
            <w:gridSpan w:val="2"/>
          </w:tcPr>
          <w:p w:rsidR="004E4DB7" w:rsidRPr="000627F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по выходу из пожарных ситуаций.</w:t>
            </w:r>
          </w:p>
          <w:p w:rsidR="004E4DB7" w:rsidRPr="000627F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 участвовать в обсуждении предложенных на занятии проблем.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614A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</w:tcPr>
          <w:p w:rsidR="004E4DB7" w:rsidRPr="003614A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992" w:type="dxa"/>
            <w:gridSpan w:val="2"/>
          </w:tcPr>
          <w:p w:rsidR="004E4DB7" w:rsidRPr="00AA160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A160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правилам обращения с бытовыми приборами, с разными видами лекарственных препаратов, правилами безопасности использования лекарств.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575F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4E4DB7" w:rsidRPr="00D575F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 оказания первой помощи пострадавшим.</w:t>
            </w:r>
          </w:p>
        </w:tc>
        <w:tc>
          <w:tcPr>
            <w:tcW w:w="992" w:type="dxa"/>
            <w:gridSpan w:val="2"/>
          </w:tcPr>
          <w:p w:rsidR="004E4DB7" w:rsidRPr="00D575F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575F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оказывать первую доврачебную помощь, принимать правильное решение.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575F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4E4DB7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>
              <w:rPr>
                <w:sz w:val="24"/>
                <w:szCs w:val="24"/>
              </w:rPr>
              <w:t>Это нужно знать!</w:t>
            </w:r>
            <w:r>
              <w:rPr>
                <w:sz w:val="24"/>
                <w:szCs w:val="24"/>
              </w:rPr>
              <w:t>»</w:t>
            </w:r>
          </w:p>
          <w:p w:rsidR="004E4DB7" w:rsidRPr="00D575F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992" w:type="dxa"/>
            <w:gridSpan w:val="2"/>
          </w:tcPr>
          <w:p w:rsidR="004E4DB7" w:rsidRPr="00D575F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 w:rsidRPr="00D575FB">
              <w:rPr>
                <w:sz w:val="24"/>
                <w:szCs w:val="24"/>
              </w:rPr>
              <w:t>Закреплять знания детей об ОБЖ.</w:t>
            </w:r>
          </w:p>
          <w:p w:rsidR="004E4DB7" w:rsidRPr="00D575F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40D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4E4DB7" w:rsidRPr="009840D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безопасного поведения на водоёмах в осеннее и  зимнее время года.</w:t>
            </w:r>
          </w:p>
        </w:tc>
        <w:tc>
          <w:tcPr>
            <w:tcW w:w="992" w:type="dxa"/>
            <w:gridSpan w:val="2"/>
          </w:tcPr>
          <w:p w:rsidR="004E4DB7" w:rsidRPr="002F235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F235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особенности зимнего водоема, возможные опасности, правила безопасного поведения; какие правила и меры безопасного поведения на льду учащиеся должны знать.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F235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4E4DB7" w:rsidRPr="002F235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спасательные средства.</w:t>
            </w:r>
          </w:p>
        </w:tc>
        <w:tc>
          <w:tcPr>
            <w:tcW w:w="992" w:type="dxa"/>
            <w:gridSpan w:val="2"/>
          </w:tcPr>
          <w:p w:rsidR="004E4DB7" w:rsidRPr="002F235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F235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</w:t>
            </w:r>
            <w:proofErr w:type="spellStart"/>
            <w:proofErr w:type="gram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спасательные средства и возможность их использования для спасения людей.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F235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4E4DB7" w:rsidRPr="002F235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меры поведения на водоёмах  в летний и осенний периоды.</w:t>
            </w:r>
          </w:p>
        </w:tc>
        <w:tc>
          <w:tcPr>
            <w:tcW w:w="992" w:type="dxa"/>
            <w:gridSpan w:val="2"/>
          </w:tcPr>
          <w:p w:rsidR="004E4DB7" w:rsidRPr="0067620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опасности при купании, ловушки в воде.</w:t>
            </w:r>
          </w:p>
          <w:p w:rsidR="004E4DB7" w:rsidRPr="0067620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представление </w:t>
            </w:r>
            <w:proofErr w:type="spellStart"/>
            <w:r>
              <w:rPr>
                <w:sz w:val="24"/>
                <w:szCs w:val="24"/>
              </w:rPr>
              <w:t>учащихсяся</w:t>
            </w:r>
            <w:proofErr w:type="spellEnd"/>
            <w:r>
              <w:rPr>
                <w:sz w:val="24"/>
                <w:szCs w:val="24"/>
              </w:rPr>
              <w:t xml:space="preserve"> об особенностях состояния водоемов в разное время года; обеспечить усвоение правил безопасного поведения; сформировать навыки оказания само – и взаимопомощи </w:t>
            </w:r>
            <w:proofErr w:type="gramStart"/>
            <w:r>
              <w:rPr>
                <w:sz w:val="24"/>
                <w:szCs w:val="24"/>
              </w:rPr>
              <w:t>терпящим</w:t>
            </w:r>
            <w:proofErr w:type="gramEnd"/>
            <w:r>
              <w:rPr>
                <w:sz w:val="24"/>
                <w:szCs w:val="24"/>
              </w:rPr>
              <w:t xml:space="preserve"> бедствие.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7620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4E4DB7" w:rsidRPr="0067620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992" w:type="dxa"/>
            <w:gridSpan w:val="2"/>
          </w:tcPr>
          <w:p w:rsidR="004E4DB7" w:rsidRPr="0067620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7620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чрезвычайными ситуациями природного характера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7620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4E4DB7" w:rsidRPr="0067620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ветра (буря, вихрь, ураган, смерч, метель…)</w:t>
            </w:r>
          </w:p>
        </w:tc>
        <w:tc>
          <w:tcPr>
            <w:tcW w:w="992" w:type="dxa"/>
            <w:gridSpan w:val="2"/>
          </w:tcPr>
          <w:p w:rsidR="004E4DB7" w:rsidRPr="0067620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7620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 правилам поведения, обеспечивающим сохранность жизни и здоровья в условиях природы и быта во время природных явлений.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4E4DB7" w:rsidRPr="0007655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 наши меньшие. Безопасность при обращении с животными.</w:t>
            </w:r>
          </w:p>
        </w:tc>
        <w:tc>
          <w:tcPr>
            <w:tcW w:w="992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7655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историей появления собаки в жизни человека, с породами собак и их ролью. Формировать знания о правилах поведения с животными на улице. Воспитывать чуткость и любовь к животным. Развивать любознательность и внимание.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– как объект опасностей.</w:t>
            </w:r>
          </w:p>
          <w:p w:rsidR="004E4DB7" w:rsidRPr="0007655E" w:rsidRDefault="004E4DB7" w:rsidP="004E4DB7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</w:t>
            </w:r>
            <w:r w:rsidR="00FD4450">
              <w:rPr>
                <w:sz w:val="24"/>
                <w:szCs w:val="24"/>
              </w:rPr>
              <w:t xml:space="preserve"> ты заблудился  - твои действия?</w:t>
            </w:r>
          </w:p>
        </w:tc>
        <w:tc>
          <w:tcPr>
            <w:tcW w:w="992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7655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усвоение учащимися мер безопасности в экстремальных ситуациях в природной среде.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4E4DB7" w:rsidRPr="0007655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</w:t>
            </w:r>
            <w:r w:rsidR="00FD4450">
              <w:rPr>
                <w:sz w:val="24"/>
                <w:szCs w:val="24"/>
              </w:rPr>
              <w:t>ы попал в грозу – твои действия?</w:t>
            </w:r>
          </w:p>
        </w:tc>
        <w:tc>
          <w:tcPr>
            <w:tcW w:w="992" w:type="dxa"/>
            <w:gridSpan w:val="2"/>
          </w:tcPr>
          <w:p w:rsidR="004E4DB7" w:rsidRPr="0007655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E7ED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природным явлением молнией, правилами поведения во время грозы, развивать умение находить решение в сложных </w:t>
            </w:r>
            <w:r>
              <w:rPr>
                <w:sz w:val="24"/>
                <w:szCs w:val="24"/>
              </w:rPr>
              <w:lastRenderedPageBreak/>
              <w:t>ситуациях, воспитывать бережное отношение к жизни и здоровью.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E7ED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62. </w:t>
            </w:r>
          </w:p>
        </w:tc>
        <w:tc>
          <w:tcPr>
            <w:tcW w:w="3544" w:type="dxa"/>
          </w:tcPr>
          <w:p w:rsidR="004E4DB7" w:rsidRPr="003E7EDC" w:rsidRDefault="004E4DB7" w:rsidP="004E4DB7">
            <w:pPr>
              <w:rPr>
                <w:sz w:val="24"/>
                <w:szCs w:val="24"/>
              </w:rPr>
            </w:pPr>
            <w:r w:rsidRPr="003E7EDC">
              <w:rPr>
                <w:sz w:val="24"/>
                <w:szCs w:val="24"/>
              </w:rPr>
              <w:t>Лесная аптека. Лекарственные травы и ягоды.</w:t>
            </w:r>
          </w:p>
        </w:tc>
        <w:tc>
          <w:tcPr>
            <w:tcW w:w="992" w:type="dxa"/>
            <w:gridSpan w:val="2"/>
          </w:tcPr>
          <w:p w:rsidR="004E4DB7" w:rsidRPr="003E7ED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E7ED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разными видами лекарственных растений, об их пользе  для человека. Расширить знания о лекарственных растениях, их применении, способах приготовления. Воспитывать любовь и бережное отношение к природе.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2616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мир. Ядовитые грибы и ягоды.</w:t>
            </w:r>
          </w:p>
        </w:tc>
        <w:tc>
          <w:tcPr>
            <w:tcW w:w="992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опасными растениями. Учить правилам безопасного общения с незнакомыми растениями.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992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ориентироваться в экстремальных ситуациях. Учить принимать правильное решение, оказывать первую медицинскую помощь пострадавшему.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544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 w:rsidRPr="00826D03">
              <w:rPr>
                <w:sz w:val="24"/>
                <w:szCs w:val="24"/>
              </w:rPr>
              <w:t>Первая помощь при ушибах, синяках, порезах, ожогах, обморожении.</w:t>
            </w:r>
          </w:p>
        </w:tc>
        <w:tc>
          <w:tcPr>
            <w:tcW w:w="992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оказывать первую доврачебную помощь.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6D0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:rsidR="004E4DB7" w:rsidRPr="00826D0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умений. Ролевые игры.</w:t>
            </w:r>
          </w:p>
        </w:tc>
        <w:tc>
          <w:tcPr>
            <w:tcW w:w="992" w:type="dxa"/>
            <w:gridSpan w:val="2"/>
          </w:tcPr>
          <w:p w:rsidR="004E4DB7" w:rsidRPr="00C149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149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 здоровом образе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149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4E4DB7" w:rsidRPr="00C149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ухудшении экологической ситуации. Восстановление окружающей среды.</w:t>
            </w:r>
          </w:p>
        </w:tc>
        <w:tc>
          <w:tcPr>
            <w:tcW w:w="992" w:type="dxa"/>
            <w:gridSpan w:val="2"/>
          </w:tcPr>
          <w:p w:rsidR="004E4DB7" w:rsidRPr="00C149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149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окружающую природу, чем мы можем помочь.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149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4E4DB7" w:rsidRPr="00C1497B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 w:rsidRPr="00C1497B">
              <w:rPr>
                <w:sz w:val="24"/>
                <w:szCs w:val="24"/>
              </w:rPr>
              <w:t>Мир, в котором мы живём!</w:t>
            </w:r>
            <w:r>
              <w:rPr>
                <w:sz w:val="24"/>
                <w:szCs w:val="24"/>
              </w:rPr>
              <w:t>»</w:t>
            </w:r>
            <w:r w:rsidR="004E4DB7" w:rsidRPr="00C1497B">
              <w:rPr>
                <w:sz w:val="24"/>
                <w:szCs w:val="24"/>
              </w:rPr>
              <w:t xml:space="preserve"> Конкурс рисунков на асфальте.</w:t>
            </w:r>
          </w:p>
        </w:tc>
        <w:tc>
          <w:tcPr>
            <w:tcW w:w="992" w:type="dxa"/>
            <w:gridSpan w:val="2"/>
          </w:tcPr>
          <w:p w:rsidR="004E4DB7" w:rsidRPr="00C1497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желание быть здоровыми.</w:t>
            </w:r>
          </w:p>
          <w:p w:rsidR="004E4DB7" w:rsidRPr="00C1497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детей о здоровом образе  жизни.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AD78E3">
              <w:rPr>
                <w:b/>
                <w:color w:val="365F91" w:themeColor="accent1" w:themeShade="BF"/>
                <w:sz w:val="32"/>
                <w:szCs w:val="32"/>
              </w:rPr>
              <w:t>Интеллект. Учение. Общение.</w:t>
            </w:r>
          </w:p>
        </w:tc>
        <w:tc>
          <w:tcPr>
            <w:tcW w:w="992" w:type="dxa"/>
            <w:gridSpan w:val="2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AD78E3">
              <w:rPr>
                <w:b/>
                <w:color w:val="365F91" w:themeColor="accent1" w:themeShade="BF"/>
                <w:sz w:val="32"/>
                <w:szCs w:val="32"/>
              </w:rPr>
              <w:t>34</w:t>
            </w: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F227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544" w:type="dxa"/>
          </w:tcPr>
          <w:p w:rsidR="004E4DB7" w:rsidRPr="0011532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книгах, прочитанных летом.</w:t>
            </w:r>
          </w:p>
        </w:tc>
        <w:tc>
          <w:tcPr>
            <w:tcW w:w="992" w:type="dxa"/>
            <w:gridSpan w:val="2"/>
          </w:tcPr>
          <w:p w:rsidR="004E4DB7" w:rsidRPr="0011532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понравившиеся книги.</w:t>
            </w:r>
          </w:p>
          <w:p w:rsidR="004E4DB7" w:rsidRPr="0011532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Договариваться, принимать позицию партнера, строить понятные для товарищей высказывания.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BA5C1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544" w:type="dxa"/>
          </w:tcPr>
          <w:p w:rsidR="004E4DB7" w:rsidRPr="00BA5C1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краски осени.</w:t>
            </w:r>
          </w:p>
        </w:tc>
        <w:tc>
          <w:tcPr>
            <w:tcW w:w="992" w:type="dxa"/>
            <w:gridSpan w:val="2"/>
          </w:tcPr>
          <w:p w:rsidR="004E4DB7" w:rsidRPr="00BA5C1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BA5C1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образом осени в произведениях искусства и народной культуры. Развивать познавательный и эмоциональный интерес к произведениям художественной литературы.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F94EC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544" w:type="dxa"/>
          </w:tcPr>
          <w:p w:rsidR="004E4DB7" w:rsidRPr="00462AE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992" w:type="dxa"/>
            <w:gridSpan w:val="2"/>
          </w:tcPr>
          <w:p w:rsidR="004E4DB7" w:rsidRPr="00462AE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62AE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рассуждать, искать ответы, побуждать задавать вопросы и отвечать на них. Вызвать интерес к различным отраслям знаний.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83E5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544" w:type="dxa"/>
          </w:tcPr>
          <w:p w:rsidR="00FD4450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 по теме:</w:t>
            </w:r>
          </w:p>
          <w:p w:rsidR="004E4DB7" w:rsidRPr="00483E5F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Времена года».</w:t>
            </w:r>
          </w:p>
        </w:tc>
        <w:tc>
          <w:tcPr>
            <w:tcW w:w="992" w:type="dxa"/>
            <w:gridSpan w:val="2"/>
          </w:tcPr>
          <w:p w:rsidR="004E4DB7" w:rsidRPr="00483E5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произведениям русских писателей, поэтов о природе в разные периоды года.</w:t>
            </w:r>
          </w:p>
          <w:p w:rsidR="004E4DB7" w:rsidRPr="00483E5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красоту в любое время года.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83E5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544" w:type="dxa"/>
          </w:tcPr>
          <w:p w:rsidR="004E4DB7" w:rsidRPr="00483E5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Пословицы, поговорки, скороговорки.</w:t>
            </w:r>
          </w:p>
        </w:tc>
        <w:tc>
          <w:tcPr>
            <w:tcW w:w="992" w:type="dxa"/>
            <w:gridSpan w:val="2"/>
          </w:tcPr>
          <w:p w:rsidR="004E4DB7" w:rsidRPr="00483E5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83E5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УНТ, совершенствовать умение говорить выразительно, четко проговаривая звуки.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83E5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театр.</w:t>
            </w:r>
          </w:p>
          <w:p w:rsidR="004E4DB7" w:rsidRPr="00483E5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Невыдуманные истории.</w:t>
            </w:r>
          </w:p>
        </w:tc>
        <w:tc>
          <w:tcPr>
            <w:tcW w:w="992" w:type="dxa"/>
            <w:gridSpan w:val="2"/>
          </w:tcPr>
          <w:p w:rsidR="004E4DB7" w:rsidRPr="004707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707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драматизации, умения перевоплощаться, обыгрывать школьные ситуации, делать выводы, умозаключения.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707F7" w:rsidRDefault="004E4DB7" w:rsidP="004E4DB7">
            <w:pPr>
              <w:jc w:val="center"/>
              <w:rPr>
                <w:sz w:val="24"/>
                <w:szCs w:val="24"/>
              </w:rPr>
            </w:pPr>
            <w:r w:rsidRPr="004707F7">
              <w:rPr>
                <w:sz w:val="24"/>
                <w:szCs w:val="24"/>
              </w:rPr>
              <w:t>75.</w:t>
            </w:r>
          </w:p>
        </w:tc>
        <w:tc>
          <w:tcPr>
            <w:tcW w:w="3544" w:type="dxa"/>
          </w:tcPr>
          <w:p w:rsidR="004E4DB7" w:rsidRPr="004707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992" w:type="dxa"/>
            <w:gridSpan w:val="2"/>
          </w:tcPr>
          <w:p w:rsidR="004E4DB7" w:rsidRPr="004707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707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Расширять, уточнять математические представления, умение применять знание счета в играх.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4707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544" w:type="dxa"/>
          </w:tcPr>
          <w:p w:rsidR="004E4DB7" w:rsidRPr="004707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русским народным  сказкам.</w:t>
            </w:r>
          </w:p>
        </w:tc>
        <w:tc>
          <w:tcPr>
            <w:tcW w:w="992" w:type="dxa"/>
            <w:gridSpan w:val="2"/>
          </w:tcPr>
          <w:p w:rsidR="004E4DB7" w:rsidRPr="004707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707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Развивать, уточнять знания детей по содержанию сказок, умения драматизировать отрывки из сказок.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911E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544" w:type="dxa"/>
          </w:tcPr>
          <w:p w:rsidR="004E4DB7" w:rsidRPr="006911E7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«Делу время, потехе час!»</w:t>
            </w:r>
          </w:p>
        </w:tc>
        <w:tc>
          <w:tcPr>
            <w:tcW w:w="992" w:type="dxa"/>
            <w:gridSpan w:val="2"/>
          </w:tcPr>
          <w:p w:rsidR="004E4DB7" w:rsidRPr="006911E7" w:rsidRDefault="004E4DB7" w:rsidP="004E4DB7">
            <w:pPr>
              <w:jc w:val="center"/>
            </w:pPr>
            <w:r>
              <w:t>1</w:t>
            </w:r>
          </w:p>
        </w:tc>
        <w:tc>
          <w:tcPr>
            <w:tcW w:w="4361" w:type="dxa"/>
          </w:tcPr>
          <w:p w:rsidR="004E4DB7" w:rsidRPr="006911E7" w:rsidRDefault="004E4DB7" w:rsidP="004E4DB7">
            <w:pPr>
              <w:rPr>
                <w:sz w:val="24"/>
                <w:szCs w:val="24"/>
              </w:rPr>
            </w:pPr>
            <w:r w:rsidRPr="006911E7">
              <w:rPr>
                <w:sz w:val="24"/>
                <w:szCs w:val="24"/>
              </w:rPr>
              <w:t>Совершенствование знаний о времени, развитие навыка самоконтроля и умения  планировать свое время.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911E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544" w:type="dxa"/>
          </w:tcPr>
          <w:p w:rsidR="004E4DB7" w:rsidRPr="006911E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Земля.</w:t>
            </w:r>
          </w:p>
        </w:tc>
        <w:tc>
          <w:tcPr>
            <w:tcW w:w="992" w:type="dxa"/>
            <w:gridSpan w:val="2"/>
          </w:tcPr>
          <w:p w:rsidR="004E4DB7" w:rsidRPr="006911E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911E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расширение знаний об окружающем мире, развитие связной речи, пополнение и активизация словарного запаса.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911E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544" w:type="dxa"/>
          </w:tcPr>
          <w:p w:rsidR="004E4DB7" w:rsidRPr="006911E7" w:rsidRDefault="004E4DB7" w:rsidP="004E4DB7">
            <w:r>
              <w:t>Старый друг лучше новых двух.</w:t>
            </w:r>
          </w:p>
        </w:tc>
        <w:tc>
          <w:tcPr>
            <w:tcW w:w="992" w:type="dxa"/>
            <w:gridSpan w:val="2"/>
          </w:tcPr>
          <w:p w:rsidR="004E4DB7" w:rsidRPr="006911E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1A242C" w:rsidRDefault="004E4DB7" w:rsidP="004E4DB7">
            <w:pPr>
              <w:rPr>
                <w:sz w:val="24"/>
                <w:szCs w:val="24"/>
              </w:rPr>
            </w:pPr>
            <w:r w:rsidRPr="001A242C">
              <w:rPr>
                <w:sz w:val="24"/>
                <w:szCs w:val="24"/>
              </w:rPr>
              <w:t>Учить дружить, приходить на помощь в беде, трудностях, развитие коммуникативных навыков, содействовать сплочению детского коллектива.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1A242C" w:rsidRDefault="004E4DB7" w:rsidP="004E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4E4DB7" w:rsidRPr="001A242C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>
              <w:rPr>
                <w:sz w:val="24"/>
                <w:szCs w:val="24"/>
              </w:rPr>
              <w:t>Угадай – ка!</w:t>
            </w:r>
            <w:r>
              <w:rPr>
                <w:sz w:val="24"/>
                <w:szCs w:val="24"/>
              </w:rPr>
              <w:t>»</w:t>
            </w:r>
            <w:r w:rsidR="004E4DB7">
              <w:rPr>
                <w:sz w:val="24"/>
                <w:szCs w:val="24"/>
              </w:rPr>
              <w:t xml:space="preserve"> Викторина .</w:t>
            </w:r>
          </w:p>
        </w:tc>
        <w:tc>
          <w:tcPr>
            <w:tcW w:w="992" w:type="dxa"/>
            <w:gridSpan w:val="2"/>
          </w:tcPr>
          <w:p w:rsidR="004E4DB7" w:rsidRPr="001A242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1A242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мышления, воображения, расширение запаса знаний и представлений об окружающем мире, развитие логического мышления.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1A242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544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вежливости. Детская риторика.</w:t>
            </w:r>
          </w:p>
        </w:tc>
        <w:tc>
          <w:tcPr>
            <w:tcW w:w="992" w:type="dxa"/>
            <w:gridSpan w:val="2"/>
          </w:tcPr>
          <w:p w:rsidR="004E4DB7" w:rsidRPr="00394F38" w:rsidRDefault="004E4DB7" w:rsidP="004E4DB7">
            <w:pPr>
              <w:jc w:val="center"/>
            </w:pPr>
            <w:r>
              <w:t>1</w:t>
            </w:r>
          </w:p>
        </w:tc>
        <w:tc>
          <w:tcPr>
            <w:tcW w:w="4361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употреблять вежливые слова, общаться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94F3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544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 Сказки народов Севера.</w:t>
            </w:r>
          </w:p>
        </w:tc>
        <w:tc>
          <w:tcPr>
            <w:tcW w:w="992" w:type="dxa"/>
            <w:gridSpan w:val="2"/>
          </w:tcPr>
          <w:p w:rsidR="004E4DB7" w:rsidRPr="00394F3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национальными сказками.</w:t>
            </w:r>
          </w:p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национальной культуре.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94F3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волшебных рук. Игрушки своими руками.</w:t>
            </w:r>
          </w:p>
        </w:tc>
        <w:tc>
          <w:tcPr>
            <w:tcW w:w="992" w:type="dxa"/>
            <w:gridSpan w:val="2"/>
          </w:tcPr>
          <w:p w:rsidR="004E4DB7" w:rsidRPr="00394F3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и желание самим организовывать игры, изготавливать для них атрибуты, развивать мелкую моторику.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94F3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544" w:type="dxa"/>
          </w:tcPr>
          <w:p w:rsidR="004E4DB7" w:rsidRPr="00394F3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Подвигу жить!</w:t>
            </w:r>
          </w:p>
        </w:tc>
        <w:tc>
          <w:tcPr>
            <w:tcW w:w="992" w:type="dxa"/>
            <w:gridSpan w:val="2"/>
          </w:tcPr>
          <w:p w:rsidR="004E4DB7" w:rsidRPr="001A3D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1A3D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патриотизма, уважения к </w:t>
            </w:r>
            <w:r>
              <w:rPr>
                <w:sz w:val="24"/>
                <w:szCs w:val="24"/>
              </w:rPr>
              <w:lastRenderedPageBreak/>
              <w:t>подвигам героев, развитие коммуникативной функции речи.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1A3D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конструирование.</w:t>
            </w:r>
          </w:p>
          <w:p w:rsidR="004E4DB7" w:rsidRPr="001A3D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кругов и частей круга.</w:t>
            </w:r>
          </w:p>
        </w:tc>
        <w:tc>
          <w:tcPr>
            <w:tcW w:w="992" w:type="dxa"/>
            <w:gridSpan w:val="2"/>
          </w:tcPr>
          <w:p w:rsidR="004E4DB7" w:rsidRPr="001A3D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3929" w:rsidRDefault="004E4DB7" w:rsidP="004E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03929">
              <w:rPr>
                <w:sz w:val="18"/>
                <w:szCs w:val="18"/>
              </w:rPr>
              <w:t>АЗВИВАТЬ ИНТЕЛЛЕКТУАЛЬНЫЕ УМЕНИЯ ДЕТЕЙ: УМЕНИЕ НАБЛЮДАТЬ, АНАЛИЗИРОВАТЬИЗОБРАЖЕНИЯ. СОСТАВЛЯТЬ ПЛАН ДЕЙСТВИЙ.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Скромность – это что?</w:t>
            </w:r>
          </w:p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992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взрослыми, коррекция и развитие связной речи.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544" w:type="dxa"/>
          </w:tcPr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разгадывать кроссворды.</w:t>
            </w:r>
          </w:p>
        </w:tc>
        <w:tc>
          <w:tcPr>
            <w:tcW w:w="992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544" w:type="dxa"/>
          </w:tcPr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 Сказки народов мира.</w:t>
            </w:r>
          </w:p>
        </w:tc>
        <w:tc>
          <w:tcPr>
            <w:tcW w:w="992" w:type="dxa"/>
            <w:gridSpan w:val="2"/>
          </w:tcPr>
          <w:p w:rsidR="004E4DB7" w:rsidRPr="0060392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0392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интерес к национальным сказкам. Учить сотрудничеству в </w:t>
            </w:r>
            <w:proofErr w:type="spellStart"/>
            <w:r>
              <w:rPr>
                <w:sz w:val="24"/>
                <w:szCs w:val="24"/>
              </w:rPr>
              <w:t>микрогруппах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25E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544" w:type="dxa"/>
          </w:tcPr>
          <w:p w:rsidR="004E4DB7" w:rsidRPr="00925E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занимательной грамматики. Найди слова в слове.</w:t>
            </w:r>
          </w:p>
        </w:tc>
        <w:tc>
          <w:tcPr>
            <w:tcW w:w="992" w:type="dxa"/>
            <w:gridSpan w:val="2"/>
          </w:tcPr>
          <w:p w:rsidR="004E4DB7" w:rsidRPr="00925E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25E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25E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 пригласили в гости.</w:t>
            </w:r>
          </w:p>
          <w:p w:rsidR="004E4DB7" w:rsidRPr="00925E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992" w:type="dxa"/>
            <w:gridSpan w:val="2"/>
          </w:tcPr>
          <w:p w:rsidR="004E4DB7" w:rsidRPr="00925E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25E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понятия о правилах этикета, желание соблюдать их, уметь понятно объяснять необходимость  соблюдения этих  правил.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544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 Составление рассказа.</w:t>
            </w:r>
          </w:p>
        </w:tc>
        <w:tc>
          <w:tcPr>
            <w:tcW w:w="992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к личностной оценке результата наблюдений, развитие мотивации к обучению.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544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адрес.</w:t>
            </w:r>
          </w:p>
        </w:tc>
        <w:tc>
          <w:tcPr>
            <w:tcW w:w="992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рассказыванию, составление рассказа по плану. Способствовать социализации детей.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544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имя.</w:t>
            </w:r>
          </w:p>
        </w:tc>
        <w:tc>
          <w:tcPr>
            <w:tcW w:w="992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4693E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Развивать интерес к собственному  Я, отношения к себе и к другим как к личности.</w:t>
            </w:r>
            <w:proofErr w:type="gramEnd"/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693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город.</w:t>
            </w:r>
          </w:p>
        </w:tc>
        <w:tc>
          <w:tcPr>
            <w:tcW w:w="992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социализация детей, развитие речи, любви к своей малой родине.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544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Смех – дело серьезное.</w:t>
            </w:r>
          </w:p>
        </w:tc>
        <w:tc>
          <w:tcPr>
            <w:tcW w:w="992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544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 Волшебные сказки.</w:t>
            </w:r>
          </w:p>
        </w:tc>
        <w:tc>
          <w:tcPr>
            <w:tcW w:w="992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произведениями</w:t>
            </w:r>
          </w:p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Ш. Перро, Дж.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544" w:type="dxa"/>
          </w:tcPr>
          <w:p w:rsidR="004E4DB7" w:rsidRPr="007B57C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бумаги.</w:t>
            </w:r>
          </w:p>
        </w:tc>
        <w:tc>
          <w:tcPr>
            <w:tcW w:w="992" w:type="dxa"/>
            <w:gridSpan w:val="2"/>
          </w:tcPr>
          <w:p w:rsidR="004E4DB7" w:rsidRPr="007B57C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 w:rsidRPr="00CD2161">
              <w:rPr>
                <w:sz w:val="24"/>
                <w:szCs w:val="24"/>
              </w:rPr>
              <w:t>Совершенствовать пространственные представления,</w:t>
            </w:r>
            <w:r>
              <w:rPr>
                <w:sz w:val="24"/>
                <w:szCs w:val="24"/>
              </w:rPr>
              <w:t xml:space="preserve"> Развитие навыков планирования, действий по образцу.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544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общаться.</w:t>
            </w:r>
          </w:p>
        </w:tc>
        <w:tc>
          <w:tcPr>
            <w:tcW w:w="992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этических норм </w:t>
            </w:r>
            <w:r>
              <w:rPr>
                <w:sz w:val="24"/>
                <w:szCs w:val="24"/>
              </w:rPr>
              <w:lastRenderedPageBreak/>
              <w:t xml:space="preserve">поведения, навыков общения со сверстниками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3544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 и вчера.</w:t>
            </w:r>
          </w:p>
        </w:tc>
        <w:tc>
          <w:tcPr>
            <w:tcW w:w="992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во времени, словесно – логического мышления, речеслухового анализатора.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544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загадок.</w:t>
            </w:r>
          </w:p>
        </w:tc>
        <w:tc>
          <w:tcPr>
            <w:tcW w:w="992" w:type="dxa"/>
            <w:gridSpan w:val="2"/>
          </w:tcPr>
          <w:p w:rsidR="004E4DB7" w:rsidRPr="00CD216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D216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делать умозаключения на основе выявления причинн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следственных связей.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D1F5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чтение.</w:t>
            </w:r>
          </w:p>
          <w:p w:rsidR="004E4DB7" w:rsidRPr="009D1F5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рассказы о животных.</w:t>
            </w:r>
          </w:p>
        </w:tc>
        <w:tc>
          <w:tcPr>
            <w:tcW w:w="992" w:type="dxa"/>
            <w:gridSpan w:val="2"/>
          </w:tcPr>
          <w:p w:rsidR="004E4DB7" w:rsidRPr="009D1F5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 любимые произведения о животных</w:t>
            </w:r>
          </w:p>
          <w:p w:rsidR="004E4DB7" w:rsidRPr="009D1F5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читательские умения.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D1F5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544" w:type="dxa"/>
          </w:tcPr>
          <w:p w:rsidR="004E4DB7" w:rsidRPr="009D1F5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 школа! Здравствуй лето!</w:t>
            </w:r>
          </w:p>
        </w:tc>
        <w:tc>
          <w:tcPr>
            <w:tcW w:w="992" w:type="dxa"/>
            <w:gridSpan w:val="2"/>
          </w:tcPr>
          <w:p w:rsidR="004E4DB7" w:rsidRPr="009D1F5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D1F5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 Воспитание любви к школе.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 xml:space="preserve">Гражданин. Нравственность. </w:t>
            </w:r>
            <w:proofErr w:type="spellStart"/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>Этнокалендарь</w:t>
            </w:r>
            <w:proofErr w:type="spellEnd"/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E4DB7" w:rsidRPr="00AD78E3" w:rsidRDefault="004E4DB7" w:rsidP="004E4DB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D78E3">
              <w:rPr>
                <w:b/>
                <w:color w:val="365F91" w:themeColor="accent1" w:themeShade="BF"/>
                <w:sz w:val="28"/>
                <w:szCs w:val="28"/>
              </w:rPr>
              <w:t>34</w:t>
            </w: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D1F5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544" w:type="dxa"/>
          </w:tcPr>
          <w:p w:rsidR="004E4DB7" w:rsidRPr="009D1F58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Герб, флаг</w:t>
            </w:r>
            <w:r w:rsidR="004E4DB7">
              <w:rPr>
                <w:sz w:val="24"/>
                <w:szCs w:val="24"/>
              </w:rPr>
              <w:t>, гимн России.</w:t>
            </w:r>
          </w:p>
        </w:tc>
        <w:tc>
          <w:tcPr>
            <w:tcW w:w="992" w:type="dxa"/>
            <w:gridSpan w:val="2"/>
          </w:tcPr>
          <w:p w:rsidR="004E4DB7" w:rsidRPr="00DA6F0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символике государства.</w:t>
            </w:r>
          </w:p>
          <w:p w:rsidR="004E4DB7" w:rsidRPr="00DA6F0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своей Родине.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917D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544" w:type="dxa"/>
          </w:tcPr>
          <w:p w:rsidR="004E4DB7" w:rsidRPr="006917D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Конституция?</w:t>
            </w:r>
          </w:p>
        </w:tc>
        <w:tc>
          <w:tcPr>
            <w:tcW w:w="992" w:type="dxa"/>
            <w:gridSpan w:val="2"/>
          </w:tcPr>
          <w:p w:rsidR="004E4DB7" w:rsidRPr="006917D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917D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основным документом государства.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917D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544" w:type="dxa"/>
          </w:tcPr>
          <w:p w:rsidR="004E4DB7" w:rsidRPr="006917D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 в жизни человека.</w:t>
            </w:r>
          </w:p>
        </w:tc>
        <w:tc>
          <w:tcPr>
            <w:tcW w:w="992" w:type="dxa"/>
            <w:gridSpan w:val="2"/>
          </w:tcPr>
          <w:p w:rsidR="004E4DB7" w:rsidRPr="006917D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917D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нравственного чувства, этического сознания и готовности совершать добрые поступки.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F7B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544" w:type="dxa"/>
          </w:tcPr>
          <w:p w:rsidR="004E4DB7" w:rsidRPr="003F7B14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>
              <w:rPr>
                <w:sz w:val="24"/>
                <w:szCs w:val="24"/>
              </w:rPr>
              <w:t>Что такое хорошо и что такое плохо</w:t>
            </w:r>
            <w:r>
              <w:rPr>
                <w:sz w:val="24"/>
                <w:szCs w:val="24"/>
              </w:rPr>
              <w:t>»</w:t>
            </w:r>
            <w:r w:rsidR="004E4DB7">
              <w:rPr>
                <w:sz w:val="24"/>
                <w:szCs w:val="24"/>
              </w:rPr>
              <w:t xml:space="preserve"> в пословицах русского народа.</w:t>
            </w:r>
          </w:p>
        </w:tc>
        <w:tc>
          <w:tcPr>
            <w:tcW w:w="992" w:type="dxa"/>
            <w:gridSpan w:val="2"/>
          </w:tcPr>
          <w:p w:rsidR="004E4DB7" w:rsidRPr="003F7B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F7B1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нравственных чувств, этического сознания и готовности совершать позитивные поступки, в том числе речевые. Разумное управление речью как гарантия достойных поступков личности.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F7B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544" w:type="dxa"/>
          </w:tcPr>
          <w:p w:rsidR="004E4DB7" w:rsidRPr="003F7B1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любить Родину?</w:t>
            </w:r>
          </w:p>
        </w:tc>
        <w:tc>
          <w:tcPr>
            <w:tcW w:w="992" w:type="dxa"/>
            <w:gridSpan w:val="2"/>
          </w:tcPr>
          <w:p w:rsidR="004E4DB7" w:rsidRPr="003F7B14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F7B1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Родине.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C10C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544" w:type="dxa"/>
          </w:tcPr>
          <w:p w:rsidR="004E4DB7" w:rsidRPr="002C10C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связывает меня с моей Родиной?</w:t>
            </w:r>
          </w:p>
        </w:tc>
        <w:tc>
          <w:tcPr>
            <w:tcW w:w="992" w:type="dxa"/>
            <w:gridSpan w:val="2"/>
          </w:tcPr>
          <w:p w:rsidR="004E4DB7" w:rsidRPr="002C10C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C10C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видеофрагментов. Воспитание любви к Родине, к своему народу. Побуждать детей к действиям во благо людей, даже вопреки собственным интересам.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544" w:type="dxa"/>
          </w:tcPr>
          <w:p w:rsidR="004E4DB7" w:rsidRPr="00C7249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разные народы могут жить в мире друг с другом?</w:t>
            </w:r>
          </w:p>
        </w:tc>
        <w:tc>
          <w:tcPr>
            <w:tcW w:w="992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251E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544" w:type="dxa"/>
          </w:tcPr>
          <w:p w:rsidR="004E4DB7" w:rsidRPr="00C7249C" w:rsidRDefault="004E4DB7" w:rsidP="004E4DB7">
            <w:pPr>
              <w:rPr>
                <w:sz w:val="24"/>
                <w:szCs w:val="24"/>
              </w:rPr>
            </w:pPr>
            <w:r w:rsidRPr="00C7249C">
              <w:rPr>
                <w:sz w:val="24"/>
                <w:szCs w:val="24"/>
              </w:rPr>
              <w:t>Что делать, если</w:t>
            </w:r>
            <w:r>
              <w:rPr>
                <w:sz w:val="24"/>
                <w:szCs w:val="24"/>
              </w:rPr>
              <w:t xml:space="preserve"> я столкнулся с несправедливостью?</w:t>
            </w:r>
          </w:p>
        </w:tc>
        <w:tc>
          <w:tcPr>
            <w:tcW w:w="992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251E5" w:rsidRDefault="004E4DB7" w:rsidP="004E4DB7">
            <w:pPr>
              <w:rPr>
                <w:sz w:val="24"/>
                <w:szCs w:val="24"/>
              </w:rPr>
            </w:pPr>
            <w:r w:rsidRPr="000251E5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гуманистического мировоззрения, с</w:t>
            </w:r>
            <w:r w:rsidRPr="000251E5">
              <w:rPr>
                <w:sz w:val="24"/>
                <w:szCs w:val="24"/>
              </w:rPr>
              <w:t>пособного  к осознанию своих прав и прав других людей, способности к саморазвитию.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544" w:type="dxa"/>
          </w:tcPr>
          <w:p w:rsidR="004E4DB7" w:rsidRPr="00C7249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из своих предков я горжусь?</w:t>
            </w:r>
          </w:p>
        </w:tc>
        <w:tc>
          <w:tcPr>
            <w:tcW w:w="992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251E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учащихся нравственную культуру миропонимания, осознание значимости нравственного опыта прошлого и будущего, и своей роли в </w:t>
            </w:r>
            <w:r>
              <w:rPr>
                <w:sz w:val="24"/>
                <w:szCs w:val="24"/>
              </w:rPr>
              <w:lastRenderedPageBreak/>
              <w:t>нем.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3544" w:type="dxa"/>
          </w:tcPr>
          <w:p w:rsidR="004E4DB7" w:rsidRPr="00C7249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рисунок</w:t>
            </w:r>
            <w:r w:rsidR="00FD4450">
              <w:rPr>
                <w:sz w:val="24"/>
                <w:szCs w:val="24"/>
              </w:rPr>
              <w:t>: «</w:t>
            </w:r>
            <w:proofErr w:type="gramStart"/>
            <w:r w:rsidR="00FD4450"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против войны</w:t>
            </w:r>
            <w:r w:rsidR="00FD4450">
              <w:rPr>
                <w:sz w:val="24"/>
                <w:szCs w:val="24"/>
              </w:rPr>
              <w:t>!»</w:t>
            </w:r>
          </w:p>
        </w:tc>
        <w:tc>
          <w:tcPr>
            <w:tcW w:w="992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51652" w:rsidRDefault="004E4DB7" w:rsidP="004E4DB7">
            <w:pPr>
              <w:rPr>
                <w:sz w:val="24"/>
                <w:szCs w:val="24"/>
              </w:rPr>
            </w:pPr>
            <w:r w:rsidRPr="00C51652">
              <w:rPr>
                <w:sz w:val="24"/>
                <w:szCs w:val="24"/>
              </w:rPr>
              <w:t>Знакомство учащихся с нравственными позициями прошлого</w:t>
            </w:r>
            <w:r>
              <w:rPr>
                <w:sz w:val="24"/>
                <w:szCs w:val="24"/>
              </w:rPr>
              <w:t>, их нравственным подвигом во имя человечества. Воспитание патриотизма.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</w:pPr>
            <w:r>
              <w:t>113.</w:t>
            </w:r>
          </w:p>
        </w:tc>
        <w:tc>
          <w:tcPr>
            <w:tcW w:w="3544" w:type="dxa"/>
          </w:tcPr>
          <w:p w:rsidR="004E4DB7" w:rsidRPr="000251E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Справедливости.</w:t>
            </w:r>
          </w:p>
        </w:tc>
        <w:tc>
          <w:tcPr>
            <w:tcW w:w="992" w:type="dxa"/>
            <w:gridSpan w:val="2"/>
          </w:tcPr>
          <w:p w:rsidR="004E4DB7" w:rsidRPr="000251E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251E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замечать нарушения прав человека, защищать свои права и права других людей.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544" w:type="dxa"/>
          </w:tcPr>
          <w:p w:rsidR="004E4DB7" w:rsidRPr="00302C9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992" w:type="dxa"/>
            <w:gridSpan w:val="2"/>
          </w:tcPr>
          <w:p w:rsidR="004E4DB7" w:rsidRPr="00302C9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02C9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 родном крае, активизация словаря, обучение диалоговому общению. Воспитание любви к малой родине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людям.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249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544" w:type="dxa"/>
          </w:tcPr>
          <w:p w:rsidR="004E4DB7" w:rsidRPr="00302C9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папа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дедушка) был…</w:t>
            </w:r>
          </w:p>
        </w:tc>
        <w:tc>
          <w:tcPr>
            <w:tcW w:w="992" w:type="dxa"/>
            <w:gridSpan w:val="2"/>
          </w:tcPr>
          <w:p w:rsidR="004E4DB7" w:rsidRPr="000964E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964E2" w:rsidRDefault="004E4DB7" w:rsidP="004E4DB7">
            <w:pPr>
              <w:rPr>
                <w:sz w:val="24"/>
                <w:szCs w:val="24"/>
              </w:rPr>
            </w:pPr>
            <w:r w:rsidRPr="000964E2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964E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544" w:type="dxa"/>
          </w:tcPr>
          <w:p w:rsidR="004E4DB7" w:rsidRPr="006C3A6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людей.</w:t>
            </w:r>
          </w:p>
        </w:tc>
        <w:tc>
          <w:tcPr>
            <w:tcW w:w="992" w:type="dxa"/>
            <w:gridSpan w:val="2"/>
          </w:tcPr>
          <w:p w:rsidR="004E4DB7" w:rsidRPr="006C3A6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C3A6B" w:rsidRDefault="004E4DB7" w:rsidP="004E4DB7">
            <w:pPr>
              <w:rPr>
                <w:sz w:val="24"/>
                <w:szCs w:val="24"/>
              </w:rPr>
            </w:pPr>
            <w:r w:rsidRPr="006C3A6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C3A6B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544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– День народного единства.</w:t>
            </w:r>
          </w:p>
        </w:tc>
        <w:tc>
          <w:tcPr>
            <w:tcW w:w="992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 w:rsidRPr="00A17705">
              <w:rPr>
                <w:sz w:val="24"/>
                <w:szCs w:val="24"/>
              </w:rPr>
              <w:t>Формирование гуманистического мировоззрения, способного  к осознанию своих прав и прав других людей, способности к саморазвитию.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544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международный день терпимости (толерантности).</w:t>
            </w:r>
          </w:p>
        </w:tc>
        <w:tc>
          <w:tcPr>
            <w:tcW w:w="992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уважительного отношения к людям иного устройства жизни, обычаев, веры, культуры, дружбы с ними.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544" w:type="dxa"/>
          </w:tcPr>
          <w:p w:rsidR="004E4DB7" w:rsidRPr="00A17705" w:rsidRDefault="004E4DB7" w:rsidP="004E4DB7">
            <w:r>
              <w:t>28 ноября – День матери.</w:t>
            </w:r>
          </w:p>
        </w:tc>
        <w:tc>
          <w:tcPr>
            <w:tcW w:w="992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 w:rsidRPr="00A17705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отношений, развитие связной речи, творческого воображения.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544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– День героев Отечества.</w:t>
            </w:r>
          </w:p>
        </w:tc>
        <w:tc>
          <w:tcPr>
            <w:tcW w:w="992" w:type="dxa"/>
            <w:gridSpan w:val="2"/>
          </w:tcPr>
          <w:p w:rsidR="004E4DB7" w:rsidRPr="00A177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7705" w:rsidRDefault="004E4DB7" w:rsidP="004E4DB7">
            <w:pPr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 xml:space="preserve">Формировать у учащихся нравственную культуру миропонимания, осознание </w:t>
            </w:r>
            <w:r w:rsidRPr="00824505">
              <w:rPr>
                <w:sz w:val="24"/>
                <w:szCs w:val="24"/>
              </w:rPr>
              <w:lastRenderedPageBreak/>
              <w:t>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Воспитание любви к Отечеству.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45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3544" w:type="dxa"/>
          </w:tcPr>
          <w:p w:rsidR="004E4DB7" w:rsidRPr="0082450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– Рождество Христово.</w:t>
            </w:r>
          </w:p>
        </w:tc>
        <w:tc>
          <w:tcPr>
            <w:tcW w:w="992" w:type="dxa"/>
            <w:gridSpan w:val="2"/>
          </w:tcPr>
          <w:p w:rsidR="004E4DB7" w:rsidRPr="0082450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24505" w:rsidRDefault="004E4DB7" w:rsidP="004E4DB7">
            <w:pPr>
              <w:rPr>
                <w:sz w:val="24"/>
                <w:szCs w:val="24"/>
              </w:rPr>
            </w:pPr>
            <w:r w:rsidRPr="00824505">
              <w:rPr>
                <w:sz w:val="24"/>
                <w:szCs w:val="24"/>
              </w:rPr>
              <w:t>Воспитание уважительного отношения к людям иного устройства жизни, обычаев, веры, культуры, дружбы с ними.</w:t>
            </w:r>
            <w:r>
              <w:rPr>
                <w:sz w:val="24"/>
                <w:szCs w:val="24"/>
              </w:rPr>
              <w:t xml:space="preserve"> Воспитание толерантности.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24505" w:rsidRDefault="004E4DB7" w:rsidP="004E4DB7">
            <w:pPr>
              <w:jc w:val="center"/>
            </w:pPr>
            <w:r>
              <w:t>122.</w:t>
            </w:r>
          </w:p>
        </w:tc>
        <w:tc>
          <w:tcPr>
            <w:tcW w:w="3544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Крещение Господне.</w:t>
            </w:r>
          </w:p>
        </w:tc>
        <w:tc>
          <w:tcPr>
            <w:tcW w:w="992" w:type="dxa"/>
            <w:gridSpan w:val="2"/>
          </w:tcPr>
          <w:p w:rsidR="004E4DB7" w:rsidRPr="00985DB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 w:rsidRPr="00985DBA">
              <w:rPr>
                <w:sz w:val="24"/>
                <w:szCs w:val="24"/>
              </w:rPr>
              <w:t>Воспитание уважительного отношения к людям иного устройства жизни, обычаев, веры, культуры, дружбы с ними. Воспитание толерантности.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5DB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544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– День воинской славы Росси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День полного освобождения Ленинграда от фашистской блокады).</w:t>
            </w:r>
          </w:p>
        </w:tc>
        <w:tc>
          <w:tcPr>
            <w:tcW w:w="992" w:type="dxa"/>
            <w:gridSpan w:val="2"/>
          </w:tcPr>
          <w:p w:rsidR="004E4DB7" w:rsidRPr="00985DB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 w:rsidRPr="00985DBA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5DB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544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хотим жить в мире.</w:t>
            </w:r>
          </w:p>
        </w:tc>
        <w:tc>
          <w:tcPr>
            <w:tcW w:w="992" w:type="dxa"/>
            <w:gridSpan w:val="2"/>
          </w:tcPr>
          <w:p w:rsidR="004E4DB7" w:rsidRPr="00985DB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85DB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</w:t>
            </w:r>
            <w:proofErr w:type="spellStart"/>
            <w:proofErr w:type="gram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правовой культуры, свободного и ответственного самоопределения в сфере правовых отношений с обществом. Формирование гуманистического мировоззрения, способного к осознанию своих прав и прав других людей, способности к саморазвитию.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73F8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544" w:type="dxa"/>
          </w:tcPr>
          <w:p w:rsidR="004E4DB7" w:rsidRPr="00273F8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</w:t>
            </w:r>
            <w:r w:rsidRPr="00273F8D">
              <w:rPr>
                <w:sz w:val="24"/>
                <w:szCs w:val="24"/>
              </w:rPr>
              <w:t>ень защитника Отечества.</w:t>
            </w:r>
          </w:p>
        </w:tc>
        <w:tc>
          <w:tcPr>
            <w:tcW w:w="992" w:type="dxa"/>
            <w:gridSpan w:val="2"/>
          </w:tcPr>
          <w:p w:rsidR="004E4DB7" w:rsidRPr="00273F8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73F8D" w:rsidRDefault="004E4DB7" w:rsidP="004E4DB7">
            <w:pPr>
              <w:rPr>
                <w:sz w:val="24"/>
                <w:szCs w:val="24"/>
              </w:rPr>
            </w:pPr>
            <w:r w:rsidRPr="00273F8D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73F8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544" w:type="dxa"/>
          </w:tcPr>
          <w:p w:rsidR="004E4DB7" w:rsidRPr="00273F8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девочки – самые прекрасные.</w:t>
            </w:r>
          </w:p>
        </w:tc>
        <w:tc>
          <w:tcPr>
            <w:tcW w:w="992" w:type="dxa"/>
            <w:gridSpan w:val="2"/>
          </w:tcPr>
          <w:p w:rsidR="004E4DB7" w:rsidRPr="005A49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A49F7" w:rsidRDefault="004E4DB7" w:rsidP="004E4DB7">
            <w:pPr>
              <w:rPr>
                <w:sz w:val="24"/>
                <w:szCs w:val="24"/>
              </w:rPr>
            </w:pPr>
            <w:r w:rsidRPr="005A49F7">
              <w:rPr>
                <w:sz w:val="24"/>
                <w:szCs w:val="24"/>
              </w:rPr>
              <w:t>Формирование гуманистического мировоззрения, способного к осознанию своих прав и прав других людей, способности к саморазвитию.</w:t>
            </w:r>
            <w:r>
              <w:rPr>
                <w:sz w:val="24"/>
                <w:szCs w:val="24"/>
              </w:rPr>
              <w:t xml:space="preserve"> Прививать уважение к девочкам.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A49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544" w:type="dxa"/>
          </w:tcPr>
          <w:p w:rsidR="004E4DB7" w:rsidRPr="005A49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– День космонавтики.</w:t>
            </w:r>
          </w:p>
        </w:tc>
        <w:tc>
          <w:tcPr>
            <w:tcW w:w="992" w:type="dxa"/>
            <w:gridSpan w:val="2"/>
          </w:tcPr>
          <w:p w:rsidR="004E4DB7" w:rsidRPr="005A49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A49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патриотизма и расширять кругозор.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A49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Преданья старины глубокой…</w:t>
            </w:r>
          </w:p>
          <w:p w:rsidR="004E4DB7" w:rsidRPr="005A49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русских традиций.</w:t>
            </w:r>
          </w:p>
        </w:tc>
        <w:tc>
          <w:tcPr>
            <w:tcW w:w="992" w:type="dxa"/>
            <w:gridSpan w:val="2"/>
          </w:tcPr>
          <w:p w:rsidR="004E4DB7" w:rsidRPr="005A49F7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A49F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традициями русского народа, воспитывать уважение к традициям, любовь к Родине.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359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544" w:type="dxa"/>
          </w:tcPr>
          <w:p w:rsidR="004E4DB7" w:rsidRPr="000359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992" w:type="dxa"/>
            <w:gridSpan w:val="2"/>
          </w:tcPr>
          <w:p w:rsidR="004E4DB7" w:rsidRPr="0003593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3593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гражданственности, патриотизма.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твоей жизни </w:t>
            </w:r>
          </w:p>
          <w:p w:rsidR="004E4DB7" w:rsidRPr="002455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 Яковлев).</w:t>
            </w:r>
          </w:p>
        </w:tc>
        <w:tc>
          <w:tcPr>
            <w:tcW w:w="992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120CC2" w:rsidRDefault="004E4DB7" w:rsidP="004E4DB7">
            <w:r>
              <w:t>Элементарные знания о законах и правилах общественной жизни, о правах и обязанностях граждан. Препятствование нарушению порядка, закона, несоблюдению обязанностей, нарушению равноправия.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приходит из детства</w:t>
            </w:r>
          </w:p>
          <w:p w:rsidR="004E4DB7" w:rsidRPr="002455B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 Симонова).</w:t>
            </w:r>
          </w:p>
        </w:tc>
        <w:tc>
          <w:tcPr>
            <w:tcW w:w="992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7833A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уважения к правам и обязанностям. Отрицательная оценка </w:t>
            </w:r>
            <w:r>
              <w:rPr>
                <w:sz w:val="24"/>
                <w:szCs w:val="24"/>
              </w:rPr>
              <w:lastRenderedPageBreak/>
              <w:t>нарушения порядка в классе, на улице, в обществе в целом. Участие в принятии и исполнении коллективных решений, управляющих жизнью класса, умение отвечать за свои проступки.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3544" w:type="dxa"/>
          </w:tcPr>
          <w:p w:rsidR="004E4DB7" w:rsidRPr="002455B1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4DB7">
              <w:rPr>
                <w:sz w:val="24"/>
                <w:szCs w:val="24"/>
              </w:rPr>
              <w:t>Для Родины своей ни сил, ни жизни не жалей</w:t>
            </w:r>
            <w:r>
              <w:rPr>
                <w:sz w:val="24"/>
                <w:szCs w:val="24"/>
              </w:rPr>
              <w:t>»</w:t>
            </w:r>
            <w:r w:rsidR="004E4DB7">
              <w:rPr>
                <w:sz w:val="24"/>
                <w:szCs w:val="24"/>
              </w:rPr>
              <w:t xml:space="preserve"> (о добросовестном отношении к учению и труду).</w:t>
            </w:r>
          </w:p>
        </w:tc>
        <w:tc>
          <w:tcPr>
            <w:tcW w:w="992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E5A8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руководствоваться мотивами долга, совести, справедливости в ситуациях нравственно – правового выбора.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455B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544" w:type="dxa"/>
          </w:tcPr>
          <w:p w:rsidR="004E4DB7" w:rsidRPr="002455B1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Моё</w:t>
            </w:r>
            <w:proofErr w:type="gramEnd"/>
            <w:r>
              <w:rPr>
                <w:sz w:val="24"/>
                <w:szCs w:val="24"/>
              </w:rPr>
              <w:t xml:space="preserve"> и наше (о бережном отношении к общественному имуществу).</w:t>
            </w:r>
          </w:p>
        </w:tc>
        <w:tc>
          <w:tcPr>
            <w:tcW w:w="992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E5A8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544" w:type="dxa"/>
          </w:tcPr>
          <w:p w:rsidR="004E4DB7" w:rsidRPr="007833A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Тимуровцы блокадного Ленинграда (Б. Камов).</w:t>
            </w:r>
          </w:p>
        </w:tc>
        <w:tc>
          <w:tcPr>
            <w:tcW w:w="992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4E5A8D" w:rsidRDefault="004E4DB7" w:rsidP="004E4DB7">
            <w:pPr>
              <w:rPr>
                <w:sz w:val="24"/>
                <w:szCs w:val="24"/>
              </w:rPr>
            </w:pPr>
            <w:r w:rsidRPr="00AC641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</w:t>
            </w:r>
            <w:r>
              <w:rPr>
                <w:sz w:val="24"/>
                <w:szCs w:val="24"/>
              </w:rPr>
              <w:t xml:space="preserve"> Осуществление чего – то полезного для сверстников, граждан своей страны, даже </w:t>
            </w:r>
            <w:proofErr w:type="gramStart"/>
            <w:r>
              <w:rPr>
                <w:sz w:val="24"/>
                <w:szCs w:val="24"/>
              </w:rPr>
              <w:t>вопреки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своим</w:t>
            </w:r>
            <w:proofErr w:type="gramEnd"/>
            <w:r>
              <w:rPr>
                <w:sz w:val="24"/>
                <w:szCs w:val="24"/>
              </w:rPr>
              <w:t xml:space="preserve"> личным интересам и желаниям.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 свете жить?</w:t>
            </w:r>
          </w:p>
          <w:p w:rsidR="004E4DB7" w:rsidRPr="007833A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Сухомлинский).</w:t>
            </w:r>
          </w:p>
        </w:tc>
        <w:tc>
          <w:tcPr>
            <w:tcW w:w="992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C641B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 уважительное отношение к старшим, к традициям семьи, школы, общества, к чести и достоинству других людей.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544" w:type="dxa"/>
          </w:tcPr>
          <w:p w:rsidR="004E4DB7" w:rsidRPr="007833A5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</w:t>
            </w:r>
            <w:r w:rsidR="004E4DB7">
              <w:rPr>
                <w:sz w:val="24"/>
                <w:szCs w:val="24"/>
              </w:rPr>
              <w:t>обеды.</w:t>
            </w:r>
          </w:p>
        </w:tc>
        <w:tc>
          <w:tcPr>
            <w:tcW w:w="992" w:type="dxa"/>
            <w:gridSpan w:val="2"/>
          </w:tcPr>
          <w:p w:rsidR="004E4DB7" w:rsidRPr="007833A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C641B" w:rsidRDefault="004E4DB7" w:rsidP="004E4DB7">
            <w:pPr>
              <w:rPr>
                <w:sz w:val="24"/>
                <w:szCs w:val="24"/>
              </w:rPr>
            </w:pPr>
            <w:r w:rsidRPr="00AC641B">
              <w:rPr>
                <w:sz w:val="24"/>
                <w:szCs w:val="24"/>
              </w:rPr>
              <w:t>Формировать у учащихся нравственную культуру миропонимания, осознание значимости нравственного опыта прошлого и будущего, и своей роли в нем. Развитие интереса к истории семьи. Содействие установлению тесных семейных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Pr="00EA766F" w:rsidRDefault="004E4DB7" w:rsidP="004E4DB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EA766F">
              <w:rPr>
                <w:b/>
                <w:color w:val="365F91" w:themeColor="accent1" w:themeShade="BF"/>
                <w:sz w:val="28"/>
                <w:szCs w:val="28"/>
              </w:rPr>
              <w:t>Я, мы и природа. В мире профессий.</w:t>
            </w:r>
          </w:p>
        </w:tc>
        <w:tc>
          <w:tcPr>
            <w:tcW w:w="992" w:type="dxa"/>
            <w:gridSpan w:val="2"/>
          </w:tcPr>
          <w:p w:rsidR="004E4DB7" w:rsidRPr="00EA766F" w:rsidRDefault="004E4DB7" w:rsidP="004E4DB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766F">
              <w:rPr>
                <w:b/>
                <w:color w:val="365F91" w:themeColor="accent1" w:themeShade="BF"/>
                <w:sz w:val="28"/>
                <w:szCs w:val="28"/>
              </w:rPr>
              <w:t>34</w:t>
            </w: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1A3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3544" w:type="dxa"/>
          </w:tcPr>
          <w:p w:rsidR="004E4DB7" w:rsidRPr="00981A3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дом.</w:t>
            </w:r>
          </w:p>
        </w:tc>
        <w:tc>
          <w:tcPr>
            <w:tcW w:w="992" w:type="dxa"/>
            <w:gridSpan w:val="2"/>
          </w:tcPr>
          <w:p w:rsidR="004E4DB7" w:rsidRPr="00981A3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81A3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комнатных растениях, об особенностях ухода за ними. Вызвать интерес и желание участвовать в работе по озеленению и благоустройству класса и школы.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1A3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544" w:type="dxa"/>
          </w:tcPr>
          <w:p w:rsidR="004E4DB7" w:rsidRPr="00981A35" w:rsidRDefault="004E4DB7" w:rsidP="004E4DB7">
            <w:r>
              <w:t>Их надо охранять.</w:t>
            </w:r>
          </w:p>
        </w:tc>
        <w:tc>
          <w:tcPr>
            <w:tcW w:w="992" w:type="dxa"/>
            <w:gridSpan w:val="2"/>
          </w:tcPr>
          <w:p w:rsidR="004E4DB7" w:rsidRPr="00981A3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81A3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науке экологии. Учить бережному отношению к окружающему миру.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81A3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3544" w:type="dxa"/>
          </w:tcPr>
          <w:p w:rsidR="004E4DB7" w:rsidRPr="00981A3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992" w:type="dxa"/>
            <w:gridSpan w:val="2"/>
          </w:tcPr>
          <w:p w:rsidR="004E4DB7" w:rsidRPr="00923DA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23DA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фантазию, воображение при изготовлении поделок из природного материала, развивать умение рассказывать связно о ходе работы. Воспитывать бережное  отношение к природе.</w:t>
            </w:r>
          </w:p>
        </w:tc>
      </w:tr>
      <w:tr w:rsidR="004E4DB7" w:rsidRPr="00923DA9" w:rsidTr="004E4DB7">
        <w:tc>
          <w:tcPr>
            <w:tcW w:w="675" w:type="dxa"/>
            <w:gridSpan w:val="2"/>
          </w:tcPr>
          <w:p w:rsidR="004E4DB7" w:rsidRPr="00923DA9" w:rsidRDefault="004E4DB7" w:rsidP="004E4DB7">
            <w:pPr>
              <w:jc w:val="center"/>
            </w:pPr>
            <w:r>
              <w:lastRenderedPageBreak/>
              <w:t>140.</w:t>
            </w:r>
          </w:p>
        </w:tc>
        <w:tc>
          <w:tcPr>
            <w:tcW w:w="3544" w:type="dxa"/>
          </w:tcPr>
          <w:p w:rsidR="004E4DB7" w:rsidRPr="00923DA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осень пришла!</w:t>
            </w:r>
          </w:p>
        </w:tc>
        <w:tc>
          <w:tcPr>
            <w:tcW w:w="992" w:type="dxa"/>
            <w:gridSpan w:val="2"/>
          </w:tcPr>
          <w:p w:rsidR="004E4DB7" w:rsidRPr="00923DA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923DA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знания о признаках осени, осенних месяцах. Развивать описательную функцию речи, активизация словаря.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923DA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3544" w:type="dxa"/>
          </w:tcPr>
          <w:p w:rsidR="004E4DB7" w:rsidRPr="002A559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работают мои родители?</w:t>
            </w:r>
          </w:p>
        </w:tc>
        <w:tc>
          <w:tcPr>
            <w:tcW w:w="992" w:type="dxa"/>
            <w:gridSpan w:val="2"/>
          </w:tcPr>
          <w:p w:rsidR="004E4DB7" w:rsidRPr="002A559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A559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рассказыванию (по плану), расширение запаса знаний и представлений об окружающем мире, о профессиях. Воспитание любви и уважения к родителям и их труду.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A559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544" w:type="dxa"/>
          </w:tcPr>
          <w:p w:rsidR="004E4DB7" w:rsidRPr="002A559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и погода.</w:t>
            </w:r>
          </w:p>
        </w:tc>
        <w:tc>
          <w:tcPr>
            <w:tcW w:w="992" w:type="dxa"/>
            <w:gridSpan w:val="2"/>
          </w:tcPr>
          <w:p w:rsidR="004E4DB7" w:rsidRPr="002A559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2A559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словесно – логического мышления, формирование умения устанавливать причинно – следственные связи, совершенствование знаний и представлений об окружающем мире.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2A559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544" w:type="dxa"/>
          </w:tcPr>
          <w:p w:rsidR="004E4DB7" w:rsidRPr="00D51298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 xml:space="preserve">  какое дерево?</w:t>
            </w:r>
            <w:r w:rsidR="00FD4450">
              <w:rPr>
                <w:sz w:val="24"/>
                <w:szCs w:val="24"/>
              </w:rPr>
              <w:t xml:space="preserve"> Интеллектуальная игра.</w:t>
            </w:r>
          </w:p>
        </w:tc>
        <w:tc>
          <w:tcPr>
            <w:tcW w:w="992" w:type="dxa"/>
            <w:gridSpan w:val="2"/>
          </w:tcPr>
          <w:p w:rsidR="004E4DB7" w:rsidRPr="00D5129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51298" w:rsidRDefault="004E4DB7" w:rsidP="004E4DB7">
            <w:pPr>
              <w:rPr>
                <w:sz w:val="24"/>
                <w:szCs w:val="24"/>
              </w:rPr>
            </w:pPr>
            <w:r w:rsidRPr="00D51298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названий деревьев, развитие связной речи, описательной функции речи. Обучение методам познания природы, восприятия окружающей среды посредством органов чувств.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5129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544" w:type="dxa"/>
          </w:tcPr>
          <w:p w:rsidR="004E4DB7" w:rsidRPr="00D51298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работы.</w:t>
            </w:r>
            <w:r w:rsidR="00FD4450">
              <w:rPr>
                <w:sz w:val="24"/>
                <w:szCs w:val="24"/>
              </w:rPr>
              <w:t xml:space="preserve"> Презентация.</w:t>
            </w:r>
          </w:p>
        </w:tc>
        <w:tc>
          <w:tcPr>
            <w:tcW w:w="992" w:type="dxa"/>
            <w:gridSpan w:val="2"/>
          </w:tcPr>
          <w:p w:rsidR="004E4DB7" w:rsidRPr="00D51298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51298" w:rsidRDefault="004E4DB7" w:rsidP="004E4DB7">
            <w:r>
              <w:t xml:space="preserve">Активизация словаря </w:t>
            </w:r>
            <w:proofErr w:type="gramStart"/>
            <w:r>
              <w:t xml:space="preserve">( </w:t>
            </w:r>
            <w:proofErr w:type="gramEnd"/>
            <w:r>
              <w:t>листопад, труд дворника, подготовка почвы к зиме и т. д.), развитие коммуникативной функции речи. Формирование представлений  о природном и социальном окружении как среде жизнедеятельности человека</w:t>
            </w:r>
            <w:proofErr w:type="gramStart"/>
            <w:r>
              <w:t xml:space="preserve"> .</w:t>
            </w:r>
            <w:proofErr w:type="gramEnd"/>
            <w:r>
              <w:t xml:space="preserve"> Роль и место Я в этой среде.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1A6D9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544" w:type="dxa"/>
          </w:tcPr>
          <w:p w:rsidR="004E4DB7" w:rsidRPr="001A6D9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Летят перелетные птицы.</w:t>
            </w:r>
          </w:p>
        </w:tc>
        <w:tc>
          <w:tcPr>
            <w:tcW w:w="992" w:type="dxa"/>
            <w:gridSpan w:val="2"/>
          </w:tcPr>
          <w:p w:rsidR="004E4DB7" w:rsidRPr="001A6D9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1A6D9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представлений об окружающем мире, уточнять названия перелетных птиц, выявлять причинно – следственные связи.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1A6D9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544" w:type="dxa"/>
          </w:tcPr>
          <w:p w:rsidR="004E4DB7" w:rsidRPr="001A6D9A" w:rsidRDefault="004E4DB7" w:rsidP="004E4DB7">
            <w:pPr>
              <w:rPr>
                <w:sz w:val="24"/>
                <w:szCs w:val="24"/>
              </w:rPr>
            </w:pPr>
            <w:r w:rsidRPr="001A6D9A">
              <w:rPr>
                <w:sz w:val="24"/>
                <w:szCs w:val="24"/>
              </w:rPr>
              <w:t>Осень пришла. Экскурсия в парк.</w:t>
            </w:r>
          </w:p>
        </w:tc>
        <w:tc>
          <w:tcPr>
            <w:tcW w:w="992" w:type="dxa"/>
            <w:gridSpan w:val="2"/>
          </w:tcPr>
          <w:p w:rsidR="004E4DB7" w:rsidRPr="001A6D9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признаков осени, закрепление названий деревьев, оседлых, кочующих и перелетных птиц. Развивать речь, наблюдательность.</w:t>
            </w:r>
          </w:p>
          <w:p w:rsidR="004E4DB7" w:rsidRPr="001A6D9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408E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544" w:type="dxa"/>
          </w:tcPr>
          <w:p w:rsidR="004E4DB7" w:rsidRPr="003408E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капельки. Экологический час.</w:t>
            </w:r>
          </w:p>
        </w:tc>
        <w:tc>
          <w:tcPr>
            <w:tcW w:w="992" w:type="dxa"/>
            <w:gridSpan w:val="2"/>
          </w:tcPr>
          <w:p w:rsidR="004E4DB7" w:rsidRPr="003408EC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3408EC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познавательных процессов, развитие экологической культуры, коммуникативной функции.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B087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544" w:type="dxa"/>
          </w:tcPr>
          <w:p w:rsidR="004E4DB7" w:rsidRPr="003B0872" w:rsidRDefault="00FD4450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9D55EB">
              <w:rPr>
                <w:sz w:val="24"/>
                <w:szCs w:val="24"/>
              </w:rPr>
              <w:t xml:space="preserve"> «Любимый край»</w:t>
            </w:r>
            <w:r>
              <w:rPr>
                <w:sz w:val="24"/>
                <w:szCs w:val="24"/>
              </w:rPr>
              <w:t xml:space="preserve"> на производство кондитерской фабрики</w:t>
            </w:r>
            <w:r w:rsidR="009D55EB">
              <w:rPr>
                <w:sz w:val="24"/>
                <w:szCs w:val="24"/>
              </w:rPr>
              <w:t xml:space="preserve"> в п. Отрадное.</w:t>
            </w:r>
            <w:r w:rsidR="004E4DB7">
              <w:rPr>
                <w:sz w:val="24"/>
                <w:szCs w:val="24"/>
              </w:rPr>
              <w:t xml:space="preserve"> Беседа</w:t>
            </w:r>
            <w:r w:rsidR="009D55EB">
              <w:rPr>
                <w:sz w:val="24"/>
                <w:szCs w:val="24"/>
              </w:rPr>
              <w:t>-рефлексия</w:t>
            </w:r>
            <w:r w:rsidR="004E4DB7">
              <w:rPr>
                <w:sz w:val="24"/>
                <w:szCs w:val="24"/>
              </w:rPr>
              <w:t xml:space="preserve"> о труде сотрудников</w:t>
            </w:r>
            <w:r w:rsidR="009D55EB">
              <w:rPr>
                <w:sz w:val="24"/>
                <w:szCs w:val="24"/>
              </w:rPr>
              <w:t xml:space="preserve"> фабрики</w:t>
            </w:r>
            <w:r w:rsidR="004E4DB7">
              <w:rPr>
                <w:sz w:val="24"/>
                <w:szCs w:val="24"/>
              </w:rPr>
              <w:t xml:space="preserve">, шоферов, работников </w:t>
            </w:r>
            <w:r w:rsidR="009D55EB">
              <w:rPr>
                <w:sz w:val="24"/>
                <w:szCs w:val="24"/>
              </w:rPr>
              <w:lastRenderedPageBreak/>
              <w:t>ГАИ; рисунки по впечатлениям.</w:t>
            </w:r>
          </w:p>
        </w:tc>
        <w:tc>
          <w:tcPr>
            <w:tcW w:w="992" w:type="dxa"/>
            <w:gridSpan w:val="2"/>
          </w:tcPr>
          <w:p w:rsidR="004E4DB7" w:rsidRPr="003B087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4E4DB7" w:rsidRPr="003B0872" w:rsidRDefault="004E4DB7" w:rsidP="004E4DB7">
            <w:pPr>
              <w:rPr>
                <w:sz w:val="24"/>
                <w:szCs w:val="24"/>
              </w:rPr>
            </w:pPr>
            <w:r w:rsidRPr="003B0872">
              <w:rPr>
                <w:sz w:val="24"/>
                <w:szCs w:val="24"/>
              </w:rPr>
              <w:t>Расширять кругозор детей. Представления</w:t>
            </w:r>
            <w:r>
              <w:rPr>
                <w:sz w:val="24"/>
                <w:szCs w:val="24"/>
              </w:rPr>
              <w:t xml:space="preserve"> детей о труде людей разных профессий. Воспитание уважения к людям труда, понимания значения труда в жизни человека.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D3E6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149.</w:t>
            </w:r>
          </w:p>
        </w:tc>
        <w:tc>
          <w:tcPr>
            <w:tcW w:w="3544" w:type="dxa"/>
          </w:tcPr>
          <w:p w:rsidR="004E4DB7" w:rsidRPr="000D3E6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школе. Беседы о труде повара, медицинского работника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директора, секретаря, технических работников.</w:t>
            </w:r>
          </w:p>
        </w:tc>
        <w:tc>
          <w:tcPr>
            <w:tcW w:w="992" w:type="dxa"/>
            <w:gridSpan w:val="2"/>
          </w:tcPr>
          <w:p w:rsidR="004E4DB7" w:rsidRPr="000D3E6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D3E6F" w:rsidRDefault="004E4DB7" w:rsidP="004E4DB7">
            <w:pPr>
              <w:rPr>
                <w:sz w:val="24"/>
                <w:szCs w:val="24"/>
              </w:rPr>
            </w:pPr>
            <w:r w:rsidRPr="000D3E6F">
              <w:rPr>
                <w:sz w:val="24"/>
                <w:szCs w:val="24"/>
              </w:rPr>
              <w:t>Расширять кругозор детей. Представления детей о труде людей разных профессий. Воспитание уважения к людям труда, понимания значения труда в жизни человека.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0D3E6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544" w:type="dxa"/>
          </w:tcPr>
          <w:p w:rsidR="004E4DB7" w:rsidRPr="008074C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 хороши, выбирай на вкус. Презентация. Анкетирование в рисунках: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,Кем я хочу стать?</w:t>
            </w:r>
            <w:r w:rsidRPr="008074C9">
              <w:rPr>
                <w:sz w:val="24"/>
                <w:szCs w:val="24"/>
              </w:rPr>
              <w:t>”</w:t>
            </w:r>
          </w:p>
        </w:tc>
        <w:tc>
          <w:tcPr>
            <w:tcW w:w="992" w:type="dxa"/>
            <w:gridSpan w:val="2"/>
          </w:tcPr>
          <w:p w:rsidR="004E4DB7" w:rsidRPr="000D3E6F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0D3E6F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важности в современной жизни профессий,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074C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544" w:type="dxa"/>
          </w:tcPr>
          <w:p w:rsidR="004E4DB7" w:rsidRPr="008074C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 (презентация, практическая работа</w:t>
            </w:r>
            <w:r w:rsidR="00E95D69">
              <w:rPr>
                <w:sz w:val="24"/>
                <w:szCs w:val="24"/>
              </w:rPr>
              <w:t xml:space="preserve"> по уходу за цветами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gridSpan w:val="2"/>
          </w:tcPr>
          <w:p w:rsidR="004E4DB7" w:rsidRPr="006E0DA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E0DA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представлений об окружающем мире, активизация словаря; проявление настойчивости в работе – доведение начатого дела до конца, соблюдение порядка на рабочем месте.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E0DA3" w:rsidRDefault="004E4DB7" w:rsidP="004E4DB7">
            <w:pPr>
              <w:jc w:val="center"/>
            </w:pPr>
            <w:r>
              <w:t>152.</w:t>
            </w:r>
          </w:p>
        </w:tc>
        <w:tc>
          <w:tcPr>
            <w:tcW w:w="3544" w:type="dxa"/>
          </w:tcPr>
          <w:p w:rsidR="004E4DB7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зимуют домашние и дикие животные?  Презентация.</w:t>
            </w:r>
          </w:p>
          <w:p w:rsidR="004E4DB7" w:rsidRPr="006E0DA3" w:rsidRDefault="00E95D69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«Поможем зимующим птицам»</w:t>
            </w:r>
            <w:r w:rsidR="004E4DB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E4DB7" w:rsidRPr="006E0DA3" w:rsidRDefault="004E4DB7" w:rsidP="004E4DB7">
            <w:pPr>
              <w:jc w:val="center"/>
            </w:pPr>
            <w:r>
              <w:t>1</w:t>
            </w:r>
          </w:p>
        </w:tc>
        <w:tc>
          <w:tcPr>
            <w:tcW w:w="4361" w:type="dxa"/>
          </w:tcPr>
          <w:p w:rsidR="004E4DB7" w:rsidRPr="006E0DA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запаса знаний и представлений об окружающем мире, формирование бережного отношения к животным, отрицательной оценки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основе норм экологической этики) действий, разрушающих природу, умение с помощью слова убедить другого бережно относиться к природе.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10EF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544" w:type="dxa"/>
          </w:tcPr>
          <w:p w:rsidR="004E4DB7" w:rsidRPr="00810EF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снежинки. Экологический час.</w:t>
            </w:r>
          </w:p>
        </w:tc>
        <w:tc>
          <w:tcPr>
            <w:tcW w:w="992" w:type="dxa"/>
            <w:gridSpan w:val="2"/>
          </w:tcPr>
          <w:p w:rsidR="004E4DB7" w:rsidRPr="00810EF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10EF5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знаний об окружающем мире, развитие образного мышления и воображения. Обучение рассказыванию, коррекция и развитие связной речи.  Закрепление знаний о свойствах снега.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10EF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3544" w:type="dxa"/>
          </w:tcPr>
          <w:p w:rsidR="004E4DB7" w:rsidRPr="00810EF5" w:rsidRDefault="00E95D69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«Угадай – ка!» </w:t>
            </w:r>
            <w:r w:rsidR="004E4DB7">
              <w:rPr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  <w:gridSpan w:val="2"/>
          </w:tcPr>
          <w:p w:rsidR="004E4DB7" w:rsidRPr="00810EF5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E8780D" w:rsidRDefault="004E4DB7" w:rsidP="004E4DB7">
            <w:pPr>
              <w:rPr>
                <w:sz w:val="24"/>
                <w:szCs w:val="24"/>
              </w:rPr>
            </w:pPr>
            <w:r w:rsidRPr="00E8780D">
              <w:rPr>
                <w:sz w:val="24"/>
                <w:szCs w:val="24"/>
              </w:rPr>
              <w:t>Расширение запаса знаний и представлений об окружающем мире, формирование бережного отношения к животным,</w:t>
            </w:r>
            <w:r>
              <w:rPr>
                <w:sz w:val="24"/>
                <w:szCs w:val="24"/>
              </w:rPr>
              <w:t xml:space="preserve"> развитие логического мышления.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E8780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544" w:type="dxa"/>
          </w:tcPr>
          <w:p w:rsidR="004E4DB7" w:rsidRPr="00E8780D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могла бы парта рассказать о себе?</w:t>
            </w:r>
          </w:p>
        </w:tc>
        <w:tc>
          <w:tcPr>
            <w:tcW w:w="992" w:type="dxa"/>
            <w:gridSpan w:val="2"/>
          </w:tcPr>
          <w:p w:rsidR="004E4DB7" w:rsidRPr="00E8780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E8780D" w:rsidRDefault="004E4DB7" w:rsidP="004E4DB7">
            <w:pPr>
              <w:rPr>
                <w:sz w:val="24"/>
                <w:szCs w:val="24"/>
              </w:rPr>
            </w:pPr>
            <w:r w:rsidRPr="00E8780D">
              <w:rPr>
                <w:sz w:val="24"/>
                <w:szCs w:val="24"/>
              </w:rPr>
              <w:t xml:space="preserve">Расширять кругозор детей. Представления детей о труде людей разных профессий. Воспитание уважения к людям труда, понимания </w:t>
            </w:r>
            <w:r>
              <w:rPr>
                <w:sz w:val="24"/>
                <w:szCs w:val="24"/>
              </w:rPr>
              <w:t>значения труда в жизни человека, бережного отношения к природным ресурсам, к школьному имуществу.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E8780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3544" w:type="dxa"/>
          </w:tcPr>
          <w:p w:rsidR="004E4DB7" w:rsidRPr="00E8780D" w:rsidRDefault="004E4DB7" w:rsidP="004E4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 ручки. Художественное конструирование  из природного материала.</w:t>
            </w:r>
          </w:p>
        </w:tc>
        <w:tc>
          <w:tcPr>
            <w:tcW w:w="992" w:type="dxa"/>
            <w:gridSpan w:val="2"/>
          </w:tcPr>
          <w:p w:rsidR="004E4DB7" w:rsidRPr="00E8780D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41AF4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составлять план действий, работать в малых группах, договариваясь с товарищами. Формировать объемное воображение; развивать фантазию, эстетический вкус, </w:t>
            </w:r>
            <w:r>
              <w:rPr>
                <w:sz w:val="24"/>
                <w:szCs w:val="24"/>
              </w:rPr>
              <w:lastRenderedPageBreak/>
              <w:t>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38453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157.</w:t>
            </w:r>
          </w:p>
        </w:tc>
        <w:tc>
          <w:tcPr>
            <w:tcW w:w="3544" w:type="dxa"/>
          </w:tcPr>
          <w:p w:rsidR="004E4DB7" w:rsidRPr="00384539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книга пришла?</w:t>
            </w:r>
          </w:p>
        </w:tc>
        <w:tc>
          <w:tcPr>
            <w:tcW w:w="992" w:type="dxa"/>
            <w:gridSpan w:val="2"/>
          </w:tcPr>
          <w:p w:rsidR="004E4DB7" w:rsidRPr="00384539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23A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 детей, п</w:t>
            </w:r>
            <w:r w:rsidRPr="00A123AA">
              <w:rPr>
                <w:sz w:val="24"/>
                <w:szCs w:val="24"/>
              </w:rPr>
              <w:t xml:space="preserve">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</w:t>
            </w:r>
            <w:r>
              <w:rPr>
                <w:sz w:val="24"/>
                <w:szCs w:val="24"/>
              </w:rPr>
              <w:t>ресурсам, к школьному имуществу, принадлежностям.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123A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3544" w:type="dxa"/>
          </w:tcPr>
          <w:p w:rsidR="004E4DB7" w:rsidRPr="00A123A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и вода – брат и сестра.</w:t>
            </w:r>
          </w:p>
        </w:tc>
        <w:tc>
          <w:tcPr>
            <w:tcW w:w="992" w:type="dxa"/>
            <w:gridSpan w:val="2"/>
          </w:tcPr>
          <w:p w:rsidR="004E4DB7" w:rsidRPr="00A123A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A123AA" w:rsidRDefault="004E4DB7" w:rsidP="004E4DB7">
            <w:pPr>
              <w:rPr>
                <w:sz w:val="24"/>
                <w:szCs w:val="24"/>
              </w:rPr>
            </w:pPr>
            <w:r w:rsidRPr="00A123AA">
              <w:rPr>
                <w:sz w:val="24"/>
                <w:szCs w:val="24"/>
              </w:rPr>
              <w:t>Расширение кругозора, представлений об окружающем мире, активизация словаря;</w:t>
            </w:r>
            <w:r>
              <w:rPr>
                <w:sz w:val="24"/>
                <w:szCs w:val="24"/>
              </w:rPr>
              <w:t xml:space="preserve"> пополнять знания детей о правах и обязанностях на отдых; воспитание бережного отношения к природным ресурсам.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A123A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3544" w:type="dxa"/>
          </w:tcPr>
          <w:p w:rsidR="004E4DB7" w:rsidRPr="00A123AA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Литературный час.</w:t>
            </w:r>
          </w:p>
        </w:tc>
        <w:tc>
          <w:tcPr>
            <w:tcW w:w="992" w:type="dxa"/>
            <w:gridSpan w:val="2"/>
          </w:tcPr>
          <w:p w:rsidR="004E4DB7" w:rsidRPr="00A123A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D08A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произведениям русских поэтов и писателей  о природе в разные периоды года, учить видеть красоту в любое время года. Формирование читательского вкуса, интереса к процессу познания.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D08A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3544" w:type="dxa"/>
          </w:tcPr>
          <w:p w:rsidR="004E4DB7" w:rsidRPr="008D08A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– всему голова.</w:t>
            </w:r>
          </w:p>
        </w:tc>
        <w:tc>
          <w:tcPr>
            <w:tcW w:w="992" w:type="dxa"/>
            <w:gridSpan w:val="2"/>
          </w:tcPr>
          <w:p w:rsidR="004E4DB7" w:rsidRPr="008D08A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8D08A0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 детей, п</w:t>
            </w:r>
            <w:r w:rsidRPr="008D08A0">
              <w:rPr>
                <w:sz w:val="24"/>
                <w:szCs w:val="24"/>
              </w:rPr>
              <w:t>редставления детей о труде людей разных профессий. Воспитание уважения к людям труда, понимания значения труда в жизни человека, бережного отношения к природным ресурсам,</w:t>
            </w:r>
            <w:r>
              <w:rPr>
                <w:sz w:val="24"/>
                <w:szCs w:val="24"/>
              </w:rPr>
              <w:t xml:space="preserve"> к хлебу как к жизненно-важной ценности.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8D08A0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3544" w:type="dxa"/>
          </w:tcPr>
          <w:p w:rsidR="004E4DB7" w:rsidRPr="00C76DF3" w:rsidRDefault="00E95D69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«Золотые» </w:t>
            </w:r>
            <w:r w:rsidR="004E4DB7">
              <w:rPr>
                <w:sz w:val="24"/>
                <w:szCs w:val="24"/>
              </w:rPr>
              <w:t>руки.</w:t>
            </w:r>
          </w:p>
        </w:tc>
        <w:tc>
          <w:tcPr>
            <w:tcW w:w="992" w:type="dxa"/>
            <w:gridSpan w:val="2"/>
          </w:tcPr>
          <w:p w:rsidR="004E4DB7" w:rsidRPr="00C76DF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76DF3" w:rsidRDefault="004E4DB7" w:rsidP="004E4DB7">
            <w:pPr>
              <w:rPr>
                <w:sz w:val="24"/>
                <w:szCs w:val="24"/>
              </w:rPr>
            </w:pPr>
            <w:r w:rsidRPr="00C76DF3">
              <w:rPr>
                <w:sz w:val="24"/>
                <w:szCs w:val="24"/>
              </w:rPr>
              <w:t>Расширять кругозор детей, представления детей о труде людей разных профессий. Воспитание уважения к людям труда, понимания значения труда в жизни человека</w:t>
            </w:r>
            <w:r>
              <w:rPr>
                <w:sz w:val="24"/>
                <w:szCs w:val="24"/>
              </w:rPr>
              <w:t xml:space="preserve">. </w:t>
            </w:r>
            <w:r w:rsidRPr="00C76DF3">
              <w:rPr>
                <w:sz w:val="24"/>
                <w:szCs w:val="24"/>
              </w:rPr>
              <w:t>Дать понятие о важност</w:t>
            </w:r>
            <w:r>
              <w:rPr>
                <w:sz w:val="24"/>
                <w:szCs w:val="24"/>
              </w:rPr>
              <w:t xml:space="preserve">и в современной жизни </w:t>
            </w:r>
            <w:r w:rsidRPr="00C76DF3">
              <w:rPr>
                <w:sz w:val="24"/>
                <w:szCs w:val="24"/>
              </w:rPr>
              <w:t xml:space="preserve"> науки, знаний и образования; понимание особой роли творчества в жизни людей; отрицательная оценка лени и небрежности.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C76DF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3544" w:type="dxa"/>
          </w:tcPr>
          <w:p w:rsidR="004E4DB7" w:rsidRPr="00C76DF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природе. Просмотр фрагментов из кинофильмов. Проектная деятельность.</w:t>
            </w:r>
          </w:p>
        </w:tc>
        <w:tc>
          <w:tcPr>
            <w:tcW w:w="992" w:type="dxa"/>
            <w:gridSpan w:val="2"/>
          </w:tcPr>
          <w:p w:rsidR="004E4DB7" w:rsidRPr="00C76DF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C76DF3" w:rsidRDefault="004E4DB7" w:rsidP="004E4DB7">
            <w:pPr>
              <w:rPr>
                <w:sz w:val="24"/>
                <w:szCs w:val="24"/>
              </w:rPr>
            </w:pPr>
            <w:r w:rsidRPr="00C76DF3">
              <w:rPr>
                <w:sz w:val="24"/>
                <w:szCs w:val="24"/>
              </w:rPr>
              <w:t>Воспитание</w:t>
            </w:r>
            <w:r>
              <w:t xml:space="preserve"> </w:t>
            </w:r>
            <w:r w:rsidRPr="00C76DF3">
              <w:rPr>
                <w:sz w:val="24"/>
                <w:szCs w:val="24"/>
              </w:rPr>
              <w:t>бережного</w:t>
            </w:r>
            <w:r>
              <w:rPr>
                <w:sz w:val="24"/>
                <w:szCs w:val="24"/>
              </w:rPr>
              <w:t xml:space="preserve"> отношения к природным ресурсам. </w:t>
            </w:r>
            <w:r w:rsidRPr="00C76DF3">
              <w:rPr>
                <w:sz w:val="24"/>
                <w:szCs w:val="24"/>
              </w:rPr>
              <w:t>Расширение кругозора, представлений об окруж</w:t>
            </w:r>
            <w:r>
              <w:rPr>
                <w:sz w:val="24"/>
                <w:szCs w:val="24"/>
              </w:rPr>
              <w:t xml:space="preserve">ающем мире, активизация словаря. </w:t>
            </w:r>
            <w:r>
              <w:t xml:space="preserve"> </w:t>
            </w:r>
            <w:r w:rsidRPr="00C76DF3">
              <w:rPr>
                <w:sz w:val="24"/>
                <w:szCs w:val="24"/>
              </w:rPr>
              <w:t xml:space="preserve">Развивать умение составлять </w:t>
            </w:r>
            <w:r w:rsidRPr="00C76DF3">
              <w:rPr>
                <w:sz w:val="24"/>
                <w:szCs w:val="24"/>
              </w:rPr>
              <w:lastRenderedPageBreak/>
              <w:t>план действий, работать</w:t>
            </w:r>
            <w:r>
              <w:rPr>
                <w:sz w:val="24"/>
                <w:szCs w:val="24"/>
              </w:rPr>
              <w:t xml:space="preserve"> над проектом </w:t>
            </w:r>
            <w:r w:rsidRPr="00C76DF3">
              <w:rPr>
                <w:sz w:val="24"/>
                <w:szCs w:val="24"/>
              </w:rPr>
              <w:t xml:space="preserve"> в малых группах, договариваясь с товарищами. 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C76DF3">
              <w:rPr>
                <w:sz w:val="24"/>
                <w:szCs w:val="24"/>
              </w:rPr>
              <w:t>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доведение начатого дела до конца.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A5C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163.</w:t>
            </w:r>
          </w:p>
        </w:tc>
        <w:tc>
          <w:tcPr>
            <w:tcW w:w="3544" w:type="dxa"/>
          </w:tcPr>
          <w:p w:rsidR="004E4DB7" w:rsidRPr="006A5CC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сказка. Театрализация. КТД.</w:t>
            </w:r>
          </w:p>
        </w:tc>
        <w:tc>
          <w:tcPr>
            <w:tcW w:w="992" w:type="dxa"/>
            <w:gridSpan w:val="2"/>
          </w:tcPr>
          <w:p w:rsidR="004E4DB7" w:rsidRPr="006A5C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A5CC2" w:rsidRDefault="004E4DB7" w:rsidP="004E4DB7">
            <w:pPr>
              <w:rPr>
                <w:sz w:val="24"/>
                <w:szCs w:val="24"/>
              </w:rPr>
            </w:pPr>
            <w:r w:rsidRPr="006A5CC2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>
              <w:t xml:space="preserve"> </w:t>
            </w:r>
            <w:r w:rsidRPr="006A5CC2">
              <w:rPr>
                <w:sz w:val="24"/>
                <w:szCs w:val="24"/>
              </w:rPr>
              <w:t xml:space="preserve">Формировать воображение; развивать фантазию, эстетический вкус, стремление к  творческому, </w:t>
            </w:r>
            <w:r>
              <w:rPr>
                <w:sz w:val="24"/>
                <w:szCs w:val="24"/>
              </w:rPr>
              <w:t>нестандартному выполнению КТД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A5CC2">
              <w:rPr>
                <w:sz w:val="24"/>
                <w:szCs w:val="24"/>
              </w:rPr>
              <w:t>,</w:t>
            </w:r>
            <w:proofErr w:type="gramEnd"/>
            <w:r w:rsidRPr="006A5CC2">
              <w:rPr>
                <w:sz w:val="24"/>
                <w:szCs w:val="24"/>
              </w:rPr>
              <w:t xml:space="preserve"> выражение своей личности в разных видах творчества,</w:t>
            </w:r>
            <w:r>
              <w:rPr>
                <w:sz w:val="24"/>
                <w:szCs w:val="24"/>
              </w:rPr>
              <w:t xml:space="preserve"> умение работать в коллективе.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6A5C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3544" w:type="dxa"/>
          </w:tcPr>
          <w:p w:rsidR="004E4DB7" w:rsidRPr="006A5CC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аптека.</w:t>
            </w:r>
          </w:p>
        </w:tc>
        <w:tc>
          <w:tcPr>
            <w:tcW w:w="992" w:type="dxa"/>
            <w:gridSpan w:val="2"/>
          </w:tcPr>
          <w:p w:rsidR="004E4DB7" w:rsidRPr="006A5C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6A5CC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разнообразием лекарственных растений, их пользой для человека. Расширить знания о лекарственных растениях, их применении в медицине и быту. Воспитывать любовь к природе.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E69B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3544" w:type="dxa"/>
          </w:tcPr>
          <w:p w:rsidR="004E4DB7" w:rsidRPr="00DE69B3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родного края.  Ядовитые травы и грибы.</w:t>
            </w:r>
          </w:p>
        </w:tc>
        <w:tc>
          <w:tcPr>
            <w:tcW w:w="992" w:type="dxa"/>
            <w:gridSpan w:val="2"/>
          </w:tcPr>
          <w:p w:rsidR="004E4DB7" w:rsidRPr="00DE69B3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227E1" w:rsidRDefault="004E4DB7" w:rsidP="004E4DB7">
            <w:pPr>
              <w:rPr>
                <w:sz w:val="24"/>
                <w:szCs w:val="24"/>
              </w:rPr>
            </w:pPr>
            <w:r w:rsidRPr="00D227E1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>
              <w:rPr>
                <w:sz w:val="24"/>
                <w:szCs w:val="24"/>
              </w:rPr>
              <w:t xml:space="preserve"> Познакомить с опасными растениями и грибами, учить правилам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,общения</w:t>
            </w:r>
            <w:r w:rsidRPr="00D227E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с незнакомыми представителями растительного мира.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227E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3544" w:type="dxa"/>
          </w:tcPr>
          <w:p w:rsidR="004E4DB7" w:rsidRPr="00D227E1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ситуация на планете Земля.  Восстановление окружающей среды.</w:t>
            </w:r>
          </w:p>
        </w:tc>
        <w:tc>
          <w:tcPr>
            <w:tcW w:w="992" w:type="dxa"/>
            <w:gridSpan w:val="2"/>
          </w:tcPr>
          <w:p w:rsidR="004E4DB7" w:rsidRPr="00D227E1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227E1" w:rsidRDefault="004E4DB7" w:rsidP="004E4DB7">
            <w:pPr>
              <w:rPr>
                <w:sz w:val="24"/>
                <w:szCs w:val="24"/>
              </w:rPr>
            </w:pPr>
            <w:r w:rsidRPr="00D227E1">
              <w:rPr>
                <w:sz w:val="24"/>
                <w:szCs w:val="24"/>
              </w:rPr>
              <w:t>Воспитание бережного отношения к природным ресурсам. Расширение кругозора, представлений об окружающем мире, активизация словаря.</w:t>
            </w:r>
            <w:r>
              <w:rPr>
                <w:sz w:val="24"/>
                <w:szCs w:val="24"/>
              </w:rPr>
              <w:t xml:space="preserve"> Дать представление о том, что планета Земля в опасности. Выяснить, что может загрязнять окружающую природу, и чем мы можем помочь. Самостоятельное заинтересованное изучение явлений природы, форм жизни, роли человека;  бережное и заботливое отношение к растениям и животным;  добровольные природоохранные действия (уборка </w:t>
            </w:r>
            <w:r>
              <w:rPr>
                <w:sz w:val="24"/>
                <w:szCs w:val="24"/>
              </w:rPr>
              <w:lastRenderedPageBreak/>
              <w:t>мусора, экономия воды и света и т.д.).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5E115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167.</w:t>
            </w:r>
          </w:p>
        </w:tc>
        <w:tc>
          <w:tcPr>
            <w:tcW w:w="3544" w:type="dxa"/>
          </w:tcPr>
          <w:p w:rsidR="004E4DB7" w:rsidRDefault="004E4DB7" w:rsidP="004E4DB7">
            <w:r>
              <w:t>Что нужно растению для роста?</w:t>
            </w:r>
          </w:p>
          <w:p w:rsidR="004E4DB7" w:rsidRPr="005E115A" w:rsidRDefault="004E4DB7" w:rsidP="004E4DB7">
            <w:r>
              <w:t>Уход за комнатными растениями. Практическое занятие.</w:t>
            </w:r>
          </w:p>
        </w:tc>
        <w:tc>
          <w:tcPr>
            <w:tcW w:w="992" w:type="dxa"/>
            <w:gridSpan w:val="2"/>
          </w:tcPr>
          <w:p w:rsidR="004E4DB7" w:rsidRPr="005E115A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5E115A" w:rsidRDefault="004E4DB7" w:rsidP="004E4DB7">
            <w:r w:rsidRPr="005E115A">
              <w:t xml:space="preserve">Расширение кругозора, представлений об окружающем мире, </w:t>
            </w:r>
            <w:r>
              <w:t xml:space="preserve"> необходимых факторах роста растений, </w:t>
            </w:r>
            <w:r w:rsidRPr="005E115A">
              <w:t>активизация словаря.</w:t>
            </w:r>
            <w:r>
              <w:t xml:space="preserve"> Воспитание трудолюбия, стремление и умение делать полезные дела для других людей своими руками, проявлять настойчивость в работе, умение доводить начатое дело до конца, соблюдение порядка на рабочем месте, умение работать в коллективе.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B81D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3544" w:type="dxa"/>
          </w:tcPr>
          <w:p w:rsidR="004E4DB7" w:rsidRPr="00B81DC2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пришла! Экскурсия. Чтение стихов о весне.</w:t>
            </w:r>
          </w:p>
        </w:tc>
        <w:tc>
          <w:tcPr>
            <w:tcW w:w="992" w:type="dxa"/>
            <w:gridSpan w:val="2"/>
          </w:tcPr>
          <w:p w:rsidR="004E4DB7" w:rsidRPr="00B81DC2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B81DC2" w:rsidRDefault="004E4DB7" w:rsidP="004E4DB7">
            <w:pPr>
              <w:rPr>
                <w:sz w:val="24"/>
                <w:szCs w:val="24"/>
              </w:rPr>
            </w:pPr>
            <w:r w:rsidRPr="00B81DC2">
              <w:rPr>
                <w:sz w:val="24"/>
                <w:szCs w:val="24"/>
              </w:rPr>
              <w:t>Расширение кругозора, представлений об окружающем мире, активизация словаря</w:t>
            </w:r>
            <w:proofErr w:type="gramStart"/>
            <w:r w:rsidRPr="00B81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1DC2">
              <w:rPr>
                <w:sz w:val="24"/>
                <w:szCs w:val="24"/>
              </w:rPr>
              <w:t>Вызвать интерес к произвед</w:t>
            </w:r>
            <w:r>
              <w:rPr>
                <w:sz w:val="24"/>
                <w:szCs w:val="24"/>
              </w:rPr>
              <w:t>ениям русских поэтов</w:t>
            </w:r>
            <w:r w:rsidRPr="00B81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 природе</w:t>
            </w:r>
            <w:r w:rsidRPr="00B81DC2">
              <w:rPr>
                <w:sz w:val="24"/>
                <w:szCs w:val="24"/>
              </w:rPr>
              <w:t>, учить видеть красоту в любое время года. Формирование читательского вкуса, интереса к процессу познания.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Расширять </w:t>
            </w:r>
            <w:r w:rsidRPr="00B81DC2">
              <w:rPr>
                <w:sz w:val="24"/>
                <w:szCs w:val="24"/>
              </w:rPr>
              <w:t xml:space="preserve"> представления детей </w:t>
            </w:r>
            <w:r>
              <w:rPr>
                <w:sz w:val="24"/>
                <w:szCs w:val="24"/>
              </w:rPr>
              <w:t xml:space="preserve">о труде людей разных профессий в весенний период. </w:t>
            </w:r>
            <w:r w:rsidRPr="00B81DC2">
              <w:rPr>
                <w:sz w:val="24"/>
                <w:szCs w:val="24"/>
              </w:rPr>
              <w:t>Воспитание уважения к людям труда, понимания значения труда в жизни человека</w:t>
            </w:r>
            <w:r>
              <w:rPr>
                <w:sz w:val="24"/>
                <w:szCs w:val="24"/>
              </w:rPr>
              <w:t>, желание вносить свой посильный вклад в общее дело.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A33C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3544" w:type="dxa"/>
          </w:tcPr>
          <w:p w:rsidR="004E4DB7" w:rsidRPr="00DA33C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992" w:type="dxa"/>
            <w:gridSpan w:val="2"/>
          </w:tcPr>
          <w:p w:rsidR="004E4DB7" w:rsidRPr="00DA33C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A33CE" w:rsidRDefault="004E4DB7" w:rsidP="004E4DB7">
            <w:pPr>
              <w:rPr>
                <w:sz w:val="24"/>
                <w:szCs w:val="24"/>
              </w:rPr>
            </w:pPr>
            <w:r w:rsidRPr="00DA33CE">
              <w:rPr>
                <w:sz w:val="24"/>
                <w:szCs w:val="24"/>
              </w:rPr>
              <w:t>Развивать умение составлять план действий, работать в малых группах, договариваясь с товарищами. Формировать объемное воображение; развивать фантазию, эстетический вкус, стремление к  творческому, нестандартному выполнению работы, выражение своей личности в разных видах творчества, проявление настойчивости в работе – д</w:t>
            </w:r>
            <w:r>
              <w:rPr>
                <w:sz w:val="24"/>
                <w:szCs w:val="24"/>
              </w:rPr>
              <w:t>оведение начатого дела до конца, соблюдение порядка на рабочем месте.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Pr="00DA33C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3544" w:type="dxa"/>
          </w:tcPr>
          <w:p w:rsidR="004E4DB7" w:rsidRPr="00DA33CE" w:rsidRDefault="00E95D69" w:rsidP="00E9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экологическое занятие « </w:t>
            </w:r>
            <w:r w:rsidR="004E4DB7">
              <w:rPr>
                <w:sz w:val="24"/>
                <w:szCs w:val="24"/>
              </w:rPr>
              <w:t>Здравствуй, лето красное!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E4DB7" w:rsidRPr="00DA33CE" w:rsidRDefault="004E4DB7" w:rsidP="004E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E4DB7" w:rsidRPr="00DA33CE" w:rsidRDefault="004E4DB7" w:rsidP="004E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и чувствовать красоту природы, творчества; воспитание бережного отношения к природе и жизни; реализация себя в художественном творчестве и деятельности, направленной на поддержание экологического баланса в природе.</w:t>
            </w: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E4DB7" w:rsidTr="004E4DB7">
        <w:tc>
          <w:tcPr>
            <w:tcW w:w="675" w:type="dxa"/>
            <w:gridSpan w:val="2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4E4DB7" w:rsidRPr="00EA766F" w:rsidRDefault="004E4DB7" w:rsidP="004E4DB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EA766F">
              <w:rPr>
                <w:b/>
                <w:color w:val="365F91" w:themeColor="accent1" w:themeShade="BF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4E4DB7" w:rsidRPr="00EA766F" w:rsidRDefault="004E4DB7" w:rsidP="004E4DB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EA766F">
              <w:rPr>
                <w:b/>
                <w:color w:val="365F91" w:themeColor="accent1" w:themeShade="BF"/>
                <w:sz w:val="24"/>
                <w:szCs w:val="24"/>
              </w:rPr>
              <w:t>170</w:t>
            </w:r>
          </w:p>
        </w:tc>
        <w:tc>
          <w:tcPr>
            <w:tcW w:w="4361" w:type="dxa"/>
          </w:tcPr>
          <w:p w:rsidR="004E4DB7" w:rsidRDefault="004E4DB7" w:rsidP="004E4DB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D5441E" w:rsidRPr="00EA766F" w:rsidRDefault="00D5441E" w:rsidP="00D5441E">
      <w:pPr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u w:val="single"/>
        </w:rPr>
      </w:pPr>
      <w:r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u w:val="single"/>
        </w:rPr>
        <w:lastRenderedPageBreak/>
        <w:t>Календарно – тематическое планирование воспитательных мероприятий в</w:t>
      </w:r>
      <w:r w:rsidR="00165CB1"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u w:val="single"/>
        </w:rPr>
        <w:t xml:space="preserve"> ГПД №2  на 2012 – 2013 уч. год (</w:t>
      </w:r>
      <w:r w:rsidR="00165CB1"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  <w:t>и</w:t>
      </w:r>
      <w:r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  <w:t>з расчета 5 часов в неделю, 170 часов в год</w:t>
      </w:r>
      <w:r w:rsidR="00165CB1"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  <w:t>)</w:t>
      </w:r>
      <w:r w:rsidRPr="00EA766F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</w:rPr>
        <w:t>.</w:t>
      </w:r>
    </w:p>
    <w:tbl>
      <w:tblPr>
        <w:tblStyle w:val="12"/>
        <w:tblW w:w="0" w:type="auto"/>
        <w:tblInd w:w="-601" w:type="dxa"/>
        <w:tblLook w:val="04A0" w:firstRow="1" w:lastRow="0" w:firstColumn="1" w:lastColumn="0" w:noHBand="0" w:noVBand="1"/>
      </w:tblPr>
      <w:tblGrid>
        <w:gridCol w:w="696"/>
        <w:gridCol w:w="3934"/>
        <w:gridCol w:w="800"/>
        <w:gridCol w:w="1649"/>
        <w:gridCol w:w="1550"/>
        <w:gridCol w:w="1543"/>
      </w:tblGrid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5441E">
              <w:rPr>
                <w:b/>
                <w:sz w:val="24"/>
                <w:szCs w:val="24"/>
              </w:rPr>
              <w:t>п</w:t>
            </w:r>
            <w:proofErr w:type="gramEnd"/>
            <w:r w:rsidRPr="00D544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 xml:space="preserve">            Тема занятия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b/>
                <w:sz w:val="24"/>
                <w:szCs w:val="24"/>
              </w:rPr>
            </w:pPr>
            <w:r w:rsidRPr="00D5441E">
              <w:rPr>
                <w:b/>
                <w:sz w:val="24"/>
                <w:szCs w:val="24"/>
              </w:rPr>
              <w:t>Примечания</w:t>
            </w: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Режим дня школьника.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ОБЖ</w:t>
            </w:r>
            <w:proofErr w:type="gramStart"/>
            <w:r w:rsidRPr="00D5441E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книгах,  прочитанных летом.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05 .09.12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Герб, флаг, гимн России.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Зеленый дом.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 – ученик.  Поведение в школе.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Травмы во время подвижных игр, игр и работы с колющими и режущими предметами.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Звуки и краски осени.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Конституция?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Их надо охранять.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В гостях у  </w:t>
            </w:r>
            <w:proofErr w:type="spellStart"/>
            <w:r w:rsidRPr="00D5441E">
              <w:rPr>
                <w:sz w:val="24"/>
                <w:szCs w:val="24"/>
              </w:rPr>
              <w:t>Мойдодыра</w:t>
            </w:r>
            <w:proofErr w:type="spellEnd"/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Наиболее  безопасный маршрут в школу и домой.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Что? Где?  Когда?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Долг и совесть в жизни человека.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21.098.12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Мои друзья – вода  и мыло.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Движение группами. Особенности движения по мокрой и скользкой дороге.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Времена года.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хорошо и что такое плохо в пословицах русского народа.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Вот и осень пришла.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Мой внешний вид.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Мы – пешеходы.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Пословицы, поговорки, скороговорки.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значит любить Родину?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Где работают мои родители?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Одевайся по сезону.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перехода улиц по светофору и без него, при выходе из общественного транспорта.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Настольный театр.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 Невыдуманные истории.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связывает меня с моей Родиной?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Календарь и погода.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 гостях у Айболита.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15.09.12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чем говорят дорожные знаки?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разные народы могут жить в мире друг с другом?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t>Где</w:t>
            </w:r>
            <w:proofErr w:type="gramEnd"/>
            <w:r w:rsidRPr="00D5441E">
              <w:rPr>
                <w:sz w:val="24"/>
                <w:szCs w:val="24"/>
              </w:rPr>
              <w:t xml:space="preserve">  какое дерево?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глазки видели.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 стране дорожных знаков. Конкурс плакатов.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Викторина по русским народным сказкам.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делать, если ты столкнулся с несправедливостью?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Осенние работы.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ушки слушали.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Опасные незнакомцы. Особенности поведения с незнакомыми людьми.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Делу время, потехе час.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31.10.12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.4 ноября – День народного единства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Летят перелетные птицы.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Чтобы зубки не болели.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Лифт – наш домашний транспорт.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Планета Земля.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49.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 ноября – международный день терпимости (толерантности).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Осень пришла. Экскурсия в парк.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устроен человек.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Личная безопасность дома. Правила поведения, если ты остался дома один.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Старый друг лучше новых двух.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Страна Справедливости.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Путешествие капельки. Экологический час.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Правильная осанка – залог здоровья.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Взрывы и их причины.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матери.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59.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 в музей города.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30.11.12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Зачем человеку кожа? Что делать, если кожа повреждена?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Школа вежливости. Детская риторика.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Мой папа </w:t>
            </w:r>
            <w:proofErr w:type="gramStart"/>
            <w:r w:rsidRPr="00D5441E">
              <w:rPr>
                <w:sz w:val="24"/>
                <w:szCs w:val="24"/>
              </w:rPr>
              <w:t xml:space="preserve">( </w:t>
            </w:r>
            <w:proofErr w:type="gramEnd"/>
            <w:r w:rsidRPr="00D5441E">
              <w:rPr>
                <w:sz w:val="24"/>
                <w:szCs w:val="24"/>
              </w:rPr>
              <w:t>дедушка) был…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 декабря – день героев Отечества.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165CB1" w:rsidP="00D5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ОРЗ, ОРВИ, грипп? </w:t>
            </w:r>
            <w:r w:rsidR="00D5441E" w:rsidRPr="00D5441E">
              <w:rPr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Детские шалости с огнем и их последствия. Меры предосторожности с огнем.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Сказки народов Севера.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69.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пожилых людей.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Правильное питание – залог здоровья.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Спички – это не игрушки.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Клуб волшебных рук. Игрушки своими руками.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Кем из своих предков я горжусь.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могла бы парта рассказать о себе?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Вредные привычки.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действовать при возникновении пожара в школе, дома, в транспорте.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Подвигу жить.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Угадай - ка. Викторина.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27.12.12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Моделирование и конструирование. Аппликация из кругов.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7 января – Рождество Христово.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по школе.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Вредным привычкам – нет!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Изготовление плаката.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15.0113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Скромность – это что? Этическая беседа.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t>Очумелые</w:t>
            </w:r>
            <w:proofErr w:type="gramEnd"/>
            <w:r w:rsidRPr="00D5441E">
              <w:rPr>
                <w:sz w:val="24"/>
                <w:szCs w:val="24"/>
              </w:rPr>
              <w:t xml:space="preserve"> ручки. Художественное конструирование из природного материала.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 января – Крещение Господне.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Приемы оказания первой помощи пострадавшим.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89.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Учимся разгадывать кроссворды.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Комнатные растения. Презентация. Практическая работа.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Тимуровцы блокадного </w:t>
            </w:r>
            <w:r w:rsidRPr="00D5441E">
              <w:rPr>
                <w:sz w:val="24"/>
                <w:szCs w:val="24"/>
              </w:rPr>
              <w:lastRenderedPageBreak/>
              <w:t>Ленинграда.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27 января – День воинской славы России </w:t>
            </w:r>
            <w:proofErr w:type="gramStart"/>
            <w:r w:rsidRPr="00D5441E">
              <w:rPr>
                <w:sz w:val="24"/>
                <w:szCs w:val="24"/>
              </w:rPr>
              <w:t xml:space="preserve">( </w:t>
            </w:r>
            <w:proofErr w:type="gramEnd"/>
            <w:r w:rsidRPr="00D5441E">
              <w:rPr>
                <w:sz w:val="24"/>
                <w:szCs w:val="24"/>
              </w:rPr>
              <w:t>День полного освобождения Ленинграда от фашистской блокады).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Витаминная семья.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Это нужно знать.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Конкурс плакатов.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 Сказки народов мира.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Мы хотим жить в мире.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31.01.13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Откуда книга пришла?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Где живут витамины? 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99.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Меры и правила безопасного поведения на водоемах в осеннее и зимнее время.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занимательной грамматики. Найди слова в слове.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Преданья старины глубокой…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Праздник русских традиций.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 и вода – брат и сестра.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D5441E">
              <w:rPr>
                <w:sz w:val="24"/>
                <w:szCs w:val="24"/>
              </w:rPr>
              <w:t>здоров</w:t>
            </w:r>
            <w:proofErr w:type="gramEnd"/>
            <w:r w:rsidRPr="00D5441E">
              <w:rPr>
                <w:sz w:val="24"/>
                <w:szCs w:val="24"/>
              </w:rPr>
              <w:t xml:space="preserve"> – закаляйся!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Основные спасательные средства.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Нас пригласили в гости.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Этическая беседа.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Времена года.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Литературный час.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Собака бывает кусачей…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Братья наши меньшие.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Моя школа.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Хлеб – всему голова.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 февраля – День защитников Отечества.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нужно знать о лекарствах?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Виды ветра </w:t>
            </w:r>
            <w:proofErr w:type="gramStart"/>
            <w:r w:rsidRPr="00D5441E">
              <w:rPr>
                <w:sz w:val="24"/>
                <w:szCs w:val="24"/>
              </w:rPr>
              <w:t xml:space="preserve">( </w:t>
            </w:r>
            <w:proofErr w:type="gramEnd"/>
            <w:r w:rsidRPr="00D5441E">
              <w:rPr>
                <w:sz w:val="24"/>
                <w:szCs w:val="24"/>
              </w:rPr>
              <w:t>буря, вихрь, ураган, смерч, метель…).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Мой адрес.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такое характер? Непослушание.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28.02.13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,,Золотые </w:t>
            </w:r>
            <w:r w:rsidRPr="00D5441E">
              <w:rPr>
                <w:sz w:val="24"/>
                <w:szCs w:val="24"/>
                <w:lang w:val="en-US"/>
              </w:rPr>
              <w:t xml:space="preserve">“ </w:t>
            </w:r>
            <w:r w:rsidRPr="00D5441E">
              <w:rPr>
                <w:sz w:val="24"/>
                <w:szCs w:val="24"/>
              </w:rPr>
              <w:t>руки.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 как объект опасностей.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Если ты заблудился – твои действия?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Мое имя.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правильно дышать на улице.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Наши девочки – самые прекрасные!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Береги себя! Викторина 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Волшебные сказки.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Чипсы – вредно или полезно?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Закон твоей жизни.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Бережное отношение к природе. Просмотр фрагментов из кинофильмов. Проектная деятельность.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молниях, змеях и прочем.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Поделки из бумаги.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Кто долго жует, тот долго живет.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Человек приходит из детства.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Экологическая сказка. Театрализация. КТД.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22.03.13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Смех – дело серьезное.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01.04.13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Если ты попал в грозу – твои действия?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02.04.13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Не кричите слишком громко.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Советы Айболита.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03.04.13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Завтра и вчера.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04.04.13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Экологическая ситуация на планете Земля.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05.04.13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Будем здоровы! Конкурс рисунков.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Учимся общаться.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09.04.13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Осторожно – клещи!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загадок.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11.04.13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космонавтики.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12.04.13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Лесная аптека.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Заниматься спортом – зачем?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Детское чтение. Любимые рассказы о животных.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18.04.13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Что нужно растению для роста?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19.04.13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Меры и правила поведения на водоемах в весенне – летний период.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Первая помощь при ушибах, синяках, порезах, ожогах…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Экскурсия в парк. Чтение стихов о весне.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25.04.13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Растительный мир родного края.</w:t>
            </w:r>
          </w:p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Ядовитые травы и грибы.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26.04.13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29.04.13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Закрепление знаний и умений по ОБЖ. Ролевые игры.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30.04.13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Растительный мир. Лекарственные травы и ягоды.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06.05.13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загадок.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07.05.13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День Победы.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 ч.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08.05.13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Для Родины своей ни сил, ни жизни не жалей (о добросовестном отношении к учению, труду</w:t>
            </w:r>
            <w:proofErr w:type="gramStart"/>
            <w:r w:rsidRPr="00D5441E">
              <w:rPr>
                <w:sz w:val="24"/>
                <w:szCs w:val="24"/>
              </w:rPr>
              <w:t xml:space="preserve"> )</w:t>
            </w:r>
            <w:proofErr w:type="gramEnd"/>
            <w:r w:rsidRPr="00D5441E">
              <w:rPr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10.05.13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proofErr w:type="gramStart"/>
            <w:r w:rsidRPr="00D5441E">
              <w:rPr>
                <w:sz w:val="24"/>
                <w:szCs w:val="24"/>
              </w:rPr>
              <w:t>Мое</w:t>
            </w:r>
            <w:proofErr w:type="gramEnd"/>
            <w:r w:rsidRPr="00D5441E">
              <w:rPr>
                <w:sz w:val="24"/>
                <w:szCs w:val="24"/>
              </w:rPr>
              <w:t xml:space="preserve"> и наше (о бережном отношении к общественному имуществу).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13.05.13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Г. Остер. Вредные советы.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14.05.13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 на свете жить? (Сухомлинский)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15.05.13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О чем говорят дорожные знаки?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 xml:space="preserve">Экскурсия по школе (медицинский кабинет, библиотека – </w:t>
            </w:r>
            <w:proofErr w:type="spellStart"/>
            <w:r w:rsidRPr="00D5441E">
              <w:rPr>
                <w:sz w:val="24"/>
                <w:szCs w:val="24"/>
              </w:rPr>
              <w:t>медиотека</w:t>
            </w:r>
            <w:proofErr w:type="spellEnd"/>
            <w:r w:rsidRPr="00D5441E">
              <w:rPr>
                <w:sz w:val="24"/>
                <w:szCs w:val="24"/>
              </w:rPr>
              <w:t>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Час веселой математики.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20.05.13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перехода улиц по светофору и без него.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21.05.13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поведения на природе.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22.05.13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Правила поведения у водоемов и в воде во время купания.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23.05.13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Игра – путешествие в Королевство</w:t>
            </w:r>
            <w:proofErr w:type="gramStart"/>
            <w:r w:rsidRPr="00D5441E">
              <w:rPr>
                <w:sz w:val="24"/>
                <w:szCs w:val="24"/>
              </w:rPr>
              <w:t xml:space="preserve"> Б</w:t>
            </w:r>
            <w:proofErr w:type="gramEnd"/>
            <w:r w:rsidRPr="00D5441E">
              <w:rPr>
                <w:sz w:val="24"/>
                <w:szCs w:val="24"/>
              </w:rPr>
              <w:t>удь здоров!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24.05.13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Как укрепить и сберечь  здоровье летом</w:t>
            </w:r>
            <w:proofErr w:type="gramStart"/>
            <w:r w:rsidRPr="00D5441E">
              <w:rPr>
                <w:sz w:val="24"/>
                <w:szCs w:val="24"/>
              </w:rPr>
              <w:t xml:space="preserve"> ,</w:t>
            </w:r>
            <w:proofErr w:type="gramEnd"/>
            <w:r w:rsidRPr="00D5441E">
              <w:rPr>
                <w:sz w:val="24"/>
                <w:szCs w:val="24"/>
              </w:rPr>
              <w:t xml:space="preserve"> сохранить свою жизнь.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27.05.13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169.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Вот и стали мы на год взрослей!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28.05.13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170.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Здравствуй, лето красное! Игровое экологическое занятие.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  <w:r w:rsidRPr="00D5441E">
              <w:rPr>
                <w:sz w:val="24"/>
                <w:szCs w:val="24"/>
              </w:rPr>
              <w:t>30.05.13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  <w:tr w:rsidR="00D5441E" w:rsidRPr="00D5441E" w:rsidTr="00D544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EA766F" w:rsidRDefault="00D5441E" w:rsidP="00D5441E">
            <w:pPr>
              <w:rPr>
                <w:color w:val="365F91" w:themeColor="accent1" w:themeShade="BF"/>
                <w:sz w:val="24"/>
                <w:szCs w:val="24"/>
              </w:rPr>
            </w:pPr>
            <w:r w:rsidRPr="00EA766F">
              <w:rPr>
                <w:color w:val="365F91" w:themeColor="accent1" w:themeShade="BF"/>
                <w:sz w:val="24"/>
                <w:szCs w:val="24"/>
              </w:rPr>
              <w:t xml:space="preserve">                                      Всего: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E" w:rsidRPr="00EA766F" w:rsidRDefault="00D5441E" w:rsidP="00D5441E">
            <w:pPr>
              <w:rPr>
                <w:color w:val="365F91" w:themeColor="accent1" w:themeShade="BF"/>
                <w:sz w:val="24"/>
                <w:szCs w:val="24"/>
              </w:rPr>
            </w:pPr>
            <w:r w:rsidRPr="00EA766F">
              <w:rPr>
                <w:color w:val="365F91" w:themeColor="accent1" w:themeShade="BF"/>
                <w:sz w:val="24"/>
                <w:szCs w:val="24"/>
              </w:rPr>
              <w:t>170 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1E" w:rsidRPr="00D5441E" w:rsidRDefault="00D5441E" w:rsidP="00D5441E">
            <w:pPr>
              <w:rPr>
                <w:sz w:val="24"/>
                <w:szCs w:val="24"/>
              </w:rPr>
            </w:pPr>
          </w:p>
        </w:tc>
      </w:tr>
    </w:tbl>
    <w:p w:rsidR="00D5441E" w:rsidRDefault="00D5441E" w:rsidP="00D5441E">
      <w:pPr>
        <w:rPr>
          <w:rFonts w:ascii="Calibri" w:eastAsia="Calibri" w:hAnsi="Calibri" w:cs="Times New Roman"/>
          <w:sz w:val="24"/>
          <w:szCs w:val="24"/>
        </w:rPr>
      </w:pPr>
    </w:p>
    <w:p w:rsidR="00165CB1" w:rsidRDefault="00165CB1" w:rsidP="00D5441E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i/>
          <w:sz w:val="24"/>
          <w:szCs w:val="24"/>
          <w:u w:val="single"/>
        </w:rPr>
        <w:t>Приложение 1.</w:t>
      </w:r>
    </w:p>
    <w:p w:rsidR="0071705B" w:rsidRPr="00EA766F" w:rsidRDefault="0071705B" w:rsidP="00D5441E">
      <w:pPr>
        <w:rPr>
          <w:rFonts w:ascii="Calibri" w:eastAsia="Calibri" w:hAnsi="Calibri" w:cs="Times New Roman"/>
          <w:b/>
          <w:color w:val="365F91" w:themeColor="accent1" w:themeShade="BF"/>
          <w:u w:val="single"/>
        </w:rPr>
      </w:pPr>
      <w:r w:rsidRPr="00EA766F">
        <w:rPr>
          <w:rFonts w:ascii="Calibri" w:eastAsia="Calibri" w:hAnsi="Calibri" w:cs="Times New Roman"/>
          <w:b/>
          <w:color w:val="365F91" w:themeColor="accent1" w:themeShade="BF"/>
          <w:u w:val="single"/>
        </w:rPr>
        <w:t>Титульный лист.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ГБОУ СОШ № 456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Колпинского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района</w:t>
      </w:r>
      <w:proofErr w:type="gramStart"/>
      <w:r>
        <w:rPr>
          <w:rFonts w:ascii="Calibri" w:hAnsi="Calibri" w:cs="Calibri"/>
          <w:sz w:val="28"/>
          <w:szCs w:val="28"/>
        </w:rPr>
        <w:t xml:space="preserve">  С</w:t>
      </w:r>
      <w:proofErr w:type="gramEnd"/>
      <w:r>
        <w:rPr>
          <w:rFonts w:ascii="Calibri" w:hAnsi="Calibri" w:cs="Calibri"/>
          <w:sz w:val="28"/>
          <w:szCs w:val="28"/>
        </w:rPr>
        <w:t>анкт - Петербурга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Утверждаю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Зам. директора школы № 456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------------------ ( _____________ )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ab/>
        <w:t>Рассмотрено и согласовано   на заседании МО,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                    протокол № ___ от </w:t>
      </w:r>
      <w:r w:rsidRPr="00C9039C">
        <w:rPr>
          <w:rFonts w:ascii="Calibri" w:hAnsi="Calibri" w:cs="Calibri"/>
          <w:sz w:val="28"/>
          <w:szCs w:val="28"/>
        </w:rPr>
        <w:t>&lt;&lt;____ &gt;&gt; ______________ 201</w:t>
      </w:r>
      <w:r>
        <w:rPr>
          <w:rFonts w:ascii="Calibri" w:hAnsi="Calibri" w:cs="Calibri"/>
          <w:sz w:val="28"/>
          <w:szCs w:val="28"/>
        </w:rPr>
        <w:t>2</w:t>
      </w:r>
      <w:r w:rsidRPr="00C9039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г.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Председатель МО _____________________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Ф.И.О. )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705B" w:rsidRPr="00AD78E3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AD78E3">
        <w:rPr>
          <w:rFonts w:ascii="Calibri" w:hAnsi="Calibri" w:cs="Calibri"/>
          <w:color w:val="FF0000"/>
          <w:sz w:val="28"/>
          <w:szCs w:val="28"/>
        </w:rPr>
        <w:t xml:space="preserve">                         </w:t>
      </w:r>
      <w:r w:rsidRPr="00AD78E3">
        <w:rPr>
          <w:rFonts w:ascii="Calibri" w:hAnsi="Calibri" w:cs="Calibri"/>
          <w:b/>
          <w:bCs/>
          <w:color w:val="FF0000"/>
          <w:sz w:val="36"/>
          <w:szCs w:val="36"/>
        </w:rPr>
        <w:t>Рабочая программа</w:t>
      </w:r>
    </w:p>
    <w:p w:rsidR="0071705B" w:rsidRPr="00AD78E3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AD78E3"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 группы продленного дня № 2 </w:t>
      </w:r>
      <w:proofErr w:type="gramStart"/>
      <w:r w:rsidRPr="00AD78E3">
        <w:rPr>
          <w:rFonts w:ascii="Calibri" w:hAnsi="Calibri" w:cs="Calibri"/>
          <w:b/>
          <w:bCs/>
          <w:color w:val="FF0000"/>
          <w:sz w:val="36"/>
          <w:szCs w:val="36"/>
        </w:rPr>
        <w:t xml:space="preserve">( </w:t>
      </w:r>
      <w:proofErr w:type="gramEnd"/>
      <w:r w:rsidRPr="00AD78E3">
        <w:rPr>
          <w:rFonts w:ascii="Calibri" w:hAnsi="Calibri" w:cs="Calibri"/>
          <w:b/>
          <w:bCs/>
          <w:color w:val="FF0000"/>
          <w:sz w:val="36"/>
          <w:szCs w:val="36"/>
        </w:rPr>
        <w:t>2 класс )</w:t>
      </w:r>
    </w:p>
    <w:p w:rsidR="0071705B" w:rsidRPr="00AD78E3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AD78E3"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 на 2012 - 2013 учебный год.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                     </w:t>
      </w:r>
      <w:r>
        <w:rPr>
          <w:rFonts w:ascii="Calibri" w:hAnsi="Calibri" w:cs="Calibri"/>
          <w:sz w:val="32"/>
          <w:szCs w:val="32"/>
        </w:rPr>
        <w:t>Составитель    Козлова Е.И.</w:t>
      </w:r>
    </w:p>
    <w:p w:rsidR="0071705B" w:rsidRDefault="0071705B" w:rsidP="0071705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1705B" w:rsidRDefault="0071705B" w:rsidP="0071705B">
      <w:pPr>
        <w:autoSpaceDE w:val="0"/>
        <w:autoSpaceDN w:val="0"/>
        <w:adjustRightInd w:val="0"/>
        <w:ind w:right="7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Санкт - Петербург, Колпино</w:t>
      </w:r>
    </w:p>
    <w:p w:rsidR="0071705B" w:rsidRDefault="0071705B" w:rsidP="0071705B">
      <w:pPr>
        <w:autoSpaceDE w:val="0"/>
        <w:autoSpaceDN w:val="0"/>
        <w:adjustRightInd w:val="0"/>
        <w:ind w:right="7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2012 г.</w:t>
      </w:r>
    </w:p>
    <w:p w:rsidR="0071705B" w:rsidRDefault="0071705B" w:rsidP="0071705B">
      <w:pPr>
        <w:autoSpaceDE w:val="0"/>
        <w:autoSpaceDN w:val="0"/>
        <w:adjustRightInd w:val="0"/>
        <w:ind w:right="787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i/>
          <w:u w:val="single"/>
        </w:rPr>
        <w:t>Приложение 2.</w:t>
      </w:r>
    </w:p>
    <w:p w:rsidR="00EC7B43" w:rsidRPr="00EA766F" w:rsidRDefault="00EC7B43" w:rsidP="00EC7B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EA766F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Протокол родительского собрания во 2 «</w:t>
      </w:r>
      <w:r w:rsidRPr="00EA766F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__</w:t>
      </w:r>
      <w:r w:rsidRPr="00EA766F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» классе.</w:t>
      </w:r>
    </w:p>
    <w:p w:rsidR="00EC7B43" w:rsidRPr="00EA766F" w:rsidRDefault="00EC7B43" w:rsidP="00E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EA766F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2012 – 2013 учебный год</w:t>
      </w:r>
    </w:p>
    <w:p w:rsidR="00EC7B43" w:rsidRPr="00EA766F" w:rsidRDefault="00EC7B43" w:rsidP="00E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</w:p>
    <w:p w:rsidR="00EC7B43" w:rsidRPr="00EC7B43" w:rsidRDefault="00EC7B43" w:rsidP="00EC7B43">
      <w:pPr>
        <w:shd w:val="clear" w:color="auto" w:fill="FFFFFF"/>
        <w:spacing w:after="0" w:line="317" w:lineRule="exact"/>
        <w:ind w:right="802" w:firstLine="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 №</w:t>
      </w:r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C7B43" w:rsidRPr="00EC7B43" w:rsidRDefault="00EC7B43" w:rsidP="00EC7B43">
      <w:pPr>
        <w:shd w:val="clear" w:color="auto" w:fill="FFFFFF"/>
        <w:spacing w:after="0" w:line="317" w:lineRule="exact"/>
        <w:ind w:right="802" w:firstLine="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___________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43" w:rsidRPr="00EC7B43" w:rsidRDefault="00EC7B43" w:rsidP="00EC7B43">
      <w:pPr>
        <w:shd w:val="clear" w:color="auto" w:fill="FFFFFF"/>
        <w:spacing w:after="0" w:line="317" w:lineRule="exact"/>
        <w:ind w:right="802" w:firstLine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</w:t>
      </w:r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B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</w:t>
      </w:r>
    </w:p>
    <w:p w:rsidR="00EC7B43" w:rsidRPr="00EC7B43" w:rsidRDefault="00EC7B43" w:rsidP="00EC7B43">
      <w:pPr>
        <w:shd w:val="clear" w:color="auto" w:fill="FFFFFF"/>
        <w:spacing w:after="0" w:line="317" w:lineRule="exact"/>
        <w:ind w:right="802" w:firstLine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43" w:rsidRPr="00EC7B43" w:rsidRDefault="00EC7B43" w:rsidP="00EC7B43">
      <w:pPr>
        <w:shd w:val="clear" w:color="auto" w:fill="FFFFFF"/>
        <w:spacing w:after="0" w:line="317" w:lineRule="exact"/>
        <w:ind w:right="802" w:firstLine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  …………………….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– </w:t>
      </w:r>
      <w:proofErr w:type="gramStart"/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присутствующих ……………… </w:t>
      </w:r>
    </w:p>
    <w:p w:rsidR="00EC7B43" w:rsidRPr="00EC7B43" w:rsidRDefault="00EC7B43" w:rsidP="00EC7B4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43" w:rsidRPr="00EC7B43" w:rsidRDefault="00EC7B43" w:rsidP="00EC7B4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</w:t>
      </w:r>
      <w:r w:rsidRPr="00EC7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B43" w:rsidRPr="00EC7B43" w:rsidRDefault="00EC7B43" w:rsidP="00EC7B4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43" w:rsidRPr="00EC7B43" w:rsidRDefault="00EC7B43" w:rsidP="00EC7B4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7B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Постановили:</w:t>
      </w:r>
      <w:r w:rsidRPr="00EC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ук.  ………………………………….        (___________________ )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proofErr w:type="spellEnd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 (____________________)</w:t>
      </w:r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…………………………………..   ( ____________________</w:t>
      </w:r>
      <w:proofErr w:type="gramStart"/>
      <w:r w:rsidRPr="00EC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C7B43" w:rsidRPr="00EC7B43" w:rsidRDefault="00EC7B43" w:rsidP="00EC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5B" w:rsidRDefault="00EC7B43" w:rsidP="0071705B">
      <w:pPr>
        <w:autoSpaceDE w:val="0"/>
        <w:autoSpaceDN w:val="0"/>
        <w:adjustRightInd w:val="0"/>
        <w:ind w:right="787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Приложение 3.</w:t>
      </w:r>
    </w:p>
    <w:p w:rsidR="00EE7E13" w:rsidRPr="00EE7E13" w:rsidRDefault="00EE7E13" w:rsidP="00EE7E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EE7E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Полезная информация.</w:t>
      </w:r>
    </w:p>
    <w:p w:rsidR="00EE7E13" w:rsidRPr="00EE7E13" w:rsidRDefault="00EE7E13" w:rsidP="00EE7E1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Дни рождения учеников 2Б класса по месяцам</w:t>
      </w:r>
    </w:p>
    <w:p w:rsidR="00EE7E13" w:rsidRPr="00EE7E13" w:rsidRDefault="00EE7E13" w:rsidP="00EE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"/>
        <w:gridCol w:w="78"/>
        <w:gridCol w:w="805"/>
        <w:gridCol w:w="637"/>
        <w:gridCol w:w="988"/>
        <w:gridCol w:w="637"/>
        <w:gridCol w:w="13"/>
        <w:gridCol w:w="927"/>
        <w:gridCol w:w="637"/>
        <w:gridCol w:w="27"/>
        <w:gridCol w:w="1010"/>
        <w:gridCol w:w="31"/>
        <w:gridCol w:w="608"/>
        <w:gridCol w:w="82"/>
        <w:gridCol w:w="941"/>
        <w:gridCol w:w="47"/>
        <w:gridCol w:w="16"/>
        <w:gridCol w:w="574"/>
        <w:gridCol w:w="6"/>
        <w:gridCol w:w="57"/>
        <w:gridCol w:w="813"/>
      </w:tblGrid>
      <w:tr w:rsidR="00EE7E13" w:rsidRPr="00EE7E13" w:rsidTr="00EE7E13">
        <w:trPr>
          <w:trHeight w:val="28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E7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Ф.И.учен</w:t>
            </w:r>
            <w:proofErr w:type="spellEnd"/>
          </w:p>
        </w:tc>
      </w:tr>
      <w:tr w:rsidR="00EE7E13" w:rsidRPr="00EE7E13" w:rsidTr="00EE7E13"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октябрь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ноябрь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январь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февраль</w:t>
            </w: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март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май                                        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июнь               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июль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август</w:t>
            </w: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E13" w:rsidRPr="00EE7E13" w:rsidTr="00EE7E13"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3" w:rsidRPr="00EE7E13" w:rsidRDefault="00EE7E13" w:rsidP="00EE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766F" w:rsidRDefault="00EE7E13" w:rsidP="00EA766F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7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EA76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</w:t>
      </w:r>
    </w:p>
    <w:p w:rsidR="00EA766F" w:rsidRDefault="00EA766F" w:rsidP="00EA766F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Приложение 4.</w:t>
      </w:r>
    </w:p>
    <w:p w:rsidR="00A624E3" w:rsidRPr="00A624E3" w:rsidRDefault="00A624E3" w:rsidP="00A624E3">
      <w:pPr>
        <w:tabs>
          <w:tab w:val="left" w:pos="2896"/>
        </w:tabs>
        <w:jc w:val="center"/>
        <w:rPr>
          <w:rFonts w:ascii="Calibri" w:eastAsia="Calibri" w:hAnsi="Calibri" w:cs="Times New Roman"/>
          <w:color w:val="3D2345"/>
          <w:sz w:val="28"/>
          <w:szCs w:val="28"/>
        </w:rPr>
      </w:pPr>
      <w:r w:rsidRPr="00A624E3">
        <w:rPr>
          <w:rFonts w:ascii="Calibri" w:eastAsia="Calibri" w:hAnsi="Calibri" w:cs="Times New Roman"/>
          <w:color w:val="3D2345"/>
          <w:sz w:val="28"/>
          <w:szCs w:val="28"/>
        </w:rPr>
        <w:t>Занятость учащихся в кружках, секциях, студиях (дополнительное образование)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268"/>
        <w:gridCol w:w="1134"/>
        <w:gridCol w:w="958"/>
      </w:tblGrid>
      <w:tr w:rsidR="00A624E3" w:rsidRPr="00A624E3" w:rsidTr="009241BC">
        <w:tc>
          <w:tcPr>
            <w:tcW w:w="675" w:type="dxa"/>
            <w:vMerge w:val="restart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gramStart"/>
            <w:r w:rsidRPr="00A624E3">
              <w:rPr>
                <w:rFonts w:ascii="Calibri" w:eastAsia="Calibri" w:hAnsi="Calibri" w:cs="Times New Roman"/>
                <w:b/>
              </w:rPr>
              <w:t>П</w:t>
            </w:r>
            <w:proofErr w:type="gramEnd"/>
            <w:r w:rsidRPr="00A624E3">
              <w:rPr>
                <w:rFonts w:ascii="Calibri" w:eastAsia="Calibri" w:hAnsi="Calibri" w:cs="Times New Roman"/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Ф.И. ученика</w:t>
            </w:r>
          </w:p>
        </w:tc>
        <w:tc>
          <w:tcPr>
            <w:tcW w:w="2409" w:type="dxa"/>
            <w:vMerge w:val="restart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Название кружка, секции и адрес</w:t>
            </w:r>
          </w:p>
        </w:tc>
        <w:tc>
          <w:tcPr>
            <w:tcW w:w="2268" w:type="dxa"/>
            <w:vMerge w:val="restart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Ф.И.О. руководителя кружка, контактный телефон</w:t>
            </w:r>
          </w:p>
        </w:tc>
        <w:tc>
          <w:tcPr>
            <w:tcW w:w="2092" w:type="dxa"/>
            <w:gridSpan w:val="2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Время занятий</w:t>
            </w:r>
          </w:p>
        </w:tc>
      </w:tr>
      <w:tr w:rsidR="00A624E3" w:rsidRPr="00A624E3" w:rsidTr="009241BC">
        <w:tc>
          <w:tcPr>
            <w:tcW w:w="675" w:type="dxa"/>
            <w:vMerge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  <w:vMerge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  <w:vMerge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День</w:t>
            </w: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624E3">
              <w:rPr>
                <w:rFonts w:ascii="Calibri" w:eastAsia="Calibri" w:hAnsi="Calibri" w:cs="Times New Roman"/>
                <w:b/>
              </w:rPr>
              <w:t>Час</w:t>
            </w: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  <w:tr w:rsidR="00A624E3" w:rsidRPr="00A624E3" w:rsidTr="009241BC">
        <w:tc>
          <w:tcPr>
            <w:tcW w:w="675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624E3" w:rsidRPr="00A624E3" w:rsidRDefault="00A624E3" w:rsidP="00A624E3">
            <w:pPr>
              <w:tabs>
                <w:tab w:val="left" w:pos="2896"/>
              </w:tabs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</w:tr>
    </w:tbl>
    <w:p w:rsidR="00A624E3" w:rsidRPr="00A624E3" w:rsidRDefault="00A624E3" w:rsidP="00EA766F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9E2733" w:rsidRDefault="00EA766F" w:rsidP="00EA766F">
      <w:pPr>
        <w:tabs>
          <w:tab w:val="left" w:pos="2715"/>
        </w:tabs>
        <w:spacing w:after="0" w:line="240" w:lineRule="auto"/>
      </w:pPr>
      <w:r w:rsidRPr="00A624E3">
        <w:t xml:space="preserve">  </w:t>
      </w:r>
      <w:r w:rsidRPr="00A624E3">
        <w:tab/>
      </w:r>
      <w:r w:rsidRPr="00A624E3">
        <w:tab/>
      </w:r>
      <w:r w:rsidRPr="00A624E3">
        <w:tab/>
      </w:r>
    </w:p>
    <w:p w:rsidR="00A624E3" w:rsidRDefault="00A624E3" w:rsidP="00EA766F">
      <w:pPr>
        <w:tabs>
          <w:tab w:val="left" w:pos="2715"/>
        </w:tabs>
        <w:spacing w:after="0" w:line="240" w:lineRule="auto"/>
        <w:rPr>
          <w:i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Приложение 5.</w:t>
      </w:r>
    </w:p>
    <w:p w:rsidR="002D2BE7" w:rsidRPr="00393145" w:rsidRDefault="002D2BE7" w:rsidP="002D2BE7">
      <w:pPr>
        <w:rPr>
          <w:b/>
          <w:color w:val="365F91" w:themeColor="accent1" w:themeShade="BF"/>
          <w:sz w:val="28"/>
          <w:szCs w:val="28"/>
        </w:rPr>
      </w:pPr>
      <w:r w:rsidRPr="00393145">
        <w:rPr>
          <w:b/>
          <w:color w:val="365F91" w:themeColor="accent1" w:themeShade="BF"/>
          <w:sz w:val="28"/>
          <w:szCs w:val="28"/>
        </w:rPr>
        <w:t>Индивидуальная работа с родителями 2 Б класса</w:t>
      </w:r>
      <w:r w:rsidR="00393145">
        <w:rPr>
          <w:b/>
          <w:color w:val="365F91" w:themeColor="accent1" w:themeShade="BF"/>
          <w:sz w:val="28"/>
          <w:szCs w:val="28"/>
        </w:rPr>
        <w:t>.</w:t>
      </w:r>
      <w:bookmarkStart w:id="0" w:name="_GoBack"/>
      <w:bookmarkEnd w:id="0"/>
    </w:p>
    <w:p w:rsidR="002D2BE7" w:rsidRPr="005B0FF0" w:rsidRDefault="002D2BE7" w:rsidP="002D2BE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Месяц  ……………………………………….</w:t>
      </w:r>
    </w:p>
    <w:tbl>
      <w:tblPr>
        <w:tblStyle w:val="a4"/>
        <w:tblW w:w="0" w:type="auto"/>
        <w:tblInd w:w="-439" w:type="dxa"/>
        <w:tblLook w:val="04A0" w:firstRow="1" w:lastRow="0" w:firstColumn="1" w:lastColumn="0" w:noHBand="0" w:noVBand="1"/>
      </w:tblPr>
      <w:tblGrid>
        <w:gridCol w:w="753"/>
        <w:gridCol w:w="790"/>
        <w:gridCol w:w="1373"/>
        <w:gridCol w:w="3451"/>
        <w:gridCol w:w="1416"/>
        <w:gridCol w:w="2227"/>
      </w:tblGrid>
      <w:tr w:rsidR="002D2BE7" w:rsidTr="009241BC">
        <w:trPr>
          <w:trHeight w:val="962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родителя</w:t>
            </w: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и  содержание  беседы, консультации  с  родителями</w:t>
            </w: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373" w:type="dxa"/>
          </w:tcPr>
          <w:p w:rsidR="002D2BE7" w:rsidRPr="00181CE2" w:rsidRDefault="002D2BE7" w:rsidP="009241BC">
            <w:pPr>
              <w:rPr>
                <w:b/>
                <w:sz w:val="28"/>
                <w:szCs w:val="28"/>
              </w:rPr>
            </w:pPr>
            <w:r w:rsidRPr="00181CE2">
              <w:rPr>
                <w:b/>
                <w:sz w:val="28"/>
                <w:szCs w:val="28"/>
              </w:rPr>
              <w:t>Подпись</w:t>
            </w: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 w:rsidRPr="00181CE2">
              <w:rPr>
                <w:b/>
                <w:sz w:val="28"/>
                <w:szCs w:val="28"/>
              </w:rPr>
              <w:t>родителя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181CE2">
              <w:rPr>
                <w:b/>
                <w:sz w:val="28"/>
                <w:szCs w:val="28"/>
              </w:rPr>
              <w:t>по необходимости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D2BE7" w:rsidTr="009241BC">
        <w:trPr>
          <w:trHeight w:val="1111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Pr="00C646D0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281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274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534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954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102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100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256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  <w:tr w:rsidR="002D2BE7" w:rsidTr="009241BC">
        <w:trPr>
          <w:trHeight w:val="1685"/>
        </w:trPr>
        <w:tc>
          <w:tcPr>
            <w:tcW w:w="81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  <w:p w:rsidR="002D2BE7" w:rsidRDefault="002D2BE7" w:rsidP="00924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0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2D2BE7" w:rsidRDefault="002D2BE7" w:rsidP="009241BC">
            <w:pPr>
              <w:rPr>
                <w:b/>
                <w:sz w:val="28"/>
                <w:szCs w:val="28"/>
              </w:rPr>
            </w:pPr>
          </w:p>
        </w:tc>
      </w:tr>
    </w:tbl>
    <w:p w:rsidR="002D2BE7" w:rsidRDefault="002D2BE7" w:rsidP="00EA766F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C38CA" w:rsidRDefault="002D2BE7" w:rsidP="00BC38C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D2BE7">
        <w:rPr>
          <w:rFonts w:ascii="Times New Roman" w:eastAsia="Times New Roman" w:hAnsi="Times New Roman" w:cs="Times New Roman"/>
          <w:i/>
          <w:u w:val="single"/>
          <w:lang w:eastAsia="ru-RU"/>
        </w:rPr>
        <w:t>Приложение 6.</w:t>
      </w:r>
      <w:r w:rsidRPr="002D2B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5232" w:rsidRPr="00C25DFD" w:rsidRDefault="002D2BE7" w:rsidP="00393145">
      <w:pPr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C38C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647FB4" w:rsidRPr="00C25DF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Содержание папки воспитателя группы продленного дня:</w:t>
      </w:r>
    </w:p>
    <w:p w:rsidR="00C25DFD" w:rsidRDefault="00C25DFD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9241BC">
        <w:rPr>
          <w:rFonts w:ascii="Times New Roman" w:eastAsia="Times New Roman" w:hAnsi="Times New Roman" w:cs="Times New Roman"/>
          <w:color w:val="000000" w:themeColor="text1"/>
          <w:lang w:eastAsia="ru-RU"/>
        </w:rPr>
        <w:t>Титульный лист.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2.Пояснительная записка.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3.Список класса и сведения об учащихся.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 Анализ воспитательной работы за прошедший 2011-2012 учебный год.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 Цель, задачи и содержание воспитательной работы с детьми в ГПД на 2012-2013 учебный год.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 Годовая циклограмма работы воспитателя, содержание и планирование его работы по организации жизнедеятельности группы.</w:t>
      </w:r>
    </w:p>
    <w:p w:rsidR="009241BC" w:rsidRDefault="009241BC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7. основные направления воспитательной работы с учащимися в ГПД.</w:t>
      </w:r>
    </w:p>
    <w:p w:rsidR="000C5C58" w:rsidRDefault="009241BC" w:rsidP="000C5C58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8. Учебно-тематическое планирование воспитательных мероприятий на 2012-2013 учебный год.</w:t>
      </w:r>
    </w:p>
    <w:p w:rsidR="009241BC" w:rsidRDefault="009241BC" w:rsidP="000C5C58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9. Календарно-тематическое планирование</w:t>
      </w:r>
      <w:r w:rsidR="000C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воспитательных  мероприятий на 2012-2013 учебный год.</w:t>
      </w:r>
    </w:p>
    <w:p w:rsidR="000C5C58" w:rsidRDefault="000C5C58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10. Дифференцированная и индивидуальная работа с детьми в ГПД.</w:t>
      </w:r>
    </w:p>
    <w:p w:rsidR="000C5C58" w:rsidRDefault="000C5C58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11. Дополнительное образование.</w:t>
      </w:r>
    </w:p>
    <w:p w:rsidR="000C5C58" w:rsidRDefault="000C5C58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12. Работа по организации режима дня  школьников.</w:t>
      </w:r>
    </w:p>
    <w:p w:rsidR="000C5C58" w:rsidRDefault="000C5C58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13. Работа с родителями.</w:t>
      </w:r>
    </w:p>
    <w:p w:rsidR="000C5C58" w:rsidRDefault="000C5C58" w:rsidP="004D3AAE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14. Список литературы для организационной работы и проведения  мероприятий  в ГПД.</w:t>
      </w:r>
    </w:p>
    <w:p w:rsidR="000C5C58" w:rsidRPr="00C25DFD" w:rsidRDefault="000C5C58" w:rsidP="004D3AAE">
      <w:pPr>
        <w:ind w:firstLine="708"/>
        <w:rPr>
          <w:rFonts w:ascii="Calibri" w:eastAsia="Calibri" w:hAnsi="Calibri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15. Приложения к программе.</w:t>
      </w:r>
    </w:p>
    <w:sectPr w:rsidR="000C5C58" w:rsidRPr="00C2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DA"/>
    <w:multiLevelType w:val="hybridMultilevel"/>
    <w:tmpl w:val="853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7E2A"/>
    <w:multiLevelType w:val="hybridMultilevel"/>
    <w:tmpl w:val="E282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6D4C"/>
    <w:multiLevelType w:val="hybridMultilevel"/>
    <w:tmpl w:val="E5245494"/>
    <w:lvl w:ilvl="0" w:tplc="D5F26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969"/>
    <w:multiLevelType w:val="hybridMultilevel"/>
    <w:tmpl w:val="9238EA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A93"/>
    <w:multiLevelType w:val="hybridMultilevel"/>
    <w:tmpl w:val="C06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3"/>
    <w:rsid w:val="000C5C58"/>
    <w:rsid w:val="000C7BCF"/>
    <w:rsid w:val="000D1964"/>
    <w:rsid w:val="000D56B4"/>
    <w:rsid w:val="000E36C3"/>
    <w:rsid w:val="00136DF3"/>
    <w:rsid w:val="00165CB1"/>
    <w:rsid w:val="00207F2A"/>
    <w:rsid w:val="00213A4D"/>
    <w:rsid w:val="0027095F"/>
    <w:rsid w:val="00273B8A"/>
    <w:rsid w:val="002D2BE7"/>
    <w:rsid w:val="00393145"/>
    <w:rsid w:val="003A3A1F"/>
    <w:rsid w:val="004D3AAE"/>
    <w:rsid w:val="004E4DB7"/>
    <w:rsid w:val="005919E8"/>
    <w:rsid w:val="005F14CE"/>
    <w:rsid w:val="00647FB4"/>
    <w:rsid w:val="00670983"/>
    <w:rsid w:val="0068401C"/>
    <w:rsid w:val="00713CD4"/>
    <w:rsid w:val="0071705B"/>
    <w:rsid w:val="00780D7D"/>
    <w:rsid w:val="00807948"/>
    <w:rsid w:val="009241BC"/>
    <w:rsid w:val="009D55EB"/>
    <w:rsid w:val="009E2733"/>
    <w:rsid w:val="00A624E3"/>
    <w:rsid w:val="00A97205"/>
    <w:rsid w:val="00AD78E3"/>
    <w:rsid w:val="00B5751A"/>
    <w:rsid w:val="00BC38CA"/>
    <w:rsid w:val="00BF69DC"/>
    <w:rsid w:val="00C25DFD"/>
    <w:rsid w:val="00D25232"/>
    <w:rsid w:val="00D5441E"/>
    <w:rsid w:val="00D63C17"/>
    <w:rsid w:val="00DF77E9"/>
    <w:rsid w:val="00E95D69"/>
    <w:rsid w:val="00EA766F"/>
    <w:rsid w:val="00EC7B43"/>
    <w:rsid w:val="00EE7E13"/>
    <w:rsid w:val="00F25FA2"/>
    <w:rsid w:val="00F859E6"/>
    <w:rsid w:val="00FA2031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A1F"/>
    <w:pPr>
      <w:ind w:left="720"/>
      <w:contextualSpacing/>
    </w:pPr>
  </w:style>
  <w:style w:type="table" w:styleId="a4">
    <w:name w:val="Table Grid"/>
    <w:basedOn w:val="a1"/>
    <w:uiPriority w:val="59"/>
    <w:rsid w:val="0059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5441E"/>
  </w:style>
  <w:style w:type="paragraph" w:styleId="a5">
    <w:name w:val="Balloon Text"/>
    <w:basedOn w:val="a"/>
    <w:link w:val="a6"/>
    <w:uiPriority w:val="99"/>
    <w:semiHidden/>
    <w:unhideWhenUsed/>
    <w:rsid w:val="00D544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1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D54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C3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A1F"/>
    <w:pPr>
      <w:ind w:left="720"/>
      <w:contextualSpacing/>
    </w:pPr>
  </w:style>
  <w:style w:type="table" w:styleId="a4">
    <w:name w:val="Table Grid"/>
    <w:basedOn w:val="a1"/>
    <w:uiPriority w:val="59"/>
    <w:rsid w:val="0059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5441E"/>
  </w:style>
  <w:style w:type="paragraph" w:styleId="a5">
    <w:name w:val="Balloon Text"/>
    <w:basedOn w:val="a"/>
    <w:link w:val="a6"/>
    <w:uiPriority w:val="99"/>
    <w:semiHidden/>
    <w:unhideWhenUsed/>
    <w:rsid w:val="00D544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1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D54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C3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34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полрнп</dc:creator>
  <cp:lastModifiedBy>Козлова</cp:lastModifiedBy>
  <cp:revision>27</cp:revision>
  <dcterms:created xsi:type="dcterms:W3CDTF">2012-07-26T21:52:00Z</dcterms:created>
  <dcterms:modified xsi:type="dcterms:W3CDTF">2012-07-27T18:57:00Z</dcterms:modified>
</cp:coreProperties>
</file>