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5F" w:rsidRPr="00A12E5F" w:rsidRDefault="00A12E5F" w:rsidP="00A12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E5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12E5F" w:rsidRPr="00A12E5F" w:rsidRDefault="00A12E5F" w:rsidP="00A12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E5F"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A12E5F" w:rsidRPr="00A12E5F" w:rsidRDefault="00A12E5F" w:rsidP="00A12E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E5F" w:rsidRPr="00A12E5F" w:rsidRDefault="00A12E5F" w:rsidP="00A12E5F">
      <w:pPr>
        <w:jc w:val="center"/>
        <w:rPr>
          <w:rFonts w:ascii="Times New Roman" w:hAnsi="Times New Roman" w:cs="Times New Roman"/>
        </w:rPr>
      </w:pPr>
    </w:p>
    <w:p w:rsidR="00A12E5F" w:rsidRPr="00A12E5F" w:rsidRDefault="00A12E5F" w:rsidP="00A12E5F">
      <w:pPr>
        <w:jc w:val="center"/>
        <w:rPr>
          <w:rFonts w:ascii="Times New Roman" w:hAnsi="Times New Roman" w:cs="Times New Roman"/>
        </w:rPr>
      </w:pPr>
    </w:p>
    <w:p w:rsidR="00A12E5F" w:rsidRPr="00A12E5F" w:rsidRDefault="00A12E5F" w:rsidP="00A12E5F">
      <w:pPr>
        <w:jc w:val="center"/>
        <w:rPr>
          <w:rFonts w:ascii="Times New Roman" w:hAnsi="Times New Roman" w:cs="Times New Roman"/>
        </w:rPr>
      </w:pPr>
    </w:p>
    <w:p w:rsidR="00A12E5F" w:rsidRPr="00A12E5F" w:rsidRDefault="00A12E5F" w:rsidP="00A12E5F">
      <w:pPr>
        <w:jc w:val="center"/>
        <w:rPr>
          <w:rFonts w:ascii="Times New Roman" w:hAnsi="Times New Roman" w:cs="Times New Roman"/>
          <w:sz w:val="36"/>
          <w:szCs w:val="36"/>
        </w:rPr>
      </w:pPr>
      <w:r w:rsidRPr="00A12E5F">
        <w:rPr>
          <w:rFonts w:ascii="Times New Roman" w:hAnsi="Times New Roman" w:cs="Times New Roman"/>
          <w:sz w:val="36"/>
          <w:szCs w:val="36"/>
        </w:rPr>
        <w:t>Урок знаний.</w:t>
      </w:r>
    </w:p>
    <w:p w:rsidR="00A12E5F" w:rsidRDefault="00A12E5F" w:rsidP="00A12E5F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12E5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Тема: </w:t>
      </w:r>
      <w:bookmarkStart w:id="0" w:name="_GoBack"/>
      <w:bookmarkEnd w:id="0"/>
    </w:p>
    <w:p w:rsidR="00A12E5F" w:rsidRPr="00A12E5F" w:rsidRDefault="00A12E5F" w:rsidP="00A12E5F">
      <w:pPr>
        <w:jc w:val="center"/>
        <w:rPr>
          <w:rFonts w:ascii="Times New Roman" w:hAnsi="Times New Roman" w:cs="Times New Roman"/>
          <w:sz w:val="36"/>
          <w:szCs w:val="36"/>
        </w:rPr>
      </w:pPr>
      <w:r w:rsidRPr="00A12E5F">
        <w:rPr>
          <w:rFonts w:ascii="Times New Roman" w:eastAsia="Times New Roman" w:hAnsi="Times New Roman" w:cs="Times New Roman"/>
          <w:sz w:val="56"/>
          <w:szCs w:val="56"/>
          <w:lang w:eastAsia="ru-RU"/>
        </w:rPr>
        <w:t>Я – гражданин России.</w:t>
      </w:r>
      <w:r w:rsidRPr="00A12E5F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r w:rsidRPr="00A12E5F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r w:rsidRPr="00A12E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Класс: 2 </w:t>
      </w:r>
      <w:r w:rsidR="00F06E93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A12E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</w:t>
      </w:r>
      <w:r w:rsidRPr="00A12E5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A12E5F" w:rsidRPr="00A12E5F" w:rsidRDefault="00A12E5F" w:rsidP="00A12E5F">
      <w:pPr>
        <w:ind w:firstLine="5040"/>
        <w:rPr>
          <w:rFonts w:ascii="Times New Roman" w:hAnsi="Times New Roman" w:cs="Times New Roman"/>
          <w:sz w:val="28"/>
          <w:szCs w:val="28"/>
        </w:rPr>
      </w:pPr>
      <w:r w:rsidRPr="00A12E5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12E5F" w:rsidRPr="00A12E5F" w:rsidRDefault="00A12E5F" w:rsidP="00A12E5F">
      <w:pPr>
        <w:ind w:firstLine="5040"/>
        <w:rPr>
          <w:rFonts w:ascii="Times New Roman" w:hAnsi="Times New Roman" w:cs="Times New Roman"/>
          <w:sz w:val="28"/>
          <w:szCs w:val="28"/>
        </w:rPr>
      </w:pPr>
      <w:r w:rsidRPr="00A12E5F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E5F">
        <w:rPr>
          <w:rFonts w:ascii="Times New Roman" w:hAnsi="Times New Roman" w:cs="Times New Roman"/>
          <w:sz w:val="28"/>
          <w:szCs w:val="28"/>
        </w:rPr>
        <w:t>Лаврухина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содействовать осознанию учащимися ценности изучаемой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актуализировать личностный смысл учащихся к данной теме;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помочь учащимся осознать социальную, практическую и личностную значимость учебного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содействовать развитию у школьников умений выделять главное в познавательном объекте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посредствам разнообразных мыслительных операций в ходе групповой работы логично и аргументировано ответить на проблемный вопрос;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у детей представление о необходимости соблюдения гражданского долга;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умения работать сообща и дружно с одноклассниками, таким образом, развивая коммуникативные способности детей;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помочь детям осознать его значимость в развитии и процветании России;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воспитание чувства патриотизма, гордости за свою Родину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 контурные карты, человечки, символика РФ, свидетельство о рождении, презентация к уроку</w:t>
      </w:r>
    </w:p>
    <w:p w:rsidR="00F56381" w:rsidRDefault="00F56381" w:rsidP="00F56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Ход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Орг. момент.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 учителя с началом нового учебного года.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2.Настрой на мыслительную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Карандаш на столе у вас (Да)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Пластилин  (Да)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урок начинаем сейчас (Да)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все у вас в порядке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удьте внимательны, послушны, наблюдательны!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мир окружающий познать,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серьезно все изучать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Постановка цели урока, сообщение темы.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Сегодня мы с вами проведем необычный урок, но очень важный для каждого из вас.   Прочитайте тему урока.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должны понять свою значимость в развитии своей страны, что значит быть гражданином своей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Постановка проблемного вопроса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Расскажите, в каких прекрасных местах провели каникулы, что видели, что узнали. (РАССКАЗ)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где бы вы ни находились, вас всегда тянет домой, Как часто мы слышим громкое, звучное слово - Родина.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связано с этим понятием, как понимаете значение этого слова?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(каждый заканчивает фразу одним словом: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- это)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сколько ассоциаций у нас возникает, когда слышим слово РОДИНА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читель просит на заготовленных человечках написать что значит для них РОДИНА)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 – Е   М. Исаковского «Родина»</w:t>
      </w:r>
    </w:p>
    <w:p w:rsidR="00F56381" w:rsidRDefault="00F56381" w:rsidP="00F56381">
      <w:pPr>
        <w:autoSpaceDE w:val="0"/>
        <w:autoSpaceDN w:val="0"/>
        <w:adjustRightInd w:val="0"/>
        <w:spacing w:before="120"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чудное приволье,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нивы и поля: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 – русское раздолье,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русская земля!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горы-исполины,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реки и моря: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 – русские картины,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 – родина моя!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Слышу пенье жаворонка,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Слышу трели соловья:</w:t>
      </w:r>
    </w:p>
    <w:p w:rsidR="00F56381" w:rsidRDefault="00F56381" w:rsidP="00F56381">
      <w:pPr>
        <w:autoSpaceDE w:val="0"/>
        <w:autoSpaceDN w:val="0"/>
        <w:adjustRightInd w:val="0"/>
        <w:spacing w:after="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 – русская сторонка,</w:t>
      </w:r>
    </w:p>
    <w:p w:rsidR="00F56381" w:rsidRDefault="00F56381" w:rsidP="00F56381">
      <w:pPr>
        <w:autoSpaceDE w:val="0"/>
        <w:autoSpaceDN w:val="0"/>
        <w:adjustRightInd w:val="0"/>
        <w:spacing w:after="120" w:line="259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 – родина моя!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5. Актуализация опорных знаний.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в какой стране мы с вами живем? ( Россия)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главный город нашей страны? (Москва)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Правильно, Москва столица нашей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Учитель обозначает флажком на карте город Москва)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представим, как мы с вами, отправившись в открытый космос на космическом корабле, увидим очертание нашего государства. У каждого государства свои границы.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(Обращение к карте, учитель обводит по карте границы красным).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Итак, каждое государство имеет свои границы,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изобразите на своих контурных картах границы страны и подпишите сверху название нашей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на контурных картах рисуют границы и подписывают.)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Работа над новым материалом.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 кого не может существовать государство? (Без людей)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сейчас заселим нашу страну людьми.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 Дети берут человечков и наклеивают на карту, которая висит на доске).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это непросто люди - народ это граждане своего государства, то есть, как мы их можем назвать? РОССИЯНЕ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Вы, ребята, говорили, что Родина - это то место, где человек родился. Действительно, мы по праву можем сказать, что Родина это дом, в котором живем. Город со своими улицами, кварталами, аллеями и парками. Город, историей которого мы гордимся! Родина это и наши предки, наши мамы, папы, дедушки и бабушки, подарившие нам жизнь и имя.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Физминутка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ложатся на парты и закрывают глаза)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представьте (включается музыка), знакомая тропинка, ведущая к речке, вспорхнувшая птица,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распустившая свои листочки под окном школы. Ни в одной стране нет столько берез, как у нас. Вот шмель, колдующий над бутоном цветка. Сколько приятных впечатлений мы храним о нерукотворной красоте природы! Мы любим свою землю, потому что не можем без запаха родных цветов, без красоты природы! Это Родина моя!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Постановка проблемного вопроса.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Посмотрите, ребята, что у меня в руках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показывает свидетельство о рождении)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в нем записано, кто знает?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Да, это важный документ говорит не только о факте своего рождения, но и то, что вы являетесь гражданином своей страны. Скажите,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страны вы являетесь?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как вы думаете, когда человек только рождается, он имеет какие-нибудь права?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Да, имеет.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рождается на свет, уже имеет право на жизнь, на гражданство (это право проживать в стране), медицинское обслуживание, равенство, свободу, отдых, социальное обеспечение, наслаждение искусством. И пусть маленькому человеку непонятны его права, он еще и говорить не может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это время его права отстаивают его родители. А теперь подумайте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когда человек подрастает, какие еще у него появляются права?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Правильно. Право учиться, передвигаться свободно даже по другим странам,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на защиту, свободу мысли и высказывания, получение информации и так далее.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 лет у вас становится еще больше прав, вернее с 18 лет вы будете обладать всеми правами,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прописанными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Конституции. Конституция это Основной Закон нашей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знать его должны все люди и маленькие, и большие. Тогда в стране будет порядок.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(СЛАЙД) 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скажите, а человек имеет только права?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Нет, есть и обязанности.)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какая ваша обязанность?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Соблюдать законы.)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зачем нужны законы?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(чтобы был порядок.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закона, будет много преступлений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 какой стране вам бы хотелось жить?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Ученица: 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бы я хотела жить в стране?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 той, где места нет ни горю, ни войне,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которой люди счастливы всегда,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друга не обидят никогда!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Правильно. Без закона, не будет порядка, без закона каждый будет творить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ему хочется, а люди разные, и это может привести к катастрофам.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спрятались таблички, на которых написаны права человека. Ваша задача найти их и прикрепить на доску под словом КОНСТИТУЦИЯ.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попробуем применить Конституцию к сказкам. Я буду задавать вопросы, а вы должны подумать, какой сказочный герой воспользовался своими правами?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какой сказке и кто воспользовался правом на свободное передвижение на нетрадиционном аппарате?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Лягушка путешественница, Старик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Хотабыч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Элли из Изумрудного города и так далее.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Кто воспользовался правом вести подсобное хозяйство и вырастил гигантский урожай?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Кто продал свою азбуку и не воспользовался правом на бесплатное обучение?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Буратино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Молодцы, я вижу, вы неплохо разбираетесь в правах.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каждый гражданин имеет права и обязанности, прописанные в Конституции или нет?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Каждый)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Правильно. Независимо от нации, веры, цвета кожи, социального положения, у всех права и обязанности по Конституции одинаковые!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8.Закрепление. Групповая работа.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теперь маленькие задания.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Класс делится на несколько групп.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группа получает по сказочному герою и в течение нескольких минут обсуждают, какие права нарушал их герой по отношению к другим героям.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группа Карабас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Карабас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право на свободу, свободный труд за вознаграждение и держал героев в рабстве?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нарушение прав зайчика на неприкосновенность жилища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группа кот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лиса Алиса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лишили Буратино прав на имущество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группа Кощей Бессмертный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нарушила право на свободу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группа Баба Яга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покушение на жизнь человека и причинение вреда 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группа Снежная Королева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нарушила право на свободу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Настало время рассказать про наших героев.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Ребята по очереди дают ответы)- учитель поправляет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-Мы думаем, что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считаем, что..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-Мы хотим доказать,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Подведение итогов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1..-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качествами должен обладать гражданин?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молодцы! Что нового вы узнали сегодня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своих правах и обязанностях)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какой книге законов записаны все права и обязанности граждан?</w:t>
      </w:r>
    </w:p>
    <w:p w:rsidR="00F56381" w:rsidRDefault="00F56381" w:rsidP="00F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какими правами вы сегодня познакомились?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главная обязанность?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Хорошо учиться)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право?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Бесплатно учиться)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4168" w:rsidRDefault="006D4168"/>
    <w:sectPr w:rsidR="006D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81"/>
    <w:rsid w:val="006D4168"/>
    <w:rsid w:val="00A12E5F"/>
    <w:rsid w:val="00F06E93"/>
    <w:rsid w:val="00F56381"/>
    <w:rsid w:val="00F6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2013-09-08T14:50:00Z</dcterms:created>
  <dcterms:modified xsi:type="dcterms:W3CDTF">2013-09-08T16:29:00Z</dcterms:modified>
</cp:coreProperties>
</file>