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0" w:rsidRDefault="00E30C10" w:rsidP="00E30C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248F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771650" cy="2878931"/>
            <wp:effectExtent l="19050" t="0" r="0" b="0"/>
            <wp:docPr id="1" name="Рисунок 13" descr="C:\Documents and Settings\Слиткова\Рабочий стол\картинка ОБЖ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Слиткова\Рабочий стол\картинка ОБЖ.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02" cy="287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927E92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9pt;height:111.35pt" fillcolor="black [3213]" strokecolor="black [3213]">
            <v:shadow on="t" color="#b2b2b2" opacity="52429f" offset="3pt"/>
            <v:textpath style="font-family:&quot;Times New Roman&quot;;v-text-kern:t" trim="t" fitpath="t" string="ТЕСТЫ &#10;ПО БЕЗОПАСНОСТИ&#10;ЖИЗНЕДЕЯТЕЛЬНОСТИ &#10;УЧАЩИХСЯ"/>
          </v:shape>
        </w:pict>
      </w: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C10" w:rsidRDefault="00E30C10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«Личная безопасность»,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«Правила поведения в лифте», 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«Правила обращения с электроприборами и газовыми приборами»,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«Пищевое отравление. Правила обращения с лекарствами»,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«Домашние животные», 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«Комнатные растения», </w:t>
      </w:r>
    </w:p>
    <w:p w:rsidR="001B5571" w:rsidRDefault="001B5571" w:rsidP="001B5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«Правила езды на велосипеде»</w:t>
      </w: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E30C10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204470</wp:posOffset>
            </wp:positionV>
            <wp:extent cx="1926590" cy="2062480"/>
            <wp:effectExtent l="19050" t="0" r="0" b="0"/>
            <wp:wrapNone/>
            <wp:docPr id="4" name="Рисунок 12" descr="C:\Documents and Settings\Слиткова\Рабочий стол\картинка ОБЖ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литкова\Рабочий стол\картинка ОБЖ.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C10" w:rsidRDefault="00E30C10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E30C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01" w:rsidRDefault="00FF0D01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A62" w:rsidRDefault="0082524B" w:rsidP="00825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80">
        <w:rPr>
          <w:rFonts w:ascii="Times New Roman" w:hAnsi="Times New Roman" w:cs="Times New Roman"/>
          <w:b/>
          <w:sz w:val="32"/>
          <w:szCs w:val="32"/>
        </w:rPr>
        <w:lastRenderedPageBreak/>
        <w:t>Тест</w:t>
      </w:r>
      <w:r w:rsidR="002D6B54" w:rsidRPr="00824C80">
        <w:rPr>
          <w:rFonts w:ascii="Times New Roman" w:hAnsi="Times New Roman" w:cs="Times New Roman"/>
          <w:b/>
          <w:sz w:val="32"/>
          <w:szCs w:val="32"/>
        </w:rPr>
        <w:t xml:space="preserve"> № 1 </w:t>
      </w:r>
    </w:p>
    <w:p w:rsidR="002D6B54" w:rsidRDefault="002D6B54" w:rsidP="0082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80" w:rsidRDefault="00824C80" w:rsidP="0082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24B" w:rsidRPr="002D6B54" w:rsidRDefault="0082524B" w:rsidP="0082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Взрослых нет дома. Услышав звонок в дверь, вы:</w:t>
      </w:r>
    </w:p>
    <w:p w:rsidR="0082524B" w:rsidRPr="00671F8C" w:rsidRDefault="0082524B" w:rsidP="00671F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8C">
        <w:rPr>
          <w:rFonts w:ascii="Times New Roman" w:hAnsi="Times New Roman" w:cs="Times New Roman"/>
          <w:sz w:val="28"/>
          <w:szCs w:val="28"/>
        </w:rPr>
        <w:t>без промедления распахнёте дверь;</w:t>
      </w:r>
    </w:p>
    <w:p w:rsidR="0082524B" w:rsidRPr="00446DF1" w:rsidRDefault="0082524B" w:rsidP="00671F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sz w:val="28"/>
          <w:szCs w:val="28"/>
        </w:rPr>
        <w:t>спросите, кто там, посмотрите в дверной глазок и откроете только когда убедитесь, что пришедший вам хорошо знаком;</w:t>
      </w:r>
    </w:p>
    <w:p w:rsidR="00671F8C" w:rsidRPr="00671F8C" w:rsidRDefault="00671F8C" w:rsidP="00671F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8C">
        <w:rPr>
          <w:rFonts w:ascii="Times New Roman" w:hAnsi="Times New Roman" w:cs="Times New Roman"/>
          <w:sz w:val="28"/>
          <w:szCs w:val="28"/>
        </w:rPr>
        <w:t>спросите, кто там, и откроете дверь.</w:t>
      </w:r>
    </w:p>
    <w:p w:rsidR="0082524B" w:rsidRDefault="0082524B" w:rsidP="0082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82524B" w:rsidRDefault="002D6B54" w:rsidP="0082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4B" w:rsidRPr="002D6B54" w:rsidRDefault="0082524B" w:rsidP="008252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Поднимаясь</w:t>
      </w:r>
      <w:r w:rsidR="00671F8C" w:rsidRPr="002D6B54">
        <w:rPr>
          <w:rFonts w:ascii="Times New Roman" w:hAnsi="Times New Roman" w:cs="Times New Roman"/>
          <w:b/>
          <w:sz w:val="28"/>
          <w:szCs w:val="28"/>
        </w:rPr>
        <w:t xml:space="preserve"> в лифте до нужного вам этажа, вы:</w:t>
      </w:r>
    </w:p>
    <w:p w:rsidR="00671F8C" w:rsidRPr="00446DF1" w:rsidRDefault="00671F8C" w:rsidP="00671F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sz w:val="28"/>
          <w:szCs w:val="28"/>
        </w:rPr>
        <w:t>спокойно едете, стараясь находиться в самом безопасном месте – в середине лифта;</w:t>
      </w:r>
    </w:p>
    <w:p w:rsidR="00671F8C" w:rsidRPr="00671F8C" w:rsidRDefault="00671F8C" w:rsidP="00671F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8C">
        <w:rPr>
          <w:rFonts w:ascii="Times New Roman" w:hAnsi="Times New Roman" w:cs="Times New Roman"/>
          <w:sz w:val="28"/>
          <w:szCs w:val="28"/>
        </w:rPr>
        <w:t>не теряя времени, тренируетесь в прыжках в высоту;</w:t>
      </w:r>
    </w:p>
    <w:p w:rsidR="00671F8C" w:rsidRDefault="00671F8C" w:rsidP="00671F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8C">
        <w:rPr>
          <w:rFonts w:ascii="Times New Roman" w:hAnsi="Times New Roman" w:cs="Times New Roman"/>
          <w:sz w:val="28"/>
          <w:szCs w:val="28"/>
        </w:rPr>
        <w:t>репетируете акробатические номера.</w:t>
      </w:r>
    </w:p>
    <w:p w:rsidR="00671F8C" w:rsidRDefault="00671F8C" w:rsidP="00671F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671F8C" w:rsidRDefault="002D6B54" w:rsidP="00671F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8C" w:rsidRPr="002D6B54" w:rsidRDefault="00111419" w:rsidP="00671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 xml:space="preserve">Взрослых </w:t>
      </w:r>
      <w:r w:rsidR="00671F8C" w:rsidRPr="002D6B54">
        <w:rPr>
          <w:rFonts w:ascii="Times New Roman" w:hAnsi="Times New Roman" w:cs="Times New Roman"/>
          <w:b/>
          <w:sz w:val="28"/>
          <w:szCs w:val="28"/>
        </w:rPr>
        <w:t>дома</w:t>
      </w:r>
      <w:r w:rsidRPr="002D6B54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="00671F8C" w:rsidRPr="002D6B54">
        <w:rPr>
          <w:rFonts w:ascii="Times New Roman" w:hAnsi="Times New Roman" w:cs="Times New Roman"/>
          <w:b/>
          <w:sz w:val="28"/>
          <w:szCs w:val="28"/>
        </w:rPr>
        <w:t>. Вы почувствовали запах горелой резины или пластика. Что надо сделать?</w:t>
      </w:r>
    </w:p>
    <w:p w:rsidR="00671F8C" w:rsidRPr="002D6B54" w:rsidRDefault="00111419" w:rsidP="002D6B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54">
        <w:rPr>
          <w:rFonts w:ascii="Times New Roman" w:hAnsi="Times New Roman" w:cs="Times New Roman"/>
          <w:sz w:val="28"/>
          <w:szCs w:val="28"/>
        </w:rPr>
        <w:t>собрать и отбросить оборванные шнуры;</w:t>
      </w:r>
    </w:p>
    <w:p w:rsidR="00111419" w:rsidRPr="002D6B54" w:rsidRDefault="00111419" w:rsidP="002D6B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sz w:val="28"/>
          <w:szCs w:val="28"/>
        </w:rPr>
        <w:t>отключить электроприборы, выдернуть штепсель из розеток, оборванные шнуры отбросить деревянной или пластмассовой палкой</w:t>
      </w:r>
      <w:r w:rsidRPr="002D6B54">
        <w:rPr>
          <w:rFonts w:ascii="Times New Roman" w:hAnsi="Times New Roman" w:cs="Times New Roman"/>
          <w:sz w:val="28"/>
          <w:szCs w:val="28"/>
        </w:rPr>
        <w:t>;</w:t>
      </w:r>
    </w:p>
    <w:p w:rsidR="00111419" w:rsidRDefault="00111419" w:rsidP="002D6B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54">
        <w:rPr>
          <w:rFonts w:ascii="Times New Roman" w:hAnsi="Times New Roman" w:cs="Times New Roman"/>
          <w:sz w:val="28"/>
          <w:szCs w:val="28"/>
        </w:rPr>
        <w:t>с целью отключения электроприборов подергать их за шнуры.</w:t>
      </w:r>
    </w:p>
    <w:p w:rsid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8C" w:rsidRPr="002D6B54" w:rsidRDefault="008F2AAC" w:rsidP="00111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Взрослых дома нет. Вы почувствовали запах газа. Что надо сделать?</w:t>
      </w:r>
    </w:p>
    <w:p w:rsidR="008F2AAC" w:rsidRPr="008F2AAC" w:rsidRDefault="008F2AAC" w:rsidP="008F2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AC">
        <w:rPr>
          <w:rFonts w:ascii="Times New Roman" w:hAnsi="Times New Roman" w:cs="Times New Roman"/>
          <w:sz w:val="28"/>
          <w:szCs w:val="28"/>
        </w:rPr>
        <w:t>перекрыть газ, проветрить помещение, не пользоваться никакими электроприборами, покинуть помещение;</w:t>
      </w:r>
    </w:p>
    <w:p w:rsidR="008F2AAC" w:rsidRPr="008F2AAC" w:rsidRDefault="008F2AAC" w:rsidP="008F2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AC">
        <w:rPr>
          <w:rFonts w:ascii="Times New Roman" w:hAnsi="Times New Roman" w:cs="Times New Roman"/>
          <w:sz w:val="28"/>
          <w:szCs w:val="28"/>
        </w:rPr>
        <w:t>перейти в соседнюю комнату и плотно прикрыть дверь;</w:t>
      </w:r>
    </w:p>
    <w:p w:rsidR="008F2AAC" w:rsidRDefault="008F2AAC" w:rsidP="008F2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AC">
        <w:rPr>
          <w:rFonts w:ascii="Times New Roman" w:hAnsi="Times New Roman" w:cs="Times New Roman"/>
          <w:sz w:val="28"/>
          <w:szCs w:val="28"/>
        </w:rPr>
        <w:t>срочно позвонить родителям.</w:t>
      </w:r>
    </w:p>
    <w:p w:rsidR="008F2AAC" w:rsidRDefault="008F2AAC" w:rsidP="008F2A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2D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1 – 2;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2 – 1;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 xml:space="preserve">3 – 2; </w:t>
      </w:r>
    </w:p>
    <w:p w:rsidR="002D6B54" w:rsidRDefault="00446DF1" w:rsidP="00D4560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4 – 1.</w:t>
      </w:r>
    </w:p>
    <w:p w:rsidR="002D6B54" w:rsidRPr="00824C80" w:rsidRDefault="002D6B54" w:rsidP="002D6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Тест № 2 </w:t>
      </w:r>
    </w:p>
    <w:p w:rsidR="002D6B54" w:rsidRDefault="002D6B54" w:rsidP="008F2A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C80" w:rsidRPr="008F2AAC" w:rsidRDefault="00824C80" w:rsidP="008F2A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AC" w:rsidRPr="002D6B54" w:rsidRDefault="008F2AAC" w:rsidP="002D6B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 xml:space="preserve">У тебя сильно разболелась голова. Обычно мама дает в таких случаях таблетку аспирина. Можно </w:t>
      </w:r>
      <w:r w:rsidR="006445C9" w:rsidRPr="002D6B54">
        <w:rPr>
          <w:rFonts w:ascii="Times New Roman" w:hAnsi="Times New Roman" w:cs="Times New Roman"/>
          <w:b/>
          <w:sz w:val="28"/>
          <w:szCs w:val="28"/>
        </w:rPr>
        <w:t>ли выпить сразу 5 таблеток, чтобы боль прошла быстрее?</w:t>
      </w:r>
    </w:p>
    <w:p w:rsidR="006445C9" w:rsidRPr="006445C9" w:rsidRDefault="006445C9" w:rsidP="00644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9">
        <w:rPr>
          <w:rFonts w:ascii="Times New Roman" w:hAnsi="Times New Roman" w:cs="Times New Roman"/>
          <w:sz w:val="28"/>
          <w:szCs w:val="28"/>
        </w:rPr>
        <w:t>да;</w:t>
      </w:r>
    </w:p>
    <w:p w:rsidR="006445C9" w:rsidRDefault="006445C9" w:rsidP="006445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5C9">
        <w:rPr>
          <w:rFonts w:ascii="Times New Roman" w:hAnsi="Times New Roman" w:cs="Times New Roman"/>
          <w:sz w:val="28"/>
          <w:szCs w:val="28"/>
        </w:rPr>
        <w:t>в коем случае.</w:t>
      </w:r>
    </w:p>
    <w:p w:rsid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6445C9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5C9" w:rsidRPr="002D6B54" w:rsidRDefault="006445C9" w:rsidP="002D6B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Вы случайно разбили градусник. Ртуть растеклась по полу. Что делать?</w:t>
      </w:r>
    </w:p>
    <w:p w:rsidR="006445C9" w:rsidRPr="006445C9" w:rsidRDefault="006445C9" w:rsidP="0064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9">
        <w:rPr>
          <w:rFonts w:ascii="Times New Roman" w:hAnsi="Times New Roman" w:cs="Times New Roman"/>
          <w:sz w:val="28"/>
          <w:szCs w:val="28"/>
        </w:rPr>
        <w:t>подмести пол веником;</w:t>
      </w:r>
    </w:p>
    <w:p w:rsidR="006445C9" w:rsidRPr="006445C9" w:rsidRDefault="006445C9" w:rsidP="0064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9">
        <w:rPr>
          <w:rFonts w:ascii="Times New Roman" w:hAnsi="Times New Roman" w:cs="Times New Roman"/>
          <w:sz w:val="28"/>
          <w:szCs w:val="28"/>
        </w:rPr>
        <w:t>проветрить помещение, собрать ртуть с помощью резиновой груши и вызвать спасателей по телефону 01;</w:t>
      </w:r>
    </w:p>
    <w:p w:rsidR="006445C9" w:rsidRDefault="006445C9" w:rsidP="006445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9">
        <w:rPr>
          <w:rFonts w:ascii="Times New Roman" w:hAnsi="Times New Roman" w:cs="Times New Roman"/>
          <w:sz w:val="28"/>
          <w:szCs w:val="28"/>
        </w:rPr>
        <w:t>ничего не делать, ведь ртуть не видно.</w:t>
      </w:r>
    </w:p>
    <w:p w:rsidR="00542520" w:rsidRPr="006445C9" w:rsidRDefault="00542520" w:rsidP="005425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28" w:rsidRPr="002D6B54" w:rsidRDefault="00DA1828" w:rsidP="002D6B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Что следует сделать, если на кожу попал сок ядовитого растения (</w:t>
      </w:r>
      <w:proofErr w:type="spellStart"/>
      <w:r w:rsidRPr="002D6B54">
        <w:rPr>
          <w:rFonts w:ascii="Times New Roman" w:hAnsi="Times New Roman" w:cs="Times New Roman"/>
          <w:b/>
          <w:sz w:val="28"/>
          <w:szCs w:val="28"/>
        </w:rPr>
        <w:t>дифинбахии</w:t>
      </w:r>
      <w:proofErr w:type="spellEnd"/>
      <w:r w:rsidRPr="002D6B54">
        <w:rPr>
          <w:rFonts w:ascii="Times New Roman" w:hAnsi="Times New Roman" w:cs="Times New Roman"/>
          <w:b/>
          <w:sz w:val="28"/>
          <w:szCs w:val="28"/>
        </w:rPr>
        <w:t xml:space="preserve">, молочая, </w:t>
      </w:r>
      <w:proofErr w:type="spellStart"/>
      <w:r w:rsidRPr="002D6B54">
        <w:rPr>
          <w:rFonts w:ascii="Times New Roman" w:hAnsi="Times New Roman" w:cs="Times New Roman"/>
          <w:b/>
          <w:sz w:val="28"/>
          <w:szCs w:val="28"/>
        </w:rPr>
        <w:t>стефанутиса</w:t>
      </w:r>
      <w:proofErr w:type="spellEnd"/>
      <w:proofErr w:type="gramStart"/>
      <w:r w:rsidRPr="002D6B54">
        <w:rPr>
          <w:rFonts w:ascii="Times New Roman" w:hAnsi="Times New Roman" w:cs="Times New Roman"/>
          <w:b/>
          <w:sz w:val="28"/>
          <w:szCs w:val="28"/>
        </w:rPr>
        <w:t>, …):</w:t>
      </w:r>
      <w:proofErr w:type="gramEnd"/>
    </w:p>
    <w:p w:rsidR="00DA1828" w:rsidRPr="00DA1828" w:rsidRDefault="00DA1828" w:rsidP="00DA18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смыть сок растения теплой водой с мылом;</w:t>
      </w:r>
    </w:p>
    <w:p w:rsidR="00DA1828" w:rsidRPr="00DA1828" w:rsidRDefault="00DA1828" w:rsidP="00DA18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ничего не делать – высохнет;</w:t>
      </w:r>
    </w:p>
    <w:p w:rsidR="00DA1828" w:rsidRPr="00DA1828" w:rsidRDefault="00DA1828" w:rsidP="00DA18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промокнуть место попадания сока салфеткой.</w:t>
      </w:r>
    </w:p>
    <w:p w:rsidR="00DA1828" w:rsidRDefault="00DA1828" w:rsidP="00DA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DA1828" w:rsidRDefault="002D6B54" w:rsidP="00DA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28" w:rsidRPr="002D6B54" w:rsidRDefault="00DA1828" w:rsidP="002D6B5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Во время прогулки вы увидели большую собаку, рядом с которой нет хозяина. Собака проявляет агрессивность, хочет напасть. Ваши действия:</w:t>
      </w:r>
    </w:p>
    <w:p w:rsidR="00DA1828" w:rsidRPr="00DA1828" w:rsidRDefault="00DA1828" w:rsidP="00DA18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повернетесь к собаке лицом, глядя на неё, постараетесь уйти, не делая резких движений;</w:t>
      </w:r>
    </w:p>
    <w:p w:rsidR="00DA1828" w:rsidRPr="00DA1828" w:rsidRDefault="00DA1828" w:rsidP="00DA18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немедленно броситесь наутек;</w:t>
      </w:r>
    </w:p>
    <w:p w:rsidR="00DA1828" w:rsidRDefault="00DA1828" w:rsidP="00DA18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будете размахивать руками и громко кричать о помощи.</w:t>
      </w:r>
    </w:p>
    <w:p w:rsidR="00DA1828" w:rsidRPr="00DA1828" w:rsidRDefault="00DA1828" w:rsidP="00DA18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5C9" w:rsidRDefault="006445C9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1 – 2;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>2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D6B54" w:rsidRDefault="00446DF1" w:rsidP="00D4560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4 – 1.</w:t>
      </w:r>
    </w:p>
    <w:p w:rsidR="002D6B54" w:rsidRPr="00824C80" w:rsidRDefault="002D6B54" w:rsidP="002D6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Тест № 3 </w:t>
      </w: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C80" w:rsidRDefault="00824C80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После трудного дня вы решили «проветриться» на велосипеде. Чтобы прогулка была веселее вы:</w:t>
      </w:r>
    </w:p>
    <w:p w:rsidR="002D6B54" w:rsidRPr="00DA1828" w:rsidRDefault="002D6B54" w:rsidP="002D6B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пригласите товарища в качестве пассажира;</w:t>
      </w:r>
    </w:p>
    <w:p w:rsidR="002D6B54" w:rsidRPr="00DA1828" w:rsidRDefault="002D6B54" w:rsidP="002D6B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будете кататься на прилегающей к дому территории, не выезжая на проезжую часть;</w:t>
      </w:r>
    </w:p>
    <w:p w:rsidR="002D6B54" w:rsidRDefault="002D6B54" w:rsidP="002D6B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28">
        <w:rPr>
          <w:rFonts w:ascii="Times New Roman" w:hAnsi="Times New Roman" w:cs="Times New Roman"/>
          <w:sz w:val="28"/>
          <w:szCs w:val="28"/>
        </w:rPr>
        <w:t>пригласите товарища на его велосипеде и отправитесь в путешествие по тихой улице.</w:t>
      </w:r>
    </w:p>
    <w:p w:rsid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DA1828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 xml:space="preserve">Со </w:t>
      </w:r>
      <w:proofErr w:type="spellStart"/>
      <w:r w:rsidRPr="002D6B54">
        <w:rPr>
          <w:rFonts w:ascii="Times New Roman" w:hAnsi="Times New Roman" w:cs="Times New Roman"/>
          <w:b/>
          <w:sz w:val="28"/>
          <w:szCs w:val="28"/>
        </w:rPr>
        <w:t>скольки</w:t>
      </w:r>
      <w:proofErr w:type="spellEnd"/>
      <w:r w:rsidRPr="002D6B54">
        <w:rPr>
          <w:rFonts w:ascii="Times New Roman" w:hAnsi="Times New Roman" w:cs="Times New Roman"/>
          <w:b/>
          <w:sz w:val="28"/>
          <w:szCs w:val="28"/>
        </w:rPr>
        <w:t xml:space="preserve"> лет дети могут ездить по проезжей части?</w:t>
      </w:r>
    </w:p>
    <w:p w:rsidR="002D6B54" w:rsidRPr="0008004D" w:rsidRDefault="002D6B54" w:rsidP="002D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04D">
        <w:rPr>
          <w:rFonts w:ascii="Times New Roman" w:hAnsi="Times New Roman" w:cs="Times New Roman"/>
          <w:sz w:val="28"/>
          <w:szCs w:val="28"/>
        </w:rPr>
        <w:t>с 10 лет;</w:t>
      </w:r>
    </w:p>
    <w:p w:rsidR="002D6B54" w:rsidRPr="0008004D" w:rsidRDefault="002D6B54" w:rsidP="002D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04D">
        <w:rPr>
          <w:rFonts w:ascii="Times New Roman" w:hAnsi="Times New Roman" w:cs="Times New Roman"/>
          <w:sz w:val="28"/>
          <w:szCs w:val="28"/>
        </w:rPr>
        <w:t>с 14 лет;</w:t>
      </w:r>
    </w:p>
    <w:p w:rsidR="002D6B54" w:rsidRDefault="002D6B54" w:rsidP="002D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04D">
        <w:rPr>
          <w:rFonts w:ascii="Times New Roman" w:hAnsi="Times New Roman" w:cs="Times New Roman"/>
          <w:sz w:val="28"/>
          <w:szCs w:val="28"/>
        </w:rPr>
        <w:t>с 16 лет.</w:t>
      </w:r>
    </w:p>
    <w:p w:rsid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08004D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>Сколько пассажиров может везти один велосипедист?</w:t>
      </w:r>
    </w:p>
    <w:p w:rsidR="002D6B54" w:rsidRPr="0008004D" w:rsidRDefault="002D6B54" w:rsidP="002D6B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</w:t>
      </w:r>
      <w:r w:rsidRPr="0008004D">
        <w:rPr>
          <w:rFonts w:ascii="Times New Roman" w:hAnsi="Times New Roman" w:cs="Times New Roman"/>
          <w:sz w:val="28"/>
          <w:szCs w:val="28"/>
        </w:rPr>
        <w:t>;</w:t>
      </w:r>
    </w:p>
    <w:p w:rsidR="002D6B54" w:rsidRPr="0008004D" w:rsidRDefault="002D6B54" w:rsidP="002D6B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</w:t>
      </w:r>
      <w:r w:rsidRPr="0008004D">
        <w:rPr>
          <w:rFonts w:ascii="Times New Roman" w:hAnsi="Times New Roman" w:cs="Times New Roman"/>
          <w:sz w:val="28"/>
          <w:szCs w:val="28"/>
        </w:rPr>
        <w:t>;</w:t>
      </w:r>
    </w:p>
    <w:p w:rsidR="002D6B54" w:rsidRDefault="002D6B54" w:rsidP="002D6B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04D">
        <w:rPr>
          <w:rFonts w:ascii="Times New Roman" w:hAnsi="Times New Roman" w:cs="Times New Roman"/>
          <w:sz w:val="28"/>
          <w:szCs w:val="28"/>
        </w:rPr>
        <w:t>ни одного</w:t>
      </w:r>
    </w:p>
    <w:p w:rsidR="002D6B54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08004D" w:rsidRDefault="002D6B54" w:rsidP="002D6B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54" w:rsidRPr="002D6B54" w:rsidRDefault="002D6B54" w:rsidP="002D6B5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B54">
        <w:rPr>
          <w:rFonts w:ascii="Times New Roman" w:hAnsi="Times New Roman" w:cs="Times New Roman"/>
          <w:b/>
          <w:sz w:val="28"/>
          <w:szCs w:val="28"/>
        </w:rPr>
        <w:t xml:space="preserve"> В каких местах на велосипеде могут ездить дети до 14 лет?</w:t>
      </w:r>
    </w:p>
    <w:p w:rsidR="002D6B54" w:rsidRPr="002D6B54" w:rsidRDefault="002D6B54" w:rsidP="002D6B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54">
        <w:rPr>
          <w:rFonts w:ascii="Times New Roman" w:hAnsi="Times New Roman" w:cs="Times New Roman"/>
          <w:sz w:val="28"/>
          <w:szCs w:val="28"/>
        </w:rPr>
        <w:t>по обочинам дороги;</w:t>
      </w:r>
    </w:p>
    <w:p w:rsidR="002D6B54" w:rsidRPr="002D6B54" w:rsidRDefault="002D6B54" w:rsidP="002D6B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54">
        <w:rPr>
          <w:rFonts w:ascii="Times New Roman" w:hAnsi="Times New Roman" w:cs="Times New Roman"/>
          <w:sz w:val="28"/>
          <w:szCs w:val="28"/>
        </w:rPr>
        <w:t>только внутри дворов, в парках и на стадионах;</w:t>
      </w:r>
    </w:p>
    <w:p w:rsidR="002D6B54" w:rsidRPr="002D6B54" w:rsidRDefault="002D6B54" w:rsidP="002D6B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B54">
        <w:rPr>
          <w:rFonts w:ascii="Times New Roman" w:hAnsi="Times New Roman" w:cs="Times New Roman"/>
          <w:sz w:val="28"/>
          <w:szCs w:val="28"/>
        </w:rPr>
        <w:t>по проезжей части.</w:t>
      </w:r>
    </w:p>
    <w:p w:rsidR="002D6B54" w:rsidRDefault="002D6B54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6445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1 – 2;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>2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6DF1" w:rsidRDefault="00446DF1" w:rsidP="00D4560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4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446DF1">
        <w:rPr>
          <w:rFonts w:ascii="Times New Roman" w:hAnsi="Times New Roman" w:cs="Times New Roman"/>
          <w:i/>
          <w:sz w:val="28"/>
          <w:szCs w:val="28"/>
        </w:rPr>
        <w:t>.</w:t>
      </w:r>
    </w:p>
    <w:p w:rsidR="00446DF1" w:rsidRPr="00824C80" w:rsidRDefault="00446DF1" w:rsidP="00446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8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Тест №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824C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6DF1" w:rsidRDefault="00446DF1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446DF1" w:rsidRDefault="00446DF1" w:rsidP="00446D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телефона пожарной службы</w:t>
      </w:r>
      <w:r w:rsidRPr="00446DF1">
        <w:rPr>
          <w:rFonts w:ascii="Times New Roman" w:hAnsi="Times New Roman" w:cs="Times New Roman"/>
          <w:b/>
          <w:sz w:val="28"/>
          <w:szCs w:val="28"/>
        </w:rPr>
        <w:t>:</w:t>
      </w:r>
    </w:p>
    <w:p w:rsidR="00446DF1" w:rsidRPr="00DA1828" w:rsidRDefault="00446DF1" w:rsidP="00446D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DA1828">
        <w:rPr>
          <w:rFonts w:ascii="Times New Roman" w:hAnsi="Times New Roman" w:cs="Times New Roman"/>
          <w:sz w:val="28"/>
          <w:szCs w:val="28"/>
        </w:rPr>
        <w:t>;</w:t>
      </w:r>
    </w:p>
    <w:p w:rsidR="00446DF1" w:rsidRPr="00DA1828" w:rsidRDefault="00446DF1" w:rsidP="00446D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DA1828">
        <w:rPr>
          <w:rFonts w:ascii="Times New Roman" w:hAnsi="Times New Roman" w:cs="Times New Roman"/>
          <w:sz w:val="28"/>
          <w:szCs w:val="28"/>
        </w:rPr>
        <w:t>;</w:t>
      </w:r>
    </w:p>
    <w:p w:rsidR="00446DF1" w:rsidRDefault="00446DF1" w:rsidP="00446D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DA1828">
        <w:rPr>
          <w:rFonts w:ascii="Times New Roman" w:hAnsi="Times New Roman" w:cs="Times New Roman"/>
          <w:sz w:val="28"/>
          <w:szCs w:val="28"/>
        </w:rPr>
        <w:t>.</w:t>
      </w:r>
    </w:p>
    <w:p w:rsidR="00446DF1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DA1828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2D6B54" w:rsidRDefault="00446DF1" w:rsidP="00446D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помещении возник пожар, комната задымлена. Ваши действия:</w:t>
      </w:r>
    </w:p>
    <w:p w:rsidR="00446DF1" w:rsidRPr="0008004D" w:rsidRDefault="00446DF1" w:rsidP="00446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набрать в грудь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воздуха, выпрямиться и побыстрее выйти</w:t>
      </w:r>
      <w:r w:rsidRPr="0008004D">
        <w:rPr>
          <w:rFonts w:ascii="Times New Roman" w:hAnsi="Times New Roman" w:cs="Times New Roman"/>
          <w:sz w:val="28"/>
          <w:szCs w:val="28"/>
        </w:rPr>
        <w:t>;</w:t>
      </w:r>
    </w:p>
    <w:p w:rsidR="00446DF1" w:rsidRPr="0008004D" w:rsidRDefault="00446DF1" w:rsidP="00446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нагнуться, прикрыть рот и нос влажным полотенцем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выйти</w:t>
      </w:r>
      <w:r w:rsidRPr="0008004D">
        <w:rPr>
          <w:rFonts w:ascii="Times New Roman" w:hAnsi="Times New Roman" w:cs="Times New Roman"/>
          <w:sz w:val="28"/>
          <w:szCs w:val="28"/>
        </w:rPr>
        <w:t>;</w:t>
      </w:r>
    </w:p>
    <w:p w:rsidR="00446DF1" w:rsidRDefault="00446DF1" w:rsidP="00446DF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пол и, ничего не предпринимая, ждать помощи</w:t>
      </w:r>
      <w:r w:rsidRPr="0008004D">
        <w:rPr>
          <w:rFonts w:ascii="Times New Roman" w:hAnsi="Times New Roman" w:cs="Times New Roman"/>
          <w:sz w:val="28"/>
          <w:szCs w:val="28"/>
        </w:rPr>
        <w:t>.</w:t>
      </w:r>
    </w:p>
    <w:p w:rsidR="00446DF1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08004D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2D6B54" w:rsidRDefault="00315176" w:rsidP="00446D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услышали по радио о выбросе ядовитых веществ. Что необходимо предпринять</w:t>
      </w:r>
      <w:r w:rsidR="00446DF1" w:rsidRPr="002D6B54">
        <w:rPr>
          <w:rFonts w:ascii="Times New Roman" w:hAnsi="Times New Roman" w:cs="Times New Roman"/>
          <w:b/>
          <w:sz w:val="28"/>
          <w:szCs w:val="28"/>
        </w:rPr>
        <w:t>?</w:t>
      </w:r>
    </w:p>
    <w:p w:rsidR="00446DF1" w:rsidRPr="0008004D" w:rsidRDefault="00315176" w:rsidP="00446D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окна и двери для проветривания</w:t>
      </w:r>
      <w:r w:rsidR="00446DF1" w:rsidRPr="0008004D">
        <w:rPr>
          <w:rFonts w:ascii="Times New Roman" w:hAnsi="Times New Roman" w:cs="Times New Roman"/>
          <w:sz w:val="28"/>
          <w:szCs w:val="28"/>
        </w:rPr>
        <w:t>;</w:t>
      </w:r>
    </w:p>
    <w:p w:rsidR="00446DF1" w:rsidRPr="0008004D" w:rsidRDefault="00315176" w:rsidP="00446D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закрыть окна и двери, заделать щели подручными материалами, включить радио и TV</w:t>
      </w:r>
      <w:r w:rsidR="00446DF1" w:rsidRPr="0008004D">
        <w:rPr>
          <w:rFonts w:ascii="Times New Roman" w:hAnsi="Times New Roman" w:cs="Times New Roman"/>
          <w:sz w:val="28"/>
          <w:szCs w:val="28"/>
        </w:rPr>
        <w:t>;</w:t>
      </w:r>
    </w:p>
    <w:p w:rsidR="00446DF1" w:rsidRDefault="00315176" w:rsidP="00446D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электроприборы.</w:t>
      </w:r>
    </w:p>
    <w:p w:rsidR="00446DF1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08004D" w:rsidRDefault="00446DF1" w:rsidP="00446D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Pr="002D6B54" w:rsidRDefault="00315176" w:rsidP="00446D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захотели развлечься и позвонили в милицию, пожарную охрану и скорую помощь, сообщив, что в вашей школе заложена бомба. За это вам:</w:t>
      </w:r>
    </w:p>
    <w:p w:rsidR="00446DF1" w:rsidRPr="002D6B54" w:rsidRDefault="00315176" w:rsidP="00446D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объявят благодарность за бдительность</w:t>
      </w:r>
      <w:r w:rsidR="00446DF1" w:rsidRPr="002D6B54">
        <w:rPr>
          <w:rFonts w:ascii="Times New Roman" w:hAnsi="Times New Roman" w:cs="Times New Roman"/>
          <w:sz w:val="28"/>
          <w:szCs w:val="28"/>
        </w:rPr>
        <w:t>;</w:t>
      </w:r>
    </w:p>
    <w:p w:rsidR="00446DF1" w:rsidRPr="002D6B54" w:rsidRDefault="00315176" w:rsidP="00446D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выдадут премию за воспитание ребенка</w:t>
      </w:r>
      <w:r w:rsidR="00446DF1" w:rsidRPr="002D6B54">
        <w:rPr>
          <w:rFonts w:ascii="Times New Roman" w:hAnsi="Times New Roman" w:cs="Times New Roman"/>
          <w:sz w:val="28"/>
          <w:szCs w:val="28"/>
        </w:rPr>
        <w:t>;</w:t>
      </w:r>
    </w:p>
    <w:p w:rsidR="00446DF1" w:rsidRPr="002D6B54" w:rsidRDefault="00315176" w:rsidP="00446DF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будут ругать, а родителей оштрафуют</w:t>
      </w:r>
      <w:r w:rsidR="00446DF1" w:rsidRPr="002D6B54">
        <w:rPr>
          <w:rFonts w:ascii="Times New Roman" w:hAnsi="Times New Roman" w:cs="Times New Roman"/>
          <w:sz w:val="28"/>
          <w:szCs w:val="28"/>
        </w:rPr>
        <w:t>.</w:t>
      </w:r>
    </w:p>
    <w:p w:rsidR="00446DF1" w:rsidRDefault="00446DF1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Pr="002D6B54" w:rsidRDefault="00D4560A" w:rsidP="00D4560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документ определяет порядок эвакуации людей при угрозе взрыва школы:</w:t>
      </w:r>
    </w:p>
    <w:p w:rsidR="00D4560A" w:rsidRPr="002D6B54" w:rsidRDefault="00D4560A" w:rsidP="00D456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</w:t>
      </w:r>
      <w:r w:rsidRPr="002D6B54">
        <w:rPr>
          <w:rFonts w:ascii="Times New Roman" w:hAnsi="Times New Roman" w:cs="Times New Roman"/>
          <w:sz w:val="28"/>
          <w:szCs w:val="28"/>
        </w:rPr>
        <w:t>;</w:t>
      </w:r>
    </w:p>
    <w:p w:rsidR="00D4560A" w:rsidRDefault="00D4560A" w:rsidP="00D456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по ОБЖ</w:t>
      </w:r>
      <w:r w:rsidRPr="002D6B54">
        <w:rPr>
          <w:rFonts w:ascii="Times New Roman" w:hAnsi="Times New Roman" w:cs="Times New Roman"/>
          <w:sz w:val="28"/>
          <w:szCs w:val="28"/>
        </w:rPr>
        <w:t>;</w:t>
      </w:r>
    </w:p>
    <w:p w:rsidR="00D4560A" w:rsidRPr="002D6B54" w:rsidRDefault="00D4560A" w:rsidP="00D456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здания.</w:t>
      </w:r>
    </w:p>
    <w:p w:rsidR="00446DF1" w:rsidRDefault="00446DF1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60A" w:rsidRDefault="00D4560A" w:rsidP="00446D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6DF1" w:rsidRDefault="00446DF1" w:rsidP="00446D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1 – 2;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1">
        <w:rPr>
          <w:rFonts w:ascii="Times New Roman" w:hAnsi="Times New Roman" w:cs="Times New Roman"/>
          <w:i/>
          <w:sz w:val="28"/>
          <w:szCs w:val="28"/>
        </w:rPr>
        <w:t>2 –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3 –</w:t>
      </w:r>
      <w:r w:rsidR="00D4560A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446DF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6DF1" w:rsidRDefault="00446DF1" w:rsidP="00446DF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446DF1">
        <w:rPr>
          <w:rFonts w:ascii="Times New Roman" w:hAnsi="Times New Roman" w:cs="Times New Roman"/>
          <w:i/>
          <w:sz w:val="28"/>
          <w:szCs w:val="28"/>
        </w:rPr>
        <w:t>4 –</w:t>
      </w:r>
      <w:r w:rsidR="00D4560A">
        <w:rPr>
          <w:rFonts w:ascii="Times New Roman" w:hAnsi="Times New Roman" w:cs="Times New Roman"/>
          <w:i/>
          <w:sz w:val="28"/>
          <w:szCs w:val="28"/>
        </w:rPr>
        <w:t xml:space="preserve"> 3;</w:t>
      </w:r>
    </w:p>
    <w:p w:rsidR="00446DF1" w:rsidRPr="006445C9" w:rsidRDefault="00D4560A" w:rsidP="00D4560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– 1.</w:t>
      </w:r>
    </w:p>
    <w:sectPr w:rsidR="00446DF1" w:rsidRPr="006445C9" w:rsidSect="00E30C1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70"/>
    <w:multiLevelType w:val="hybridMultilevel"/>
    <w:tmpl w:val="42E6D986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9C6"/>
    <w:multiLevelType w:val="hybridMultilevel"/>
    <w:tmpl w:val="B99E615A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37F0"/>
    <w:multiLevelType w:val="hybridMultilevel"/>
    <w:tmpl w:val="525C0DA4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423F1"/>
    <w:multiLevelType w:val="hybridMultilevel"/>
    <w:tmpl w:val="31FE5FB2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D7857"/>
    <w:multiLevelType w:val="hybridMultilevel"/>
    <w:tmpl w:val="F396764E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37DDC"/>
    <w:multiLevelType w:val="hybridMultilevel"/>
    <w:tmpl w:val="59C68134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4B9B"/>
    <w:multiLevelType w:val="hybridMultilevel"/>
    <w:tmpl w:val="82DA43BA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A4CA5"/>
    <w:multiLevelType w:val="hybridMultilevel"/>
    <w:tmpl w:val="9C6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62A98"/>
    <w:multiLevelType w:val="hybridMultilevel"/>
    <w:tmpl w:val="0B50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B572A"/>
    <w:multiLevelType w:val="hybridMultilevel"/>
    <w:tmpl w:val="4CB2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D14AA"/>
    <w:multiLevelType w:val="hybridMultilevel"/>
    <w:tmpl w:val="F4E221C2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376A9"/>
    <w:multiLevelType w:val="hybridMultilevel"/>
    <w:tmpl w:val="4186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A0C30"/>
    <w:multiLevelType w:val="hybridMultilevel"/>
    <w:tmpl w:val="8B8E6BF6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41020"/>
    <w:multiLevelType w:val="hybridMultilevel"/>
    <w:tmpl w:val="BC98BF88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5EB3"/>
    <w:multiLevelType w:val="hybridMultilevel"/>
    <w:tmpl w:val="89E496C6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96D21"/>
    <w:multiLevelType w:val="hybridMultilevel"/>
    <w:tmpl w:val="CC9AC2CA"/>
    <w:lvl w:ilvl="0" w:tplc="C866A6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24B"/>
    <w:rsid w:val="0008004D"/>
    <w:rsid w:val="00111419"/>
    <w:rsid w:val="001B5571"/>
    <w:rsid w:val="0023502D"/>
    <w:rsid w:val="00247E9C"/>
    <w:rsid w:val="002D6B54"/>
    <w:rsid w:val="00315176"/>
    <w:rsid w:val="003D1612"/>
    <w:rsid w:val="00446DF1"/>
    <w:rsid w:val="0046087F"/>
    <w:rsid w:val="004E2420"/>
    <w:rsid w:val="005016A4"/>
    <w:rsid w:val="00542520"/>
    <w:rsid w:val="006248F6"/>
    <w:rsid w:val="006445C9"/>
    <w:rsid w:val="00671F8C"/>
    <w:rsid w:val="006B6EC1"/>
    <w:rsid w:val="00824C80"/>
    <w:rsid w:val="0082524B"/>
    <w:rsid w:val="00862A62"/>
    <w:rsid w:val="00893211"/>
    <w:rsid w:val="008F2AAC"/>
    <w:rsid w:val="00927E92"/>
    <w:rsid w:val="00BB030E"/>
    <w:rsid w:val="00D4560A"/>
    <w:rsid w:val="00DA1828"/>
    <w:rsid w:val="00DE3F8F"/>
    <w:rsid w:val="00E30C10"/>
    <w:rsid w:val="00EC6DB2"/>
    <w:rsid w:val="00FF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4B"/>
    <w:pPr>
      <w:ind w:left="720"/>
      <w:contextualSpacing/>
    </w:pPr>
  </w:style>
  <w:style w:type="table" w:styleId="a4">
    <w:name w:val="Table Grid"/>
    <w:basedOn w:val="a1"/>
    <w:uiPriority w:val="59"/>
    <w:rsid w:val="00FF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ншпд№49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слидкова</dc:creator>
  <cp:lastModifiedBy>Я</cp:lastModifiedBy>
  <cp:revision>3</cp:revision>
  <dcterms:created xsi:type="dcterms:W3CDTF">2012-08-07T13:24:00Z</dcterms:created>
  <dcterms:modified xsi:type="dcterms:W3CDTF">2012-08-07T18:03:00Z</dcterms:modified>
</cp:coreProperties>
</file>