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21" w:rsidRPr="00C707C8" w:rsidRDefault="002D0E21" w:rsidP="002D0E21">
      <w:pPr>
        <w:pStyle w:val="a3"/>
        <w:jc w:val="center"/>
        <w:rPr>
          <w:rFonts w:ascii="Times New Roman" w:hAnsi="Times New Roman" w:cs="Times New Roman"/>
          <w:b/>
        </w:rPr>
      </w:pPr>
      <w:r w:rsidRPr="00BD5906">
        <w:rPr>
          <w:rFonts w:ascii="Times New Roman" w:hAnsi="Times New Roman" w:cs="Times New Roman"/>
        </w:rPr>
        <w:t>Сказка</w:t>
      </w:r>
      <w:r>
        <w:rPr>
          <w:rFonts w:ascii="Times New Roman" w:hAnsi="Times New Roman" w:cs="Times New Roman"/>
        </w:rPr>
        <w:t xml:space="preserve"> </w:t>
      </w:r>
      <w:r w:rsidRPr="00BD5906">
        <w:rPr>
          <w:rFonts w:ascii="Times New Roman" w:hAnsi="Times New Roman" w:cs="Times New Roman"/>
          <w:b/>
        </w:rPr>
        <w:t>«Пасхальный колобок».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ru-RU"/>
        </w:rPr>
        <w:br/>
      </w:r>
    </w:p>
    <w:tbl>
      <w:tblPr>
        <w:tblStyle w:val="a4"/>
        <w:tblW w:w="0" w:type="auto"/>
        <w:tblLook w:val="04A0"/>
      </w:tblPr>
      <w:tblGrid>
        <w:gridCol w:w="4800"/>
        <w:gridCol w:w="4771"/>
      </w:tblGrid>
      <w:tr w:rsidR="002D0E21" w:rsidTr="00D0251F">
        <w:trPr>
          <w:trHeight w:val="12805"/>
        </w:trPr>
        <w:tc>
          <w:tcPr>
            <w:tcW w:w="5636" w:type="dxa"/>
          </w:tcPr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Действующие лица: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1. 1-й ведущий.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2. 2-й ведущий.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3. Дед.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4. Баба.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5. Колобок.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6. Волк.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7. Лиса.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8. Медведь.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9. Зайчик.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10. Батюшка.</w:t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СЦЕНА 1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Жили-были бедные дед и баба.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Очень бедные.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У них не было </w:t>
            </w:r>
            <w:proofErr w:type="spellStart"/>
            <w:proofErr w:type="gram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курочки-рябы</w:t>
            </w:r>
            <w:proofErr w:type="spellEnd"/>
            <w:proofErr w:type="gram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Ох, не было!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Она не снесла им яичка.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 не могли они испечь пасхального куличика!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Дед бабе и говорит…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Дед: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Чем же, милая, нам на Пасху разговеться-то?</w:t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Баба: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Ох, уж и не знаю, </w:t>
            </w:r>
            <w:proofErr w:type="spell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милай</w:t>
            </w:r>
            <w:proofErr w:type="spell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Ведь мука у нас давно уже кончилась.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Дед: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Давай, баба, не будем унывать, а помолимся Богу, да по амбару пометем, по сусекам поскребем; может, хоть на колобок </w:t>
            </w:r>
            <w:proofErr w:type="spell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скребется</w:t>
            </w:r>
            <w:proofErr w:type="spell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Так они и сделали: по амбару помели, по сусекам поскребли, мучицу на воде замесили, </w:t>
            </w:r>
            <w:proofErr w:type="spell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слезицей</w:t>
            </w:r>
            <w:proofErr w:type="spell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посолили.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Бога побл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агодарили</w:t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Испекли постный колобок и на окно положили, до утра прост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нуть.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 на утро проснулся колобок раньше всех.</w:t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37" w:type="dxa"/>
          </w:tcPr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Что-то дедушки и бабушки не слышно. Спят, </w:t>
            </w:r>
            <w:proofErr w:type="gram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поди</w:t>
            </w:r>
            <w:proofErr w:type="gram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Намаялись со мной вчера, даже службу проспали. </w:t>
            </w:r>
            <w:proofErr w:type="spell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Покачусь-ка</w:t>
            </w:r>
            <w:proofErr w:type="spell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я в церковь, пока они спят, окроплюсь у батюшки святой водой, хоть этим старичков утешу.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Соскочил колобок с подоконника на землю и — </w:t>
            </w:r>
            <w:proofErr w:type="gram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айда</w:t>
            </w:r>
            <w:proofErr w:type="gram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церковь! Да не по дороге, а прямиком через лес. Навстречу ему волк.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СЦЕНА 2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Волк: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Здравствуй, Колобок. Куда катишься?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Качусь в храм Божий, святой водичкой окропиться. А это что у тебя такое?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  <w:t>(Волк снимает наушники, дает Колобку послушать).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Волк: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Что, не видишь — развлекаюсь я, музыку слушаю. Праздник ведь все-таки, Пасха! Можно и повеселиться.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Да ты что! Разве так Пасху празднуют?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Волк: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 как празднуют?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Пойдем со мной, увидишь.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Волк: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Ну, пойдем, уговорил.</w:t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СЦЕНА 3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И пошли они по лесу вместе. А </w:t>
            </w:r>
            <w:proofErr w:type="gram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встречу</w:t>
            </w:r>
            <w:proofErr w:type="gram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им лиса.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Лиса: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Далеко ли, мои сладенькие, направились?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Мы, Лисонька, в церковь торопимся, я — святой водичкой о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ропиться, а волк — музыку пасхальную послушать.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Лиса: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Я что-то </w:t>
            </w:r>
            <w:proofErr w:type="gram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глуховата</w:t>
            </w:r>
            <w:proofErr w:type="gram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стала, подойди ко мне, мой </w:t>
            </w:r>
            <w:proofErr w:type="spell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постненький</w:t>
            </w:r>
            <w:proofErr w:type="spell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поближе!</w:t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  <w:t>(громче)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храм мы идем, на службу праздничную.</w:t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Лиса: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Как же, как же, знаю — Пасха сегодня. Я вот тоже себе в честь праздничка наряд новый приобрела — буду по лесу щеголять. Пусть все завидуют!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</w:tbl>
    <w:p w:rsidR="002D0E21" w:rsidRPr="00E41811" w:rsidRDefault="002D0E21" w:rsidP="002D0E2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809"/>
        <w:gridCol w:w="4762"/>
      </w:tblGrid>
      <w:tr w:rsidR="002D0E21" w:rsidTr="00D0251F">
        <w:trPr>
          <w:trHeight w:val="70"/>
        </w:trPr>
        <w:tc>
          <w:tcPr>
            <w:tcW w:w="5636" w:type="dxa"/>
          </w:tcPr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Да что ты, Лисонька, разве так Пасху празднуют?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Лиса: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 как празднуют?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Пойдем с нами, увидишь.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Лиса: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Ну что ж, прогуляюсь.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СЦЕНА 4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Пошли они по лесу втроем и вскоре встретили Мишку косолап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Медведь: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  <w:t>(зевая, с подушкой в руках)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Что шумите тут, спать мешаете?</w:t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Лиса: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Эх ты, косолапый! Все Рождество проспал, хочешь и Пасху в берлоге проваляться? Весна ведь уже!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Медведь: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Пасха — это я знаю, это я слышал. Так ведь в праздник нам и выходной дополнительный, чтобы поспать </w:t>
            </w:r>
            <w:r w:rsidRPr="00E4181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  <w:t>(зевает)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А то для чего он, праздник то?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Что ты, Миша, разве Пасху так празднуют?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Медведь: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 как празднуют?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Пойдем с нами, увидишь — мы ведь в храм идем, на службу пасхальную.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Идут они вчетвером, беседуют. Вдруг навстречу им зайчонок.</w:t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СЦЕНА 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Здравствуй, Заинька. Что ты такой испуганный?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Зайчик: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Да вот не пойму — что вокруг происходит? Почему торопятся все куда-то? Отчего колокола звонят так громко?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Волк: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 ты не знаешь разве, что Пасха сегодня?</w:t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Зайчик: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Я еще ничего не знаю, я только вчера родился.</w:t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37" w:type="dxa"/>
          </w:tcPr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Лиса: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Ну, мы тебе сейчас объясним.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Все </w:t>
            </w:r>
            <w:r w:rsidRPr="00E41811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(поют)</w:t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Отчего так засияло нынче солнышко с небес?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Пасха светлая настала, Мы поем: Христос воскрес!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храме праздничные лица, И звонят колокола.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Станем радостью делиться — Пасха светлая пришла!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Зайчик: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Спасибо вам, теперь я все понял. А куда же вы идете?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Идем в храм, на службу пасхальную.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Зайчик: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 я с вами!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СЦЕНА 6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Так и пришли они все вместе на службу. Звери лесные не </w:t>
            </w:r>
            <w:proofErr w:type="gram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лохнувшись</w:t>
            </w:r>
            <w:proofErr w:type="gram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стояли — так им понравилось в церкви — какая красота, какое пение!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А колобок сразу к батюшке покатился.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Окропил его батюшка святой водичкой, подарил красное яичко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 А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тут и прихожане надавали яиц целую корзину.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Как служба кончилась, вышли все наши герои вместе из храма, звери и говорят Колобку…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Медведь, Волк: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Ну что, Колобок, будем мы тобой разговляться!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Лиса: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Ох, и полакомимся!</w:t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gram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Экие</w:t>
            </w:r>
            <w:proofErr w:type="gram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вы, звери, неразумные! Ведь я же постный: по амбару метен, по сусекам </w:t>
            </w:r>
            <w:proofErr w:type="spell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скребен</w:t>
            </w:r>
            <w:proofErr w:type="spell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на водице мешен, </w:t>
            </w:r>
            <w:proofErr w:type="spell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слезицей</w:t>
            </w:r>
            <w:proofErr w:type="spell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солен. Как же вы мною разговеетесь?</w:t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2D0E21" w:rsidRDefault="002D0E21" w:rsidP="002D0E2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0E21" w:rsidRPr="00E41811" w:rsidRDefault="002D0E21" w:rsidP="002D0E2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9"/>
        <w:gridCol w:w="4782"/>
      </w:tblGrid>
      <w:tr w:rsidR="002D0E21" w:rsidTr="00D0251F">
        <w:tc>
          <w:tcPr>
            <w:tcW w:w="5636" w:type="dxa"/>
          </w:tcPr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Зайчик: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Что же нам тогда делать?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Возьмите вот по красному яичку. Христос </w:t>
            </w:r>
            <w:proofErr w:type="spell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воскресе</w:t>
            </w:r>
            <w:proofErr w:type="spell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  <w:t>(Колобок раздает зверям яички).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Звери: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Воистину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оскресе</w:t>
            </w:r>
            <w:proofErr w:type="spell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!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  <w:t>(Колобок уходит).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Укатился колобок домой, а звери советоваться стали.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Медведь: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Неудобно как-то получилось — колобок нам яички пасхальные подарил, а бабушка с дедушкой-то у него бедные!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Зайчик: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Может, им совсем есть нечего?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Лиса: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Может, им и нарядиться не во что?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Волк: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Пойду-ка</w:t>
            </w:r>
            <w:proofErr w:type="spell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я домой да посмотрю для них подарочек какой-нибудь.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Остальные: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 мы тоже!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СЦЕНА 7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2-й ведущий: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 колобок в это время прикатился домой.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Дед: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Где ты был, Колобок?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Баба: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Мы о тебе сильно беспокоились!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Я в церкви был, святой водой окропился и красных яичек вам принес!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  <w:t>(Стук в дверь).</w:t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Дед: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Кто бы это мог быть?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Баба: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Не знаю! </w:t>
            </w:r>
            <w:r w:rsidRPr="00E4181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  <w:t>(громко)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Заходите, гости дорогие!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  <w:t>(Входят звери).</w:t>
            </w:r>
          </w:p>
          <w:p w:rsidR="002D0E21" w:rsidRPr="00374157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Звери: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Христос </w:t>
            </w:r>
            <w:proofErr w:type="spell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воскресе</w:t>
            </w:r>
            <w:proofErr w:type="spell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5637" w:type="dxa"/>
          </w:tcPr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Дед и баба: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Воистину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оскресе</w:t>
            </w:r>
            <w:proofErr w:type="spell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Колобок: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Это мои новые друзья.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Медведь: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Я вот тут вам медку к празднику принес!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Зайчик: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 я морковку.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Волк: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Вот, дрова для печи — лето еще не скоро.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Лиса: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 вот для бабушки платок цветной, праздничный!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Дед и баба: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Ну, спасибо вам, гости дорогие!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gramStart"/>
            <w:r w:rsidRPr="00E4181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  <w:t>(Музыка.</w:t>
            </w:r>
            <w:proofErr w:type="gramEnd"/>
            <w:r w:rsidRPr="00E4181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181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  <w:t>Все выходят вперед).</w:t>
            </w:r>
            <w:proofErr w:type="gramEnd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Зайчик: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Я сегодня понял, как нужно праздновать Пасху!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Волк: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Не самого себя музыкой веселить…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Лиса: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 не в нарядах цветных щеголять…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Медведь: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 не спать-отдыхать подольше</w:t>
            </w:r>
            <w:proofErr w:type="gramStart"/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…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се вместе: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 нужно Богу молиться и радость свою другим дарить!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418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Ведущие: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 тогда она станет огромной-огромной — такой, что на весь мир хватит!</w:t>
            </w:r>
            <w:r w:rsidRPr="00E418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  <w:p w:rsidR="002D0E21" w:rsidRDefault="002D0E21" w:rsidP="00D0251F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2D0E21" w:rsidRDefault="002D0E21" w:rsidP="002D0E21">
      <w:pPr>
        <w:pStyle w:val="a3"/>
        <w:rPr>
          <w:rFonts w:ascii="Times New Roman" w:hAnsi="Times New Roman" w:cs="Times New Roman"/>
        </w:rPr>
      </w:pPr>
    </w:p>
    <w:p w:rsidR="00FB0DFA" w:rsidRDefault="00FB0DFA"/>
    <w:sectPr w:rsidR="00FB0DFA" w:rsidSect="000669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0E21"/>
    <w:rsid w:val="0006692A"/>
    <w:rsid w:val="002D0E21"/>
    <w:rsid w:val="007F2537"/>
    <w:rsid w:val="00FB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E21"/>
    <w:pPr>
      <w:spacing w:after="0" w:line="240" w:lineRule="auto"/>
    </w:pPr>
  </w:style>
  <w:style w:type="table" w:styleId="a4">
    <w:name w:val="Table Grid"/>
    <w:basedOn w:val="a1"/>
    <w:uiPriority w:val="59"/>
    <w:rsid w:val="002D0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2012-04-19T19:16:00Z</dcterms:created>
  <dcterms:modified xsi:type="dcterms:W3CDTF">2012-04-19T19:18:00Z</dcterms:modified>
</cp:coreProperties>
</file>