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6" w:rsidRDefault="009D2426" w:rsidP="009D2426">
      <w:pPr>
        <w:jc w:val="center"/>
        <w:rPr>
          <w:b/>
        </w:rPr>
      </w:pPr>
      <w:bookmarkStart w:id="0" w:name="_GoBack"/>
      <w:bookmarkEnd w:id="0"/>
    </w:p>
    <w:p w:rsidR="009D2426" w:rsidRPr="00E96BF5" w:rsidRDefault="009D2426" w:rsidP="009D2426">
      <w:pPr>
        <w:jc w:val="center"/>
        <w:rPr>
          <w:b/>
        </w:rPr>
      </w:pPr>
      <w:r w:rsidRPr="00E96BF5">
        <w:rPr>
          <w:b/>
        </w:rPr>
        <w:t>Пища. Её функции в укреплении разрушении здоровья.</w:t>
      </w:r>
    </w:p>
    <w:p w:rsidR="009D2426" w:rsidRDefault="009D2426" w:rsidP="009D2426"/>
    <w:p w:rsidR="009D2426" w:rsidRPr="00E96BF5" w:rsidRDefault="009D2426" w:rsidP="009D2426">
      <w:r w:rsidRPr="00E96BF5">
        <w:t>Цели:</w:t>
      </w:r>
    </w:p>
    <w:p w:rsidR="009D2426" w:rsidRPr="00E96BF5" w:rsidRDefault="009D2426" w:rsidP="009D2426">
      <w:pPr>
        <w:jc w:val="both"/>
      </w:pPr>
      <w:r w:rsidRPr="00E96BF5">
        <w:t>- Формировать здорового образа жизни посредством правильного питания.</w:t>
      </w:r>
    </w:p>
    <w:p w:rsidR="009D2426" w:rsidRPr="00E96BF5" w:rsidRDefault="009D2426" w:rsidP="009D2426">
      <w:pPr>
        <w:jc w:val="both"/>
      </w:pPr>
      <w:r w:rsidRPr="00E96BF5">
        <w:t>- Учить детей рассуждать, мыслить логически, слушать своих товарищей, грамотно и чётко высказывать своё мнение.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Оборудование:</w:t>
      </w:r>
    </w:p>
    <w:p w:rsidR="009D2426" w:rsidRPr="00E96BF5" w:rsidRDefault="009D2426" w:rsidP="009D2426">
      <w:pPr>
        <w:jc w:val="both"/>
      </w:pPr>
      <w:proofErr w:type="gramStart"/>
      <w:r w:rsidRPr="00E96BF5">
        <w:t>плакат «Пирамида питания», плакат «Каковы еда да питьё, таково и житьё», плакат «Здоровое питание», рисунки овощей, продукты питания, мешочки с кру</w:t>
      </w:r>
      <w:r>
        <w:t>пой, фонограмма песни про овощи, образцы продуктов питания.</w:t>
      </w:r>
      <w:proofErr w:type="gramEnd"/>
    </w:p>
    <w:p w:rsidR="009D2426" w:rsidRPr="00E96BF5" w:rsidRDefault="009D2426" w:rsidP="009D2426"/>
    <w:p w:rsidR="009D2426" w:rsidRPr="00E96BF5" w:rsidRDefault="009D2426" w:rsidP="009D2426">
      <w:pPr>
        <w:jc w:val="center"/>
        <w:rPr>
          <w:b/>
        </w:rPr>
      </w:pPr>
      <w:r w:rsidRPr="00E96BF5">
        <w:rPr>
          <w:b/>
        </w:rPr>
        <w:t>Ход мероприятия.</w:t>
      </w:r>
    </w:p>
    <w:p w:rsidR="009D2426" w:rsidRPr="00E55370" w:rsidRDefault="009D2426" w:rsidP="009D2426">
      <w:pPr>
        <w:rPr>
          <w:sz w:val="28"/>
          <w:szCs w:val="28"/>
        </w:rPr>
      </w:pPr>
    </w:p>
    <w:p w:rsidR="009D2426" w:rsidRPr="00E96BF5" w:rsidRDefault="009D2426" w:rsidP="009D2426">
      <w:pPr>
        <w:jc w:val="both"/>
      </w:pPr>
      <w:r w:rsidRPr="00E96BF5">
        <w:t>- Ребята, наше занятие будет посвящено здоровью. Каждому из нас дана только одна удивительная возможность прожить свою жизнь на планете Земля. А как прожить свою жизнь, каждый человек решает по-своему.  «Здоровый образ жизни» - это словосочетание в последнее время слышится очень часто.</w:t>
      </w:r>
    </w:p>
    <w:p w:rsidR="009D2426" w:rsidRPr="00E96BF5" w:rsidRDefault="009D2426" w:rsidP="009D2426">
      <w:pPr>
        <w:jc w:val="both"/>
      </w:pPr>
      <w:r w:rsidRPr="00E96BF5">
        <w:t>- А как вы думаете, что значит вести здоровый образ жизни?</w:t>
      </w:r>
    </w:p>
    <w:p w:rsidR="009D2426" w:rsidRPr="00E96BF5" w:rsidRDefault="009D2426" w:rsidP="009D2426">
      <w:pPr>
        <w:jc w:val="both"/>
      </w:pPr>
      <w:r w:rsidRPr="00E96BF5">
        <w:t>- Ребята, здоровый образ жизни включает  в себя несколько компонентов. И один из них – очень важный – здоровое питание. Но вся ли пища, которую мы едим, одинаково полезна? Какую еду нужно выбирать, чтобы сохранить своё здоровье на долгие годы? Об этом мы поговорим сегодня.</w:t>
      </w:r>
    </w:p>
    <w:p w:rsidR="009D2426" w:rsidRPr="00E96BF5" w:rsidRDefault="009D2426" w:rsidP="009D2426">
      <w:r w:rsidRPr="00E96BF5">
        <w:t>Тема нашего классного часа – «</w:t>
      </w:r>
      <w:r w:rsidRPr="00E96BF5">
        <w:rPr>
          <w:b/>
        </w:rPr>
        <w:t>Пища. Её  функции в укреплении и разрушении здоровья»</w:t>
      </w:r>
      <w:r>
        <w:rPr>
          <w:b/>
        </w:rPr>
        <w:t>.</w:t>
      </w:r>
    </w:p>
    <w:p w:rsidR="009D2426" w:rsidRPr="00E96BF5" w:rsidRDefault="009D2426" w:rsidP="009D2426">
      <w:pPr>
        <w:jc w:val="both"/>
      </w:pPr>
      <w:r>
        <w:t>-</w:t>
      </w:r>
      <w:r w:rsidRPr="00E96BF5">
        <w:t xml:space="preserve">На доске записана пословица, давайте её прочтём: </w:t>
      </w:r>
    </w:p>
    <w:p w:rsidR="009D2426" w:rsidRPr="00E96BF5" w:rsidRDefault="009D2426" w:rsidP="009D2426">
      <w:pPr>
        <w:jc w:val="both"/>
      </w:pPr>
      <w:r w:rsidRPr="00E96BF5">
        <w:t>«</w:t>
      </w:r>
      <w:proofErr w:type="gramStart"/>
      <w:r w:rsidRPr="00E96BF5">
        <w:t>Каковы</w:t>
      </w:r>
      <w:proofErr w:type="gramEnd"/>
      <w:r w:rsidRPr="00E96BF5">
        <w:t xml:space="preserve"> еда да питьё, таково и житьё».</w:t>
      </w:r>
    </w:p>
    <w:p w:rsidR="009D2426" w:rsidRPr="00E96BF5" w:rsidRDefault="009D2426" w:rsidP="009D2426">
      <w:pPr>
        <w:jc w:val="both"/>
      </w:pPr>
      <w:r w:rsidRPr="00E96BF5">
        <w:t>- Как вы её понимаете?</w:t>
      </w:r>
      <w:r>
        <w:t xml:space="preserve"> </w:t>
      </w:r>
      <w:r w:rsidRPr="00E96BF5">
        <w:t>(ответы детей)</w:t>
      </w:r>
    </w:p>
    <w:p w:rsidR="009D2426" w:rsidRPr="00E96BF5" w:rsidRDefault="009D2426" w:rsidP="009D2426">
      <w:pPr>
        <w:jc w:val="both"/>
      </w:pPr>
      <w:r w:rsidRPr="00E96BF5">
        <w:t>- Еда необходима, чтобы поддерживать жизнедеятельность нашего организма.</w:t>
      </w:r>
    </w:p>
    <w:p w:rsidR="009D2426" w:rsidRPr="00E96BF5" w:rsidRDefault="009D2426" w:rsidP="009D2426">
      <w:pPr>
        <w:jc w:val="both"/>
      </w:pPr>
      <w:r w:rsidRPr="00E96BF5">
        <w:t>- А какой должна быть еда? (вкусной, разнообразной)</w:t>
      </w:r>
    </w:p>
    <w:p w:rsidR="009D2426" w:rsidRPr="00E96BF5" w:rsidRDefault="009D2426" w:rsidP="009D2426">
      <w:pPr>
        <w:jc w:val="both"/>
      </w:pPr>
      <w:r>
        <w:t xml:space="preserve">- </w:t>
      </w:r>
      <w:r w:rsidRPr="00E96BF5">
        <w:t>Почему? (в разных продуктах питания содержатся разные питательные вещества и витамины)</w:t>
      </w:r>
    </w:p>
    <w:p w:rsidR="009D2426" w:rsidRDefault="009D2426" w:rsidP="009D2426">
      <w:pPr>
        <w:jc w:val="both"/>
      </w:pPr>
      <w:r w:rsidRPr="00E96BF5">
        <w:t xml:space="preserve">- На доске вы видите пирамиду питания, рекомендованную </w:t>
      </w:r>
      <w:r w:rsidRPr="00E96BF5">
        <w:rPr>
          <w:i/>
        </w:rPr>
        <w:t>Всемирной Организацией Здравоохранения.</w:t>
      </w:r>
      <w:r w:rsidRPr="00E96BF5">
        <w:t xml:space="preserve"> Давайте посмотрим, из чего она состоит.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center"/>
      </w:pPr>
      <w:r>
        <w:rPr>
          <w:noProof/>
        </w:rPr>
        <w:drawing>
          <wp:inline distT="0" distB="0" distL="0" distR="0">
            <wp:extent cx="3402330" cy="2658110"/>
            <wp:effectExtent l="19050" t="0" r="7620" b="0"/>
            <wp:docPr id="1" name="Рисунок 1" descr="pictur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26" w:rsidRPr="00E96BF5" w:rsidRDefault="009D2426" w:rsidP="009D2426">
      <w:pPr>
        <w:jc w:val="both"/>
      </w:pPr>
      <w:proofErr w:type="gramStart"/>
      <w:r w:rsidRPr="00E96BF5">
        <w:lastRenderedPageBreak/>
        <w:t>(На доске плакат «Пирамида питания» в виде равнобедренного треугольника, разделенного горизонтально на 4 части.</w:t>
      </w:r>
      <w:proofErr w:type="gramEnd"/>
      <w:r w:rsidRPr="00E96BF5">
        <w:t xml:space="preserve"> </w:t>
      </w:r>
      <w:proofErr w:type="gramStart"/>
      <w:r w:rsidRPr="00E96BF5">
        <w:t>В основании пирамиды нарисованы крупы и хлебобулочные изделия; на втором уровне – овощи и фрукты, на третьем – молочные продукты, мясо, рыба; на четвёртом (вершина пирамиды) – сахар, соль, сладости).</w:t>
      </w:r>
      <w:proofErr w:type="gramEnd"/>
    </w:p>
    <w:p w:rsidR="009D2426" w:rsidRPr="00E96BF5" w:rsidRDefault="009D2426" w:rsidP="009D2426">
      <w:pPr>
        <w:jc w:val="both"/>
      </w:pPr>
      <w:r w:rsidRPr="00E96BF5">
        <w:t>(Учитель показывает на каждый ярус пирамиды, дети называют, какие продукты питания находятся на каждом ярусе)</w:t>
      </w:r>
    </w:p>
    <w:p w:rsidR="009D2426" w:rsidRPr="00E96BF5" w:rsidRDefault="009D2426" w:rsidP="009D2426">
      <w:pPr>
        <w:jc w:val="both"/>
      </w:pPr>
      <w:r w:rsidRPr="00E96BF5">
        <w:t>ВЫВОД: Питание должно быть полноценным, т. е. разнообразным.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- Давайте рассмотрим  пирамиду питания и поговорим о том, чем же полезны продукты каждого яруса.</w:t>
      </w:r>
    </w:p>
    <w:p w:rsidR="009D2426" w:rsidRPr="00FB4B47" w:rsidRDefault="009D2426" w:rsidP="009D2426">
      <w:pPr>
        <w:jc w:val="both"/>
      </w:pPr>
      <w:r w:rsidRPr="00FB4B47">
        <w:t>- В народе говорят: каша – пища наша. Чем же так полезны крупы? Оказывается, каша – исконно русское блюдо. Специальные каши варились в честь любого знаменательного события, когда приглашали званых гостей. Самые древние каши – пшённая, манная, овсяная. А для вас каша должна стать самым подходящим блюдом на завтрак, так как она содержит необходимое количество питательных веществ и легко усваивается, что немаловажно утром, ведь организм ваш только «просыпается».</w:t>
      </w:r>
    </w:p>
    <w:p w:rsidR="009D2426" w:rsidRPr="00E96BF5" w:rsidRDefault="009D2426" w:rsidP="009D2426">
      <w:pPr>
        <w:jc w:val="both"/>
      </w:pPr>
      <w:r w:rsidRPr="00E96BF5">
        <w:t>- А какие каши вы знаете? (ответы детей).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 xml:space="preserve">- Сейчас я проверю, любите ли вы каши и хорошо ли их знаете. </w:t>
      </w:r>
    </w:p>
    <w:p w:rsidR="009D2426" w:rsidRPr="00E96BF5" w:rsidRDefault="009D2426" w:rsidP="009D2426">
      <w:pPr>
        <w:jc w:val="both"/>
      </w:pPr>
      <w:r w:rsidRPr="00E96BF5">
        <w:t>Задание: определить на ощупь, какая крупа находится в мешочке.</w:t>
      </w:r>
    </w:p>
    <w:p w:rsidR="009D2426" w:rsidRPr="00E96BF5" w:rsidRDefault="009D2426" w:rsidP="009D2426">
      <w:pPr>
        <w:jc w:val="both"/>
      </w:pPr>
      <w:r w:rsidRPr="00E96BF5">
        <w:t>(на столе несколько одинаковых мешочков с разными видами крупы, дети определяют, какая крупа находится в мешке, не заглядывая  в него)</w:t>
      </w:r>
    </w:p>
    <w:p w:rsidR="009D2426" w:rsidRPr="00E96BF5" w:rsidRDefault="009D2426" w:rsidP="009D2426">
      <w:pPr>
        <w:jc w:val="both"/>
      </w:pPr>
      <w:r w:rsidRPr="00E96BF5">
        <w:t>- Молодцы, я вижу, вы хорошо знакомы с кашами и, надеюсь, очень их любите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- Посмотрите на следующий «этаж» нашей пирамиды питания. Это овощи и фрукты.</w:t>
      </w:r>
    </w:p>
    <w:p w:rsidR="009D2426" w:rsidRPr="00E96BF5" w:rsidRDefault="009D2426" w:rsidP="009D2426">
      <w:pPr>
        <w:jc w:val="both"/>
      </w:pPr>
      <w:r w:rsidRPr="00E96BF5">
        <w:t xml:space="preserve">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E96BF5">
        <w:t>самый</w:t>
      </w:r>
      <w:proofErr w:type="gramEnd"/>
      <w:r w:rsidRPr="00E96BF5">
        <w:t xml:space="preserve"> полезный?</w:t>
      </w:r>
    </w:p>
    <w:p w:rsidR="009D2426" w:rsidRPr="00E96BF5" w:rsidRDefault="009D2426" w:rsidP="009D2426">
      <w:pPr>
        <w:jc w:val="both"/>
      </w:pPr>
      <w:r w:rsidRPr="00E96BF5">
        <w:t>Давайте послушаем, что нам расскажут овощи.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 xml:space="preserve">(Под музыку выходят </w:t>
      </w:r>
      <w:r>
        <w:t>«</w:t>
      </w:r>
      <w:r w:rsidRPr="00E96BF5">
        <w:t>овощи</w:t>
      </w:r>
      <w:r>
        <w:t>»- дети, исполняющие роли овощей)</w:t>
      </w:r>
    </w:p>
    <w:p w:rsidR="009D2426" w:rsidRPr="00E96BF5" w:rsidRDefault="009D2426" w:rsidP="009D2426">
      <w:pPr>
        <w:jc w:val="center"/>
      </w:pPr>
      <w:r>
        <w:rPr>
          <w:noProof/>
        </w:rPr>
        <w:drawing>
          <wp:inline distT="0" distB="0" distL="0" distR="0">
            <wp:extent cx="3891280" cy="2498725"/>
            <wp:effectExtent l="19050" t="0" r="0" b="0"/>
            <wp:docPr id="2" name="Рисунок 2" descr="F:\DCIM\107_FUJI\DSCF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7_FUJI\DSCF7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8" t="28415" r="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26" w:rsidRPr="00E96BF5" w:rsidRDefault="009D2426" w:rsidP="009D2426">
      <w:pPr>
        <w:jc w:val="both"/>
      </w:pPr>
      <w:r w:rsidRPr="00E96BF5">
        <w:t>Учитель</w:t>
      </w:r>
    </w:p>
    <w:p w:rsidR="009D2426" w:rsidRPr="00E96BF5" w:rsidRDefault="009D2426" w:rsidP="009D2426">
      <w:pPr>
        <w:jc w:val="both"/>
      </w:pPr>
      <w:r w:rsidRPr="00E96BF5">
        <w:t>Кто из вас, из овощей,</w:t>
      </w:r>
    </w:p>
    <w:p w:rsidR="009D2426" w:rsidRPr="00E96BF5" w:rsidRDefault="009D2426" w:rsidP="009D2426">
      <w:pPr>
        <w:jc w:val="both"/>
      </w:pPr>
      <w:r w:rsidRPr="00E96BF5">
        <w:t>И вкуснее, и нужней?</w:t>
      </w:r>
    </w:p>
    <w:p w:rsidR="009D2426" w:rsidRPr="00E96BF5" w:rsidRDefault="009D2426" w:rsidP="009D2426">
      <w:pPr>
        <w:jc w:val="both"/>
      </w:pPr>
      <w:r w:rsidRPr="00E96BF5">
        <w:t>Кто при всех болезнях</w:t>
      </w:r>
    </w:p>
    <w:p w:rsidR="009D2426" w:rsidRPr="00E96BF5" w:rsidRDefault="009D2426" w:rsidP="009D2426">
      <w:pPr>
        <w:jc w:val="both"/>
      </w:pPr>
      <w:r w:rsidRPr="00E96BF5">
        <w:t>Будет нам полезней?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lastRenderedPageBreak/>
        <w:t>Выскочил горошек-</w:t>
      </w:r>
    </w:p>
    <w:p w:rsidR="009D2426" w:rsidRPr="00E96BF5" w:rsidRDefault="009D2426" w:rsidP="009D2426">
      <w:pPr>
        <w:jc w:val="both"/>
      </w:pPr>
      <w:r w:rsidRPr="00E96BF5">
        <w:t>Ну и хвастунишка!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Горошек:</w:t>
      </w:r>
    </w:p>
    <w:p w:rsidR="009D2426" w:rsidRPr="00E96BF5" w:rsidRDefault="009D2426" w:rsidP="009D2426">
      <w:pPr>
        <w:jc w:val="both"/>
      </w:pPr>
      <w:r w:rsidRPr="00E96BF5">
        <w:t>Я такой хорошенький</w:t>
      </w:r>
    </w:p>
    <w:p w:rsidR="009D2426" w:rsidRPr="00E96BF5" w:rsidRDefault="009D2426" w:rsidP="009D2426">
      <w:pPr>
        <w:jc w:val="both"/>
      </w:pPr>
      <w:r w:rsidRPr="00E96BF5">
        <w:t>Зелёненький мальчишка!</w:t>
      </w:r>
    </w:p>
    <w:p w:rsidR="009D2426" w:rsidRPr="00E96BF5" w:rsidRDefault="009D2426" w:rsidP="009D2426">
      <w:pPr>
        <w:jc w:val="both"/>
      </w:pPr>
      <w:r w:rsidRPr="00E96BF5">
        <w:t xml:space="preserve">Если только захочу, </w:t>
      </w:r>
    </w:p>
    <w:p w:rsidR="009D2426" w:rsidRPr="00E96BF5" w:rsidRDefault="009D2426" w:rsidP="009D2426">
      <w:pPr>
        <w:jc w:val="both"/>
      </w:pPr>
      <w:r w:rsidRPr="00E96BF5">
        <w:t>Всех горошком угощу!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Учитель.</w:t>
      </w:r>
    </w:p>
    <w:p w:rsidR="009D2426" w:rsidRPr="00E96BF5" w:rsidRDefault="009D2426" w:rsidP="009D2426">
      <w:pPr>
        <w:jc w:val="both"/>
      </w:pPr>
      <w:r w:rsidRPr="00E96BF5">
        <w:t>От обиды покраснев,</w:t>
      </w:r>
    </w:p>
    <w:p w:rsidR="009D2426" w:rsidRPr="00E96BF5" w:rsidRDefault="009D2426" w:rsidP="009D2426">
      <w:pPr>
        <w:jc w:val="both"/>
      </w:pPr>
      <w:r w:rsidRPr="00E96BF5">
        <w:t>Свёкла проворчала….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Свекла:</w:t>
      </w:r>
    </w:p>
    <w:p w:rsidR="009D2426" w:rsidRPr="00E96BF5" w:rsidRDefault="009D2426" w:rsidP="009D2426">
      <w:pPr>
        <w:jc w:val="both"/>
      </w:pPr>
      <w:r w:rsidRPr="00E96BF5">
        <w:t>Дай сказать хоть слово мне,</w:t>
      </w:r>
    </w:p>
    <w:p w:rsidR="009D2426" w:rsidRPr="00E96BF5" w:rsidRDefault="009D2426" w:rsidP="009D2426">
      <w:pPr>
        <w:jc w:val="both"/>
      </w:pPr>
      <w:r w:rsidRPr="00E96BF5">
        <w:t>Выслушай сначала.</w:t>
      </w:r>
    </w:p>
    <w:p w:rsidR="009D2426" w:rsidRPr="00E96BF5" w:rsidRDefault="009D2426" w:rsidP="009D2426">
      <w:pPr>
        <w:jc w:val="both"/>
      </w:pPr>
      <w:r w:rsidRPr="00E96BF5">
        <w:t xml:space="preserve">Вед для винегрета лучше свёклы </w:t>
      </w:r>
      <w:proofErr w:type="gramStart"/>
      <w:r w:rsidRPr="00E96BF5">
        <w:t>нету</w:t>
      </w:r>
      <w:proofErr w:type="gramEnd"/>
      <w:r w:rsidRPr="00E96BF5">
        <w:t>!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Капуста:</w:t>
      </w:r>
    </w:p>
    <w:p w:rsidR="009D2426" w:rsidRPr="00E96BF5" w:rsidRDefault="009D2426" w:rsidP="009D2426">
      <w:pPr>
        <w:jc w:val="both"/>
      </w:pPr>
      <w:r w:rsidRPr="00E96BF5">
        <w:t>Ты уж, свекла, помолчи!</w:t>
      </w:r>
    </w:p>
    <w:p w:rsidR="009D2426" w:rsidRPr="00E96BF5" w:rsidRDefault="009D2426" w:rsidP="009D2426">
      <w:pPr>
        <w:jc w:val="both"/>
      </w:pPr>
      <w:r w:rsidRPr="00E96BF5">
        <w:t>Из капусты варят щи,</w:t>
      </w:r>
    </w:p>
    <w:p w:rsidR="009D2426" w:rsidRPr="00E96BF5" w:rsidRDefault="009D2426" w:rsidP="009D2426">
      <w:pPr>
        <w:jc w:val="both"/>
      </w:pPr>
      <w:r w:rsidRPr="00E96BF5">
        <w:t>А какие вкусные пироги капустные!</w:t>
      </w:r>
    </w:p>
    <w:p w:rsidR="009D2426" w:rsidRPr="00E96BF5" w:rsidRDefault="009D2426" w:rsidP="009D2426">
      <w:pPr>
        <w:jc w:val="both"/>
      </w:pPr>
      <w:r w:rsidRPr="00E96BF5">
        <w:t>Зайчики-плутишки</w:t>
      </w:r>
    </w:p>
    <w:p w:rsidR="009D2426" w:rsidRPr="00E96BF5" w:rsidRDefault="009D2426" w:rsidP="009D2426">
      <w:pPr>
        <w:jc w:val="both"/>
      </w:pPr>
      <w:r w:rsidRPr="00E96BF5">
        <w:t>Любят кочерыжки.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Морковь:</w:t>
      </w:r>
    </w:p>
    <w:p w:rsidR="009D2426" w:rsidRPr="00E96BF5" w:rsidRDefault="009D2426" w:rsidP="009D2426">
      <w:pPr>
        <w:jc w:val="both"/>
      </w:pPr>
      <w:r w:rsidRPr="00E96BF5">
        <w:t>Про меня рассказ недлинный:</w:t>
      </w:r>
    </w:p>
    <w:p w:rsidR="009D2426" w:rsidRPr="00E96BF5" w:rsidRDefault="009D2426" w:rsidP="009D2426">
      <w:pPr>
        <w:jc w:val="both"/>
      </w:pPr>
      <w:r w:rsidRPr="00E96BF5">
        <w:t>Кто не знает витамины?</w:t>
      </w:r>
    </w:p>
    <w:p w:rsidR="009D2426" w:rsidRPr="00E96BF5" w:rsidRDefault="009D2426" w:rsidP="009D2426">
      <w:pPr>
        <w:jc w:val="both"/>
      </w:pPr>
      <w:r w:rsidRPr="00E96BF5">
        <w:t>Пей всегда морковный сок</w:t>
      </w:r>
    </w:p>
    <w:p w:rsidR="009D2426" w:rsidRPr="00E96BF5" w:rsidRDefault="009D2426" w:rsidP="009D2426">
      <w:pPr>
        <w:jc w:val="both"/>
      </w:pPr>
      <w:r w:rsidRPr="00E96BF5">
        <w:t>И грызи морковку –</w:t>
      </w:r>
    </w:p>
    <w:p w:rsidR="009D2426" w:rsidRPr="00E96BF5" w:rsidRDefault="009D2426" w:rsidP="009D2426">
      <w:pPr>
        <w:jc w:val="both"/>
      </w:pPr>
      <w:r w:rsidRPr="00E96BF5">
        <w:t>Будешь ты тогда, дружок,</w:t>
      </w:r>
    </w:p>
    <w:p w:rsidR="009D2426" w:rsidRPr="00E96BF5" w:rsidRDefault="009D2426" w:rsidP="009D2426">
      <w:pPr>
        <w:jc w:val="both"/>
      </w:pPr>
      <w:r w:rsidRPr="00E96BF5">
        <w:t>Крепким, сильным, ловким.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Учитель:</w:t>
      </w:r>
    </w:p>
    <w:p w:rsidR="009D2426" w:rsidRPr="00E96BF5" w:rsidRDefault="009D2426" w:rsidP="009D2426">
      <w:pPr>
        <w:jc w:val="both"/>
      </w:pPr>
      <w:r w:rsidRPr="00E96BF5">
        <w:t>Тут надулся помидор</w:t>
      </w:r>
    </w:p>
    <w:p w:rsidR="009D2426" w:rsidRPr="00E96BF5" w:rsidRDefault="009D2426" w:rsidP="009D2426">
      <w:pPr>
        <w:jc w:val="both"/>
      </w:pPr>
      <w:r w:rsidRPr="00E96BF5">
        <w:t>И промолвил строго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Помидор:</w:t>
      </w:r>
    </w:p>
    <w:p w:rsidR="009D2426" w:rsidRPr="00E96BF5" w:rsidRDefault="009D2426" w:rsidP="009D2426">
      <w:pPr>
        <w:jc w:val="both"/>
      </w:pPr>
      <w:r w:rsidRPr="00E96BF5">
        <w:t>Не болтай, морковка, вздор,</w:t>
      </w:r>
    </w:p>
    <w:p w:rsidR="009D2426" w:rsidRPr="00E96BF5" w:rsidRDefault="009D2426" w:rsidP="009D2426">
      <w:pPr>
        <w:jc w:val="both"/>
      </w:pPr>
      <w:r w:rsidRPr="00E96BF5">
        <w:t>Помолчи немного.</w:t>
      </w:r>
    </w:p>
    <w:p w:rsidR="009D2426" w:rsidRPr="00E96BF5" w:rsidRDefault="009D2426" w:rsidP="009D2426">
      <w:pPr>
        <w:jc w:val="both"/>
      </w:pPr>
      <w:r w:rsidRPr="00E96BF5">
        <w:t>Самый вкусный и приятный</w:t>
      </w:r>
    </w:p>
    <w:p w:rsidR="009D2426" w:rsidRPr="00E96BF5" w:rsidRDefault="009D2426" w:rsidP="009D2426">
      <w:pPr>
        <w:jc w:val="both"/>
      </w:pPr>
      <w:r w:rsidRPr="00E96BF5">
        <w:t>Уж, конечно, сок томатный.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Учитель</w:t>
      </w:r>
    </w:p>
    <w:p w:rsidR="009D2426" w:rsidRPr="00E96BF5" w:rsidRDefault="009D2426" w:rsidP="009D2426">
      <w:pPr>
        <w:jc w:val="both"/>
      </w:pPr>
      <w:r w:rsidRPr="00E96BF5">
        <w:t>У окна поставьте ящик,</w:t>
      </w:r>
    </w:p>
    <w:p w:rsidR="009D2426" w:rsidRPr="00E96BF5" w:rsidRDefault="009D2426" w:rsidP="009D2426">
      <w:pPr>
        <w:jc w:val="both"/>
      </w:pPr>
      <w:r w:rsidRPr="00E96BF5">
        <w:t>Поливайте только чаще</w:t>
      </w:r>
    </w:p>
    <w:p w:rsidR="009D2426" w:rsidRPr="00E96BF5" w:rsidRDefault="009D2426" w:rsidP="009D2426">
      <w:pPr>
        <w:jc w:val="both"/>
      </w:pPr>
      <w:r w:rsidRPr="00E96BF5">
        <w:t xml:space="preserve">И тогда, как верный друг, </w:t>
      </w:r>
    </w:p>
    <w:p w:rsidR="009D2426" w:rsidRPr="00E96BF5" w:rsidRDefault="009D2426" w:rsidP="009D2426">
      <w:pPr>
        <w:jc w:val="both"/>
      </w:pPr>
      <w:r w:rsidRPr="00E96BF5">
        <w:t>К вам придёт зелёный… лук.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Лук:</w:t>
      </w:r>
    </w:p>
    <w:p w:rsidR="009D2426" w:rsidRPr="00E96BF5" w:rsidRDefault="009D2426" w:rsidP="009D2426">
      <w:pPr>
        <w:jc w:val="both"/>
      </w:pPr>
      <w:r w:rsidRPr="00E96BF5">
        <w:t>Я – приправа в каждом блюде</w:t>
      </w:r>
    </w:p>
    <w:p w:rsidR="009D2426" w:rsidRPr="00E96BF5" w:rsidRDefault="009D2426" w:rsidP="009D2426">
      <w:pPr>
        <w:jc w:val="both"/>
      </w:pPr>
      <w:r w:rsidRPr="00E96BF5">
        <w:lastRenderedPageBreak/>
        <w:t xml:space="preserve">И всегда </w:t>
      </w:r>
      <w:proofErr w:type="gramStart"/>
      <w:r w:rsidRPr="00E96BF5">
        <w:t>полезен</w:t>
      </w:r>
      <w:proofErr w:type="gramEnd"/>
      <w:r w:rsidRPr="00E96BF5">
        <w:t xml:space="preserve"> людям.</w:t>
      </w:r>
    </w:p>
    <w:p w:rsidR="009D2426" w:rsidRPr="00E96BF5" w:rsidRDefault="009D2426" w:rsidP="009D2426">
      <w:pPr>
        <w:jc w:val="both"/>
      </w:pPr>
      <w:r w:rsidRPr="00E96BF5">
        <w:t>Угадали? Я ваш друг</w:t>
      </w:r>
    </w:p>
    <w:p w:rsidR="009D2426" w:rsidRPr="00E96BF5" w:rsidRDefault="009D2426" w:rsidP="009D2426">
      <w:pPr>
        <w:jc w:val="both"/>
      </w:pPr>
      <w:r w:rsidRPr="00E96BF5">
        <w:t>Я простой зелёный лук.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Учитель</w:t>
      </w:r>
    </w:p>
    <w:p w:rsidR="009D2426" w:rsidRPr="00E96BF5" w:rsidRDefault="009D2426" w:rsidP="009D2426">
      <w:pPr>
        <w:jc w:val="both"/>
      </w:pPr>
      <w:r w:rsidRPr="00E96BF5">
        <w:t>Кто ж из этих овощей</w:t>
      </w:r>
    </w:p>
    <w:p w:rsidR="009D2426" w:rsidRPr="00E96BF5" w:rsidRDefault="009D2426" w:rsidP="009D2426">
      <w:pPr>
        <w:jc w:val="both"/>
      </w:pPr>
      <w:r w:rsidRPr="00E96BF5">
        <w:t>Всех вкусней и всех важней?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1067A5">
        <w:t>ВЫВОД:</w:t>
      </w:r>
      <w:r w:rsidRPr="00E96BF5">
        <w:t xml:space="preserve"> Все овощи полезны.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>
        <w:t>-</w:t>
      </w:r>
      <w:r w:rsidRPr="00E96BF5">
        <w:t xml:space="preserve">Овощи разошлись, а </w:t>
      </w:r>
      <w:proofErr w:type="gramStart"/>
      <w:r w:rsidRPr="00E96BF5">
        <w:t>эти</w:t>
      </w:r>
      <w:proofErr w:type="gramEnd"/>
      <w:r w:rsidRPr="00E96BF5">
        <w:t xml:space="preserve">  почему остались? Неужели спор продолжается?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(сценка «Лук и чеснок»)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>: Привет старший брат!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</w:t>
      </w:r>
      <w:r w:rsidRPr="00E96BF5">
        <w:t>: Старший брат?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>: Да, мы родственники.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Лук:</w:t>
      </w:r>
      <w:r w:rsidRPr="00E96BF5">
        <w:t xml:space="preserve"> Я даже не знал.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>: От тебя что-то плохо пахнет!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</w:t>
      </w:r>
      <w:r w:rsidRPr="00E96BF5">
        <w:t>: Ты себя – то понюхай.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>: Зато я все микробы убиваю!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</w:t>
      </w:r>
      <w:r w:rsidRPr="00E96BF5">
        <w:t>: И я микробов убиваю.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Чеснок:</w:t>
      </w:r>
      <w:r w:rsidRPr="00E96BF5">
        <w:t xml:space="preserve"> А в тебе какие витамины?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</w:t>
      </w:r>
      <w:r w:rsidRPr="00E96BF5">
        <w:t xml:space="preserve">: Во мне много железа, есть витамины А, В, В2, </w:t>
      </w:r>
      <w:proofErr w:type="gramStart"/>
      <w:r w:rsidRPr="00E96BF5">
        <w:t>Р</w:t>
      </w:r>
      <w:proofErr w:type="gramEnd"/>
      <w:r w:rsidRPr="00E96BF5">
        <w:t>, аскорбиновая кислота.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>: Аскорбиновая кислота и во мне тоже есть, и витамины группы В.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Лук:</w:t>
      </w:r>
      <w:r w:rsidRPr="00E96BF5">
        <w:t xml:space="preserve"> А я цингу лечу, ангину, тонзиллит, раны заживляю, всего  не перечесть!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</w:t>
      </w:r>
      <w:r w:rsidRPr="00E96BF5">
        <w:t xml:space="preserve">: А знаешь, какие вкусные блюда можно со мной приготовить? Допустим, курочку с чесночком, салатик чеснок с </w:t>
      </w:r>
      <w:proofErr w:type="spellStart"/>
      <w:r w:rsidRPr="00E96BF5">
        <w:t>морковочкой</w:t>
      </w:r>
      <w:proofErr w:type="spellEnd"/>
      <w:r w:rsidRPr="00E96BF5">
        <w:t>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Лук</w:t>
      </w:r>
      <w:r w:rsidRPr="00E96BF5">
        <w:t>: А меня вообще везде добавляют, ты вспомни только селёдочку с лучком.</w:t>
      </w:r>
    </w:p>
    <w:p w:rsidR="009D2426" w:rsidRPr="00E96BF5" w:rsidRDefault="009D2426" w:rsidP="009D2426">
      <w:pPr>
        <w:jc w:val="both"/>
      </w:pPr>
      <w:r w:rsidRPr="00E96BF5">
        <w:rPr>
          <w:i/>
        </w:rPr>
        <w:t>Чеснок и лук вместе</w:t>
      </w:r>
      <w:r w:rsidRPr="00E96BF5">
        <w:t>: В общем, пальчики оближешь! Значит мы с тобой самые вкусные и самые полезные овощи на земле!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 xml:space="preserve">- На следующей ступени пирамиды питания находятся </w:t>
      </w:r>
      <w:r w:rsidRPr="001067A5">
        <w:t>молочные продукты, мясо, рыба.</w:t>
      </w:r>
      <w:r w:rsidRPr="00E96BF5">
        <w:t xml:space="preserve"> Эта пища богата белком, который нужен для роста организма.</w:t>
      </w:r>
    </w:p>
    <w:p w:rsidR="009D2426" w:rsidRPr="00E96BF5" w:rsidRDefault="009D2426" w:rsidP="009D2426">
      <w:pPr>
        <w:jc w:val="both"/>
      </w:pPr>
      <w:r w:rsidRPr="00E96BF5">
        <w:t>На сегодняшний день ассортимент молочных продуктов расширился, на прилавках магазинов появились всевозможные йогурты, молочные напитки,  фруктовые творожки, творожные пасты, и связано это с возрастающим спросом на данную продукцию.</w:t>
      </w:r>
    </w:p>
    <w:p w:rsidR="009D2426" w:rsidRPr="00E96BF5" w:rsidRDefault="009D2426" w:rsidP="009D2426">
      <w:pPr>
        <w:jc w:val="both"/>
      </w:pPr>
      <w:r w:rsidRPr="00E96BF5">
        <w:t>Молочные продукты очень полезны для нашего организма, их следует употреблять в пищу каждый день.</w:t>
      </w:r>
    </w:p>
    <w:p w:rsidR="009D2426" w:rsidRPr="00E96BF5" w:rsidRDefault="009D2426" w:rsidP="009D2426">
      <w:pPr>
        <w:jc w:val="both"/>
      </w:pPr>
      <w:r w:rsidRPr="001067A5">
        <w:rPr>
          <w:b/>
        </w:rPr>
        <w:t>Молоко</w:t>
      </w:r>
      <w:r w:rsidRPr="00E96BF5">
        <w:t xml:space="preserve"> – это кладезь рибофлавина, витамина</w:t>
      </w:r>
      <w:proofErr w:type="gramStart"/>
      <w:r w:rsidRPr="00E96BF5">
        <w:t xml:space="preserve"> В</w:t>
      </w:r>
      <w:proofErr w:type="gramEnd"/>
      <w:r w:rsidRPr="00E96BF5">
        <w:t>, который необходим нам для преобразования еды в энергию.</w:t>
      </w:r>
    </w:p>
    <w:p w:rsidR="009D2426" w:rsidRPr="00E96BF5" w:rsidRDefault="009D2426" w:rsidP="009D2426">
      <w:pPr>
        <w:jc w:val="both"/>
      </w:pPr>
      <w:r w:rsidRPr="001067A5">
        <w:rPr>
          <w:b/>
        </w:rPr>
        <w:t>Молоко, йогурт,</w:t>
      </w:r>
      <w:r w:rsidRPr="00E96BF5">
        <w:rPr>
          <w:b/>
          <w:color w:val="FF0000"/>
        </w:rPr>
        <w:t xml:space="preserve"> </w:t>
      </w:r>
      <w:r w:rsidRPr="001067A5">
        <w:rPr>
          <w:b/>
        </w:rPr>
        <w:t>сыр</w:t>
      </w:r>
      <w:r w:rsidRPr="00E96BF5">
        <w:t xml:space="preserve"> – это источники кальция. Кальций, содержащийся в молочных продуктах, усваивается лучше всего. Кальций необходим для здоровья наших зубов, суставов, костей.</w:t>
      </w:r>
    </w:p>
    <w:p w:rsidR="009D2426" w:rsidRPr="00E96BF5" w:rsidRDefault="009D2426" w:rsidP="009D2426">
      <w:pPr>
        <w:jc w:val="both"/>
      </w:pPr>
      <w:r w:rsidRPr="00E96BF5">
        <w:t>В молоке содержится витамин</w:t>
      </w:r>
      <w:proofErr w:type="gramStart"/>
      <w:r w:rsidRPr="00E96BF5">
        <w:t xml:space="preserve"> Д</w:t>
      </w:r>
      <w:proofErr w:type="gramEnd"/>
      <w:r w:rsidRPr="00E96BF5">
        <w:t xml:space="preserve">, витамин, который необходим для хорошего усвоения кальция в нашем организме. </w:t>
      </w:r>
    </w:p>
    <w:p w:rsidR="009D2426" w:rsidRPr="00E96BF5" w:rsidRDefault="009D2426" w:rsidP="009D2426">
      <w:pPr>
        <w:jc w:val="both"/>
      </w:pPr>
      <w:r w:rsidRPr="00E96BF5">
        <w:t xml:space="preserve">Стакан </w:t>
      </w:r>
      <w:r w:rsidRPr="001067A5">
        <w:rPr>
          <w:b/>
        </w:rPr>
        <w:t>йогурта</w:t>
      </w:r>
      <w:r w:rsidRPr="00E96BF5">
        <w:t xml:space="preserve"> в день способствует укреплению иммунной системы, в результате вы реже болеете простудными заболеваниями.</w:t>
      </w:r>
    </w:p>
    <w:p w:rsidR="009D2426" w:rsidRPr="00E96BF5" w:rsidRDefault="009D2426" w:rsidP="009D2426">
      <w:pPr>
        <w:jc w:val="both"/>
      </w:pPr>
      <w:r w:rsidRPr="00E96BF5">
        <w:t>Молоко – это очень питательный продукт, который содержит белок, фосфор, калий, витамин</w:t>
      </w:r>
      <w:proofErr w:type="gramStart"/>
      <w:r w:rsidRPr="00E96BF5">
        <w:t xml:space="preserve"> Д</w:t>
      </w:r>
      <w:proofErr w:type="gramEnd"/>
      <w:r w:rsidRPr="00E96BF5">
        <w:t>, витамин А, витамин В12 и углеводы.</w:t>
      </w:r>
    </w:p>
    <w:p w:rsidR="009D2426" w:rsidRPr="00E96BF5" w:rsidRDefault="009D2426" w:rsidP="009D2426">
      <w:pPr>
        <w:jc w:val="both"/>
      </w:pPr>
      <w:r w:rsidRPr="00E96BF5">
        <w:t>- Ребята, какие молочные продукты вы больше всего любите?</w:t>
      </w:r>
    </w:p>
    <w:p w:rsidR="009D2426" w:rsidRPr="00E96BF5" w:rsidRDefault="009D2426" w:rsidP="009D2426">
      <w:pPr>
        <w:jc w:val="both"/>
      </w:pPr>
      <w:r w:rsidRPr="00E96BF5">
        <w:t>(ответы детей)</w:t>
      </w:r>
    </w:p>
    <w:p w:rsidR="009D2426" w:rsidRPr="00E96BF5" w:rsidRDefault="009D2426" w:rsidP="009D2426">
      <w:pPr>
        <w:jc w:val="both"/>
      </w:pPr>
      <w:r w:rsidRPr="00E96BF5">
        <w:lastRenderedPageBreak/>
        <w:t>- Нам осталось поговорить о последней составляющей нашей пирамиды, на которой находятся соль, сахар, сладости. Эта часть самая маленькая. Как вы думаете, почему?</w:t>
      </w:r>
    </w:p>
    <w:p w:rsidR="009D2426" w:rsidRPr="00E96BF5" w:rsidRDefault="009D2426" w:rsidP="009D2426">
      <w:pPr>
        <w:jc w:val="both"/>
      </w:pPr>
      <w:r w:rsidRPr="00E96BF5">
        <w:t>(ответы детей)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 xml:space="preserve">- Конечно, сахар и соль нужны  нашему организму, но в очень маленьких количествах. Что же произойдёт, если мы </w:t>
      </w:r>
      <w:proofErr w:type="gramStart"/>
      <w:r w:rsidRPr="00E96BF5">
        <w:t>будем</w:t>
      </w:r>
      <w:proofErr w:type="gramEnd"/>
      <w:r w:rsidRPr="00E96BF5">
        <w:t xml:space="preserve"> есть много сладкого? </w:t>
      </w:r>
    </w:p>
    <w:p w:rsidR="009D2426" w:rsidRPr="00E96BF5" w:rsidRDefault="009D2426" w:rsidP="009D2426">
      <w:pPr>
        <w:jc w:val="both"/>
      </w:pPr>
      <w:r w:rsidRPr="00E96BF5">
        <w:t>Послушайте сказку, и вам сразу многое станет ясным:</w:t>
      </w:r>
    </w:p>
    <w:p w:rsidR="009D2426" w:rsidRPr="001067A5" w:rsidRDefault="009D2426" w:rsidP="009D2426">
      <w:pPr>
        <w:jc w:val="both"/>
        <w:rPr>
          <w:i/>
        </w:rPr>
      </w:pPr>
      <w:r w:rsidRPr="00E96BF5">
        <w:t xml:space="preserve">    </w:t>
      </w:r>
      <w:r w:rsidRPr="001067A5">
        <w:rPr>
          <w:i/>
        </w:rPr>
        <w:t xml:space="preserve">В некотором царстве, в некотором государстве жил-был король. У этого короля была дочка, которую он обожал больше всего на  свете. На завтрак, обед и ужин ей приносили самые изысканные лакомства. Птичье молоко, шоколадный пудинг, запеканка с изюмом, ананасовый крем, клубничное желе – вот такое меню было у принцессы. Но почему-то принцесса не была весёлой и румяной. Наоборот, она чахла на глазах. Все эти лакомства она даже видеть не могла. И тогда король объявил: кто вылечит его дочку, тому он отдаст полкоролевства. Отовсюду сбежались лекари, </w:t>
      </w:r>
      <w:proofErr w:type="spellStart"/>
      <w:r w:rsidRPr="001067A5">
        <w:rPr>
          <w:i/>
        </w:rPr>
        <w:t>навыписывали</w:t>
      </w:r>
      <w:proofErr w:type="spellEnd"/>
      <w:r w:rsidRPr="001067A5">
        <w:rPr>
          <w:i/>
        </w:rPr>
        <w:t xml:space="preserve"> разные лекарства, но принцессе ничто не помогало. В  конце - концов, нашёлся знающий человек и дал очень простой совет: пусть принцессу кормят кашами с молоком и хлебом. Так и сделали - и принцесса выздоровела.</w:t>
      </w:r>
    </w:p>
    <w:p w:rsidR="009D2426" w:rsidRPr="001067A5" w:rsidRDefault="009D2426" w:rsidP="009D2426">
      <w:pPr>
        <w:jc w:val="both"/>
        <w:rPr>
          <w:i/>
        </w:rPr>
      </w:pPr>
    </w:p>
    <w:p w:rsidR="009D2426" w:rsidRPr="00E96BF5" w:rsidRDefault="009D2426" w:rsidP="009D2426">
      <w:pPr>
        <w:jc w:val="both"/>
      </w:pPr>
      <w:r w:rsidRPr="00E96BF5">
        <w:t>- Ребята, почему заболела принцесса?  (у неё пропал аппетит)</w:t>
      </w:r>
    </w:p>
    <w:p w:rsidR="009D2426" w:rsidRPr="00E96BF5" w:rsidRDefault="009D2426" w:rsidP="009D2426">
      <w:pPr>
        <w:jc w:val="both"/>
      </w:pPr>
      <w:r w:rsidRPr="00E96BF5">
        <w:t>- Какой  же должна быть пища, которая попадает к нам в рот? (чистой, свежей, качественной, богатой витаминами)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- Давайте посмотрим на доску и прочитаем, каким же должно быть здоровое питание:</w:t>
      </w:r>
    </w:p>
    <w:p w:rsidR="009D2426" w:rsidRPr="00E96BF5" w:rsidRDefault="009D2426" w:rsidP="009D2426">
      <w:pPr>
        <w:jc w:val="both"/>
      </w:pPr>
      <w:r w:rsidRPr="00E96BF5">
        <w:t>1. Разнообразное</w:t>
      </w:r>
    </w:p>
    <w:p w:rsidR="009D2426" w:rsidRPr="00E96BF5" w:rsidRDefault="009D2426" w:rsidP="009D2426">
      <w:pPr>
        <w:jc w:val="both"/>
      </w:pPr>
      <w:r w:rsidRPr="00E96BF5">
        <w:t>2. Регулярное</w:t>
      </w:r>
    </w:p>
    <w:p w:rsidR="009D2426" w:rsidRPr="00E96BF5" w:rsidRDefault="009D2426" w:rsidP="009D2426">
      <w:pPr>
        <w:jc w:val="both"/>
      </w:pPr>
      <w:r w:rsidRPr="00E96BF5">
        <w:t>3. Умеренное</w:t>
      </w:r>
    </w:p>
    <w:p w:rsidR="009D2426" w:rsidRPr="00E96BF5" w:rsidRDefault="009D2426" w:rsidP="009D2426">
      <w:pPr>
        <w:jc w:val="both"/>
      </w:pPr>
      <w:r w:rsidRPr="00E96BF5">
        <w:t xml:space="preserve"> </w:t>
      </w:r>
    </w:p>
    <w:p w:rsidR="009D2426" w:rsidRPr="00E96BF5" w:rsidRDefault="009D2426" w:rsidP="009D2426">
      <w:pPr>
        <w:jc w:val="both"/>
      </w:pPr>
      <w:r w:rsidRPr="00E96BF5">
        <w:t>- Может ли пища принести вред организму? (да).  В каких случаях? (если она некачественная, грязная, истёк срок годности или если мы переели)</w:t>
      </w:r>
    </w:p>
    <w:p w:rsidR="009D2426" w:rsidRPr="00E96BF5" w:rsidRDefault="009D2426" w:rsidP="009D2426">
      <w:pPr>
        <w:jc w:val="both"/>
      </w:pPr>
    </w:p>
    <w:p w:rsidR="009D2426" w:rsidRPr="00E96BF5" w:rsidRDefault="009D2426" w:rsidP="009D2426">
      <w:pPr>
        <w:jc w:val="both"/>
      </w:pPr>
      <w:r w:rsidRPr="00E96BF5">
        <w:t>- А сейчас я проверю, хорошо ли вы запомнили, какие продукты полезны, а какие вредны нашему организму. Проделаем опыт: перед вами лежат различные продукты, в одну сторону вы должны отобрать продукты, которые могут укрепить здоровье, в другую – те, которые разрушают наш организм.</w:t>
      </w:r>
    </w:p>
    <w:p w:rsidR="009D2426" w:rsidRPr="00E96BF5" w:rsidRDefault="009D2426" w:rsidP="009D2426">
      <w:pPr>
        <w:jc w:val="both"/>
      </w:pPr>
      <w:proofErr w:type="gramStart"/>
      <w:r w:rsidRPr="00E96BF5">
        <w:t>(два человека выполняют задания, объясняют, почему разложили именно так; учитель приводит некоторые факты  пользы и вреда продуктов.</w:t>
      </w:r>
      <w:proofErr w:type="gramEnd"/>
    </w:p>
    <w:p w:rsidR="009D2426" w:rsidRPr="00E96BF5" w:rsidRDefault="009D2426" w:rsidP="009D2426">
      <w:pPr>
        <w:jc w:val="both"/>
      </w:pPr>
    </w:p>
    <w:p w:rsidR="009D2426" w:rsidRPr="001067A5" w:rsidRDefault="009D2426" w:rsidP="009D2426">
      <w:pPr>
        <w:jc w:val="both"/>
      </w:pPr>
      <w:r w:rsidRPr="001067A5">
        <w:t xml:space="preserve">Обычная сладкая </w:t>
      </w:r>
      <w:r w:rsidRPr="001067A5">
        <w:rPr>
          <w:b/>
        </w:rPr>
        <w:t>газированная вода</w:t>
      </w:r>
      <w:r w:rsidRPr="001067A5">
        <w:t xml:space="preserve"> не содержит ни  витаминов, ни минеральных веществ, так нужных растущему организму;</w:t>
      </w:r>
    </w:p>
    <w:p w:rsidR="009D2426" w:rsidRPr="001067A5" w:rsidRDefault="009D2426" w:rsidP="009D2426">
      <w:pPr>
        <w:jc w:val="both"/>
      </w:pPr>
      <w:r w:rsidRPr="001067A5">
        <w:t xml:space="preserve">В состав </w:t>
      </w:r>
      <w:r w:rsidRPr="001067A5">
        <w:rPr>
          <w:b/>
        </w:rPr>
        <w:t>жвачек</w:t>
      </w:r>
      <w:r w:rsidRPr="001067A5">
        <w:t xml:space="preserve"> входят подсластители, красители, </w:t>
      </w:r>
      <w:proofErr w:type="spellStart"/>
      <w:r w:rsidRPr="001067A5">
        <w:t>ароматизаторы</w:t>
      </w:r>
      <w:proofErr w:type="spellEnd"/>
      <w:r w:rsidRPr="001067A5">
        <w:t>. Давно доказано, что чем дольше контакт сахара с зубами, тем выше риск развития кариеса. И здесь у жвачки и жевательных конфет просто нет конкурентов.</w:t>
      </w:r>
    </w:p>
    <w:p w:rsidR="009D2426" w:rsidRPr="001067A5" w:rsidRDefault="009D2426" w:rsidP="009D2426">
      <w:pPr>
        <w:jc w:val="both"/>
      </w:pPr>
      <w:r w:rsidRPr="001067A5">
        <w:t>В работе детских врачей были случаи, когда у детей, которые жаловались на боли в животе, находили в кишечнике резиновые «камни» из слипшихся резиновых комочков, образовавшихся из жвачки;</w:t>
      </w:r>
    </w:p>
    <w:p w:rsidR="009D2426" w:rsidRPr="001067A5" w:rsidRDefault="009D2426" w:rsidP="009D2426">
      <w:pPr>
        <w:jc w:val="both"/>
      </w:pPr>
      <w:r w:rsidRPr="001067A5">
        <w:t xml:space="preserve">В </w:t>
      </w:r>
      <w:r w:rsidRPr="001067A5">
        <w:rPr>
          <w:b/>
        </w:rPr>
        <w:t>чипсах</w:t>
      </w:r>
      <w:r w:rsidRPr="001067A5">
        <w:t xml:space="preserve"> и </w:t>
      </w:r>
      <w:r w:rsidRPr="001067A5">
        <w:rPr>
          <w:b/>
        </w:rPr>
        <w:t>картофеле фри</w:t>
      </w:r>
      <w:r w:rsidRPr="001067A5">
        <w:t xml:space="preserve"> учёные обнаружили целый ряд вредных веществ, которые используются при производстве различных пластмасс и красок.</w:t>
      </w:r>
    </w:p>
    <w:p w:rsidR="009D2426" w:rsidRPr="001067A5" w:rsidRDefault="009D2426" w:rsidP="009D2426">
      <w:pPr>
        <w:jc w:val="both"/>
      </w:pPr>
      <w:r w:rsidRPr="001067A5">
        <w:t xml:space="preserve">У людей, которые питаются в основном </w:t>
      </w:r>
      <w:r w:rsidRPr="001067A5">
        <w:rPr>
          <w:b/>
        </w:rPr>
        <w:t>чипсами, конфетами, газированными напитками,</w:t>
      </w:r>
      <w:r w:rsidRPr="001067A5">
        <w:t xml:space="preserve"> может развиться витаминная недостаточность. Учёные полагают. </w:t>
      </w:r>
      <w:proofErr w:type="gramStart"/>
      <w:r w:rsidRPr="001067A5">
        <w:t>Что нехватка витаминов в школьном возрасте может стать причиной нарушения дисциплины и низкой успеваемости.)</w:t>
      </w:r>
      <w:proofErr w:type="gramEnd"/>
    </w:p>
    <w:p w:rsidR="009D2426" w:rsidRPr="00E96BF5" w:rsidRDefault="009D2426" w:rsidP="009D2426">
      <w:pPr>
        <w:jc w:val="both"/>
      </w:pPr>
    </w:p>
    <w:p w:rsidR="009D2426" w:rsidRPr="001067A5" w:rsidRDefault="009D2426" w:rsidP="009D2426">
      <w:pPr>
        <w:jc w:val="both"/>
      </w:pPr>
      <w:r w:rsidRPr="00E96BF5">
        <w:lastRenderedPageBreak/>
        <w:t xml:space="preserve">- Ребята, теперь вам известны многие секреты здорового питания. Сегодня мы поговорили только об одной части здорового образа жизни – правильном питании. И я хочу вам сказать, что быть здоровым может каждый из вас, нужно только очень захотеть. Вы – наше будущее, поэтому начинать </w:t>
      </w:r>
      <w:proofErr w:type="gramStart"/>
      <w:r w:rsidRPr="00E96BF5">
        <w:t>заботится</w:t>
      </w:r>
      <w:proofErr w:type="gramEnd"/>
      <w:r w:rsidRPr="00E96BF5">
        <w:t xml:space="preserve"> о своём здоровье нужно уже сейчас. Ведь когда человек здоров, он весел и бодр, его глаза светятся, а лицо излучает улыбка. У здоровых людей ясный ум и хоро</w:t>
      </w:r>
      <w:r>
        <w:t>шая память. Так будьте здоровы!</w:t>
      </w:r>
    </w:p>
    <w:p w:rsidR="008C272F" w:rsidRDefault="008C272F"/>
    <w:sectPr w:rsidR="008C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26"/>
    <w:rsid w:val="008C272F"/>
    <w:rsid w:val="009D2426"/>
    <w:rsid w:val="00C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Leksakovs</dc:creator>
  <cp:lastModifiedBy>Наталья</cp:lastModifiedBy>
  <cp:revision>2</cp:revision>
  <dcterms:created xsi:type="dcterms:W3CDTF">2012-01-14T09:34:00Z</dcterms:created>
  <dcterms:modified xsi:type="dcterms:W3CDTF">2012-08-01T17:23:00Z</dcterms:modified>
</cp:coreProperties>
</file>