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67" w:rsidRPr="008A48DB" w:rsidRDefault="008A48DB" w:rsidP="008A48DB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A48DB">
        <w:rPr>
          <w:rFonts w:asciiTheme="majorHAnsi" w:hAnsiTheme="majorHAnsi"/>
          <w:b/>
          <w:sz w:val="32"/>
          <w:szCs w:val="32"/>
        </w:rPr>
        <w:t>Классный час «День именинника»</w:t>
      </w:r>
    </w:p>
    <w:p w:rsidR="008A48DB" w:rsidRDefault="008A48DB" w:rsidP="008A48DB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A48DB">
        <w:rPr>
          <w:rFonts w:asciiTheme="majorHAnsi" w:hAnsiTheme="majorHAnsi"/>
          <w:b/>
          <w:sz w:val="32"/>
          <w:szCs w:val="32"/>
        </w:rPr>
        <w:t>4 класс</w:t>
      </w:r>
    </w:p>
    <w:p w:rsidR="007E1435" w:rsidRPr="007E1435" w:rsidRDefault="007E1435" w:rsidP="007E1435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24"/>
          <w:szCs w:val="24"/>
        </w:rPr>
      </w:pPr>
      <w:r w:rsidRPr="007E1435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Вступительное слово учителя.</w:t>
      </w:r>
    </w:p>
    <w:p w:rsidR="008A48DB" w:rsidRPr="008A48DB" w:rsidRDefault="008A48DB" w:rsidP="008A48D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hAnsi="Bookman Old Style" w:cs="Times New Roman"/>
          <w:sz w:val="24"/>
          <w:szCs w:val="24"/>
        </w:rPr>
        <w:t>Дорогие ребята!</w:t>
      </w:r>
      <w:r w:rsidRPr="008A48DB">
        <w:rPr>
          <w:rFonts w:ascii="Bookman Old Style" w:hAnsi="Bookman Old Style"/>
        </w:rPr>
        <w:t xml:space="preserve"> </w:t>
      </w: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Сегодня мы собрались в нашем классе, чтобы поздравить </w:t>
      </w:r>
      <w:r w:rsid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 самым светлым праздником – Днё</w:t>
      </w: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 именинника наших одноклассников, тех девочек и мальчиков, которые родились в прекрасное время года. Когда ярко и жарко светило солнышко, вокруг много красок ярких, звуков приятных. Все  любят это время года, а особенно школьники. Вы догадались, о каком вр</w:t>
      </w:r>
      <w:r w:rsid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емени года идё</w:t>
      </w: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 речь?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День рождение  – это славно!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Это чудно и забавно!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Поздравленья принимать.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подарки получать.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Именинники</w:t>
      </w:r>
      <w:r w:rsid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где наши?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Пусть споют нам и попляшут.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Чтобы их сюда позвать, 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Нужно хлопать начинать!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Расступитесь, друзья, расступитесь,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этот миг от души улыбнитесь, </w:t>
      </w:r>
    </w:p>
    <w:p w:rsidR="008A48DB" w:rsidRPr="008A48DB" w:rsidRDefault="007A2823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Пропустите вперё</w:t>
      </w:r>
      <w:r w:rsidR="008A48DB"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 без сомненья </w:t>
      </w:r>
    </w:p>
    <w:p w:rsidR="008A48DB" w:rsidRPr="008A48DB" w:rsidRDefault="007A2823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Всех </w:t>
      </w:r>
      <w:r w:rsidR="008A48DB" w:rsidRPr="008A48D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 кого день рождения. </w:t>
      </w:r>
    </w:p>
    <w:p w:rsidR="008A48DB" w:rsidRPr="008A48DB" w:rsidRDefault="008A48DB" w:rsidP="008A4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  <w:i/>
        </w:rPr>
      </w:pPr>
      <w:r w:rsidRPr="008A48DB">
        <w:rPr>
          <w:rFonts w:ascii="Bookman Old Style" w:hAnsi="Bookman Old Style"/>
        </w:rPr>
        <w:t>Давайте поприветствуем наших именинников</w:t>
      </w:r>
      <w:r w:rsidRPr="008A48DB">
        <w:rPr>
          <w:rFonts w:ascii="Bookman Old Style" w:hAnsi="Bookman Old Style"/>
          <w:i/>
        </w:rPr>
        <w:t xml:space="preserve">. </w:t>
      </w:r>
    </w:p>
    <w:p w:rsidR="008A48DB" w:rsidRPr="008A48DB" w:rsidRDefault="007E1435" w:rsidP="008A48DB">
      <w:pPr>
        <w:pStyle w:val="c0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Звучит </w:t>
      </w:r>
      <w:r w:rsidR="008A48DB" w:rsidRPr="008A48DB">
        <w:rPr>
          <w:rFonts w:ascii="Bookman Old Style" w:hAnsi="Bookman Old Style"/>
          <w:b/>
          <w:i/>
        </w:rPr>
        <w:t xml:space="preserve">песня </w:t>
      </w:r>
      <w:r w:rsidR="008A48DB" w:rsidRPr="008A48DB">
        <w:rPr>
          <w:rStyle w:val="c1"/>
          <w:rFonts w:ascii="Bookman Old Style" w:eastAsiaTheme="majorEastAsia" w:hAnsi="Bookman Old Style"/>
          <w:b/>
          <w:i/>
        </w:rPr>
        <w:t xml:space="preserve">« Пусть бегут неуклюже…» </w:t>
      </w:r>
      <w:r w:rsidR="008A48DB" w:rsidRPr="008A48DB">
        <w:rPr>
          <w:rFonts w:ascii="Bookman Old Style" w:hAnsi="Bookman Old Style"/>
          <w:b/>
          <w:i/>
        </w:rPr>
        <w:t>к доске выходят именинники.</w:t>
      </w:r>
    </w:p>
    <w:p w:rsidR="008A48DB" w:rsidRPr="008A48DB" w:rsidRDefault="008A48DB" w:rsidP="008A48DB">
      <w:pPr>
        <w:pStyle w:val="c0"/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8A48DB">
        <w:rPr>
          <w:rStyle w:val="c1"/>
          <w:rFonts w:ascii="Bookman Old Style" w:eastAsiaTheme="majorEastAsia" w:hAnsi="Bookman Old Style"/>
          <w:b/>
          <w:i/>
        </w:rPr>
        <w:t>Стихи поздравления читают дети.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 w:rsidRPr="008A48DB">
        <w:rPr>
          <w:rFonts w:ascii="Bookman Old Style" w:hAnsi="Bookman Old Style"/>
        </w:rPr>
        <w:t>День рожденья – день прекрасный</w:t>
      </w:r>
    </w:p>
    <w:p w:rsidR="008A48DB" w:rsidRPr="008A48DB" w:rsidRDefault="007A2823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Звонкий и весё</w:t>
      </w:r>
      <w:r w:rsidR="008A48DB" w:rsidRPr="008A48DB">
        <w:rPr>
          <w:rFonts w:ascii="Bookman Old Style" w:hAnsi="Bookman Old Style"/>
        </w:rPr>
        <w:t>лый</w:t>
      </w:r>
    </w:p>
    <w:p w:rsidR="008A48DB" w:rsidRPr="008A48DB" w:rsidRDefault="007A2823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Мы желаем на пятё</w:t>
      </w:r>
      <w:r w:rsidR="008A48DB" w:rsidRPr="008A48DB">
        <w:rPr>
          <w:rFonts w:ascii="Bookman Old Style" w:hAnsi="Bookman Old Style"/>
        </w:rPr>
        <w:t>рки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 w:rsidRPr="008A48DB">
        <w:rPr>
          <w:rFonts w:ascii="Bookman Old Style" w:hAnsi="Bookman Old Style"/>
        </w:rPr>
        <w:t>Всем учиться в школе.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</w:p>
    <w:p w:rsidR="008A48DB" w:rsidRPr="008A48DB" w:rsidRDefault="007A2823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А ещё</w:t>
      </w:r>
      <w:r w:rsidR="008A48DB" w:rsidRPr="008A48DB">
        <w:rPr>
          <w:rFonts w:ascii="Bookman Old Style" w:hAnsi="Bookman Old Style"/>
        </w:rPr>
        <w:t xml:space="preserve"> мы вам желаем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 w:rsidRPr="008A48DB">
        <w:rPr>
          <w:rFonts w:ascii="Bookman Old Style" w:hAnsi="Bookman Old Style"/>
        </w:rPr>
        <w:t>Маме дома помогать.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 w:rsidRPr="008A48DB">
        <w:rPr>
          <w:rFonts w:ascii="Bookman Old Style" w:hAnsi="Bookman Old Style"/>
        </w:rPr>
        <w:t xml:space="preserve">И конечно никогда </w:t>
      </w:r>
    </w:p>
    <w:p w:rsidR="008A48DB" w:rsidRPr="008A48DB" w:rsidRDefault="008A48DB" w:rsidP="008A48DB">
      <w:pPr>
        <w:pStyle w:val="c0"/>
        <w:spacing w:before="0" w:beforeAutospacing="0" w:after="0" w:afterAutospacing="0"/>
        <w:rPr>
          <w:rFonts w:ascii="Bookman Old Style" w:hAnsi="Bookman Old Style"/>
        </w:rPr>
      </w:pPr>
      <w:r w:rsidRPr="008A48DB">
        <w:rPr>
          <w:rFonts w:ascii="Bookman Old Style" w:hAnsi="Bookman Old Style"/>
        </w:rPr>
        <w:t>Малышей не обижать.</w:t>
      </w:r>
    </w:p>
    <w:p w:rsidR="007A2823" w:rsidRDefault="008A48DB" w:rsidP="007A2823">
      <w:pPr>
        <w:pStyle w:val="c5"/>
        <w:rPr>
          <w:rFonts w:ascii="Bookman Old Style" w:eastAsiaTheme="majorEastAsia" w:hAnsi="Bookman Old Style"/>
        </w:rPr>
      </w:pPr>
      <w:r w:rsidRPr="008A48DB">
        <w:rPr>
          <w:rFonts w:ascii="Bookman Old Style" w:eastAsiaTheme="majorEastAsia" w:hAnsi="Bookman Old Style"/>
        </w:rPr>
        <w:t>Вам желаем не болеть,</w:t>
      </w:r>
      <w:r w:rsidRPr="008A48DB">
        <w:rPr>
          <w:rFonts w:ascii="Bookman Old Style" w:hAnsi="Bookman Old Style"/>
        </w:rPr>
        <w:br/>
      </w:r>
      <w:r w:rsidRPr="008A48DB">
        <w:rPr>
          <w:rFonts w:ascii="Bookman Old Style" w:eastAsiaTheme="majorEastAsia" w:hAnsi="Bookman Old Style"/>
        </w:rPr>
        <w:t>Счастье полное иметь,</w:t>
      </w:r>
      <w:r w:rsidRPr="008A48DB">
        <w:rPr>
          <w:rFonts w:ascii="Bookman Old Style" w:hAnsi="Bookman Old Style"/>
        </w:rPr>
        <w:br/>
      </w:r>
      <w:r w:rsidRPr="008A48DB">
        <w:rPr>
          <w:rFonts w:ascii="Bookman Old Style" w:eastAsiaTheme="majorEastAsia" w:hAnsi="Bookman Old Style"/>
        </w:rPr>
        <w:t>Никогда не волноваться,</w:t>
      </w:r>
      <w:r w:rsidRPr="008A48DB">
        <w:rPr>
          <w:rFonts w:ascii="Bookman Old Style" w:hAnsi="Bookman Old Style"/>
        </w:rPr>
        <w:br/>
      </w:r>
      <w:r w:rsidRPr="008A48DB">
        <w:rPr>
          <w:rFonts w:ascii="Bookman Old Style" w:eastAsiaTheme="majorEastAsia" w:hAnsi="Bookman Old Style"/>
        </w:rPr>
        <w:t>Больше в жизни улыбаться!</w:t>
      </w:r>
    </w:p>
    <w:p w:rsidR="007A2823" w:rsidRPr="007A2823" w:rsidRDefault="007A2823" w:rsidP="007A2823">
      <w:pPr>
        <w:pStyle w:val="c5"/>
        <w:spacing w:before="0" w:beforeAutospacing="0" w:after="0" w:afterAutospacing="0"/>
        <w:rPr>
          <w:rFonts w:ascii="Bookman Old Style" w:hAnsi="Bookman Old Style"/>
        </w:rPr>
      </w:pPr>
      <w:proofErr w:type="spellStart"/>
      <w:r w:rsidRPr="007A2823">
        <w:rPr>
          <w:rFonts w:ascii="Bookman Old Style" w:eastAsiaTheme="majorEastAsia" w:hAnsi="Bookman Old Style"/>
        </w:rPr>
        <w:t>Уч</w:t>
      </w:r>
      <w:proofErr w:type="spellEnd"/>
      <w:r w:rsidRPr="007A2823">
        <w:rPr>
          <w:rFonts w:ascii="Bookman Old Style" w:eastAsiaTheme="majorEastAsia" w:hAnsi="Bookman Old Style"/>
        </w:rPr>
        <w:t xml:space="preserve">-ль : </w:t>
      </w:r>
      <w:proofErr w:type="gramStart"/>
      <w:r w:rsidRPr="007A2823">
        <w:rPr>
          <w:rFonts w:ascii="Bookman Old Style" w:eastAsiaTheme="majorEastAsia" w:hAnsi="Bookman Old Style"/>
        </w:rPr>
        <w:t>-</w:t>
      </w:r>
      <w:r w:rsidR="008A48DB" w:rsidRPr="007A2823">
        <w:rPr>
          <w:rFonts w:ascii="Bookman Old Style" w:hAnsi="Bookman Old Style"/>
        </w:rPr>
        <w:t>Д</w:t>
      </w:r>
      <w:proofErr w:type="gramEnd"/>
      <w:r w:rsidR="008A48DB" w:rsidRPr="007A2823">
        <w:rPr>
          <w:rFonts w:ascii="Bookman Old Style" w:hAnsi="Bookman Old Style"/>
        </w:rPr>
        <w:t>орогие</w:t>
      </w:r>
      <w:r w:rsidRPr="007A2823">
        <w:rPr>
          <w:rFonts w:ascii="Bookman Old Style" w:hAnsi="Bookman Old Style"/>
        </w:rPr>
        <w:t xml:space="preserve"> наши именинники!</w:t>
      </w:r>
      <w:r w:rsidR="008A48DB" w:rsidRPr="007A2823">
        <w:rPr>
          <w:rFonts w:ascii="Bookman Old Style" w:hAnsi="Bookman Old Style"/>
        </w:rPr>
        <w:t xml:space="preserve"> </w:t>
      </w:r>
    </w:p>
    <w:p w:rsidR="008A48DB" w:rsidRPr="007A2823" w:rsidRDefault="008A48DB" w:rsidP="007A2823">
      <w:pPr>
        <w:pStyle w:val="c5"/>
        <w:spacing w:before="0" w:beforeAutospacing="0" w:after="0" w:afterAutospacing="0"/>
        <w:rPr>
          <w:rFonts w:ascii="Bookman Old Style" w:hAnsi="Bookman Old Style"/>
        </w:rPr>
      </w:pPr>
      <w:r w:rsidRPr="007A2823">
        <w:rPr>
          <w:rFonts w:ascii="Bookman Old Style" w:hAnsi="Bookman Old Style"/>
        </w:rPr>
        <w:t> </w:t>
      </w:r>
      <w:r w:rsidR="007A2823">
        <w:rPr>
          <w:rFonts w:ascii="Bookman Old Style" w:hAnsi="Bookman Old Style"/>
        </w:rPr>
        <w:t xml:space="preserve">    </w:t>
      </w:r>
      <w:r w:rsidRPr="007A2823">
        <w:rPr>
          <w:rFonts w:ascii="Bookman Old Style" w:hAnsi="Bookman Old Style"/>
        </w:rPr>
        <w:t xml:space="preserve">Сегодня всех своих гостей вы ярко освещаете,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Ведь отблески своей звезды на них вы направляете.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 Так пусть лучи ваши и впредь нас одаряют лаской,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И кажется нам жизнь большой волшебной сказкой.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Чтоб эту сказку нам продлить,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Хотя бы на немножко,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Вы</w:t>
      </w:r>
      <w:r w:rsidR="00EB37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 спеша</w:t>
      </w:r>
      <w:r w:rsidR="00EB375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должны</w:t>
      </w: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пройти </w:t>
      </w:r>
    </w:p>
    <w:p w:rsidR="008A48DB" w:rsidRPr="007A2823" w:rsidRDefault="00EB3758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Звё</w:t>
      </w:r>
      <w:r w:rsidR="008A48DB"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здную дорожку.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Каждая звезда - это просто загадка,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От вас потребуется лишь одна отгадка.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Смелей вставайте на </w:t>
      </w:r>
      <w:r w:rsidR="00EB375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звё</w:t>
      </w: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здный путь </w:t>
      </w:r>
    </w:p>
    <w:p w:rsidR="008A48DB" w:rsidRPr="007A2823" w:rsidRDefault="008A48DB" w:rsidP="007A28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A282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И отгадай хоть что-нибудь! </w:t>
      </w:r>
    </w:p>
    <w:p w:rsidR="007E1435" w:rsidRDefault="007E1435" w:rsidP="008A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35" w:rsidRPr="008B7679" w:rsidRDefault="007E1435" w:rsidP="007E1435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79">
        <w:rPr>
          <w:rFonts w:ascii="Bookman Old Style" w:hAnsi="Bookman Old Style"/>
          <w:b/>
          <w:i/>
          <w:sz w:val="24"/>
          <w:szCs w:val="24"/>
        </w:rPr>
        <w:t>Игра «Звёздный час»</w:t>
      </w:r>
    </w:p>
    <w:p w:rsidR="007E1435" w:rsidRDefault="007E1435" w:rsidP="007E143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35" w:rsidRPr="00EB3758" w:rsidRDefault="007E1435" w:rsidP="007E143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игре принимают участие 6 пар: 6 участников и 6 помощников. У каждого участника таблички с цифрами от «0» до «4».</w:t>
      </w:r>
      <w:r w:rsidR="00EB3758" w:rsidRPr="00EB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B3758" w:rsidRPr="00EB3758" w:rsidRDefault="00EB3758" w:rsidP="007E1435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50AE" w:rsidRPr="00F2717E" w:rsidRDefault="00EB3758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</w:pPr>
      <w:r w:rsidRPr="00F2717E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ru-RU"/>
        </w:rPr>
        <w:t>Первый тур.</w:t>
      </w:r>
    </w:p>
    <w:p w:rsidR="00EB3758" w:rsidRPr="0043487E" w:rsidRDefault="00EB3758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Играющим предлагается вопрос и четыре варианта ответа. Участник должен най</w:t>
      </w:r>
      <w:r w:rsidR="007121B1"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ти правильный ответ и поднять со</w:t>
      </w:r>
      <w:r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ответствующую табличку с цифрой. Если он не знает ответа, </w:t>
      </w:r>
      <w:r w:rsidR="007121B1"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то поднимает табличку с цифрой «0».</w:t>
      </w: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Помощники делают то же самое. Если табличка с цифрой у участника и помощника совпадают, то </w:t>
      </w:r>
      <w:proofErr w:type="gramStart"/>
      <w:r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последний</w:t>
      </w:r>
      <w:proofErr w:type="gramEnd"/>
      <w:r w:rsidRPr="004348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получает звезду.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1.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 xml:space="preserve">Счастливая монета </w:t>
      </w:r>
      <w:proofErr w:type="spellStart"/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Скруджа</w:t>
      </w:r>
      <w:proofErr w:type="spellEnd"/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 xml:space="preserve"> была достоинством</w:t>
      </w: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    10 центов           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 центов             50 центов              1 доллар</w:t>
      </w: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2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Какое дерево лишнее?</w:t>
      </w:r>
    </w:p>
    <w:p w:rsidR="007121B1" w:rsidRPr="0043487E" w:rsidRDefault="007121B1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</w:t>
      </w:r>
      <w:r w:rsidR="008B7679"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ль         </w:t>
      </w:r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осина            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сосна          пихта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3.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Какой формы и цвета, запрещающие знаки?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</w:t>
      </w:r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красный круг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красный треугольник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синий круг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синий прямоугольник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4.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 xml:space="preserve">Двое играли в шашки четыре часа. Сколько играл каждый из </w:t>
      </w:r>
      <w:r w:rsid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 xml:space="preserve"> 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них?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два         шесть         </w:t>
      </w:r>
      <w:r w:rsidRPr="00464188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четыре           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восемь</w:t>
      </w: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B7679" w:rsidRPr="0043487E" w:rsidRDefault="0034681C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5.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Сколько золотых монет было у Буратино?</w:t>
      </w:r>
    </w:p>
    <w:p w:rsidR="0034681C" w:rsidRPr="0043487E" w:rsidRDefault="0034681C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три          </w:t>
      </w:r>
      <w:r w:rsidRPr="00464188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пять 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четыре          шесть  </w:t>
      </w:r>
    </w:p>
    <w:p w:rsidR="0034681C" w:rsidRPr="0043487E" w:rsidRDefault="0034681C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4681C" w:rsidRPr="0043487E" w:rsidRDefault="0034681C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6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2713D3"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Есть ли среди авторов тот, кто написал «</w:t>
      </w:r>
      <w:proofErr w:type="spellStart"/>
      <w:r w:rsidR="002713D3"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Мойдодыра</w:t>
      </w:r>
      <w:proofErr w:type="spellEnd"/>
      <w:r w:rsidR="002713D3"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»?</w:t>
      </w:r>
    </w:p>
    <w:p w:rsidR="002713D3" w:rsidRPr="0043487E" w:rsidRDefault="002713D3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И.Крылов</w:t>
      </w:r>
      <w:proofErr w:type="spellEnd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С.Маршак</w:t>
      </w:r>
      <w:proofErr w:type="spellEnd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</w:t>
      </w:r>
      <w:proofErr w:type="spellStart"/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К.Чуковский</w:t>
      </w:r>
      <w:proofErr w:type="spellEnd"/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  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С.Михалков</w:t>
      </w:r>
      <w:proofErr w:type="spellEnd"/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7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43487E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Чей это портрет?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А.С.Пушкина</w:t>
      </w:r>
      <w:proofErr w:type="spellEnd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Л.Н.Толстого</w:t>
      </w:r>
      <w:proofErr w:type="spellEnd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</w:t>
      </w:r>
      <w:proofErr w:type="spellStart"/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>Э.Н.Успенского</w:t>
      </w:r>
      <w:proofErr w:type="spellEnd"/>
      <w:r w:rsidRPr="0043487E">
        <w:rPr>
          <w:rFonts w:ascii="Bookman Old Style" w:eastAsia="Times New Roman" w:hAnsi="Bookman Old Style" w:cs="Times New Roman"/>
          <w:color w:val="002060"/>
          <w:sz w:val="24"/>
          <w:szCs w:val="24"/>
          <w:lang w:eastAsia="ru-RU"/>
        </w:rPr>
        <w:t xml:space="preserve">       </w:t>
      </w:r>
      <w:proofErr w:type="spellStart"/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И.А.Крылова</w:t>
      </w:r>
      <w:proofErr w:type="spellEnd"/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8.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Как называется прибор, с помощью которого можно наблюдать за звёздами?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стереотруба         телескоп          микроскоп             лупа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9.</w:t>
      </w: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Что является символом олимпийских игр?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олимпийский мишка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олимпийский огонь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воздушные шарики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стадион</w:t>
      </w: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10.</w:t>
      </w:r>
      <w:r w:rsidR="007F3EB9"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F3EB9" w:rsidRPr="0043487E">
        <w:rPr>
          <w:rFonts w:ascii="Bookman Old Style" w:eastAsia="Times New Roman" w:hAnsi="Bookman Old Style" w:cs="Times New Roman"/>
          <w:i/>
          <w:color w:val="C00000"/>
          <w:sz w:val="24"/>
          <w:szCs w:val="24"/>
          <w:lang w:eastAsia="ru-RU"/>
        </w:rPr>
        <w:t>Как называется жилище бобра?</w:t>
      </w:r>
    </w:p>
    <w:p w:rsidR="007F3EB9" w:rsidRDefault="007F3EB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нора        логово         хатка          гнездо</w:t>
      </w:r>
    </w:p>
    <w:p w:rsidR="00F2717E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2717E" w:rsidRPr="00F2717E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После первого тура двое участников, набравших наименьшее количество очков, покидают игру. Им вручаются утешительные призы. Если число оч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ков одинаковое, то </w:t>
      </w:r>
      <w:proofErr w:type="gramStart"/>
      <w:r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проигравшего</w:t>
      </w:r>
      <w:proofErr w:type="gramEnd"/>
      <w:r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</w:t>
      </w:r>
      <w:r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ределяют по числу заработанных в процессе игры звёзд.</w:t>
      </w:r>
    </w:p>
    <w:p w:rsidR="0043487E" w:rsidRDefault="004348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43487E" w:rsidRPr="00F2717E" w:rsidRDefault="004348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2717E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Второй тур.</w:t>
      </w:r>
    </w:p>
    <w:p w:rsidR="0043487E" w:rsidRPr="00F2717E" w:rsidRDefault="004348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Из ящика высыпают кубики (9 штук), на каждой грани которых написаны буквы. Из букв, расположенных на верхних гранях кубика, за одну минуту нужно составить самое длинное слово (имя существительное в именительном падеже, единственном числе). У участников есть ещё одна</w:t>
      </w:r>
      <w:r w:rsidR="00F2717E"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дополнительная буква (любая буква, которая им понадобиться). Участник, который составит самое длинное слово, получает поощрительный приз; составивший самое короткое слово выбывает из игры, получает утешительный приз.</w:t>
      </w:r>
    </w:p>
    <w:p w:rsidR="00F2717E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F271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По истечении времени проводиться игра со зрителями.</w:t>
      </w:r>
    </w:p>
    <w:p w:rsidR="00F2717E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2717E" w:rsidRPr="005705F0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5705F0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Игра со зрителями.</w:t>
      </w:r>
    </w:p>
    <w:p w:rsidR="00F2717E" w:rsidRPr="00C1710D" w:rsidRDefault="00F2717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Зрители должны были за то же время составить из выпавших букв самое длинное слово. (У зрителей </w:t>
      </w:r>
      <w:r w:rsidR="005705F0"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нет </w:t>
      </w:r>
      <w:r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дополнительной</w:t>
      </w:r>
      <w:r w:rsidR="005705F0"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десятой буквы ка</w:t>
      </w:r>
      <w:r w:rsidR="00BC21CA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к</w:t>
      </w:r>
      <w:r w:rsidR="005705F0"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 участников.) Зритель, использовавший большее количество букв, становится победителем и получает приз.</w:t>
      </w:r>
    </w:p>
    <w:p w:rsidR="005705F0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705F0" w:rsidRPr="00C1710D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C1710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Третий тур.</w:t>
      </w:r>
    </w:p>
    <w:p w:rsidR="005705F0" w:rsidRPr="00C1710D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1710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Участникам предлагаются «Логические цепочки». Они должны определить правильную последовательность. Если она правильная, участник поднимает табличку с цифрой «0», если нет, то две таблички с цифрами, которые нужно поменять местами.</w:t>
      </w:r>
    </w:p>
    <w:p w:rsidR="005705F0" w:rsidRPr="00C1710D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5705F0" w:rsidRPr="00C1710D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171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1</w:t>
      </w:r>
      <w:r w:rsidRPr="00C1710D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.</w:t>
      </w:r>
      <w:r w:rsidRPr="00C1710D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 </w:t>
      </w:r>
      <w:proofErr w:type="gramStart"/>
      <w:r w:rsidRPr="00C1710D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Иван-дурак</w:t>
      </w:r>
      <w:proofErr w:type="gramEnd"/>
      <w:r w:rsidRPr="00C1710D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 должен был искупаться в трёх котлах. Сначала в горячей воде, затем в горячем молоке, затем в холодной воде. Не напутано ли здесь?</w:t>
      </w:r>
    </w:p>
    <w:p w:rsidR="005705F0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1.Горячая вода     2. Горячее молоко        3. Холодная вода</w:t>
      </w:r>
    </w:p>
    <w:p w:rsidR="005705F0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(Нужно поменять местами таблички «1», «2».)</w:t>
      </w:r>
    </w:p>
    <w:p w:rsidR="005705F0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705F0" w:rsidRPr="00C1710D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171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2.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D757A" w:rsidRPr="00C1710D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В такой последовательности расположены цвета у радуги?</w:t>
      </w:r>
    </w:p>
    <w:p w:rsidR="00ED757A" w:rsidRDefault="00ED757A" w:rsidP="00ED757A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Жёлтый            2. Оранжевый          3. Зелёный</w:t>
      </w:r>
    </w:p>
    <w:p w:rsidR="00ED757A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(Нет, нужно поменять местами таблички «1», «2».)</w:t>
      </w:r>
    </w:p>
    <w:p w:rsidR="00ED757A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D757A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D757A" w:rsidRPr="00C1710D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1710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3.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1710D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В такой последовательности расположены знаки зодиака?</w:t>
      </w:r>
    </w:p>
    <w:p w:rsidR="00ED757A" w:rsidRDefault="00ED757A" w:rsidP="00ED757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Близнецы       2. Лев       3. Рак</w:t>
      </w:r>
    </w:p>
    <w:p w:rsidR="00ED757A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(Нет, нужно поменять местами таблички «2», «3».)</w:t>
      </w:r>
    </w:p>
    <w:p w:rsidR="00ED757A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D757A" w:rsidRPr="002C2A8C" w:rsidRDefault="00ED757A" w:rsidP="00ED757A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2C2A8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4.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C2A8C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В такой последовательности расположены</w:t>
      </w:r>
      <w:r w:rsidR="00C1710D" w:rsidRPr="002C2A8C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 планеты Солнечной системы?</w:t>
      </w:r>
    </w:p>
    <w:p w:rsidR="00C1710D" w:rsidRDefault="00C1710D" w:rsidP="00C1710D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Меркурий        2. Венера         3. Земля</w:t>
      </w: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(Да, нужно поднять табличку «0».)</w:t>
      </w: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C2A8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Вопрос 5.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C2A8C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Колобок встретил на своём пути сначала зайца, затем волка, а уж потом медведя. Всё ли верно?</w:t>
      </w:r>
    </w:p>
    <w:p w:rsidR="00C1710D" w:rsidRDefault="00C1710D" w:rsidP="00C1710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Заяц         2. Волк          3. Медведь</w:t>
      </w: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( Правильно, нужно поднять табличку «0».)</w:t>
      </w: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1710D" w:rsidRPr="002C2A8C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2C2A8C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Финал</w:t>
      </w:r>
    </w:p>
    <w:p w:rsidR="00C1710D" w:rsidRPr="002C2A8C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2C2A8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Два оставшихся участника должны составить как можно больше слов, используя буквы из слова </w:t>
      </w:r>
      <w:r w:rsidRPr="008A642E">
        <w:rPr>
          <w:rFonts w:ascii="Bookman Old Style" w:eastAsia="Times New Roman" w:hAnsi="Bookman Old Style" w:cs="Times New Roman"/>
          <w:i/>
          <w:color w:val="00B0F0"/>
          <w:sz w:val="24"/>
          <w:szCs w:val="24"/>
          <w:lang w:eastAsia="ru-RU"/>
        </w:rPr>
        <w:t>волшебство</w:t>
      </w:r>
      <w:r w:rsidRPr="002C2A8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. Участнику может прийти на помощь его помощник. Побеждает тот, кто составит наибольшее количество слов. Проигравший получает утешительный приз.</w:t>
      </w:r>
    </w:p>
    <w:p w:rsidR="00C1710D" w:rsidRDefault="00C1710D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2C2A8C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У победителя наступает звёздный час. Он произносит речь. Ему вручается приз.</w:t>
      </w:r>
    </w:p>
    <w:p w:rsidR="002C2A8C" w:rsidRDefault="002C2A8C" w:rsidP="00C1710D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2C2A8C" w:rsidRPr="002C2A8C" w:rsidRDefault="002C2A8C" w:rsidP="002C2A8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C2A8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Чаепитие, игры, танцы.</w:t>
      </w:r>
    </w:p>
    <w:p w:rsidR="005705F0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</w:t>
      </w:r>
    </w:p>
    <w:p w:rsidR="005705F0" w:rsidRPr="00F2717E" w:rsidRDefault="005705F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F3EB9" w:rsidRPr="00F2717E" w:rsidRDefault="007F3EB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7F3EB9" w:rsidRPr="0043487E" w:rsidRDefault="007F3EB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30960" w:rsidRPr="0043487E" w:rsidRDefault="00C30960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487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</w:p>
    <w:p w:rsidR="002713D3" w:rsidRPr="0043487E" w:rsidRDefault="002713D3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4681C" w:rsidRPr="0043487E" w:rsidRDefault="0034681C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B7679" w:rsidRPr="0043487E" w:rsidRDefault="008B7679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0AE" w:rsidRPr="0043487E" w:rsidRDefault="00EF50A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0AE" w:rsidRPr="0043487E" w:rsidRDefault="00EF50A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F50AE" w:rsidRPr="0043487E" w:rsidRDefault="00EF50AE" w:rsidP="007E1435">
      <w:pPr>
        <w:spacing w:after="0" w:line="240" w:lineRule="auto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B2AF4" w:rsidRPr="00CD2CA9" w:rsidRDefault="00DB2AF4" w:rsidP="00EF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AE" w:rsidRPr="00CD2CA9" w:rsidRDefault="00EF50AE" w:rsidP="00EF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AE" w:rsidRPr="007E1435" w:rsidRDefault="00EF50AE" w:rsidP="00EF50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35" w:rsidRPr="007E1435" w:rsidRDefault="007E1435" w:rsidP="00EF50AE">
      <w:pPr>
        <w:pStyle w:val="ab"/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B" w:rsidRDefault="008A48DB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Default="005D6AA1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Default="005D6AA1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Default="005D6AA1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Default="005D6AA1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Default="005D6AA1" w:rsidP="008A48DB">
      <w:pPr>
        <w:pStyle w:val="ab"/>
        <w:spacing w:after="0" w:line="360" w:lineRule="auto"/>
        <w:ind w:left="1080" w:firstLine="0"/>
        <w:jc w:val="both"/>
        <w:rPr>
          <w:rFonts w:ascii="Bookman Old Style" w:hAnsi="Bookman Old Style"/>
          <w:b/>
          <w:sz w:val="32"/>
          <w:szCs w:val="32"/>
        </w:rPr>
      </w:pPr>
    </w:p>
    <w:p w:rsidR="005D6AA1" w:rsidRPr="00F54C59" w:rsidRDefault="005D6AA1" w:rsidP="00F54C59">
      <w:pPr>
        <w:spacing w:after="0" w:line="360" w:lineRule="auto"/>
        <w:ind w:firstLine="0"/>
        <w:jc w:val="both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sectPr w:rsidR="005D6AA1" w:rsidRPr="00F5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87D"/>
    <w:multiLevelType w:val="hybridMultilevel"/>
    <w:tmpl w:val="C944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E80"/>
    <w:multiLevelType w:val="hybridMultilevel"/>
    <w:tmpl w:val="5DB8E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A2B15"/>
    <w:multiLevelType w:val="hybridMultilevel"/>
    <w:tmpl w:val="3B58138E"/>
    <w:lvl w:ilvl="0" w:tplc="346222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98822EC"/>
    <w:multiLevelType w:val="multilevel"/>
    <w:tmpl w:val="014AE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31368"/>
    <w:multiLevelType w:val="multilevel"/>
    <w:tmpl w:val="62C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5871"/>
    <w:multiLevelType w:val="hybridMultilevel"/>
    <w:tmpl w:val="FB126F24"/>
    <w:lvl w:ilvl="0" w:tplc="07CA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851BD7"/>
    <w:multiLevelType w:val="multilevel"/>
    <w:tmpl w:val="7C28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C5B26"/>
    <w:multiLevelType w:val="hybridMultilevel"/>
    <w:tmpl w:val="2A1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03E1"/>
    <w:multiLevelType w:val="hybridMultilevel"/>
    <w:tmpl w:val="87A8C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A76E5"/>
    <w:multiLevelType w:val="hybridMultilevel"/>
    <w:tmpl w:val="1D6ABA0C"/>
    <w:lvl w:ilvl="0" w:tplc="F7BA29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0E7171E"/>
    <w:multiLevelType w:val="multilevel"/>
    <w:tmpl w:val="07D6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43DC6"/>
    <w:multiLevelType w:val="hybridMultilevel"/>
    <w:tmpl w:val="0C08FD9C"/>
    <w:lvl w:ilvl="0" w:tplc="1BAE2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A26004"/>
    <w:multiLevelType w:val="multilevel"/>
    <w:tmpl w:val="874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65957"/>
    <w:multiLevelType w:val="hybridMultilevel"/>
    <w:tmpl w:val="30D6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B"/>
    <w:rsid w:val="002713D3"/>
    <w:rsid w:val="002C2A8C"/>
    <w:rsid w:val="002D1AAE"/>
    <w:rsid w:val="0034681C"/>
    <w:rsid w:val="003C5667"/>
    <w:rsid w:val="0043487E"/>
    <w:rsid w:val="00464188"/>
    <w:rsid w:val="005705F0"/>
    <w:rsid w:val="005D6AA1"/>
    <w:rsid w:val="00630707"/>
    <w:rsid w:val="007121B1"/>
    <w:rsid w:val="007A2823"/>
    <w:rsid w:val="007E1435"/>
    <w:rsid w:val="007F3EB9"/>
    <w:rsid w:val="008A48DB"/>
    <w:rsid w:val="008A642E"/>
    <w:rsid w:val="008B7679"/>
    <w:rsid w:val="00BC21CA"/>
    <w:rsid w:val="00C1710D"/>
    <w:rsid w:val="00C30960"/>
    <w:rsid w:val="00DB2AF4"/>
    <w:rsid w:val="00EB3758"/>
    <w:rsid w:val="00ED757A"/>
    <w:rsid w:val="00EF50AE"/>
    <w:rsid w:val="00F2717E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B"/>
  </w:style>
  <w:style w:type="paragraph" w:styleId="1">
    <w:name w:val="heading 1"/>
    <w:basedOn w:val="a"/>
    <w:next w:val="a"/>
    <w:link w:val="10"/>
    <w:uiPriority w:val="9"/>
    <w:qFormat/>
    <w:rsid w:val="008A48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8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8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8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8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8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8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8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8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8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48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48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8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48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48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8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48DB"/>
    <w:rPr>
      <w:b/>
      <w:bCs/>
      <w:spacing w:val="0"/>
    </w:rPr>
  </w:style>
  <w:style w:type="character" w:styleId="a9">
    <w:name w:val="Emphasis"/>
    <w:uiPriority w:val="20"/>
    <w:qFormat/>
    <w:rsid w:val="008A48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48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A4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8D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48D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48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48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48D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48D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48DB"/>
    <w:rPr>
      <w:smallCaps/>
    </w:rPr>
  </w:style>
  <w:style w:type="character" w:styleId="af1">
    <w:name w:val="Intense Reference"/>
    <w:uiPriority w:val="32"/>
    <w:qFormat/>
    <w:rsid w:val="008A48DB"/>
    <w:rPr>
      <w:b/>
      <w:bCs/>
      <w:smallCaps/>
      <w:color w:val="auto"/>
    </w:rPr>
  </w:style>
  <w:style w:type="character" w:styleId="af2">
    <w:name w:val="Book Title"/>
    <w:uiPriority w:val="33"/>
    <w:qFormat/>
    <w:rsid w:val="008A48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48DB"/>
    <w:pPr>
      <w:outlineLvl w:val="9"/>
    </w:pPr>
    <w:rPr>
      <w:lang w:bidi="en-US"/>
    </w:rPr>
  </w:style>
  <w:style w:type="character" w:customStyle="1" w:styleId="c1">
    <w:name w:val="c1"/>
    <w:basedOn w:val="a0"/>
    <w:rsid w:val="008A48DB"/>
  </w:style>
  <w:style w:type="paragraph" w:customStyle="1" w:styleId="c0">
    <w:name w:val="c0"/>
    <w:basedOn w:val="a"/>
    <w:rsid w:val="008A4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4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B"/>
  </w:style>
  <w:style w:type="paragraph" w:styleId="1">
    <w:name w:val="heading 1"/>
    <w:basedOn w:val="a"/>
    <w:next w:val="a"/>
    <w:link w:val="10"/>
    <w:uiPriority w:val="9"/>
    <w:qFormat/>
    <w:rsid w:val="008A48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8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8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8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8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8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8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8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8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8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48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48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48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8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48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48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8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48DB"/>
    <w:rPr>
      <w:b/>
      <w:bCs/>
      <w:spacing w:val="0"/>
    </w:rPr>
  </w:style>
  <w:style w:type="character" w:styleId="a9">
    <w:name w:val="Emphasis"/>
    <w:uiPriority w:val="20"/>
    <w:qFormat/>
    <w:rsid w:val="008A48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48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A4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8D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48D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48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48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48D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48D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48DB"/>
    <w:rPr>
      <w:smallCaps/>
    </w:rPr>
  </w:style>
  <w:style w:type="character" w:styleId="af1">
    <w:name w:val="Intense Reference"/>
    <w:uiPriority w:val="32"/>
    <w:qFormat/>
    <w:rsid w:val="008A48DB"/>
    <w:rPr>
      <w:b/>
      <w:bCs/>
      <w:smallCaps/>
      <w:color w:val="auto"/>
    </w:rPr>
  </w:style>
  <w:style w:type="character" w:styleId="af2">
    <w:name w:val="Book Title"/>
    <w:uiPriority w:val="33"/>
    <w:qFormat/>
    <w:rsid w:val="008A48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48DB"/>
    <w:pPr>
      <w:outlineLvl w:val="9"/>
    </w:pPr>
    <w:rPr>
      <w:lang w:bidi="en-US"/>
    </w:rPr>
  </w:style>
  <w:style w:type="character" w:customStyle="1" w:styleId="c1">
    <w:name w:val="c1"/>
    <w:basedOn w:val="a0"/>
    <w:rsid w:val="008A48DB"/>
  </w:style>
  <w:style w:type="paragraph" w:customStyle="1" w:styleId="c0">
    <w:name w:val="c0"/>
    <w:basedOn w:val="a"/>
    <w:rsid w:val="008A4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48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B2A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2013-09-11T16:20:00Z</dcterms:created>
  <dcterms:modified xsi:type="dcterms:W3CDTF">2013-09-19T08:40:00Z</dcterms:modified>
</cp:coreProperties>
</file>