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A5" w:rsidRDefault="005E27A5" w:rsidP="005E27A5">
      <w:pPr>
        <w:jc w:val="center"/>
        <w:rPr>
          <w:b/>
        </w:rPr>
      </w:pPr>
      <w:r>
        <w:rPr>
          <w:b/>
        </w:rPr>
        <w:t xml:space="preserve">МОКУ Ф ООШ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Лальск</w:t>
      </w:r>
    </w:p>
    <w:p w:rsidR="005E27A5" w:rsidRDefault="005E27A5" w:rsidP="005E27A5">
      <w:pPr>
        <w:rPr>
          <w:b/>
        </w:rPr>
      </w:pPr>
      <w:r>
        <w:rPr>
          <w:b/>
        </w:rPr>
        <w:t xml:space="preserve">     «Согласовано»                     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Зам. директора по УВР                                                                                                                                                                         Директор школы_____________   ФИО</w:t>
      </w:r>
    </w:p>
    <w:p w:rsidR="007E1BB6" w:rsidRDefault="005E27A5" w:rsidP="007E1BB6">
      <w:pPr>
        <w:rPr>
          <w:b/>
        </w:rPr>
      </w:pPr>
      <w:r>
        <w:rPr>
          <w:b/>
        </w:rPr>
        <w:t>______________ (ФИО)                                                                                                                                                                        Приказ № _____ от 31 августа 201__ г.</w:t>
      </w:r>
      <w:r w:rsidR="007E1BB6">
        <w:rPr>
          <w:b/>
        </w:rPr>
        <w:t xml:space="preserve">          </w:t>
      </w:r>
      <w:r>
        <w:rPr>
          <w:b/>
        </w:rPr>
        <w:t xml:space="preserve">  24 августа 201__  г.</w:t>
      </w:r>
      <w:r>
        <w:rPr>
          <w:b/>
        </w:rPr>
        <w:tab/>
        <w:t xml:space="preserve">                              </w:t>
      </w: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b/>
        </w:rPr>
      </w:pPr>
    </w:p>
    <w:p w:rsidR="007E1BB6" w:rsidRPr="00475890" w:rsidRDefault="005E27A5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</w:rPr>
        <w:t xml:space="preserve">  </w:t>
      </w:r>
      <w:r w:rsidR="007E1BB6" w:rsidRPr="00475890">
        <w:rPr>
          <w:rFonts w:ascii="Times New Roman" w:hAnsi="Times New Roman"/>
          <w:b/>
        </w:rPr>
        <w:t xml:space="preserve">РАБОЧАЯ ПРОГРАММА  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5890">
        <w:rPr>
          <w:rFonts w:ascii="Times New Roman" w:hAnsi="Times New Roman"/>
          <w:b/>
        </w:rPr>
        <w:t>по внеурочной деятельности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58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«Я и моё учение</w:t>
      </w:r>
      <w:r w:rsidRPr="00475890">
        <w:rPr>
          <w:rFonts w:ascii="Times New Roman" w:hAnsi="Times New Roman"/>
          <w:b/>
        </w:rPr>
        <w:t>»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Общеинтеллектуальное</w:t>
      </w:r>
      <w:proofErr w:type="spellEnd"/>
      <w:r>
        <w:rPr>
          <w:rFonts w:ascii="Times New Roman" w:hAnsi="Times New Roman"/>
          <w:b/>
        </w:rPr>
        <w:t xml:space="preserve"> направление</w:t>
      </w: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1класс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7478B2" w:rsidRDefault="007478B2" w:rsidP="007E1BB6">
      <w:pPr>
        <w:tabs>
          <w:tab w:val="left" w:pos="0"/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7478B2" w:rsidRPr="00475890" w:rsidRDefault="007478B2" w:rsidP="007E1BB6">
      <w:pPr>
        <w:tabs>
          <w:tab w:val="left" w:pos="0"/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ind w:left="6120"/>
        <w:jc w:val="right"/>
        <w:rPr>
          <w:rFonts w:ascii="Times New Roman" w:hAnsi="Times New Roman"/>
          <w:b/>
          <w:i/>
        </w:rPr>
      </w:pPr>
      <w:r w:rsidRPr="00475890">
        <w:rPr>
          <w:rFonts w:ascii="Times New Roman" w:hAnsi="Times New Roman"/>
          <w:b/>
          <w:i/>
        </w:rPr>
        <w:t>Составитель: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ind w:left="6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Румянцева Н.С.</w:t>
      </w:r>
      <w:r w:rsidRPr="00475890">
        <w:rPr>
          <w:rFonts w:ascii="Times New Roman" w:hAnsi="Times New Roman"/>
        </w:rPr>
        <w:t xml:space="preserve">., 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ind w:left="6120"/>
        <w:jc w:val="right"/>
        <w:rPr>
          <w:rFonts w:ascii="Times New Roman" w:hAnsi="Times New Roman"/>
        </w:rPr>
      </w:pPr>
      <w:r w:rsidRPr="00475890">
        <w:rPr>
          <w:rFonts w:ascii="Times New Roman" w:hAnsi="Times New Roman"/>
        </w:rPr>
        <w:t>учитель начальных к</w:t>
      </w:r>
      <w:r>
        <w:rPr>
          <w:rFonts w:ascii="Times New Roman" w:hAnsi="Times New Roman"/>
        </w:rPr>
        <w:t>лассов.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ind w:left="6120"/>
        <w:jc w:val="right"/>
        <w:rPr>
          <w:rFonts w:ascii="Times New Roman" w:hAnsi="Times New Roman"/>
        </w:rPr>
      </w:pPr>
      <w:r w:rsidRPr="00475890">
        <w:rPr>
          <w:rFonts w:ascii="Times New Roman" w:hAnsi="Times New Roman"/>
        </w:rPr>
        <w:t xml:space="preserve"> </w:t>
      </w: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7E1BB6" w:rsidRPr="00475890" w:rsidRDefault="007E1BB6" w:rsidP="007E1BB6">
      <w:pPr>
        <w:tabs>
          <w:tab w:val="left" w:pos="0"/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1BB6" w:rsidRDefault="007E1BB6" w:rsidP="007E1BB6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478B2" w:rsidRDefault="007478B2" w:rsidP="007478B2">
      <w:pPr>
        <w:jc w:val="center"/>
      </w:pPr>
      <w:r>
        <w:rPr>
          <w:rFonts w:ascii="Times New Roman" w:hAnsi="Times New Roman"/>
          <w:b/>
        </w:rPr>
        <w:t xml:space="preserve">                         </w:t>
      </w:r>
      <w:r w:rsidR="007E1BB6" w:rsidRPr="00475890">
        <w:rPr>
          <w:rFonts w:ascii="Times New Roman" w:hAnsi="Times New Roman"/>
          <w:b/>
        </w:rPr>
        <w:t>20</w:t>
      </w:r>
      <w:r w:rsidR="007E1BB6">
        <w:rPr>
          <w:rFonts w:ascii="Times New Roman" w:hAnsi="Times New Roman"/>
          <w:b/>
        </w:rPr>
        <w:t xml:space="preserve">13 – 2014 </w:t>
      </w:r>
      <w:proofErr w:type="spellStart"/>
      <w:r>
        <w:rPr>
          <w:rFonts w:ascii="Times New Roman" w:hAnsi="Times New Roman"/>
          <w:b/>
        </w:rPr>
        <w:t>уч</w:t>
      </w:r>
      <w:proofErr w:type="spellEnd"/>
      <w:r>
        <w:rPr>
          <w:rFonts w:ascii="Times New Roman" w:hAnsi="Times New Roman"/>
          <w:b/>
        </w:rPr>
        <w:t>. год</w:t>
      </w:r>
      <w:r>
        <w:t xml:space="preserve">                                 Печать</w:t>
      </w:r>
      <w:r w:rsidR="005E27A5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A31055" w:rsidRPr="007478B2" w:rsidRDefault="00A31055" w:rsidP="007478B2">
      <w:pPr>
        <w:jc w:val="center"/>
      </w:pPr>
      <w:r w:rsidRPr="007E1BB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634FA" w:rsidRDefault="007E1BB6" w:rsidP="00F6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1BB6">
        <w:rPr>
          <w:rFonts w:ascii="Times New Roman" w:hAnsi="Times New Roman" w:cs="Times New Roman"/>
          <w:sz w:val="24"/>
          <w:szCs w:val="24"/>
        </w:rPr>
        <w:t>Срок реализации 1 год</w:t>
      </w:r>
      <w:r w:rsidR="00F634FA">
        <w:rPr>
          <w:rFonts w:ascii="Times New Roman" w:hAnsi="Times New Roman" w:cs="Times New Roman"/>
          <w:sz w:val="24"/>
          <w:szCs w:val="24"/>
        </w:rPr>
        <w:t>.</w:t>
      </w:r>
    </w:p>
    <w:p w:rsidR="007E1BB6" w:rsidRPr="007E1BB6" w:rsidRDefault="00F634FA" w:rsidP="00F634FA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Составлена программа на основе</w:t>
      </w:r>
      <w:r w:rsidRPr="00F63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авторской программы</w:t>
      </w:r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младших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 Г.Селивановой</w:t>
      </w:r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7A5">
        <w:rPr>
          <w:rFonts w:ascii="Times New Roman" w:eastAsia="Times New Roman" w:hAnsi="Times New Roman" w:cs="Times New Roman"/>
          <w:sz w:val="24"/>
          <w:szCs w:val="24"/>
        </w:rPr>
        <w:t>«Мой разноцветный мир»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BB6" w:rsidRDefault="007E1BB6" w:rsidP="00A310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1055" w:rsidRDefault="00A31055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Младший школьный возраст – это особый период в жизни ребёнка, который требует постоянного внимания со стороны взрослого (родителей, учителя, школьного психолога). Как показывает практика, вовсе не отсутствие способностей к усвоению того или иного предмета чаще всего мешает ребёнку учиться. В основном причины учебных затруднений связаны с неумением </w:t>
      </w:r>
      <w:proofErr w:type="gramStart"/>
      <w:r>
        <w:rPr>
          <w:rFonts w:ascii="Times New Roman" w:hAnsi="Times New Roman"/>
          <w:sz w:val="24"/>
          <w:szCs w:val="24"/>
        </w:rPr>
        <w:t>учиться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(ученик не может организовать свой учебный труд так, чтобы эффективно работать, не уставая, не затрачивая чрезмерных усилий), с отсутствием интереса к учёбе, с неуверенностью в себе.</w:t>
      </w:r>
    </w:p>
    <w:p w:rsidR="00A31055" w:rsidRDefault="00A31055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внеурочной деятельности создаёт возможность решить многие проблемы адаптации ребёнка в школе, создания устойчивой позитивной мотивации учения.</w:t>
      </w:r>
    </w:p>
    <w:p w:rsidR="00A31055" w:rsidRDefault="000C4D1F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известно. Образовательный процесс в современной начальной школе ориентируется на развитие творческих возможностей ребёнка, формирование у него умения учиться и развитие способности учащихся к самообразованию. Важнейшим приоритетом становится формирование УУД, уровень </w:t>
      </w:r>
      <w:proofErr w:type="gramStart"/>
      <w:r>
        <w:rPr>
          <w:rFonts w:ascii="Times New Roman" w:hAnsi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в значительной мере предопределяет успешность всего последующего обучения. В этом возрасте растущий человек должен многое понять, а поэтому нужно максимально использовать каждый день его жизни для личностного развития. Для каждого ребёнка в данном возрастном этапе важен уровень собственных достижений. Именно поэтому в рамках этого направления учителю необходимо знать содержание и особенности познавательных способностей младших школьников</w:t>
      </w:r>
      <w:r w:rsidR="00177E17">
        <w:rPr>
          <w:rFonts w:ascii="Times New Roman" w:hAnsi="Times New Roman"/>
          <w:sz w:val="24"/>
          <w:szCs w:val="24"/>
        </w:rPr>
        <w:t>: памяти, внимания, воображения, мышления, а так же приёмы их диагностирования и развития.</w:t>
      </w:r>
    </w:p>
    <w:p w:rsidR="00177E17" w:rsidRDefault="00177E17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собраны наиболее эффективные упражнения и задания, развивающие познавательные способности младших школьников. Вместе с тем,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внеурочной деятельности характеризуется тем, что учителю предоставлено больше возможностей для отбора содержания материала, выбора методик и технологий проведения занятий.</w:t>
      </w:r>
    </w:p>
    <w:p w:rsidR="00CE3E06" w:rsidRDefault="00CE3E06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3E06" w:rsidRDefault="00CE3E06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3E06" w:rsidRDefault="00CE3E06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7E17" w:rsidRDefault="00177E17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7E17" w:rsidRDefault="00177E17" w:rsidP="00A3105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7E17">
        <w:rPr>
          <w:rFonts w:ascii="Times New Roman" w:hAnsi="Times New Roman"/>
          <w:b/>
          <w:sz w:val="24"/>
          <w:szCs w:val="24"/>
        </w:rPr>
        <w:t>Задачи и планируемые результаты</w:t>
      </w:r>
    </w:p>
    <w:p w:rsidR="00177E17" w:rsidRDefault="00177E17" w:rsidP="00A3105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F4F40" w:rsidRPr="003F4F40" w:rsidRDefault="00177E17" w:rsidP="003F4F4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внеурочной деятельности в 1 классе по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направлению являются следующие:</w:t>
      </w:r>
    </w:p>
    <w:p w:rsidR="00177E17" w:rsidRDefault="00177E17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осознания школьниками ценности учения и труда как видов творческой деятельности;</w:t>
      </w:r>
    </w:p>
    <w:p w:rsidR="00177E17" w:rsidRDefault="00177E17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ценностного отношения к учению и труду;</w:t>
      </w:r>
    </w:p>
    <w:p w:rsidR="00177E17" w:rsidRDefault="00177E17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опыта самостоятельного выполнения</w:t>
      </w:r>
      <w:r w:rsidR="00396C57">
        <w:rPr>
          <w:rFonts w:ascii="Times New Roman" w:hAnsi="Times New Roman"/>
          <w:sz w:val="24"/>
          <w:szCs w:val="24"/>
        </w:rPr>
        <w:t xml:space="preserve"> заданий учебного и трудового характера.</w:t>
      </w:r>
    </w:p>
    <w:p w:rsidR="00396C57" w:rsidRDefault="00396C57" w:rsidP="00A310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показывал опыт реализации развивающих курсов в общеобразовательных учреждениях региона, наиболее актуальными проблемами интеллектуального развития учащихся 1 класса являются следующие:</w:t>
      </w:r>
    </w:p>
    <w:p w:rsidR="00396C57" w:rsidRDefault="00396C57" w:rsidP="00396C57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96C57">
        <w:rPr>
          <w:rFonts w:ascii="Times New Roman" w:hAnsi="Times New Roman"/>
          <w:b/>
          <w:sz w:val="24"/>
          <w:szCs w:val="24"/>
        </w:rPr>
        <w:t>Развитие у первоклассников мелкой моторики руки;</w:t>
      </w:r>
    </w:p>
    <w:p w:rsidR="00396C57" w:rsidRDefault="00396C57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исследователей придерживаются мнения о том, что значительное количество детей 7-летнего возраста обладают достаточной анатомо-физиологической готовностью к обучению. Это проявляется в первую очередь в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мелкой моторики руки. В первом классе возрастают требования к точности координации движений пальцев, манипуляции с мелкими предметами, моторными навыками в продуктивной деятельности (рисование, лепка, владение ножницами). </w:t>
      </w:r>
      <w:proofErr w:type="gramStart"/>
      <w:r>
        <w:rPr>
          <w:rFonts w:ascii="Times New Roman" w:hAnsi="Times New Roman"/>
          <w:sz w:val="24"/>
          <w:szCs w:val="24"/>
        </w:rPr>
        <w:t>Это связано как с овлад</w:t>
      </w:r>
      <w:r w:rsidR="00AF58C5">
        <w:rPr>
          <w:rFonts w:ascii="Times New Roman" w:hAnsi="Times New Roman"/>
          <w:sz w:val="24"/>
          <w:szCs w:val="24"/>
        </w:rPr>
        <w:t>ением ребёнком навыков письма, т</w:t>
      </w:r>
      <w:r>
        <w:rPr>
          <w:rFonts w:ascii="Times New Roman" w:hAnsi="Times New Roman"/>
          <w:sz w:val="24"/>
          <w:szCs w:val="24"/>
        </w:rPr>
        <w:t>ак и с</w:t>
      </w:r>
      <w:r w:rsidR="00AF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 доказанными положениями</w:t>
      </w:r>
      <w:r w:rsidR="00AF58C5">
        <w:rPr>
          <w:rFonts w:ascii="Times New Roman" w:hAnsi="Times New Roman"/>
          <w:sz w:val="24"/>
          <w:szCs w:val="24"/>
        </w:rPr>
        <w:t xml:space="preserve"> о взаимосвязи развития движений пальцев и интеллекта детей (Л.А. Сиротюк, М.М. Безруких и др.) Поэтому в первом классе одним из основных мест в развитии детей должно отводиться всем формам ручной деятельности, включая рисование, лепку, аппликацию, конструирование, работу с мозаикой, пальчиковую гимнастику, шитьё, штрихование и</w:t>
      </w:r>
      <w:proofErr w:type="gramEnd"/>
      <w:r w:rsidR="00AF58C5">
        <w:rPr>
          <w:rFonts w:ascii="Times New Roman" w:hAnsi="Times New Roman"/>
          <w:sz w:val="24"/>
          <w:szCs w:val="24"/>
        </w:rPr>
        <w:t xml:space="preserve"> т.п.</w:t>
      </w:r>
    </w:p>
    <w:p w:rsidR="00AF58C5" w:rsidRDefault="00AF58C5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AF58C5" w:rsidRPr="00AF58C5" w:rsidRDefault="00AF58C5" w:rsidP="00AF58C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F58C5">
        <w:rPr>
          <w:rFonts w:ascii="Times New Roman" w:hAnsi="Times New Roman"/>
          <w:b/>
          <w:sz w:val="24"/>
          <w:szCs w:val="24"/>
        </w:rPr>
        <w:t>Развитие психических процессо</w:t>
      </w:r>
      <w:r w:rsidR="001B6238">
        <w:rPr>
          <w:rFonts w:ascii="Times New Roman" w:hAnsi="Times New Roman"/>
          <w:b/>
          <w:sz w:val="24"/>
          <w:szCs w:val="24"/>
        </w:rPr>
        <w:t>в и личностных каче</w:t>
      </w:r>
      <w:proofErr w:type="gramStart"/>
      <w:r w:rsidR="001B6238">
        <w:rPr>
          <w:rFonts w:ascii="Times New Roman" w:hAnsi="Times New Roman"/>
          <w:b/>
          <w:sz w:val="24"/>
          <w:szCs w:val="24"/>
        </w:rPr>
        <w:t>ств  шк</w:t>
      </w:r>
      <w:proofErr w:type="gramEnd"/>
      <w:r w:rsidR="001B6238">
        <w:rPr>
          <w:rFonts w:ascii="Times New Roman" w:hAnsi="Times New Roman"/>
          <w:b/>
          <w:sz w:val="24"/>
          <w:szCs w:val="24"/>
        </w:rPr>
        <w:t>ольников</w:t>
      </w:r>
      <w:r w:rsidRPr="00AF58C5">
        <w:rPr>
          <w:rFonts w:ascii="Times New Roman" w:hAnsi="Times New Roman"/>
          <w:b/>
          <w:sz w:val="24"/>
          <w:szCs w:val="24"/>
        </w:rPr>
        <w:t xml:space="preserve"> при выполнении графических диктантов;</w:t>
      </w:r>
    </w:p>
    <w:p w:rsidR="00396C57" w:rsidRDefault="00C2729E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показывают исследования, для успешного учения необходимы не только позитивная мотивация, но и определённый уровень развития психических процессов и личностных качеств.</w:t>
      </w:r>
    </w:p>
    <w:p w:rsidR="00C2729E" w:rsidRDefault="00C2729E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C2729E" w:rsidRDefault="00C2729E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проблемы и поставленные задачи будут достигнуты</w:t>
      </w:r>
      <w:r w:rsidR="000E3443">
        <w:rPr>
          <w:rFonts w:ascii="Times New Roman" w:hAnsi="Times New Roman"/>
          <w:sz w:val="24"/>
          <w:szCs w:val="24"/>
        </w:rPr>
        <w:t xml:space="preserve"> в ходе освоения школьниками следующего содержания внеурочной деятельности:</w:t>
      </w:r>
    </w:p>
    <w:p w:rsidR="000E3443" w:rsidRDefault="000E3443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 о ведущей роли образования, труда и значении творчества в жизни человека и семьи; основных профессиях членов семьи. Ценностное отношение к учёбе как виду творческой деятельности; к результатам своего труда, труда членов семьи. Бережное отношение к личным вещам. Формирование опыта первоначальных навыков коллективной работы; умение проявлять дисциплинированность, последовательность и настойчивость в выполнении учебных и учебно-трудовых заданий; соблюдать порядок на рабочем месте; отрицательного отношения к лени и небрежность в труде и учёбе, небережливому отношению к результатам труда людей.</w:t>
      </w:r>
    </w:p>
    <w:p w:rsidR="000E3443" w:rsidRDefault="000E3443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3B2885" w:rsidRDefault="003B2885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3B2885" w:rsidRDefault="003B2885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3B2885" w:rsidRDefault="003B2885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0E3443" w:rsidRDefault="000E3443" w:rsidP="00396C57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E3443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3443" w:rsidRDefault="000E3443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знания о роли образования и труда в жизни людей;</w:t>
      </w:r>
    </w:p>
    <w:p w:rsidR="000E3443" w:rsidRDefault="001B6238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учению и труду как видам творческой деятельности;</w:t>
      </w:r>
    </w:p>
    <w:p w:rsidR="001B6238" w:rsidRDefault="001B6238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самостоятельного выполнения учебных и трудовых заданий</w:t>
      </w:r>
    </w:p>
    <w:p w:rsidR="001B6238" w:rsidRDefault="001B6238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1B6238" w:rsidRDefault="001B6238" w:rsidP="00396C57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1B6238">
        <w:rPr>
          <w:rFonts w:ascii="Times New Roman" w:hAnsi="Times New Roman"/>
          <w:b/>
          <w:sz w:val="24"/>
          <w:szCs w:val="24"/>
        </w:rPr>
        <w:t>Формы занятий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6238" w:rsidRDefault="001B6238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1B6238">
        <w:rPr>
          <w:rFonts w:ascii="Times New Roman" w:hAnsi="Times New Roman"/>
          <w:sz w:val="24"/>
          <w:szCs w:val="24"/>
        </w:rPr>
        <w:t>Этические и познавательные беседы</w:t>
      </w:r>
      <w:r>
        <w:rPr>
          <w:rFonts w:ascii="Times New Roman" w:hAnsi="Times New Roman"/>
          <w:sz w:val="24"/>
          <w:szCs w:val="24"/>
        </w:rPr>
        <w:t>;</w:t>
      </w:r>
    </w:p>
    <w:p w:rsidR="001B6238" w:rsidRDefault="001B6238" w:rsidP="00396C5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экскурсии, сюжетно-ролевые продуктивные игры, трудовые десанты;</w:t>
      </w:r>
    </w:p>
    <w:p w:rsidR="001E1B74" w:rsidRDefault="001B6238" w:rsidP="004C110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Практикумы домашних ремёсел, социальные экскурсии;</w:t>
      </w:r>
    </w:p>
    <w:p w:rsidR="001E1B74" w:rsidRPr="001603F7" w:rsidRDefault="00C3425E" w:rsidP="00DC4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1108" w:rsidRPr="001603F7" w:rsidRDefault="004C1108" w:rsidP="004C1108">
      <w:pPr>
        <w:pStyle w:val="a4"/>
        <w:rPr>
          <w:rFonts w:ascii="Times New Roman" w:hAnsi="Times New Roman"/>
          <w:b/>
          <w:sz w:val="24"/>
          <w:szCs w:val="24"/>
        </w:rPr>
      </w:pPr>
      <w:r w:rsidRPr="001603F7">
        <w:rPr>
          <w:rFonts w:ascii="Times New Roman" w:hAnsi="Times New Roman"/>
          <w:b/>
          <w:sz w:val="24"/>
          <w:szCs w:val="24"/>
        </w:rPr>
        <w:t>Модуль 1. Какую роль в жизни людей играет учение?</w:t>
      </w:r>
      <w:r>
        <w:rPr>
          <w:rFonts w:ascii="Times New Roman" w:hAnsi="Times New Roman"/>
          <w:b/>
          <w:sz w:val="24"/>
          <w:szCs w:val="24"/>
        </w:rPr>
        <w:t xml:space="preserve">   (7ч)</w:t>
      </w:r>
    </w:p>
    <w:p w:rsidR="004C1108" w:rsidRDefault="004C1108" w:rsidP="004C1108">
      <w:pPr>
        <w:pStyle w:val="a4"/>
        <w:rPr>
          <w:rFonts w:ascii="Times New Roman" w:hAnsi="Times New Roman"/>
          <w:sz w:val="24"/>
          <w:szCs w:val="24"/>
        </w:rPr>
      </w:pPr>
      <w:r w:rsidRPr="001603F7">
        <w:rPr>
          <w:rFonts w:ascii="Times New Roman" w:hAnsi="Times New Roman"/>
          <w:sz w:val="24"/>
          <w:szCs w:val="24"/>
        </w:rPr>
        <w:t xml:space="preserve">Для чего люди учатся? Как учились дети в прошлом? Для чего учусь я? Что дает мое учение мне и млей семье? Как учились мои родители? Что мне нравиться в школе?  С какими первыми трудностями я сталкиваюсь и как их преодолеть? Как рассказать родителям о моих успехах и проблемах в учении? </w:t>
      </w:r>
    </w:p>
    <w:p w:rsidR="004C1108" w:rsidRPr="001603F7" w:rsidRDefault="004C1108" w:rsidP="004C1108">
      <w:pPr>
        <w:pStyle w:val="a4"/>
        <w:rPr>
          <w:rFonts w:ascii="Times New Roman" w:hAnsi="Times New Roman"/>
          <w:sz w:val="24"/>
          <w:szCs w:val="24"/>
        </w:rPr>
      </w:pPr>
    </w:p>
    <w:p w:rsidR="004C1108" w:rsidRPr="001603F7" w:rsidRDefault="004C1108" w:rsidP="004C1108">
      <w:pPr>
        <w:pStyle w:val="a4"/>
        <w:rPr>
          <w:rFonts w:ascii="Times New Roman" w:hAnsi="Times New Roman"/>
          <w:b/>
          <w:sz w:val="24"/>
          <w:szCs w:val="24"/>
        </w:rPr>
      </w:pPr>
      <w:r w:rsidRPr="001603F7">
        <w:rPr>
          <w:rFonts w:ascii="Times New Roman" w:hAnsi="Times New Roman"/>
          <w:b/>
          <w:sz w:val="24"/>
          <w:szCs w:val="24"/>
        </w:rPr>
        <w:t>Модуль 2. Что помогает мне хорошо учиться?</w:t>
      </w:r>
      <w:r>
        <w:rPr>
          <w:rFonts w:ascii="Times New Roman" w:hAnsi="Times New Roman"/>
          <w:b/>
          <w:sz w:val="24"/>
          <w:szCs w:val="24"/>
        </w:rPr>
        <w:t xml:space="preserve">     (10ч)  </w:t>
      </w:r>
    </w:p>
    <w:p w:rsidR="004C1108" w:rsidRDefault="004C1108" w:rsidP="004C1108">
      <w:pPr>
        <w:pStyle w:val="a4"/>
        <w:rPr>
          <w:rFonts w:ascii="Times New Roman" w:hAnsi="Times New Roman"/>
          <w:sz w:val="24"/>
          <w:szCs w:val="24"/>
        </w:rPr>
      </w:pPr>
      <w:r w:rsidRPr="001603F7">
        <w:rPr>
          <w:rFonts w:ascii="Times New Roman" w:hAnsi="Times New Roman"/>
          <w:sz w:val="24"/>
          <w:szCs w:val="24"/>
        </w:rPr>
        <w:t xml:space="preserve">Что такое внимание и как его развивать? Какая у меня память и как </w:t>
      </w:r>
      <w:proofErr w:type="gramStart"/>
      <w:r w:rsidRPr="001603F7">
        <w:rPr>
          <w:rFonts w:ascii="Times New Roman" w:hAnsi="Times New Roman"/>
          <w:sz w:val="24"/>
          <w:szCs w:val="24"/>
        </w:rPr>
        <w:t xml:space="preserve">научиться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3F7">
        <w:rPr>
          <w:rFonts w:ascii="Times New Roman" w:hAnsi="Times New Roman"/>
          <w:sz w:val="24"/>
          <w:szCs w:val="24"/>
        </w:rPr>
        <w:t>лучше запоминать</w:t>
      </w:r>
      <w:proofErr w:type="gramEnd"/>
      <w:r w:rsidRPr="001603F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3F7">
        <w:rPr>
          <w:rFonts w:ascii="Times New Roman" w:hAnsi="Times New Roman"/>
          <w:sz w:val="24"/>
          <w:szCs w:val="24"/>
        </w:rPr>
        <w:t xml:space="preserve">Как я воспринимаю предметы? Как научиться выделять главное? Что такое причина и следствие? Как устанавливать причинно-следственные связи? Как научиться сравнивать объекты? Как находить закономерности в числах, буквах и словах? Как научиться формулировать правила? </w:t>
      </w:r>
    </w:p>
    <w:p w:rsidR="004C1108" w:rsidRPr="001603F7" w:rsidRDefault="004C1108" w:rsidP="004C1108">
      <w:pPr>
        <w:pStyle w:val="a4"/>
        <w:rPr>
          <w:rFonts w:ascii="Times New Roman" w:hAnsi="Times New Roman"/>
          <w:sz w:val="24"/>
          <w:szCs w:val="24"/>
        </w:rPr>
      </w:pPr>
    </w:p>
    <w:p w:rsidR="004C1108" w:rsidRPr="001603F7" w:rsidRDefault="004C1108" w:rsidP="004C1108">
      <w:pPr>
        <w:pStyle w:val="a4"/>
        <w:rPr>
          <w:rFonts w:ascii="Times New Roman" w:hAnsi="Times New Roman"/>
          <w:b/>
          <w:sz w:val="24"/>
          <w:szCs w:val="24"/>
        </w:rPr>
      </w:pPr>
      <w:r w:rsidRPr="001603F7">
        <w:rPr>
          <w:rFonts w:ascii="Times New Roman" w:hAnsi="Times New Roman"/>
          <w:b/>
          <w:sz w:val="24"/>
          <w:szCs w:val="24"/>
        </w:rPr>
        <w:t>Модуль 3. Как самостоятельно организовать свое учение?</w:t>
      </w:r>
      <w:r>
        <w:rPr>
          <w:rFonts w:ascii="Times New Roman" w:hAnsi="Times New Roman"/>
          <w:b/>
          <w:sz w:val="24"/>
          <w:szCs w:val="24"/>
        </w:rPr>
        <w:t xml:space="preserve">   (6ч)</w:t>
      </w:r>
    </w:p>
    <w:p w:rsidR="004C1108" w:rsidRDefault="004C1108" w:rsidP="004C1108">
      <w:pPr>
        <w:pStyle w:val="a4"/>
        <w:rPr>
          <w:rFonts w:ascii="Times New Roman" w:hAnsi="Times New Roman"/>
          <w:sz w:val="24"/>
          <w:szCs w:val="24"/>
        </w:rPr>
      </w:pPr>
      <w:r w:rsidRPr="001603F7">
        <w:rPr>
          <w:rFonts w:ascii="Times New Roman" w:hAnsi="Times New Roman"/>
          <w:sz w:val="24"/>
          <w:szCs w:val="24"/>
        </w:rPr>
        <w:t>Что значит самостоятельные задания? Как правильно выполнять самостоятельные задания на уроке? Как задать учителю вопрос на уроке? Как и когда лучше готовить уроки дома? Как и когда готовиться к следующему учебному дню? Как родители могут оказать помощь в приготовлении уроков? Как научиться оценивать свою деятельность?</w:t>
      </w:r>
    </w:p>
    <w:p w:rsidR="004C1108" w:rsidRPr="001603F7" w:rsidRDefault="004C1108" w:rsidP="004C1108">
      <w:pPr>
        <w:pStyle w:val="a4"/>
        <w:rPr>
          <w:rFonts w:ascii="Times New Roman" w:hAnsi="Times New Roman"/>
          <w:sz w:val="24"/>
          <w:szCs w:val="24"/>
        </w:rPr>
      </w:pPr>
    </w:p>
    <w:p w:rsidR="004C1108" w:rsidRPr="001603F7" w:rsidRDefault="004C1108" w:rsidP="004C1108">
      <w:pPr>
        <w:pStyle w:val="a4"/>
        <w:rPr>
          <w:rFonts w:ascii="Times New Roman" w:hAnsi="Times New Roman"/>
          <w:b/>
          <w:sz w:val="24"/>
          <w:szCs w:val="24"/>
        </w:rPr>
      </w:pPr>
      <w:r w:rsidRPr="001603F7">
        <w:rPr>
          <w:rFonts w:ascii="Times New Roman" w:hAnsi="Times New Roman"/>
          <w:b/>
          <w:sz w:val="24"/>
          <w:szCs w:val="24"/>
        </w:rPr>
        <w:t>Модуль 4. Что такое эмоции и чувства, какую роль они играют в обучении?</w:t>
      </w:r>
      <w:r>
        <w:rPr>
          <w:rFonts w:ascii="Times New Roman" w:hAnsi="Times New Roman"/>
          <w:b/>
          <w:sz w:val="24"/>
          <w:szCs w:val="24"/>
        </w:rPr>
        <w:t xml:space="preserve"> (5ч)</w:t>
      </w:r>
    </w:p>
    <w:p w:rsidR="004C1108" w:rsidRDefault="004C1108" w:rsidP="004C1108">
      <w:pPr>
        <w:pStyle w:val="a4"/>
        <w:rPr>
          <w:rFonts w:ascii="Times New Roman" w:hAnsi="Times New Roman"/>
          <w:sz w:val="24"/>
          <w:szCs w:val="24"/>
        </w:rPr>
      </w:pPr>
      <w:r w:rsidRPr="001603F7">
        <w:rPr>
          <w:rFonts w:ascii="Times New Roman" w:hAnsi="Times New Roman"/>
          <w:sz w:val="24"/>
          <w:szCs w:val="24"/>
        </w:rPr>
        <w:t>Что такое эмоции? Что такое чувства? Какие эмоции и чувства помогают учиться</w:t>
      </w:r>
      <w:proofErr w:type="gramStart"/>
      <w:r w:rsidRPr="001603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03F7">
        <w:rPr>
          <w:rFonts w:ascii="Times New Roman" w:hAnsi="Times New Roman"/>
          <w:sz w:val="24"/>
          <w:szCs w:val="24"/>
        </w:rPr>
        <w:t xml:space="preserve"> а какие мешают? Как распознать свои эмоции и чувства? Когда на уроках тебе интересно? Когда на уроках тебе бывает грустно? Как сказать учителю, что не понял материал? </w:t>
      </w:r>
    </w:p>
    <w:p w:rsidR="004C1108" w:rsidRPr="001603F7" w:rsidRDefault="004C1108" w:rsidP="004C1108">
      <w:pPr>
        <w:pStyle w:val="a4"/>
        <w:rPr>
          <w:rFonts w:ascii="Times New Roman" w:hAnsi="Times New Roman"/>
          <w:sz w:val="24"/>
          <w:szCs w:val="24"/>
        </w:rPr>
      </w:pPr>
    </w:p>
    <w:p w:rsidR="004C1108" w:rsidRPr="001603F7" w:rsidRDefault="004C1108" w:rsidP="004C1108">
      <w:pPr>
        <w:pStyle w:val="a4"/>
        <w:rPr>
          <w:rFonts w:ascii="Times New Roman" w:hAnsi="Times New Roman"/>
          <w:b/>
          <w:sz w:val="24"/>
          <w:szCs w:val="24"/>
        </w:rPr>
      </w:pPr>
      <w:r w:rsidRPr="001603F7">
        <w:rPr>
          <w:rFonts w:ascii="Times New Roman" w:hAnsi="Times New Roman"/>
          <w:b/>
          <w:sz w:val="24"/>
          <w:szCs w:val="24"/>
        </w:rPr>
        <w:t>Модуль 5. Почему в учении необходимо уметь сотрудничать с другими?</w:t>
      </w:r>
      <w:r>
        <w:rPr>
          <w:rFonts w:ascii="Times New Roman" w:hAnsi="Times New Roman"/>
          <w:b/>
          <w:sz w:val="24"/>
          <w:szCs w:val="24"/>
        </w:rPr>
        <w:t xml:space="preserve"> (3ч)</w:t>
      </w:r>
    </w:p>
    <w:p w:rsidR="004C1108" w:rsidRPr="001603F7" w:rsidRDefault="004C1108" w:rsidP="004C1108">
      <w:pPr>
        <w:pStyle w:val="a4"/>
        <w:rPr>
          <w:rFonts w:ascii="Times New Roman" w:hAnsi="Times New Roman"/>
          <w:sz w:val="24"/>
          <w:szCs w:val="24"/>
        </w:rPr>
      </w:pPr>
      <w:r w:rsidRPr="001603F7">
        <w:rPr>
          <w:rFonts w:ascii="Times New Roman" w:hAnsi="Times New Roman"/>
          <w:sz w:val="24"/>
          <w:szCs w:val="24"/>
        </w:rPr>
        <w:t xml:space="preserve">Как правильно отвечать и спрашивать на уроке? Как работать в пар и группе? Какие правила помогают сотрудничать? Что такое дружба и как научиться дружить? Почему говорят: «Старый друг лучше новых двух»? Почему иногда родители возражают против твоей дружбы? </w:t>
      </w:r>
    </w:p>
    <w:p w:rsidR="004C1108" w:rsidRDefault="004C1108" w:rsidP="004C11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Модуль 6. </w:t>
      </w:r>
      <w:r w:rsidRPr="00616C12">
        <w:rPr>
          <w:rFonts w:ascii="Times New Roman" w:hAnsi="Times New Roman" w:cs="Times New Roman"/>
          <w:b/>
          <w:sz w:val="24"/>
          <w:szCs w:val="24"/>
        </w:rPr>
        <w:t>Как самостоятельно организовать своё учение</w:t>
      </w:r>
      <w:r>
        <w:rPr>
          <w:rFonts w:ascii="Times New Roman" w:hAnsi="Times New Roman" w:cs="Times New Roman"/>
          <w:b/>
          <w:sz w:val="24"/>
          <w:szCs w:val="24"/>
        </w:rPr>
        <w:t>?(3ч)</w:t>
      </w:r>
    </w:p>
    <w:p w:rsidR="004C1108" w:rsidRPr="00DC416F" w:rsidRDefault="004C1108" w:rsidP="004C1108">
      <w:pPr>
        <w:rPr>
          <w:rFonts w:ascii="Times New Roman" w:hAnsi="Times New Roman"/>
          <w:b/>
          <w:sz w:val="24"/>
          <w:szCs w:val="24"/>
        </w:rPr>
      </w:pPr>
    </w:p>
    <w:p w:rsidR="004C1108" w:rsidRPr="00DC416F" w:rsidRDefault="004C1108" w:rsidP="004C1108">
      <w:pPr>
        <w:rPr>
          <w:rFonts w:ascii="Times New Roman" w:hAnsi="Times New Roman"/>
          <w:b/>
          <w:sz w:val="24"/>
          <w:szCs w:val="24"/>
        </w:rPr>
      </w:pPr>
    </w:p>
    <w:p w:rsidR="004C1108" w:rsidRPr="00DC416F" w:rsidRDefault="004C1108" w:rsidP="004C1108">
      <w:pPr>
        <w:rPr>
          <w:rFonts w:ascii="Times New Roman" w:hAnsi="Times New Roman"/>
          <w:b/>
          <w:sz w:val="24"/>
          <w:szCs w:val="24"/>
        </w:rPr>
      </w:pPr>
    </w:p>
    <w:p w:rsidR="001E1B74" w:rsidRPr="00DC416F" w:rsidRDefault="001E1B74" w:rsidP="004C1108">
      <w:pPr>
        <w:jc w:val="both"/>
        <w:rPr>
          <w:rFonts w:ascii="Times New Roman" w:hAnsi="Times New Roman"/>
          <w:b/>
          <w:sz w:val="24"/>
          <w:szCs w:val="24"/>
        </w:rPr>
      </w:pPr>
    </w:p>
    <w:p w:rsidR="001E1B74" w:rsidRPr="00DC416F" w:rsidRDefault="001E1B74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1E1B74" w:rsidRPr="00DC416F" w:rsidRDefault="001E1B74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582B" w:rsidRDefault="00C2582B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634FA" w:rsidRPr="00DC416F" w:rsidRDefault="00F634FA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582B" w:rsidRPr="00DC416F" w:rsidRDefault="00C2582B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582B" w:rsidRDefault="00C2582B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7478B2" w:rsidRDefault="007478B2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7478B2" w:rsidRDefault="007478B2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7478B2" w:rsidRPr="00DC416F" w:rsidRDefault="007478B2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582B" w:rsidRPr="00DC416F" w:rsidRDefault="00C2582B" w:rsidP="001E1B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4C96" w:rsidRPr="0072198E" w:rsidRDefault="00CE3E06" w:rsidP="00452C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</w:t>
      </w:r>
      <w:r w:rsidR="00452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F4F40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="00404C96" w:rsidRPr="007219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404C96" w:rsidRDefault="00F73791" w:rsidP="00404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</w:p>
    <w:p w:rsidR="003F4F40" w:rsidRPr="0072198E" w:rsidRDefault="003F4F40" w:rsidP="00404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14759" w:type="dxa"/>
        <w:tblLayout w:type="fixed"/>
        <w:tblLook w:val="04A0"/>
      </w:tblPr>
      <w:tblGrid>
        <w:gridCol w:w="675"/>
        <w:gridCol w:w="5387"/>
        <w:gridCol w:w="5812"/>
        <w:gridCol w:w="1275"/>
        <w:gridCol w:w="805"/>
        <w:gridCol w:w="805"/>
      </w:tblGrid>
      <w:tr w:rsidR="00132A6F" w:rsidTr="00C2582B">
        <w:tc>
          <w:tcPr>
            <w:tcW w:w="6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5812" w:type="dxa"/>
          </w:tcPr>
          <w:p w:rsidR="00132A6F" w:rsidRDefault="00132A6F" w:rsidP="0013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Содержание  занятия</w:t>
            </w:r>
          </w:p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A6F" w:rsidRPr="0072198E" w:rsidRDefault="00132A6F" w:rsidP="0040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dxa"/>
            <w:gridSpan w:val="2"/>
          </w:tcPr>
          <w:p w:rsidR="00132A6F" w:rsidRPr="00981E0B" w:rsidRDefault="00132A6F" w:rsidP="00132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E0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 роль в жизни людей играет учение?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5" w:type="dxa"/>
          </w:tcPr>
          <w:p w:rsidR="00132A6F" w:rsidRPr="006C1F4F" w:rsidRDefault="00132A6F" w:rsidP="00132A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Факт.</w:t>
            </w: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132A6F" w:rsidRDefault="00DA1955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 и школа прошлого.</w:t>
            </w:r>
          </w:p>
        </w:tc>
        <w:tc>
          <w:tcPr>
            <w:tcW w:w="5812" w:type="dxa"/>
          </w:tcPr>
          <w:p w:rsidR="00396B6D" w:rsidRDefault="00DA1955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396B6D">
              <w:rPr>
                <w:rFonts w:ascii="Times New Roman" w:hAnsi="Times New Roman" w:cs="Times New Roman"/>
                <w:sz w:val="24"/>
                <w:szCs w:val="24"/>
              </w:rPr>
              <w:t>Для чего люди учатся?</w:t>
            </w:r>
          </w:p>
          <w:p w:rsidR="00DA1955" w:rsidRDefault="00DA1955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Поговорки, пословицы, про учёбу, ум и школу</w:t>
            </w:r>
          </w:p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вопрос гостю»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95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132A6F" w:rsidRDefault="00B71323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учусь я?</w:t>
            </w:r>
          </w:p>
        </w:tc>
        <w:tc>
          <w:tcPr>
            <w:tcW w:w="5812" w:type="dxa"/>
          </w:tcPr>
          <w:p w:rsidR="00DA1955" w:rsidRDefault="00DA1955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«Чётки»</w:t>
            </w:r>
          </w:p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 « Лесенка побуждений»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32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B71323" w:rsidRDefault="00B71323" w:rsidP="00B7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даёт моё учение мне и моей семье?</w:t>
            </w:r>
          </w:p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 есть</w:t>
            </w:r>
            <w:r w:rsidR="0079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какой я буду»</w:t>
            </w:r>
            <w:r w:rsidR="00B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323" w:rsidRDefault="00B71323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«Качества личности»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мне нравится в школе?</w:t>
            </w:r>
          </w:p>
        </w:tc>
        <w:tc>
          <w:tcPr>
            <w:tcW w:w="5812" w:type="dxa"/>
          </w:tcPr>
          <w:p w:rsidR="00B71323" w:rsidRDefault="00B71323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«Моё настроение»</w:t>
            </w:r>
          </w:p>
          <w:p w:rsidR="00694769" w:rsidRDefault="00B71323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упражнение </w:t>
            </w:r>
            <w:r w:rsidR="00694769">
              <w:rPr>
                <w:rFonts w:ascii="Times New Roman" w:hAnsi="Times New Roman" w:cs="Times New Roman"/>
                <w:sz w:val="24"/>
                <w:szCs w:val="24"/>
              </w:rPr>
              <w:t>«Сотвори солнце в себе»</w:t>
            </w:r>
          </w:p>
          <w:p w:rsidR="00694769" w:rsidRDefault="00694769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слова»</w:t>
            </w:r>
          </w:p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«Волшебная птица»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трудностями я сталкиваюсь? 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«Весёлые ученики», «Какой ты ученик», «Правила поведения в стихах»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преодолеть трудности?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сказкам «Школьные оценки», «Ленивец»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981E0B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рассказать родителям о моих успехах и проблемах в школе?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отрывку из повести Н. Носова «Витя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мне помогает хорошо учиться?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внимание и как его развивать?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Игры-упражнения на развитие внимания: «Не пропусти растение», «Самый внимательный», «Художник»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.28-30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меня память. Как научиться, лучше запоминать?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памяти.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с.31-35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воспринимаю предметы?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хватает»</w:t>
            </w:r>
          </w:p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развитие восприятия и наблюдательности.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с.36-39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выделять главное?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и упражнения на умение выделять главное. </w:t>
            </w:r>
          </w:p>
        </w:tc>
        <w:tc>
          <w:tcPr>
            <w:tcW w:w="1275" w:type="dxa"/>
          </w:tcPr>
          <w:p w:rsidR="00132A6F" w:rsidRPr="00FD7F46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F46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причина и следствие? Как устанавливать причинно-следственные связи?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«Цепочка вопросов зачем», «Ищем возможные причины»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сравнивать объекты?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чем отличаются»</w:t>
            </w:r>
          </w:p>
        </w:tc>
        <w:tc>
          <w:tcPr>
            <w:tcW w:w="1275" w:type="dxa"/>
          </w:tcPr>
          <w:p w:rsidR="00132A6F" w:rsidRPr="002F5AB1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5AB1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находить закономерности в числах, буквах и словах?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«Тот же порядок»</w:t>
            </w:r>
          </w:p>
        </w:tc>
        <w:tc>
          <w:tcPr>
            <w:tcW w:w="1275" w:type="dxa"/>
          </w:tcPr>
          <w:p w:rsidR="00132A6F" w:rsidRPr="002F5AB1" w:rsidRDefault="00132A6F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5AB1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формулировать правила?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упражнения, закрепляющие ЗУН по составлению определений 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развивать свои умственные способности?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думаем? Почему люди мыслят по-разному?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 Наш ум», «Самый мудрый человек», «Чем мы похожи». 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с.46-47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моего мышления?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пространственного мышления: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«Секрет»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логика?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Игра «Передай предмет»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анализировать, сравнивать, обобщать? Как применить эти умения на уроке?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развитие умения анализировать, сравнивать, обобщать.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с.51-53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классификация и систематизация?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умения классифицировать и систематизировать.  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53-56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использовать в учении своё воображение и фантазию?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«Танцующие руки», «Строим цифры», «Путешествие на облаке» и упражнения на развитие воображения и фантазии.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с.57-60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чувства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они играют в учении?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эмоции?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«Пиктограммы», «Моё настроение», «Говорящие куколки», «Мимическая гимнастика»</w:t>
            </w:r>
          </w:p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«Надежда», «Прогулка в лес», «Лепка», «Болезнь»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чувства?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задание «Лучи солнца», упражнение «Портрет на полу»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с.62-64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эмоции и чувства помогают учиться, а какие мешают?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 школе»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распознать свои эмоции и чувства?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«Азбука настроений», «Волшебные очки», «Ты самый, самый…», «Смелый мальчик»                    Диагностическое задание 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уроке тебе интересно? Когда грустно?</w:t>
            </w:r>
          </w:p>
        </w:tc>
        <w:tc>
          <w:tcPr>
            <w:tcW w:w="5812" w:type="dxa"/>
          </w:tcPr>
          <w:p w:rsidR="00132A6F" w:rsidRDefault="00132A6F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задания и упражнения на создание у детей в классе ситуации успеха: «Сухие листья», «Листопад», «Фейерверк», «Передай маску», «Чувства и настроения». Упражнение «Мне грустно, когда…» с.70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Pr="00616C12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32A6F" w:rsidRPr="00616C12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учении необходимо уметь сотрудничать с другими?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sz w:val="24"/>
                <w:szCs w:val="24"/>
              </w:rPr>
              <w:t>Кто такой настоящий друг?</w:t>
            </w:r>
          </w:p>
        </w:tc>
        <w:tc>
          <w:tcPr>
            <w:tcW w:w="5812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«Слева друг и справа друг», «Ласковое имя», «Сделай выбор»</w:t>
            </w:r>
          </w:p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 друг»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с.71-76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 веселей дорога.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«Музыкальный оркестр» </w:t>
            </w:r>
          </w:p>
        </w:tc>
        <w:tc>
          <w:tcPr>
            <w:tcW w:w="1275" w:type="dxa"/>
          </w:tcPr>
          <w:p w:rsidR="00132A6F" w:rsidRDefault="00132A6F" w:rsidP="002F5AB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с.77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сотрудничество? Как научиться договариваться с людьми?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рисунок «День в школе» используя один карандаш. Игры на развитие умения договариваться друг с другом.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78-82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Pr="00616C12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32A6F" w:rsidRPr="00616C12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b/>
                <w:sz w:val="24"/>
                <w:szCs w:val="24"/>
              </w:rPr>
              <w:t>Как самостоятельно организовать своё учение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CE3E06" w:rsidRDefault="00CE3E06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самостоятельное задание на уроке? Как задать вопрос учителю на уроке?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умения выполнять задания без участия взрослого.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E3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лучше готовить уроки дома?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«В школе и дома»,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Вопрошайка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с.83-84</w:t>
            </w: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  <w:tr w:rsidR="00132A6F" w:rsidTr="00132A6F">
        <w:tc>
          <w:tcPr>
            <w:tcW w:w="675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E3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32A6F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готовиться к следующему учебному дню?</w:t>
            </w:r>
          </w:p>
        </w:tc>
        <w:tc>
          <w:tcPr>
            <w:tcW w:w="5812" w:type="dxa"/>
          </w:tcPr>
          <w:p w:rsidR="00132A6F" w:rsidRPr="00616C12" w:rsidRDefault="00132A6F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рациональном использовании своего времени.</w:t>
            </w:r>
          </w:p>
        </w:tc>
        <w:tc>
          <w:tcPr>
            <w:tcW w:w="1275" w:type="dxa"/>
          </w:tcPr>
          <w:p w:rsidR="00132A6F" w:rsidRDefault="00132A6F" w:rsidP="00404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132A6F" w:rsidRPr="003B1DC0" w:rsidRDefault="00132A6F" w:rsidP="00132A6F">
            <w:pPr>
              <w:rPr>
                <w:rFonts w:ascii="Times New Roman" w:hAnsi="Times New Roman"/>
              </w:rPr>
            </w:pPr>
          </w:p>
        </w:tc>
      </w:tr>
    </w:tbl>
    <w:p w:rsidR="00F634FA" w:rsidRDefault="00C2582B" w:rsidP="00747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478B2" w:rsidRDefault="007478B2" w:rsidP="007478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98E" w:rsidRPr="0072198E" w:rsidRDefault="003F4F40" w:rsidP="003F4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</w:t>
      </w:r>
    </w:p>
    <w:p w:rsidR="00404C96" w:rsidRDefault="00F73791" w:rsidP="003F4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</w:p>
    <w:p w:rsidR="003F4F40" w:rsidRPr="0072198E" w:rsidRDefault="003F4F40" w:rsidP="003F4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404C96" w:rsidRPr="0072198E" w:rsidRDefault="00404C96" w:rsidP="00404C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113" w:type="dxa"/>
        <w:tblLook w:val="04A0"/>
      </w:tblPr>
      <w:tblGrid>
        <w:gridCol w:w="625"/>
        <w:gridCol w:w="7705"/>
        <w:gridCol w:w="1276"/>
        <w:gridCol w:w="1275"/>
        <w:gridCol w:w="1232"/>
      </w:tblGrid>
      <w:tr w:rsidR="003F4F40" w:rsidTr="003F4F40">
        <w:trPr>
          <w:trHeight w:val="660"/>
        </w:trPr>
        <w:tc>
          <w:tcPr>
            <w:tcW w:w="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Об.</w:t>
            </w:r>
          </w:p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B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3F4F40" w:rsidTr="003F4F40">
        <w:trPr>
          <w:trHeight w:val="315"/>
        </w:trPr>
        <w:tc>
          <w:tcPr>
            <w:tcW w:w="6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F5AB1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 роль в жизни людей играет учение?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B61087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люди учатся?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учусь я?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даёт моё учение мне и моей семье?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мне нравится в школе?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трудностями я сталкиваюсь?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преодолеть трудности?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рассказать родителям о моих успехах и проблемах в школе?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мне помогает хорошо учиться?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внимание и как его развивать?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меня память. Как научиться, лучше запоминать?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воспринимаю предметы?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выделять главное?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причина и следствие? Как устанавливать причинно-следственные связи?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сравнивать объекты?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находить закономерности в числах, буквах и словах?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формулировать правила?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развивать свои умственные способности?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думаем? Почему люди мыслят по-разному?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моего мышления?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логика?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анализировать, сравнивать, обобщать? Как применить эти умения на уроке?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классификация и систематизация?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использовать в учении своё воображение и фантазию?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чувства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они играют в учении?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эмоции?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чувства?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эмоции и чувства помогают учиться, а какие мешают?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распознать свои эмоции и чувства?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уроке тебе интересно? Когда грустно?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учении необходимо уметь сотрудничать с другими?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0678C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0678C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0678C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sz w:val="24"/>
                <w:szCs w:val="24"/>
              </w:rPr>
              <w:t>Кто такой настоящий друг?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 веселей дорога.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сотрудничество? Как научиться договариваться с людьми?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RPr="00616C12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12">
              <w:rPr>
                <w:rFonts w:ascii="Times New Roman" w:hAnsi="Times New Roman" w:cs="Times New Roman"/>
                <w:b/>
                <w:sz w:val="24"/>
                <w:szCs w:val="24"/>
              </w:rPr>
              <w:t>Как самостоятельно организовать своё учение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самостоятельное задание на уроке? Как задать вопрос учителю на уроке?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лучше готовить уроки дома?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готовиться к следующему учебному дню?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616C12" w:rsidRDefault="003F4F40" w:rsidP="0040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F40" w:rsidTr="003F4F40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Default="003F4F40" w:rsidP="0040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0678C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8C">
              <w:rPr>
                <w:rFonts w:ascii="Times New Roman" w:hAnsi="Times New Roman" w:cs="Times New Roman"/>
                <w:b/>
                <w:sz w:val="24"/>
                <w:szCs w:val="24"/>
              </w:rPr>
              <w:t>Всего: 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0678C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40" w:rsidRPr="0020678C" w:rsidRDefault="003F4F40" w:rsidP="0040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8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F73791" w:rsidRDefault="00F73791" w:rsidP="0020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8C" w:rsidRDefault="00F73791" w:rsidP="0020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  <w:r w:rsidR="0020678C" w:rsidRPr="002067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3791" w:rsidRPr="005E27A5" w:rsidRDefault="00F73791" w:rsidP="0020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1.Селиванова О.Г. Авторская программа внеурочной деятельности младших школьников «Мой разноцветный мир»:  материалы для учителей </w:t>
      </w:r>
      <w:proofErr w:type="spellStart"/>
      <w:r w:rsidRPr="005E27A5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5E27A5">
        <w:rPr>
          <w:rFonts w:ascii="Times New Roman" w:eastAsia="Times New Roman" w:hAnsi="Times New Roman" w:cs="Times New Roman"/>
          <w:sz w:val="24"/>
          <w:szCs w:val="24"/>
        </w:rPr>
        <w:t>. школы и рук</w:t>
      </w:r>
      <w:proofErr w:type="gramStart"/>
      <w:r w:rsidRPr="005E27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7A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E27A5">
        <w:rPr>
          <w:rFonts w:ascii="Times New Roman" w:eastAsia="Times New Roman" w:hAnsi="Times New Roman" w:cs="Times New Roman"/>
          <w:sz w:val="24"/>
          <w:szCs w:val="24"/>
        </w:rPr>
        <w:t>бразоват</w:t>
      </w:r>
      <w:proofErr w:type="spellEnd"/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О.Г. Селиванова, Е.В. Арасланова; Кир. </w:t>
      </w:r>
      <w:proofErr w:type="spellStart"/>
      <w:r w:rsidRPr="005E27A5">
        <w:rPr>
          <w:rFonts w:ascii="Times New Roman" w:eastAsia="Times New Roman" w:hAnsi="Times New Roman" w:cs="Times New Roman"/>
          <w:sz w:val="24"/>
          <w:szCs w:val="24"/>
        </w:rPr>
        <w:t>инст-т</w:t>
      </w:r>
      <w:proofErr w:type="spellEnd"/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и переподготовки работников образования. – Киров: КИПК и ПРО. – 2010</w:t>
      </w:r>
    </w:p>
    <w:p w:rsidR="00F73791" w:rsidRPr="005E27A5" w:rsidRDefault="00F73791" w:rsidP="0020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E27A5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5E27A5">
        <w:rPr>
          <w:rFonts w:ascii="Times New Roman" w:eastAsia="Times New Roman" w:hAnsi="Times New Roman" w:cs="Times New Roman"/>
          <w:sz w:val="24"/>
          <w:szCs w:val="24"/>
        </w:rPr>
        <w:t xml:space="preserve"> Н.Е. Воспитание в режиме повседневной жизни. - Воспитание школьников. -</w:t>
      </w:r>
      <w:r w:rsidR="005E27A5" w:rsidRPr="005E27A5">
        <w:rPr>
          <w:rFonts w:ascii="Times New Roman" w:eastAsia="Times New Roman" w:hAnsi="Times New Roman" w:cs="Times New Roman"/>
          <w:sz w:val="24"/>
          <w:szCs w:val="24"/>
        </w:rPr>
        <w:t xml:space="preserve"> №7. – 2007. – С. 17-23</w:t>
      </w:r>
    </w:p>
    <w:sectPr w:rsidR="00F73791" w:rsidRPr="005E27A5" w:rsidSect="00DC4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61F"/>
    <w:multiLevelType w:val="hybridMultilevel"/>
    <w:tmpl w:val="8F58C656"/>
    <w:lvl w:ilvl="0" w:tplc="90AE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645C9"/>
    <w:multiLevelType w:val="hybridMultilevel"/>
    <w:tmpl w:val="E9BA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6AC"/>
    <w:multiLevelType w:val="multilevel"/>
    <w:tmpl w:val="83F8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F3CCD"/>
    <w:multiLevelType w:val="hybridMultilevel"/>
    <w:tmpl w:val="1D64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7D6C"/>
    <w:multiLevelType w:val="hybridMultilevel"/>
    <w:tmpl w:val="016A8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25A0C"/>
    <w:multiLevelType w:val="multilevel"/>
    <w:tmpl w:val="748C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F2905"/>
    <w:multiLevelType w:val="hybridMultilevel"/>
    <w:tmpl w:val="D04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5367B"/>
    <w:multiLevelType w:val="hybridMultilevel"/>
    <w:tmpl w:val="A8F2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D72"/>
    <w:rsid w:val="00095755"/>
    <w:rsid w:val="000A0306"/>
    <w:rsid w:val="000C4D1F"/>
    <w:rsid w:val="000E3443"/>
    <w:rsid w:val="00132A6F"/>
    <w:rsid w:val="00155598"/>
    <w:rsid w:val="00157645"/>
    <w:rsid w:val="00177E17"/>
    <w:rsid w:val="001B6238"/>
    <w:rsid w:val="001C7A66"/>
    <w:rsid w:val="001E1B74"/>
    <w:rsid w:val="0020678C"/>
    <w:rsid w:val="00210F09"/>
    <w:rsid w:val="002C17C0"/>
    <w:rsid w:val="002F5AB1"/>
    <w:rsid w:val="00317A49"/>
    <w:rsid w:val="0033633B"/>
    <w:rsid w:val="0035531C"/>
    <w:rsid w:val="00396B6D"/>
    <w:rsid w:val="00396C57"/>
    <w:rsid w:val="003B2885"/>
    <w:rsid w:val="003F4F40"/>
    <w:rsid w:val="004037CC"/>
    <w:rsid w:val="00404C96"/>
    <w:rsid w:val="0045255B"/>
    <w:rsid w:val="00452C0E"/>
    <w:rsid w:val="0047308B"/>
    <w:rsid w:val="004C1108"/>
    <w:rsid w:val="00500BB3"/>
    <w:rsid w:val="00531740"/>
    <w:rsid w:val="005E27A5"/>
    <w:rsid w:val="005F537B"/>
    <w:rsid w:val="00616C12"/>
    <w:rsid w:val="00634560"/>
    <w:rsid w:val="006612C8"/>
    <w:rsid w:val="006749B8"/>
    <w:rsid w:val="00694769"/>
    <w:rsid w:val="00705B2C"/>
    <w:rsid w:val="0072198E"/>
    <w:rsid w:val="00737863"/>
    <w:rsid w:val="007478B2"/>
    <w:rsid w:val="0079064F"/>
    <w:rsid w:val="00796B70"/>
    <w:rsid w:val="007B2D72"/>
    <w:rsid w:val="007C7B7E"/>
    <w:rsid w:val="007E1BB6"/>
    <w:rsid w:val="007F3758"/>
    <w:rsid w:val="0085182A"/>
    <w:rsid w:val="00872C36"/>
    <w:rsid w:val="008D5AE3"/>
    <w:rsid w:val="008F6058"/>
    <w:rsid w:val="009273CB"/>
    <w:rsid w:val="00934656"/>
    <w:rsid w:val="00995906"/>
    <w:rsid w:val="009C6E52"/>
    <w:rsid w:val="009E45E6"/>
    <w:rsid w:val="009F0631"/>
    <w:rsid w:val="00A31055"/>
    <w:rsid w:val="00A62015"/>
    <w:rsid w:val="00A646BE"/>
    <w:rsid w:val="00AF58C5"/>
    <w:rsid w:val="00B61087"/>
    <w:rsid w:val="00B71323"/>
    <w:rsid w:val="00B77CE2"/>
    <w:rsid w:val="00B80AF0"/>
    <w:rsid w:val="00C2582B"/>
    <w:rsid w:val="00C2729E"/>
    <w:rsid w:val="00C3425E"/>
    <w:rsid w:val="00CE3E06"/>
    <w:rsid w:val="00D4511C"/>
    <w:rsid w:val="00D6202A"/>
    <w:rsid w:val="00DA1955"/>
    <w:rsid w:val="00DB24D4"/>
    <w:rsid w:val="00DC35A0"/>
    <w:rsid w:val="00DC416F"/>
    <w:rsid w:val="00E67D1E"/>
    <w:rsid w:val="00EF6F4A"/>
    <w:rsid w:val="00F411FF"/>
    <w:rsid w:val="00F634FA"/>
    <w:rsid w:val="00F73791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1B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CE3E06"/>
    <w:rPr>
      <w:b/>
      <w:bCs/>
    </w:rPr>
  </w:style>
  <w:style w:type="paragraph" w:customStyle="1" w:styleId="c2">
    <w:name w:val="c2"/>
    <w:basedOn w:val="a"/>
    <w:rsid w:val="0020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0678C"/>
  </w:style>
  <w:style w:type="character" w:customStyle="1" w:styleId="c6">
    <w:name w:val="c6"/>
    <w:basedOn w:val="a0"/>
    <w:rsid w:val="0020678C"/>
  </w:style>
  <w:style w:type="paragraph" w:customStyle="1" w:styleId="c56">
    <w:name w:val="c56"/>
    <w:basedOn w:val="a"/>
    <w:rsid w:val="0020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</dc:creator>
  <cp:keywords/>
  <dc:description/>
  <cp:lastModifiedBy>Пользова</cp:lastModifiedBy>
  <cp:revision>31</cp:revision>
  <dcterms:created xsi:type="dcterms:W3CDTF">2013-09-05T18:52:00Z</dcterms:created>
  <dcterms:modified xsi:type="dcterms:W3CDTF">2013-09-19T12:42:00Z</dcterms:modified>
</cp:coreProperties>
</file>