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A4" w:rsidRDefault="003D2EA4" w:rsidP="003D2EA4">
      <w:pPr>
        <w:ind w:left="1080"/>
        <w:rPr>
          <w:b/>
          <w:sz w:val="32"/>
          <w:szCs w:val="32"/>
        </w:rPr>
      </w:pPr>
      <w:r>
        <w:rPr>
          <w:b/>
          <w:sz w:val="40"/>
          <w:szCs w:val="40"/>
        </w:rPr>
        <w:t>Родительское собрание на тему</w:t>
      </w:r>
      <w:r>
        <w:rPr>
          <w:b/>
          <w:sz w:val="36"/>
          <w:szCs w:val="36"/>
        </w:rPr>
        <w:t>: «Доброта начинается с детства»</w:t>
      </w:r>
    </w:p>
    <w:p w:rsidR="003D2EA4" w:rsidRDefault="003D2EA4" w:rsidP="003D2EA4">
      <w:pPr>
        <w:rPr>
          <w:b/>
          <w:sz w:val="32"/>
          <w:szCs w:val="32"/>
        </w:rPr>
      </w:pPr>
      <w:r w:rsidRPr="00A6638C">
        <w:rPr>
          <w:b/>
          <w:sz w:val="36"/>
          <w:szCs w:val="36"/>
        </w:rPr>
        <w:t>Цель :</w:t>
      </w:r>
      <w:r>
        <w:rPr>
          <w:b/>
          <w:sz w:val="32"/>
          <w:szCs w:val="32"/>
        </w:rPr>
        <w:t xml:space="preserve"> показать родителям необходимость целенаправленного </w:t>
      </w:r>
    </w:p>
    <w:p w:rsidR="003D2EA4" w:rsidRDefault="003D2EA4" w:rsidP="003D2E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воспитания у детей доброты, побудить их к этому.</w:t>
      </w:r>
    </w:p>
    <w:p w:rsidR="003D2EA4" w:rsidRPr="001126C1" w:rsidRDefault="003D2EA4" w:rsidP="003D2EA4">
      <w:pPr>
        <w:rPr>
          <w:b/>
          <w:sz w:val="32"/>
          <w:szCs w:val="32"/>
        </w:rPr>
      </w:pPr>
      <w:r w:rsidRPr="001126C1">
        <w:rPr>
          <w:b/>
          <w:sz w:val="32"/>
          <w:szCs w:val="32"/>
        </w:rPr>
        <w:t>Предварительная работа :</w:t>
      </w:r>
    </w:p>
    <w:p w:rsidR="003D2EA4" w:rsidRPr="0051048A" w:rsidRDefault="003D2EA4" w:rsidP="003D2EA4">
      <w:pPr>
        <w:numPr>
          <w:ilvl w:val="0"/>
          <w:numId w:val="2"/>
        </w:numPr>
        <w:rPr>
          <w:b/>
        </w:rPr>
      </w:pPr>
      <w:r>
        <w:rPr>
          <w:b/>
          <w:sz w:val="32"/>
          <w:szCs w:val="32"/>
        </w:rPr>
        <w:t xml:space="preserve"> </w:t>
      </w:r>
      <w:r>
        <w:t>Провести анкетирование среди детей и родителей на тему :</w:t>
      </w:r>
    </w:p>
    <w:p w:rsidR="003D2EA4" w:rsidRDefault="003D2EA4" w:rsidP="003D2EA4">
      <w:pPr>
        <w:ind w:left="720"/>
      </w:pPr>
      <w:r>
        <w:t>«Каким человеком тебе хочется стать?»</w:t>
      </w:r>
    </w:p>
    <w:p w:rsidR="003D2EA4" w:rsidRDefault="003D2EA4" w:rsidP="003D2EA4">
      <w:pPr>
        <w:ind w:left="720"/>
      </w:pPr>
      <w:r>
        <w:t>«Какими вы хотели бы видеть своих детей ?»</w:t>
      </w:r>
    </w:p>
    <w:p w:rsidR="003D2EA4" w:rsidRDefault="003D2EA4" w:rsidP="003D2EA4">
      <w:pPr>
        <w:numPr>
          <w:ilvl w:val="0"/>
          <w:numId w:val="2"/>
        </w:numPr>
      </w:pPr>
      <w:r>
        <w:t>Приготовить педагогические ситуации для коллективного разрешения.</w:t>
      </w:r>
    </w:p>
    <w:p w:rsidR="003D2EA4" w:rsidRPr="0051048A" w:rsidRDefault="003D2EA4" w:rsidP="003D2EA4">
      <w:pPr>
        <w:numPr>
          <w:ilvl w:val="0"/>
          <w:numId w:val="2"/>
        </w:numPr>
        <w:rPr>
          <w:b/>
        </w:rPr>
      </w:pPr>
      <w:r>
        <w:t>Провести классный час с детьми на тему : «Доброта начинается с детства».</w:t>
      </w:r>
    </w:p>
    <w:p w:rsidR="003D2EA4" w:rsidRDefault="003D2EA4" w:rsidP="003D2EA4">
      <w:pPr>
        <w:rPr>
          <w:b/>
          <w:sz w:val="32"/>
          <w:szCs w:val="32"/>
        </w:rPr>
      </w:pPr>
    </w:p>
    <w:p w:rsidR="003D2EA4" w:rsidRDefault="003D2EA4" w:rsidP="003D2EA4">
      <w:r>
        <w:rPr>
          <w:b/>
        </w:rPr>
        <w:t>Ведущий</w:t>
      </w:r>
      <w:r w:rsidRPr="00A6638C">
        <w:t>: Открыть заседание нашего клуба я хочу словами С.Михалкова</w:t>
      </w:r>
      <w:r>
        <w:t xml:space="preserve"> :</w:t>
      </w:r>
    </w:p>
    <w:p w:rsidR="003D2EA4" w:rsidRDefault="003D2EA4" w:rsidP="003D2EA4"/>
    <w:p w:rsidR="003D2EA4" w:rsidRPr="004F6F55" w:rsidRDefault="003D2EA4" w:rsidP="003D2EA4">
      <w:pPr>
        <w:rPr>
          <w:b/>
          <w:i/>
        </w:rPr>
      </w:pPr>
      <w:r w:rsidRPr="004F6F55">
        <w:rPr>
          <w:b/>
          <w:i/>
        </w:rPr>
        <w:t xml:space="preserve">      ….Человек начинается с детства. Именно в детстве делается посев добра.</w:t>
      </w:r>
    </w:p>
    <w:p w:rsidR="003D2EA4" w:rsidRPr="004F6F55" w:rsidRDefault="003D2EA4" w:rsidP="003D2EA4">
      <w:pPr>
        <w:rPr>
          <w:b/>
          <w:i/>
        </w:rPr>
      </w:pPr>
      <w:r>
        <w:rPr>
          <w:b/>
          <w:i/>
        </w:rPr>
        <w:t xml:space="preserve">      Взойдёт он лишь через  </w:t>
      </w:r>
      <w:r w:rsidRPr="004F6F55">
        <w:rPr>
          <w:b/>
          <w:i/>
        </w:rPr>
        <w:t xml:space="preserve"> годы, </w:t>
      </w:r>
      <w:r>
        <w:rPr>
          <w:b/>
          <w:i/>
        </w:rPr>
        <w:t xml:space="preserve"> </w:t>
      </w:r>
      <w:r w:rsidRPr="004F6F55">
        <w:rPr>
          <w:b/>
          <w:i/>
        </w:rPr>
        <w:t xml:space="preserve">и тогда будет видно, взошёл ли посев добра </w:t>
      </w:r>
    </w:p>
    <w:p w:rsidR="003D2EA4" w:rsidRPr="004F6F55" w:rsidRDefault="003D2EA4" w:rsidP="003D2EA4">
      <w:pPr>
        <w:rPr>
          <w:b/>
          <w:i/>
        </w:rPr>
      </w:pPr>
      <w:r w:rsidRPr="004F6F55">
        <w:rPr>
          <w:b/>
          <w:i/>
        </w:rPr>
        <w:t xml:space="preserve">      или же сорняки зла заглушили его. Будет видно, какой человек вошел в жизнь</w:t>
      </w:r>
    </w:p>
    <w:p w:rsidR="003D2EA4" w:rsidRDefault="003D2EA4" w:rsidP="003D2EA4">
      <w:pPr>
        <w:rPr>
          <w:b/>
          <w:i/>
        </w:rPr>
      </w:pPr>
      <w:r w:rsidRPr="004F6F55">
        <w:rPr>
          <w:b/>
          <w:i/>
        </w:rPr>
        <w:t xml:space="preserve">      и стал членом общества.</w:t>
      </w:r>
    </w:p>
    <w:p w:rsidR="003D2EA4" w:rsidRDefault="003D2EA4" w:rsidP="003D2EA4">
      <w:r>
        <w:t>Знаменитый В.А. Сухомлинский говорил:</w:t>
      </w:r>
    </w:p>
    <w:p w:rsidR="003D2EA4" w:rsidRDefault="003D2EA4" w:rsidP="003D2EA4"/>
    <w:p w:rsidR="003D2EA4" w:rsidRDefault="003D2EA4" w:rsidP="003D2EA4">
      <w:pPr>
        <w:rPr>
          <w:b/>
          <w:i/>
        </w:rPr>
      </w:pPr>
      <w:r w:rsidRPr="004F6F55">
        <w:rPr>
          <w:b/>
          <w:i/>
        </w:rPr>
        <w:t xml:space="preserve">    ….Добрый ребёнок не сваливается с неба. Его надо воспитывать.</w:t>
      </w:r>
    </w:p>
    <w:p w:rsidR="003D2EA4" w:rsidRDefault="003D2EA4" w:rsidP="003D2EA4"/>
    <w:p w:rsidR="003D2EA4" w:rsidRDefault="003D2EA4" w:rsidP="003D2EA4">
      <w:r>
        <w:t>Он с тревогой отмечал, что пришедшие в школу дети даже не считают доброту важным человеческим качеством.</w:t>
      </w:r>
    </w:p>
    <w:p w:rsidR="003D2EA4" w:rsidRDefault="003D2EA4" w:rsidP="003D2EA4">
      <w:r>
        <w:t>Анализируя ваши анкеты и анкеты ваших детей выяснилось, что дети хотели бы быть:</w:t>
      </w:r>
    </w:p>
    <w:p w:rsidR="003D2EA4" w:rsidRDefault="003D2EA4" w:rsidP="003D2EA4">
      <w:r>
        <w:t>Сильными, храбрыми, мужественными, умными, находчивыми, бесстрашными, смелыми, красивыми, счастливыми и т.д. И почти никто не ответил : добрыми.</w:t>
      </w:r>
    </w:p>
    <w:p w:rsidR="003D2EA4" w:rsidRDefault="003D2EA4" w:rsidP="003D2EA4">
      <w:r>
        <w:t xml:space="preserve"> - Почему ?</w:t>
      </w:r>
    </w:p>
    <w:p w:rsidR="003D2EA4" w:rsidRDefault="003D2EA4" w:rsidP="003D2EA4">
      <w:r>
        <w:t xml:space="preserve">   Разве в наше время доброта утратила свою нравственную силу ? Неужели современному человеку не нужны сочувствие, сопереживание, внимание, доброжелательность ?  Или  в стремительном  темпе 21 века ценятся только « бойцовские качества» человека ?  </w:t>
      </w:r>
    </w:p>
    <w:p w:rsidR="003D2EA4" w:rsidRDefault="003D2EA4" w:rsidP="003D2EA4">
      <w:r>
        <w:t xml:space="preserve">  Наверное, тут что-то не так, вернее не совсем тек. Хочется верить. что родители, которые не выразили желания видеть своих детей добрыми, просто перепутали понятия «добрый» и «добренький».</w:t>
      </w:r>
    </w:p>
    <w:p w:rsidR="003D2EA4" w:rsidRDefault="003D2EA4" w:rsidP="003D2EA4">
      <w:r>
        <w:t xml:space="preserve">   Конечно никто не хочет вырастить беспринципного, мягкотелого, слабодушного человека. Этакого добрячка, всему и всегда улыбающегося.  Добренького, дрябленького умом и душой человека. Такой человек всем антипатичен, вызывает раздражение, у людей возникает пренебрежительное к нему отношение. Нет, мы не хотим, чтобы наши дети, наши ученики выросли добренькими. Значит ли это, что мы должны воспитывать у них «бойцовские качества»  ? Чтобы они  умели  все перенести и, грубее говоря, дать сдачу ?</w:t>
      </w:r>
    </w:p>
    <w:p w:rsidR="003D2EA4" w:rsidRDefault="003D2EA4" w:rsidP="003D2EA4">
      <w:r>
        <w:t xml:space="preserve">     Как сделать чтобы доброта встала в один ряд с такими доблестями, как мужество и храбрость, чтобы наши ученики не стеснялись своей доброты ? Как убедить отдельных родителей, особенно пап, которые утверждают обратное:  пусть лучше у наших детей будут твердая рука и крепкий лоб, а не мягкое сердце ?!</w:t>
      </w:r>
    </w:p>
    <w:p w:rsidR="003D2EA4" w:rsidRDefault="003D2EA4" w:rsidP="003D2EA4">
      <w:r>
        <w:t xml:space="preserve">  Нужно всегда помнить слова Монтена :</w:t>
      </w:r>
    </w:p>
    <w:p w:rsidR="003D2EA4" w:rsidRDefault="003D2EA4" w:rsidP="003D2EA4"/>
    <w:p w:rsidR="003D2EA4" w:rsidRDefault="003D2EA4" w:rsidP="003D2EA4">
      <w:pPr>
        <w:rPr>
          <w:b/>
          <w:i/>
        </w:rPr>
      </w:pPr>
      <w:r w:rsidRPr="00CF0084">
        <w:rPr>
          <w:b/>
          <w:i/>
        </w:rPr>
        <w:t xml:space="preserve">      …..Тому, кто не постиг науки добра, всякая иная наука приносит лишь вред.</w:t>
      </w:r>
    </w:p>
    <w:p w:rsidR="003D2EA4" w:rsidRDefault="003D2EA4" w:rsidP="003D2EA4">
      <w:pPr>
        <w:rPr>
          <w:b/>
          <w:i/>
        </w:rPr>
      </w:pPr>
    </w:p>
    <w:p w:rsidR="003D2EA4" w:rsidRDefault="003D2EA4" w:rsidP="003D2EA4">
      <w:r>
        <w:t>Мы знаем, как от добрых слов возникает прекрасное человеческое чувство – доброта.</w:t>
      </w:r>
    </w:p>
    <w:p w:rsidR="003D2EA4" w:rsidRDefault="003D2EA4" w:rsidP="003D2EA4">
      <w:r>
        <w:t>Итак, разговор сегодня пойдет о доброте.</w:t>
      </w:r>
    </w:p>
    <w:p w:rsidR="003D2EA4" w:rsidRDefault="003D2EA4" w:rsidP="003D2EA4">
      <w:pPr>
        <w:numPr>
          <w:ilvl w:val="0"/>
          <w:numId w:val="1"/>
        </w:numPr>
      </w:pPr>
      <w:r w:rsidRPr="00CF0084">
        <w:rPr>
          <w:b/>
        </w:rPr>
        <w:lastRenderedPageBreak/>
        <w:t>Обсуждение в группах : « Что такое доброта?.</w:t>
      </w:r>
    </w:p>
    <w:p w:rsidR="003D2EA4" w:rsidRDefault="003D2EA4" w:rsidP="003D2EA4">
      <w:pPr>
        <w:ind w:left="720"/>
      </w:pPr>
      <w:r>
        <w:t>(Высказывания родителей).</w:t>
      </w:r>
    </w:p>
    <w:p w:rsidR="003D2EA4" w:rsidRDefault="003D2EA4" w:rsidP="003D2EA4"/>
    <w:p w:rsidR="003D2EA4" w:rsidRDefault="003D2EA4" w:rsidP="003D2EA4">
      <w:r>
        <w:t>Вот  как объясняет понятие «доброта» толковый словарь С.И.Ожегова :</w:t>
      </w:r>
    </w:p>
    <w:p w:rsidR="003D2EA4" w:rsidRDefault="003D2EA4" w:rsidP="003D2EA4"/>
    <w:p w:rsidR="003D2EA4" w:rsidRDefault="003D2EA4" w:rsidP="003D2EA4">
      <w:pPr>
        <w:rPr>
          <w:b/>
          <w:i/>
        </w:rPr>
      </w:pPr>
      <w:r w:rsidRPr="006350A7">
        <w:rPr>
          <w:b/>
          <w:i/>
        </w:rPr>
        <w:t>…..Доброта – это отзывчивость, душевное расположение к людям, стремление делать добро другим.</w:t>
      </w:r>
    </w:p>
    <w:p w:rsidR="003D2EA4" w:rsidRDefault="003D2EA4" w:rsidP="003D2EA4"/>
    <w:p w:rsidR="003D2EA4" w:rsidRDefault="003D2EA4" w:rsidP="003D2EA4">
      <w:r>
        <w:t xml:space="preserve">Совсем недавно на эту тему был проведён классный час с детьми. Они правильно понимают, что такое доброта, но не всегда, к сожалению, их поступки бывают добрыми. </w:t>
      </w:r>
    </w:p>
    <w:p w:rsidR="003D2EA4" w:rsidRPr="006350A7" w:rsidRDefault="003D2EA4" w:rsidP="003D2EA4">
      <w:r>
        <w:t>И наша задача состоит в том, чтобы воспитывать у них с раннего детства потребность совершать бодрые поступки. И главным звеном в этом воспитании служит личный пример.</w:t>
      </w:r>
    </w:p>
    <w:p w:rsidR="003D2EA4" w:rsidRDefault="003D2EA4" w:rsidP="003D2EA4">
      <w:r>
        <w:t xml:space="preserve"> </w:t>
      </w:r>
    </w:p>
    <w:p w:rsidR="003D2EA4" w:rsidRDefault="003D2EA4" w:rsidP="003D2EA4">
      <w:pPr>
        <w:numPr>
          <w:ilvl w:val="0"/>
          <w:numId w:val="1"/>
        </w:numPr>
        <w:rPr>
          <w:b/>
        </w:rPr>
      </w:pPr>
      <w:r w:rsidRPr="006350A7">
        <w:rPr>
          <w:b/>
        </w:rPr>
        <w:t>Обсуждение понятий «добрый» и «добренький».</w:t>
      </w:r>
    </w:p>
    <w:p w:rsidR="003D2EA4" w:rsidRDefault="003D2EA4" w:rsidP="003D2EA4">
      <w:pPr>
        <w:ind w:left="720"/>
      </w:pPr>
      <w:r>
        <w:t>( Высказывания родителей).</w:t>
      </w:r>
    </w:p>
    <w:p w:rsidR="003D2EA4" w:rsidRDefault="003D2EA4" w:rsidP="003D2EA4"/>
    <w:p w:rsidR="003D2EA4" w:rsidRDefault="003D2EA4" w:rsidP="003D2EA4">
      <w:r>
        <w:t xml:space="preserve"> …..Что такое добро ? И что такое быть добрым ? Французский писатель Камю писал, что один человек на дверях своего дома повесил плакат:</w:t>
      </w:r>
    </w:p>
    <w:p w:rsidR="003D2EA4" w:rsidRDefault="003D2EA4" w:rsidP="003D2EA4">
      <w:r>
        <w:t xml:space="preserve"> « Кто бы ты ни был – добро пожаловать!»</w:t>
      </w:r>
    </w:p>
    <w:p w:rsidR="003D2EA4" w:rsidRDefault="003D2EA4" w:rsidP="003D2EA4">
      <w:r>
        <w:t>Фашисты пришли и убили его. Так что евангельское понимание добра нам не подходит : оно полностью развязывает руки злу. А истинное добро состоит как раз в искоренении зла. Ведь чем больше человек любит добро, тем больше он ненавидит зло. Это значит, что нужно воспитывать в ребёнке не доброту всепрощения, а доброту, связанную с неприятием зла, а в более зрелом возрасте – с активной борьбой со злом. Януш Корчак писал :</w:t>
      </w:r>
    </w:p>
    <w:p w:rsidR="003D2EA4" w:rsidRDefault="003D2EA4" w:rsidP="003D2EA4">
      <w:pPr>
        <w:rPr>
          <w:b/>
          <w:i/>
        </w:rPr>
      </w:pPr>
      <w:r w:rsidRPr="00362064">
        <w:rPr>
          <w:b/>
          <w:i/>
        </w:rPr>
        <w:t>….Мы обязаны учить ребёнка не только любить, но и ненавидеть…..не только подчиняться, но и бунтовать.</w:t>
      </w:r>
    </w:p>
    <w:p w:rsidR="003D2EA4" w:rsidRDefault="003D2EA4" w:rsidP="003D2EA4"/>
    <w:p w:rsidR="003D2EA4" w:rsidRDefault="003D2EA4" w:rsidP="003D2EA4">
      <w:r>
        <w:t>- Согласны ли вы с утверждением Януша Корчака ?</w:t>
      </w:r>
    </w:p>
    <w:p w:rsidR="003D2EA4" w:rsidRDefault="003D2EA4" w:rsidP="003D2EA4">
      <w:r>
        <w:t xml:space="preserve">  (Обсуждение).</w:t>
      </w:r>
    </w:p>
    <w:p w:rsidR="003D2EA4" w:rsidRDefault="003D2EA4" w:rsidP="003D2EA4"/>
    <w:p w:rsidR="003D2EA4" w:rsidRDefault="003D2EA4" w:rsidP="003D2EA4">
      <w:r>
        <w:t xml:space="preserve">       Чтобы ответить на часто задаваемый : « Как стать добрее?» - важно запомнить классический пример : человек выходит из метро и придерживает за собой дверь, идущий сзади поступает так же, словно передовая эстафету, а если человек не придерживает за собой дверь, то сзади идущий так же поступает…Своеобразная цепная реакция. Люди порой не знают, как стать добрее.  Личностный пример важнее всех статей и телепередач, потому что движение» Милосердие» никакой демагогии, красивых выступлений, разглагольствований не терпит. Критерий настоящего милосердия – только личная помощь, трудная, часто неблагодарная, но отвечающая потребностям человеческой души.</w:t>
      </w:r>
    </w:p>
    <w:p w:rsidR="003D2EA4" w:rsidRDefault="003D2EA4" w:rsidP="003D2EA4"/>
    <w:p w:rsidR="003D2EA4" w:rsidRDefault="003D2EA4" w:rsidP="003D2EA4">
      <w:pPr>
        <w:numPr>
          <w:ilvl w:val="0"/>
          <w:numId w:val="1"/>
        </w:numPr>
        <w:rPr>
          <w:b/>
        </w:rPr>
      </w:pPr>
      <w:r w:rsidRPr="006305A8">
        <w:rPr>
          <w:b/>
        </w:rPr>
        <w:t>Обсуждение высказывания « Добро должно быть с кулаками».</w:t>
      </w:r>
    </w:p>
    <w:p w:rsidR="003D2EA4" w:rsidRDefault="003D2EA4" w:rsidP="003D2EA4">
      <w:pPr>
        <w:ind w:left="720"/>
      </w:pPr>
      <w:r>
        <w:t>( Обсуждение).</w:t>
      </w:r>
    </w:p>
    <w:p w:rsidR="003D2EA4" w:rsidRDefault="003D2EA4" w:rsidP="003D2EA4">
      <w:r w:rsidRPr="008168A3">
        <w:rPr>
          <w:b/>
        </w:rPr>
        <w:t>Вывод:</w:t>
      </w:r>
      <w:r>
        <w:t xml:space="preserve">  Другими словами , это можно выразить так : «Добро должно быть деятельным, сильным. Доброта 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</w:t>
      </w:r>
    </w:p>
    <w:p w:rsidR="003D2EA4" w:rsidRDefault="003D2EA4" w:rsidP="003D2EA4">
      <w:r>
        <w:t xml:space="preserve"> « Сильные – всегда добрые» - утверждал  М.Горький.</w:t>
      </w:r>
    </w:p>
    <w:p w:rsidR="003D2EA4" w:rsidRDefault="003D2EA4" w:rsidP="003D2EA4"/>
    <w:p w:rsidR="003D2EA4" w:rsidRDefault="003D2EA4" w:rsidP="003D2EA4">
      <w:pPr>
        <w:numPr>
          <w:ilvl w:val="0"/>
          <w:numId w:val="1"/>
        </w:numPr>
        <w:rPr>
          <w:b/>
        </w:rPr>
      </w:pPr>
      <w:r w:rsidRPr="008168A3">
        <w:rPr>
          <w:b/>
        </w:rPr>
        <w:t>Обсуждение пословицы : «За добро добром платят».</w:t>
      </w:r>
    </w:p>
    <w:p w:rsidR="003D2EA4" w:rsidRDefault="003D2EA4" w:rsidP="003D2EA4">
      <w:pPr>
        <w:ind w:left="720"/>
      </w:pPr>
      <w:r>
        <w:t>(Обсуждение).</w:t>
      </w:r>
    </w:p>
    <w:p w:rsidR="003D2EA4" w:rsidRDefault="003D2EA4" w:rsidP="003D2EA4">
      <w:pPr>
        <w:ind w:left="720"/>
      </w:pPr>
    </w:p>
    <w:p w:rsidR="003D2EA4" w:rsidRDefault="003D2EA4" w:rsidP="003D2EA4">
      <w:r w:rsidRPr="008168A3">
        <w:rPr>
          <w:b/>
        </w:rPr>
        <w:lastRenderedPageBreak/>
        <w:t>Вывод :</w:t>
      </w:r>
      <w:r>
        <w:rPr>
          <w:b/>
        </w:rPr>
        <w:t xml:space="preserve">  </w:t>
      </w:r>
      <w:r w:rsidRPr="008168A3">
        <w:t>Действительно</w:t>
      </w:r>
      <w:r>
        <w:t>, за добро, которое делали, хочется платить тем же.</w:t>
      </w:r>
    </w:p>
    <w:p w:rsidR="003D2EA4" w:rsidRDefault="003D2EA4" w:rsidP="003D2EA4">
      <w:r>
        <w:t xml:space="preserve">   В воспитании доброты приоритет за семьей. Человек начинается с детства. В школу приходят разные дети : эгоистичные, избалованные, себялюбивые, открытые, простые, любящие всё живое и т. д. </w:t>
      </w:r>
    </w:p>
    <w:p w:rsidR="003D2EA4" w:rsidRDefault="003D2EA4" w:rsidP="003D2EA4">
      <w:r>
        <w:t xml:space="preserve">     Ребёнок – как подсолнух: он поворачивается к добру, как к солнцу. И это добро обязательно должно исходить от членов семьи и всех окружающих.</w:t>
      </w:r>
    </w:p>
    <w:p w:rsidR="003D2EA4" w:rsidRDefault="003D2EA4" w:rsidP="003D2EA4"/>
    <w:p w:rsidR="003D2EA4" w:rsidRDefault="003D2EA4" w:rsidP="003D2EA4">
      <w:r>
        <w:t xml:space="preserve">   Психологи отметили: добрый человек несравненно легче переносит удары судьбы, чем эгоистичный. Последний « ломается», впадает в отчаяние. И это понятно: сосредоточенный на себе, он не способен найти ни в чем утешение. Добрый же, когда его постигает несчастье, находит поддержку и утешение в радости других людей,  во всем прекрасном и светлом, в любимых друзьях и любимом труде. Черствое сердце не спрячешь, и оно отталкивает людей.  Доброе же сердце – магнит. Добрый человек всегда окружен искренними людьми, а  это благо, не сравнимое ни с каким материальным. Как известно, искреннюю любовь и дружбу невозможно купить ни за какие деньги.</w:t>
      </w:r>
    </w:p>
    <w:p w:rsidR="003D2EA4" w:rsidRPr="00BB7B04" w:rsidRDefault="003D2EA4" w:rsidP="003D2EA4">
      <w:pPr>
        <w:rPr>
          <w:b/>
          <w:i/>
          <w:sz w:val="32"/>
          <w:szCs w:val="32"/>
        </w:rPr>
      </w:pPr>
      <w:r>
        <w:t xml:space="preserve">                                       </w:t>
      </w:r>
      <w:r w:rsidRPr="00970FDE">
        <w:rPr>
          <w:b/>
          <w:i/>
          <w:sz w:val="32"/>
          <w:szCs w:val="32"/>
        </w:rPr>
        <w:t>Доброта бывает 3 видов 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2EA4" w:rsidRPr="00970FDE" w:rsidTr="004751C9">
        <w:tc>
          <w:tcPr>
            <w:tcW w:w="3190" w:type="dxa"/>
          </w:tcPr>
          <w:p w:rsidR="003D2EA4" w:rsidRPr="00970FDE" w:rsidRDefault="003D2EA4" w:rsidP="004751C9">
            <w:pPr>
              <w:jc w:val="center"/>
              <w:rPr>
                <w:b/>
              </w:rPr>
            </w:pPr>
            <w:r w:rsidRPr="00970FDE">
              <w:rPr>
                <w:b/>
              </w:rPr>
              <w:t>ПАССИВНАЯ</w:t>
            </w:r>
          </w:p>
        </w:tc>
        <w:tc>
          <w:tcPr>
            <w:tcW w:w="3190" w:type="dxa"/>
          </w:tcPr>
          <w:p w:rsidR="003D2EA4" w:rsidRPr="00970FDE" w:rsidRDefault="003D2EA4" w:rsidP="004751C9">
            <w:pPr>
              <w:jc w:val="center"/>
              <w:rPr>
                <w:b/>
              </w:rPr>
            </w:pPr>
            <w:r w:rsidRPr="00970FDE">
              <w:rPr>
                <w:b/>
              </w:rPr>
              <w:t>АКТИВНАЯ</w:t>
            </w:r>
          </w:p>
        </w:tc>
        <w:tc>
          <w:tcPr>
            <w:tcW w:w="3191" w:type="dxa"/>
          </w:tcPr>
          <w:p w:rsidR="003D2EA4" w:rsidRPr="00970FDE" w:rsidRDefault="003D2EA4" w:rsidP="004751C9">
            <w:pPr>
              <w:jc w:val="center"/>
              <w:rPr>
                <w:b/>
              </w:rPr>
            </w:pPr>
            <w:r w:rsidRPr="00970FDE">
              <w:rPr>
                <w:b/>
              </w:rPr>
              <w:t>БОРЮЩАЯСЯ</w:t>
            </w:r>
          </w:p>
        </w:tc>
      </w:tr>
      <w:tr w:rsidR="003D2EA4" w:rsidTr="004751C9">
        <w:tc>
          <w:tcPr>
            <w:tcW w:w="3190" w:type="dxa"/>
          </w:tcPr>
          <w:p w:rsidR="003D2EA4" w:rsidRDefault="003D2EA4" w:rsidP="004751C9">
            <w:r>
              <w:t xml:space="preserve">  Человек не ударит слабого, не оборвет робкого, не заденет самолюбия, легкоранимого. Но пройдет мимо зла.</w:t>
            </w:r>
          </w:p>
        </w:tc>
        <w:tc>
          <w:tcPr>
            <w:tcW w:w="3190" w:type="dxa"/>
          </w:tcPr>
          <w:p w:rsidR="003D2EA4" w:rsidRDefault="003D2EA4" w:rsidP="004751C9">
            <w:r>
              <w:t xml:space="preserve">   Добрые чувства не разрешают человеку делать зло, но и заставляют его совершать добрые дела.</w:t>
            </w:r>
          </w:p>
        </w:tc>
        <w:tc>
          <w:tcPr>
            <w:tcW w:w="3191" w:type="dxa"/>
          </w:tcPr>
          <w:p w:rsidR="003D2EA4" w:rsidRDefault="003D2EA4" w:rsidP="004751C9">
            <w:r>
              <w:t xml:space="preserve"> Это самая высокая ступень, самое прекрасное, самое бескорыстное и благородное проявление. Эта доброта выбирает себе хозяина среди людей с чувством собственного достоинства. Ибо только уважающий себя и ощущающий поэтому себя сильным может по-настоящему почувствовать несправедливость, зло, унижение одного человека другим.</w:t>
            </w:r>
          </w:p>
        </w:tc>
      </w:tr>
    </w:tbl>
    <w:p w:rsidR="003D2EA4" w:rsidRDefault="003D2EA4" w:rsidP="003D2EA4">
      <w:r>
        <w:t>- Согласны вы с делением доброты на три вида ?</w:t>
      </w:r>
    </w:p>
    <w:p w:rsidR="003D2EA4" w:rsidRDefault="003D2EA4" w:rsidP="003D2EA4">
      <w:r>
        <w:t xml:space="preserve">   (Обсуждение).</w:t>
      </w:r>
    </w:p>
    <w:p w:rsidR="003D2EA4" w:rsidRDefault="003D2EA4" w:rsidP="003D2EA4"/>
    <w:p w:rsidR="003D2EA4" w:rsidRDefault="003D2EA4" w:rsidP="003D2EA4">
      <w:pPr>
        <w:numPr>
          <w:ilvl w:val="0"/>
          <w:numId w:val="1"/>
        </w:numPr>
        <w:rPr>
          <w:b/>
        </w:rPr>
      </w:pPr>
      <w:r w:rsidRPr="003B674B">
        <w:rPr>
          <w:b/>
        </w:rPr>
        <w:t>Решение педагогических ситуаций.</w:t>
      </w:r>
    </w:p>
    <w:p w:rsidR="003D2EA4" w:rsidRDefault="003D2EA4" w:rsidP="003D2EA4">
      <w:pPr>
        <w:rPr>
          <w:b/>
          <w:i/>
        </w:rPr>
      </w:pP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1.)    </w:t>
      </w:r>
      <w:r w:rsidRPr="003B674B">
        <w:rPr>
          <w:b/>
          <w:i/>
        </w:rPr>
        <w:t xml:space="preserve"> «….Моя дочь ходит в музыкальную школу и на фигурное катание. Дома я её 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    </w:t>
      </w:r>
      <w:r w:rsidRPr="003B674B">
        <w:rPr>
          <w:b/>
          <w:i/>
        </w:rPr>
        <w:t xml:space="preserve">избавляю  от всех хлопот, а тут ей, видите ли, надо сходить к подруге, </w:t>
      </w:r>
    </w:p>
    <w:p w:rsidR="003D2EA4" w:rsidRPr="003B674B" w:rsidRDefault="003D2EA4" w:rsidP="003D2EA4">
      <w:pPr>
        <w:rPr>
          <w:b/>
          <w:i/>
        </w:rPr>
      </w:pPr>
      <w:r>
        <w:rPr>
          <w:b/>
          <w:i/>
        </w:rPr>
        <w:t xml:space="preserve">       </w:t>
      </w:r>
      <w:r w:rsidRPr="003B674B">
        <w:rPr>
          <w:b/>
          <w:i/>
        </w:rPr>
        <w:t>объяснить ей задание»</w:t>
      </w:r>
    </w:p>
    <w:p w:rsidR="003D2EA4" w:rsidRDefault="003D2EA4" w:rsidP="003D2EA4">
      <w:pPr>
        <w:ind w:left="360"/>
      </w:pPr>
      <w:r w:rsidRPr="003B674B">
        <w:rPr>
          <w:b/>
          <w:i/>
        </w:rPr>
        <w:t xml:space="preserve">  </w:t>
      </w:r>
      <w:r>
        <w:t>- Ваше мнение? ( Обсуждение).</w:t>
      </w:r>
    </w:p>
    <w:p w:rsidR="003D2EA4" w:rsidRDefault="003D2EA4" w:rsidP="003D2EA4">
      <w:pPr>
        <w:ind w:left="360"/>
      </w:pPr>
      <w:r w:rsidRPr="003B674B">
        <w:rPr>
          <w:b/>
        </w:rPr>
        <w:t>Вывод :</w:t>
      </w:r>
      <w:r>
        <w:t xml:space="preserve"> Отучив дочь заботиться о других, мать отучит её заботиться  и о собственной матери.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2.)  «…На глазах у встречающих родителей первоклассник, выйдя из школы, ударил  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  девочку по голове портфелем.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</w:t>
      </w:r>
      <w:r w:rsidRPr="003F2542">
        <w:rPr>
          <w:b/>
          <w:i/>
        </w:rPr>
        <w:t xml:space="preserve">- Ты что делаешь ? – возмущенно крикнула мать мальчика. Ручка-то у портфеля </w:t>
      </w:r>
      <w:r>
        <w:rPr>
          <w:b/>
          <w:i/>
        </w:rPr>
        <w:t xml:space="preserve"> </w:t>
      </w:r>
    </w:p>
    <w:p w:rsidR="003D2EA4" w:rsidRPr="003F2542" w:rsidRDefault="003D2EA4" w:rsidP="003D2EA4">
      <w:pPr>
        <w:rPr>
          <w:b/>
          <w:i/>
        </w:rPr>
      </w:pPr>
      <w:r>
        <w:rPr>
          <w:b/>
          <w:i/>
        </w:rPr>
        <w:t xml:space="preserve">    </w:t>
      </w:r>
      <w:r w:rsidRPr="003F2542">
        <w:rPr>
          <w:b/>
          <w:i/>
        </w:rPr>
        <w:t>совсем слабая, отлетит. С чем в школу ходить будешь?</w:t>
      </w:r>
    </w:p>
    <w:p w:rsidR="003D2EA4" w:rsidRPr="003F2542" w:rsidRDefault="003D2EA4" w:rsidP="003D2EA4">
      <w:pPr>
        <w:rPr>
          <w:b/>
          <w:i/>
        </w:rPr>
      </w:pPr>
      <w:r>
        <w:rPr>
          <w:b/>
          <w:i/>
        </w:rPr>
        <w:t xml:space="preserve">   </w:t>
      </w:r>
      <w:r w:rsidRPr="003F2542">
        <w:rPr>
          <w:b/>
          <w:i/>
        </w:rPr>
        <w:t>- Разве можно так мальчик ? – со всех сторон послышалось.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  </w:t>
      </w:r>
      <w:r w:rsidRPr="003F2542">
        <w:rPr>
          <w:b/>
          <w:i/>
        </w:rPr>
        <w:t xml:space="preserve">- А пусть не плюется на переменах ! – с искренней убедительностью в правоте 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  </w:t>
      </w:r>
      <w:r w:rsidRPr="003F2542">
        <w:rPr>
          <w:b/>
          <w:i/>
        </w:rPr>
        <w:t>содеянного ответил тот.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 - Видите ? – воодушевившись ответом сына, женщина обратилась уже к людям. 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- Он защищался !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t xml:space="preserve">    - Правильно сынок, не давай себя в обиду. Следующий раз не плюнет. Но портфель  </w:t>
      </w:r>
    </w:p>
    <w:p w:rsidR="003D2EA4" w:rsidRDefault="003D2EA4" w:rsidP="003D2EA4">
      <w:pPr>
        <w:rPr>
          <w:b/>
          <w:i/>
        </w:rPr>
      </w:pPr>
      <w:r>
        <w:rPr>
          <w:b/>
          <w:i/>
        </w:rPr>
        <w:lastRenderedPageBreak/>
        <w:t xml:space="preserve">      тоже надо беречь, ведь год только начался.»</w:t>
      </w:r>
    </w:p>
    <w:p w:rsidR="003D2EA4" w:rsidRDefault="003D2EA4" w:rsidP="003D2EA4">
      <w:r>
        <w:t>- Как поступили бы вы ? ( Обсуждение ).</w:t>
      </w:r>
    </w:p>
    <w:p w:rsidR="003D2EA4" w:rsidRPr="00BB7B04" w:rsidRDefault="003D2EA4" w:rsidP="003D2EA4">
      <w:pPr>
        <w:rPr>
          <w:b/>
          <w:i/>
        </w:rPr>
      </w:pPr>
      <w:r>
        <w:rPr>
          <w:i/>
        </w:rPr>
        <w:t xml:space="preserve">     </w:t>
      </w:r>
      <w:r w:rsidRPr="00BB7B04">
        <w:rPr>
          <w:b/>
          <w:i/>
        </w:rPr>
        <w:t xml:space="preserve">  3.</w:t>
      </w:r>
      <w:r>
        <w:rPr>
          <w:b/>
          <w:i/>
        </w:rPr>
        <w:t>)</w:t>
      </w:r>
      <w:r w:rsidRPr="00BB7B04">
        <w:rPr>
          <w:b/>
          <w:i/>
        </w:rPr>
        <w:t xml:space="preserve">  «…В троллейбусе все обратили внимание на плачущую девочку. Из-за отворота пальто торчала лохматая голова кота. Он вырывался, мяукал, а она что-то ласково говорила ему сквозь слёзы. Пассажиры стали расспрашивать девочку. И она рассказала, что сегодня мама принесла в дом породистого щенка и клетку с птицами, а Мурзика приказала выбросить куда угодно. И вот девочка уговорила свою подругу, а та свою маму, и кот переезжает на новое место жительства.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- Так что же ты плачешь ? У тебя будет красивая собака и птицы. 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>- Я их не  хочу и не люблю. Я люблю своего Мурзика и он тоже не хочет уезжать от меня.</w:t>
      </w:r>
    </w:p>
    <w:p w:rsidR="003D2EA4" w:rsidRDefault="003D2EA4" w:rsidP="003D2EA4">
      <w:r>
        <w:t>-О чём думала мать, когда приказала дочери выбросить котенка ?</w:t>
      </w:r>
    </w:p>
    <w:p w:rsidR="003D2EA4" w:rsidRDefault="003D2EA4" w:rsidP="003D2EA4">
      <w:r>
        <w:t>- В чем не права мать ?</w:t>
      </w:r>
    </w:p>
    <w:p w:rsidR="003D2EA4" w:rsidRDefault="003D2EA4" w:rsidP="003D2EA4">
      <w:r>
        <w:t xml:space="preserve"> - Урок добра или зла преподнесла мать своей дочери?</w:t>
      </w:r>
    </w:p>
    <w:p w:rsidR="003D2EA4" w:rsidRDefault="003D2EA4" w:rsidP="003D2EA4">
      <w:r>
        <w:t>- Легко ли будет преодолевать дочке чувство обиды на мать? Почему?</w:t>
      </w:r>
    </w:p>
    <w:p w:rsidR="003D2EA4" w:rsidRPr="00BB7B04" w:rsidRDefault="003D2EA4" w:rsidP="003D2EA4">
      <w:pPr>
        <w:rPr>
          <w:b/>
          <w:i/>
        </w:rPr>
      </w:pPr>
      <w:r>
        <w:t xml:space="preserve">       </w:t>
      </w:r>
      <w:r>
        <w:rPr>
          <w:b/>
          <w:i/>
        </w:rPr>
        <w:t>4.)</w:t>
      </w:r>
      <w:r w:rsidRPr="00BB7B04">
        <w:rPr>
          <w:b/>
          <w:i/>
        </w:rPr>
        <w:t xml:space="preserve">«….Семья возвращается из леса. Начинается дождь, все изрядно устали.  Недалеко от дороги увидели пожилую женщину, торопливо сгребавшую сено. </w:t>
      </w:r>
    </w:p>
    <w:p w:rsidR="003D2EA4" w:rsidRPr="00BB7B04" w:rsidRDefault="003D2EA4" w:rsidP="003D2EA4">
      <w:pPr>
        <w:ind w:left="360"/>
        <w:rPr>
          <w:b/>
          <w:i/>
        </w:rPr>
      </w:pPr>
      <w:r w:rsidRPr="00BB7B04">
        <w:rPr>
          <w:b/>
          <w:i/>
        </w:rPr>
        <w:t xml:space="preserve">   – Не успеет до дождя убрать, все сено, давайте ей поможем, - предложил отец.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          Когда все сено было убрано, уже совсем стемнело. На слова благодарности 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        Отец ответил : « У нас в семье принято помогать друг другу и выручать в 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      беде».</w:t>
      </w:r>
    </w:p>
    <w:p w:rsidR="003D2EA4" w:rsidRDefault="003D2EA4" w:rsidP="003D2EA4">
      <w:pPr>
        <w:rPr>
          <w:b/>
        </w:rPr>
      </w:pPr>
    </w:p>
    <w:p w:rsidR="003D2EA4" w:rsidRDefault="003D2EA4" w:rsidP="003D2EA4">
      <w:r>
        <w:rPr>
          <w:b/>
        </w:rPr>
        <w:t>-</w:t>
      </w:r>
      <w:r>
        <w:t xml:space="preserve"> Как вы воспитываете в детях доброту и искреннее желание помочь взрослым, </w:t>
      </w:r>
    </w:p>
    <w:p w:rsidR="003D2EA4" w:rsidRDefault="003D2EA4" w:rsidP="003D2EA4">
      <w:r>
        <w:t xml:space="preserve">  нуждающимся ?</w:t>
      </w:r>
    </w:p>
    <w:p w:rsidR="003D2EA4" w:rsidRPr="00911F07" w:rsidRDefault="003D2EA4" w:rsidP="003D2EA4">
      <w:pPr>
        <w:rPr>
          <w:b/>
        </w:rPr>
      </w:pP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  5</w:t>
      </w:r>
      <w:r>
        <w:rPr>
          <w:b/>
          <w:i/>
        </w:rPr>
        <w:t>)</w:t>
      </w:r>
      <w:r w:rsidRPr="00BB7B04">
        <w:rPr>
          <w:b/>
          <w:i/>
        </w:rPr>
        <w:t>. «…Как то в морозный вечер пришлось долго ждать автобус. На остановке мерзла мать с двумя детьми – 4-летним мальчиком и 5-летней девочкой. Девочка с гораздо большим мужеством переносила холод. Хныкал и плакал мальчик. В руках у девочки была кукла, у мальчика – пистолет. Когда девочка начинала хныкать, мать говорила ей: «Смотри, как замерзла твоя Катя, закутай её получше». Девочка спасала от мороза куклу и забывала о себе. Предложение пострелять никак не могло отвлечь мальчика от собственных ощущений».</w:t>
      </w:r>
    </w:p>
    <w:p w:rsidR="003D2EA4" w:rsidRPr="00BB7B04" w:rsidRDefault="003D2EA4" w:rsidP="003D2EA4">
      <w:pPr>
        <w:rPr>
          <w:b/>
          <w:i/>
        </w:rPr>
      </w:pPr>
    </w:p>
    <w:p w:rsidR="003D2EA4" w:rsidRDefault="003D2EA4" w:rsidP="003D2EA4">
      <w:r>
        <w:t>-Можно ли применить утверждение В.А.Сухомлинского «..Добрый человек не сваливается с неба. Его надо воспитывать» к данной ситуации?</w:t>
      </w:r>
    </w:p>
    <w:p w:rsidR="003D2EA4" w:rsidRPr="00BB7B04" w:rsidRDefault="003D2EA4" w:rsidP="003D2EA4">
      <w:pPr>
        <w:rPr>
          <w:i/>
        </w:rPr>
      </w:pP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 6.</w:t>
      </w:r>
      <w:r>
        <w:rPr>
          <w:b/>
          <w:i/>
        </w:rPr>
        <w:t>)</w:t>
      </w:r>
      <w:r w:rsidRPr="00BB7B04">
        <w:rPr>
          <w:b/>
          <w:i/>
        </w:rPr>
        <w:t xml:space="preserve">  «…Ребята играли в войну. Старший брат был «фашистом», а мальчик, ученик 1 класса, - «партизаном». Старший затащил его на чердак дома, скрутил руки проволокой и   бил по голове кирпичом до тех пор, пока «партизан» не перестал дышать. После этого тщательно вычистил курточку, вымыл руки и несколько дней, пока продолжались поиски мальчика, спокойно жил, ходил в школу, играл во дворе. Он довольно подробно и без особого волнения отвечал на вопросы следователя».</w:t>
      </w:r>
    </w:p>
    <w:p w:rsidR="003D2EA4" w:rsidRPr="00BB7B04" w:rsidRDefault="003D2EA4" w:rsidP="003D2EA4">
      <w:pPr>
        <w:rPr>
          <w:b/>
          <w:i/>
        </w:rPr>
      </w:pPr>
    </w:p>
    <w:p w:rsidR="003D2EA4" w:rsidRPr="00C901AB" w:rsidRDefault="003D2EA4" w:rsidP="003D2EA4">
      <w:r>
        <w:rPr>
          <w:b/>
        </w:rPr>
        <w:t>-</w:t>
      </w:r>
      <w:r>
        <w:t>Как, каким путем школьник пришел к этому преступлению?</w:t>
      </w:r>
    </w:p>
    <w:p w:rsidR="003D2EA4" w:rsidRDefault="003D2EA4" w:rsidP="003D2EA4">
      <w:pPr>
        <w:rPr>
          <w:b/>
        </w:rPr>
      </w:pP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 7</w:t>
      </w:r>
      <w:r>
        <w:rPr>
          <w:b/>
          <w:i/>
        </w:rPr>
        <w:t>)</w:t>
      </w:r>
      <w:r w:rsidRPr="00BB7B04">
        <w:rPr>
          <w:b/>
          <w:i/>
        </w:rPr>
        <w:t xml:space="preserve">. « ….Шум и крики ребят во дворе заставил выглянуть в окно : мужчина держал на привязи лисенка. Он рвался с верёвки, бросался в стороны. Вскоре все увидели лисёнка на балконе второго этажа. Ему сделали будку и он стал там жить. К осени лисёнок превратился в пушистого, красивого зверька.  Мальчишки охотно объясняли : это растёт воротник для Бориной мамы. А Боря,  видя обращенное на него внимание, улыбался и подтверждал слова товарищей. В его сердце не осталось места для </w:t>
      </w:r>
      <w:r w:rsidRPr="00BB7B04">
        <w:rPr>
          <w:b/>
          <w:i/>
        </w:rPr>
        <w:lastRenderedPageBreak/>
        <w:t>благородного порыва, как освободить зверя.  Вместе с отцом он будет хвастаться, что поймал лисенка, сам его вырастил, сам убил и сделал воротник.</w:t>
      </w:r>
    </w:p>
    <w:p w:rsidR="003D2EA4" w:rsidRPr="00BB7B04" w:rsidRDefault="003D2EA4" w:rsidP="003D2EA4">
      <w:pPr>
        <w:rPr>
          <w:b/>
          <w:i/>
        </w:rPr>
      </w:pPr>
    </w:p>
    <w:p w:rsidR="003D2EA4" w:rsidRDefault="003D2EA4" w:rsidP="003D2EA4">
      <w:r>
        <w:t>- Ваше отношение к мальчику и отцу ?</w:t>
      </w:r>
    </w:p>
    <w:p w:rsidR="003D2EA4" w:rsidRDefault="003D2EA4" w:rsidP="003D2EA4">
      <w:r>
        <w:t>- В чем виноват отец ?</w:t>
      </w:r>
    </w:p>
    <w:p w:rsidR="003D2EA4" w:rsidRDefault="003D2EA4" w:rsidP="003D2EA4">
      <w:r>
        <w:t>- Как помочь Боре и что бы вы посоветовали отцу?</w:t>
      </w:r>
    </w:p>
    <w:p w:rsidR="003D2EA4" w:rsidRPr="00BB7B04" w:rsidRDefault="003D2EA4" w:rsidP="003D2EA4">
      <w:pPr>
        <w:rPr>
          <w:i/>
        </w:rPr>
      </w:pP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 xml:space="preserve">    8.</w:t>
      </w:r>
      <w:r>
        <w:rPr>
          <w:b/>
          <w:i/>
        </w:rPr>
        <w:t>)</w:t>
      </w:r>
      <w:r w:rsidRPr="00BB7B04">
        <w:rPr>
          <w:b/>
          <w:i/>
        </w:rPr>
        <w:t xml:space="preserve"> «…Наташа, придя из школы, рассказала, что Марина, её соседка по парте, лежит в больнице. В выходной день мама напомнила Наташе об этом. Шёл дождь, и Наташе не очень хотелось идти. Мама собрала гостинцы и стала собираться.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>-«Ты куда ? – спросила девочка.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>- «В больницу,  навестить Марину.»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>Дочь тоже оделась и пошла за матерью. Марина очень обрадовалась приходу Наташе, которая ей рассказала о школе, о классе. Из больницы Наташа шла возбужденная. Собиралась в следующий раз принести Марине две интересные книги.</w:t>
      </w:r>
    </w:p>
    <w:p w:rsidR="003D2EA4" w:rsidRPr="00BB7B04" w:rsidRDefault="003D2EA4" w:rsidP="003D2EA4">
      <w:pPr>
        <w:rPr>
          <w:b/>
          <w:i/>
        </w:rPr>
      </w:pPr>
      <w:r w:rsidRPr="00BB7B04">
        <w:rPr>
          <w:b/>
          <w:i/>
        </w:rPr>
        <w:t>- «А если дождь будет ?»- спросила мама. Девочка ничего не ответила, только крепко прижалась к её руке.</w:t>
      </w:r>
    </w:p>
    <w:p w:rsidR="003D2EA4" w:rsidRDefault="003D2EA4" w:rsidP="003D2EA4">
      <w:pPr>
        <w:rPr>
          <w:b/>
        </w:rPr>
      </w:pPr>
    </w:p>
    <w:p w:rsidR="003D2EA4" w:rsidRDefault="003D2EA4" w:rsidP="003D2EA4">
      <w:r>
        <w:t>- Дала ли урок доброты  мать своей дочери ? Как она это сделала ?</w:t>
      </w:r>
    </w:p>
    <w:p w:rsidR="003D2EA4" w:rsidRDefault="003D2EA4" w:rsidP="003D2EA4">
      <w:r>
        <w:t>- почему дочь прижалась к руке матери ?</w:t>
      </w:r>
    </w:p>
    <w:p w:rsidR="003D2EA4" w:rsidRDefault="003D2EA4" w:rsidP="003D2EA4">
      <w:r>
        <w:t>- Захочется  ли Наташе снова принести радость другому ?</w:t>
      </w:r>
    </w:p>
    <w:p w:rsidR="003D2EA4" w:rsidRPr="00BB7B04" w:rsidRDefault="003D2EA4" w:rsidP="003D2EA4"/>
    <w:p w:rsidR="003D2EA4" w:rsidRPr="00142F3F" w:rsidRDefault="003D2EA4" w:rsidP="003D2EA4">
      <w:pPr>
        <w:rPr>
          <w:b/>
        </w:rPr>
      </w:pPr>
      <w:r w:rsidRPr="00142F3F">
        <w:rPr>
          <w:b/>
        </w:rPr>
        <w:t>6. Чтение стихов родителями о доброте.</w:t>
      </w:r>
    </w:p>
    <w:p w:rsidR="003D2EA4" w:rsidRDefault="003D2EA4" w:rsidP="003D2EA4"/>
    <w:p w:rsidR="003D2EA4" w:rsidRDefault="003D2EA4" w:rsidP="003D2EA4">
      <w:pPr>
        <w:rPr>
          <w:b/>
        </w:rPr>
      </w:pPr>
      <w:r w:rsidRPr="00142F3F">
        <w:rPr>
          <w:b/>
        </w:rPr>
        <w:t>Итог :</w:t>
      </w:r>
      <w:r>
        <w:rPr>
          <w:b/>
        </w:rPr>
        <w:t xml:space="preserve"> Если мы будем внимательны к людям, с  которыми вступаем  во взаимоотношения – будь то случайный попутчик или кто-то из близких, - это и будет проявлением доброты. Любой человек раним любой нуждается в уважении и внимании, и мы не можем ни за что, ни про что причинить ему неудобство, неприятность, а тем более горе, жестокую обиду, рану.</w:t>
      </w:r>
    </w:p>
    <w:p w:rsidR="003D2EA4" w:rsidRDefault="003D2EA4" w:rsidP="003D2EA4">
      <w:pPr>
        <w:rPr>
          <w:b/>
        </w:rPr>
      </w:pPr>
      <w:r>
        <w:rPr>
          <w:b/>
        </w:rPr>
        <w:t xml:space="preserve">        Доброта – вещь удивительная. Она сближает, как ничто другое, она – тот язык, на котором с вами всякий захочет разговаривать, на котором  мы только и можем понять друг друга. Доброта избавляет нас от одиночества, душевных ран и непрошенных обид. Мы больше получим , чем отдадим, если будем чаще вспоминать про то, что нас соединяет, про то, что человек становится человеком только благодаря другому человеку…..</w:t>
      </w:r>
    </w:p>
    <w:p w:rsidR="003D2EA4" w:rsidRDefault="003D2EA4" w:rsidP="003D2EA4">
      <w:pPr>
        <w:rPr>
          <w:b/>
        </w:rPr>
      </w:pPr>
      <w:r>
        <w:rPr>
          <w:b/>
        </w:rPr>
        <w:t xml:space="preserve">   Научиться по-настоящему быть добрым – трудно. Путь к Доброте – нелёгкий, долгий путь, на котором человека ожидают взлёты и подъёмы: чередование зла и добра. Поэтому человек должен чаще останавливаться и размышлять о своих свершенных поступках. У каждого человека, большого и маленького, свой путь к доброте.</w:t>
      </w:r>
    </w:p>
    <w:p w:rsidR="003D2EA4" w:rsidRDefault="003D2EA4" w:rsidP="003D2EA4">
      <w:pPr>
        <w:rPr>
          <w:b/>
        </w:rPr>
      </w:pPr>
      <w:r>
        <w:rPr>
          <w:b/>
        </w:rPr>
        <w:t xml:space="preserve">         Так пожелаем же нашим детям доброты, открытости к людям, душевной щедрости. Желая им добра, не убоимся того, что преодоление зла или даже просто инерции во имя общего блага требует усилий и трудностей,  то есть не сулит «лёгкой» жизни, если понимать под «лёгкостью» отсутствие усилий.</w:t>
      </w:r>
    </w:p>
    <w:p w:rsidR="003D2EA4" w:rsidRDefault="003D2EA4" w:rsidP="003D2EA4">
      <w:pPr>
        <w:rPr>
          <w:b/>
        </w:rPr>
      </w:pPr>
    </w:p>
    <w:p w:rsidR="003D2EA4" w:rsidRDefault="003D2EA4" w:rsidP="003D2E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5B81">
        <w:rPr>
          <w:sz w:val="28"/>
          <w:szCs w:val="28"/>
        </w:rPr>
        <w:t>Мы сейчас немало говорили, спорили, размышляли о воспитании в детях доброты.</w:t>
      </w:r>
      <w:r>
        <w:rPr>
          <w:sz w:val="28"/>
          <w:szCs w:val="28"/>
        </w:rPr>
        <w:t xml:space="preserve"> </w:t>
      </w:r>
      <w:r w:rsidRPr="008B5B81">
        <w:rPr>
          <w:sz w:val="28"/>
          <w:szCs w:val="28"/>
        </w:rPr>
        <w:t>Обобщая все наши мысли  у нас получилась « Памятка для родителей» о воспитании доброты в детях.</w:t>
      </w:r>
    </w:p>
    <w:p w:rsidR="003D2EA4" w:rsidRDefault="003D2EA4" w:rsidP="003D2EA4">
      <w:pPr>
        <w:rPr>
          <w:sz w:val="28"/>
          <w:szCs w:val="28"/>
        </w:rPr>
      </w:pPr>
      <w:r>
        <w:rPr>
          <w:sz w:val="28"/>
          <w:szCs w:val="28"/>
        </w:rPr>
        <w:t xml:space="preserve">  (Памятка вручается каждому родителю).</w:t>
      </w:r>
    </w:p>
    <w:p w:rsidR="00F31F09" w:rsidRDefault="00F31F09">
      <w:bookmarkStart w:id="0" w:name="_GoBack"/>
      <w:bookmarkEnd w:id="0"/>
    </w:p>
    <w:sectPr w:rsidR="00F3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F4C"/>
    <w:multiLevelType w:val="hybridMultilevel"/>
    <w:tmpl w:val="61C435BC"/>
    <w:lvl w:ilvl="0" w:tplc="0250301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2297258"/>
    <w:multiLevelType w:val="hybridMultilevel"/>
    <w:tmpl w:val="D7C2ED52"/>
    <w:lvl w:ilvl="0" w:tplc="20244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4"/>
    <w:rsid w:val="003D2EA4"/>
    <w:rsid w:val="00F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2013-09-23T15:00:00Z</dcterms:created>
  <dcterms:modified xsi:type="dcterms:W3CDTF">2013-09-23T15:00:00Z</dcterms:modified>
</cp:coreProperties>
</file>