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76" w:rsidRDefault="00FF2A76" w:rsidP="00FF2A76">
      <w:pPr>
        <w:rPr>
          <w:b/>
        </w:rPr>
      </w:pPr>
      <w:r>
        <w:rPr>
          <w:b/>
        </w:rPr>
        <w:t xml:space="preserve">Утверждаю                                                                                                                                                                                      Согласовано                            </w:t>
      </w:r>
    </w:p>
    <w:p w:rsidR="00FF2A76" w:rsidRDefault="00FF2A76" w:rsidP="00FF2A76">
      <w:pPr>
        <w:tabs>
          <w:tab w:val="left" w:pos="13020"/>
        </w:tabs>
        <w:rPr>
          <w:b/>
        </w:rPr>
      </w:pPr>
      <w:r>
        <w:rPr>
          <w:b/>
        </w:rPr>
        <w:t>Директор гимназии №                                                                                                                                                                  на МО воспитателей</w:t>
      </w:r>
    </w:p>
    <w:p w:rsidR="00FF2A76" w:rsidRDefault="00FF2A76" w:rsidP="00FF2A76">
      <w:pPr>
        <w:tabs>
          <w:tab w:val="left" w:pos="12300"/>
        </w:tabs>
        <w:rPr>
          <w:b/>
        </w:rPr>
      </w:pPr>
      <w:proofErr w:type="spellStart"/>
      <w:r>
        <w:rPr>
          <w:b/>
        </w:rPr>
        <w:t>Черногузова</w:t>
      </w:r>
      <w:proofErr w:type="spellEnd"/>
      <w:r>
        <w:rPr>
          <w:b/>
        </w:rPr>
        <w:t xml:space="preserve"> С. И. _______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Чубрикова</w:t>
      </w:r>
      <w:proofErr w:type="spellEnd"/>
      <w:r>
        <w:rPr>
          <w:b/>
        </w:rPr>
        <w:t xml:space="preserve"> В. Н. ____</w:t>
      </w:r>
    </w:p>
    <w:p w:rsidR="00FF2A76" w:rsidRDefault="00FF2A76" w:rsidP="00FF2A76">
      <w:pPr>
        <w:tabs>
          <w:tab w:val="left" w:pos="12300"/>
        </w:tabs>
        <w:rPr>
          <w:b/>
        </w:rPr>
      </w:pPr>
      <w:r>
        <w:rPr>
          <w:b/>
        </w:rPr>
        <w:t xml:space="preserve">«____» ____________ 2011г.                                                                                                                                                 </w:t>
      </w:r>
      <w:r w:rsidR="00D1540A">
        <w:rPr>
          <w:b/>
        </w:rPr>
        <w:t xml:space="preserve"> </w:t>
      </w:r>
      <w:r>
        <w:rPr>
          <w:b/>
        </w:rPr>
        <w:t xml:space="preserve">       «___» _________ 2011г.</w:t>
      </w:r>
    </w:p>
    <w:p w:rsidR="00FF2A76" w:rsidRDefault="00D1540A" w:rsidP="00FF2A76">
      <w:r>
        <w:t xml:space="preserve"> </w:t>
      </w:r>
    </w:p>
    <w:p w:rsidR="00FF2A76" w:rsidRDefault="00FF2A76" w:rsidP="00FF2A76"/>
    <w:p w:rsidR="00FF2A76" w:rsidRDefault="00FF2A76" w:rsidP="00FF2A76"/>
    <w:p w:rsidR="00FF2A76" w:rsidRDefault="00FF2A76" w:rsidP="00FF2A76"/>
    <w:p w:rsidR="00FF2A76" w:rsidRDefault="00FF2A76" w:rsidP="00FF2A76"/>
    <w:p w:rsidR="00FF2A76" w:rsidRDefault="00FF2A76" w:rsidP="00FF2A76"/>
    <w:p w:rsidR="00FF2A76" w:rsidRDefault="00FF2A76" w:rsidP="00FF2A76"/>
    <w:p w:rsidR="00FF2A76" w:rsidRDefault="00FF2A76" w:rsidP="00FF2A76"/>
    <w:p w:rsidR="00FF2A76" w:rsidRDefault="00FF2A76" w:rsidP="00FF2A76">
      <w:pPr>
        <w:tabs>
          <w:tab w:val="left" w:pos="5445"/>
        </w:tabs>
        <w:jc w:val="center"/>
        <w:rPr>
          <w:b/>
          <w:color w:val="800080"/>
          <w:sz w:val="40"/>
          <w:szCs w:val="40"/>
        </w:rPr>
      </w:pPr>
      <w:r>
        <w:rPr>
          <w:b/>
          <w:color w:val="800080"/>
          <w:sz w:val="40"/>
          <w:szCs w:val="40"/>
        </w:rPr>
        <w:t>План воспитательной работы</w:t>
      </w:r>
    </w:p>
    <w:p w:rsidR="00FF2A76" w:rsidRDefault="00FF2A76" w:rsidP="00FF2A76">
      <w:pPr>
        <w:tabs>
          <w:tab w:val="left" w:pos="54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«Б» класс</w:t>
      </w:r>
    </w:p>
    <w:p w:rsidR="00FF2A76" w:rsidRDefault="00FF2A76" w:rsidP="00FF2A76">
      <w:pPr>
        <w:tabs>
          <w:tab w:val="left" w:pos="5445"/>
        </w:tabs>
        <w:jc w:val="center"/>
        <w:rPr>
          <w:b/>
          <w:sz w:val="40"/>
          <w:szCs w:val="40"/>
        </w:rPr>
      </w:pPr>
      <w:r>
        <w:rPr>
          <w:b/>
          <w:color w:val="800080"/>
          <w:sz w:val="40"/>
          <w:szCs w:val="40"/>
        </w:rPr>
        <w:t>2011-2012 учебный год</w:t>
      </w:r>
    </w:p>
    <w:p w:rsidR="00FF2A76" w:rsidRDefault="00FF2A76" w:rsidP="00FF2A76">
      <w:pPr>
        <w:tabs>
          <w:tab w:val="left" w:pos="5445"/>
        </w:tabs>
        <w:jc w:val="center"/>
        <w:rPr>
          <w:b/>
          <w:sz w:val="32"/>
          <w:szCs w:val="32"/>
        </w:rPr>
      </w:pPr>
    </w:p>
    <w:p w:rsidR="00FF2A76" w:rsidRDefault="00FF2A76" w:rsidP="00FF2A76">
      <w:pPr>
        <w:tabs>
          <w:tab w:val="left" w:pos="5445"/>
        </w:tabs>
        <w:jc w:val="center"/>
        <w:rPr>
          <w:b/>
          <w:sz w:val="32"/>
          <w:szCs w:val="32"/>
        </w:rPr>
      </w:pPr>
    </w:p>
    <w:p w:rsidR="00FF2A76" w:rsidRDefault="00FF2A76" w:rsidP="00FF2A76">
      <w:pPr>
        <w:tabs>
          <w:tab w:val="left" w:pos="5445"/>
        </w:tabs>
        <w:jc w:val="center"/>
        <w:rPr>
          <w:b/>
          <w:sz w:val="32"/>
          <w:szCs w:val="32"/>
        </w:rPr>
      </w:pPr>
    </w:p>
    <w:p w:rsidR="00FF2A76" w:rsidRDefault="00FF2A76" w:rsidP="00FF2A76">
      <w:pPr>
        <w:tabs>
          <w:tab w:val="left" w:pos="5445"/>
        </w:tabs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уководитель:  Алексеева Л. И..</w:t>
      </w:r>
    </w:p>
    <w:p w:rsidR="00FF2A76" w:rsidRDefault="00FF2A76" w:rsidP="00FF2A76">
      <w:pPr>
        <w:tabs>
          <w:tab w:val="left" w:pos="5445"/>
          <w:tab w:val="left" w:pos="655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Воспитатель: Супрун Т. В.</w:t>
      </w:r>
    </w:p>
    <w:p w:rsidR="00FF2A76" w:rsidRDefault="00FF2A76" w:rsidP="00FF2A76">
      <w:pPr>
        <w:rPr>
          <w:sz w:val="28"/>
          <w:szCs w:val="28"/>
        </w:rPr>
      </w:pPr>
    </w:p>
    <w:p w:rsidR="00FF2A76" w:rsidRDefault="00FF2A76" w:rsidP="00FF2A76">
      <w:pPr>
        <w:rPr>
          <w:sz w:val="28"/>
          <w:szCs w:val="28"/>
        </w:rPr>
      </w:pPr>
    </w:p>
    <w:p w:rsidR="00FF2A76" w:rsidRDefault="00FF2A76" w:rsidP="00FF2A76">
      <w:pPr>
        <w:rPr>
          <w:sz w:val="28"/>
          <w:szCs w:val="28"/>
        </w:rPr>
      </w:pPr>
    </w:p>
    <w:p w:rsidR="00FF2A76" w:rsidRDefault="00FF2A76" w:rsidP="00FF2A76">
      <w:pPr>
        <w:rPr>
          <w:sz w:val="28"/>
          <w:szCs w:val="28"/>
        </w:rPr>
      </w:pPr>
    </w:p>
    <w:p w:rsidR="00FF2A76" w:rsidRDefault="00FF2A76" w:rsidP="00FF2A76">
      <w:pPr>
        <w:rPr>
          <w:sz w:val="28"/>
          <w:szCs w:val="28"/>
        </w:rPr>
      </w:pPr>
    </w:p>
    <w:p w:rsidR="00FF2A76" w:rsidRDefault="00FF2A76" w:rsidP="00FF2A76">
      <w:pPr>
        <w:rPr>
          <w:sz w:val="28"/>
          <w:szCs w:val="28"/>
        </w:rPr>
      </w:pPr>
    </w:p>
    <w:p w:rsidR="00FF2A76" w:rsidRDefault="00FF2A76" w:rsidP="00FF2A76">
      <w:pPr>
        <w:rPr>
          <w:sz w:val="28"/>
          <w:szCs w:val="28"/>
        </w:rPr>
      </w:pPr>
    </w:p>
    <w:p w:rsidR="00FF2A76" w:rsidRDefault="00FF2A76" w:rsidP="00FF2A76">
      <w:pPr>
        <w:rPr>
          <w:b/>
          <w:sz w:val="24"/>
          <w:szCs w:val="24"/>
        </w:rPr>
      </w:pPr>
      <w:r>
        <w:rPr>
          <w:b/>
        </w:rPr>
        <w:t>Проверено</w:t>
      </w:r>
    </w:p>
    <w:p w:rsidR="00FF2A76" w:rsidRDefault="00FF2A76" w:rsidP="00FF2A76">
      <w:pPr>
        <w:rPr>
          <w:b/>
        </w:rPr>
      </w:pPr>
      <w:r>
        <w:rPr>
          <w:b/>
        </w:rPr>
        <w:t>Курирующий завуч</w:t>
      </w:r>
    </w:p>
    <w:p w:rsidR="00FF2A76" w:rsidRDefault="00FF2A76" w:rsidP="00FF2A76">
      <w:pPr>
        <w:rPr>
          <w:b/>
        </w:rPr>
      </w:pPr>
      <w:r>
        <w:rPr>
          <w:b/>
        </w:rPr>
        <w:t>Горшкова Л.Н. ______</w:t>
      </w:r>
    </w:p>
    <w:p w:rsidR="00FF2A76" w:rsidRDefault="00FF2A76" w:rsidP="00FF2A76">
      <w:pPr>
        <w:rPr>
          <w:b/>
        </w:rPr>
      </w:pPr>
      <w:r>
        <w:rPr>
          <w:b/>
        </w:rPr>
        <w:t>«____» __________ 2011г.</w:t>
      </w:r>
    </w:p>
    <w:p w:rsidR="003B2D20" w:rsidRDefault="006168C8" w:rsidP="006168C8">
      <w:pPr>
        <w:tabs>
          <w:tab w:val="num" w:pos="0"/>
        </w:tabs>
        <w:spacing w:after="100" w:afterAutospacing="1"/>
        <w:ind w:right="3238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</w:t>
      </w:r>
    </w:p>
    <w:p w:rsidR="00D1540A" w:rsidRDefault="00D1540A" w:rsidP="006168C8">
      <w:pPr>
        <w:tabs>
          <w:tab w:val="num" w:pos="0"/>
        </w:tabs>
        <w:spacing w:after="100" w:afterAutospacing="1"/>
        <w:ind w:right="3238"/>
        <w:rPr>
          <w:b/>
          <w:i/>
          <w:color w:val="FF0000"/>
          <w:sz w:val="32"/>
          <w:szCs w:val="32"/>
        </w:rPr>
      </w:pPr>
    </w:p>
    <w:p w:rsidR="00D1540A" w:rsidRDefault="00D1540A" w:rsidP="006168C8">
      <w:pPr>
        <w:tabs>
          <w:tab w:val="num" w:pos="0"/>
        </w:tabs>
        <w:spacing w:after="100" w:afterAutospacing="1"/>
        <w:ind w:right="3238"/>
        <w:rPr>
          <w:b/>
          <w:i/>
          <w:color w:val="FF0000"/>
          <w:sz w:val="32"/>
          <w:szCs w:val="32"/>
        </w:rPr>
      </w:pPr>
    </w:p>
    <w:p w:rsidR="00A55F61" w:rsidRDefault="00A55F61" w:rsidP="006168C8">
      <w:pPr>
        <w:tabs>
          <w:tab w:val="num" w:pos="0"/>
        </w:tabs>
        <w:spacing w:after="100" w:afterAutospacing="1"/>
        <w:ind w:right="3238"/>
        <w:rPr>
          <w:b/>
          <w:i/>
          <w:color w:val="FF0000"/>
          <w:sz w:val="32"/>
          <w:szCs w:val="32"/>
        </w:rPr>
      </w:pPr>
    </w:p>
    <w:p w:rsidR="006168C8" w:rsidRPr="003B2D20" w:rsidRDefault="003B2D20" w:rsidP="006168C8">
      <w:pPr>
        <w:tabs>
          <w:tab w:val="num" w:pos="0"/>
        </w:tabs>
        <w:spacing w:after="100" w:afterAutospacing="1"/>
        <w:ind w:right="3238"/>
        <w:rPr>
          <w:b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lastRenderedPageBreak/>
        <w:t xml:space="preserve">                  </w:t>
      </w:r>
      <w:r w:rsidR="006168C8" w:rsidRPr="003B2D20">
        <w:rPr>
          <w:b/>
          <w:sz w:val="32"/>
          <w:szCs w:val="32"/>
        </w:rPr>
        <w:t>Список класса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5"/>
        <w:gridCol w:w="1418"/>
      </w:tblGrid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8" w:rsidRDefault="006168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Фамилия, имя ребенка.</w:t>
            </w:r>
          </w:p>
          <w:p w:rsidR="006168C8" w:rsidRDefault="006168C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6168C8" w:rsidTr="003B311D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Богатырева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8.01.2002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Внучков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6.03.2001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Вовченко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21.02.2001</w:t>
            </w:r>
          </w:p>
        </w:tc>
      </w:tr>
      <w:tr w:rsidR="006168C8" w:rsidTr="006168C8">
        <w:trPr>
          <w:cantSplit/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Воронков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Горецкая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4.09.2001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Грязнов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21.03.2002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Жгилев</w:t>
            </w:r>
            <w:proofErr w:type="spellEnd"/>
            <w:r>
              <w:rPr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2.12.2000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Зорин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2.04.2001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Криштон</w:t>
            </w:r>
            <w:proofErr w:type="spellEnd"/>
            <w:r>
              <w:rPr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Лиханская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Любушкин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Магдалина Лиана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Мазятов</w:t>
            </w:r>
            <w:proofErr w:type="spellEnd"/>
            <w:r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pStyle w:val="2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</w:rPr>
              <w:t>7.05.2001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8.06.2001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Мозалева</w:t>
            </w:r>
            <w:proofErr w:type="spellEnd"/>
            <w:r>
              <w:rPr>
                <w:b/>
                <w:sz w:val="24"/>
                <w:szCs w:val="24"/>
              </w:rPr>
              <w:t xml:space="preserve">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Мундштуков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Понкратов</w:t>
            </w:r>
            <w:proofErr w:type="spellEnd"/>
            <w:r>
              <w:rPr>
                <w:b/>
                <w:sz w:val="24"/>
                <w:szCs w:val="24"/>
              </w:rPr>
              <w:t xml:space="preserve"> Григорий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Сапунова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Сычев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10.01.2002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Усманов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Фадеева </w:t>
            </w:r>
            <w:proofErr w:type="spellStart"/>
            <w:r>
              <w:rPr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3.07.2001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Фатеев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Хлопова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Шарипова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 w:rsidP="00073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25.08.2001</w:t>
            </w:r>
          </w:p>
        </w:tc>
      </w:tr>
      <w:tr w:rsidR="006168C8" w:rsidTr="006168C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8" w:rsidRDefault="00616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Шутов Ростислав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8" w:rsidRDefault="00616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34A9E">
              <w:rPr>
                <w:b/>
                <w:sz w:val="24"/>
                <w:szCs w:val="24"/>
              </w:rPr>
              <w:t>4. 04.2</w:t>
            </w:r>
            <w:r>
              <w:rPr>
                <w:b/>
                <w:sz w:val="24"/>
                <w:szCs w:val="24"/>
              </w:rPr>
              <w:t>001</w:t>
            </w:r>
          </w:p>
        </w:tc>
      </w:tr>
    </w:tbl>
    <w:p w:rsidR="006168C8" w:rsidRDefault="006168C8" w:rsidP="006168C8">
      <w:pPr>
        <w:ind w:left="459"/>
        <w:rPr>
          <w:b/>
          <w:color w:val="000000"/>
          <w:sz w:val="24"/>
          <w:szCs w:val="24"/>
        </w:rPr>
      </w:pPr>
    </w:p>
    <w:p w:rsidR="006168C8" w:rsidRDefault="006168C8" w:rsidP="002B3A13">
      <w:pPr>
        <w:jc w:val="center"/>
        <w:rPr>
          <w:b/>
          <w:sz w:val="32"/>
          <w:szCs w:val="32"/>
        </w:rPr>
      </w:pPr>
    </w:p>
    <w:p w:rsidR="003B2D20" w:rsidRDefault="003B2D20" w:rsidP="002B3A13">
      <w:pPr>
        <w:jc w:val="center"/>
        <w:rPr>
          <w:b/>
          <w:sz w:val="32"/>
          <w:szCs w:val="32"/>
        </w:rPr>
      </w:pPr>
    </w:p>
    <w:p w:rsidR="00D1540A" w:rsidRDefault="00D1540A" w:rsidP="002B3A13">
      <w:pPr>
        <w:jc w:val="center"/>
        <w:rPr>
          <w:b/>
          <w:sz w:val="32"/>
          <w:szCs w:val="32"/>
        </w:rPr>
      </w:pPr>
    </w:p>
    <w:p w:rsidR="003B2D20" w:rsidRDefault="003B2D20" w:rsidP="002B3A13">
      <w:pPr>
        <w:jc w:val="center"/>
        <w:rPr>
          <w:b/>
          <w:sz w:val="32"/>
          <w:szCs w:val="32"/>
        </w:rPr>
      </w:pPr>
    </w:p>
    <w:p w:rsidR="00A55F61" w:rsidRDefault="00A55F61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Демографические данные учащихся 4 «Б» гимназического класса</w:t>
      </w:r>
    </w:p>
    <w:p w:rsidR="002B3A13" w:rsidRDefault="002B3A13" w:rsidP="002B3A13">
      <w:pPr>
        <w:jc w:val="center"/>
        <w:rPr>
          <w:b/>
          <w:sz w:val="32"/>
          <w:szCs w:val="32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3544"/>
        <w:gridCol w:w="2551"/>
        <w:gridCol w:w="3119"/>
        <w:gridCol w:w="3260"/>
        <w:gridCol w:w="2552"/>
      </w:tblGrid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Профессия</w:t>
            </w:r>
          </w:p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матери, отца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Тип </w:t>
            </w:r>
            <w:proofErr w:type="gramStart"/>
            <w:r>
              <w:rPr>
                <w:b/>
                <w:sz w:val="32"/>
                <w:szCs w:val="32"/>
              </w:rPr>
              <w:t>семейного</w:t>
            </w:r>
            <w:proofErr w:type="gramEnd"/>
          </w:p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Материальное положение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Богатырева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8.01.2002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продавец-консультант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Внучков Дмитрий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6.03.2001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пом</w:t>
            </w:r>
            <w:proofErr w:type="spellEnd"/>
            <w:r>
              <w:rPr>
                <w:b/>
                <w:i/>
                <w:sz w:val="28"/>
                <w:szCs w:val="28"/>
              </w:rPr>
              <w:t>. воспитателя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охранник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Вовченко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Михаил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21.02.2001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медсестра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Воронков Николай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22.05.2001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техник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Горецкая Мария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4.09.2001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лаборант хим. контр.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Грязнов Арсений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21.03.2002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врач-педиатр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в/среднее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Жгилев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2.12.2000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менеджер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ген. 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в/среднее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Зорин Илья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23.06.2001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Дмитрий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2.04.2001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фельдшер-лаборант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Криштон</w:t>
            </w:r>
            <w:proofErr w:type="spellEnd"/>
            <w:r>
              <w:rPr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25.09.2001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менеджер-юрист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Лиханская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30.03.2001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продавец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Любушкин Сергей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11.04.2001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менеджер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b/>
                <w:i/>
                <w:sz w:val="28"/>
                <w:szCs w:val="28"/>
              </w:rPr>
              <w:t>/среднего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Магдалина Лиана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2.05.2001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диспетчер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Мазятов</w:t>
            </w:r>
            <w:proofErr w:type="spellEnd"/>
            <w:r>
              <w:rPr>
                <w:b/>
                <w:sz w:val="28"/>
                <w:szCs w:val="28"/>
              </w:rPr>
              <w:t xml:space="preserve"> Вадим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07.05.2001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инженер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генер</w:t>
            </w:r>
            <w:proofErr w:type="spellEnd"/>
            <w:r>
              <w:rPr>
                <w:b/>
                <w:i/>
                <w:sz w:val="28"/>
                <w:szCs w:val="28"/>
              </w:rPr>
              <w:t>. 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</w:tbl>
    <w:p w:rsidR="002B3A13" w:rsidRDefault="002B3A13" w:rsidP="002B3A13"/>
    <w:p w:rsidR="002B3A13" w:rsidRDefault="002B3A13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Демографические данные учащихся 4 «Б» гимназического класса</w:t>
      </w:r>
    </w:p>
    <w:p w:rsidR="002B3A13" w:rsidRDefault="002B3A13" w:rsidP="002B3A13">
      <w:pPr>
        <w:jc w:val="center"/>
        <w:rPr>
          <w:b/>
          <w:sz w:val="32"/>
          <w:szCs w:val="32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3544"/>
        <w:gridCol w:w="2551"/>
        <w:gridCol w:w="3261"/>
        <w:gridCol w:w="3260"/>
        <w:gridCol w:w="2410"/>
      </w:tblGrid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</w:t>
            </w:r>
          </w:p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ребенка</w:t>
            </w:r>
          </w:p>
          <w:p w:rsidR="002B3A13" w:rsidRDefault="002B3A13" w:rsidP="00533D4D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Профессия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матери, отца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Тип </w:t>
            </w:r>
            <w:proofErr w:type="gramStart"/>
            <w:r>
              <w:rPr>
                <w:b/>
                <w:sz w:val="32"/>
                <w:szCs w:val="32"/>
              </w:rPr>
              <w:t>семейного</w:t>
            </w:r>
            <w:proofErr w:type="gramEnd"/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Материальное положение</w:t>
            </w:r>
          </w:p>
        </w:tc>
      </w:tr>
      <w:tr w:rsidR="002B3A13" w:rsidTr="00533D4D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Михайлова Маргарита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8.06.2001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Мозалева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14.03.2001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маляр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Дмитрий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25.11.2001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кладовщик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Мундштуков Игорь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25.11.2001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врач-педиатр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зам.гл</w:t>
            </w:r>
            <w:proofErr w:type="gramStart"/>
            <w:r>
              <w:rPr>
                <w:b/>
                <w:i/>
                <w:sz w:val="28"/>
                <w:szCs w:val="28"/>
              </w:rPr>
              <w:t>.в</w:t>
            </w:r>
            <w:proofErr w:type="gramEnd"/>
            <w:r>
              <w:rPr>
                <w:b/>
                <w:i/>
                <w:sz w:val="28"/>
                <w:szCs w:val="28"/>
              </w:rPr>
              <w:t>рача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Максим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19.09.2001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парикмахер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Понкратов</w:t>
            </w:r>
            <w:proofErr w:type="spellEnd"/>
            <w:r>
              <w:rPr>
                <w:b/>
                <w:sz w:val="28"/>
                <w:szCs w:val="28"/>
              </w:rPr>
              <w:t xml:space="preserve"> Григорий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1.11.2001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Ф/</w:t>
            </w:r>
            <w:proofErr w:type="gramStart"/>
            <w:r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Сапунова Анастасия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21.07.2001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Сычев Владимир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10.01.2002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</w:t>
            </w:r>
            <w:proofErr w:type="spell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proofErr w:type="spellEnd"/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нач</w:t>
            </w:r>
            <w:proofErr w:type="spellEnd"/>
            <w:r>
              <w:rPr>
                <w:b/>
                <w:i/>
                <w:sz w:val="28"/>
                <w:szCs w:val="28"/>
              </w:rPr>
              <w:t>. трансп. отдела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Усманов</w:t>
            </w:r>
            <w:proofErr w:type="spellEnd"/>
            <w:r>
              <w:rPr>
                <w:b/>
                <w:sz w:val="28"/>
                <w:szCs w:val="28"/>
              </w:rPr>
              <w:t xml:space="preserve"> Василий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13.08.2001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физики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гл. инженер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Фадеева </w:t>
            </w:r>
            <w:proofErr w:type="spellStart"/>
            <w:r>
              <w:rPr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3.07.2001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продавец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Фатеев Максим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8.05.2001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продавец-консультант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демократ-либеральный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Хлопова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2.02.2001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работник почты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Шарипова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Рената</w:t>
            </w:r>
            <w:proofErr w:type="spellEnd"/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25.08.2001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окулист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Ростислав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21.04.2001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</w:t>
            </w:r>
            <w:proofErr w:type="spell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proofErr w:type="spellEnd"/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</w:t>
            </w:r>
          </w:p>
        </w:tc>
      </w:tr>
    </w:tbl>
    <w:p w:rsidR="002B3A13" w:rsidRDefault="002B3A13" w:rsidP="002B3A13"/>
    <w:p w:rsidR="002B3A13" w:rsidRDefault="002B3A13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Медицинские данные учащихся 4 «Б» гимназического класса</w:t>
      </w:r>
    </w:p>
    <w:p w:rsidR="002B3A13" w:rsidRDefault="002B3A13" w:rsidP="002B3A13">
      <w:pPr>
        <w:jc w:val="center"/>
        <w:rPr>
          <w:b/>
          <w:sz w:val="32"/>
          <w:szCs w:val="32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3544"/>
        <w:gridCol w:w="3827"/>
        <w:gridCol w:w="3827"/>
        <w:gridCol w:w="3828"/>
      </w:tblGrid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Диагноз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Группа здоровья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физ.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развития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Богатырева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Внучков Дмитрий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Вовченко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Михаил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Воронков Николай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Горецкая Мария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Грязнов Арсений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Жгилев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Зорин Илья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Дмитрий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Криштон</w:t>
            </w:r>
            <w:proofErr w:type="spellEnd"/>
            <w:r>
              <w:rPr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Лиханская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Любушкин Сергей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Магдалина Лиана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Мазятов</w:t>
            </w:r>
            <w:proofErr w:type="spellEnd"/>
            <w:r>
              <w:rPr>
                <w:b/>
                <w:sz w:val="28"/>
                <w:szCs w:val="28"/>
              </w:rPr>
              <w:t xml:space="preserve"> Вадим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</w:tbl>
    <w:p w:rsidR="002B3A13" w:rsidRDefault="002B3A13" w:rsidP="002B3A13"/>
    <w:p w:rsidR="002B3A13" w:rsidRDefault="002B3A13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Медицинские данные учащихся 4 «Б» гимназического класса</w:t>
      </w:r>
    </w:p>
    <w:p w:rsidR="002B3A13" w:rsidRDefault="002B3A13" w:rsidP="002B3A13">
      <w:pPr>
        <w:jc w:val="center"/>
        <w:rPr>
          <w:b/>
          <w:sz w:val="32"/>
          <w:szCs w:val="32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3544"/>
        <w:gridCol w:w="3827"/>
        <w:gridCol w:w="3827"/>
        <w:gridCol w:w="3828"/>
      </w:tblGrid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Диагноз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ind w:left="459" w:hanging="45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Группа здоровья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физ.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развития</w:t>
            </w:r>
          </w:p>
        </w:tc>
      </w:tr>
      <w:tr w:rsidR="002B3A13" w:rsidTr="00533D4D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Михайлова Маргарита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Мозалева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Дмитрий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Мундштуков Игорь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Максим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Понкратов</w:t>
            </w:r>
            <w:proofErr w:type="spellEnd"/>
            <w:r>
              <w:rPr>
                <w:b/>
                <w:sz w:val="28"/>
                <w:szCs w:val="28"/>
              </w:rPr>
              <w:t xml:space="preserve"> Григорий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Сапунова Анастасия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Сычев Владимир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Усманов</w:t>
            </w:r>
            <w:proofErr w:type="spellEnd"/>
            <w:r>
              <w:rPr>
                <w:b/>
                <w:sz w:val="28"/>
                <w:szCs w:val="28"/>
              </w:rPr>
              <w:t xml:space="preserve"> Василий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Фадеева </w:t>
            </w:r>
            <w:proofErr w:type="spellStart"/>
            <w:r>
              <w:rPr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Фатеев Максим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Хлопова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Шарипова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Рената</w:t>
            </w:r>
            <w:proofErr w:type="spellEnd"/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Ростислав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</w:t>
            </w:r>
          </w:p>
        </w:tc>
      </w:tr>
    </w:tbl>
    <w:p w:rsidR="002B3A13" w:rsidRDefault="002B3A13" w:rsidP="002B3A13">
      <w:pPr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Психолого-педагогические данные учащихся 4 «Б» гимназического класса</w:t>
      </w:r>
    </w:p>
    <w:p w:rsidR="002B3A13" w:rsidRDefault="002B3A13" w:rsidP="002B3A13">
      <w:pPr>
        <w:jc w:val="center"/>
        <w:rPr>
          <w:b/>
          <w:sz w:val="32"/>
          <w:szCs w:val="32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3544"/>
        <w:gridCol w:w="5741"/>
        <w:gridCol w:w="5741"/>
      </w:tblGrid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Фамилия,</w:t>
            </w:r>
          </w:p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имя ребенка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Психологические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Педагогические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Богатырева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Высокий уровень развития во всех видах деятельности, проявляет творческие способности, познавательный интерес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Программный материал усвоен отлично, </w:t>
            </w:r>
            <w:proofErr w:type="gramStart"/>
            <w:r>
              <w:rPr>
                <w:b/>
                <w:i/>
              </w:rPr>
              <w:t>дисциплинирована</w:t>
            </w:r>
            <w:proofErr w:type="gramEnd"/>
            <w:r>
              <w:rPr>
                <w:b/>
                <w:i/>
              </w:rPr>
              <w:t>, проявляет интерес к учебе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Внучков Дмитрий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</w:t>
            </w:r>
            <w:proofErr w:type="gramStart"/>
            <w:r>
              <w:rPr>
                <w:b/>
                <w:i/>
              </w:rPr>
              <w:t>развитии</w:t>
            </w:r>
            <w:proofErr w:type="gramEnd"/>
            <w:r>
              <w:rPr>
                <w:b/>
                <w:i/>
              </w:rPr>
              <w:t>, легкая возбудимость, эмоционально не устойчив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Успеваемость удовлетворительная, </w:t>
            </w:r>
            <w:proofErr w:type="gramStart"/>
            <w:r>
              <w:rPr>
                <w:b/>
                <w:i/>
              </w:rPr>
              <w:t>дисциплинирован</w:t>
            </w:r>
            <w:proofErr w:type="gramEnd"/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Вовченко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Михаил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Низкий уровень развития, </w:t>
            </w:r>
            <w:proofErr w:type="spellStart"/>
            <w:r>
              <w:rPr>
                <w:b/>
                <w:i/>
              </w:rPr>
              <w:t>эмоцмонально</w:t>
            </w:r>
            <w:proofErr w:type="spellEnd"/>
            <w:r>
              <w:rPr>
                <w:b/>
                <w:i/>
              </w:rPr>
              <w:t xml:space="preserve"> не устойчив, чрезмерно подвижен, </w:t>
            </w:r>
            <w:proofErr w:type="gramStart"/>
            <w:r>
              <w:rPr>
                <w:b/>
                <w:i/>
              </w:rPr>
              <w:t>легко ранимый</w:t>
            </w:r>
            <w:proofErr w:type="gram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Низкий уровень успеваемости, плохо различает учебные задачи разного типа, отсутствует реакция на новый материал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Воронков Николай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Уровень развития выше среднего, эмоционально устойчив, управляем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Программный материал усваивает хорошо, но  в работу включается не сразу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Горецкая Мария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чрезмерно </w:t>
            </w:r>
            <w:proofErr w:type="gramStart"/>
            <w:r>
              <w:rPr>
                <w:b/>
                <w:i/>
              </w:rPr>
              <w:t>стеснительна</w:t>
            </w:r>
            <w:proofErr w:type="gramEnd"/>
            <w:r>
              <w:rPr>
                <w:b/>
                <w:i/>
              </w:rPr>
              <w:t>, спокойна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Программный материал усваивает хорошо, </w:t>
            </w:r>
            <w:proofErr w:type="gramStart"/>
            <w:r>
              <w:rPr>
                <w:b/>
                <w:i/>
              </w:rPr>
              <w:t>дисциплинирована</w:t>
            </w:r>
            <w:proofErr w:type="gramEnd"/>
            <w:r>
              <w:rPr>
                <w:b/>
                <w:i/>
              </w:rPr>
              <w:t>, проявляет интерес к учебе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Грязнов Арсений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уравновешен, </w:t>
            </w:r>
            <w:proofErr w:type="gramStart"/>
            <w:r>
              <w:rPr>
                <w:b/>
                <w:i/>
              </w:rPr>
              <w:t>мало активен</w:t>
            </w:r>
            <w:proofErr w:type="gram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Программный материал усваивает хорошо, дисциплинирован, проявляет интерес к учебе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Жгилев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уравновешен, </w:t>
            </w:r>
            <w:proofErr w:type="gramStart"/>
            <w:r>
              <w:rPr>
                <w:b/>
                <w:i/>
              </w:rPr>
              <w:t>мало активен</w:t>
            </w:r>
            <w:proofErr w:type="gram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Успеваемость удовлетворительная, </w:t>
            </w:r>
            <w:proofErr w:type="gramStart"/>
            <w:r>
              <w:rPr>
                <w:b/>
                <w:i/>
              </w:rPr>
              <w:t>дисциплинирован</w:t>
            </w:r>
            <w:proofErr w:type="gramEnd"/>
            <w:r>
              <w:rPr>
                <w:b/>
                <w:i/>
              </w:rPr>
              <w:t>, в работу включается с познавательным интересом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Зорин Илья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Высокий уровень развития во всех видах деятельности, всесторонне развит, общителен, активен в жизни класса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Программный материал усвоен отлично, дисциплинирован, проявляет интерес к учебе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Дмитрий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Средний уровень развития, уравновешен, усидчив, воспитан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Успеваемость удовлетворительная, </w:t>
            </w:r>
            <w:proofErr w:type="gramStart"/>
            <w:r>
              <w:rPr>
                <w:b/>
                <w:i/>
              </w:rPr>
              <w:t>дисциплинирован</w:t>
            </w:r>
            <w:proofErr w:type="gramEnd"/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Криштон</w:t>
            </w:r>
            <w:proofErr w:type="spellEnd"/>
            <w:r>
              <w:rPr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Уровень развития ниже среднего, чрезмерно подвижен, демонстративное поведение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удовлетворительна, пассивен к учебе, трудно понимает новый материал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Лиханская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</w:t>
            </w:r>
            <w:proofErr w:type="gramStart"/>
            <w:r>
              <w:rPr>
                <w:b/>
                <w:i/>
              </w:rPr>
              <w:t>общительна</w:t>
            </w:r>
            <w:proofErr w:type="gramEnd"/>
            <w:r>
              <w:rPr>
                <w:b/>
                <w:i/>
              </w:rPr>
              <w:t>, трудолюбива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удовлетворительная, старательна, трудолюбива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Любушкин Сергей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Уровень развития ниже среднего, уравновешен, не внимателен, мечтателен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Низкий уровень успеваемости, отсутствует реакция на новый материл, не проявляет познав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и</w:t>
            </w:r>
            <w:proofErr w:type="gramEnd"/>
            <w:r>
              <w:rPr>
                <w:b/>
                <w:i/>
              </w:rPr>
              <w:t>нтерес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Магдалина Лиана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</w:t>
            </w:r>
            <w:proofErr w:type="gramStart"/>
            <w:r>
              <w:rPr>
                <w:b/>
                <w:i/>
              </w:rPr>
              <w:t>подвижна</w:t>
            </w:r>
            <w:proofErr w:type="gramEnd"/>
            <w:r>
              <w:rPr>
                <w:b/>
                <w:i/>
              </w:rPr>
              <w:t>, возбудима, управляема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Низкий уровень успеваемости, </w:t>
            </w:r>
            <w:proofErr w:type="gramStart"/>
            <w:r>
              <w:rPr>
                <w:b/>
                <w:i/>
              </w:rPr>
              <w:t>старательна</w:t>
            </w:r>
            <w:proofErr w:type="gramEnd"/>
            <w:r>
              <w:rPr>
                <w:b/>
                <w:i/>
              </w:rPr>
              <w:t>, стремится улучшить результат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Мазятов</w:t>
            </w:r>
            <w:proofErr w:type="spellEnd"/>
            <w:r>
              <w:rPr>
                <w:b/>
                <w:sz w:val="28"/>
                <w:szCs w:val="28"/>
              </w:rPr>
              <w:t xml:space="preserve"> Вадим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Эмоционально не </w:t>
            </w:r>
            <w:proofErr w:type="gramStart"/>
            <w:r>
              <w:rPr>
                <w:b/>
                <w:i/>
              </w:rPr>
              <w:t>устойчив</w:t>
            </w:r>
            <w:proofErr w:type="gramEnd"/>
            <w:r>
              <w:rPr>
                <w:b/>
                <w:i/>
              </w:rPr>
              <w:t>, повышена возбудимость, вспыльчив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Низкий уровень успеваемости, не способен самостоятельно выполнять учебные задания</w:t>
            </w:r>
          </w:p>
        </w:tc>
      </w:tr>
    </w:tbl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Психолого-педагогические данные учащихся 4 «Б» гимназического класса</w:t>
      </w:r>
    </w:p>
    <w:p w:rsidR="002B3A13" w:rsidRDefault="002B3A13" w:rsidP="002B3A13">
      <w:pPr>
        <w:rPr>
          <w:b/>
          <w:sz w:val="32"/>
          <w:szCs w:val="32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3402"/>
        <w:gridCol w:w="5812"/>
        <w:gridCol w:w="5812"/>
      </w:tblGrid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Фамилия,</w:t>
            </w:r>
          </w:p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имя ребенка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Психологические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Педагогические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</w:t>
            </w:r>
          </w:p>
        </w:tc>
      </w:tr>
      <w:tr w:rsidR="002B3A13" w:rsidTr="00533D4D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Михайлова Маргарита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Высокий уровень развития во всех видах деятельности, проявляет творческие способности, познавательный интерес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Программный материал усвоен отлично, </w:t>
            </w:r>
            <w:proofErr w:type="gramStart"/>
            <w:r>
              <w:rPr>
                <w:b/>
                <w:i/>
              </w:rPr>
              <w:t>дисциплинирована</w:t>
            </w:r>
            <w:proofErr w:type="gramEnd"/>
            <w:r>
              <w:rPr>
                <w:b/>
                <w:i/>
              </w:rPr>
              <w:t>, проявляет интерес к учебе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Мозалева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Высокий уровень развития во всех видах деятельности, проявляет </w:t>
            </w:r>
            <w:proofErr w:type="spellStart"/>
            <w:proofErr w:type="gramStart"/>
            <w:r>
              <w:rPr>
                <w:b/>
                <w:i/>
              </w:rPr>
              <w:t>познаватель-ный</w:t>
            </w:r>
            <w:proofErr w:type="spellEnd"/>
            <w:proofErr w:type="gramEnd"/>
            <w:r>
              <w:rPr>
                <w:b/>
                <w:i/>
              </w:rPr>
              <w:t xml:space="preserve"> интерес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Программный материал усвоен отлично, </w:t>
            </w:r>
            <w:proofErr w:type="gramStart"/>
            <w:r>
              <w:rPr>
                <w:b/>
                <w:i/>
              </w:rPr>
              <w:t>дисциплинирована</w:t>
            </w:r>
            <w:proofErr w:type="gramEnd"/>
            <w:r>
              <w:rPr>
                <w:b/>
                <w:i/>
              </w:rPr>
              <w:t>, проявляет интерес к учебе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Дмитрий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Средний уровень развития, уравновешен, подвижен, активен в классных делах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удовлетворительная, нестабильность успехов в учебе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Мундштуков Игорь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Уровень развития выше среднего, эмоционально устойчив, общителен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Программный материал усваивает хорошо, проявляет познав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и</w:t>
            </w:r>
            <w:proofErr w:type="gramEnd"/>
            <w:r>
              <w:rPr>
                <w:b/>
                <w:i/>
              </w:rPr>
              <w:t>нтерес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Максим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</w:t>
            </w:r>
          </w:p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уравновешен, спокоен</w:t>
            </w:r>
          </w:p>
          <w:p w:rsidR="002B3A13" w:rsidRDefault="002B3A13" w:rsidP="00533D4D">
            <w:pPr>
              <w:rPr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Успеваемость удовлетворительная, </w:t>
            </w:r>
            <w:proofErr w:type="gramStart"/>
            <w:r>
              <w:rPr>
                <w:b/>
                <w:i/>
              </w:rPr>
              <w:t>дисциплинирован</w:t>
            </w:r>
            <w:proofErr w:type="gramEnd"/>
            <w:r>
              <w:rPr>
                <w:b/>
                <w:i/>
              </w:rPr>
              <w:t>, пассивен к учебе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Понкратов</w:t>
            </w:r>
            <w:proofErr w:type="spellEnd"/>
            <w:r>
              <w:rPr>
                <w:b/>
                <w:sz w:val="28"/>
                <w:szCs w:val="28"/>
              </w:rPr>
              <w:t xml:space="preserve"> Григорий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Средний уровень развития, эмоционально устойчив, увлекается спортом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Успеваемость удовлетворительная, </w:t>
            </w:r>
            <w:proofErr w:type="gramStart"/>
            <w:r>
              <w:rPr>
                <w:b/>
                <w:i/>
              </w:rPr>
              <w:t>дисциплинирован</w:t>
            </w:r>
            <w:proofErr w:type="gramEnd"/>
            <w:r>
              <w:rPr>
                <w:b/>
                <w:i/>
              </w:rPr>
              <w:t>, старателен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Сапунова Анастасия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чрезмерно </w:t>
            </w:r>
            <w:proofErr w:type="gramStart"/>
            <w:r>
              <w:rPr>
                <w:b/>
                <w:i/>
              </w:rPr>
              <w:t>стеснительна</w:t>
            </w:r>
            <w:proofErr w:type="gramEnd"/>
            <w:r>
              <w:rPr>
                <w:b/>
                <w:i/>
              </w:rPr>
              <w:t>, спокойна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удовлетворительная, дисциплинированная, старательна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Сычев Владимир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Уровень развития выше среднего, уравновешен, дисциплинирован, воспитан, спокоен,  увлекается музыкой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Программный  материал усваивает хорошо, дисциплинирован, проявляет познавательный материал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  <w:p w:rsidR="002B3A13" w:rsidRDefault="002B3A13" w:rsidP="00533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Усманов</w:t>
            </w:r>
            <w:proofErr w:type="spellEnd"/>
            <w:r>
              <w:rPr>
                <w:b/>
                <w:sz w:val="28"/>
                <w:szCs w:val="28"/>
              </w:rPr>
              <w:t xml:space="preserve"> Василий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Средний уровень развития, уравновешен, воспитан, всесторонне развит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Программный  материал усваивает хорошо, проявляет познавательный интерес, дисциплинирован, полностью не раскрывается на уроке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Фадеева </w:t>
            </w:r>
            <w:proofErr w:type="spellStart"/>
            <w:r>
              <w:rPr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уровень развития, </w:t>
            </w:r>
            <w:proofErr w:type="gramStart"/>
            <w:r>
              <w:rPr>
                <w:b/>
                <w:i/>
              </w:rPr>
              <w:t>подвижна</w:t>
            </w:r>
            <w:proofErr w:type="gramEnd"/>
            <w:r>
              <w:rPr>
                <w:b/>
                <w:i/>
              </w:rPr>
              <w:t>, не старательна, демонстративное поведение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Успеваемость удовлетворительная, </w:t>
            </w:r>
          </w:p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 </w:t>
            </w:r>
            <w:proofErr w:type="gramStart"/>
            <w:r>
              <w:rPr>
                <w:b/>
                <w:i/>
              </w:rPr>
              <w:t>дисциплинирована</w:t>
            </w:r>
            <w:proofErr w:type="gramEnd"/>
            <w:r>
              <w:rPr>
                <w:b/>
                <w:i/>
              </w:rPr>
              <w:t>, не проявляет интерес к учебе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Фатеев Максим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Уровень развития ниже среднего, пассивен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удовлетворительная, дисциплинирован, старателен, учебный материал усваивает с трудом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Хлопова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Уровень развития выше среднего, </w:t>
            </w:r>
            <w:proofErr w:type="gramStart"/>
            <w:r>
              <w:rPr>
                <w:b/>
                <w:i/>
              </w:rPr>
              <w:t>спокойна</w:t>
            </w:r>
            <w:proofErr w:type="gramEnd"/>
            <w:r>
              <w:rPr>
                <w:b/>
                <w:i/>
              </w:rPr>
              <w:t xml:space="preserve">, дисциплинирована, активно </w:t>
            </w:r>
            <w:proofErr w:type="spellStart"/>
            <w:r>
              <w:rPr>
                <w:b/>
                <w:i/>
              </w:rPr>
              <w:t>учавствует</w:t>
            </w:r>
            <w:proofErr w:type="spellEnd"/>
            <w:r>
              <w:rPr>
                <w:b/>
                <w:i/>
              </w:rPr>
              <w:t xml:space="preserve"> в делах класса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удовлетворительная, трудолюбива, дисциплинирована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Шарипова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Рената</w:t>
            </w:r>
            <w:proofErr w:type="spellEnd"/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Уровень развития выше среднего </w:t>
            </w:r>
            <w:proofErr w:type="gramStart"/>
            <w:r>
              <w:rPr>
                <w:b/>
                <w:i/>
              </w:rPr>
              <w:t>дисциплинирована</w:t>
            </w:r>
            <w:proofErr w:type="gramEnd"/>
            <w:r>
              <w:rPr>
                <w:b/>
                <w:i/>
              </w:rPr>
              <w:t>, увлекается музыкой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удовлетворительная, дисциплинирована, безразлична к оценкам, любознательна</w:t>
            </w:r>
          </w:p>
        </w:tc>
      </w:tr>
      <w:tr w:rsidR="002B3A13" w:rsidTr="00533D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Ростислав</w:t>
            </w:r>
          </w:p>
          <w:p w:rsidR="002B3A13" w:rsidRDefault="002B3A13" w:rsidP="00533D4D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Средний уровень развития, уравновешен, эмоционально устойчив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i/>
              </w:rPr>
            </w:pPr>
            <w:r>
              <w:rPr>
                <w:b/>
                <w:i/>
              </w:rPr>
              <w:t>Успеваемость удовлетворительная, дисциплинирован, проявляет интерес к учебе</w:t>
            </w:r>
          </w:p>
        </w:tc>
      </w:tr>
    </w:tbl>
    <w:p w:rsidR="002B3A13" w:rsidRDefault="002B3A13" w:rsidP="002B3A13">
      <w:pPr>
        <w:tabs>
          <w:tab w:val="left" w:pos="6156"/>
        </w:tabs>
        <w:rPr>
          <w:b/>
          <w:color w:val="FF0000"/>
          <w:sz w:val="32"/>
          <w:szCs w:val="32"/>
        </w:rPr>
      </w:pPr>
    </w:p>
    <w:p w:rsidR="003E349F" w:rsidRPr="003E349F" w:rsidRDefault="003E349F" w:rsidP="003E349F">
      <w:pPr>
        <w:jc w:val="both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 xml:space="preserve">                                                              </w:t>
      </w:r>
      <w:r w:rsidRPr="003E349F">
        <w:rPr>
          <w:b/>
          <w:i/>
          <w:sz w:val="32"/>
          <w:szCs w:val="32"/>
        </w:rPr>
        <w:t>Характеристика учащихся</w:t>
      </w:r>
    </w:p>
    <w:p w:rsidR="003E349F" w:rsidRDefault="003E349F" w:rsidP="003E349F">
      <w:pPr>
        <w:ind w:left="284"/>
        <w:jc w:val="both"/>
        <w:rPr>
          <w:b/>
          <w:sz w:val="24"/>
          <w:szCs w:val="24"/>
        </w:rPr>
      </w:pPr>
    </w:p>
    <w:p w:rsidR="003E349F" w:rsidRDefault="003E349F" w:rsidP="003E349F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В 4 «Б» классе обучаются 28 человек</w:t>
      </w:r>
    </w:p>
    <w:p w:rsidR="003E349F" w:rsidRDefault="003E349F" w:rsidP="003E349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Физическое и психическое развитие всех учащихся соответствует норме, отклонений не наблюдается. </w:t>
      </w:r>
      <w:r>
        <w:rPr>
          <w:rFonts w:ascii="Times New Roman" w:hAnsi="Times New Roman"/>
          <w:b/>
          <w:color w:val="333333"/>
          <w:sz w:val="24"/>
          <w:szCs w:val="24"/>
        </w:rPr>
        <w:br/>
        <w:t xml:space="preserve">       </w:t>
      </w:r>
      <w:r>
        <w:rPr>
          <w:rFonts w:ascii="Times New Roman" w:hAnsi="Times New Roman"/>
          <w:b/>
          <w:color w:val="333333"/>
          <w:sz w:val="24"/>
          <w:szCs w:val="24"/>
        </w:rPr>
        <w:tab/>
        <w:t>Хотя по количественному составу класс и является большим, тем не менее, ребята доброжелательны друг к другу,</w:t>
      </w:r>
      <w:r>
        <w:rPr>
          <w:rFonts w:ascii="Times New Roman" w:hAnsi="Times New Roman"/>
          <w:b/>
          <w:sz w:val="24"/>
          <w:szCs w:val="24"/>
        </w:rPr>
        <w:t xml:space="preserve"> уважают учителей и родителей.</w:t>
      </w:r>
    </w:p>
    <w:p w:rsidR="003E349F" w:rsidRDefault="003E349F" w:rsidP="003E349F">
      <w:pPr>
        <w:spacing w:line="360" w:lineRule="auto"/>
        <w:ind w:firstLine="708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У детей наблюдается достаточный уровень познавательной активности и учебной мотивации. Они добросовестно относятся к учёбе, так как понимают ее важность в дальнейшей жизни. Порой ребята неусидчивы, но уровень работоспособности и самостоятельности в учебной и внеурочной деятельности соответствует норме. Большинство учащихся с интересом пытаются выполнять творческие проекты, часто выбирая при этом форму совместной работы. Но коллективные дела у них не всегда хорошо получаются, так как дети еще не научились до конца выслушивать мнение товарища и выбирать правильное решение. Пока ученики находятся на стадии формирования классного коллектива и его актива. </w:t>
      </w:r>
    </w:p>
    <w:p w:rsidR="003E349F" w:rsidRDefault="003E349F" w:rsidP="003E349F">
      <w:pPr>
        <w:spacing w:line="360" w:lineRule="auto"/>
        <w:ind w:firstLine="708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Ребята всегда информированы о школьных мероприятиях. Они активно участвуют в них, вместе переживают удачи и неудачи, болеют за свой коллектив. Все дети класса выполняют общественные поручения,  многие посещают кружки и секции.</w:t>
      </w:r>
    </w:p>
    <w:p w:rsidR="003E349F" w:rsidRDefault="003E349F" w:rsidP="003E349F">
      <w:pPr>
        <w:spacing w:line="360" w:lineRule="auto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</w:t>
      </w:r>
      <w:r>
        <w:rPr>
          <w:b/>
          <w:color w:val="333333"/>
          <w:sz w:val="24"/>
          <w:szCs w:val="24"/>
        </w:rPr>
        <w:tab/>
        <w:t>В классе три человека с  ярко выраженными лидерскими способностями (</w:t>
      </w:r>
      <w:proofErr w:type="spellStart"/>
      <w:r>
        <w:rPr>
          <w:b/>
          <w:color w:val="333333"/>
          <w:sz w:val="24"/>
          <w:szCs w:val="24"/>
        </w:rPr>
        <w:t>Богатырева</w:t>
      </w:r>
      <w:proofErr w:type="spellEnd"/>
      <w:r>
        <w:rPr>
          <w:b/>
          <w:color w:val="333333"/>
          <w:sz w:val="24"/>
          <w:szCs w:val="24"/>
        </w:rPr>
        <w:t xml:space="preserve"> Полина,  Мундштуков Игорь и Михайлова Маргарита). Большинство учащихся открыты и легки в общении, но есть и  дети, требующие повышенного к себе внимания (</w:t>
      </w:r>
      <w:proofErr w:type="spellStart"/>
      <w:r>
        <w:rPr>
          <w:b/>
          <w:color w:val="333333"/>
          <w:sz w:val="24"/>
          <w:szCs w:val="24"/>
        </w:rPr>
        <w:t>Вовченко</w:t>
      </w:r>
      <w:proofErr w:type="spellEnd"/>
      <w:r>
        <w:rPr>
          <w:b/>
          <w:color w:val="333333"/>
          <w:sz w:val="24"/>
          <w:szCs w:val="24"/>
        </w:rPr>
        <w:t xml:space="preserve"> Михаил, </w:t>
      </w:r>
      <w:proofErr w:type="spellStart"/>
      <w:r>
        <w:rPr>
          <w:b/>
          <w:color w:val="333333"/>
          <w:sz w:val="24"/>
          <w:szCs w:val="24"/>
        </w:rPr>
        <w:t>Криштон</w:t>
      </w:r>
      <w:proofErr w:type="spellEnd"/>
      <w:r>
        <w:rPr>
          <w:b/>
          <w:color w:val="333333"/>
          <w:sz w:val="24"/>
          <w:szCs w:val="24"/>
        </w:rPr>
        <w:t xml:space="preserve"> Даниил, </w:t>
      </w:r>
      <w:proofErr w:type="spellStart"/>
      <w:r>
        <w:rPr>
          <w:b/>
          <w:color w:val="333333"/>
          <w:sz w:val="24"/>
          <w:szCs w:val="24"/>
        </w:rPr>
        <w:t>Мазятов</w:t>
      </w:r>
      <w:proofErr w:type="spellEnd"/>
      <w:r>
        <w:rPr>
          <w:b/>
          <w:color w:val="333333"/>
          <w:sz w:val="24"/>
          <w:szCs w:val="24"/>
        </w:rPr>
        <w:t xml:space="preserve"> Вадим, Фадеева </w:t>
      </w:r>
      <w:proofErr w:type="spellStart"/>
      <w:r>
        <w:rPr>
          <w:b/>
          <w:color w:val="333333"/>
          <w:sz w:val="24"/>
          <w:szCs w:val="24"/>
        </w:rPr>
        <w:t>Ульяна</w:t>
      </w:r>
      <w:proofErr w:type="spellEnd"/>
      <w:r>
        <w:rPr>
          <w:b/>
          <w:color w:val="333333"/>
          <w:sz w:val="24"/>
          <w:szCs w:val="24"/>
        </w:rPr>
        <w:t xml:space="preserve">). За небольшим исключением класс неконфликтен, ребята легко идут на контакт с педагогами и одноклассниками, охотно вовлекаются в различные виды деятельности. </w:t>
      </w:r>
    </w:p>
    <w:p w:rsidR="003E349F" w:rsidRDefault="003E349F" w:rsidP="003E349F">
      <w:pPr>
        <w:spacing w:line="360" w:lineRule="auto"/>
        <w:ind w:firstLine="709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 классе формируются свои обычаи и традиции, которые не только укрепляют коллектив в целом, но  и развивают положительные качества  каждого ребенка в отдельности.</w:t>
      </w:r>
    </w:p>
    <w:p w:rsidR="003E349F" w:rsidRDefault="003E349F" w:rsidP="003E349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Родительский состав ответственный, понимающий, активный.</w:t>
      </w: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3E349F" w:rsidRDefault="003E349F" w:rsidP="002B3A13">
      <w:pPr>
        <w:jc w:val="center"/>
        <w:rPr>
          <w:b/>
          <w:sz w:val="32"/>
          <w:szCs w:val="32"/>
        </w:rPr>
      </w:pPr>
    </w:p>
    <w:p w:rsidR="003E349F" w:rsidRDefault="003E349F" w:rsidP="002B3A13">
      <w:pPr>
        <w:jc w:val="center"/>
        <w:rPr>
          <w:b/>
          <w:sz w:val="32"/>
          <w:szCs w:val="32"/>
        </w:rPr>
      </w:pPr>
    </w:p>
    <w:p w:rsidR="003E349F" w:rsidRDefault="003E349F" w:rsidP="002B3A13">
      <w:pPr>
        <w:jc w:val="center"/>
        <w:rPr>
          <w:b/>
          <w:sz w:val="32"/>
          <w:szCs w:val="32"/>
        </w:rPr>
      </w:pPr>
    </w:p>
    <w:p w:rsidR="003E349F" w:rsidRDefault="003E349F" w:rsidP="002B3A13">
      <w:pPr>
        <w:jc w:val="center"/>
        <w:rPr>
          <w:b/>
          <w:sz w:val="32"/>
          <w:szCs w:val="32"/>
        </w:rPr>
      </w:pPr>
    </w:p>
    <w:p w:rsidR="003E349F" w:rsidRDefault="003E349F" w:rsidP="002B3A13">
      <w:pPr>
        <w:jc w:val="center"/>
        <w:rPr>
          <w:b/>
          <w:sz w:val="32"/>
          <w:szCs w:val="32"/>
        </w:rPr>
      </w:pPr>
    </w:p>
    <w:p w:rsidR="003E349F" w:rsidRDefault="003E349F" w:rsidP="002B3A13">
      <w:pPr>
        <w:jc w:val="center"/>
        <w:rPr>
          <w:b/>
          <w:sz w:val="32"/>
          <w:szCs w:val="32"/>
        </w:rPr>
      </w:pPr>
    </w:p>
    <w:p w:rsidR="003E349F" w:rsidRDefault="003E349F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Режим группы продленного дня</w:t>
      </w:r>
    </w:p>
    <w:p w:rsidR="002B3A13" w:rsidRDefault="002B3A13" w:rsidP="002B3A1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0382"/>
      </w:tblGrid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 деятельности</w:t>
            </w:r>
          </w:p>
          <w:p w:rsidR="002B3A13" w:rsidRDefault="002B3A13" w:rsidP="00533D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 – 13.30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Уроки 2-го блока.</w:t>
            </w:r>
          </w:p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 общего физического и психологического состояния детей.</w:t>
            </w:r>
          </w:p>
        </w:tc>
      </w:tr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 – 13.40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обеду.</w:t>
            </w:r>
          </w:p>
        </w:tc>
      </w:tr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13.40 – 14.10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Обед.</w:t>
            </w:r>
          </w:p>
        </w:tc>
      </w:tr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 – 15.00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 на прогулке.</w:t>
            </w:r>
          </w:p>
        </w:tc>
      </w:tr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 – 16.30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Самоподготовка. Выполнение домашнего задания.</w:t>
            </w:r>
          </w:p>
        </w:tc>
      </w:tr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16.30 – 17.00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 в классе.</w:t>
            </w:r>
          </w:p>
        </w:tc>
      </w:tr>
      <w:tr w:rsidR="002B3A13" w:rsidTr="00533D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 – 17.30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533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Уборка в классе. Уход детей домой.</w:t>
            </w:r>
          </w:p>
        </w:tc>
      </w:tr>
    </w:tbl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</w:t>
      </w:r>
      <w:r w:rsidRPr="00EF4E78">
        <w:rPr>
          <w:b/>
          <w:sz w:val="32"/>
          <w:szCs w:val="32"/>
        </w:rPr>
        <w:t xml:space="preserve"> воспитательной работы.</w:t>
      </w:r>
    </w:p>
    <w:p w:rsidR="003B2D20" w:rsidRDefault="003B2D20" w:rsidP="002B3A13">
      <w:pPr>
        <w:jc w:val="center"/>
        <w:rPr>
          <w:b/>
          <w:sz w:val="32"/>
          <w:szCs w:val="32"/>
        </w:rPr>
      </w:pPr>
    </w:p>
    <w:p w:rsidR="003B2D20" w:rsidRPr="003B2D20" w:rsidRDefault="003B2D20" w:rsidP="003B2D20">
      <w:pPr>
        <w:pStyle w:val="a7"/>
        <w:numPr>
          <w:ilvl w:val="0"/>
          <w:numId w:val="20"/>
        </w:numPr>
        <w:rPr>
          <w:b/>
          <w:sz w:val="32"/>
          <w:szCs w:val="32"/>
        </w:rPr>
      </w:pPr>
      <w:r w:rsidRPr="003B2D20">
        <w:rPr>
          <w:b/>
          <w:sz w:val="32"/>
          <w:szCs w:val="32"/>
        </w:rPr>
        <w:t>Сформировать дружный коллектив.</w:t>
      </w:r>
    </w:p>
    <w:p w:rsidR="002B3A13" w:rsidRPr="003B2D20" w:rsidRDefault="003B2D20" w:rsidP="003B2D20">
      <w:pPr>
        <w:pStyle w:val="a7"/>
        <w:numPr>
          <w:ilvl w:val="0"/>
          <w:numId w:val="20"/>
        </w:numPr>
        <w:rPr>
          <w:b/>
          <w:sz w:val="32"/>
          <w:szCs w:val="32"/>
        </w:rPr>
      </w:pPr>
      <w:r w:rsidRPr="003B2D20">
        <w:rPr>
          <w:b/>
          <w:sz w:val="32"/>
          <w:szCs w:val="32"/>
        </w:rPr>
        <w:t>Подготовить детей к безболезненному переходу в среднее звено.</w:t>
      </w:r>
    </w:p>
    <w:p w:rsidR="002B3A13" w:rsidRPr="003B2D20" w:rsidRDefault="002B3A13" w:rsidP="002B3A13">
      <w:pPr>
        <w:jc w:val="center"/>
        <w:rPr>
          <w:b/>
          <w:sz w:val="32"/>
          <w:szCs w:val="32"/>
        </w:rPr>
      </w:pPr>
    </w:p>
    <w:p w:rsidR="002B3A13" w:rsidRPr="003B2D20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3B2D20" w:rsidRDefault="003B2D20" w:rsidP="002B3A13">
      <w:pPr>
        <w:jc w:val="center"/>
        <w:rPr>
          <w:b/>
          <w:color w:val="FF0000"/>
          <w:sz w:val="32"/>
          <w:szCs w:val="32"/>
        </w:rPr>
      </w:pPr>
    </w:p>
    <w:p w:rsidR="002208EF" w:rsidRDefault="002208EF" w:rsidP="002B3A13">
      <w:pPr>
        <w:jc w:val="center"/>
        <w:rPr>
          <w:b/>
          <w:color w:val="FF0000"/>
          <w:sz w:val="32"/>
          <w:szCs w:val="32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Pr="00EF4E78" w:rsidRDefault="002B3A13" w:rsidP="002B3A13">
      <w:pPr>
        <w:rPr>
          <w:b/>
          <w:sz w:val="32"/>
          <w:szCs w:val="32"/>
        </w:rPr>
      </w:pPr>
      <w:r w:rsidRPr="00EF4E78">
        <w:rPr>
          <w:b/>
          <w:sz w:val="32"/>
          <w:szCs w:val="32"/>
        </w:rPr>
        <w:lastRenderedPageBreak/>
        <w:t xml:space="preserve">       </w:t>
      </w:r>
      <w:r w:rsidR="00EF4E78" w:rsidRPr="00EF4E78">
        <w:rPr>
          <w:b/>
          <w:sz w:val="32"/>
          <w:szCs w:val="32"/>
        </w:rPr>
        <w:t xml:space="preserve">                             </w:t>
      </w:r>
      <w:r w:rsidRPr="00EF4E78">
        <w:rPr>
          <w:b/>
          <w:sz w:val="32"/>
          <w:szCs w:val="32"/>
        </w:rPr>
        <w:t xml:space="preserve">       Направления воспитательной работы.</w:t>
      </w:r>
    </w:p>
    <w:p w:rsidR="00EF4E78" w:rsidRDefault="00EF4E78" w:rsidP="002B3A13">
      <w:pPr>
        <w:rPr>
          <w:b/>
          <w:color w:val="FF0000"/>
          <w:sz w:val="32"/>
          <w:szCs w:val="32"/>
        </w:rPr>
      </w:pPr>
    </w:p>
    <w:p w:rsidR="002B3A13" w:rsidRDefault="002B3A13" w:rsidP="003B2D2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Семья и здоровье.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чувства долга и уважения к родителям, близким людям, внимательного отношения к окружающим.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и укрепление здоровья детей.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жизнедеятельности детей.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Активная работа с родителями учащихся, их привлечение в жизни класса.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3B2D2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 и общество.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 учащихся соответствующих знаний о праве, правовых нормах, как о регуляторах поведения человека в обществе и отношений между личностью и государством, требующих самостоятельного выбора поведения и ответственности за него.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у учащихся сознательного отношения к народному достоянию, верность боевым и трудовым традициям старшего поколения, преданности Отчизне, чувства ответственности и гордости за свою страну.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устойчивого поведения в школе и на улице.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3B2D2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Мир и гармония.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деятельности в области художественного, эстетического воспитания.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способностей учащихся к приобретению навыков художественной деятельности, приобщение к культурным ценностям.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эстетического отношения детей к окружающей среде и труду как к источнику радости и творчества людей.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3B2D2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– сфера.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Раскрытие и реализация внутренних резервов (способностей и интересов, талантов и личностных качеств).</w:t>
      </w:r>
    </w:p>
    <w:p w:rsidR="002B3A13" w:rsidRDefault="002B3A13" w:rsidP="002B3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Создать условия для проявления учащимися инициативы и самостоятельности, ответственности, искренности и открытости в реальных жизненных ситуациях.</w:t>
      </w: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EF4E78" w:rsidRDefault="00EF4E78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Содержание, направления и формы воспитательной работы на 2011-2012 учебный год (сентябрь).</w:t>
      </w:r>
    </w:p>
    <w:p w:rsidR="002B3A13" w:rsidRDefault="002B3A13" w:rsidP="002B3A13">
      <w:pPr>
        <w:jc w:val="center"/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545"/>
        <w:gridCol w:w="850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технике безопасности.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сам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>ходе домой.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ПДД.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«Юный богатырь».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Подвижные игры.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«Футбол»</w:t>
            </w:r>
            <w:proofErr w:type="gramStart"/>
            <w:r>
              <w:rPr>
                <w:i/>
                <w:sz w:val="24"/>
                <w:szCs w:val="24"/>
              </w:rPr>
              <w:t>,«</w:t>
            </w:r>
            <w:proofErr w:type="gramEnd"/>
            <w:r>
              <w:rPr>
                <w:i/>
                <w:sz w:val="24"/>
                <w:szCs w:val="24"/>
              </w:rPr>
              <w:t>Вышибалы.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Генеральная уборка класса.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7,16,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теч</w:t>
            </w:r>
            <w:proofErr w:type="spellEnd"/>
          </w:p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Особенности обучения в 4-м выпускном классе. 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Эффективное общение – залог успеха. 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Составление общих задач и целей воспитания.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«День Знаний».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</w:t>
            </w:r>
            <w:proofErr w:type="spellStart"/>
            <w:r>
              <w:rPr>
                <w:i/>
                <w:sz w:val="24"/>
                <w:szCs w:val="24"/>
              </w:rPr>
              <w:t>Негат</w:t>
            </w:r>
            <w:proofErr w:type="spellEnd"/>
            <w:r>
              <w:rPr>
                <w:i/>
                <w:sz w:val="24"/>
                <w:szCs w:val="24"/>
              </w:rPr>
              <w:t>. влияние на детей информации, причиняющей  вред их здоровью».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Беседы о правилах поведения.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Обязанности дежурного.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пользования школьным гардеробом.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«Наш коллектив».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2,15,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 беседы о поведении, выполнении дом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>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 «Мой город».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Изготовление поделки «Зоопарк».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«Мои увлечения».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29,30.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рисунков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«Мой город».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5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-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«Как я провел лето».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рисунков «Мой город».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 на логику.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«Закончи предложение».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</w:tbl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Содержание, направления и формы воспитательной работы на 2011-2012 учебный год (октябрь).</w:t>
      </w:r>
    </w:p>
    <w:p w:rsidR="002B3A13" w:rsidRDefault="002B3A13" w:rsidP="002B3A13">
      <w:pPr>
        <w:jc w:val="center"/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545"/>
        <w:gridCol w:w="850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технике безопасности.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ПДД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сам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>ходе домой.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Действия при пожарной тревоге.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Подвижные игры.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теч</w:t>
            </w:r>
            <w:proofErr w:type="spellEnd"/>
          </w:p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Роль семьи и школы в формировании интереса к чтению.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2.Значение памяти в интеллектуальном развитии школьника.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Итоги 1-ой четверти.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учителей-предметников.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Праздничный концерт.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«Наши добрые дела».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«Дневник – лицо ученика»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Подведение итогов 1-ой четверти.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 класса  ко Дню Учителя.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классного уголка.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 беседы о поведении, внешнем виде, выполнении дом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>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выставки поделок «Зоопарк».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Беседа, иллюстрирование «Унылая пора, очей очарованье».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-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Анкета «Мое мнение».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«Мои увлечения».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Уход за цветами.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Разгадывание ребусов, кроссвордов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 с буквами и словами.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 на логику.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</w:tbl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Содержание, направления и формы воспитательной работы на 2011-2012 учебный год (ноябрь).</w:t>
      </w:r>
    </w:p>
    <w:p w:rsidR="002B3A13" w:rsidRDefault="002B3A13" w:rsidP="002B3A13">
      <w:pPr>
        <w:jc w:val="center"/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545"/>
        <w:gridCol w:w="850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технике безопасности в транспорте и бассейне.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«Чистота – залог здоровья».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«День Матери».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Наводим порядок на полках и в шкафах.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Генеральная уборка класса.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для родителей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1.Успеваемость.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Поведение.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«Знакомство с мероприятиями 2-й четверти».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«Имею право на семью».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«Успеваемость и выполнение дом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>адания».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дневников, пенала.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стенда «Имею право на семью».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 беседы о поведении, выполнении дом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>адания, ведении дневников, внешнем виде.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Пословицы и поговорки, загадки об осени.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-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«Как я провел осенние каникулы.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«Хочу поделиться своей радостью или грустью».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Анкета  «Как я поступлю в данной ситуации».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Осенние пейзажи.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со словами.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</w:tbl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Содержание, направления и формы воспитательной работы на 2011-2012 учебный год (декабрь).</w:t>
      </w:r>
    </w:p>
    <w:p w:rsidR="002B3A13" w:rsidRDefault="002B3A13" w:rsidP="002B3A13">
      <w:pPr>
        <w:jc w:val="center"/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545"/>
        <w:gridCol w:w="850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технике безопасности во время зимних каникул.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ПДД.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«Опасные места на льду».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Наводим порядок на полках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 в шкафах.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Генеральная уборка класса.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</w:t>
            </w:r>
          </w:p>
          <w:p w:rsidR="002B3A13" w:rsidRDefault="002B3A13" w:rsidP="003B2D20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уберечь ребенка от насилия.</w:t>
            </w:r>
          </w:p>
          <w:p w:rsidR="002B3A13" w:rsidRDefault="002B3A13" w:rsidP="003B2D20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Результаты полугодия.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Экскурсия в КЭЦ. 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Беседа, посвященная70-летиюразгрома немецких войск под Москвой.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героях Великой Отечественной войны.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«Не позволяй душе лениться».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Подведение итогов 2-ой четверти.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 беседы о поведении, выполнении дом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>адания, ведении дневников, внешнем виде.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теч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вопросов поведения и успеваемости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7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«Первый день зимы».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стихотворений о зиме.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Новогодняя викторина.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Новогодняя сказка.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-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Распределение ролей и обязанностей по сказке.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«Книга, которую я читаю».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Репетиция новогодней программы.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Отгадывание кроссвордов.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новогоднего стенда.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</w:tbl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Содержание, направления и формы воспитательной работы на 2011-2012 учебный год (январь).</w:t>
      </w:r>
    </w:p>
    <w:p w:rsidR="002B3A13" w:rsidRDefault="002B3A13" w:rsidP="002B3A13">
      <w:pPr>
        <w:jc w:val="center"/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545"/>
        <w:gridCol w:w="850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урокам физкультуры на лыжах.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«Как вести себя во время холодов».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Наводим порядок на полках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 в шкафах.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Уборка класса.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для родителей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1.Успеваемость.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Поведение.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волшебных словах.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доброжелательном отношении друг к другу.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взаимоотношений в нашем коллективе.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классного стенда.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 xml:space="preserve">. беседы с Морозовым  Д. и </w:t>
            </w:r>
            <w:proofErr w:type="spellStart"/>
            <w:r>
              <w:rPr>
                <w:i/>
                <w:sz w:val="24"/>
                <w:szCs w:val="24"/>
              </w:rPr>
              <w:t>Криштаном</w:t>
            </w:r>
            <w:proofErr w:type="spellEnd"/>
            <w:r>
              <w:rPr>
                <w:i/>
                <w:sz w:val="24"/>
                <w:szCs w:val="24"/>
              </w:rPr>
              <w:t xml:space="preserve"> Д.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дневника.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вопросов поведения и успеваемости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«Здравствуй, Старый Новый год».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«Крещение».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-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«Как я провел зимние каникулы.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сказке.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Уход за цветами.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11,18,23,26,27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со словами.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Кроссворды, ребусы.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Ребусы, шарады.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Собираем конструктор, </w:t>
            </w:r>
            <w:proofErr w:type="spellStart"/>
            <w:r>
              <w:rPr>
                <w:i/>
                <w:sz w:val="24"/>
                <w:szCs w:val="24"/>
              </w:rPr>
              <w:t>пазлы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по интересам.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Настольные игры.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19,24,31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</w:tbl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Содержание, направления и формы воспитательной работы на 2011-2012 учебный год (февраль).</w:t>
      </w:r>
    </w:p>
    <w:p w:rsidR="002B3A13" w:rsidRDefault="002B3A13" w:rsidP="002B3A13">
      <w:pPr>
        <w:jc w:val="center"/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545"/>
        <w:gridCol w:w="850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Техника безопасности во время </w:t>
            </w:r>
            <w:proofErr w:type="spellStart"/>
            <w:r>
              <w:rPr>
                <w:i/>
                <w:sz w:val="24"/>
                <w:szCs w:val="24"/>
              </w:rPr>
              <w:t>зкскурсии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Наводим порядок на полках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 в шкафах.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Уборка класса.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уроков физкультуры на лыжах.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для родителей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1.Успеваемость.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Поведение.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«Всегда ли мы правильно поступаем».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смотру песни.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Смотр песни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Беседа «История возникновения праздника 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 февраля».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выполнении обязанностей по классу.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2,21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13.15,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Обсуждаем  вопросы дежурства, поведения на перемене.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 беседы о поведении, выполнении дом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>адания.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Оформление стенда 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23 февраля.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вопросов поведения и успеваемости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формы к смотру песни.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подарков для мальчиков.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Разучиваем песню.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«Покорите птиц зимой».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Зкскурсия</w:t>
            </w:r>
            <w:proofErr w:type="spellEnd"/>
            <w:r>
              <w:rPr>
                <w:i/>
                <w:sz w:val="24"/>
                <w:szCs w:val="24"/>
              </w:rPr>
              <w:t xml:space="preserve"> в планетарий.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«Масленица».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2,6,8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-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Уход за цветами.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Оригами «Журавлики».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Мастерим подарки папам.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«Мое настроение»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Собираем конструктор, </w:t>
            </w:r>
            <w:proofErr w:type="spellStart"/>
            <w:r>
              <w:rPr>
                <w:i/>
                <w:sz w:val="24"/>
                <w:szCs w:val="24"/>
              </w:rPr>
              <w:t>пазлы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со словами.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по интересам.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Настольные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2,9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Консультация психолога.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</w:tbl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Содержание, направления и формы воспитательной работы на 2011-2012 учебный год (март).</w:t>
      </w:r>
    </w:p>
    <w:p w:rsidR="002B3A13" w:rsidRDefault="002B3A13" w:rsidP="002B3A13">
      <w:pPr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978"/>
        <w:gridCol w:w="851"/>
        <w:gridCol w:w="2977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сам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>ходе домой.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Техника безопасности во время праздничных дней.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Техника безопасности во время весенних каникул.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Генеральная уборка класса.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уроков физкультуры на лыжах.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</w:t>
            </w:r>
          </w:p>
          <w:p w:rsidR="002B3A13" w:rsidRDefault="002B3A13" w:rsidP="003B2D20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Физиологическое взросление и его влияние на формирование познавательных и личностных качеств ребенка.</w:t>
            </w:r>
          </w:p>
          <w:p w:rsidR="002B3A13" w:rsidRDefault="002B3A13" w:rsidP="003B2D20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Итоги ребенка.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Классный час «Подведение итогов 3-ей четверти».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учителей, девочек с 8 Марта.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Участие в праздничном концерте.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Классный час «По страницам русской истории».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Индивидуальные беседы о внешнем виде, дисциплине.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стенда «8 Марта».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стенда «По страницам русской истории».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теч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вопросов поведения и успеваемости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подарков для девочек.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«Весна пришла».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рисунков «Весна пришла».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учебников (обложек, закладок).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Разучивание стихов, сценок, песен к классному часу «По страницам русской истории».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- сфера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поделок к выставке.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Мастерим подарки мамам.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Игры по интересам</w:t>
            </w:r>
            <w:proofErr w:type="gramStart"/>
            <w:r>
              <w:rPr>
                <w:i/>
                <w:sz w:val="24"/>
                <w:szCs w:val="24"/>
              </w:rPr>
              <w:t>..</w:t>
            </w:r>
            <w:proofErr w:type="gramEnd"/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Кроссворды, ребусы.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теч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Консультация психолога.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</w:tbl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Содержание, направления и формы воспитательной работы на 2011-2012 учебный год (апрель).</w:t>
      </w:r>
    </w:p>
    <w:p w:rsidR="002B3A13" w:rsidRDefault="002B3A13" w:rsidP="002B3A13">
      <w:pPr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262"/>
        <w:gridCol w:w="708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15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i/>
                <w:sz w:val="24"/>
                <w:szCs w:val="24"/>
              </w:rPr>
              <w:t>т/б</w:t>
            </w:r>
            <w:proofErr w:type="gramEnd"/>
            <w:r>
              <w:rPr>
                <w:i/>
                <w:sz w:val="24"/>
                <w:szCs w:val="24"/>
              </w:rPr>
              <w:t xml:space="preserve"> и ПДД 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весеннее время.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i/>
                <w:sz w:val="24"/>
                <w:szCs w:val="24"/>
              </w:rPr>
              <w:t>т/б</w:t>
            </w:r>
            <w:proofErr w:type="gramEnd"/>
            <w:r>
              <w:rPr>
                <w:i/>
                <w:sz w:val="24"/>
                <w:szCs w:val="24"/>
              </w:rPr>
              <w:t xml:space="preserve"> во время экскурсии в Оружейную палату.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i/>
                <w:sz w:val="24"/>
                <w:szCs w:val="24"/>
              </w:rPr>
              <w:t>т/б</w:t>
            </w:r>
            <w:proofErr w:type="gramEnd"/>
            <w:r>
              <w:rPr>
                <w:i/>
                <w:sz w:val="24"/>
                <w:szCs w:val="24"/>
              </w:rPr>
              <w:t xml:space="preserve"> и ПДД вовремя майских праздников.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Генеральная уборка класса.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</w:t>
            </w:r>
          </w:p>
          <w:p w:rsidR="002B3A13" w:rsidRDefault="002B3A13" w:rsidP="003B2D20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Особенности перехода учащихся в 5-ый класс.</w:t>
            </w:r>
          </w:p>
          <w:p w:rsidR="002B3A13" w:rsidRDefault="002B3A13" w:rsidP="003B2D20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детей к итоговым, переводным работам.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мероприятий 4-ой четверти.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«Нужна ли нам библиотека?»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защиты детей.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Поездка в Оружейную палату.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Уборка территории.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стихотворений о В. О. войне.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«1 мая – День трудящихся».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внешнем виде, дисциплине, выполнении дом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>адания.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вопросов поведения и успеваемости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Викторина по произведению Д.Дефо «Робинзон Крузо».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итогов викторины.</w:t>
            </w:r>
            <w:r>
              <w:rPr>
                <w:i/>
                <w:sz w:val="24"/>
                <w:szCs w:val="24"/>
              </w:rPr>
              <w:br/>
              <w:t>Беседа и викторина «12апреля – День космонавтики».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«Православный праздник – Пасха».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Сбор благотворительных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Я - сфера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«Как я провел весенние каникулы.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Замер техники чтения.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рисунков «Моя любимая книга».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пасхальных яиц.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по интересам.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Настольные игры.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Разучивание песен к выпускному празднику.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теч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мес.</w:t>
            </w: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</w:tbl>
    <w:p w:rsidR="002B3A13" w:rsidRDefault="002B3A13" w:rsidP="002B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Содержание, направления и формы воспитательной работы на 2011-2012 учебный год (май).</w:t>
      </w:r>
    </w:p>
    <w:p w:rsidR="002B3A13" w:rsidRDefault="002B3A13" w:rsidP="002B3A13">
      <w:pPr>
        <w:rPr>
          <w:b/>
          <w:sz w:val="28"/>
          <w:szCs w:val="28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120"/>
        <w:gridCol w:w="850"/>
        <w:gridCol w:w="2836"/>
        <w:gridCol w:w="851"/>
        <w:gridCol w:w="2551"/>
        <w:gridCol w:w="851"/>
        <w:gridCol w:w="2551"/>
        <w:gridCol w:w="993"/>
      </w:tblGrid>
      <w:tr w:rsidR="002B3A13" w:rsidTr="002B3A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B3A13" w:rsidTr="002B3A13">
        <w:trPr>
          <w:cantSplit/>
          <w:trHeight w:val="25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здоровье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Инструктаж по технике безопасности и ПДД во время майских праздников и летних каникул.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ind w:lef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Родительское собрание</w:t>
            </w:r>
          </w:p>
          <w:p w:rsidR="002B3A13" w:rsidRDefault="002B3A13" w:rsidP="003B2D20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Итоги обучения и воспитания детей.</w:t>
            </w:r>
          </w:p>
          <w:p w:rsidR="002B3A13" w:rsidRDefault="002B3A13" w:rsidP="003B2D20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Знакомство с педагогами среднего звена.</w:t>
            </w:r>
          </w:p>
          <w:p w:rsidR="002B3A13" w:rsidRDefault="002B3A13" w:rsidP="003B2D20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Закупка учебников для 5-го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B3A13" w:rsidTr="002B3A13">
        <w:trPr>
          <w:cantSplit/>
          <w:trHeight w:val="1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и общество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стихотворений о В.О. войне.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Просмотр спектакля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 Дню Победы.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«9 мая – День Победы».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Викторина «1-4 классы».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«Прощание с начальной школой».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Беседа «Чем запомнилась </w:t>
            </w:r>
            <w:proofErr w:type="spellStart"/>
            <w:r>
              <w:rPr>
                <w:i/>
                <w:sz w:val="24"/>
                <w:szCs w:val="24"/>
              </w:rPr>
              <w:t>нач</w:t>
            </w:r>
            <w:proofErr w:type="spellEnd"/>
            <w:r>
              <w:rPr>
                <w:i/>
                <w:sz w:val="24"/>
                <w:szCs w:val="24"/>
              </w:rPr>
              <w:t>. школа?»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Подведение итогов обучения и поведения в </w:t>
            </w:r>
            <w:proofErr w:type="spellStart"/>
            <w:r>
              <w:rPr>
                <w:i/>
                <w:sz w:val="24"/>
                <w:szCs w:val="24"/>
              </w:rPr>
              <w:t>нач</w:t>
            </w:r>
            <w:proofErr w:type="spellEnd"/>
            <w:r>
              <w:rPr>
                <w:i/>
                <w:sz w:val="24"/>
                <w:szCs w:val="24"/>
              </w:rPr>
              <w:t>. школе.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Поздравление именинников.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стенда «Прощание с начальной школой».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вопросов поведения и успеваемости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Помощь в организации праздника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5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и гармония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Вышивание, </w:t>
            </w:r>
            <w:proofErr w:type="spellStart"/>
            <w:r>
              <w:rPr>
                <w:i/>
                <w:sz w:val="24"/>
                <w:szCs w:val="24"/>
              </w:rPr>
              <w:t>бисероплетение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A13" w:rsidRDefault="002B3A1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 - сфера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учебников к передаче.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Репетиция  выпускного праздника.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Праздничный концерт» «Выпускники 4-го класса».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со словами.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Игры по интересам.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Настольные игры.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теч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мес.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</w:p>
        </w:tc>
      </w:tr>
    </w:tbl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32"/>
        </w:rPr>
      </w:pPr>
      <w:r>
        <w:rPr>
          <w:b/>
          <w:sz w:val="32"/>
          <w:szCs w:val="32"/>
        </w:rPr>
        <w:t xml:space="preserve">Формы </w:t>
      </w:r>
      <w:r>
        <w:rPr>
          <w:b/>
          <w:sz w:val="32"/>
        </w:rPr>
        <w:t>воспитательной работы и проведенные мероприятия 4 «Б»</w:t>
      </w:r>
    </w:p>
    <w:p w:rsidR="002B3A13" w:rsidRDefault="002B3A13" w:rsidP="002B3A13">
      <w:pPr>
        <w:jc w:val="center"/>
        <w:rPr>
          <w:b/>
          <w:sz w:val="32"/>
        </w:rPr>
      </w:pPr>
      <w:r>
        <w:rPr>
          <w:b/>
          <w:sz w:val="32"/>
        </w:rPr>
        <w:t>2011/2012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10099"/>
      </w:tblGrid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 Режим ГПД.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Правила поведения.</w:t>
            </w:r>
            <w:r>
              <w:rPr>
                <w:i/>
                <w:sz w:val="24"/>
                <w:szCs w:val="24"/>
              </w:rPr>
              <w:tab/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ПДД.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4.Обязанности дежурного.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5.Внешний вид школьника.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Питание в столовой.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Дневник – лицо ученика.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Мои увлечения.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Наши добрые дела.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Унылая пора очей очарованье.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 Чистота – залог здоровья.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 Книга, которую я читаю.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13.Первый день зимы.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 Здравствуй, старый Новый год.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 Крещение.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 Взаимоотношения в коллективе.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17.Всегда ли мы правильно поступаем.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 Внимательны ли мы друг к другу.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 Покормите птиц зимой.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20.История возникновения праздника 23 февраля.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 Масленица.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 Мое настроение.</w:t>
            </w:r>
          </w:p>
          <w:p w:rsidR="002B3A13" w:rsidRDefault="002B3A13">
            <w:pPr>
              <w:tabs>
                <w:tab w:val="left" w:pos="30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23.Весна пришла.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 Православный праздник – Пасха.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25.Нужна ли нам библиотека.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26.Инструктаж по технике безопасности.</w:t>
            </w:r>
          </w:p>
        </w:tc>
      </w:tr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Негативное влияние на детей информации, причиняющей  вред их здоровью».</w:t>
            </w:r>
          </w:p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Мой город.</w:t>
            </w:r>
          </w:p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Наш коллектив.</w:t>
            </w:r>
          </w:p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Имею право на семью.</w:t>
            </w:r>
          </w:p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Герои Великой Отечественной войны.</w:t>
            </w:r>
          </w:p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мая – День трудящихся.</w:t>
            </w:r>
          </w:p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мая – День Победы.</w:t>
            </w:r>
          </w:p>
          <w:p w:rsidR="002B3A13" w:rsidRDefault="002B3A13" w:rsidP="003B2D20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Чем запомнилась начальная школа.</w:t>
            </w:r>
          </w:p>
        </w:tc>
      </w:tr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Открытые внеклассные мероприятия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 w:rsidP="003B2D20">
            <w:pPr>
              <w:numPr>
                <w:ilvl w:val="0"/>
                <w:numId w:val="6"/>
              </w:numPr>
              <w:ind w:hanging="14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Классный час «Отечественная война 1812 года».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ind w:hanging="14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Смотр песни.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ind w:hanging="14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стихотворений о В. О. войне.</w:t>
            </w:r>
          </w:p>
          <w:p w:rsidR="002B3A13" w:rsidRDefault="002B3A13">
            <w:pPr>
              <w:ind w:left="176"/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trHeight w:val="3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вернисаж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Выставки рисунков, аппликаций, творческих работ.</w:t>
            </w:r>
          </w:p>
        </w:tc>
      </w:tr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3B2D20">
            <w:pPr>
              <w:numPr>
                <w:ilvl w:val="0"/>
                <w:numId w:val="7"/>
              </w:numPr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Прогулка в парк «Наблюдение за природой».</w:t>
            </w:r>
          </w:p>
          <w:p w:rsidR="002B3A13" w:rsidRDefault="002B3A13" w:rsidP="003B2D20">
            <w:pPr>
              <w:numPr>
                <w:ilvl w:val="0"/>
                <w:numId w:val="7"/>
              </w:numPr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Экскурсия в  КЭЦ, посвященная 70-летию разгрома немецких войск под Москвой.</w:t>
            </w:r>
          </w:p>
          <w:p w:rsidR="002B3A13" w:rsidRDefault="002B3A13" w:rsidP="003B2D20">
            <w:pPr>
              <w:numPr>
                <w:ilvl w:val="0"/>
                <w:numId w:val="7"/>
              </w:numPr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Поездка в планетарий.</w:t>
            </w:r>
          </w:p>
          <w:p w:rsidR="002B3A13" w:rsidRDefault="002B3A13" w:rsidP="003B2D20">
            <w:pPr>
              <w:numPr>
                <w:ilvl w:val="0"/>
                <w:numId w:val="7"/>
              </w:numPr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Экскурсия в Оружейную палату.</w:t>
            </w:r>
          </w:p>
        </w:tc>
      </w:tr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общешкольных и городских мероприятиях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1.Юный богатырь.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Спортивные соревнования.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Оформление выставки поделок «Зоопарк».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Конкурс «Пасхальное яйцо».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Сбор благотворительных работ.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Конкурс рисунков «Моя любимая книга».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Участие в программе «День Учителя», «8 Марта».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8.Концерт «Лучший классный руководитель».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rPr>
                <w:sz w:val="24"/>
                <w:szCs w:val="24"/>
              </w:rPr>
            </w:pPr>
          </w:p>
          <w:p w:rsidR="002B3A13" w:rsidRDefault="002B3A13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Родительские собрания.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Сбор демографических, медицинских сведений и сведений о занятости детей.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Беседы о питании.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Беседы о поведении и внешнем виде.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Беседы о выполнении домашнего задания.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Беседы о взаимоотношении ребенка с одноклассниками.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Помощь подготовке классных мероприятий.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Помощь в подготовке общешкольных конкурсов.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грамот, подарков детям.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Рекомендации к след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оду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Инструктаж по технике безопасности.</w:t>
            </w:r>
          </w:p>
          <w:p w:rsidR="002B3A13" w:rsidRDefault="002B3A13" w:rsidP="003B2D20">
            <w:pPr>
              <w:numPr>
                <w:ilvl w:val="0"/>
                <w:numId w:val="8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Закупка учебников.</w:t>
            </w:r>
          </w:p>
        </w:tc>
      </w:tr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Интеллектуальные  и развивающие игры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Логические задания.</w:t>
            </w:r>
          </w:p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 с буквами, словами.</w:t>
            </w:r>
          </w:p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Разгадывание кроссвордов, ребусов, шарад.</w:t>
            </w:r>
          </w:p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Новогодняя викторина.</w:t>
            </w:r>
          </w:p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Анкета «Мое мнение»</w:t>
            </w:r>
          </w:p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Викторина по произведениям Д. Дефо «Робинзон Крузо».</w:t>
            </w:r>
          </w:p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Викторина «12 апреля – День космонавтики».</w:t>
            </w:r>
          </w:p>
          <w:p w:rsidR="002B3A13" w:rsidRDefault="002B3A13" w:rsidP="003B2D20">
            <w:pPr>
              <w:numPr>
                <w:ilvl w:val="0"/>
                <w:numId w:val="9"/>
              </w:numPr>
              <w:ind w:left="34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Викторина «1-4классы».</w:t>
            </w:r>
          </w:p>
        </w:tc>
      </w:tr>
      <w:tr w:rsidR="002B3A13" w:rsidTr="002B3A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3" w:rsidRDefault="002B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Индивидуальные формы работы воспитателя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1.Индив. беседы по вопросам дисциплины, внешнего вида, заполнения дневника, выполнения домашнего задания.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Привлечение учителей-предметников для бесед по итогам успеваемости.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3.Оформление стендов.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4.Творческая мастерская.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5.Изготовление декораций.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Поздравление именинников.</w:t>
            </w: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</w:tbl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28"/>
          <w:szCs w:val="28"/>
        </w:rPr>
      </w:pPr>
    </w:p>
    <w:p w:rsidR="002B3A13" w:rsidRDefault="002B3A13" w:rsidP="002B3A13">
      <w:pPr>
        <w:rPr>
          <w:b/>
          <w:sz w:val="28"/>
          <w:szCs w:val="28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jc w:val="center"/>
        <w:rPr>
          <w:b/>
          <w:sz w:val="32"/>
          <w:szCs w:val="32"/>
        </w:rPr>
      </w:pPr>
    </w:p>
    <w:p w:rsidR="002B3A13" w:rsidRDefault="002B3A13" w:rsidP="002B3A13">
      <w:pPr>
        <w:rPr>
          <w:b/>
          <w:sz w:val="32"/>
          <w:szCs w:val="32"/>
        </w:rPr>
      </w:pPr>
    </w:p>
    <w:p w:rsidR="002B3A13" w:rsidRDefault="002B3A13" w:rsidP="002B3A13">
      <w:pPr>
        <w:rPr>
          <w:b/>
          <w:sz w:val="32"/>
          <w:szCs w:val="32"/>
        </w:rPr>
      </w:pPr>
    </w:p>
    <w:p w:rsidR="002B3A13" w:rsidRDefault="002B3A13" w:rsidP="002B3A13">
      <w:pPr>
        <w:rPr>
          <w:b/>
          <w:sz w:val="32"/>
          <w:szCs w:val="32"/>
        </w:rPr>
      </w:pPr>
    </w:p>
    <w:p w:rsidR="002B3A13" w:rsidRDefault="002B3A13" w:rsidP="002B3A13">
      <w:pPr>
        <w:rPr>
          <w:b/>
          <w:sz w:val="32"/>
          <w:szCs w:val="32"/>
        </w:rPr>
      </w:pPr>
    </w:p>
    <w:p w:rsidR="002B3A13" w:rsidRDefault="002B3A13" w:rsidP="002B3A13">
      <w:pPr>
        <w:rPr>
          <w:b/>
          <w:sz w:val="32"/>
          <w:szCs w:val="32"/>
        </w:rPr>
      </w:pPr>
    </w:p>
    <w:p w:rsidR="007E4F3F" w:rsidRDefault="007E4F3F" w:rsidP="002B3A13">
      <w:pPr>
        <w:rPr>
          <w:b/>
          <w:sz w:val="32"/>
          <w:szCs w:val="32"/>
        </w:rPr>
      </w:pPr>
    </w:p>
    <w:p w:rsidR="002B3A13" w:rsidRDefault="002B3A13" w:rsidP="002B3A13">
      <w:pPr>
        <w:rPr>
          <w:b/>
          <w:sz w:val="32"/>
          <w:szCs w:val="32"/>
        </w:rPr>
      </w:pPr>
    </w:p>
    <w:p w:rsidR="002B3A13" w:rsidRDefault="002B3A13" w:rsidP="002B3A13">
      <w:pPr>
        <w:rPr>
          <w:b/>
          <w:sz w:val="32"/>
          <w:szCs w:val="32"/>
        </w:rPr>
      </w:pPr>
    </w:p>
    <w:p w:rsidR="002B3A13" w:rsidRDefault="002B3A13" w:rsidP="002B3A13">
      <w:pPr>
        <w:ind w:left="284"/>
        <w:rPr>
          <w:b/>
          <w:sz w:val="32"/>
        </w:rPr>
      </w:pPr>
      <w:r>
        <w:rPr>
          <w:b/>
          <w:sz w:val="32"/>
          <w:szCs w:val="32"/>
        </w:rPr>
        <w:lastRenderedPageBreak/>
        <w:t xml:space="preserve"> Мероприятия 1- ой </w:t>
      </w:r>
      <w:r>
        <w:rPr>
          <w:b/>
          <w:sz w:val="32"/>
        </w:rPr>
        <w:t>четверти.</w:t>
      </w:r>
    </w:p>
    <w:p w:rsidR="002B3A13" w:rsidRDefault="002B3A13" w:rsidP="002B3A13">
      <w:pPr>
        <w:ind w:left="720"/>
        <w:rPr>
          <w:b/>
          <w:sz w:val="32"/>
        </w:rPr>
      </w:pPr>
    </w:p>
    <w:tbl>
      <w:tblPr>
        <w:tblW w:w="16305" w:type="dxa"/>
        <w:tblInd w:w="-1026" w:type="dxa"/>
        <w:tblLayout w:type="fixed"/>
        <w:tblLook w:val="04A0"/>
      </w:tblPr>
      <w:tblGrid>
        <w:gridCol w:w="16305"/>
      </w:tblGrid>
      <w:tr w:rsidR="002B3A13" w:rsidTr="002B3A13">
        <w:trPr>
          <w:cantSplit/>
          <w:trHeight w:val="1601"/>
        </w:trPr>
        <w:tc>
          <w:tcPr>
            <w:tcW w:w="16305" w:type="dxa"/>
          </w:tcPr>
          <w:p w:rsidR="002B3A13" w:rsidRDefault="002B3A13" w:rsidP="003B2D20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«Негативное влияние на детей информации, причиняющей  вред их здоровью».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Беседы о правилах поведения.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сам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у</w:t>
            </w:r>
            <w:proofErr w:type="gramEnd"/>
            <w:r>
              <w:rPr>
                <w:i/>
                <w:sz w:val="28"/>
                <w:szCs w:val="28"/>
              </w:rPr>
              <w:t>ходе домой.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ПДД.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Правила пользования школьным гардеробом.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Обязанности дежурного.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Действия при пожарной тревоге.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«Юный богатырь».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Здоровья.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«Наш коллектив».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Беседа, конкурс рисунков «Мой город».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Анкета «Мое мнение».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«Мои увлечения».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выставки поделок «Зоопарк».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Беседа, иллюстрирование «Унылая пора, очей очарованье».</w:t>
            </w:r>
          </w:p>
          <w:p w:rsidR="002B3A13" w:rsidRDefault="002B3A13" w:rsidP="003B2D20">
            <w:pPr>
              <w:numPr>
                <w:ilvl w:val="0"/>
                <w:numId w:val="1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«Наши добрые дела».</w:t>
            </w:r>
          </w:p>
          <w:p w:rsidR="002B3A13" w:rsidRDefault="002B3A13">
            <w:pPr>
              <w:ind w:left="13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 Беседа «Дневник – лицо ученика».</w:t>
            </w:r>
          </w:p>
          <w:p w:rsidR="002B3A13" w:rsidRDefault="002B3A13">
            <w:pPr>
              <w:ind w:left="13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 Праздничный концерт.</w:t>
            </w:r>
          </w:p>
          <w:p w:rsidR="002B3A13" w:rsidRDefault="002B3A13" w:rsidP="003B2D20">
            <w:pPr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именинников.</w:t>
            </w:r>
          </w:p>
          <w:p w:rsidR="002B3A13" w:rsidRDefault="002B3A13" w:rsidP="003B2D20">
            <w:pPr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Разгадывание ребусов, кроссвордов.</w:t>
            </w:r>
          </w:p>
          <w:p w:rsidR="002B3A13" w:rsidRDefault="002B3A13" w:rsidP="003B2D20">
            <w:pPr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буквами и словами.</w:t>
            </w:r>
          </w:p>
          <w:p w:rsidR="002B3A13" w:rsidRDefault="002B3A13" w:rsidP="003B2D20">
            <w:pPr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Наводим порядок на полках и в шкафах.</w:t>
            </w:r>
          </w:p>
          <w:p w:rsidR="002B3A13" w:rsidRDefault="002B3A13" w:rsidP="003B2D20">
            <w:pPr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класса.</w:t>
            </w:r>
          </w:p>
          <w:p w:rsidR="002B3A13" w:rsidRDefault="002B3A13" w:rsidP="003B2D20">
            <w:pPr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технике безопасности во время осенних каникул.</w:t>
            </w: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</w:tc>
      </w:tr>
      <w:tr w:rsidR="002B3A13" w:rsidTr="002B3A13">
        <w:trPr>
          <w:cantSplit/>
          <w:trHeight w:val="1964"/>
        </w:trPr>
        <w:tc>
          <w:tcPr>
            <w:tcW w:w="16305" w:type="dxa"/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6305" w:type="dxa"/>
          </w:tcPr>
          <w:p w:rsidR="002B3A13" w:rsidRDefault="002B3A13">
            <w:pPr>
              <w:rPr>
                <w:b/>
                <w:sz w:val="32"/>
                <w:szCs w:val="32"/>
              </w:rPr>
            </w:pPr>
          </w:p>
          <w:p w:rsidR="002B3A13" w:rsidRDefault="002B3A13">
            <w:pPr>
              <w:ind w:left="1310"/>
              <w:rPr>
                <w:b/>
                <w:sz w:val="32"/>
              </w:rPr>
            </w:pPr>
            <w:r>
              <w:rPr>
                <w:b/>
                <w:sz w:val="32"/>
                <w:szCs w:val="32"/>
              </w:rPr>
              <w:t xml:space="preserve">Мероприятия 2- ой </w:t>
            </w:r>
            <w:r>
              <w:rPr>
                <w:b/>
                <w:sz w:val="32"/>
              </w:rPr>
              <w:t>четверти.</w:t>
            </w:r>
          </w:p>
          <w:p w:rsidR="002B3A13" w:rsidRDefault="002B3A13">
            <w:pPr>
              <w:ind w:left="720"/>
              <w:rPr>
                <w:b/>
                <w:sz w:val="32"/>
              </w:rPr>
            </w:pP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технике безопасности в транспорте и бассейне,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ПДД.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«Опасные места на льду».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я провел осенние каникулы.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«Чистота – залог здоровья».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«День Матери».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«Имею право на семью».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«Успеваемость и выполнение дом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з</w:t>
            </w:r>
            <w:proofErr w:type="gramEnd"/>
            <w:r>
              <w:rPr>
                <w:i/>
                <w:sz w:val="28"/>
                <w:szCs w:val="28"/>
              </w:rPr>
              <w:t>адания».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Пословицы и поговорки, загадки об осени.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«Хочу поделиться своей радостью или грустью».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я поступлю в данной ситуации».</w:t>
            </w:r>
          </w:p>
          <w:p w:rsidR="002B3A13" w:rsidRDefault="002B3A13" w:rsidP="003B2D20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героях Великой Отечественной войны.</w:t>
            </w:r>
          </w:p>
          <w:p w:rsidR="002B3A13" w:rsidRDefault="002B3A13">
            <w:pPr>
              <w:ind w:left="13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13.Беседа «Не позволяй душе лениться».</w:t>
            </w:r>
          </w:p>
          <w:p w:rsidR="002B3A13" w:rsidRDefault="002B3A13">
            <w:pPr>
              <w:ind w:left="13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 Беседа «Книга, которую я читаю».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Экскурсия в КЭЦ, посвященная70-летию разгрома немецких войск под Москвой.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Осенние пейзажи.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со словами.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«Первый день зимы».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стихотворений о зиме.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Новогодняя викторина.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Новогодняя сказка.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Поздравление именинников. 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Наводим порядок на полках и в шкафах.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класса.</w:t>
            </w:r>
          </w:p>
          <w:p w:rsidR="002B3A13" w:rsidRDefault="002B3A13" w:rsidP="003B2D20">
            <w:pPr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технике безопасности во время зимних каникул.</w:t>
            </w:r>
          </w:p>
          <w:p w:rsidR="002B3A13" w:rsidRDefault="002B3A13">
            <w:pPr>
              <w:ind w:left="1670"/>
              <w:rPr>
                <w:i/>
                <w:sz w:val="28"/>
                <w:szCs w:val="28"/>
              </w:rPr>
            </w:pP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  <w:p w:rsidR="002B3A13" w:rsidRDefault="002B3A13">
            <w:pPr>
              <w:rPr>
                <w:i/>
                <w:sz w:val="28"/>
                <w:szCs w:val="28"/>
              </w:rPr>
            </w:pPr>
          </w:p>
          <w:p w:rsidR="002B3A13" w:rsidRDefault="002B3A13">
            <w:pPr>
              <w:ind w:left="1452"/>
              <w:rPr>
                <w:i/>
                <w:sz w:val="28"/>
                <w:szCs w:val="28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6305" w:type="dxa"/>
          </w:tcPr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6305" w:type="dxa"/>
          </w:tcPr>
          <w:p w:rsidR="002B3A13" w:rsidRDefault="002B3A13">
            <w:pPr>
              <w:ind w:left="1310"/>
              <w:jc w:val="center"/>
              <w:rPr>
                <w:b/>
                <w:sz w:val="32"/>
                <w:szCs w:val="32"/>
              </w:rPr>
            </w:pPr>
          </w:p>
          <w:p w:rsidR="002B3A13" w:rsidRDefault="002B3A13">
            <w:pPr>
              <w:ind w:left="1310"/>
              <w:rPr>
                <w:b/>
                <w:sz w:val="32"/>
              </w:rPr>
            </w:pPr>
            <w:r>
              <w:rPr>
                <w:b/>
                <w:sz w:val="32"/>
                <w:szCs w:val="32"/>
              </w:rPr>
              <w:t xml:space="preserve">Мероприятия 3 - ей </w:t>
            </w:r>
            <w:r>
              <w:rPr>
                <w:b/>
                <w:sz w:val="32"/>
              </w:rPr>
              <w:t>четверти.</w:t>
            </w:r>
          </w:p>
          <w:p w:rsidR="002B3A13" w:rsidRDefault="002B3A13">
            <w:pPr>
              <w:ind w:left="1310"/>
              <w:jc w:val="center"/>
              <w:rPr>
                <w:b/>
                <w:sz w:val="32"/>
              </w:rPr>
            </w:pP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я провел зимние каникулы».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сказке.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урокам физкультуры на лыжах.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классного уголка, стендов.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«Здравствуй, старый Новый год».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«Крещение».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волшебных словах.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вести себя на улице во время холодов».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доброжелательном отношении друг к другу.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взаимоотношений в коллективе.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«Всегда ли мы правильно поступаем?»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«Внимательны ли мы друг к другу».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Оригами «Журавлики».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Смотр песни.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«Покормите птиц зимой».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Разгадывание ребусов, кроссвордов, шарад.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Смотр песни.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учителей и мальчиков с Днем Защитника Отечества.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учителей и девочек с праздником 8 Марта.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праздничном концерте.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«История возникновения праздника».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«Масленица».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выполнении обязанностей по классу.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«Мое настроение»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и конкурс рисунков «Весна пришла».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Классный час «Отечественная война 1812 года».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со словами.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Поздравление именинников. 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 «Лучший классный руководитель».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Наводим порядок на полках и в шкафах.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класса.</w:t>
            </w:r>
          </w:p>
          <w:p w:rsidR="002B3A13" w:rsidRDefault="002B3A13" w:rsidP="003B2D20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Техника безопасности во время экскурсий, праздничных дней, каникул.</w:t>
            </w:r>
          </w:p>
          <w:p w:rsidR="002B3A13" w:rsidRDefault="002B3A13">
            <w:pPr>
              <w:ind w:left="1310"/>
              <w:rPr>
                <w:i/>
                <w:sz w:val="28"/>
                <w:szCs w:val="28"/>
              </w:rPr>
            </w:pPr>
          </w:p>
          <w:p w:rsidR="002B3A13" w:rsidRDefault="002B3A13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841"/>
        </w:trPr>
        <w:tc>
          <w:tcPr>
            <w:tcW w:w="16305" w:type="dxa"/>
          </w:tcPr>
          <w:p w:rsidR="002B3A13" w:rsidRDefault="002B3A13">
            <w:pPr>
              <w:rPr>
                <w:b/>
                <w:sz w:val="32"/>
                <w:szCs w:val="32"/>
              </w:rPr>
            </w:pPr>
          </w:p>
          <w:p w:rsidR="002B3A13" w:rsidRDefault="002B3A13">
            <w:pPr>
              <w:ind w:left="1310"/>
              <w:rPr>
                <w:b/>
                <w:sz w:val="32"/>
              </w:rPr>
            </w:pPr>
            <w:r>
              <w:rPr>
                <w:b/>
                <w:sz w:val="32"/>
                <w:szCs w:val="32"/>
              </w:rPr>
              <w:t xml:space="preserve">Мероприятия 4 - ей </w:t>
            </w:r>
            <w:r>
              <w:rPr>
                <w:b/>
                <w:sz w:val="32"/>
              </w:rPr>
              <w:t>четверти.</w:t>
            </w:r>
          </w:p>
          <w:p w:rsidR="002B3A13" w:rsidRDefault="002B3A13">
            <w:pPr>
              <w:ind w:left="1310"/>
              <w:rPr>
                <w:b/>
                <w:sz w:val="32"/>
              </w:rPr>
            </w:pP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я провел весенние каникулы».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Викторина по произведениям Д. Дефо «Робинзон Крузо».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техники безопасности и ПДД в весеннее время.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Замер техники чтения.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рисунков «Моя любимая книга».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и викторина «12 апреля – День космонавтики».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пасхальных яиц.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«Православный праздник – Пасха».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«Нужна ли нам библиотека».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Экскурсия в Оружейную палату.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защиты детей.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дисциплине, внешнем виде,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территории.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стихотворений о В. О. войне.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«1 мая – День трудящихся».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Просмотр спектакля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Победы.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«9 мая – День Победы».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Поздравление именинников. 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Викторина «1-4 классы».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технике безопасности и ПДД во время летних каникул.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«Прощание с начальной школой».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«Чем запомнилась начальная школа».</w:t>
            </w:r>
          </w:p>
          <w:p w:rsidR="002B3A13" w:rsidRDefault="002B3A13" w:rsidP="003B2D20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обучения и воспитания в начальной школе.</w:t>
            </w:r>
          </w:p>
          <w:p w:rsidR="002B3A13" w:rsidRDefault="002B3A13">
            <w:pPr>
              <w:ind w:left="1310"/>
              <w:rPr>
                <w:b/>
                <w:sz w:val="32"/>
              </w:rPr>
            </w:pPr>
          </w:p>
          <w:p w:rsidR="002B3A13" w:rsidRDefault="002B3A13">
            <w:pPr>
              <w:ind w:left="1168"/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6305" w:type="dxa"/>
          </w:tcPr>
          <w:p w:rsidR="008160EF" w:rsidRPr="008160EF" w:rsidRDefault="004326DE" w:rsidP="004326DE">
            <w:pPr>
              <w:rPr>
                <w:b/>
                <w:i/>
                <w:sz w:val="32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="008160EF" w:rsidRPr="008160EF">
              <w:rPr>
                <w:b/>
                <w:i/>
                <w:sz w:val="32"/>
              </w:rPr>
              <w:t>Родительские собрания</w:t>
            </w:r>
          </w:p>
          <w:p w:rsidR="008160EF" w:rsidRDefault="008160EF" w:rsidP="008160EF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6520"/>
              <w:gridCol w:w="1276"/>
              <w:gridCol w:w="6236"/>
            </w:tblGrid>
            <w:tr w:rsidR="008160EF" w:rsidTr="008160EF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EF" w:rsidRDefault="008160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EF" w:rsidRDefault="008160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EF" w:rsidRDefault="008160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EF" w:rsidRDefault="008160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Задача</w:t>
                  </w:r>
                </w:p>
              </w:tc>
            </w:tr>
            <w:tr w:rsidR="008160EF" w:rsidTr="008160EF">
              <w:trPr>
                <w:trHeight w:val="218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/>
                <w:p w:rsidR="008160EF" w:rsidRDefault="008160EF">
                  <w:r>
                    <w:t>род.</w:t>
                  </w:r>
                </w:p>
                <w:p w:rsidR="008160EF" w:rsidRDefault="008160EF">
                  <w:r>
                    <w:t>собрание  №1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pPr>
                    <w:pStyle w:val="a5"/>
                    <w:ind w:left="241" w:hanging="241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b/>
                      <w:sz w:val="20"/>
                    </w:rPr>
                    <w:t>)  Планирование учебно-воспитательской   работы в 4-м классе.</w:t>
                  </w:r>
                </w:p>
                <w:p w:rsidR="008160EF" w:rsidRDefault="008160EF">
                  <w:pPr>
                    <w:pStyle w:val="31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2)   </w:t>
                  </w:r>
                  <w:r>
                    <w:rPr>
                      <w:b/>
                      <w:sz w:val="20"/>
                    </w:rPr>
                    <w:t>Режим работы гимназии на 2011- 20012  учебный год.</w:t>
                  </w:r>
                </w:p>
                <w:p w:rsidR="008160EF" w:rsidRDefault="008160EF">
                  <w:pPr>
                    <w:pStyle w:val="31"/>
                    <w:ind w:left="317" w:hanging="317"/>
                    <w:rPr>
                      <w:sz w:val="20"/>
                    </w:rPr>
                  </w:pPr>
                  <w:r>
                    <w:rPr>
                      <w:sz w:val="20"/>
                    </w:rPr>
                    <w:t>3)   Анкетирование (демографические и медицинские данные, предложения, помощь классу…)</w:t>
                  </w:r>
                </w:p>
                <w:p w:rsidR="008160EF" w:rsidRDefault="008160EF">
                  <w:pPr>
                    <w:pStyle w:val="31"/>
                    <w:ind w:left="317" w:hanging="317"/>
                    <w:rPr>
                      <w:sz w:val="20"/>
                    </w:rPr>
                  </w:pPr>
                  <w:r>
                    <w:rPr>
                      <w:sz w:val="20"/>
                    </w:rPr>
                    <w:t>4)  Внешний вид ребенка.</w:t>
                  </w:r>
                </w:p>
                <w:p w:rsidR="008160EF" w:rsidRDefault="008160EF">
                  <w:pPr>
                    <w:pStyle w:val="31"/>
                    <w:ind w:left="317" w:hanging="31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5)   Правила </w:t>
                  </w:r>
                  <w:proofErr w:type="gramStart"/>
                  <w:r>
                    <w:rPr>
                      <w:sz w:val="20"/>
                    </w:rPr>
                    <w:t>т/б</w:t>
                  </w:r>
                  <w:proofErr w:type="gramEnd"/>
                  <w:r>
                    <w:rPr>
                      <w:sz w:val="20"/>
                    </w:rPr>
                    <w:t>, ПДД и поведения в общественных местах.</w:t>
                  </w:r>
                </w:p>
                <w:p w:rsidR="008160EF" w:rsidRDefault="008160EF">
                  <w:pPr>
                    <w:pStyle w:val="31"/>
                    <w:ind w:left="317" w:hanging="317"/>
                    <w:rPr>
                      <w:sz w:val="20"/>
                    </w:rPr>
                  </w:pPr>
                  <w:r>
                    <w:rPr>
                      <w:sz w:val="20"/>
                    </w:rPr>
                    <w:t>6)   Рабочие группы по четвертям.</w:t>
                  </w:r>
                </w:p>
                <w:p w:rsidR="008160EF" w:rsidRDefault="008160EF">
                  <w:pPr>
                    <w:pStyle w:val="31"/>
                    <w:ind w:left="317" w:hanging="317"/>
                    <w:rPr>
                      <w:sz w:val="20"/>
                    </w:rPr>
                  </w:pPr>
                  <w:r>
                    <w:rPr>
                      <w:sz w:val="20"/>
                    </w:rPr>
                    <w:t>7)   Организационные вопросы.</w:t>
                  </w:r>
                </w:p>
                <w:p w:rsidR="008160EF" w:rsidRDefault="008160EF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r>
                    <w:t>5.09.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r>
                    <w:t xml:space="preserve">Познакомить с учебно-воспитательным  планом </w:t>
                  </w:r>
                  <w:r w:rsidR="005D7287">
                    <w:t>работы и  режимом школьника  в 4</w:t>
                  </w:r>
                  <w:r>
                    <w:t>-м классе.</w:t>
                  </w:r>
                </w:p>
                <w:p w:rsidR="008160EF" w:rsidRDefault="008160EF">
                  <w:r>
                    <w:t>Получить демогр. и мед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д</w:t>
                  </w:r>
                  <w:proofErr w:type="gramEnd"/>
                  <w:r>
                    <w:t>анные о детях.</w:t>
                  </w:r>
                </w:p>
                <w:p w:rsidR="008160EF" w:rsidRDefault="008160EF">
                  <w:r>
                    <w:t>Познакомить с требованиями по внешнему виду.</w:t>
                  </w:r>
                </w:p>
                <w:p w:rsidR="008160EF" w:rsidRDefault="008160EF">
                  <w:r>
                    <w:t>Закрепить правила техники безопасности, ПДД и поведения в общественных местах.</w:t>
                  </w:r>
                </w:p>
                <w:p w:rsidR="008160EF" w:rsidRDefault="008160EF">
                  <w:r>
                    <w:t>Поделить родителей на рабочие группы.</w:t>
                  </w:r>
                </w:p>
                <w:p w:rsidR="008160EF" w:rsidRDefault="008160EF"/>
              </w:tc>
            </w:tr>
            <w:tr w:rsidR="008160EF" w:rsidTr="008160EF">
              <w:trPr>
                <w:trHeight w:val="198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r>
                    <w:t>род.</w:t>
                  </w:r>
                </w:p>
                <w:p w:rsidR="008160EF" w:rsidRDefault="008160EF">
                  <w:pPr>
                    <w:rPr>
                      <w:b/>
                    </w:rPr>
                  </w:pPr>
                  <w:r>
                    <w:t>собрание №2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pPr>
                    <w:pStyle w:val="31"/>
                    <w:tabs>
                      <w:tab w:val="num" w:pos="360"/>
                    </w:tabs>
                    <w:ind w:left="360" w:hanging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Промежуточные ркзультаты1-ой четверти. </w:t>
                  </w:r>
                </w:p>
                <w:p w:rsidR="008160EF" w:rsidRDefault="008160EF" w:rsidP="008160EF">
                  <w:pPr>
                    <w:pStyle w:val="31"/>
                    <w:rPr>
                      <w:sz w:val="20"/>
                    </w:rPr>
                  </w:pPr>
                  <w:r>
                    <w:rPr>
                      <w:sz w:val="20"/>
                    </w:rPr>
                    <w:t>Беседа с учителями-предметниками.</w:t>
                  </w:r>
                </w:p>
                <w:p w:rsidR="008160EF" w:rsidRDefault="008160EF">
                  <w:pPr>
                    <w:pStyle w:val="31"/>
                    <w:tabs>
                      <w:tab w:val="num" w:pos="360"/>
                    </w:tabs>
                    <w:ind w:left="360" w:hanging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Профили. Кружки.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  <w:rPr>
                      <w:b/>
                    </w:rPr>
                  </w:pPr>
                  <w:r>
                    <w:rPr>
                      <w:b/>
                    </w:rPr>
                    <w:t>Трудности адаптации пятиклассников к школе.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>Помощь при подготовке к сказке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 xml:space="preserve">Правила </w:t>
                  </w:r>
                  <w:proofErr w:type="gramStart"/>
                  <w:r>
                    <w:t>т/б</w:t>
                  </w:r>
                  <w:proofErr w:type="gramEnd"/>
                  <w:r>
                    <w:t>, ПДД и поведения в общественных местах на осенние каникулы.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>Организационные вопросы.</w:t>
                  </w:r>
                </w:p>
                <w:p w:rsidR="008160EF" w:rsidRDefault="008160EF">
                  <w:pPr>
                    <w:ind w:left="360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r>
                    <w:t>27.09.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r>
                    <w:t xml:space="preserve">Подвести учебно-воспитательный итог 1-й четверти. </w:t>
                  </w:r>
                </w:p>
                <w:p w:rsidR="008160EF" w:rsidRDefault="008160EF">
                  <w:r>
                    <w:t>Дать представление о профильных занятиях и кружковой работе.</w:t>
                  </w:r>
                </w:p>
                <w:p w:rsidR="008160EF" w:rsidRDefault="008160EF">
                  <w:r>
                    <w:t>Обсудить трудности адаптационного периода и наметить пути выхода из сложившегося положения.</w:t>
                  </w:r>
                </w:p>
                <w:p w:rsidR="008160EF" w:rsidRDefault="008160EF">
                  <w:r>
                    <w:t>Привлечь к подготовке к сказке.</w:t>
                  </w:r>
                </w:p>
                <w:p w:rsidR="008160EF" w:rsidRDefault="008160EF">
                  <w:r>
                    <w:t>Закрепить правила техники безопасности, ПДД и поведения в общественных местах на осенние каникулы.</w:t>
                  </w:r>
                </w:p>
              </w:tc>
            </w:tr>
            <w:tr w:rsidR="008160EF" w:rsidTr="008160EF">
              <w:trPr>
                <w:cantSplit/>
                <w:trHeight w:val="203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/>
                <w:p w:rsidR="008160EF" w:rsidRDefault="008160EF">
                  <w:r>
                    <w:t>род.</w:t>
                  </w:r>
                </w:p>
                <w:p w:rsidR="008160EF" w:rsidRDefault="008160EF">
                  <w:pPr>
                    <w:rPr>
                      <w:b/>
                    </w:rPr>
                  </w:pPr>
                  <w:r>
                    <w:t>собрание №3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>Промежуточные результаты 2-ой четверти.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  <w:rPr>
                      <w:b/>
                    </w:rPr>
                  </w:pPr>
                  <w:r>
                    <w:rPr>
                      <w:b/>
                    </w:rPr>
                    <w:t>Роль общения в жизни школьник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>Помощь в организации праздника Новый год.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  <w:rPr>
                      <w:b/>
                    </w:rPr>
                  </w:pPr>
                  <w:r>
                    <w:t xml:space="preserve">Правила </w:t>
                  </w:r>
                  <w:proofErr w:type="gramStart"/>
                  <w:r>
                    <w:t>т/б</w:t>
                  </w:r>
                  <w:proofErr w:type="gramEnd"/>
                  <w:r>
                    <w:t>, ПДД и поведения в общественных местах на зимние каникулы.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>Организационные вопросы.</w:t>
                  </w:r>
                </w:p>
                <w:p w:rsidR="008160EF" w:rsidRDefault="008160EF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pPr>
                    <w:ind w:left="-108"/>
                    <w:jc w:val="both"/>
                  </w:pPr>
                  <w:r>
                    <w:rPr>
                      <w:b/>
                    </w:rPr>
                    <w:t xml:space="preserve">  </w:t>
                  </w:r>
                  <w:r>
                    <w:t>4.12.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/>
                <w:p w:rsidR="008160EF" w:rsidRDefault="008160EF">
                  <w:r>
                    <w:t>Знакомить родителей с успеваемостью и поведением ребенка в целях улучшения качества.</w:t>
                  </w:r>
                </w:p>
                <w:p w:rsidR="008160EF" w:rsidRDefault="008160EF">
                  <w:r>
                    <w:t>Дать представление о роли общения в жизни школьника.</w:t>
                  </w:r>
                </w:p>
                <w:p w:rsidR="008160EF" w:rsidRDefault="008160EF">
                  <w:r>
                    <w:t>Привлечь к подготовке праздника Новый год.</w:t>
                  </w:r>
                </w:p>
                <w:p w:rsidR="008160EF" w:rsidRDefault="008160EF">
                  <w:r>
                    <w:t>Закрепить правила техники безопасности, ПДД и поведения в общественных местах на зимние каникулы.</w:t>
                  </w:r>
                </w:p>
                <w:p w:rsidR="008160EF" w:rsidRDefault="008160EF">
                  <w:r>
                    <w:t>Заслушать предложения, замечания по работе.</w:t>
                  </w:r>
                </w:p>
                <w:p w:rsidR="008160EF" w:rsidRDefault="008160EF">
                  <w:pPr>
                    <w:rPr>
                      <w:b/>
                    </w:rPr>
                  </w:pPr>
                </w:p>
              </w:tc>
            </w:tr>
            <w:tr w:rsidR="008160EF" w:rsidTr="008160EF">
              <w:trPr>
                <w:cantSplit/>
                <w:trHeight w:val="110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/>
                <w:p w:rsidR="008160EF" w:rsidRDefault="008160EF">
                  <w:r>
                    <w:t>род.</w:t>
                  </w:r>
                </w:p>
                <w:p w:rsidR="008160EF" w:rsidRDefault="008160EF">
                  <w:r>
                    <w:t>собрание №4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pPr>
                    <w:pStyle w:val="31"/>
                    <w:tabs>
                      <w:tab w:val="num" w:pos="360"/>
                    </w:tabs>
                    <w:ind w:left="360" w:hanging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Промежуточные результаты 3-й  четверти.</w:t>
                  </w:r>
                </w:p>
                <w:p w:rsidR="008160EF" w:rsidRDefault="008160EF">
                  <w:pPr>
                    <w:pStyle w:val="31"/>
                    <w:tabs>
                      <w:tab w:val="num" w:pos="360"/>
                    </w:tabs>
                    <w:ind w:left="360" w:hanging="3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Физическое развитие школьника и пути его совершенствования.</w:t>
                  </w:r>
                </w:p>
                <w:p w:rsidR="008160EF" w:rsidRDefault="008160EF">
                  <w:pPr>
                    <w:pStyle w:val="31"/>
                    <w:tabs>
                      <w:tab w:val="num" w:pos="360"/>
                    </w:tabs>
                    <w:ind w:left="360" w:hanging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Поздравление ветеранов В. О. войны.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 xml:space="preserve">Правила </w:t>
                  </w:r>
                  <w:proofErr w:type="gramStart"/>
                  <w:r>
                    <w:t>т/б</w:t>
                  </w:r>
                  <w:proofErr w:type="gramEnd"/>
                  <w:r>
                    <w:t>, ПДД и поведения в общественных местах на весенние каникулы.</w:t>
                  </w:r>
                </w:p>
                <w:p w:rsidR="008160EF" w:rsidRDefault="008160EF">
                  <w:pPr>
                    <w:tabs>
                      <w:tab w:val="num" w:pos="360"/>
                    </w:tabs>
                    <w:ind w:left="360" w:hanging="360"/>
                  </w:pPr>
                  <w:r>
                    <w:t>Организационные вопросы.</w:t>
                  </w:r>
                </w:p>
                <w:p w:rsidR="008160EF" w:rsidRDefault="008160EF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pPr>
                    <w:ind w:left="-108"/>
                    <w:jc w:val="both"/>
                  </w:pPr>
                  <w:r>
                    <w:t xml:space="preserve">  февраль</w:t>
                  </w:r>
                </w:p>
                <w:p w:rsidR="008160EF" w:rsidRDefault="008160EF">
                  <w:r>
                    <w:t>(</w:t>
                  </w:r>
                  <w:proofErr w:type="spellStart"/>
                  <w:r>
                    <w:t>послелний</w:t>
                  </w:r>
                  <w:proofErr w:type="spellEnd"/>
                  <w:r>
                    <w:t xml:space="preserve"> четверг)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/>
                <w:p w:rsidR="008160EF" w:rsidRDefault="008160EF">
                  <w:r>
                    <w:t>Знакомить родителей с успеваемостью и поведением ребенка в целях улучшения качества.</w:t>
                  </w:r>
                </w:p>
                <w:p w:rsidR="008160EF" w:rsidRDefault="008160EF">
                  <w:r>
                    <w:t>Познакомить проблемами физ</w:t>
                  </w:r>
                  <w:proofErr w:type="gramStart"/>
                  <w:r>
                    <w:t>.р</w:t>
                  </w:r>
                  <w:proofErr w:type="gramEnd"/>
                  <w:r>
                    <w:t>азвития учащихся и с путями их решения.</w:t>
                  </w:r>
                </w:p>
                <w:p w:rsidR="008160EF" w:rsidRDefault="008160EF">
                  <w:r>
                    <w:t>Организовать поздравление и подарки для ветеранов войны.</w:t>
                  </w:r>
                </w:p>
                <w:p w:rsidR="008160EF" w:rsidRDefault="008160EF">
                  <w:r>
                    <w:t>Закрепить правила техники безопасности, ПДД и поведения в общественных местах на весенние каникулы.</w:t>
                  </w:r>
                </w:p>
              </w:tc>
            </w:tr>
            <w:tr w:rsidR="008160EF" w:rsidTr="008160EF">
              <w:trPr>
                <w:cantSplit/>
                <w:trHeight w:val="110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/>
                <w:p w:rsidR="008160EF" w:rsidRDefault="008160EF">
                  <w:r>
                    <w:t>род.</w:t>
                  </w:r>
                </w:p>
                <w:p w:rsidR="008160EF" w:rsidRDefault="008160EF">
                  <w:r>
                    <w:t>собрание №5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 w:rsidP="008160EF">
                  <w:pPr>
                    <w:numPr>
                      <w:ilvl w:val="0"/>
                      <w:numId w:val="21"/>
                    </w:numPr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 xml:space="preserve"> Подведение итогов успеваемости за 2011-2012 </w:t>
                  </w:r>
                  <w:proofErr w:type="spellStart"/>
                  <w:r>
                    <w:rPr>
                      <w:b/>
                    </w:rPr>
                    <w:t>уч</w:t>
                  </w:r>
                  <w:proofErr w:type="spellEnd"/>
                  <w:r>
                    <w:rPr>
                      <w:b/>
                    </w:rPr>
                    <w:t>. год.</w:t>
                  </w:r>
                </w:p>
                <w:p w:rsidR="008160EF" w:rsidRDefault="008160EF" w:rsidP="008160EF">
                  <w:pPr>
                    <w:numPr>
                      <w:ilvl w:val="0"/>
                      <w:numId w:val="21"/>
                    </w:numPr>
                    <w:ind w:left="318" w:hanging="284"/>
                  </w:pPr>
                  <w:r>
                    <w:t xml:space="preserve">Отчет о </w:t>
                  </w:r>
                  <w:proofErr w:type="spellStart"/>
                  <w:r>
                    <w:t>воспит</w:t>
                  </w:r>
                  <w:proofErr w:type="spellEnd"/>
                  <w:r>
                    <w:t>. работе за год.</w:t>
                  </w:r>
                </w:p>
                <w:p w:rsidR="008160EF" w:rsidRDefault="008160EF" w:rsidP="008160EF">
                  <w:pPr>
                    <w:pStyle w:val="31"/>
                    <w:numPr>
                      <w:ilvl w:val="0"/>
                      <w:numId w:val="21"/>
                    </w:numPr>
                    <w:ind w:left="318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Поздравление ветеранов В. О. войны.</w:t>
                  </w:r>
                </w:p>
                <w:p w:rsidR="008160EF" w:rsidRDefault="008160EF" w:rsidP="008160EF">
                  <w:pPr>
                    <w:pStyle w:val="31"/>
                    <w:numPr>
                      <w:ilvl w:val="0"/>
                      <w:numId w:val="21"/>
                    </w:numPr>
                    <w:ind w:left="318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Летняя трудовая практика.</w:t>
                  </w:r>
                </w:p>
                <w:p w:rsidR="008160EF" w:rsidRDefault="008160EF" w:rsidP="008160EF">
                  <w:pPr>
                    <w:pStyle w:val="31"/>
                    <w:numPr>
                      <w:ilvl w:val="0"/>
                      <w:numId w:val="21"/>
                    </w:numPr>
                    <w:ind w:left="318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Организационные вопросы: приобретение учебников, список книг на лето, распределение обязанностей на летний период…</w:t>
                  </w:r>
                </w:p>
                <w:p w:rsidR="008160EF" w:rsidRDefault="008160EF" w:rsidP="008160EF">
                  <w:pPr>
                    <w:pStyle w:val="31"/>
                    <w:numPr>
                      <w:ilvl w:val="0"/>
                      <w:numId w:val="21"/>
                    </w:numPr>
                    <w:ind w:left="318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Правила </w:t>
                  </w:r>
                  <w:proofErr w:type="gramStart"/>
                  <w:r>
                    <w:rPr>
                      <w:sz w:val="20"/>
                    </w:rPr>
                    <w:t>т/б</w:t>
                  </w:r>
                  <w:proofErr w:type="gramEnd"/>
                  <w:r>
                    <w:rPr>
                      <w:sz w:val="20"/>
                    </w:rPr>
                    <w:t>, ПДД и поведения в общественных местах  на летние каникулы.</w:t>
                  </w:r>
                </w:p>
                <w:p w:rsidR="008160EF" w:rsidRDefault="008160EF">
                  <w:pPr>
                    <w:pStyle w:val="31"/>
                    <w:ind w:left="0" w:firstLine="0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>
                  <w:pPr>
                    <w:rPr>
                      <w:b/>
                    </w:rPr>
                  </w:pPr>
                </w:p>
                <w:p w:rsidR="008160EF" w:rsidRDefault="008160EF">
                  <w:pPr>
                    <w:ind w:left="-108"/>
                    <w:jc w:val="both"/>
                  </w:pPr>
                  <w:r>
                    <w:rPr>
                      <w:b/>
                    </w:rPr>
                    <w:t xml:space="preserve">  </w:t>
                  </w:r>
                  <w:r>
                    <w:t>апрель</w:t>
                  </w:r>
                </w:p>
                <w:p w:rsidR="008160EF" w:rsidRDefault="008160EF">
                  <w:r>
                    <w:t>(</w:t>
                  </w:r>
                  <w:proofErr w:type="spellStart"/>
                  <w:r>
                    <w:t>послелний</w:t>
                  </w:r>
                  <w:proofErr w:type="spellEnd"/>
                  <w:r>
                    <w:t xml:space="preserve"> четверг)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EF" w:rsidRDefault="008160EF"/>
                <w:p w:rsidR="008160EF" w:rsidRDefault="008160EF">
                  <w:r>
                    <w:t>Подвести годовой итог учебно-воспитательной работы класса.</w:t>
                  </w:r>
                </w:p>
                <w:p w:rsidR="008160EF" w:rsidRDefault="008160EF">
                  <w:r>
                    <w:t>Организовать поздравление и подарки для ветеранов войны.</w:t>
                  </w:r>
                </w:p>
                <w:p w:rsidR="008160EF" w:rsidRDefault="008160EF">
                  <w:r>
                    <w:t>Обозначить круг дел на лето.</w:t>
                  </w:r>
                </w:p>
                <w:p w:rsidR="008160EF" w:rsidRDefault="008160EF">
                  <w:r>
                    <w:t>Закрепить правила техники безопасности, ПДД и поведения в общественных местах на летние каникулы.</w:t>
                  </w:r>
                </w:p>
                <w:p w:rsidR="008160EF" w:rsidRDefault="008160EF"/>
              </w:tc>
            </w:tr>
          </w:tbl>
          <w:p w:rsidR="008160EF" w:rsidRDefault="008160EF">
            <w:pPr>
              <w:rPr>
                <w:i/>
                <w:sz w:val="24"/>
                <w:szCs w:val="24"/>
              </w:rPr>
            </w:pPr>
          </w:p>
        </w:tc>
      </w:tr>
      <w:tr w:rsidR="002B3A13" w:rsidTr="002B3A13">
        <w:trPr>
          <w:cantSplit/>
          <w:trHeight w:val="1694"/>
        </w:trPr>
        <w:tc>
          <w:tcPr>
            <w:tcW w:w="16305" w:type="dxa"/>
          </w:tcPr>
          <w:p w:rsidR="002B3A13" w:rsidRPr="00EF4E78" w:rsidRDefault="002B3A13" w:rsidP="002B3A13">
            <w:pPr>
              <w:pStyle w:val="1"/>
              <w:ind w:right="-625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color w:val="FF0000"/>
                <w:sz w:val="32"/>
                <w:szCs w:val="32"/>
              </w:rPr>
              <w:lastRenderedPageBreak/>
              <w:t xml:space="preserve">           </w:t>
            </w:r>
            <w:r w:rsidR="00EF4E78">
              <w:rPr>
                <w:i/>
                <w:color w:val="FF0000"/>
                <w:sz w:val="32"/>
                <w:szCs w:val="32"/>
              </w:rPr>
              <w:t xml:space="preserve">   </w:t>
            </w:r>
            <w:r>
              <w:rPr>
                <w:i/>
                <w:color w:val="FF0000"/>
                <w:sz w:val="32"/>
                <w:szCs w:val="32"/>
              </w:rPr>
              <w:t xml:space="preserve">    </w:t>
            </w:r>
            <w:r w:rsidRPr="00EF4E78">
              <w:rPr>
                <w:i/>
                <w:sz w:val="32"/>
                <w:szCs w:val="32"/>
              </w:rPr>
              <w:t>Самоанализ воспитательной работы с 4 «Б» классом за 2011 –2012 учебный год.</w:t>
            </w:r>
          </w:p>
          <w:p w:rsidR="002B3A13" w:rsidRDefault="002B3A13" w:rsidP="002B3A13">
            <w:pPr>
              <w:jc w:val="center"/>
              <w:rPr>
                <w:b/>
                <w:sz w:val="24"/>
                <w:szCs w:val="24"/>
              </w:rPr>
            </w:pPr>
          </w:p>
          <w:p w:rsidR="002B3A13" w:rsidRDefault="002B3A13" w:rsidP="002B3A13">
            <w:pPr>
              <w:pStyle w:val="a5"/>
              <w:jc w:val="both"/>
              <w:rPr>
                <w:u w:val="single"/>
              </w:rPr>
            </w:pPr>
            <w:r>
              <w:t>1.</w:t>
            </w:r>
            <w:r>
              <w:rPr>
                <w:b/>
              </w:rPr>
              <w:t xml:space="preserve">   Какие цели и задачи ставились?</w:t>
            </w:r>
          </w:p>
          <w:p w:rsidR="002B3A13" w:rsidRDefault="002B3A13" w:rsidP="003B2D20">
            <w:pPr>
              <w:pStyle w:val="a5"/>
              <w:numPr>
                <w:ilvl w:val="0"/>
                <w:numId w:val="18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Продолжить формировать детский коллектив.</w:t>
            </w:r>
          </w:p>
          <w:p w:rsidR="002B3A13" w:rsidRDefault="002B3A13" w:rsidP="003B2D20">
            <w:pPr>
              <w:pStyle w:val="a5"/>
              <w:numPr>
                <w:ilvl w:val="0"/>
                <w:numId w:val="18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Формировать устойчивые навыки к школьной жизни.</w:t>
            </w:r>
          </w:p>
          <w:p w:rsidR="002B3A13" w:rsidRDefault="002B3A13" w:rsidP="003B2D20">
            <w:pPr>
              <w:pStyle w:val="a5"/>
              <w:numPr>
                <w:ilvl w:val="0"/>
                <w:numId w:val="18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Подготовить детей к безболезненному переходу в среднее звено.</w:t>
            </w:r>
          </w:p>
          <w:p w:rsidR="002B3A13" w:rsidRDefault="002B3A13" w:rsidP="002B3A13">
            <w:pPr>
              <w:pStyle w:val="a5"/>
              <w:jc w:val="both"/>
              <w:rPr>
                <w:szCs w:val="24"/>
                <w:u w:val="single"/>
              </w:rPr>
            </w:pPr>
          </w:p>
          <w:p w:rsidR="002B3A13" w:rsidRDefault="002B3A13" w:rsidP="003B2D20">
            <w:pPr>
              <w:pStyle w:val="a5"/>
              <w:numPr>
                <w:ilvl w:val="0"/>
                <w:numId w:val="19"/>
              </w:numPr>
              <w:ind w:right="-483"/>
              <w:jc w:val="both"/>
              <w:rPr>
                <w:u w:val="single"/>
              </w:rPr>
            </w:pPr>
            <w:r>
              <w:rPr>
                <w:b/>
              </w:rPr>
              <w:t>Какие формы работы использовались для решения поставленных задач?</w:t>
            </w:r>
          </w:p>
          <w:p w:rsidR="002B3A13" w:rsidRDefault="002B3A13" w:rsidP="002B3A13">
            <w:pPr>
              <w:pStyle w:val="a5"/>
              <w:ind w:left="360"/>
              <w:jc w:val="both"/>
            </w:pPr>
            <w:proofErr w:type="gramStart"/>
            <w:r>
              <w:rPr>
                <w:u w:val="single"/>
              </w:rPr>
              <w:t>1) Работа с классом (беседы, викторины, праздники,  встречи, экскурсии, спортивные соревнования, творческая мастерская…</w:t>
            </w:r>
            <w:r>
              <w:t>);</w:t>
            </w:r>
            <w:proofErr w:type="gramEnd"/>
          </w:p>
          <w:p w:rsidR="002B3A13" w:rsidRDefault="002B3A13" w:rsidP="003B2D20">
            <w:pPr>
              <w:pStyle w:val="a5"/>
              <w:numPr>
                <w:ilvl w:val="1"/>
                <w:numId w:val="19"/>
              </w:numPr>
              <w:ind w:left="360" w:firstLine="0"/>
              <w:jc w:val="both"/>
              <w:rPr>
                <w:u w:val="single"/>
              </w:rPr>
            </w:pPr>
            <w:r>
              <w:rPr>
                <w:u w:val="single"/>
              </w:rPr>
              <w:t>работа с родителями (родительские собрания, методические консультации);</w:t>
            </w:r>
          </w:p>
          <w:p w:rsidR="002B3A13" w:rsidRDefault="002B3A13" w:rsidP="003B2D20">
            <w:pPr>
              <w:pStyle w:val="a5"/>
              <w:numPr>
                <w:ilvl w:val="1"/>
                <w:numId w:val="19"/>
              </w:numPr>
              <w:ind w:left="360" w:firstLine="0"/>
              <w:jc w:val="both"/>
              <w:rPr>
                <w:u w:val="single"/>
              </w:rPr>
            </w:pPr>
            <w:r>
              <w:rPr>
                <w:u w:val="single"/>
              </w:rPr>
              <w:t>индивидуальная работа (с учениками и родителями).</w:t>
            </w:r>
          </w:p>
          <w:p w:rsidR="002B3A13" w:rsidRDefault="002B3A13" w:rsidP="002B3A13">
            <w:pPr>
              <w:pStyle w:val="a5"/>
              <w:ind w:left="360"/>
              <w:jc w:val="both"/>
              <w:rPr>
                <w:u w:val="single"/>
              </w:rPr>
            </w:pPr>
          </w:p>
          <w:p w:rsidR="002B3A13" w:rsidRDefault="002B3A13" w:rsidP="003B2D20">
            <w:pPr>
              <w:pStyle w:val="a5"/>
              <w:numPr>
                <w:ilvl w:val="0"/>
                <w:numId w:val="19"/>
              </w:numPr>
              <w:jc w:val="both"/>
              <w:rPr>
                <w:u w:val="single"/>
              </w:rPr>
            </w:pPr>
            <w:r>
              <w:rPr>
                <w:b/>
              </w:rPr>
              <w:t xml:space="preserve"> Какие формы воспитательной работы оказались наиболее      эффективными? </w:t>
            </w:r>
            <w:r>
              <w:rPr>
                <w:u w:val="single"/>
              </w:rPr>
              <w:t>Все проводимые мероприятия подбирались так, чтобы они были интересны ребятам, сближали их, способствовали укреплению детских взаимоотношений, поэтому каждая форма воспитательной работы сыграла свою немаловажную роль в становлении коллектива. Особенно значимыми оказались поездки, праздники, конкурсы.</w:t>
            </w:r>
          </w:p>
          <w:p w:rsidR="002B3A13" w:rsidRDefault="002B3A13" w:rsidP="002B3A13">
            <w:pPr>
              <w:pStyle w:val="a5"/>
              <w:jc w:val="both"/>
              <w:rPr>
                <w:u w:val="single"/>
              </w:rPr>
            </w:pPr>
          </w:p>
          <w:p w:rsidR="002B3A13" w:rsidRDefault="002B3A13" w:rsidP="003B2D20">
            <w:pPr>
              <w:pStyle w:val="a5"/>
              <w:numPr>
                <w:ilvl w:val="0"/>
                <w:numId w:val="19"/>
              </w:numPr>
              <w:jc w:val="both"/>
              <w:rPr>
                <w:u w:val="single"/>
              </w:rPr>
            </w:pPr>
            <w:r>
              <w:rPr>
                <w:b/>
              </w:rPr>
              <w:t xml:space="preserve">Какая стадия формирования ученического коллектива достигнута? </w:t>
            </w:r>
            <w:r>
              <w:rPr>
                <w:u w:val="single"/>
              </w:rPr>
              <w:t>Говорить о том, что класс сформировался как единый коллектив, считаю рано, но взаимоотношения между детьми дружеские. Ребята стали более ответственными, могут высказывать и отстаивать свою точку зрению, постоять за друзей.</w:t>
            </w:r>
          </w:p>
          <w:p w:rsidR="002B3A13" w:rsidRDefault="002B3A13" w:rsidP="002B3A13">
            <w:pPr>
              <w:pStyle w:val="a5"/>
              <w:ind w:left="360"/>
              <w:jc w:val="both"/>
              <w:rPr>
                <w:u w:val="single"/>
              </w:rPr>
            </w:pPr>
          </w:p>
          <w:p w:rsidR="002B3A13" w:rsidRDefault="002B3A13" w:rsidP="003B2D20">
            <w:pPr>
              <w:pStyle w:val="a5"/>
              <w:numPr>
                <w:ilvl w:val="0"/>
                <w:numId w:val="19"/>
              </w:numPr>
              <w:jc w:val="both"/>
              <w:rPr>
                <w:u w:val="single"/>
              </w:rPr>
            </w:pPr>
            <w:r>
              <w:rPr>
                <w:b/>
              </w:rPr>
              <w:t>Была ли реализована программа индивидуальной поддержки учащихся?</w:t>
            </w:r>
            <w:r>
              <w:t xml:space="preserve"> Д</w:t>
            </w:r>
            <w:r>
              <w:rPr>
                <w:u w:val="single"/>
              </w:rPr>
              <w:t xml:space="preserve">а, особенно в период подготовки школьных и классных мероприятий: бесед, </w:t>
            </w:r>
            <w:proofErr w:type="spellStart"/>
            <w:r>
              <w:rPr>
                <w:u w:val="single"/>
              </w:rPr>
              <w:t>дид</w:t>
            </w:r>
            <w:proofErr w:type="spellEnd"/>
            <w:r>
              <w:rPr>
                <w:u w:val="single"/>
              </w:rPr>
              <w:t>. игр, викторин, праздников</w:t>
            </w:r>
            <w:proofErr w:type="gramStart"/>
            <w:r>
              <w:rPr>
                <w:u w:val="single"/>
              </w:rPr>
              <w:t>…К</w:t>
            </w:r>
            <w:proofErr w:type="gramEnd"/>
            <w:r>
              <w:rPr>
                <w:u w:val="single"/>
              </w:rPr>
              <w:t>роме того, в течение года постоянно велась индивидуальная работа с отстающими и трудными учениками.</w:t>
            </w:r>
          </w:p>
          <w:p w:rsidR="002B3A13" w:rsidRDefault="002B3A13" w:rsidP="002B3A13">
            <w:pPr>
              <w:pStyle w:val="a5"/>
              <w:jc w:val="both"/>
              <w:rPr>
                <w:u w:val="single"/>
              </w:rPr>
            </w:pPr>
          </w:p>
          <w:p w:rsidR="002B3A13" w:rsidRDefault="002B3A13" w:rsidP="003B2D20">
            <w:pPr>
              <w:pStyle w:val="a5"/>
              <w:numPr>
                <w:ilvl w:val="0"/>
                <w:numId w:val="19"/>
              </w:numPr>
              <w:jc w:val="both"/>
            </w:pPr>
            <w:r>
              <w:rPr>
                <w:b/>
              </w:rPr>
              <w:t xml:space="preserve">Результаты воспитательной работы (соответствие поставленным    задачам). Какие проблемы остались нерешенными? </w:t>
            </w:r>
            <w:r>
              <w:rPr>
                <w:u w:val="single"/>
              </w:rPr>
              <w:t xml:space="preserve">За прошедший год произошли заметные сдвиги в становлении коллектива класса. В целом класс дружный, доброжелательный, внимательный. Тем не менее, среди ребят есть и, так называемые, «сложные дети». Трудные дети в плане поведения – </w:t>
            </w:r>
            <w:proofErr w:type="spellStart"/>
            <w:r>
              <w:rPr>
                <w:u w:val="single"/>
              </w:rPr>
              <w:t>Вовченко</w:t>
            </w:r>
            <w:proofErr w:type="spellEnd"/>
            <w:r>
              <w:rPr>
                <w:u w:val="single"/>
              </w:rPr>
              <w:t xml:space="preserve"> М., </w:t>
            </w:r>
            <w:proofErr w:type="spellStart"/>
            <w:r>
              <w:rPr>
                <w:u w:val="single"/>
              </w:rPr>
              <w:t>Криштон</w:t>
            </w:r>
            <w:proofErr w:type="spellEnd"/>
            <w:r>
              <w:rPr>
                <w:u w:val="single"/>
              </w:rPr>
              <w:t xml:space="preserve"> Д, Морозов Д, Фадеева У. Психически не уравновешен – </w:t>
            </w:r>
            <w:proofErr w:type="spellStart"/>
            <w:r>
              <w:rPr>
                <w:u w:val="single"/>
              </w:rPr>
              <w:t>Мазятов</w:t>
            </w:r>
            <w:proofErr w:type="spellEnd"/>
            <w:r>
              <w:rPr>
                <w:u w:val="single"/>
              </w:rPr>
              <w:t xml:space="preserve"> В. Класс активный. Почти все ребята занимаются в кружках и секциях.  Дети принимают активное </w:t>
            </w:r>
            <w:proofErr w:type="gramStart"/>
            <w:r>
              <w:rPr>
                <w:u w:val="single"/>
              </w:rPr>
              <w:t>участие</w:t>
            </w:r>
            <w:proofErr w:type="gramEnd"/>
            <w:r>
              <w:rPr>
                <w:u w:val="single"/>
              </w:rPr>
              <w:t xml:space="preserve"> как в классных делах, так и в школьных мероприятиях: в конкурсах поделок, выставке «Пасхальное яйцо», в конкурсе чтецов, </w:t>
            </w:r>
            <w:proofErr w:type="spellStart"/>
            <w:r>
              <w:rPr>
                <w:u w:val="single"/>
              </w:rPr>
              <w:t>посвяшенном</w:t>
            </w:r>
            <w:proofErr w:type="spellEnd"/>
            <w:r>
              <w:rPr>
                <w:u w:val="single"/>
              </w:rPr>
              <w:t xml:space="preserve"> Великой Отечественной войне, в программах «День Учителя» и «8 Марта», в концерте «Лучший классный руководитель»… Группу продленного дня посещает практически весь класс. «Изолированных детей» нет, лидерскими качествами обладают: </w:t>
            </w:r>
            <w:proofErr w:type="spellStart"/>
            <w:r>
              <w:rPr>
                <w:u w:val="single"/>
              </w:rPr>
              <w:t>Усманов</w:t>
            </w:r>
            <w:proofErr w:type="spellEnd"/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 xml:space="preserve">, Мундштуков И., </w:t>
            </w:r>
            <w:proofErr w:type="spellStart"/>
            <w:r>
              <w:rPr>
                <w:u w:val="single"/>
              </w:rPr>
              <w:t>Богатырева</w:t>
            </w:r>
            <w:proofErr w:type="spellEnd"/>
            <w:r>
              <w:rPr>
                <w:u w:val="single"/>
              </w:rPr>
              <w:t xml:space="preserve"> П. Все больше появляется детей, которые проявляют личную инициативу, творческие способности, выдумку -  </w:t>
            </w:r>
            <w:proofErr w:type="spellStart"/>
            <w:r>
              <w:rPr>
                <w:u w:val="single"/>
              </w:rPr>
              <w:t>Богатырева</w:t>
            </w:r>
            <w:proofErr w:type="spellEnd"/>
            <w:r>
              <w:rPr>
                <w:u w:val="single"/>
              </w:rPr>
              <w:t xml:space="preserve"> П., </w:t>
            </w:r>
            <w:proofErr w:type="spellStart"/>
            <w:r>
              <w:rPr>
                <w:u w:val="single"/>
              </w:rPr>
              <w:t>Хлопова</w:t>
            </w:r>
            <w:proofErr w:type="spellEnd"/>
            <w:r>
              <w:rPr>
                <w:u w:val="single"/>
              </w:rPr>
              <w:t xml:space="preserve"> И., </w:t>
            </w:r>
            <w:proofErr w:type="spellStart"/>
            <w:r>
              <w:rPr>
                <w:u w:val="single"/>
              </w:rPr>
              <w:t>Шарипова</w:t>
            </w:r>
            <w:proofErr w:type="spellEnd"/>
            <w:r>
              <w:rPr>
                <w:u w:val="single"/>
              </w:rPr>
              <w:t xml:space="preserve"> Р., Михайлова М… В этом году проведено открытое мероприятие </w:t>
            </w:r>
            <w:r>
              <w:t>-  классный час «Отечественная война 1812 года».</w:t>
            </w:r>
          </w:p>
          <w:p w:rsidR="002B3A13" w:rsidRDefault="002B3A13" w:rsidP="002B3A13">
            <w:pPr>
              <w:pStyle w:val="a5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Важно, что вместе с учителем и воспитателем работают родители четвероклассников, они оказывают активное содействие в решении поставленных задач, помогают во всех начинаниях.</w:t>
            </w:r>
          </w:p>
          <w:p w:rsidR="002B3A13" w:rsidRDefault="002B3A13" w:rsidP="002B3A13">
            <w:pPr>
              <w:ind w:right="-1208"/>
              <w:rPr>
                <w:sz w:val="28"/>
                <w:szCs w:val="28"/>
              </w:rPr>
            </w:pPr>
          </w:p>
          <w:p w:rsidR="002B3A13" w:rsidRDefault="002B3A13" w:rsidP="002B3A13">
            <w:pPr>
              <w:ind w:right="-1208"/>
              <w:rPr>
                <w:sz w:val="28"/>
                <w:szCs w:val="28"/>
              </w:rPr>
            </w:pPr>
          </w:p>
          <w:p w:rsidR="002B3A13" w:rsidRDefault="002B3A13" w:rsidP="002B3A13">
            <w:pPr>
              <w:ind w:right="-1208"/>
              <w:rPr>
                <w:sz w:val="28"/>
                <w:szCs w:val="28"/>
              </w:rPr>
            </w:pPr>
          </w:p>
          <w:p w:rsidR="00EF4E78" w:rsidRDefault="00EF4E78" w:rsidP="002B3A13">
            <w:pPr>
              <w:ind w:right="-1208"/>
              <w:rPr>
                <w:sz w:val="28"/>
                <w:szCs w:val="28"/>
              </w:rPr>
            </w:pPr>
          </w:p>
          <w:p w:rsidR="00EF4E78" w:rsidRDefault="00EF4E78" w:rsidP="002B3A13">
            <w:pPr>
              <w:ind w:right="-1208"/>
              <w:rPr>
                <w:sz w:val="28"/>
                <w:szCs w:val="28"/>
              </w:rPr>
            </w:pPr>
          </w:p>
          <w:p w:rsidR="00EF4E78" w:rsidRDefault="00EF4E78" w:rsidP="002B3A13">
            <w:pPr>
              <w:ind w:right="-1208"/>
              <w:rPr>
                <w:sz w:val="28"/>
                <w:szCs w:val="28"/>
              </w:rPr>
            </w:pPr>
          </w:p>
          <w:p w:rsidR="00EF4E78" w:rsidRDefault="00EF4E78" w:rsidP="002B3A13">
            <w:pPr>
              <w:ind w:right="-1208"/>
              <w:rPr>
                <w:sz w:val="28"/>
                <w:szCs w:val="28"/>
              </w:rPr>
            </w:pPr>
          </w:p>
          <w:p w:rsidR="00EF4E78" w:rsidRDefault="00EF4E78" w:rsidP="002B3A13">
            <w:pPr>
              <w:ind w:right="-1208"/>
              <w:rPr>
                <w:sz w:val="28"/>
                <w:szCs w:val="28"/>
              </w:rPr>
            </w:pPr>
          </w:p>
          <w:p w:rsidR="00EF4E78" w:rsidRDefault="00EF4E78" w:rsidP="002B3A13">
            <w:pPr>
              <w:ind w:right="-1208"/>
              <w:rPr>
                <w:sz w:val="28"/>
                <w:szCs w:val="28"/>
              </w:rPr>
            </w:pPr>
          </w:p>
          <w:p w:rsidR="002B3A13" w:rsidRDefault="002B3A13">
            <w:pPr>
              <w:tabs>
                <w:tab w:val="left" w:pos="884"/>
              </w:tabs>
              <w:ind w:left="1168"/>
              <w:rPr>
                <w:b/>
                <w:sz w:val="24"/>
                <w:szCs w:val="24"/>
              </w:rPr>
            </w:pPr>
          </w:p>
          <w:p w:rsidR="002B3A13" w:rsidRDefault="002B3A13">
            <w:pPr>
              <w:tabs>
                <w:tab w:val="left" w:pos="884"/>
              </w:tabs>
              <w:ind w:left="11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мероприятия на будущий год.</w:t>
            </w:r>
          </w:p>
          <w:p w:rsidR="002B3A13" w:rsidRDefault="002B3A13">
            <w:pPr>
              <w:tabs>
                <w:tab w:val="left" w:pos="884"/>
              </w:tabs>
              <w:ind w:left="1168"/>
              <w:rPr>
                <w:b/>
                <w:sz w:val="24"/>
                <w:szCs w:val="24"/>
              </w:rPr>
            </w:pPr>
          </w:p>
          <w:p w:rsidR="002B3A13" w:rsidRDefault="002B3A13" w:rsidP="003B2D20">
            <w:pPr>
              <w:numPr>
                <w:ilvl w:val="0"/>
                <w:numId w:val="16"/>
              </w:numPr>
              <w:tabs>
                <w:tab w:val="left" w:pos="884"/>
              </w:tabs>
              <w:ind w:left="1168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четверть.   Беседа «Наш коллектив».</w:t>
            </w:r>
          </w:p>
          <w:p w:rsidR="002B3A13" w:rsidRDefault="002B3A13" w:rsidP="003B2D20">
            <w:pPr>
              <w:numPr>
                <w:ilvl w:val="0"/>
                <w:numId w:val="16"/>
              </w:numPr>
              <w:tabs>
                <w:tab w:val="left" w:pos="1310"/>
              </w:tabs>
              <w:ind w:left="1168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четверть.   Беседа «Имею право на семью».</w:t>
            </w:r>
          </w:p>
          <w:p w:rsidR="002B3A13" w:rsidRDefault="002B3A13">
            <w:pPr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Беседа о героях Великой Отечественной войны.</w:t>
            </w:r>
          </w:p>
          <w:p w:rsidR="002B3A13" w:rsidRDefault="002B3A13" w:rsidP="003B2D20">
            <w:pPr>
              <w:numPr>
                <w:ilvl w:val="0"/>
                <w:numId w:val="16"/>
              </w:numPr>
              <w:ind w:left="1168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четверть.    Классный час «Отечественная война 1812 года».</w:t>
            </w:r>
          </w:p>
          <w:p w:rsidR="002B3A13" w:rsidRDefault="002B3A13">
            <w:pPr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Концерт «Лучший классный руководитель».</w:t>
            </w:r>
          </w:p>
          <w:p w:rsidR="002B3A13" w:rsidRDefault="002B3A13" w:rsidP="003B2D20">
            <w:pPr>
              <w:numPr>
                <w:ilvl w:val="0"/>
                <w:numId w:val="16"/>
              </w:numPr>
              <w:ind w:left="1168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четверть.    Конкурс стихотворений о В. О. войне.</w:t>
            </w:r>
          </w:p>
          <w:p w:rsidR="002B3A13" w:rsidRDefault="002B3A13">
            <w:pPr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Праздник «Прощание с начальной школой».</w:t>
            </w:r>
          </w:p>
          <w:p w:rsidR="002B3A13" w:rsidRDefault="002B3A13">
            <w:pPr>
              <w:ind w:left="1168"/>
              <w:rPr>
                <w:sz w:val="24"/>
                <w:szCs w:val="24"/>
                <w:u w:val="single"/>
              </w:rPr>
            </w:pPr>
          </w:p>
          <w:p w:rsidR="002B3A13" w:rsidRDefault="002B3A13">
            <w:pPr>
              <w:tabs>
                <w:tab w:val="left" w:pos="1310"/>
              </w:tabs>
              <w:ind w:left="1575"/>
              <w:rPr>
                <w:sz w:val="24"/>
                <w:szCs w:val="24"/>
                <w:u w:val="single"/>
              </w:rPr>
            </w:pPr>
          </w:p>
        </w:tc>
      </w:tr>
    </w:tbl>
    <w:p w:rsidR="002B3A13" w:rsidRDefault="002B3A13" w:rsidP="002B3A13">
      <w:pPr>
        <w:ind w:right="-1208"/>
        <w:rPr>
          <w:b/>
          <w:color w:val="FF0000"/>
          <w:sz w:val="32"/>
          <w:szCs w:val="32"/>
        </w:rPr>
      </w:pPr>
    </w:p>
    <w:sectPr w:rsidR="002B3A13" w:rsidSect="00A55F61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AB"/>
    <w:multiLevelType w:val="hybridMultilevel"/>
    <w:tmpl w:val="3E780A82"/>
    <w:lvl w:ilvl="0" w:tplc="787CC13E">
      <w:start w:val="1"/>
      <w:numFmt w:val="decimal"/>
      <w:lvlText w:val="%1."/>
      <w:lvlJc w:val="left"/>
      <w:pPr>
        <w:ind w:left="15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3EE8"/>
    <w:multiLevelType w:val="hybridMultilevel"/>
    <w:tmpl w:val="FB70B544"/>
    <w:lvl w:ilvl="0" w:tplc="FC68DC16">
      <w:start w:val="1"/>
      <w:numFmt w:val="decimal"/>
      <w:lvlText w:val="%1."/>
      <w:lvlJc w:val="left"/>
      <w:pPr>
        <w:ind w:left="2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F0FB6"/>
    <w:multiLevelType w:val="hybridMultilevel"/>
    <w:tmpl w:val="2970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2CE6"/>
    <w:multiLevelType w:val="hybridMultilevel"/>
    <w:tmpl w:val="478C45AE"/>
    <w:lvl w:ilvl="0" w:tplc="ADFE9B28">
      <w:start w:val="1"/>
      <w:numFmt w:val="decimal"/>
      <w:lvlText w:val="%1."/>
      <w:lvlJc w:val="left"/>
      <w:pPr>
        <w:ind w:left="16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31772"/>
    <w:multiLevelType w:val="hybridMultilevel"/>
    <w:tmpl w:val="7FEC13F2"/>
    <w:lvl w:ilvl="0" w:tplc="5CFCB684">
      <w:start w:val="15"/>
      <w:numFmt w:val="decimal"/>
      <w:lvlText w:val="%1."/>
      <w:lvlJc w:val="left"/>
      <w:pPr>
        <w:ind w:left="16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002B8"/>
    <w:multiLevelType w:val="hybridMultilevel"/>
    <w:tmpl w:val="1B4C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93584"/>
    <w:multiLevelType w:val="hybridMultilevel"/>
    <w:tmpl w:val="478C45AE"/>
    <w:lvl w:ilvl="0" w:tplc="ADFE9B28">
      <w:start w:val="1"/>
      <w:numFmt w:val="decimal"/>
      <w:lvlText w:val="%1."/>
      <w:lvlJc w:val="left"/>
      <w:pPr>
        <w:ind w:left="16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1166A"/>
    <w:multiLevelType w:val="hybridMultilevel"/>
    <w:tmpl w:val="155A93EE"/>
    <w:lvl w:ilvl="0" w:tplc="8990EE78">
      <w:start w:val="1"/>
      <w:numFmt w:val="decimal"/>
      <w:lvlText w:val="%1."/>
      <w:lvlJc w:val="left"/>
      <w:pPr>
        <w:ind w:left="16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54E92"/>
    <w:multiLevelType w:val="hybridMultilevel"/>
    <w:tmpl w:val="3A5E755C"/>
    <w:lvl w:ilvl="0" w:tplc="56C66F46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375F2"/>
    <w:multiLevelType w:val="hybridMultilevel"/>
    <w:tmpl w:val="54EE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C7E38"/>
    <w:multiLevelType w:val="hybridMultilevel"/>
    <w:tmpl w:val="A0D45AA4"/>
    <w:lvl w:ilvl="0" w:tplc="A2E811D0">
      <w:start w:val="1"/>
      <w:numFmt w:val="decimal"/>
      <w:lvlText w:val="%1."/>
      <w:lvlJc w:val="left"/>
      <w:pPr>
        <w:ind w:left="4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D1BD9"/>
    <w:multiLevelType w:val="hybridMultilevel"/>
    <w:tmpl w:val="0B3E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A649B"/>
    <w:multiLevelType w:val="hybridMultilevel"/>
    <w:tmpl w:val="7036206E"/>
    <w:lvl w:ilvl="0" w:tplc="01A6A9AC">
      <w:start w:val="1"/>
      <w:numFmt w:val="decimal"/>
      <w:lvlText w:val="%1."/>
      <w:lvlJc w:val="left"/>
      <w:pPr>
        <w:ind w:left="1470" w:hanging="360"/>
      </w:pPr>
    </w:lvl>
    <w:lvl w:ilvl="1" w:tplc="A30ED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B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6B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C9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5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05C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CC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B263C"/>
    <w:multiLevelType w:val="hybridMultilevel"/>
    <w:tmpl w:val="1178A1BA"/>
    <w:lvl w:ilvl="0" w:tplc="ADCA8ACC">
      <w:start w:val="19"/>
      <w:numFmt w:val="decimal"/>
      <w:lvlText w:val="%1."/>
      <w:lvlJc w:val="left"/>
      <w:pPr>
        <w:ind w:left="1670" w:hanging="360"/>
      </w:pPr>
    </w:lvl>
    <w:lvl w:ilvl="1" w:tplc="345C1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CF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06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8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42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EE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3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7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8415D"/>
    <w:multiLevelType w:val="hybridMultilevel"/>
    <w:tmpl w:val="16BA4CD4"/>
    <w:lvl w:ilvl="0" w:tplc="00EA53A8">
      <w:start w:val="1"/>
      <w:numFmt w:val="decimal"/>
      <w:lvlText w:val="%1."/>
      <w:lvlJc w:val="left"/>
      <w:pPr>
        <w:ind w:left="252" w:hanging="360"/>
      </w:pPr>
    </w:lvl>
    <w:lvl w:ilvl="1" w:tplc="BF06C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4C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09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B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8F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40D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04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EF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A4521"/>
    <w:multiLevelType w:val="hybridMultilevel"/>
    <w:tmpl w:val="5B844C46"/>
    <w:lvl w:ilvl="0" w:tplc="B23C23D8">
      <w:start w:val="2"/>
      <w:numFmt w:val="decimal"/>
      <w:lvlText w:val="%1."/>
      <w:lvlJc w:val="left"/>
      <w:pPr>
        <w:ind w:left="1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80D25"/>
    <w:multiLevelType w:val="hybridMultilevel"/>
    <w:tmpl w:val="4B70901C"/>
    <w:lvl w:ilvl="0" w:tplc="4E94DA1C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07A4F"/>
    <w:multiLevelType w:val="hybridMultilevel"/>
    <w:tmpl w:val="2012C51C"/>
    <w:lvl w:ilvl="0" w:tplc="11DEF302">
      <w:start w:val="1"/>
      <w:numFmt w:val="decimal"/>
      <w:lvlText w:val="%1."/>
      <w:lvlJc w:val="left"/>
      <w:pPr>
        <w:ind w:left="16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B08B8"/>
    <w:multiLevelType w:val="hybridMultilevel"/>
    <w:tmpl w:val="BC2698B4"/>
    <w:lvl w:ilvl="0" w:tplc="9426FE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56F6F"/>
    <w:multiLevelType w:val="hybridMultilevel"/>
    <w:tmpl w:val="FB4A098A"/>
    <w:lvl w:ilvl="0" w:tplc="32C05C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FB1624"/>
    <w:multiLevelType w:val="multilevel"/>
    <w:tmpl w:val="64383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385"/>
    <w:rsid w:val="002208EF"/>
    <w:rsid w:val="00252C64"/>
    <w:rsid w:val="002B3A13"/>
    <w:rsid w:val="002D2C9B"/>
    <w:rsid w:val="003B2D20"/>
    <w:rsid w:val="003E349F"/>
    <w:rsid w:val="004326DE"/>
    <w:rsid w:val="005D7287"/>
    <w:rsid w:val="006168C8"/>
    <w:rsid w:val="007C0F39"/>
    <w:rsid w:val="007E4F3F"/>
    <w:rsid w:val="008160EF"/>
    <w:rsid w:val="008C3601"/>
    <w:rsid w:val="00922385"/>
    <w:rsid w:val="009D5087"/>
    <w:rsid w:val="00A55F61"/>
    <w:rsid w:val="00B040A1"/>
    <w:rsid w:val="00B34A9E"/>
    <w:rsid w:val="00C40FA0"/>
    <w:rsid w:val="00D1540A"/>
    <w:rsid w:val="00DF0886"/>
    <w:rsid w:val="00EF4E78"/>
    <w:rsid w:val="00F80226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A1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2B3A1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B3A1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B3A13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2B3A13"/>
    <w:pPr>
      <w:keepNext/>
      <w:ind w:left="-284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A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3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3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A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B3A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3A1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B3A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B3A13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B3A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2B3A13"/>
    <w:pPr>
      <w:ind w:left="175" w:hanging="17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B3A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B3A13"/>
    <w:pPr>
      <w:ind w:left="708"/>
    </w:pPr>
  </w:style>
  <w:style w:type="paragraph" w:customStyle="1" w:styleId="11">
    <w:name w:val="Абзац списка1"/>
    <w:basedOn w:val="a"/>
    <w:rsid w:val="002B3A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B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E34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65E7-37E0-4641-8EE8-E85CDF9F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5868</Words>
  <Characters>33451</Characters>
  <Application>Microsoft Office Word</Application>
  <DocSecurity>0</DocSecurity>
  <Lines>278</Lines>
  <Paragraphs>78</Paragraphs>
  <ScaleCrop>false</ScaleCrop>
  <Company/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2012-12-07T12:55:00Z</dcterms:created>
  <dcterms:modified xsi:type="dcterms:W3CDTF">2013-09-22T16:09:00Z</dcterms:modified>
</cp:coreProperties>
</file>