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B4" w:rsidRDefault="00FB0DB4" w:rsidP="006017E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 и мой мир </w:t>
      </w:r>
      <w:bookmarkStart w:id="0" w:name="_GoBack"/>
      <w:bookmarkEnd w:id="0"/>
      <w:r w:rsidRPr="00FB0DB4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FB0DB4" w:rsidRPr="00FB0DB4" w:rsidRDefault="00FB0DB4" w:rsidP="006017E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 Москвина Татьяна Владимировна</w:t>
      </w:r>
    </w:p>
    <w:p w:rsidR="00063A07" w:rsidRPr="00FB0DB4" w:rsidRDefault="00623048" w:rsidP="006017E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B0DB4">
        <w:rPr>
          <w:rFonts w:ascii="Times New Roman" w:hAnsi="Times New Roman" w:cs="Times New Roman"/>
          <w:b/>
          <w:i/>
          <w:sz w:val="28"/>
          <w:szCs w:val="28"/>
        </w:rPr>
        <w:t>Тема :</w:t>
      </w:r>
      <w:proofErr w:type="gramEnd"/>
      <w:r w:rsidRPr="00FB0DB4">
        <w:rPr>
          <w:rFonts w:ascii="Times New Roman" w:hAnsi="Times New Roman" w:cs="Times New Roman"/>
          <w:b/>
          <w:i/>
          <w:sz w:val="28"/>
          <w:szCs w:val="28"/>
        </w:rPr>
        <w:t xml:space="preserve"> «Город и горожане»</w:t>
      </w:r>
    </w:p>
    <w:p w:rsidR="00623048" w:rsidRPr="00FB0DB4" w:rsidRDefault="00623048" w:rsidP="006017E8">
      <w:pPr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B0DB4">
        <w:rPr>
          <w:rFonts w:ascii="Times New Roman" w:hAnsi="Times New Roman" w:cs="Times New Roman"/>
          <w:sz w:val="28"/>
          <w:szCs w:val="28"/>
        </w:rPr>
        <w:t>: расширение представлений школьников об истории родного города, ее его традициях, достопримечательностях, бережное отношение к истории, наследию и труду горожан.</w:t>
      </w:r>
    </w:p>
    <w:p w:rsidR="00623048" w:rsidRPr="00FB0DB4" w:rsidRDefault="00623048" w:rsidP="006017E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Воспитание любви к родному краю, к родной культуре,</w:t>
      </w:r>
    </w:p>
    <w:p w:rsidR="00623048" w:rsidRPr="00FB0DB4" w:rsidRDefault="00623048" w:rsidP="006017E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К родному городу, к родной речи –задача первостепенно</w:t>
      </w:r>
    </w:p>
    <w:p w:rsidR="00623048" w:rsidRPr="00FB0DB4" w:rsidRDefault="00623048" w:rsidP="006017E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 важности, и нет необходимости это доказывать»</w:t>
      </w:r>
    </w:p>
    <w:p w:rsidR="00623048" w:rsidRPr="00FB0DB4" w:rsidRDefault="00623048" w:rsidP="006017E8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Д.С. Лихачев</w:t>
      </w:r>
    </w:p>
    <w:p w:rsidR="00623048" w:rsidRPr="00FB0DB4" w:rsidRDefault="00623048" w:rsidP="006017E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623048" w:rsidRPr="00FB0DB4" w:rsidRDefault="00623048" w:rsidP="006017E8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FB0DB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Начинаем мы урок!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Сегодня на уроке у нас присутствуют уважаемые гости, поприветствуем их.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B0DB4">
        <w:rPr>
          <w:rFonts w:ascii="Times New Roman" w:hAnsi="Times New Roman" w:cs="Times New Roman"/>
          <w:sz w:val="28"/>
          <w:szCs w:val="28"/>
        </w:rPr>
        <w:t>Внимание :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>- Спина ровная - ……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руки на месте -……..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Ноги на месте - …..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Настроение хорошее - …..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Все готовы - ….</w:t>
      </w:r>
    </w:p>
    <w:p w:rsidR="00623048" w:rsidRPr="00FB0DB4" w:rsidRDefault="0062304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Начинаем урок.</w:t>
      </w:r>
    </w:p>
    <w:p w:rsidR="00623048" w:rsidRPr="00FB0DB4" w:rsidRDefault="00D43A3C" w:rsidP="006017E8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FB0DB4">
        <w:rPr>
          <w:rFonts w:ascii="Times New Roman" w:hAnsi="Times New Roman" w:cs="Times New Roman"/>
          <w:sz w:val="28"/>
          <w:szCs w:val="28"/>
        </w:rPr>
        <w:t>: Сегодня я начну урок со стихотворения, написал его П. Воронько. Послушайте и подумайте о чем оно.</w:t>
      </w:r>
    </w:p>
    <w:p w:rsidR="00D43A3C" w:rsidRPr="00FB0DB4" w:rsidRDefault="00D43A3C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Жура – Жура – журавель!</w:t>
      </w:r>
      <w:r w:rsidRPr="00FB0DB4">
        <w:rPr>
          <w:rFonts w:ascii="Times New Roman" w:hAnsi="Times New Roman" w:cs="Times New Roman"/>
          <w:sz w:val="28"/>
          <w:szCs w:val="28"/>
        </w:rPr>
        <w:tab/>
      </w:r>
      <w:r w:rsidRPr="00FB0DB4">
        <w:rPr>
          <w:rFonts w:ascii="Times New Roman" w:hAnsi="Times New Roman" w:cs="Times New Roman"/>
          <w:sz w:val="28"/>
          <w:szCs w:val="28"/>
        </w:rPr>
        <w:tab/>
        <w:t>Мы спросили журавля:</w:t>
      </w:r>
    </w:p>
    <w:p w:rsidR="00D43A3C" w:rsidRPr="00FB0DB4" w:rsidRDefault="00D43A3C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Облетел он сто земель</w:t>
      </w:r>
      <w:r w:rsidRPr="00FB0DB4">
        <w:rPr>
          <w:rFonts w:ascii="Times New Roman" w:hAnsi="Times New Roman" w:cs="Times New Roman"/>
          <w:sz w:val="28"/>
          <w:szCs w:val="28"/>
        </w:rPr>
        <w:tab/>
      </w:r>
      <w:r w:rsidRPr="00FB0DB4">
        <w:rPr>
          <w:rFonts w:ascii="Times New Roman" w:hAnsi="Times New Roman" w:cs="Times New Roman"/>
          <w:sz w:val="28"/>
          <w:szCs w:val="28"/>
        </w:rPr>
        <w:tab/>
        <w:t>- Где же лучшая земля?</w:t>
      </w:r>
    </w:p>
    <w:p w:rsidR="00D43A3C" w:rsidRPr="00FB0DB4" w:rsidRDefault="00D43A3C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Облетел,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обходил,</w:t>
      </w:r>
      <w:r w:rsidRPr="00FB0D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ab/>
      </w:r>
      <w:r w:rsidRPr="00FB0DB4">
        <w:rPr>
          <w:rFonts w:ascii="Times New Roman" w:hAnsi="Times New Roman" w:cs="Times New Roman"/>
          <w:sz w:val="28"/>
          <w:szCs w:val="28"/>
        </w:rPr>
        <w:tab/>
        <w:t>Отвечал он, пролетая :</w:t>
      </w:r>
    </w:p>
    <w:p w:rsidR="00D43A3C" w:rsidRPr="00FB0DB4" w:rsidRDefault="00D43A3C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lastRenderedPageBreak/>
        <w:t>Крылья ноги натрудил.</w:t>
      </w:r>
      <w:r w:rsidRPr="00FB0DB4">
        <w:rPr>
          <w:rFonts w:ascii="Times New Roman" w:hAnsi="Times New Roman" w:cs="Times New Roman"/>
          <w:sz w:val="28"/>
          <w:szCs w:val="28"/>
        </w:rPr>
        <w:tab/>
      </w:r>
      <w:r w:rsidRPr="00FB0DB4">
        <w:rPr>
          <w:rFonts w:ascii="Times New Roman" w:hAnsi="Times New Roman" w:cs="Times New Roman"/>
          <w:sz w:val="28"/>
          <w:szCs w:val="28"/>
        </w:rPr>
        <w:tab/>
        <w:t>Лучше нет родного края!</w:t>
      </w:r>
    </w:p>
    <w:p w:rsidR="00D43A3C" w:rsidRPr="00FB0DB4" w:rsidRDefault="00D43A3C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DB307E" w:rsidRPr="00FB0DB4" w:rsidRDefault="00DB307E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Как вы понимаете выражение «родной край»</w:t>
      </w:r>
    </w:p>
    <w:p w:rsidR="00DB307E" w:rsidRPr="00FB0DB4" w:rsidRDefault="00DB307E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Подберите синонимы к этому выражению.</w:t>
      </w:r>
    </w:p>
    <w:p w:rsidR="00DB307E" w:rsidRPr="00FB0DB4" w:rsidRDefault="00DB307E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 </w:t>
      </w:r>
      <w:r w:rsidR="0027288F" w:rsidRPr="00FB0DB4">
        <w:rPr>
          <w:rFonts w:ascii="Times New Roman" w:hAnsi="Times New Roman" w:cs="Times New Roman"/>
          <w:sz w:val="28"/>
          <w:szCs w:val="28"/>
        </w:rPr>
        <w:t xml:space="preserve"> В этом чудесном месте м</w:t>
      </w:r>
      <w:r w:rsidRPr="00FB0DB4">
        <w:rPr>
          <w:rFonts w:ascii="Times New Roman" w:hAnsi="Times New Roman" w:cs="Times New Roman"/>
          <w:sz w:val="28"/>
          <w:szCs w:val="28"/>
        </w:rPr>
        <w:t>ногие из нас родились, выросли, у некоторых здесь учились их родители</w:t>
      </w:r>
      <w:r w:rsidR="0027288F" w:rsidRPr="00FB0DB4">
        <w:rPr>
          <w:rFonts w:ascii="Times New Roman" w:hAnsi="Times New Roman" w:cs="Times New Roman"/>
          <w:sz w:val="28"/>
          <w:szCs w:val="28"/>
        </w:rPr>
        <w:t>. А у многих здесь живут родные и близкие- а название ему…</w:t>
      </w:r>
      <w:proofErr w:type="gramStart"/>
      <w:r w:rsidR="0027288F" w:rsidRPr="00FB0DB4">
        <w:rPr>
          <w:rFonts w:ascii="Times New Roman" w:hAnsi="Times New Roman" w:cs="Times New Roman"/>
          <w:sz w:val="28"/>
          <w:szCs w:val="28"/>
        </w:rPr>
        <w:t>…( малая</w:t>
      </w:r>
      <w:proofErr w:type="gramEnd"/>
      <w:r w:rsidR="0027288F" w:rsidRPr="00FB0DB4">
        <w:rPr>
          <w:rFonts w:ascii="Times New Roman" w:hAnsi="Times New Roman" w:cs="Times New Roman"/>
          <w:sz w:val="28"/>
          <w:szCs w:val="28"/>
        </w:rPr>
        <w:t xml:space="preserve"> родина или Г. Пушкин)</w:t>
      </w:r>
    </w:p>
    <w:p w:rsidR="0027288F" w:rsidRPr="00FB0DB4" w:rsidRDefault="0027288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Творческая работа:- Эти работы выполнены вашими руками. На ней мы видим многие любимые всеми уголки нашего города с каким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терпением .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аккуратностью и любовью они выполнены.</w:t>
      </w:r>
    </w:p>
    <w:p w:rsidR="00444985" w:rsidRPr="00FB0DB4" w:rsidRDefault="0027288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 xml:space="preserve">думаете </w:t>
      </w:r>
      <w:r w:rsidR="00444985" w:rsidRPr="00FB0D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4985" w:rsidRPr="00FB0DB4">
        <w:rPr>
          <w:rFonts w:ascii="Times New Roman" w:hAnsi="Times New Roman" w:cs="Times New Roman"/>
          <w:sz w:val="28"/>
          <w:szCs w:val="28"/>
        </w:rPr>
        <w:t xml:space="preserve"> </w:t>
      </w:r>
      <w:r w:rsidRPr="00FB0DB4">
        <w:rPr>
          <w:rFonts w:ascii="Times New Roman" w:hAnsi="Times New Roman" w:cs="Times New Roman"/>
          <w:sz w:val="28"/>
          <w:szCs w:val="28"/>
        </w:rPr>
        <w:t>кто создавал все</w:t>
      </w:r>
      <w:r w:rsidR="00444985" w:rsidRPr="00FB0DB4">
        <w:rPr>
          <w:rFonts w:ascii="Times New Roman" w:hAnsi="Times New Roman" w:cs="Times New Roman"/>
          <w:sz w:val="28"/>
          <w:szCs w:val="28"/>
        </w:rPr>
        <w:t xml:space="preserve">  что мы видим на ваших работах? (люди, жители, строители , ….)</w:t>
      </w:r>
    </w:p>
    <w:p w:rsidR="00444985" w:rsidRPr="00FB0DB4" w:rsidRDefault="00444985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444985" w:rsidRPr="00FB0DB4" w:rsidRDefault="00444985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3</w:t>
      </w:r>
      <w:r w:rsidRPr="00FB0DB4">
        <w:rPr>
          <w:rFonts w:ascii="Times New Roman" w:hAnsi="Times New Roman" w:cs="Times New Roman"/>
          <w:b/>
          <w:sz w:val="28"/>
          <w:szCs w:val="28"/>
        </w:rPr>
        <w:t>.  Сюжет</w:t>
      </w:r>
      <w:r w:rsidRPr="00FB0DB4">
        <w:rPr>
          <w:rFonts w:ascii="Times New Roman" w:hAnsi="Times New Roman" w:cs="Times New Roman"/>
          <w:sz w:val="28"/>
          <w:szCs w:val="28"/>
        </w:rPr>
        <w:t>:  - Скоро нашему городу 300 лет и за столь долгий срок в нем жили и работали многие выдающиеся люди. О некоторых из них мы узнаем из небольшого фильма.</w:t>
      </w:r>
    </w:p>
    <w:p w:rsidR="00444985" w:rsidRPr="00FB0DB4" w:rsidRDefault="00444985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Просмотр фильма, чтение детьми стихов</w:t>
      </w:r>
      <w:r w:rsidR="00185184" w:rsidRPr="00FB0DB4">
        <w:rPr>
          <w:rFonts w:ascii="Times New Roman" w:hAnsi="Times New Roman" w:cs="Times New Roman"/>
          <w:sz w:val="28"/>
          <w:szCs w:val="28"/>
        </w:rPr>
        <w:t>.</w:t>
      </w:r>
    </w:p>
    <w:p w:rsidR="00185184" w:rsidRPr="00FB0DB4" w:rsidRDefault="00185184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Что объединяет этих людей?</w:t>
      </w:r>
    </w:p>
    <w:p w:rsidR="00185184" w:rsidRPr="00FB0DB4" w:rsidRDefault="00185184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  Каких еще знаменитых людей вы знаете?</w:t>
      </w:r>
    </w:p>
    <w:p w:rsidR="00185184" w:rsidRPr="00FB0DB4" w:rsidRDefault="00185184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Как их судьба связана с нашим городом?</w:t>
      </w:r>
    </w:p>
    <w:p w:rsidR="00185184" w:rsidRPr="00FB0DB4" w:rsidRDefault="00185184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Слово учителя: - Эти люди отдавали частичку своей души, знания, свой  труд нашему городу, старались сделать его красивым, удобным для его жителей и гостей.  И необязательно родиться здесь, главное болеть, переживать душой за судьбу своего города к котором ты живешь, быть таким человеком, который умеет ценить труд многих поколений людей.</w:t>
      </w:r>
    </w:p>
    <w:p w:rsidR="00185184" w:rsidRPr="00FB0DB4" w:rsidRDefault="00185184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Главная задача урока понять каким должен быть в</w:t>
      </w:r>
      <w:r w:rsidR="00E309AF" w:rsidRPr="00FB0DB4">
        <w:rPr>
          <w:rFonts w:ascii="Times New Roman" w:hAnsi="Times New Roman" w:cs="Times New Roman"/>
          <w:sz w:val="28"/>
          <w:szCs w:val="28"/>
        </w:rPr>
        <w:t xml:space="preserve"> наше время юный житель Царского Села.</w:t>
      </w:r>
    </w:p>
    <w:p w:rsidR="00E309AF" w:rsidRPr="00FB0DB4" w:rsidRDefault="00E309A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Из прекрасных парков Я предлагаю вам перенестись в один из самых обычных дворов нашего города.</w:t>
      </w:r>
    </w:p>
    <w:p w:rsidR="00E309AF" w:rsidRPr="00FB0DB4" w:rsidRDefault="00E309A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Что вы можете сказать об увиденном?</w:t>
      </w:r>
    </w:p>
    <w:p w:rsidR="00E309AF" w:rsidRPr="00FB0DB4" w:rsidRDefault="00974E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E309AF" w:rsidRPr="00FB0DB4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gramStart"/>
      <w:r w:rsidR="00E309AF" w:rsidRPr="00FB0DB4">
        <w:rPr>
          <w:rFonts w:ascii="Times New Roman" w:hAnsi="Times New Roman" w:cs="Times New Roman"/>
          <w:sz w:val="28"/>
          <w:szCs w:val="28"/>
        </w:rPr>
        <w:t>выберем ,</w:t>
      </w:r>
      <w:proofErr w:type="gramEnd"/>
      <w:r w:rsidR="00E309AF" w:rsidRPr="00FB0DB4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FB0DB4">
        <w:rPr>
          <w:rFonts w:ascii="Times New Roman" w:hAnsi="Times New Roman" w:cs="Times New Roman"/>
          <w:sz w:val="28"/>
          <w:szCs w:val="28"/>
        </w:rPr>
        <w:t>правовые нормы нарушили жители  города.</w:t>
      </w:r>
    </w:p>
    <w:p w:rsidR="008216B9" w:rsidRPr="00FB0DB4" w:rsidRDefault="00BB74E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отношение к природе, соблюдение чистоты и порядка в общественном месте, бережное отношение к имуществу города, уважение к окружающим людям. С свободного передвижения, возможность отдыха, свобода слова и мысли)</w:t>
      </w:r>
      <w:r w:rsidR="008216B9" w:rsidRPr="00FB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B9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Эти и другие права граждан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и  их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обязанности записаны в главном законе страны. </w:t>
      </w:r>
    </w:p>
    <w:p w:rsidR="008216B9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Как он называется? (Конституция) </w:t>
      </w:r>
    </w:p>
    <w:p w:rsidR="00BB74E8" w:rsidRPr="00FB0DB4" w:rsidRDefault="00BB74E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 -</w:t>
      </w:r>
      <w:r w:rsidR="008216B9" w:rsidRPr="00FB0DB4">
        <w:rPr>
          <w:rFonts w:ascii="Times New Roman" w:hAnsi="Times New Roman" w:cs="Times New Roman"/>
          <w:sz w:val="28"/>
          <w:szCs w:val="28"/>
        </w:rPr>
        <w:t xml:space="preserve">Как бы </w:t>
      </w:r>
      <w:r w:rsidRPr="00FB0DB4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FB0DB4">
        <w:rPr>
          <w:rFonts w:ascii="Times New Roman" w:hAnsi="Times New Roman" w:cs="Times New Roman"/>
          <w:sz w:val="28"/>
          <w:szCs w:val="28"/>
        </w:rPr>
        <w:t xml:space="preserve"> мы могл</w:t>
      </w:r>
      <w:r w:rsidRPr="00FB0DB4">
        <w:rPr>
          <w:rFonts w:ascii="Times New Roman" w:hAnsi="Times New Roman" w:cs="Times New Roman"/>
          <w:sz w:val="28"/>
          <w:szCs w:val="28"/>
        </w:rPr>
        <w:t>и</w:t>
      </w:r>
      <w:r w:rsidR="008216B9" w:rsidRPr="00FB0DB4">
        <w:rPr>
          <w:rFonts w:ascii="Times New Roman" w:hAnsi="Times New Roman" w:cs="Times New Roman"/>
          <w:sz w:val="28"/>
          <w:szCs w:val="28"/>
        </w:rPr>
        <w:t xml:space="preserve"> исправить эту ситуацию</w:t>
      </w:r>
      <w:r w:rsidRPr="00FB0DB4">
        <w:rPr>
          <w:rFonts w:ascii="Times New Roman" w:hAnsi="Times New Roman" w:cs="Times New Roman"/>
          <w:sz w:val="28"/>
          <w:szCs w:val="28"/>
        </w:rPr>
        <w:t>?</w:t>
      </w:r>
    </w:p>
    <w:p w:rsidR="008216B9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А в такой двор не стыдно и друзей пригласить!</w:t>
      </w:r>
    </w:p>
    <w:p w:rsidR="00444985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B0DB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B0DB4">
        <w:rPr>
          <w:rFonts w:ascii="Times New Roman" w:hAnsi="Times New Roman" w:cs="Times New Roman"/>
          <w:sz w:val="28"/>
          <w:szCs w:val="28"/>
        </w:rPr>
        <w:t>:  Мы сейчас отдохнем, вспомним игры,  в которые можно дружно всем играть.</w:t>
      </w:r>
    </w:p>
    <w:p w:rsidR="008216B9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А с гостями мы попрощаемся.</w:t>
      </w:r>
    </w:p>
    <w:p w:rsidR="008216B9" w:rsidRPr="00FB0DB4" w:rsidRDefault="008216B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Итоговая беседа: -  Каждый горожанин понимает, что облик города- это не только дома, улицы, площади. Сады и парки. Но и облик людей, живущих в нем, их поведение по отношению к незнакомым людям, их забота о городе</w:t>
      </w:r>
      <w:r w:rsidR="009444F9" w:rsidRPr="00FB0DB4">
        <w:rPr>
          <w:rFonts w:ascii="Times New Roman" w:hAnsi="Times New Roman" w:cs="Times New Roman"/>
          <w:sz w:val="28"/>
          <w:szCs w:val="28"/>
        </w:rPr>
        <w:t>. Это отражено и в Конституции.</w:t>
      </w:r>
    </w:p>
    <w:p w:rsidR="00623048" w:rsidRPr="00FB0DB4" w:rsidRDefault="009444F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(показ слайда №1)</w:t>
      </w:r>
    </w:p>
    <w:p w:rsidR="009444F9" w:rsidRPr="00FB0DB4" w:rsidRDefault="009444F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Как жители могут проявлять свою заботу о городе?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( вывешивается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слово- ЗАБОТА)</w:t>
      </w:r>
    </w:p>
    <w:p w:rsidR="009444F9" w:rsidRPr="00FB0DB4" w:rsidRDefault="00984F2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</w:t>
      </w:r>
      <w:r w:rsidR="009444F9" w:rsidRPr="00FB0DB4">
        <w:rPr>
          <w:rFonts w:ascii="Times New Roman" w:hAnsi="Times New Roman" w:cs="Times New Roman"/>
          <w:sz w:val="28"/>
          <w:szCs w:val="28"/>
        </w:rPr>
        <w:t xml:space="preserve">К чему еще можно бережно относиться?  </w:t>
      </w:r>
      <w:proofErr w:type="gramStart"/>
      <w:r w:rsidR="009444F9" w:rsidRPr="00FB0DB4">
        <w:rPr>
          <w:rFonts w:ascii="Times New Roman" w:hAnsi="Times New Roman" w:cs="Times New Roman"/>
          <w:sz w:val="28"/>
          <w:szCs w:val="28"/>
        </w:rPr>
        <w:t>( труду</w:t>
      </w:r>
      <w:proofErr w:type="gramEnd"/>
      <w:r w:rsidR="009444F9" w:rsidRPr="00FB0DB4">
        <w:rPr>
          <w:rFonts w:ascii="Times New Roman" w:hAnsi="Times New Roman" w:cs="Times New Roman"/>
          <w:sz w:val="28"/>
          <w:szCs w:val="28"/>
        </w:rPr>
        <w:t xml:space="preserve"> других людей)</w:t>
      </w:r>
    </w:p>
    <w:p w:rsidR="009444F9" w:rsidRPr="00FB0DB4" w:rsidRDefault="009444F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- Как мы должны относиться к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окружающим ?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(уважать)</w:t>
      </w:r>
    </w:p>
    <w:p w:rsidR="009444F9" w:rsidRPr="00FB0DB4" w:rsidRDefault="009444F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Все это человек выполняет из любви к ближнему и месту где живет.</w:t>
      </w:r>
    </w:p>
    <w:p w:rsidR="009444F9" w:rsidRPr="00FB0DB4" w:rsidRDefault="009444F9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- Чем  взрослые  помогают городу (трудом), а дети (учебой).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 xml:space="preserve"> Помните живущие ныне, 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 xml:space="preserve">Что бы город не давал сигнала </w:t>
      </w:r>
      <w:r w:rsidRPr="00FB0DB4">
        <w:rPr>
          <w:rFonts w:ascii="Times New Roman" w:hAnsi="Times New Roman" w:cs="Times New Roman"/>
          <w:b/>
          <w:i/>
          <w:sz w:val="28"/>
          <w:szCs w:val="28"/>
          <w:lang w:val="en-US"/>
        </w:rPr>
        <w:t>SOS</w:t>
      </w:r>
      <w:r w:rsidRPr="00FB0D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>Берегите его, любите его, уважайте друг друга, проявляйте заботу.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FB0DB4">
        <w:rPr>
          <w:rFonts w:ascii="Times New Roman" w:hAnsi="Times New Roman" w:cs="Times New Roman"/>
          <w:b/>
          <w:i/>
          <w:sz w:val="28"/>
          <w:szCs w:val="28"/>
        </w:rPr>
        <w:t>Учитесь и трудитесь ……………..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B0DB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FB0DB4">
        <w:rPr>
          <w:rFonts w:ascii="Times New Roman" w:hAnsi="Times New Roman" w:cs="Times New Roman"/>
          <w:b/>
          <w:i/>
          <w:sz w:val="28"/>
          <w:szCs w:val="28"/>
        </w:rPr>
        <w:t xml:space="preserve"> тогда город скажет вам БЛАГОДАРЮ!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lastRenderedPageBreak/>
        <w:t xml:space="preserve">- Каким же должен быть юный </w:t>
      </w:r>
      <w:proofErr w:type="spellStart"/>
      <w:r w:rsidRPr="00FB0DB4">
        <w:rPr>
          <w:rFonts w:ascii="Times New Roman" w:hAnsi="Times New Roman" w:cs="Times New Roman"/>
          <w:sz w:val="28"/>
          <w:szCs w:val="28"/>
        </w:rPr>
        <w:t>Царскосел</w:t>
      </w:r>
      <w:proofErr w:type="spellEnd"/>
      <w:r w:rsidRPr="00FB0DB4">
        <w:rPr>
          <w:rFonts w:ascii="Times New Roman" w:hAnsi="Times New Roman" w:cs="Times New Roman"/>
          <w:sz w:val="28"/>
          <w:szCs w:val="28"/>
        </w:rPr>
        <w:t>?</w:t>
      </w:r>
    </w:p>
    <w:p w:rsidR="00984F2F" w:rsidRPr="00FB0DB4" w:rsidRDefault="00984F2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Сегодня мы хорошо поработали и </w:t>
      </w:r>
      <w:proofErr w:type="gramStart"/>
      <w:r w:rsidRPr="00FB0DB4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FB0DB4">
        <w:rPr>
          <w:rFonts w:ascii="Times New Roman" w:hAnsi="Times New Roman" w:cs="Times New Roman"/>
          <w:sz w:val="28"/>
          <w:szCs w:val="28"/>
        </w:rPr>
        <w:t xml:space="preserve"> что необходимо помнить любому жителю города и тем более с такой богатой историей.</w:t>
      </w:r>
    </w:p>
    <w:p w:rsidR="00984F2F" w:rsidRPr="00FB0DB4" w:rsidRDefault="00984F2F" w:rsidP="006017E8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B0DB4">
        <w:rPr>
          <w:rFonts w:ascii="Times New Roman" w:hAnsi="Times New Roman" w:cs="Times New Roman"/>
          <w:sz w:val="28"/>
          <w:szCs w:val="28"/>
        </w:rPr>
        <w:t>:</w:t>
      </w:r>
    </w:p>
    <w:p w:rsidR="006017E8" w:rsidRPr="00FB0DB4" w:rsidRDefault="00984F2F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На выбор</w:t>
      </w:r>
    </w:p>
    <w:p w:rsidR="00984F2F" w:rsidRPr="00FB0DB4" w:rsidRDefault="00984F2F" w:rsidP="006017E8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 xml:space="preserve"> Придумать и записать «Законы Юного </w:t>
      </w:r>
      <w:proofErr w:type="spellStart"/>
      <w:r w:rsidRPr="00FB0DB4">
        <w:rPr>
          <w:rFonts w:ascii="Times New Roman" w:hAnsi="Times New Roman" w:cs="Times New Roman"/>
          <w:sz w:val="28"/>
          <w:szCs w:val="28"/>
        </w:rPr>
        <w:t>Царскосела</w:t>
      </w:r>
      <w:proofErr w:type="spellEnd"/>
      <w:r w:rsidRPr="00FB0DB4">
        <w:rPr>
          <w:rFonts w:ascii="Times New Roman" w:hAnsi="Times New Roman" w:cs="Times New Roman"/>
          <w:sz w:val="28"/>
          <w:szCs w:val="28"/>
        </w:rPr>
        <w:t>»</w:t>
      </w:r>
    </w:p>
    <w:p w:rsidR="00984F2F" w:rsidRPr="00FB0DB4" w:rsidRDefault="006017E8" w:rsidP="006017E8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Нап</w:t>
      </w:r>
      <w:r w:rsidR="00984F2F" w:rsidRPr="00FB0DB4">
        <w:rPr>
          <w:rFonts w:ascii="Times New Roman" w:hAnsi="Times New Roman" w:cs="Times New Roman"/>
          <w:sz w:val="28"/>
          <w:szCs w:val="28"/>
        </w:rPr>
        <w:t xml:space="preserve">исать сочинение на тему «Юный </w:t>
      </w:r>
      <w:proofErr w:type="spellStart"/>
      <w:proofErr w:type="gramStart"/>
      <w:r w:rsidR="00984F2F" w:rsidRPr="00FB0DB4">
        <w:rPr>
          <w:rFonts w:ascii="Times New Roman" w:hAnsi="Times New Roman" w:cs="Times New Roman"/>
          <w:sz w:val="28"/>
          <w:szCs w:val="28"/>
        </w:rPr>
        <w:t>Царскосел</w:t>
      </w:r>
      <w:proofErr w:type="spellEnd"/>
      <w:r w:rsidR="00984F2F" w:rsidRPr="00FB0DB4">
        <w:rPr>
          <w:rFonts w:ascii="Times New Roman" w:hAnsi="Times New Roman" w:cs="Times New Roman"/>
          <w:sz w:val="28"/>
          <w:szCs w:val="28"/>
        </w:rPr>
        <w:t xml:space="preserve"> ,какой</w:t>
      </w:r>
      <w:proofErr w:type="gramEnd"/>
      <w:r w:rsidR="00984F2F" w:rsidRPr="00FB0DB4">
        <w:rPr>
          <w:rFonts w:ascii="Times New Roman" w:hAnsi="Times New Roman" w:cs="Times New Roman"/>
          <w:sz w:val="28"/>
          <w:szCs w:val="28"/>
        </w:rPr>
        <w:t xml:space="preserve"> он?</w:t>
      </w:r>
    </w:p>
    <w:p w:rsidR="006017E8" w:rsidRPr="00FB0DB4" w:rsidRDefault="006017E8" w:rsidP="006017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B0DB4">
        <w:rPr>
          <w:rFonts w:ascii="Times New Roman" w:hAnsi="Times New Roman" w:cs="Times New Roman"/>
          <w:sz w:val="28"/>
          <w:szCs w:val="28"/>
        </w:rPr>
        <w:t>Рефлексия.</w:t>
      </w:r>
    </w:p>
    <w:p w:rsidR="00984F2F" w:rsidRPr="006017E8" w:rsidRDefault="00984F2F" w:rsidP="006017E8">
      <w:pPr>
        <w:pStyle w:val="a3"/>
        <w:ind w:left="-567"/>
        <w:rPr>
          <w:sz w:val="28"/>
          <w:szCs w:val="28"/>
        </w:rPr>
      </w:pPr>
    </w:p>
    <w:p w:rsidR="00984F2F" w:rsidRDefault="00984F2F" w:rsidP="00623048">
      <w:pPr>
        <w:jc w:val="right"/>
      </w:pPr>
    </w:p>
    <w:p w:rsidR="006017E8" w:rsidRDefault="006017E8" w:rsidP="00623048">
      <w:pPr>
        <w:jc w:val="right"/>
      </w:pPr>
    </w:p>
    <w:p w:rsidR="006017E8" w:rsidRDefault="006017E8" w:rsidP="00623048">
      <w:pPr>
        <w:jc w:val="right"/>
      </w:pPr>
    </w:p>
    <w:p w:rsidR="006017E8" w:rsidRDefault="006017E8" w:rsidP="00623048">
      <w:pPr>
        <w:jc w:val="right"/>
      </w:pPr>
    </w:p>
    <w:p w:rsidR="00CD1016" w:rsidRDefault="00CD1016" w:rsidP="006017E8">
      <w:pPr>
        <w:rPr>
          <w:rFonts w:ascii="Monotype Corsiva" w:hAnsi="Monotype Corsiva"/>
          <w:b/>
          <w:color w:val="943634" w:themeColor="accent2" w:themeShade="BF"/>
          <w:sz w:val="72"/>
          <w:szCs w:val="72"/>
        </w:rPr>
      </w:pPr>
    </w:p>
    <w:p w:rsidR="00CD1016" w:rsidRPr="00CD1016" w:rsidRDefault="00CD1016" w:rsidP="006017E8">
      <w:pPr>
        <w:rPr>
          <w:rFonts w:ascii="Monotype Corsiva" w:hAnsi="Monotype Corsiva"/>
          <w:b/>
          <w:color w:val="943634" w:themeColor="accent2" w:themeShade="BF"/>
          <w:sz w:val="72"/>
          <w:szCs w:val="72"/>
        </w:rPr>
      </w:pPr>
    </w:p>
    <w:p w:rsidR="00FB0DB4" w:rsidRDefault="00FB0DB4">
      <w:pPr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br w:type="page"/>
      </w:r>
    </w:p>
    <w:p w:rsidR="00FB0DB4" w:rsidRPr="00FB0DB4" w:rsidRDefault="00FB0DB4" w:rsidP="006017E8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B0DB4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Приложение:</w:t>
      </w:r>
    </w:p>
    <w:p w:rsidR="00CD1016" w:rsidRPr="00FB0DB4" w:rsidRDefault="006017E8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Бережное отношение к природе.</w:t>
      </w:r>
    </w:p>
    <w:p w:rsidR="006017E8" w:rsidRPr="00FB0DB4" w:rsidRDefault="006017E8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Бережное отношение </w:t>
      </w:r>
      <w:r w:rsid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к имуществу </w:t>
      </w: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города.</w:t>
      </w:r>
    </w:p>
    <w:p w:rsidR="00CD1016" w:rsidRPr="00FB0DB4" w:rsidRDefault="006017E8" w:rsidP="00CD101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Соблюдение </w:t>
      </w:r>
      <w:r w:rsidR="000E0C72"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чистоты </w:t>
      </w: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порядка</w:t>
      </w:r>
      <w:r w:rsid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в </w:t>
      </w:r>
      <w:proofErr w:type="gramStart"/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общественном</w:t>
      </w:r>
      <w:proofErr w:type="gramEnd"/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месте.</w:t>
      </w:r>
      <w:r w:rsidR="00CD1016"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</w:t>
      </w:r>
    </w:p>
    <w:p w:rsidR="00CD1016" w:rsidRPr="00FB0DB4" w:rsidRDefault="00CD1016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Право на отдых.</w:t>
      </w:r>
    </w:p>
    <w:p w:rsidR="00CD1016" w:rsidRPr="00FB0DB4" w:rsidRDefault="00CD1016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Уважение к окружающим.</w:t>
      </w:r>
    </w:p>
    <w:p w:rsidR="00CD1016" w:rsidRPr="00FB0DB4" w:rsidRDefault="00CD1016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Свобода слова и мысл</w:t>
      </w:r>
      <w:r w:rsidR="000E0C72"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и</w:t>
      </w:r>
    </w:p>
    <w:p w:rsidR="00CD1016" w:rsidRPr="00FB0DB4" w:rsidRDefault="00CD1016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Свобода передвижения.</w:t>
      </w:r>
    </w:p>
    <w:p w:rsidR="00A72FDF" w:rsidRPr="00FB0DB4" w:rsidRDefault="00A72FDF" w:rsidP="006017E8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FB0DB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Заботиться о памятниках культуры</w:t>
      </w:r>
    </w:p>
    <w:p w:rsidR="006017E8" w:rsidRPr="006017E8" w:rsidRDefault="006017E8" w:rsidP="006017E8">
      <w:pPr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sectPr w:rsidR="006017E8" w:rsidRPr="006017E8" w:rsidSect="00FB0DB4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35E"/>
    <w:multiLevelType w:val="hybridMultilevel"/>
    <w:tmpl w:val="D69A4A32"/>
    <w:lvl w:ilvl="0" w:tplc="713C97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76771"/>
    <w:multiLevelType w:val="hybridMultilevel"/>
    <w:tmpl w:val="621A1AEE"/>
    <w:lvl w:ilvl="0" w:tplc="A0544E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41B4C"/>
    <w:multiLevelType w:val="hybridMultilevel"/>
    <w:tmpl w:val="B22E16F8"/>
    <w:lvl w:ilvl="0" w:tplc="6D62A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5047B"/>
    <w:multiLevelType w:val="hybridMultilevel"/>
    <w:tmpl w:val="6952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048"/>
    <w:rsid w:val="00063A07"/>
    <w:rsid w:val="000E0C72"/>
    <w:rsid w:val="00185184"/>
    <w:rsid w:val="0027288F"/>
    <w:rsid w:val="00444985"/>
    <w:rsid w:val="006017E8"/>
    <w:rsid w:val="00623048"/>
    <w:rsid w:val="007D4EF3"/>
    <w:rsid w:val="008216B9"/>
    <w:rsid w:val="009444F9"/>
    <w:rsid w:val="00974EB9"/>
    <w:rsid w:val="00984F2F"/>
    <w:rsid w:val="00A72FDF"/>
    <w:rsid w:val="00B637FE"/>
    <w:rsid w:val="00BB74E8"/>
    <w:rsid w:val="00CD1016"/>
    <w:rsid w:val="00D43A3C"/>
    <w:rsid w:val="00DB307E"/>
    <w:rsid w:val="00E309A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0335-09C5-407B-AD04-43656CF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BF5420-46D5-40C8-A03E-E0A60521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2009-04-23T04:00:00Z</cp:lastPrinted>
  <dcterms:created xsi:type="dcterms:W3CDTF">2009-04-22T15:44:00Z</dcterms:created>
  <dcterms:modified xsi:type="dcterms:W3CDTF">2014-08-19T16:51:00Z</dcterms:modified>
</cp:coreProperties>
</file>