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5E" w:rsidRDefault="00FF1D5E" w:rsidP="00FF1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72A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БОУ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г. Омска</w:t>
      </w:r>
      <w:r w:rsidRPr="00E72A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 Средняя общеобразовательная школа №1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1»</w:t>
      </w:r>
      <w:r w:rsidRPr="00E72A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E72A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E72A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E72A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E72A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E72A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</w:p>
    <w:p w:rsidR="00FF1D5E" w:rsidRDefault="00FF1D5E" w:rsidP="00FF1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F1D5E" w:rsidRDefault="00FF1D5E" w:rsidP="00FF1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F1D5E" w:rsidRDefault="00FF1D5E" w:rsidP="00FF1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  <w:lang w:eastAsia="ru-RU"/>
        </w:rPr>
      </w:pPr>
      <w:r w:rsidRPr="00FF1D5E"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  <w:lang w:eastAsia="ru-RU"/>
        </w:rPr>
        <w:t xml:space="preserve">Классный час на тему </w:t>
      </w:r>
    </w:p>
    <w:p w:rsidR="00FF1D5E" w:rsidRPr="00FF1D5E" w:rsidRDefault="00FF1D5E" w:rsidP="00FF1D5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32"/>
          <w:szCs w:val="20"/>
          <w:lang w:eastAsia="ru-RU"/>
        </w:rPr>
      </w:pPr>
      <w:r w:rsidRPr="00FF1D5E">
        <w:rPr>
          <w:rFonts w:ascii="Times New Roman" w:eastAsia="Times New Roman" w:hAnsi="Times New Roman" w:cs="Times New Roman"/>
          <w:b/>
          <w:bCs/>
          <w:color w:val="000000"/>
          <w:sz w:val="52"/>
          <w:szCs w:val="36"/>
          <w:lang w:eastAsia="ru-RU"/>
        </w:rPr>
        <w:t>«</w:t>
      </w:r>
      <w:r w:rsidRPr="00FF1D5E">
        <w:rPr>
          <w:rFonts w:ascii="Times New Roman" w:eastAsia="Times New Roman" w:hAnsi="Times New Roman" w:cs="Times New Roman"/>
          <w:b/>
          <w:bCs/>
          <w:color w:val="444444"/>
          <w:sz w:val="56"/>
          <w:szCs w:val="28"/>
          <w:lang w:eastAsia="ru-RU"/>
        </w:rPr>
        <w:t>Мама, мамочка, мамуля</w:t>
      </w:r>
      <w:r w:rsidRPr="00FF1D5E">
        <w:rPr>
          <w:rFonts w:ascii="Times New Roman" w:eastAsia="Times New Roman" w:hAnsi="Times New Roman" w:cs="Times New Roman"/>
          <w:b/>
          <w:bCs/>
          <w:color w:val="000000"/>
          <w:sz w:val="52"/>
          <w:szCs w:val="36"/>
          <w:lang w:eastAsia="ru-RU"/>
        </w:rPr>
        <w:t>».</w:t>
      </w:r>
    </w:p>
    <w:p w:rsidR="00FF1D5E" w:rsidRDefault="00FF1D5E" w:rsidP="00FF1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F1D5E" w:rsidRDefault="00FF1D5E" w:rsidP="00FF1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F1D5E" w:rsidRPr="00FF1D5E" w:rsidRDefault="00FF1D5E" w:rsidP="00FF1D5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16"/>
          <w:szCs w:val="20"/>
          <w:lang w:eastAsia="ru-RU"/>
        </w:rPr>
      </w:pPr>
      <w:r w:rsidRPr="00FF1D5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 класс</w:t>
      </w:r>
    </w:p>
    <w:p w:rsidR="00FF1D5E" w:rsidRDefault="00FF1D5E" w:rsidP="00FF1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72A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E72A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E72A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E72A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E72A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E72A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               </w:t>
      </w:r>
    </w:p>
    <w:p w:rsidR="00FF1D5E" w:rsidRDefault="00FF1D5E" w:rsidP="00FF1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F1D5E" w:rsidRDefault="00FF1D5E" w:rsidP="00FF1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F1D5E" w:rsidRDefault="00FF1D5E" w:rsidP="00FF1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F1D5E" w:rsidRDefault="00FF1D5E" w:rsidP="00FF1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F1D5E" w:rsidRPr="00E72A4C" w:rsidRDefault="00FF1D5E" w:rsidP="00FF1D5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                                                          </w:t>
      </w:r>
      <w:r w:rsidRPr="00E72A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Классный руководитель</w:t>
      </w:r>
    </w:p>
    <w:p w:rsidR="00FF1D5E" w:rsidRPr="00E72A4C" w:rsidRDefault="00FF1D5E" w:rsidP="00FF1D5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E72A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                      Иванова Н.Л.</w:t>
      </w:r>
    </w:p>
    <w:p w:rsidR="00FF1D5E" w:rsidRDefault="00FF1D5E" w:rsidP="00FF1D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F1D5E" w:rsidRDefault="00FF1D5E" w:rsidP="00FF1D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F1D5E" w:rsidRDefault="00FF1D5E" w:rsidP="00FF1D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F1D5E" w:rsidRDefault="00FF1D5E" w:rsidP="00FF1D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F1D5E" w:rsidRDefault="00FF1D5E" w:rsidP="00FF1D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F1D5E" w:rsidRDefault="00FF1D5E" w:rsidP="00FF1D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F1D5E" w:rsidRDefault="00FF1D5E" w:rsidP="00FF1D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F1D5E" w:rsidRDefault="00FF1D5E" w:rsidP="00FF1D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F1D5E" w:rsidRPr="00E72A4C" w:rsidRDefault="00FF1D5E" w:rsidP="00FF1D5E">
      <w:pPr>
        <w:spacing w:after="0" w:line="240" w:lineRule="auto"/>
        <w:ind w:left="6" w:right="28" w:firstLine="356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A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Классный час на тему</w:t>
      </w:r>
    </w:p>
    <w:p w:rsidR="00FF1D5E" w:rsidRPr="00E72A4C" w:rsidRDefault="00FF1D5E" w:rsidP="00FF1D5E">
      <w:pPr>
        <w:spacing w:after="0" w:line="240" w:lineRule="auto"/>
        <w:ind w:left="6" w:right="28" w:firstLine="356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A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</w:t>
      </w:r>
      <w:r w:rsidRPr="00FF1D5E">
        <w:rPr>
          <w:rFonts w:ascii="Times New Roman" w:eastAsia="Times New Roman" w:hAnsi="Times New Roman" w:cs="Times New Roman"/>
          <w:b/>
          <w:bCs/>
          <w:color w:val="444444"/>
          <w:sz w:val="36"/>
          <w:szCs w:val="28"/>
          <w:lang w:eastAsia="ru-RU"/>
        </w:rPr>
        <w:t>Мама, мамочка, мамуля</w:t>
      </w:r>
      <w:r w:rsidRPr="00E72A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»</w:t>
      </w:r>
    </w:p>
    <w:p w:rsidR="00FF1D5E" w:rsidRPr="00E72A4C" w:rsidRDefault="00FF1D5E" w:rsidP="00FF1D5E">
      <w:pPr>
        <w:spacing w:after="0" w:line="240" w:lineRule="auto"/>
        <w:ind w:left="6" w:right="28" w:firstLine="356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A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(</w:t>
      </w:r>
      <w:r w:rsidR="00F5735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</w:t>
      </w:r>
      <w:r w:rsidRPr="00E72A4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класс)</w:t>
      </w:r>
    </w:p>
    <w:p w:rsidR="00FF1D5E" w:rsidRDefault="00FF1D5E" w:rsidP="00FF1D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57353" w:rsidRPr="00F57353" w:rsidRDefault="00F57353" w:rsidP="00F57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Свободный разговор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6746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ЦЕЛИ:</w:t>
      </w:r>
    </w:p>
    <w:p w:rsidR="00F57353" w:rsidRPr="00F57353" w:rsidRDefault="00F57353" w:rsidP="00F573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воспитанию у учащихся чувства любви и уважения к родным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близким людям.</w:t>
      </w:r>
    </w:p>
    <w:p w:rsidR="00F57353" w:rsidRPr="00F57353" w:rsidRDefault="00F57353" w:rsidP="00F573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инициативу, творчество детей.</w:t>
      </w:r>
    </w:p>
    <w:p w:rsidR="00F57353" w:rsidRPr="00F57353" w:rsidRDefault="00F57353" w:rsidP="00F573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Содействовать проявлению индивидуальности каждого ребенка.</w:t>
      </w:r>
    </w:p>
    <w:p w:rsidR="00867466" w:rsidRPr="00867466" w:rsidRDefault="00867466" w:rsidP="008674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867466">
        <w:rPr>
          <w:bCs/>
          <w:color w:val="000000"/>
          <w:sz w:val="27"/>
          <w:szCs w:val="27"/>
          <w:u w:val="single"/>
          <w:shd w:val="clear" w:color="auto" w:fill="FFFFFF"/>
        </w:rPr>
        <w:t>Задачи</w:t>
      </w:r>
      <w:r w:rsidRPr="00867466">
        <w:rPr>
          <w:b/>
          <w:bCs/>
          <w:color w:val="000000"/>
          <w:sz w:val="27"/>
          <w:szCs w:val="27"/>
          <w:shd w:val="clear" w:color="auto" w:fill="FFFFFF"/>
        </w:rPr>
        <w:t>:</w:t>
      </w:r>
      <w:r w:rsidRPr="00867466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867466">
        <w:rPr>
          <w:color w:val="000000"/>
          <w:sz w:val="27"/>
          <w:szCs w:val="27"/>
          <w:shd w:val="clear" w:color="auto" w:fill="FFFFFF"/>
        </w:rPr>
        <w:t>расширение кругозора учащихся; развитие мыслительных, творческих способностей, развитие речи, её выразительности, формирование эмоционально-чувствительной сферы и ценностных отношений между людьми.</w:t>
      </w:r>
    </w:p>
    <w:p w:rsidR="00867466" w:rsidRDefault="00F57353" w:rsidP="00F57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ПОДГОТОВКА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.Ученики разучивают стихотворения</w:t>
      </w:r>
      <w:r w:rsidR="00EE5B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gramStart"/>
      <w:r w:rsidR="00EE5B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песни про мам</w:t>
      </w:r>
      <w:bookmarkStart w:id="0" w:name="_GoBack"/>
      <w:bookmarkEnd w:id="0"/>
      <w:proofErr w:type="gramEnd"/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.Готовятся </w:t>
      </w:r>
      <w:r w:rsidR="00EE5B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сердечки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две карточки с наборами</w:t>
      </w:r>
      <w:r w:rsidR="00EE5B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продуктов для приготовления салата и б</w:t>
      </w:r>
      <w:r w:rsidR="00EE5B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орща, магнитофон и аудиокассеты, набор пословиц про маму. 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^ Участвуют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третье</w:t>
      </w:r>
      <w:r w:rsidRPr="00F573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лассники, классный руководитель, родители.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классной доске записаны слова: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 чистого сердца простыми словами</w:t>
      </w:r>
      <w:proofErr w:type="gramStart"/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</w:t>
      </w:r>
      <w:proofErr w:type="gramEnd"/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авайте, друзья, потолкуем о маме.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^ Классный руководитель.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Самый, самый дорогой человек в нашей жизни — это мама! Это она нас вырастила, воспитала. Она нас любит и </w:t>
      </w:r>
      <w:proofErr w:type="gramStart"/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плохими</w:t>
      </w:r>
      <w:proofErr w:type="gramEnd"/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хорошими. А на какой праздник мы дарим мамам цветы, говорим приятные слова? В какое время он отмечается? А есть ли такой праздник осенью? День матери мы отмечаем в конце ноября, дарим нашим мамам цветы и подарки, свою любовь. Слова «мама» и «мать» — одни из самых древних на земле и почти одинаково звучат на языках разных народов. Сколько тепла таит это магическое слово, которым называют самого близкого, самого дорогого, единственного человека. Материнская любовь согревает нас до старости. Мы с вами не должны огорчать наших мам, а наоборот, должны помогать им и быть во всем опорой. Мама даёт нам советы, оберегает нас. Давайте поиграем в игру «</w:t>
      </w:r>
      <w:r w:rsidR="008674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Составь пословицу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</w:t>
      </w:r>
      <w:proofErr w:type="gramStart"/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8674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Составьте пословицы о маме и объясните их</w:t>
      </w:r>
      <w:r w:rsidR="00C324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смысл</w:t>
      </w:r>
      <w:proofErr w:type="gramStart"/>
      <w:r w:rsidR="008674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="00C324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(Работа в группах).</w:t>
      </w:r>
    </w:p>
    <w:p w:rsidR="00C32447" w:rsidRPr="00F57353" w:rsidRDefault="00F57353" w:rsidP="00C324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67466" w:rsidRPr="00F573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^ Классный руководитель.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Мы привыкли к тому, что мама все умеет, у нее </w:t>
      </w:r>
      <w:proofErr w:type="gramStart"/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</w:t>
      </w:r>
      <w:proofErr w:type="gramEnd"/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получается: вкусно готовить, умело заштопывать порванные брюки, совсем не больно лечить наши ранки. Ребята, я знаю одного мальчика, который сам решил сварить компот , вот что у него получилось.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решил сварить компот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мамин день рожденья.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Взял изюм, орехи, мед.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Килограмм варенья.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Всё в кастрюлю поместил,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Размешал, воды налил.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плиту поставил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огня прибавил.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Чтобы вышло повкуснее,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Ничего не пожалею!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Две морковки, лук, банан,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Огурец, муки стакан,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Половину сухаря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мой компот добавил я.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Всё кипело, пар клубился.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Наконец компот сварился!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Маме я отнёс кастрюлю: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«С днем рождения, мамуля!»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Мама очень удивилась,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Засмеялась, восхитилась,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налил компоту ей —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Пусть попробует скорей!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Мама выпила немножко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закашлялась в ладошку.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потом сказала грустно: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«Чудо — щи! Спасибо! Вкусно!»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(М. Дружинин)</w:t>
      </w:r>
      <w:r w:rsidR="008674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324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Оказывается, компот сварить очень не просто. Что мальчик сделал неправильно? Как нужно было сделать?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Классный руководитель выслушивает ответы детей, а затем предлагает представить, что им нужно помочь мамам приготовить к приходу гостей ужин. </w:t>
      </w:r>
      <w:r w:rsidRPr="00F5735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Девочкам выдается карточка с набором продуктов для салата: морковь, свекла, майонез, картофель, зеленый горошек, сыр, яйца, сахар, лук, огурцы, помидоры, а мальчикам — для борща: свекла. капуста, морковь, соль, сахар, сметана, сыр, картофель, мясо, огурцы, помидоры. Ученикам необходимо выбрать те продукты, из которых можно приготовить предложенные блюда.</w:t>
      </w:r>
      <w:r w:rsidR="00C324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32447" w:rsidRDefault="00F57353" w:rsidP="00F57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32447" w:rsidRPr="00F573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^ Классный руководитель</w:t>
      </w:r>
      <w:r w:rsidR="00C324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Многие поэты посвятили свои стихотворения мамам. Вот послушайте одно из них..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Люблю тебя, мама, за что, я не знаю,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Наверно, за то, что вижу и меч гаю,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радуюсь солнцу, и светлому дню,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 это тебя я, родная, люблю.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 небо, за ветер, за воздух вокруг.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Люблю тебя, мама, ты — лучший мой друг.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 усталости не зная,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 покоя каждый час.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День и ночь родная мама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Всё тревожилась о нас.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Нас баюкала, кормила,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кровати пела нам,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Первой нас она учила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Добрым ласковым словам.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Учащиеся вспоминают колыбельные песни, которые им пела мама.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Классный руководитель предлагает детям прикрепить к доске «сердечки», на которых написаны прилагательные, определяющие самые лучшие качества мам: милые, нежные, ненаглядные. любимые, красивые, добрые, обворожительные, ласковые, родные, умные, душевные, сердечные, золотые, славные, прекрасные, чудесные, смелые. Вывешивая «сердечки», ученики вслух произносят написанные слова.</w:t>
      </w:r>
      <w:r w:rsidR="00C324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32447" w:rsidRPr="00F573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^ Классный руководитель</w:t>
      </w:r>
      <w:r w:rsidR="00C324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Затем классный руководитель зачитывает лучшие строчки из детских соч</w:t>
      </w:r>
      <w:r w:rsidR="00C324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инений на тему «Вот такая мама». (Заранее подготовленный плакат с сочинениями о маме и фотографиями мам).</w:t>
      </w:r>
    </w:p>
    <w:p w:rsidR="00C32447" w:rsidRDefault="00F57353" w:rsidP="00C324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573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^ Классный руководитель.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Быть мамой непросто. Давайте посмотрим, как иногда бывает.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Дети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F5735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(инсценируют стихотворение)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Танюша под вечер с прогулки пришла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куклу спросила: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«Как, дочка, дела?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Опять ты залезла под стол, непоседа? Опять просидела весь день без обеда?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этими дочками просто беда.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Скоро ты будешь как спичка худа, Иди-ка обедать, вертушка!»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Танюшина мама с работы пришла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Таню спросила: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«Как, дочка, дела?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Опять заигралась, наверно, в саду.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Опять ухитрилась забыть про еду?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«Обедать»,- кричала бабуля сто раз,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ты отвечала: "Сейчас, да сейчас".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этими дочками просто беда.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Скоро ты будешь как спичка худа.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Иди-ка обедать, вертушка!»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Тут бабушка, мамина мама, пришла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маму спросила: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«Как, дочка, дела?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Наверно, в больнице за целые сутки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Опять для еды не нашлось ни минутки?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вечером съела свой бутерброд'?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Нельзя же сидеть целый день без обеда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Уж доктором стана, а все непоседа.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этими дочками просто беда,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Скоро ты будешь как спичка худа. Иди-ка обедать, вертушка!»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Три мамы в столовой сидят,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Три мамы на дочек глядят.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с дочками делать упрямыми? Ох, как непросто быть мамами!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^ Классный руководитель.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А сейчас давайте заглянем в одну из квартир.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Дети</w:t>
      </w:r>
      <w:r w:rsidRPr="00F5735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(инсценируют стихотворение)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Вова плачет тонко-тонко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глаза трёт кулачком: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— Я вам вовсе не девчонка,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пойду за молоком!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Мама смотрит без улыбки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— Что же, сделаешь ошибку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Мне не будешь помогать,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пущу тебя гулять,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Постоял, подумал он: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—Ну, давай уж свой бидон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Вове грустно и обидно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 шагает стороной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—Может, так не будет видно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Всем бидона за спиной?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Дядя с длинными усами. Высоченный, как отец.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Улыбнулся: «Видно, маме Помогаешь? Молодец!»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Тётя девочке в панаме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Говорит: «Бери пример.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Помогает мальчик маме: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Настоящий джентльмен».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уже не стороной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Вова гордо шёл домой.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Хоть по лестнице скакал.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Молоко не расплескал.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— Мама, что ещё купить? 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могу сейчас сходить</w:t>
      </w:r>
      <w:r w:rsidR="00C324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73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32447" w:rsidRPr="00F573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^ Классный руководитель</w:t>
      </w:r>
      <w:r w:rsidR="00C32447" w:rsidRPr="00C3244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="00C32447" w:rsidRPr="00C3244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Пока мы с вами  читали стихи, </w:t>
      </w:r>
      <w:r w:rsidR="00C324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инсценировали сценки, мама Алины Провела нам мастер класс по прическам. И сейчас девочки их нам продемонстрируют.</w:t>
      </w:r>
      <w:r w:rsidR="00A71E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(Девочки демонстрируют прически).</w:t>
      </w:r>
    </w:p>
    <w:p w:rsidR="00EE5B51" w:rsidRDefault="00F57353" w:rsidP="00EE5B51">
      <w:pPr>
        <w:pStyle w:val="a6"/>
        <w:rPr>
          <w:rFonts w:ascii="Monotype Corsiva" w:hAnsi="Monotype Corsiva" w:cs="Arial"/>
          <w:color w:val="000000"/>
          <w:sz w:val="28"/>
          <w:szCs w:val="28"/>
        </w:rPr>
      </w:pPr>
      <w:r w:rsidRPr="00F57353">
        <w:rPr>
          <w:color w:val="000000"/>
          <w:sz w:val="27"/>
          <w:szCs w:val="27"/>
        </w:rPr>
        <w:br/>
      </w:r>
      <w:r w:rsidR="00A71E65" w:rsidRPr="00F57353">
        <w:rPr>
          <w:b/>
          <w:bCs/>
          <w:color w:val="000000"/>
          <w:sz w:val="27"/>
          <w:szCs w:val="27"/>
          <w:shd w:val="clear" w:color="auto" w:fill="FFFFFF"/>
        </w:rPr>
        <w:t>^ Классный руководитель</w:t>
      </w:r>
      <w:r w:rsidR="00A71E65" w:rsidRPr="00C32447">
        <w:rPr>
          <w:bCs/>
          <w:color w:val="000000"/>
          <w:sz w:val="27"/>
          <w:szCs w:val="27"/>
          <w:shd w:val="clear" w:color="auto" w:fill="FFFFFF"/>
        </w:rPr>
        <w:t xml:space="preserve">. </w:t>
      </w:r>
      <w:r w:rsidR="00EE5B51">
        <w:rPr>
          <w:rFonts w:ascii="Monotype Corsiva" w:hAnsi="Monotype Corsiva" w:cs="Arial"/>
          <w:color w:val="000000"/>
          <w:sz w:val="28"/>
          <w:szCs w:val="28"/>
        </w:rPr>
        <w:t xml:space="preserve">В благодарность давайте споём </w:t>
      </w:r>
      <w:proofErr w:type="gramStart"/>
      <w:r w:rsidR="00EE5B51">
        <w:rPr>
          <w:rFonts w:ascii="Monotype Corsiva" w:hAnsi="Monotype Corsiva" w:cs="Arial"/>
          <w:color w:val="000000"/>
          <w:sz w:val="28"/>
          <w:szCs w:val="28"/>
        </w:rPr>
        <w:t>песню про мам</w:t>
      </w:r>
      <w:proofErr w:type="gramEnd"/>
      <w:r w:rsidR="00EE5B51">
        <w:rPr>
          <w:rFonts w:ascii="Monotype Corsiva" w:hAnsi="Monotype Corsiva" w:cs="Arial"/>
          <w:color w:val="000000"/>
          <w:sz w:val="28"/>
          <w:szCs w:val="28"/>
        </w:rPr>
        <w:t>.</w:t>
      </w:r>
    </w:p>
    <w:p w:rsidR="00FF1D5E" w:rsidRPr="00EE5B51" w:rsidRDefault="00EE5B51" w:rsidP="00EE5B51">
      <w:pPr>
        <w:pStyle w:val="a6"/>
        <w:rPr>
          <w:rFonts w:ascii="Monotype Corsiva" w:hAnsi="Monotype Corsiva" w:cs="Arial"/>
          <w:color w:val="000000"/>
          <w:sz w:val="28"/>
          <w:szCs w:val="28"/>
        </w:rPr>
      </w:pPr>
      <w:r>
        <w:rPr>
          <w:rFonts w:ascii="Monotype Corsiva" w:hAnsi="Monotype Corsiva" w:cs="Arial"/>
          <w:color w:val="000000"/>
          <w:sz w:val="28"/>
          <w:szCs w:val="28"/>
        </w:rPr>
        <w:t>Дети поют песню «</w:t>
      </w:r>
      <w:r>
        <w:rPr>
          <w:rFonts w:ascii="Monotype Corsiva" w:hAnsi="Monotype Corsiva" w:cs="Arial"/>
          <w:color w:val="000000"/>
          <w:sz w:val="28"/>
          <w:szCs w:val="28"/>
        </w:rPr>
        <w:t xml:space="preserve">Наша самая лучшая </w:t>
      </w:r>
      <w:proofErr w:type="gramStart"/>
      <w:r>
        <w:rPr>
          <w:rFonts w:ascii="Monotype Corsiva" w:hAnsi="Monotype Corsiva" w:cs="Arial"/>
          <w:color w:val="000000"/>
          <w:sz w:val="28"/>
          <w:szCs w:val="28"/>
        </w:rPr>
        <w:t>песня про маму</w:t>
      </w:r>
      <w:proofErr w:type="gramEnd"/>
      <w:r>
        <w:rPr>
          <w:rFonts w:ascii="Monotype Corsiva" w:hAnsi="Monotype Corsiva" w:cs="Arial"/>
          <w:color w:val="000000"/>
          <w:sz w:val="28"/>
          <w:szCs w:val="28"/>
        </w:rPr>
        <w:t xml:space="preserve"> и для мам</w:t>
      </w:r>
      <w:r>
        <w:rPr>
          <w:rFonts w:ascii="Monotype Corsiva" w:hAnsi="Monotype Corsiva" w:cs="Arial"/>
          <w:color w:val="000000"/>
          <w:sz w:val="28"/>
          <w:szCs w:val="28"/>
        </w:rPr>
        <w:t>»</w:t>
      </w:r>
      <w:r w:rsidR="00F57353" w:rsidRPr="00F57353">
        <w:rPr>
          <w:color w:val="000000"/>
          <w:sz w:val="27"/>
          <w:szCs w:val="27"/>
        </w:rPr>
        <w:br/>
      </w:r>
      <w:r w:rsidR="00F57353" w:rsidRPr="00F57353">
        <w:rPr>
          <w:color w:val="000000"/>
          <w:sz w:val="27"/>
          <w:szCs w:val="27"/>
        </w:rPr>
        <w:br/>
      </w:r>
      <w:r w:rsidR="00F57353" w:rsidRPr="00F57353">
        <w:rPr>
          <w:color w:val="000000"/>
          <w:sz w:val="27"/>
          <w:szCs w:val="27"/>
          <w:shd w:val="clear" w:color="auto" w:fill="FFFFFF"/>
        </w:rPr>
        <w:t>Классный руководитель подводит итоги разговора и напоминает детям о том, что нужно поздравить своих мам с праздником.</w:t>
      </w:r>
      <w:r w:rsidR="00F57353" w:rsidRPr="00F57353">
        <w:rPr>
          <w:color w:val="000000"/>
          <w:sz w:val="27"/>
          <w:szCs w:val="27"/>
        </w:rPr>
        <w:br/>
      </w:r>
      <w:r w:rsidR="00F57353" w:rsidRPr="00F57353">
        <w:rPr>
          <w:color w:val="000000"/>
          <w:sz w:val="27"/>
          <w:szCs w:val="27"/>
        </w:rPr>
        <w:br/>
      </w:r>
    </w:p>
    <w:p w:rsidR="00FF1D5E" w:rsidRDefault="00FF1D5E" w:rsidP="00FF1D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sectPr w:rsidR="00FF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7772"/>
    <w:multiLevelType w:val="multilevel"/>
    <w:tmpl w:val="59D6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4C052B"/>
    <w:multiLevelType w:val="multilevel"/>
    <w:tmpl w:val="009C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563A7C"/>
    <w:multiLevelType w:val="multilevel"/>
    <w:tmpl w:val="E940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5E"/>
    <w:rsid w:val="006754DA"/>
    <w:rsid w:val="00867466"/>
    <w:rsid w:val="00A71E65"/>
    <w:rsid w:val="00C32447"/>
    <w:rsid w:val="00D75379"/>
    <w:rsid w:val="00EE5B51"/>
    <w:rsid w:val="00F57353"/>
    <w:rsid w:val="00FB50BE"/>
    <w:rsid w:val="00F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F1D5E"/>
  </w:style>
  <w:style w:type="character" w:customStyle="1" w:styleId="butback">
    <w:name w:val="butback"/>
    <w:basedOn w:val="a0"/>
    <w:rsid w:val="00F57353"/>
  </w:style>
  <w:style w:type="character" w:customStyle="1" w:styleId="apple-converted-space">
    <w:name w:val="apple-converted-space"/>
    <w:basedOn w:val="a0"/>
    <w:rsid w:val="00F57353"/>
  </w:style>
  <w:style w:type="character" w:customStyle="1" w:styleId="submenu-table">
    <w:name w:val="submenu-table"/>
    <w:basedOn w:val="a0"/>
    <w:rsid w:val="00F57353"/>
  </w:style>
  <w:style w:type="paragraph" w:styleId="a3">
    <w:name w:val="Balloon Text"/>
    <w:basedOn w:val="a"/>
    <w:link w:val="a4"/>
    <w:uiPriority w:val="99"/>
    <w:semiHidden/>
    <w:unhideWhenUsed/>
    <w:rsid w:val="00F5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3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7466"/>
    <w:pPr>
      <w:ind w:left="720"/>
      <w:contextualSpacing/>
    </w:pPr>
  </w:style>
  <w:style w:type="paragraph" w:styleId="a6">
    <w:name w:val="Normal (Web)"/>
    <w:basedOn w:val="a"/>
    <w:unhideWhenUsed/>
    <w:rsid w:val="00EE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F1D5E"/>
  </w:style>
  <w:style w:type="character" w:customStyle="1" w:styleId="butback">
    <w:name w:val="butback"/>
    <w:basedOn w:val="a0"/>
    <w:rsid w:val="00F57353"/>
  </w:style>
  <w:style w:type="character" w:customStyle="1" w:styleId="apple-converted-space">
    <w:name w:val="apple-converted-space"/>
    <w:basedOn w:val="a0"/>
    <w:rsid w:val="00F57353"/>
  </w:style>
  <w:style w:type="character" w:customStyle="1" w:styleId="submenu-table">
    <w:name w:val="submenu-table"/>
    <w:basedOn w:val="a0"/>
    <w:rsid w:val="00F57353"/>
  </w:style>
  <w:style w:type="paragraph" w:styleId="a3">
    <w:name w:val="Balloon Text"/>
    <w:basedOn w:val="a"/>
    <w:link w:val="a4"/>
    <w:uiPriority w:val="99"/>
    <w:semiHidden/>
    <w:unhideWhenUsed/>
    <w:rsid w:val="00F5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3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7466"/>
    <w:pPr>
      <w:ind w:left="720"/>
      <w:contextualSpacing/>
    </w:pPr>
  </w:style>
  <w:style w:type="paragraph" w:styleId="a6">
    <w:name w:val="Normal (Web)"/>
    <w:basedOn w:val="a"/>
    <w:unhideWhenUsed/>
    <w:rsid w:val="00EE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1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2013-09-20T17:40:00Z</dcterms:created>
  <dcterms:modified xsi:type="dcterms:W3CDTF">2013-09-21T07:01:00Z</dcterms:modified>
</cp:coreProperties>
</file>