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35" w:rsidRDefault="003D6013" w:rsidP="003D6013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Сказка  </w:t>
      </w:r>
      <w:r w:rsidR="00214535">
        <w:rPr>
          <w:sz w:val="24"/>
          <w:szCs w:val="24"/>
          <w:lang w:val="ru-RU"/>
        </w:rPr>
        <w:t>«Сами виноваты»</w:t>
      </w:r>
    </w:p>
    <w:p w:rsidR="003D6013" w:rsidRDefault="003D6013" w:rsidP="003D6013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Дырка от бублика очень важничала.</w:t>
      </w:r>
    </w:p>
    <w:p w:rsidR="003D6013" w:rsidRDefault="003D6013" w:rsidP="003D6013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Я такая содержательная! Я во много раз лучше зеркала! Через меня всё видно правильно, а в зеркале - наоборот. </w:t>
      </w:r>
    </w:p>
    <w:p w:rsidR="003D6013" w:rsidRDefault="003D6013" w:rsidP="003D6013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С этим нельзя было не согласиться. Все вещи  в комнате, которые всю жизнь честно  прослужили хозяевам, вдруг почувствовали себя </w:t>
      </w:r>
      <w:r w:rsidR="00A8223F">
        <w:rPr>
          <w:sz w:val="24"/>
          <w:szCs w:val="24"/>
          <w:lang w:val="ru-RU"/>
        </w:rPr>
        <w:t>ненужными и ничтожными по сравнению с важной Дыркой.</w:t>
      </w:r>
    </w:p>
    <w:p w:rsidR="00A8223F" w:rsidRDefault="00A8223F" w:rsidP="003D6013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Но тут в комнату вбежала Машенька. Она взяла бублик и быстро съела его со сладким  чаем.</w:t>
      </w:r>
    </w:p>
    <w:p w:rsidR="00A8223F" w:rsidRDefault="00A8223F" w:rsidP="003D6013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Куда пропала  Дырка? Превратилась в пустоту. </w:t>
      </w:r>
    </w:p>
    <w:p w:rsidR="00A8223F" w:rsidRPr="003D6013" w:rsidRDefault="00A8223F" w:rsidP="003D6013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Оказывается, важную Дырку создаёт окружение!</w:t>
      </w:r>
    </w:p>
    <w:sectPr w:rsidR="00A8223F" w:rsidRPr="003D6013" w:rsidSect="00BA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D6013"/>
    <w:rsid w:val="00074451"/>
    <w:rsid w:val="000C0736"/>
    <w:rsid w:val="00214535"/>
    <w:rsid w:val="003D6013"/>
    <w:rsid w:val="00A8223F"/>
    <w:rsid w:val="00B729E4"/>
    <w:rsid w:val="00B90AE8"/>
    <w:rsid w:val="00BA791B"/>
    <w:rsid w:val="00C41659"/>
    <w:rsid w:val="00C8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E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29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9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9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9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9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9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9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9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9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9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729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729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729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29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29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729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729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729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9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9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729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729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9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729E4"/>
    <w:rPr>
      <w:b/>
      <w:bCs/>
      <w:spacing w:val="0"/>
    </w:rPr>
  </w:style>
  <w:style w:type="character" w:styleId="a9">
    <w:name w:val="Emphasis"/>
    <w:uiPriority w:val="20"/>
    <w:qFormat/>
    <w:rsid w:val="00B729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729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9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9E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729E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729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729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729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729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729E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729E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729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29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Максимова </cp:lastModifiedBy>
  <cp:revision>4</cp:revision>
  <dcterms:created xsi:type="dcterms:W3CDTF">2012-07-09T10:40:00Z</dcterms:created>
  <dcterms:modified xsi:type="dcterms:W3CDTF">2012-07-09T13:27:00Z</dcterms:modified>
</cp:coreProperties>
</file>