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3C" w:rsidRDefault="00B4263C" w:rsidP="00B42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D2" w:rsidRPr="00B4263C" w:rsidRDefault="00B55BD2" w:rsidP="00B4263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4263C">
        <w:rPr>
          <w:rFonts w:ascii="Times New Roman" w:eastAsia="Calibri" w:hAnsi="Times New Roman" w:cs="Times New Roman"/>
          <w:sz w:val="40"/>
          <w:szCs w:val="40"/>
          <w:lang w:eastAsia="ru-RU"/>
        </w:rPr>
        <w:t>РАБОЧАЯ ПРОГРАММА</w:t>
      </w: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4263C">
        <w:rPr>
          <w:rFonts w:ascii="Times New Roman" w:eastAsia="Calibri" w:hAnsi="Times New Roman" w:cs="Times New Roman"/>
          <w:sz w:val="40"/>
          <w:szCs w:val="40"/>
          <w:lang w:eastAsia="ru-RU"/>
        </w:rPr>
        <w:t>ВНЕУРОЧНОЙ ДЕЯТЕЛЬНОСТИ</w:t>
      </w:r>
    </w:p>
    <w:p w:rsidR="00B4263C" w:rsidRPr="00B4263C" w:rsidRDefault="00B4263C" w:rsidP="00B426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ru-RU"/>
        </w:rPr>
        <w:t>«Растим патриотов России</w:t>
      </w:r>
      <w:r w:rsidRPr="00B4263C"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B4263C" w:rsidRPr="00B4263C" w:rsidRDefault="00B4263C" w:rsidP="00B426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на 3</w:t>
      </w:r>
      <w:r w:rsidRPr="00B4263C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-й год обучения</w:t>
      </w:r>
    </w:p>
    <w:p w:rsidR="00B4263C" w:rsidRPr="00B4263C" w:rsidRDefault="0018383B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40"/>
          <w:szCs w:val="40"/>
          <w:lang w:eastAsia="ru-RU"/>
        </w:rPr>
        <w:t>возраст обучающихся – 8-9</w:t>
      </w:r>
      <w:r w:rsidR="00B4263C" w:rsidRPr="00B4263C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лет</w:t>
      </w: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263C" w:rsidRDefault="00B4263C" w:rsidP="00B426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5BD2" w:rsidRPr="00B4263C" w:rsidRDefault="00B55BD2" w:rsidP="00B4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263C" w:rsidRPr="00B4263C" w:rsidRDefault="00B4263C" w:rsidP="00B42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263C" w:rsidRPr="00B4263C" w:rsidRDefault="00B4263C" w:rsidP="00B426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Алексеевка</w:t>
      </w:r>
    </w:p>
    <w:p w:rsidR="00B4263C" w:rsidRPr="00B4263C" w:rsidRDefault="00B4263C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B4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63C" w:rsidRDefault="00B4263C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D2" w:rsidRDefault="00B55BD2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63C" w:rsidRPr="00B4263C" w:rsidRDefault="00B4263C" w:rsidP="00B42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Оглавление.</w:t>
      </w:r>
    </w:p>
    <w:p w:rsidR="00B4263C" w:rsidRPr="00B4263C" w:rsidRDefault="00B4263C" w:rsidP="00B426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3C">
        <w:rPr>
          <w:rFonts w:ascii="Times New Roman" w:eastAsia="Calibri" w:hAnsi="Times New Roman" w:cs="Times New Roman"/>
          <w:sz w:val="28"/>
          <w:szCs w:val="28"/>
        </w:rPr>
        <w:t>Введение.</w:t>
      </w:r>
    </w:p>
    <w:p w:rsidR="00B4263C" w:rsidRPr="00B4263C" w:rsidRDefault="00B4263C" w:rsidP="00B426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3C">
        <w:rPr>
          <w:rFonts w:ascii="Times New Roman" w:eastAsia="Calibri" w:hAnsi="Times New Roman" w:cs="Times New Roman"/>
          <w:sz w:val="28"/>
          <w:szCs w:val="28"/>
        </w:rPr>
        <w:t>Пояснительная записка.</w:t>
      </w:r>
    </w:p>
    <w:p w:rsidR="00B4263C" w:rsidRPr="00B4263C" w:rsidRDefault="00B4263C" w:rsidP="00B426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3C">
        <w:rPr>
          <w:rFonts w:ascii="Times New Roman" w:eastAsia="Calibri" w:hAnsi="Times New Roman" w:cs="Times New Roman"/>
          <w:sz w:val="28"/>
          <w:szCs w:val="28"/>
        </w:rPr>
        <w:t>Учебный план.</w:t>
      </w:r>
    </w:p>
    <w:p w:rsidR="00B4263C" w:rsidRPr="00B4263C" w:rsidRDefault="00B4263C" w:rsidP="00B426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3C">
        <w:rPr>
          <w:rFonts w:ascii="Times New Roman" w:eastAsia="Calibri" w:hAnsi="Times New Roman" w:cs="Times New Roman"/>
          <w:sz w:val="28"/>
          <w:szCs w:val="28"/>
        </w:rPr>
        <w:t>Учебно-тематический план по каждому году обучения.</w:t>
      </w:r>
    </w:p>
    <w:p w:rsidR="00B4263C" w:rsidRPr="00B4263C" w:rsidRDefault="00B4263C" w:rsidP="00B426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3C">
        <w:rPr>
          <w:rFonts w:ascii="Times New Roman" w:eastAsia="Calibri" w:hAnsi="Times New Roman" w:cs="Times New Roman"/>
          <w:sz w:val="28"/>
          <w:szCs w:val="28"/>
        </w:rPr>
        <w:t>Содержание по каждому году обучения.</w:t>
      </w:r>
    </w:p>
    <w:p w:rsidR="00B4263C" w:rsidRPr="00B4263C" w:rsidRDefault="00B4263C" w:rsidP="00B426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3C">
        <w:rPr>
          <w:rFonts w:ascii="Times New Roman" w:eastAsia="Calibri" w:hAnsi="Times New Roman" w:cs="Times New Roman"/>
          <w:sz w:val="28"/>
          <w:szCs w:val="28"/>
        </w:rPr>
        <w:t>Методическое обеспечение.</w:t>
      </w:r>
    </w:p>
    <w:p w:rsidR="00B4263C" w:rsidRPr="00B4263C" w:rsidRDefault="00B4263C" w:rsidP="00B426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3C">
        <w:rPr>
          <w:rFonts w:ascii="Times New Roman" w:eastAsia="Calibri" w:hAnsi="Times New Roman" w:cs="Times New Roman"/>
          <w:sz w:val="28"/>
          <w:szCs w:val="28"/>
        </w:rPr>
        <w:t>Список литературы.</w:t>
      </w: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B4263C" w:rsidRDefault="00B4263C" w:rsidP="00B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3C" w:rsidRPr="0018383B" w:rsidRDefault="00B4263C" w:rsidP="0018383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38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1838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8383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06C3C" w:rsidRPr="0018383B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proofErr w:type="gramEnd"/>
      <w:r w:rsidR="00C06C3C" w:rsidRPr="001838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6C3C" w:rsidRPr="0018383B" w:rsidRDefault="00C06C3C" w:rsidP="0018383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63C" w:rsidRPr="0018383B" w:rsidRDefault="00B4263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</w:t>
      </w:r>
    </w:p>
    <w:p w:rsidR="00B4263C" w:rsidRPr="0018383B" w:rsidRDefault="00B4263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 </w:t>
      </w:r>
    </w:p>
    <w:p w:rsidR="00B4263C" w:rsidRPr="0018383B" w:rsidRDefault="00B4263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воспитания учащихся. В программе значительное место уделяется изучению родного края. </w:t>
      </w:r>
    </w:p>
    <w:p w:rsidR="00B4263C" w:rsidRPr="0018383B" w:rsidRDefault="00B4263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 </w:t>
      </w:r>
    </w:p>
    <w:p w:rsidR="00B4263C" w:rsidRPr="0018383B" w:rsidRDefault="00B4263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"Патриотизм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любовь к Отечеству, состоящая не только в привязанности к стране и народу, к которому человек принадлежит по рождению, но и в общем образе мыслей и чувств, заставляющих отдельные лица жертвовать своими личными интересами в пользу своего Отечества, "своего народа". </w:t>
      </w:r>
      <w:r w:rsidRPr="00183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Героико-патриотическое воспитание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основная часть патриотического воспитания, ориентированная на пропаганду героических профессий и знаменательных героических и исторических дат нашей истории, воспитание гордости за сохранность к деяниям предков и их традициям. А также данное направление является частью гражданского воспитания, базирующееся, прежде всего, на сложившейся правовой базе между гражданином и государством. Патриотическое чувство не возникает у людей самопроизвольно. Среда, образ жизни в семье, отношения в школьном коллективе - все это формирует патриотизм.            </w:t>
      </w:r>
    </w:p>
    <w:p w:rsidR="00B4263C" w:rsidRPr="0018383B" w:rsidRDefault="00B4263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6726" w:rsidRPr="0018383B" w:rsidRDefault="005E6726" w:rsidP="0018383B">
      <w:pPr>
        <w:rPr>
          <w:sz w:val="24"/>
          <w:szCs w:val="24"/>
        </w:rPr>
      </w:pPr>
    </w:p>
    <w:p w:rsidR="00C06C3C" w:rsidRPr="0018383B" w:rsidRDefault="00C06C3C" w:rsidP="0018383B">
      <w:pPr>
        <w:rPr>
          <w:sz w:val="24"/>
          <w:szCs w:val="24"/>
        </w:rPr>
      </w:pPr>
    </w:p>
    <w:p w:rsidR="00C06C3C" w:rsidRPr="0018383B" w:rsidRDefault="00C06C3C" w:rsidP="0018383B">
      <w:pPr>
        <w:rPr>
          <w:sz w:val="24"/>
          <w:szCs w:val="24"/>
        </w:rPr>
      </w:pPr>
    </w:p>
    <w:p w:rsidR="00C06C3C" w:rsidRPr="0018383B" w:rsidRDefault="00C06C3C" w:rsidP="0018383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383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D70A00" w:rsidRPr="0018383B" w:rsidRDefault="00D70A00" w:rsidP="0018383B">
      <w:pPr>
        <w:ind w:left="360"/>
        <w:rPr>
          <w:rFonts w:ascii="Times New Roman" w:hAnsi="Times New Roman" w:cs="Times New Roman"/>
          <w:sz w:val="24"/>
          <w:szCs w:val="24"/>
        </w:rPr>
      </w:pPr>
      <w:r w:rsidRPr="0018383B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«Растим патриотов России» составлена на основе авторской программы «Растим патриотов России». Автор программы: </w:t>
      </w:r>
      <w:proofErr w:type="spellStart"/>
      <w:r w:rsidRPr="0018383B">
        <w:rPr>
          <w:rFonts w:ascii="Times New Roman" w:hAnsi="Times New Roman" w:cs="Times New Roman"/>
          <w:sz w:val="24"/>
          <w:szCs w:val="24"/>
        </w:rPr>
        <w:t>Шусть</w:t>
      </w:r>
      <w:proofErr w:type="spellEnd"/>
      <w:r w:rsidRPr="0018383B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D70A00" w:rsidRPr="0018383B" w:rsidRDefault="00D70A00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страна высокой духовности, уникальной душевности, открытости, бескорыстия и приветливости. Россиянам в высшей степени были всегда свойственны любовь к родной земле, гордость своей принадлежности России. Величайшей национальной ценностью был патриотизм – любовь к своему народу, тяга ко всему русскому, неотрывная привязанность к месту своего рождения, уважение к предкам, традициям, культуре, всему укладу жизни.          </w:t>
      </w:r>
    </w:p>
    <w:p w:rsidR="00D70A00" w:rsidRPr="0018383B" w:rsidRDefault="00D70A00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Программа "Растим патриотов России"  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гражданственности.                                                                                          </w:t>
      </w:r>
    </w:p>
    <w:p w:rsidR="00D70A00" w:rsidRPr="0018383B" w:rsidRDefault="00D70A00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представляет собой определенную систему содержания, форм, методов и приемов педагогических воздействий. Программа опирается на принципы социальной активности, индивидуализации, </w:t>
      </w:r>
      <w:proofErr w:type="spell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взаимодействия личности и коллектива, развивающего воспитания и единства образовательной и воспитательной среды. Программа гражданско-патриотического воспитания имеет большое значение для решения ряда воспитательных и социальных проблем</w:t>
      </w: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70A00" w:rsidRPr="0018383B" w:rsidRDefault="00D70A00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 патриотического воспитания детей  младшего школьного возраста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условия жизни ограничили круг общения  школьников. Отсутствие многообразия учреждений культуры, специализированных объектов патриотического воспитания, таких как музей, мемориальные комплексы, культурно-этнографические центры учреждений  и дополнительного образования привели к ограничению средств развития  школьника. Кроме того,  в результате урбанизации разрушаются вековые устои традиционной русской семьи. Отсутствие  перспективы социального и экономического развития накладывает свой отпечаток на мировоззрение горожан, что в свою очередь оказало отрицательное воздействие на гражданско-патриотическое воспитание младшего поколения. По использованию же фольклора, с появлением телевидения и компьютеров,  нарушился естественный способ сохранения и передачи основ народной культуры. Следовательно, возникла необходимость создания реальных условий, способствующих формированию патриотических качеств личности.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Младший школьный возраст—это период позитивных изменений и преобразований. Поэтому так важен уровень достижений, 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 душевных и физических затрат. 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Особенностью программы 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патриотического воспитания и духовной нравственности воспитанников на основе организации интегрированного обучения, в основе которого положены знаменательно-календарные праздники и художественные образы традиций родного края.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 заключается в</w:t>
      </w:r>
      <w:proofErr w:type="gramStart"/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биологического, психологического и художественного подхода к изучению воспитательной программы по гражданско-патриотическому воспитанию учащихся, природных объектов и народной культуры родного края;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гражданско-патриотической направленности совместно с библиотекой;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конкурсах гражданско-патриотической направленности. 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Правовой базой для составления программы являются:</w:t>
      </w:r>
    </w:p>
    <w:p w:rsidR="00D70A00" w:rsidRPr="0018383B" w:rsidRDefault="00D70A00" w:rsidP="00183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</w:t>
      </w:r>
    </w:p>
    <w:p w:rsidR="00D70A00" w:rsidRPr="0018383B" w:rsidRDefault="00D70A00" w:rsidP="00183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«Патриотическое воспитание граждан Российской Федерации на 2011-2015 годы»</w:t>
      </w:r>
    </w:p>
    <w:p w:rsidR="00D70A00" w:rsidRPr="0018383B" w:rsidRDefault="00D70A00" w:rsidP="00183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 (письмо Минобразования России от 01.03.2003г. № 30-51-131/16)</w:t>
      </w:r>
    </w:p>
    <w:p w:rsidR="00D70A00" w:rsidRPr="0018383B" w:rsidRDefault="00D70A00" w:rsidP="00183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Минобразования России о взаимодействии образовательного учреждения с семьей (приложение к письму Минобразования России от 31.01.2001г. №90/30 - 16) </w:t>
      </w:r>
    </w:p>
    <w:p w:rsidR="00D70A00" w:rsidRPr="0018383B" w:rsidRDefault="00D70A00" w:rsidP="001838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данной программы: формирование основ патриотизма  (воспитание 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семьи).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18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патриотов и граждан Отечества, любовь к которому начинается с любви к семье, родным и близким людям;</w:t>
      </w:r>
    </w:p>
    <w:p w:rsidR="00D70A00" w:rsidRPr="0018383B" w:rsidRDefault="00D70A00" w:rsidP="0018383B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учащихся историческими знаниями, раскрывающими путь России в разные эпохи и периоды;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приобщить учащихся к духовным и нравственным ценностям, национальной культуре и традициям россиян;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гражданственность и национальное самосознание учащихся;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 условия для реализации каждым учащимся собственной гражданской позиции через деятельность органов ученического самоуправления;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и углублять знания об истории и культуре родного края.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Содержание программы рассчитано на детей 1 – 4 классов.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обеспечивается достижение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воспитательных результатов и эффектов деятельности, которые распределяются по трем уровням.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уровень результатов 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приобретение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 (1 класс).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уровень результатов 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обучающимся  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е. в защищённой, дружественной </w:t>
      </w:r>
      <w:proofErr w:type="spell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 (2 – 3 классы).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Третий уровень результатов 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получение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83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не просто узнаёт о том, как стать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гражданином, социальным деятелем, свободным человеком. Для достижения данного уровня результатов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 (4 класс).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С переходом от одного уровня результатов к другому существенно возрастают воспитательные эффекты: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• на первом уровне воспитание приближено к обучению,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предметом воспитания как учения являются не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столько научные знания, сколько знания о ценностях;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третьем уровне создаются необходимые условия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нравственно ориентированной социально значимой деятельности. 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3511" w:rsidRDefault="00B13511" w:rsidP="00183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5194" w:rsidRPr="0018383B" w:rsidRDefault="00EC5194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Планируемые результаты освоения </w:t>
      </w:r>
      <w:proofErr w:type="gramStart"/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внеурочной деятельности. </w:t>
      </w:r>
    </w:p>
    <w:p w:rsidR="00EC5194" w:rsidRPr="0018383B" w:rsidRDefault="00EC5194" w:rsidP="0018383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 </w:t>
      </w:r>
    </w:p>
    <w:p w:rsidR="00EC5194" w:rsidRPr="0018383B" w:rsidRDefault="00EC5194" w:rsidP="0018383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освоенные </w:t>
      </w:r>
      <w:proofErr w:type="gramStart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 </w:t>
      </w:r>
    </w:p>
    <w:p w:rsidR="00EC5194" w:rsidRPr="0018383B" w:rsidRDefault="00EC5194" w:rsidP="0018383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8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 </w:t>
      </w:r>
      <w:proofErr w:type="gramEnd"/>
    </w:p>
    <w:p w:rsidR="000053AC" w:rsidRPr="0018383B" w:rsidRDefault="000053AC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 и продолжительность реализации программы: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 образовательной программы «Растим патриотов России» рассчитана на весь курс начального образования и представляет собой четыре ступени развития, четыре содержательные линии.</w:t>
      </w:r>
    </w:p>
    <w:p w:rsidR="000053AC" w:rsidRPr="0018383B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возраст детей:</w:t>
      </w:r>
    </w:p>
    <w:p w:rsidR="000053AC" w:rsidRPr="0018383B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первого года обучения – 6,5 – 7  лет;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второго года обучения – 7 – 8 лет;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третьего года обучения – 8 – 9 лет;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четвёртого года обучения – 9 – 10 лет.</w:t>
      </w:r>
    </w:p>
    <w:p w:rsidR="00B13511" w:rsidRDefault="000053AC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B13511" w:rsidRDefault="00B13511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режим занятий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протяжении четырёх лет обучения занятия проводятся два раза в неделю. Количество детей в учебных группах составляет до 15 человек.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Дети большие фантазёры, они отождествляют себя с объектами живого мира и получают радость от раскрытой тайны народных поговорок, пословиц. Способность ребёнка легко переходить грань реальности, верить в победу добра и справедливости, сопереживать чужим несчастьям и стало основой в выборе формы учебного занятия.</w:t>
      </w:r>
    </w:p>
    <w:p w:rsidR="00B13511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13511" w:rsidRDefault="00B13511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методы, применяемые в ходе реализации программы «Растим патриотов России».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Мероприятия, посвящённые важным историческим датам;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Деловые игры; 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Классные часы;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Беседы, диспуты, викторины;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Исследовательская деятельность;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Коллективные творческие дела;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Смотры-конкурсы, выставки;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Соревнования;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Экскурсии, поездки, походы;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Трудовые дела;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Тренинг</w:t>
      </w: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3AC" w:rsidRPr="0018383B" w:rsidRDefault="000053AC" w:rsidP="0018383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3AC" w:rsidRPr="0018383B" w:rsidRDefault="000053AC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11" w:rsidRDefault="00B13511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эффективности:</w:t>
      </w:r>
    </w:p>
    <w:p w:rsidR="000053AC" w:rsidRPr="0018383B" w:rsidRDefault="000053AC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Памятка – ориентир для 1, 2, 3 классов:</w:t>
      </w:r>
    </w:p>
    <w:p w:rsidR="000053AC" w:rsidRPr="0018383B" w:rsidRDefault="000053AC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 w:hanging="72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Знаю: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-что такое семья и для чего она создается;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-историю своего рода, своей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-историю семейных реликвий;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-традиции и обычаи своей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-как называются мои родственники, кем они приходятся мне и моим родителям; характер и личностные особенности своих родных, их привычки, интересы и по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требности;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-роль каждого члена семьи в ее жизни;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-проблемы семьи в целом и проблемы ее членов в частности;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-состояние здоровья членов моей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-материальное положение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-где и кем работают родители, что входит в сферу их профессиональной деятельно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сти;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-круг знакомств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-важные даты в жизни семьи (день рождения семьи, дни рождения и именины чле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нов семьи и др.);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-семейный этикет;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-свои права и свои семейные обязанности;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-как и чем я могу помочь своим близким.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 w:hanging="715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Умею: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-любить свою семью и всех своих родных и близких;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-быть благодарным;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-радоваться успехам членов семьи и сопереживать при их неудачах и бедах</w:t>
      </w:r>
      <w:proofErr w:type="gramStart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;-</w:t>
      </w:r>
      <w:proofErr w:type="gramEnd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понять и прощать, сочувствовать и помогать;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-уважать мнение других членов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 согласии делать общие дела;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-осмысливать свой долг перед старшими членами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-составить родословную моей семьи, вести семейную летопись;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-хранить семейные реликвии;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-донести сведения о своем роде, своей семье до будущих своих </w:t>
      </w:r>
      <w:proofErr w:type="spellStart"/>
      <w:proofErr w:type="gramStart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своих</w:t>
      </w:r>
      <w:proofErr w:type="spellEnd"/>
      <w:proofErr w:type="gramEnd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детей и вну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ков;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-разумно пользоваться своими правами в семье;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-добросовестно выполнять свои обязанности;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-заботиться о старших и младших членах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-ухаживать за собой, не добавляя проблем старшим членам семьи;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-строить взаимоотношения с родными и близкими мне людьми, общаться с ними на уровне культуры отношений и общения;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-правильно выходить из конфликтных ситуаций, возникающих в семье;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-вести здоровый образ жизни;</w:t>
      </w:r>
    </w:p>
    <w:p w:rsidR="000053AC" w:rsidRPr="0018383B" w:rsidRDefault="000053AC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-оказывать посильную помощь в решении проблем семьи в целом и проблем каж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дого члена семьи в частности;</w:t>
      </w:r>
    </w:p>
    <w:p w:rsidR="000053AC" w:rsidRPr="0018383B" w:rsidRDefault="000053AC" w:rsidP="0018383B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-создавать домашний уют, оказывать помощь в решении бытовых вопросов жизни</w:t>
      </w:r>
    </w:p>
    <w:p w:rsidR="000053AC" w:rsidRPr="0018383B" w:rsidRDefault="000053AC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семьи;</w:t>
      </w:r>
    </w:p>
    <w:p w:rsidR="000053AC" w:rsidRPr="0018383B" w:rsidRDefault="000053AC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-организовывать семейные праздники, игры, забавы, развлечения;</w:t>
      </w:r>
    </w:p>
    <w:p w:rsidR="000053AC" w:rsidRPr="0018383B" w:rsidRDefault="000053AC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-отстаивать честь и достоинство своей семьи и ее членов достойными человека</w:t>
      </w:r>
    </w:p>
    <w:p w:rsidR="000053AC" w:rsidRPr="0018383B" w:rsidRDefault="000053AC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способами;</w:t>
      </w:r>
    </w:p>
    <w:p w:rsidR="000053AC" w:rsidRPr="0018383B" w:rsidRDefault="000053AC" w:rsidP="0018383B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-делать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родным и близким.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Действую: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-участвую в составлении родословной моей семьи, ее летописи;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-берегу и передаю следующим поколениям историю и традиции своей семьи;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-поддерживаю родственные связи с родственниками, живущими вне моего дома;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обросовестно выполняю свои обязанности по дому;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-посильно участвую в решении семейных проблем;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организации досуга семьи;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-помогаю старшим и младшим членам семьи, забочусь о них;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-учусь у старших членов семьи вести домашнее хозяйство, помогаю им в их делах;</w:t>
      </w:r>
    </w:p>
    <w:p w:rsidR="000053AC" w:rsidRPr="0018383B" w:rsidRDefault="000053AC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-берегу мир и покой моей семьи;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-готовлюсь стать продолжателем рода, к созданию своей собственной семьи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– ориентир для  4 класса: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Знаю: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России;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Малой Родины и родного края;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своего народа и его нравы;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-историю религий народов исконно проживающих на территории  Белгородской области; 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государственных символов России;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и историю жизни знаменитых соотечественников, прославивших Россию;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-национальные черты характера россиян, что отличает нас от других народов мира;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входит в понятие «русская душа», «менталитет народа»;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-духовные и нравственные основы россиян;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 родной язык;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-родную литературу;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-культуру своего народа (история, основы), традиции, обычаи, обряды,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календарь, народные праздники, игры и забавы, народные промыслы; живопись, музыка, архитектура, кино, театр и др.</w:t>
      </w:r>
      <w:proofErr w:type="gramEnd"/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национальной кухни;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народной медицины.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Умею: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об истории своего Отечества;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культуре своего народа, его традициях, обычаях, обрядах;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себе как носителе характера той или иной национальности;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-грамотно изъясняться и писать на своем родном языке, использовать в своей речи 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слово своего народа;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-отличить подлинное искусство своего народа от искусства низкопробного, массового;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песни своего народа;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народные сказки, предания и сказания;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-исполнять традиционные народные танцы, пляски;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национальные блюда;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и проводить народные праздники;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-играть в народные игры, водить хороводы;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в своей одежде и в убранстве своего дома, своей квартиры народные 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рецепты народной медицины;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-изготавливать изделия из серии народных промыслов;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-ценить красоту и богатства родной природы;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-умею при необходимости защитить честь и достоинство Родины;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-умею правильно анализировать события, происходящие в моей стране.</w:t>
      </w:r>
    </w:p>
    <w:p w:rsidR="000053AC" w:rsidRPr="0018383B" w:rsidRDefault="000053AC" w:rsidP="001838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Действую: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-изучаю историю России, своей Малой Родины и родного края;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-овладеваю богатствами духовного наследия России;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-с уважением отношусь к символам России: знаю историю государственных символов, знаю текст и мелодию Гимна РФ, грамотно веду себя при подъеме флага и исполнения Гимна, могу узнать герб России среди других гербов;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-читаю книги и смотрю фильмы, посвященные моему Отечеству и жизни замечательных людей;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-беру пример с достойных граждан своего Отечества, изучаю их жизнь и их деяния;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-отношусь к Другим людям, следуя нравственному кодексу чести моего народа;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нарушаю правила человеческого общежития и законы моего государства;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 традиции народа и передаю их следующему поколению;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акциях милосердия, помогаю родным, ветеранам, престарелым людям;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-готовлю и провожу дома и в школе народные праздники;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сохранении и возрождении памятников истории и культуры;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-хожу в походы по родному краю;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-берегу природу родного края, участвую в акциях помощи природе, братьям нашим 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-учусь защищать честь и достоинство своего Отечества, его интересы;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социально-значимых проектах, направленных на улучшение окружаю-</w:t>
      </w:r>
    </w:p>
    <w:p w:rsidR="000053AC" w:rsidRPr="0018383B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жизни;</w:t>
      </w:r>
    </w:p>
    <w:p w:rsidR="000053AC" w:rsidRPr="00B13511" w:rsidRDefault="000053AC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-вношу свой посильный </w:t>
      </w:r>
      <w:r w:rsidR="00B13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 решение проблем страны.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 и продолжительность реализации программы: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 образовательной программы «Растим патриотов России» рассчитана на весь курс начального образования и представляет собой четыре ступени развития, четыре содержательные линии.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возраст детей: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первого года обучения – 6,5 – 7  лет;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второго года обучения – 7 – 8 лет;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третьего года обучения – 8 – 9 лет;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четвёртого года обучения – 9 – 10 лет.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Формы и режим занятий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протяжении четырёх лет обучения занятия проводятся два раза в неделю. Количество детей в учебных группах составляет до 15 человек.</w:t>
      </w:r>
    </w:p>
    <w:p w:rsidR="004560D2" w:rsidRPr="005C05D5" w:rsidRDefault="004560D2" w:rsidP="005C05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Дети большие фантазёры, они отождествляют себя с объектами живого мира и получают радость от раскрытой тайны народных поговорок, пословиц. Способность </w:t>
      </w: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ребёнка легко переходить грань реальности, верить в победу добра и справедливости, сопереживать чужим несчастьям и стало основой в</w:t>
      </w:r>
      <w:r w:rsidR="00B1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выборе формы учебного занятия.</w:t>
      </w: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эффективности:</w:t>
      </w: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Памятка – ориентир для 1, 2, 3 классов:</w:t>
      </w: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 w:hanging="72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Знаю: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-что такое семья и для чего она создается;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-историю своего рода, своей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-историю семейных реликвий;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-традиции и обычаи своей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-как называются мои родственники, кем они приходятся мне и моим родителям; характер и личностные особенности своих родных, их привычки, интересы и по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требности;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-роль каждого члена семьи в ее жизни;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-проблемы семьи в целом и проблемы ее членов в частности;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-состояние здоровья членов моей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-материальное положение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-где и кем работают родители, что входит в сферу их профессиональной деятельно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-круг знакомств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-важные даты в жизни семьи (день рождения семьи, дни рождения и именины чле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нов семьи и др.);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-семейный этикет;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-свои права и свои семейные обязанности;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-как и чем я могу помочь своим близким.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 w:hanging="715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Умею: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-любить свою семью и всех своих родных и близких;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-быть благодарным;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-радоваться успехам членов семьи и сопереживать при их неудачах и бедах</w:t>
      </w:r>
      <w:proofErr w:type="gramStart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;-</w:t>
      </w:r>
      <w:proofErr w:type="gramEnd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понять и прощать, сочувствовать и помогать;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-уважать мнение других членов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 согласии делать общие дела;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-осмысливать свой долг перед старшими членами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-составить родословную моей семьи, вести семейную летопись;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-хранить семейные реликвии;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-донести сведения о своем роде, своей семье до будущих своих </w:t>
      </w:r>
      <w:proofErr w:type="spellStart"/>
      <w:proofErr w:type="gramStart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своих</w:t>
      </w:r>
      <w:proofErr w:type="spellEnd"/>
      <w:proofErr w:type="gramEnd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детей и вну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ков;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-разумно пользоваться своими правами в семье;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-добросовестно выполнять свои обязанности;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-заботиться о старших и младших членах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-ухаживать за собой, не добавляя проблем старшим членам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-строить взаимоотношения с родными и близкими мне людьми, общаться с ними на уровне культуры отношений и общения;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-правильно выходить из конфликтных ситуаций, возникающих в семье;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-вести здоровый образ жизни;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-оказывать посильную помощь в решении проблем семьи в целом и проблем каж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дого члена семьи в частности;</w:t>
      </w:r>
    </w:p>
    <w:p w:rsidR="004560D2" w:rsidRPr="0018383B" w:rsidRDefault="004560D2" w:rsidP="0018383B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-создавать домашний уют, оказывать помощь в решении бытовых вопросов жизни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семьи;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ab/>
        <w:t>-организовывать семейные праздники, игры, забавы, развлечения;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-отстаивать честь и достоинство своей семьи и ее членов достойными человека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способами;</w:t>
      </w:r>
    </w:p>
    <w:p w:rsidR="004560D2" w:rsidRPr="0018383B" w:rsidRDefault="004560D2" w:rsidP="0018383B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-делать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родным и близким.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Действую: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-участвую в составлении родословной моей семьи, ее летописи;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-берегу и передаю следующим поколениям историю и традиции своей семьи;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-поддерживаю родственные связи с родственниками, живущими вне моего дома;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обросовестно выполняю свои обязанности по дому;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-посильно участвую в решении семейных проблем;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организации досуга семьи;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-помогаю старшим и младшим членам семьи, забочусь о них;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-учусь у старших членов семьи вести домашнее хозяйство, помогаю им в их делах;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-берегу мир и покой моей семьи;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-готовлюсь стать продолжателем рода, к созданию своей собственной семьи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– ориентир для  4 класса: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Знаю: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России;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Малой Родины и родного края;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своего народа и его нравы;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-историю религий народов исконно проживающих на территории  Белгородской области;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государственных символов России;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и историю жизни знаменитых соотечественников, прославивших Россию;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-национальные черты характера россиян, что отличает нас от других народов мира;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входит в понятие «русская душа», «менталитет народа»;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-духовные и нравственные основы россиян;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 родной язык;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-родную литературу;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-культуру своего народа (история, основы), традиции, обычаи, обряды,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календарь, народные праздники, игры и забавы, народные промыслы; живопись, музыка, архитектура, кино, театр и др.</w:t>
      </w:r>
      <w:proofErr w:type="gramEnd"/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национальной кухни;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народной медицины.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Умею: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об истории своего Отечества;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культуре своего народа, его традициях, обычаях, обрядах;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себе как носителе характера той или иной национальности;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-грамотно изъясняться и писать на своем родном языке, использовать в своей речи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слово своего народа;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-отличить подлинное искусство своего народа от искусства низкопробного, массового;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песни своего народа;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народные сказки, предания и сказания;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-исполнять традиционные народные танцы, пляски;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национальные блюда;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и проводить народные праздники;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-играть в народные игры, водить хороводы;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в своей одежде и в убранстве своего дома, своей квартиры народные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рецепты народной медицины;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-изготавливать изделия из серии народных промыслов;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-ценить красоту и богатства родной природы;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-умею при необходимости защитить честь и достоинство Родины;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-умею правильно анализировать события, происходящие в моей стране.</w:t>
      </w:r>
    </w:p>
    <w:p w:rsidR="004560D2" w:rsidRPr="0018383B" w:rsidRDefault="004560D2" w:rsidP="001838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-изучаю историю России, своей Малой Родины и родного края;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-овладеваю богатствами духовного наследия России;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-с уважением отношусь к символам России: знаю историю государственных символов, знаю текст и мелодию Гимна РФ, грамотно веду себя при подъеме флага и исполнения Гимна, могу узнать герб России среди других гербов;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-читаю книги и смотрю фильмы, посвященные моему Отечеству и жизни замечательных людей;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-беру пример с достойных граждан своего Отечества, изучаю их жизнь и их деяния;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-отношусь к Другим людям, следуя нравственному кодексу чести моего народа;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нарушаю правила человеческого общежития и законы моего государства;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 традиции народа и передаю их следующему поколению;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акциях милосердия, помогаю родным, ветеранам, престарелым людям;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-готовлю и провожу дома и в школе народные праздники;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сохранении и возрождении памятников истории и культуры;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-хожу в походы по родному краю;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-берегу природу родного края, участвую в акциях помощи природе, братьям нашим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-учусь защищать честь и достоинство своего Отечества, его интересы;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социально-значимых проектах, направленных на улучшение окружаю-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жизни;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-вношу свой посильный вклад в решение проблем страны.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 и продолжительность реализации программы: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 образовательной программы «Растим патриотов России» рассчитана на весь курс начального образования и представляет собой четыре ступени развития, четыре содержательные линии.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возраст детей: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первого года обучения – 6,5 – 7  лет;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второго года обучения – 7 – 8 лет;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третьего года обучения – 8 – 9 лет;</w:t>
      </w:r>
    </w:p>
    <w:p w:rsidR="004560D2" w:rsidRPr="0018383B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для четвёртого года обучения – 9 – 10 лет.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Формы и режим занятий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протяжении четырёх лет обучения занятия проводятся два раза в неделю. Количество детей в учебных группах составляет до 15 человек.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Дети большие фантазёры, они отождествляют себя с объектами живого мира и получают радость от раскрытой тайны народных поговорок, пословиц. Способность ребёнка легко переходить грань реальности, верить в победу добра и справедливости, сопереживать чужим несчастьям и стало основой в выборе формы учебного занятия.</w:t>
      </w: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Default="004560D2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11" w:rsidRPr="0018383B" w:rsidRDefault="00B13511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эффективности:</w:t>
      </w: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Памятка – ориентир для 1, 2, 3 классов:</w:t>
      </w:r>
    </w:p>
    <w:p w:rsidR="004560D2" w:rsidRPr="0018383B" w:rsidRDefault="004560D2" w:rsidP="0018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 w:hanging="72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Знаю: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-что такое семья и для чего она создается;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-историю своего рода, своей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-историю семейных реликвий;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-традиции и обычаи своей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-как называются мои родственники, кем они приходятся мне и моим родителям; характер и личностные особенности своих родных, их привычки, интересы и по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требности;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-роль каждого члена семьи в ее жизни;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-проблемы семьи в целом и проблемы ее членов в частности;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-состояние здоровья членов моей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-материальное положение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-где и кем работают родители, что входит в сферу их профессиональной деятельно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-круг знакомств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-важные даты в жизни семьи (день рождения семьи, дни рождения и именины чле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нов семьи и др.);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-семейный этикет;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-свои права и свои семейные обязанности;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-как и чем я могу помочь своим близким.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 w:hanging="715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Умею: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-любить свою семью и всех своих родных и близких;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-быть благодарным;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-радоваться успехам членов семьи и сопереживать при их неудачах и бедах</w:t>
      </w:r>
      <w:proofErr w:type="gramStart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;-</w:t>
      </w:r>
      <w:proofErr w:type="gramEnd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понять и прощать, сочувствовать и помогать;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-уважать мнение других членов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 согласии делать общие дела;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-осмысливать свой долг перед старшими членами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-составить родословную моей семьи, вести семейную летопись;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-хранить семейные реликвии;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-донести сведения о своем роде, своей семье до будущих своих </w:t>
      </w:r>
      <w:proofErr w:type="spellStart"/>
      <w:proofErr w:type="gramStart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своих</w:t>
      </w:r>
      <w:proofErr w:type="spellEnd"/>
      <w:proofErr w:type="gramEnd"/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детей и вну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ков;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-разумно пользоваться своими правами в семье;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-добросовестно выполнять свои обязанности;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-заботиться о старших и младших членах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-ухаживать за собой, не добавляя проблем старшим членам семьи;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-строить взаимоотношения с родными и близкими мне людьми, общаться с ними на уровне культуры отношений и общения;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-правильно выходить из конфликтных ситуаций, возникающих в семье;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-вести здоровый образ жизни;</w:t>
      </w:r>
    </w:p>
    <w:p w:rsidR="004560D2" w:rsidRPr="0018383B" w:rsidRDefault="004560D2" w:rsidP="0018383B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-оказывать посильную помощь в решении проблем семьи в целом и проблем каж</w:t>
      </w: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дого члена семьи в частности;</w:t>
      </w:r>
    </w:p>
    <w:p w:rsidR="004560D2" w:rsidRPr="0018383B" w:rsidRDefault="004560D2" w:rsidP="0018383B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-создавать домашний уют, оказывать помощь в решении бытовых вопросов жизни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семьи;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-организовывать семейные праздники, игры, забавы, развлечения;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ab/>
        <w:t>-отстаивать честь и достоинство своей семьи и ее членов достойными человека</w:t>
      </w:r>
    </w:p>
    <w:p w:rsidR="004560D2" w:rsidRPr="0018383B" w:rsidRDefault="004560D2" w:rsidP="0018383B">
      <w:pPr>
        <w:widowControl w:val="0"/>
        <w:tabs>
          <w:tab w:val="left" w:pos="4"/>
          <w:tab w:val="left" w:pos="724"/>
        </w:tabs>
        <w:autoSpaceDE w:val="0"/>
        <w:autoSpaceDN w:val="0"/>
        <w:adjustRightInd w:val="0"/>
        <w:spacing w:after="0" w:line="273" w:lineRule="exact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3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способами;</w:t>
      </w:r>
    </w:p>
    <w:p w:rsidR="004560D2" w:rsidRPr="0018383B" w:rsidRDefault="004560D2" w:rsidP="0018383B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-делать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родным и близким.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Действую: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-участвую в составлении родословной моей семьи, ее летописи;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-берегу и передаю следующим поколениям историю и традиции своей семьи;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-поддерживаю родственные связи с родственниками, живущими вне моего дома;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обросовестно выполняю свои обязанности по дому;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-посильно участвую в решении семейных проблем;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организации досуга семьи;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-помогаю старшим и младшим членам семьи, забочусь о них;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-учусь у старших членов семьи вести домашнее хозяйство, помогаю им в их делах;</w:t>
      </w:r>
    </w:p>
    <w:p w:rsidR="004560D2" w:rsidRPr="0018383B" w:rsidRDefault="004560D2" w:rsidP="0018383B">
      <w:pPr>
        <w:widowControl w:val="0"/>
        <w:tabs>
          <w:tab w:val="left" w:pos="4"/>
          <w:tab w:val="left" w:pos="734"/>
        </w:tabs>
        <w:autoSpaceDE w:val="0"/>
        <w:autoSpaceDN w:val="0"/>
        <w:adjustRightInd w:val="0"/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-берегу мир и покой моей семьи;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-готовлюсь стать продолжателем рода, к созданию своей собственной семьи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– ориентир для  4 класса: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Знаю: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России;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Малой Родины и родного края;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своего народа и его нравы;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-историю религий народов исконно проживающих на территории  Белгородской области;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государственных символов России;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и историю жизни знаменитых соотечественников, прославивших Россию;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-национальные черты характера россиян, что отличает нас от других народов мира;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входит в понятие «русская душа», «менталитет народа»;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-духовные и нравственные основы россиян;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 родной язык;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-родную литературу;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-культуру своего народа (история, основы), традиции, обычаи, обряды, </w:t>
      </w: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</w:t>
      </w:r>
      <w:proofErr w:type="gramEnd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календарь, народные праздники, игры и забавы, народные промыслы; живопись, музыка, архитектура, кино, театр и др.</w:t>
      </w:r>
      <w:proofErr w:type="gramEnd"/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национальной кухни;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народной медицины.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Умею: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об истории своего Отечества;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культуре своего народа, его традициях, обычаях, обрядах;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-рассказать о себе как носителе характера той или иной национальности;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-грамотно изъясняться и писать на своем родном языке, использовать в своей речи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слово своего народа;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-отличить подлинное искусство своего народа от искусства низкопробного, массового;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песни своего народа;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народные сказки, предания и сказания;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-исполнять традиционные народные танцы, пляски;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национальные блюда;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и проводить народные праздники;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-играть в народные игры, водить хороводы;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-использовать в своей одежде и в убранстве своего дома, своей квартиры народные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рецепты народной медицины;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-изготавливать изделия из серии народных промыслов;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-ценить красоту и богатства родной природы;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-умею при необходимости защитить честь и достоинство Родины;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-умею правильно анализировать события, происходящие в моей стране.</w:t>
      </w:r>
    </w:p>
    <w:p w:rsidR="004560D2" w:rsidRPr="0018383B" w:rsidRDefault="004560D2" w:rsidP="001838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Действую: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-изучаю историю России, своей Малой Родины и родного края;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-овладеваю богатствами духовного наследия России;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-с уважением отношусь к символам России: знаю историю государственных символов, знаю текст и мелодию Гимна РФ, грамотно веду себя при подъеме флага и исполнения Гимна, могу узнать герб России среди других гербов;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-читаю книги и смотрю фильмы, посвященные моему Отечеству и жизни замечательных людей;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-беру пример с достойных граждан своего Отечества, изучаю их жизнь и их деяния;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-отношусь к Другим людям, следуя нравственному кодексу чести моего народа;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нарушаю правила человеческого общежития и законы моего государства;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 традиции народа и передаю их следующему поколению;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акциях милосердия, помогаю родным, ветеранам, престарелым людям;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-готовлю и провожу дома и в школе народные праздники;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сохранении и возрождении памятников истории и культуры;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-хожу в походы по родному краю;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-берегу природу родного края, участвую в акциях помощи природе, братьям нашим 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-учусь защищать честь и достоинство своего Отечества, его интересы;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 в социально-значимых проектах, направленных на улучшение окружаю-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жизни;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-вношу свой посильный вклад в решение проблем страны.</w:t>
      </w: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3B" w:rsidRDefault="0018383B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11" w:rsidRDefault="00B13511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11" w:rsidRDefault="00B13511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11" w:rsidRDefault="00B13511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11" w:rsidRPr="0018383B" w:rsidRDefault="00B13511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2" w:rsidRPr="0018383B" w:rsidRDefault="004560D2" w:rsidP="0018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C3C" w:rsidRPr="0018383B" w:rsidRDefault="00494101" w:rsidP="001838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8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83B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proofErr w:type="gramEnd"/>
      <w:r w:rsidRPr="0018383B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620326" w:rsidRPr="0018383B" w:rsidRDefault="00620326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 мероприятия по реализации программы: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137"/>
        <w:gridCol w:w="2393"/>
        <w:gridCol w:w="2393"/>
      </w:tblGrid>
      <w:tr w:rsidR="00620326" w:rsidRPr="0018383B" w:rsidTr="0062032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Русь, Россия, Родина моя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«Азбука больших и малых дел нашей семьи»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игры и игрушки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берутся </w:t>
            </w:r>
            <w:proofErr w:type="gramStart"/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грязнули</w:t>
            </w:r>
            <w:proofErr w:type="gramEnd"/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 Этикет за столом.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украсить дом к Новому году.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игровой тренинг.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время бережёт. Как организовать свой труд дома.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Честной семик. Масленица.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бабушкиного сундука.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Праздник-выставка.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родной природы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правила поведения в школе.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Вот моя деревня, вот мой дом родной.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династии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проект.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профессии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места Белгородского  края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мини проект.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каждому нужна, дружба верностью сильна.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почете любой! Мир профессий большой.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классный час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цветника, уборка территории около обелиска павшим в ВОВ воинам-землякам.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дело.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ветеранов ВОВ.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 подарки.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плакатов, рисунков   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родную природу.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окружающего мира.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 Наши Данилы мастера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игра-соревнование. конкурс для мальчиков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«Дня здоровья».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леса.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Спортивно-интеллектуальная игра.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Погост, селение, городища.   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походы по родному краю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район на карте Белгородской области.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карте.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Алексеевского района.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встреча с интересными людьми.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люди в городе, котором я живу!   </w:t>
            </w:r>
          </w:p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(художники, поэты, музыканты)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экскурсия.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Фольклор, традиции, обычаи.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промыслы.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Игра-путешествие, встречи.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 города Алексеевки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мальчишка, какой он?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«Когда все вместе».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семейная программа.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правила этики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«На лесной полянке»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Экскурсия-тренинг поведения.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весёлых затей.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З., 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 на карте России.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карте.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Белгородской области в истории России.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культуры и архитектуры города Алексеевки.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Белгородской области.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игра, работа с картой.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 Алексеевка.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Поездка-экскурсия.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города Белгородской области (по выбору).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Поездка-экскурсия.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России.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Белгородской  области.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хороши, выбирай на вкус!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имею.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нужна моя помощь?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не обижаться?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моей семьи в истории Белгородской области.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государственным праздникам России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волнам нашей памяти»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наших бабушек и дедушек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бабушку похожа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бы</w:t>
            </w:r>
            <w:proofErr w:type="gramStart"/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мамой, папой»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милой мамочки портрет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1, 2, 3, 4.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кто в моем доме живет?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моей родословной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Чтим великий День победы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я, какие мы?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семьи в песнях, играх и обрядах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Игровой классный час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семья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- диспут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реликвии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династии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проект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России семьи такой, где б ни памятен был герой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326" w:rsidRPr="0018383B" w:rsidTr="0062032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дому моему, мир дому твоему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проект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26" w:rsidRPr="0018383B" w:rsidRDefault="00620326" w:rsidP="00183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20326" w:rsidRPr="0018383B" w:rsidRDefault="00620326" w:rsidP="00183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26" w:rsidRPr="0018383B" w:rsidRDefault="00620326" w:rsidP="001838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мероприятия включают в себя различные творческие задания: конкурсы рисунков, плакатов, сочинений, концертные номера, мини-проекты, фотовыставки, выставки прикладного творчества; трудовые дела, где каждый учащийся может выбрать дело в соответствии со своими интересами и возможностями. Большая часть мероприятий рассчитана на общение с людьми с целью сбора информации.</w:t>
      </w:r>
    </w:p>
    <w:p w:rsidR="00620326" w:rsidRPr="0018383B" w:rsidRDefault="00620326" w:rsidP="0018383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1B4" w:rsidRPr="0018383B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1B4" w:rsidRPr="0018383B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1B4" w:rsidRPr="0018383B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1B4" w:rsidRPr="0018383B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1B4" w:rsidRPr="0018383B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1B4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83B" w:rsidRDefault="0018383B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83B" w:rsidRDefault="0018383B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83B" w:rsidRDefault="0018383B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1B4" w:rsidRPr="0018383B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1B4" w:rsidRPr="0018383B" w:rsidRDefault="005021B4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4FA" w:rsidRPr="0018383B" w:rsidRDefault="00CE24FA" w:rsidP="0018383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838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838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21B4" w:rsidRPr="001838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383B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gramEnd"/>
      <w:r w:rsidRPr="0018383B">
        <w:rPr>
          <w:rFonts w:ascii="Times New Roman" w:eastAsia="Calibri" w:hAnsi="Times New Roman" w:cs="Times New Roman"/>
          <w:b/>
          <w:sz w:val="24"/>
          <w:szCs w:val="24"/>
        </w:rPr>
        <w:t>-тематический план по каждому году обучения.</w:t>
      </w:r>
    </w:p>
    <w:p w:rsidR="00620326" w:rsidRPr="0018383B" w:rsidRDefault="00620326" w:rsidP="001838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BD2" w:rsidRDefault="00B55BD2" w:rsidP="0085752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B13511" w:rsidRPr="00857529" w:rsidRDefault="00B13511" w:rsidP="00857529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18383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9A7F10">
        <w:rPr>
          <w:rFonts w:ascii="Calibri" w:eastAsia="Calibri" w:hAnsi="Calibri" w:cs="Times New Roman"/>
          <w:sz w:val="24"/>
          <w:szCs w:val="24"/>
        </w:rPr>
        <w:t xml:space="preserve">                                 </w:t>
      </w:r>
      <w:r w:rsidR="001C6416">
        <w:rPr>
          <w:rFonts w:ascii="Calibri" w:eastAsia="Calibri" w:hAnsi="Calibri" w:cs="Times New Roman"/>
          <w:b/>
          <w:i/>
          <w:sz w:val="24"/>
          <w:szCs w:val="24"/>
        </w:rPr>
        <w:t>Календарн</w:t>
      </w:r>
      <w:proofErr w:type="gramStart"/>
      <w:r w:rsidR="001C6416">
        <w:rPr>
          <w:rFonts w:ascii="Calibri" w:eastAsia="Calibri" w:hAnsi="Calibri" w:cs="Times New Roman"/>
          <w:b/>
          <w:i/>
          <w:sz w:val="24"/>
          <w:szCs w:val="24"/>
        </w:rPr>
        <w:t>о-</w:t>
      </w:r>
      <w:proofErr w:type="gramEnd"/>
      <w:r w:rsidR="001C6416">
        <w:rPr>
          <w:rFonts w:ascii="Calibri" w:eastAsia="Calibri" w:hAnsi="Calibri" w:cs="Times New Roman"/>
          <w:b/>
          <w:i/>
          <w:sz w:val="24"/>
          <w:szCs w:val="24"/>
        </w:rPr>
        <w:t xml:space="preserve"> тематический  план 3</w:t>
      </w:r>
      <w:r w:rsidR="00857529">
        <w:rPr>
          <w:rFonts w:ascii="Calibri" w:eastAsia="Calibri" w:hAnsi="Calibri" w:cs="Times New Roman"/>
          <w:b/>
          <w:i/>
          <w:sz w:val="24"/>
          <w:szCs w:val="24"/>
        </w:rPr>
        <w:t xml:space="preserve"> класс</w:t>
      </w:r>
    </w:p>
    <w:p w:rsidR="00857529" w:rsidRPr="00857529" w:rsidRDefault="00857529" w:rsidP="00B135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0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420"/>
        <w:gridCol w:w="2505"/>
        <w:gridCol w:w="748"/>
        <w:gridCol w:w="709"/>
        <w:gridCol w:w="1134"/>
        <w:gridCol w:w="850"/>
        <w:gridCol w:w="816"/>
      </w:tblGrid>
      <w:tr w:rsidR="00857529" w:rsidRPr="00857529" w:rsidTr="00857529">
        <w:trPr>
          <w:trHeight w:val="780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темы. 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</w:t>
            </w: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</w:p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часов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еоретических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Практических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044FBC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</w:p>
        </w:tc>
      </w:tr>
      <w:tr w:rsidR="00857529" w:rsidRPr="00857529" w:rsidTr="00857529">
        <w:trPr>
          <w:trHeight w:val="840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29" w:rsidRPr="00857529" w:rsidRDefault="00857529" w:rsidP="0085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29" w:rsidRPr="00857529" w:rsidRDefault="00857529" w:rsidP="0085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29" w:rsidRPr="00857529" w:rsidRDefault="00857529" w:rsidP="0085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044FBC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044FBC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1-2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Вместе весело шагать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Презентация класса, знакомство с летописью школы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Default="0070001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  <w:p w:rsidR="00A534BB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Здесь я живу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Конкурс визитных карточек про улицы, на которых живут дети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0001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Символы моей родины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044FBC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3B">
              <w:rPr>
                <w:rFonts w:ascii="Calibri" w:eastAsia="Calibri" w:hAnsi="Calibri" w:cs="Times New Roman"/>
                <w:sz w:val="24"/>
                <w:szCs w:val="24"/>
              </w:rPr>
              <w:t xml:space="preserve">Знакомство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с флагом, гербом,</w:t>
            </w:r>
            <w:r w:rsidRPr="0018383B">
              <w:rPr>
                <w:rFonts w:ascii="Calibri" w:eastAsia="Calibri" w:hAnsi="Calibri" w:cs="Times New Roman"/>
                <w:sz w:val="24"/>
                <w:szCs w:val="24"/>
              </w:rPr>
              <w:t xml:space="preserve"> символами своего города.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0001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044FBC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Семейные династии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044FBC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о своей родословной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Праздник урожая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Выставка работ из овощей и фруктов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007CE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путешествие по крупным городам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A53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поэзии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Конкурс стихов Алексеевских </w:t>
            </w: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поэтов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534B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Нашей армии герои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534BB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 великих полководцах России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534B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A534BB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2E0F4E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Люди, на которых хотелось бы походить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0F4E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</w:t>
            </w:r>
            <w:r w:rsidR="002E0F4E">
              <w:rPr>
                <w:rFonts w:ascii="Calibri" w:eastAsia="Times New Roman" w:hAnsi="Calibri" w:cs="Times New Roman"/>
                <w:color w:val="000000"/>
                <w:lang w:eastAsia="ru-RU"/>
              </w:rPr>
              <w:t>аз об известных жителях Алексеевки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0F4E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2E0F4E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"Папа, мама я - читающая семья"</w:t>
            </w:r>
            <w:r w:rsidRPr="0085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2E0F4E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2E0F4E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Праздничная программа </w:t>
            </w:r>
            <w:proofErr w:type="gramStart"/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Матери. </w:t>
            </w:r>
            <w:r w:rsidR="00857529"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0F4E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2E0F4E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E42C0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"Моя Россия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2207A4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2E0F4E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13-14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2207A4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Юные умельцы! Где вы?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2207A4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кружков, творческих мастерских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Default="002E0F4E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  <w:p w:rsidR="00990745" w:rsidRPr="00857529" w:rsidRDefault="00990745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90745"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Празднование Нового года в разных странах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0745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90745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2E0F4E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90745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и традиции русского народа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90745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Рассказ о рождестве Христовом, Святках, Колядках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207A4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90745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17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D4F5D"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Воины - интернационалисты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1D4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D4F5D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Рассказ о воинах </w:t>
            </w:r>
            <w:proofErr w:type="gramStart"/>
            <w:r w:rsidR="001D4F5D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-и</w:t>
            </w:r>
            <w:proofErr w:type="gramEnd"/>
            <w:r w:rsidR="001D4F5D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нтернационалистах </w:t>
            </w:r>
            <w:r w:rsidR="001D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Белгородской </w:t>
            </w:r>
            <w:r w:rsidR="001D4F5D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90745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 стесняйтесь доброты своей".</w:t>
            </w:r>
            <w:r w:rsidRPr="0085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90745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Имею право на права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D4F5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90745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своим истокам прикоснись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Выставка семейных фотографий "мы любим здесь бывать"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«Папа, мама, я – читающая семья»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D4F5D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мужества "День защитника Отечества"</w:t>
            </w:r>
            <w:r w:rsidRPr="0085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Масленица</w:t>
            </w:r>
            <w:r w:rsidRPr="008575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Фольклорный праздник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1D4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D4F5D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День поэзии </w:t>
            </w: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D4F5D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 стихов о маме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птиц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31018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857529"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Поле русской славы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былин о русских богатырях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31018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31018">
              <w:rPr>
                <w:rFonts w:ascii="Calibri" w:eastAsia="Times New Roman" w:hAnsi="Calibri" w:cs="Times New Roman"/>
                <w:color w:val="000000"/>
                <w:lang w:eastAsia="ru-RU"/>
              </w:rPr>
              <w:t>Школьный двор.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макетов по оборудованию школьного двора весной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F5D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5D" w:rsidRDefault="001D4F5D" w:rsidP="00857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5D" w:rsidRPr="00857529" w:rsidRDefault="001D4F5D" w:rsidP="00857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Нам космос покоряется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5D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КВН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5D" w:rsidRPr="00857529" w:rsidRDefault="00931018" w:rsidP="00857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5D" w:rsidRPr="00857529" w:rsidRDefault="00931018" w:rsidP="00857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F5D" w:rsidRPr="00857529" w:rsidRDefault="00931018" w:rsidP="00857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5D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F5D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Международный день птиц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Викторина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Операция "Семечко"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Сбор семян цветов на посадку, посадка рассады для школьных клумб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1D4F5D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Боевые знамёна рассказывают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31018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Это гордое слово «Победа»!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Игры разных народов мира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529" w:rsidRPr="00857529" w:rsidTr="0085752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моих увлечений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Мини-проекты, поделки, коллекции в подарок городу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29" w:rsidRPr="00857529" w:rsidRDefault="00931018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rPr>
          <w:rFonts w:ascii="Calibri" w:eastAsia="Calibri" w:hAnsi="Calibri" w:cs="Times New Roman"/>
        </w:rPr>
      </w:pPr>
      <w:r w:rsidRPr="00857529">
        <w:rPr>
          <w:rFonts w:ascii="Calibri" w:eastAsia="Calibri" w:hAnsi="Calibri" w:cs="Times New Roman"/>
        </w:rPr>
        <w:t xml:space="preserve">                                   </w:t>
      </w:r>
    </w:p>
    <w:p w:rsidR="00B55BD2" w:rsidRDefault="00857529" w:rsidP="00857529">
      <w:pPr>
        <w:rPr>
          <w:rFonts w:ascii="Times New Roman" w:eastAsia="Calibri" w:hAnsi="Times New Roman" w:cs="Times New Roman"/>
        </w:rPr>
      </w:pPr>
      <w:r w:rsidRPr="00857529">
        <w:rPr>
          <w:rFonts w:ascii="Times New Roman" w:eastAsia="Calibri" w:hAnsi="Times New Roman" w:cs="Times New Roman"/>
        </w:rPr>
        <w:t xml:space="preserve">                          </w:t>
      </w:r>
      <w:r w:rsidR="00931018">
        <w:rPr>
          <w:rFonts w:ascii="Times New Roman" w:eastAsia="Calibri" w:hAnsi="Times New Roman" w:cs="Times New Roman"/>
        </w:rPr>
        <w:t xml:space="preserve">                 </w:t>
      </w:r>
      <w:r w:rsidRPr="00857529">
        <w:rPr>
          <w:rFonts w:ascii="Times New Roman" w:eastAsia="Calibri" w:hAnsi="Times New Roman" w:cs="Times New Roman"/>
        </w:rPr>
        <w:t xml:space="preserve">  </w:t>
      </w:r>
    </w:p>
    <w:p w:rsidR="00B55BD2" w:rsidRDefault="00B55BD2" w:rsidP="00857529">
      <w:pPr>
        <w:rPr>
          <w:rFonts w:ascii="Times New Roman" w:eastAsia="Calibri" w:hAnsi="Times New Roman" w:cs="Times New Roman"/>
        </w:rPr>
      </w:pPr>
    </w:p>
    <w:p w:rsidR="00B55BD2" w:rsidRDefault="00B55BD2" w:rsidP="00857529">
      <w:pPr>
        <w:rPr>
          <w:rFonts w:ascii="Times New Roman" w:eastAsia="Calibri" w:hAnsi="Times New Roman" w:cs="Times New Roman"/>
        </w:rPr>
      </w:pPr>
    </w:p>
    <w:p w:rsidR="00B55BD2" w:rsidRDefault="00B55BD2" w:rsidP="00857529">
      <w:pPr>
        <w:rPr>
          <w:rFonts w:ascii="Times New Roman" w:eastAsia="Calibri" w:hAnsi="Times New Roman" w:cs="Times New Roman"/>
        </w:rPr>
      </w:pPr>
    </w:p>
    <w:p w:rsidR="00B55BD2" w:rsidRDefault="00B55BD2" w:rsidP="00857529">
      <w:pPr>
        <w:rPr>
          <w:rFonts w:ascii="Times New Roman" w:eastAsia="Calibri" w:hAnsi="Times New Roman" w:cs="Times New Roman"/>
        </w:rPr>
      </w:pPr>
    </w:p>
    <w:p w:rsidR="00620326" w:rsidRPr="0018383B" w:rsidRDefault="00620326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620326" w:rsidRPr="0018383B" w:rsidRDefault="00620326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– «Пусть не померкнет никогда веков связующая нить»</w:t>
      </w:r>
    </w:p>
    <w:p w:rsidR="00620326" w:rsidRPr="0018383B" w:rsidRDefault="00620326" w:rsidP="0018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20326" w:rsidRPr="0018383B" w:rsidRDefault="00620326" w:rsidP="001838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 Воспитание люби  к семье, родным и близким людям; уважения к  историческому прошлому и настоящему семьи, в которой родился;</w:t>
      </w:r>
    </w:p>
    <w:p w:rsidR="00620326" w:rsidRPr="0018383B" w:rsidRDefault="00620326" w:rsidP="001838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Развитие творческой активности.</w:t>
      </w:r>
    </w:p>
    <w:p w:rsidR="00620326" w:rsidRPr="0018383B" w:rsidRDefault="00620326" w:rsidP="001838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Формирование у воспитанников и их родителей интереса к изучению истории своей семьи.</w:t>
      </w:r>
    </w:p>
    <w:p w:rsidR="00620326" w:rsidRPr="0018383B" w:rsidRDefault="00620326" w:rsidP="001838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Содержание программного материала:  отыскать свои корни, узнать какова была судьба собственной семьи в истории страны; узнать об интересных людях: героях войны, труда, людях искусства и т.п.;  народные промыслы, произведения искусства, фольклор, традиции и обычаи семьи. 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5D4B00"/>
          <w:lang w:eastAsia="ru-RU"/>
        </w:rPr>
        <w:t>    </w:t>
      </w:r>
      <w:r w:rsidRPr="008575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контролирующих материалов (тестовых материалов) для оценки планируемых результатов освоения программы. 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Эффективность рассматривается рядом исследователей как мера результативности, действенности, как характеристика   деятельности по степени приближения к заданной цели. 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общедидактической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точки зрения эффективность – это показатель того, как в процессе педагогической деятельности конкретные результаты преобразуются в социально – значимые (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С.И.Архангельский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Лекции по теории обучения в высшей школе, М., 1974.,с.9) Таким образом, можно говорить об эффективности усвоения программы, если наблюдается положительная динамика в критериях и показателях. 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Методика П.П. Капустина «Критерии оценки и показатели воспитанности ученика или качества личности, которые надо выработать в себе, чтобы достичь успеха» ориентирована на такую оценку эффективности деятельности, которая выступает как оценка достижения запланированных результатов и сравнение их в динамике. 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5BD2" w:rsidRDefault="00B55BD2" w:rsidP="00857529">
      <w:pPr>
        <w:spacing w:line="240" w:lineRule="auto"/>
        <w:ind w:left="283" w:hanging="283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857529" w:rsidRPr="00857529" w:rsidRDefault="00857529" w:rsidP="00857529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3-4-е классы </w:t>
      </w:r>
    </w:p>
    <w:p w:rsidR="00857529" w:rsidRPr="00857529" w:rsidRDefault="00857529" w:rsidP="00857529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2356"/>
        <w:gridCol w:w="1944"/>
        <w:gridCol w:w="1558"/>
      </w:tblGrid>
      <w:tr w:rsidR="00857529" w:rsidRPr="00857529" w:rsidTr="00857529">
        <w:tc>
          <w:tcPr>
            <w:tcW w:w="4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Я оцениваю себя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вместе с родителями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Меня оценивает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Итоговые оценки</w:t>
            </w:r>
          </w:p>
        </w:tc>
      </w:tr>
      <w:tr w:rsidR="00857529" w:rsidRPr="00857529" w:rsidTr="00857529"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ЛЮБОЗНАТЕЛЬНОСТЬ: 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мне интересно учиться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всегда выполняю домашнее задание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люблю читать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* мне интересно находить ответы </w:t>
            </w:r>
            <w:proofErr w:type="gram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не-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понятные вопросы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*я стремлюсь получать хорошие отметки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2. ПРИЛЕЖАНИЕ: 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старателен в учебе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внимателен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самостоятелен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помогаю другим и сам обращаюсь за помощью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мне нравится самообслуживание в школе и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 ОТНОШЕНИЕ К ПРИРОДЕ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берегу землю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берегу растения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берегу животных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берегу природу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4. Я И ШКОЛА 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выполняю правила для учащихся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* я выполняю правила </w:t>
            </w: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внутришкольной</w:t>
            </w:r>
            <w:proofErr w:type="spell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жизни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участвую в делах класса и школы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добр в отношениях с людьми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справедлив в отношениях с людьми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5. </w:t>
            </w:r>
            <w:proofErr w:type="gramStart"/>
            <w:r w:rsidRPr="00857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ПРЕКРАСНОЕ</w:t>
            </w:r>
            <w:proofErr w:type="gramEnd"/>
            <w:r w:rsidRPr="008575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МОЕЙ ЖИЗНИ 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аккуратен и опрятен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соблюдаю культуру поведения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забочусь о здоровье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я умею правильно распределять время учебы и отдыха</w:t>
            </w:r>
          </w:p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* у меня нет вредных привычек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результатов проводится по 5-бальной системе: 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5 – всегда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  П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о каждому качеству (критерию) выводиться 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4 – часто                                                         одна среднеарифметическая оценка. 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3 – редко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                                           В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результате каждый ученик имеет 6 оценок. 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2 - никогда </w:t>
      </w:r>
    </w:p>
    <w:p w:rsidR="00857529" w:rsidRPr="00857529" w:rsidRDefault="00857529" w:rsidP="0085752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2-       у меня другая позиция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Затем 6 оценок складываются и делятся на 6. Средний балл и является условным определителем уровня воспитанности. Средний балл: 5 – 4, 5 – высокий уровень, 4, 4 – 4 – хороший уровень,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3, 9 – 2,9 – средний уровень, 2,8 – 2 – низкий уровень. 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Классному руководителю 3-4-х классов 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Сводный лист данных изучения уровня воспитанности </w:t>
      </w:r>
    </w:p>
    <w:p w:rsidR="00857529" w:rsidRPr="00857529" w:rsidRDefault="00857529" w:rsidP="00857529">
      <w:pPr>
        <w:spacing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учащихся ______ класса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tblInd w:w="-4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651"/>
        <w:gridCol w:w="985"/>
        <w:gridCol w:w="1338"/>
        <w:gridCol w:w="1223"/>
        <w:gridCol w:w="810"/>
        <w:gridCol w:w="812"/>
        <w:gridCol w:w="764"/>
        <w:gridCol w:w="700"/>
      </w:tblGrid>
      <w:tr w:rsidR="00857529" w:rsidRPr="00857529" w:rsidTr="0085752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Любозна</w:t>
            </w:r>
            <w:proofErr w:type="spellEnd"/>
          </w:p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тель</w:t>
            </w:r>
            <w:proofErr w:type="spellEnd"/>
          </w:p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Прилежание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Отношение </w:t>
            </w:r>
            <w:proofErr w:type="gram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роде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Я и школа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Прек</w:t>
            </w:r>
            <w:proofErr w:type="spellEnd"/>
          </w:p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рас</w:t>
            </w:r>
          </w:p>
          <w:p w:rsidR="00857529" w:rsidRPr="00857529" w:rsidRDefault="00857529" w:rsidP="0085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ное</w:t>
            </w:r>
            <w:proofErr w:type="spell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моей жизни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 </w:t>
            </w: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ний</w:t>
            </w:r>
            <w:proofErr w:type="spellEnd"/>
            <w:proofErr w:type="gram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балл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Уро </w:t>
            </w: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вень</w:t>
            </w:r>
            <w:proofErr w:type="spell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</w:t>
            </w:r>
            <w:proofErr w:type="spell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танно</w:t>
            </w:r>
            <w:proofErr w:type="spellEnd"/>
            <w:proofErr w:type="gramEnd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сти</w:t>
            </w:r>
            <w:proofErr w:type="spellEnd"/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7529" w:rsidRPr="00857529" w:rsidTr="008575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В классе _______ учеников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 ___________ имеют высокий уровень воспитанности (в)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                       ___________ имеют хороший уровень воспитанности (х)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 ___________ имеют средний уровень воспитанности (с)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 ___________ имеют низкий уровень воспитанности (н)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________________                  Классный руководитель ___________________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ДИАГНОСТИКА ИЗУЧЕНИЯ ЛИЧНОСТИ УЧАЩЕГОСЯ 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ind w:left="2124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Диагностика «Мой портрет в интерьере»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  Учащимся предлагается нарисовать свой портрет и поместить его в рамку из различных предметов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На рамочку поместить, н-р, книги, очки, фрукты, мяч 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ит.д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.). Предметы для рамочки дети выбирают самостоятельно. Психологи считают, что 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предметы, выбранные детьми отражают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суть его жизни.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Диагностика</w:t>
      </w:r>
      <w:proofErr w:type="gramEnd"/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«Какой я?»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Учащимся предлагаются листочки, на которых написано 10 раз слово «Я». Учащиеся должны дать определение каждому «Я», рассказывая о себе и своих качествах.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 Классный руководитель обращает внимание на то, какие прилагательные использует ученик для своей характеристики.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Диагностическая методика «Самореклама»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Учащиеся готовят о себе рекламу в газету для участия в конкурсе. В рекламе должны быть отражены внешние данные и внутренние качества, которые позволяют победить в объявленном конкурсе. Главное требование к саморекламе – искренность.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Диагностическая методика «Сказки»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Учащимся   младших          классов предлагается написать сказку на какую-либо тему. Например,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857529">
        <w:rPr>
          <w:rFonts w:ascii="Symbol" w:eastAsia="Times New Roman" w:hAnsi="Symbol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Сказка о моем портфеле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857529">
        <w:rPr>
          <w:rFonts w:ascii="Symbol" w:eastAsia="Times New Roman" w:hAnsi="Symbol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Необычная история об обычном дневнике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857529">
        <w:rPr>
          <w:rFonts w:ascii="Symbol" w:eastAsia="Times New Roman" w:hAnsi="Symbol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Сказочные каникулы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857529">
        <w:rPr>
          <w:rFonts w:ascii="Symbol" w:eastAsia="Times New Roman" w:hAnsi="Symbol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Необычные приключения обычного школьника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857529">
        <w:rPr>
          <w:rFonts w:ascii="Symbol" w:eastAsia="Times New Roman" w:hAnsi="Symbol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Сказочная история о том, как…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857529">
        <w:rPr>
          <w:rFonts w:ascii="Symbol" w:eastAsia="Times New Roman" w:hAnsi="Symbol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Как я проспал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Symbol" w:eastAsia="Times New Roman" w:hAnsi="Symbol" w:cs="Times New Roman"/>
          <w:color w:val="000000"/>
          <w:lang w:eastAsia="ru-RU"/>
        </w:rPr>
        <w:t></w:t>
      </w:r>
      <w:r w:rsidRPr="00857529">
        <w:rPr>
          <w:rFonts w:ascii="Symbol" w:eastAsia="Times New Roman" w:hAnsi="Symbol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 Как я не 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хотел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учил уроки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Тему учащиеся могут определить и сами. В своих произведениях младшие школьники обычно   достаточно искренни, рассказывают о своих радостях и горестях, демонстрируют свои проблемы. Это помогает учителю и родителям понять и разрешить возникающие проблемы   эмоционального и 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нравственно-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характера. 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Диагностическая методика «Что у меня на сердце»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Учащимся класса раздаются вырезанные из бумаги сердечки. Классный руководитель предлагает ребятам написать на одной стороне сердечка причины, от которых у них на сердце тяжело. И причины, которые позволяют сказать, что у вас на сердце легко. При этом вы можете раскрасить свое сердечко в тот цвет, который соответствует вашему настроению.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Диагностика позволяет узнать причины переживания и затем найти пути их преодоления. 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Игра «Магазин» (1-7классы)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Цель: изучить уровень нравственного развития личности и духовно-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нравственной атмосферы в классном коллективе.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Ход проведения.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  Первый этап игры проходит в начале учебного года в виде «купли-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прдажи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Школьникам предлагается сформировать группы по 5-6 человек. Все учащиеся выступают в роли покупателей нравственных ценностей. «Купля-продажа» осуществляется как своеобразная бартерная сделка. Положительные качества, которых, по мнению самих детей, у них не хватает, они могут приобрести в обмен на свои отрицательные или же на свои положительные, которые у них имеются в избытке.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После проведенной «купли-продажи» 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. рук. Вместе с учащимися обсуждают, что нужно сделать для того, чтобы «приобретенные», «купленные» положительные качества закрепить в деятельности классного коллектива.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Результаты первого этапа игры можно зафиксировать в таблице.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24"/>
        <w:gridCol w:w="3475"/>
        <w:gridCol w:w="2388"/>
      </w:tblGrid>
      <w:tr w:rsidR="00857529" w:rsidRPr="00857529" w:rsidTr="00857529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«Приобретенные» положительные качества 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29" w:rsidRPr="00857529" w:rsidRDefault="00857529" w:rsidP="008575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«Проданные» отрицательные качества </w:t>
            </w:r>
          </w:p>
        </w:tc>
      </w:tr>
    </w:tbl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учебного года 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. рук. Ведет наблюдение за учащимися, организует совместную деятельность по улучшению духовно-нравственной атмосферы в классе, стимулирует работу учащихся по формированию положительных качеств.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В конце учебного года проходит второй этап игры. Детям предлагается указать те нравственные качества, которые они приобрели в течение года и выставить на «продажу»   отрицательные качества, от которых им не удалось избавиться.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 Составляется итоговая таблица. Учитель помогает детям проанализировать результаты работы каждого и класса в целом.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Педагогический анализ результатов игры.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На основе результатов первого этапа игры 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ук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. может зафиксировать исходный уровень нравственного развития личности учащихся и определить духовные ценности классного коллектива. Педагог выявляет также наиболее существенные проблемы воспитанности детей, которые определяются не только по тому, сколько и какие качества школьники «покупают – продают», но и по степени критического отношения к себе и своим товарищам.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После второго этапа игры можно сделать выводы об уровне нравственного роста учащихся и изменениях в нравственно-психологическом климате классного коллектива.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  Данная игровая методика дает возможность самим детям поставить перед собой задачи по развитию своей личности и коллектива своего класса.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(Желательно использовать карточки с перечнем положительных и отрицательных качеств). 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ДИАГНОСТИКА ИЗУЧЕНИЯ ЛИЧНОСТИ УЧАЩЕГОСЯ, 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УРОВНЯ СФОРМИРОВАННОСТИ КЛАССНОГО КОЛЛЕКТИВА </w:t>
      </w:r>
    </w:p>
    <w:p w:rsidR="00857529" w:rsidRPr="00857529" w:rsidRDefault="00857529" w:rsidP="0085752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И ЭМОЦИОНАЛЬН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ПСИХОЛОГИЧЕСКИХ ОТНОШЕНИЙ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Деловая игра «Лидер»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Игра «Морские командные учения»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Методика «Мы – коллектив? Мы   - коллектив…Мы   - коллектив!»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Методика</w:t>
      </w:r>
      <w:proofErr w:type="gram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«Какой у нас коллектив»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Методика «Социально-психологическая </w:t>
      </w:r>
      <w:proofErr w:type="spellStart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самоаттестация</w:t>
      </w:r>
      <w:proofErr w:type="spellEnd"/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коллектива»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Методика удовлетворенности учащихся школьной жизнью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Игра «Путешествие по морю любимых занятий»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Журнал – эстафета «Мир моих друзей. Мир моих интересов. Мир общих дел»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Ролевая игра «Планета друзей» </w:t>
      </w:r>
    </w:p>
    <w:p w:rsidR="00857529" w:rsidRPr="00857529" w:rsidRDefault="00857529" w:rsidP="008575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857529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 xml:space="preserve">  Дискуссия в классе «Хотим быть…» </w:t>
      </w:r>
    </w:p>
    <w:p w:rsidR="00857529" w:rsidRPr="00857529" w:rsidRDefault="00857529" w:rsidP="0085752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5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529" w:rsidRDefault="00857529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55BD2" w:rsidRDefault="00B55BD2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55BD2" w:rsidRDefault="00B55BD2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55BD2" w:rsidRDefault="00B55BD2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55BD2" w:rsidRPr="00857529" w:rsidRDefault="00B55BD2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71853" w:rsidRPr="00E71853" w:rsidRDefault="00E71853" w:rsidP="00E71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</w:t>
      </w:r>
      <w:r w:rsidRPr="00E71853">
        <w:rPr>
          <w:rFonts w:ascii="Times New Roman" w:eastAsia="Times New Roman" w:hAnsi="Times New Roman" w:cs="Times New Roman"/>
          <w:b/>
          <w:lang w:eastAsia="ru-RU"/>
        </w:rPr>
        <w:t xml:space="preserve">  Список литературы</w:t>
      </w:r>
    </w:p>
    <w:p w:rsidR="00E71853" w:rsidRPr="00E71853" w:rsidRDefault="00E71853" w:rsidP="00E7185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Белгород.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Сост.Н.А.Кузнецов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К.М.Новоспасский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>. – Воронеж, 1978 г.</w:t>
      </w:r>
    </w:p>
    <w:p w:rsidR="00E71853" w:rsidRPr="00E71853" w:rsidRDefault="00E71853" w:rsidP="00E7185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Белгородоведение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>. Учебник для общеобразовательных учреждений.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В.А.Шаповалова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, из-во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БелГУ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– 2002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3. Беляева В.С., Василевская С.Д. Изучаем природу родного края.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М: просвещение – 1971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4.География Белгородской области. Учебное пособие. Из-во МГУ –    2003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5. Закон  «Об образовании» (Федеральный закон от 22 августа 2004 г).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6. Зверев А.Т. Экологические игры.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Издат</w:t>
      </w:r>
      <w:proofErr w:type="gramStart"/>
      <w:r w:rsidRPr="00E71853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E71853"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– 2001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7. Как воспитать в ребёнке творческую личность. Ростов н/д – 2004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8. Князева О.Л.,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Маханёва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М.Д. Приобщение детей к истокам русской народной культуры. Учеб</w:t>
      </w:r>
      <w:proofErr w:type="gramStart"/>
      <w:r w:rsidRPr="00E71853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E71853">
        <w:rPr>
          <w:rFonts w:ascii="Times New Roman" w:eastAsia="Times New Roman" w:hAnsi="Times New Roman" w:cs="Times New Roman"/>
          <w:lang w:eastAsia="ru-RU"/>
        </w:rPr>
        <w:t>мет. пособие. Детство – Пресс – 2004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9. Короткова Л.Д. Духовно-нравственное воспитание средствами авторских сказок.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Метод</w:t>
      </w:r>
      <w:proofErr w:type="gramStart"/>
      <w:r w:rsidRPr="00E7185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E71853">
        <w:rPr>
          <w:rFonts w:ascii="Times New Roman" w:eastAsia="Times New Roman" w:hAnsi="Times New Roman" w:cs="Times New Roman"/>
          <w:lang w:eastAsia="ru-RU"/>
        </w:rPr>
        <w:t>особие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– М: ЦГЛ – 2006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Крупенков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А.А. Старый Белгород. – Белгород; «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Везелица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>» - 1992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Ладвинская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А.А. Жизнь выдающихся людей. Из-во «Кредо» - 2007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12. Гончаренко Ю.И., Молчанов В.Е. Ратная доблесть белгородцев. Белгород – 1995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13. Состояние окружающей природной среды Белгородской области. Белгород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>. Комитет – 2000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14. Русский детский игровой фольклор. М: - 1995 г.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 xml:space="preserve">15.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Мариничева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О.В., </w:t>
      </w:r>
      <w:proofErr w:type="spellStart"/>
      <w:r w:rsidRPr="00E71853">
        <w:rPr>
          <w:rFonts w:ascii="Times New Roman" w:eastAsia="Times New Roman" w:hAnsi="Times New Roman" w:cs="Times New Roman"/>
          <w:lang w:eastAsia="ru-RU"/>
        </w:rPr>
        <w:t>Ёлкина</w:t>
      </w:r>
      <w:proofErr w:type="spellEnd"/>
      <w:r w:rsidRPr="00E71853">
        <w:rPr>
          <w:rFonts w:ascii="Times New Roman" w:eastAsia="Times New Roman" w:hAnsi="Times New Roman" w:cs="Times New Roman"/>
          <w:lang w:eastAsia="ru-RU"/>
        </w:rPr>
        <w:t xml:space="preserve"> Н.В. Учим детей наблюдать и рассказывать.</w:t>
      </w:r>
    </w:p>
    <w:p w:rsidR="00E71853" w:rsidRPr="00E71853" w:rsidRDefault="00E71853" w:rsidP="00E71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71853">
        <w:rPr>
          <w:rFonts w:ascii="Times New Roman" w:eastAsia="Times New Roman" w:hAnsi="Times New Roman" w:cs="Times New Roman"/>
          <w:lang w:eastAsia="ru-RU"/>
        </w:rPr>
        <w:t>Пособие для учителей. Ярославль, Академия развития.</w:t>
      </w: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53" w:rsidRPr="00E71853" w:rsidRDefault="00E71853" w:rsidP="00E7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29" w:rsidRPr="00857529" w:rsidRDefault="00857529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57529" w:rsidRPr="00857529" w:rsidRDefault="00857529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57529" w:rsidRPr="00857529" w:rsidRDefault="00857529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57529" w:rsidRPr="00857529" w:rsidRDefault="00857529" w:rsidP="0085752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57529" w:rsidRPr="00857529" w:rsidRDefault="00857529" w:rsidP="0085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0326" w:rsidRPr="00857529" w:rsidRDefault="00620326" w:rsidP="0018383B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20326" w:rsidRPr="00857529" w:rsidRDefault="00620326" w:rsidP="0018383B">
      <w:pPr>
        <w:rPr>
          <w:rFonts w:ascii="Times New Roman" w:hAnsi="Times New Roman" w:cs="Times New Roman"/>
          <w:b/>
        </w:rPr>
      </w:pPr>
    </w:p>
    <w:sectPr w:rsidR="00620326" w:rsidRPr="0085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B0"/>
    <w:multiLevelType w:val="hybridMultilevel"/>
    <w:tmpl w:val="5C0223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6085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B11"/>
    <w:multiLevelType w:val="multilevel"/>
    <w:tmpl w:val="632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75E8F"/>
    <w:multiLevelType w:val="hybridMultilevel"/>
    <w:tmpl w:val="5C0223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6085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901"/>
    <w:multiLevelType w:val="hybridMultilevel"/>
    <w:tmpl w:val="A42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00070"/>
    <w:multiLevelType w:val="multilevel"/>
    <w:tmpl w:val="049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B7627"/>
    <w:multiLevelType w:val="multilevel"/>
    <w:tmpl w:val="23F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440EF"/>
    <w:multiLevelType w:val="multilevel"/>
    <w:tmpl w:val="BBF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01C68"/>
    <w:multiLevelType w:val="multilevel"/>
    <w:tmpl w:val="D05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90D9F"/>
    <w:multiLevelType w:val="multilevel"/>
    <w:tmpl w:val="7A64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00ECF"/>
    <w:multiLevelType w:val="multilevel"/>
    <w:tmpl w:val="789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A0715"/>
    <w:multiLevelType w:val="multilevel"/>
    <w:tmpl w:val="E290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9263B"/>
    <w:multiLevelType w:val="hybridMultilevel"/>
    <w:tmpl w:val="C20A7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01887"/>
    <w:multiLevelType w:val="multilevel"/>
    <w:tmpl w:val="5C6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40FF6"/>
    <w:multiLevelType w:val="multilevel"/>
    <w:tmpl w:val="EBA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B5806"/>
    <w:multiLevelType w:val="multilevel"/>
    <w:tmpl w:val="5854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914A9"/>
    <w:multiLevelType w:val="hybridMultilevel"/>
    <w:tmpl w:val="A984BF66"/>
    <w:lvl w:ilvl="0" w:tplc="25EE72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6225A"/>
    <w:multiLevelType w:val="hybridMultilevel"/>
    <w:tmpl w:val="FE76A660"/>
    <w:lvl w:ilvl="0" w:tplc="04C20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2746F"/>
    <w:multiLevelType w:val="multilevel"/>
    <w:tmpl w:val="147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83EFB"/>
    <w:multiLevelType w:val="multilevel"/>
    <w:tmpl w:val="C8D2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E4FEF"/>
    <w:multiLevelType w:val="multilevel"/>
    <w:tmpl w:val="87D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63AA1"/>
    <w:multiLevelType w:val="hybridMultilevel"/>
    <w:tmpl w:val="5C0223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6085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74931"/>
    <w:multiLevelType w:val="hybridMultilevel"/>
    <w:tmpl w:val="5C0223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6085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957ED"/>
    <w:multiLevelType w:val="multilevel"/>
    <w:tmpl w:val="EFE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0"/>
  </w:num>
  <w:num w:numId="5">
    <w:abstractNumId w:val="1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4"/>
  </w:num>
  <w:num w:numId="16">
    <w:abstractNumId w:val="18"/>
  </w:num>
  <w:num w:numId="17">
    <w:abstractNumId w:val="17"/>
  </w:num>
  <w:num w:numId="18">
    <w:abstractNumId w:val="19"/>
  </w:num>
  <w:num w:numId="19">
    <w:abstractNumId w:val="8"/>
  </w:num>
  <w:num w:numId="20">
    <w:abstractNumId w:val="7"/>
  </w:num>
  <w:num w:numId="21">
    <w:abstractNumId w:val="13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C"/>
    <w:rsid w:val="000053AC"/>
    <w:rsid w:val="00044FBC"/>
    <w:rsid w:val="0018383B"/>
    <w:rsid w:val="001C6416"/>
    <w:rsid w:val="001D4F5D"/>
    <w:rsid w:val="002007CE"/>
    <w:rsid w:val="002207A4"/>
    <w:rsid w:val="002E0F4E"/>
    <w:rsid w:val="004560D2"/>
    <w:rsid w:val="00494101"/>
    <w:rsid w:val="005021B4"/>
    <w:rsid w:val="005C05D5"/>
    <w:rsid w:val="005E6726"/>
    <w:rsid w:val="00620326"/>
    <w:rsid w:val="00700019"/>
    <w:rsid w:val="00857529"/>
    <w:rsid w:val="00931018"/>
    <w:rsid w:val="00990745"/>
    <w:rsid w:val="009A7F10"/>
    <w:rsid w:val="009B63C4"/>
    <w:rsid w:val="00A534BB"/>
    <w:rsid w:val="00B13511"/>
    <w:rsid w:val="00B4263C"/>
    <w:rsid w:val="00B55BD2"/>
    <w:rsid w:val="00BE4D64"/>
    <w:rsid w:val="00C06C3C"/>
    <w:rsid w:val="00CD2496"/>
    <w:rsid w:val="00CE24FA"/>
    <w:rsid w:val="00D21036"/>
    <w:rsid w:val="00D70A00"/>
    <w:rsid w:val="00E42C08"/>
    <w:rsid w:val="00E71853"/>
    <w:rsid w:val="00EC5194"/>
    <w:rsid w:val="00E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C"/>
  </w:style>
  <w:style w:type="paragraph" w:styleId="2">
    <w:name w:val="heading 2"/>
    <w:basedOn w:val="a"/>
    <w:link w:val="20"/>
    <w:uiPriority w:val="9"/>
    <w:qFormat/>
    <w:rsid w:val="00857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3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21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7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857529"/>
  </w:style>
  <w:style w:type="character" w:customStyle="1" w:styleId="submenu-table">
    <w:name w:val="submenu-table"/>
    <w:basedOn w:val="a0"/>
    <w:rsid w:val="00857529"/>
  </w:style>
  <w:style w:type="paragraph" w:styleId="a5">
    <w:name w:val="Normal (Web)"/>
    <w:basedOn w:val="a"/>
    <w:uiPriority w:val="99"/>
    <w:unhideWhenUsed/>
    <w:rsid w:val="0085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6"/>
    <w:link w:val="a7"/>
    <w:uiPriority w:val="99"/>
    <w:semiHidden/>
    <w:unhideWhenUsed/>
    <w:rsid w:val="008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0"/>
    <w:uiPriority w:val="99"/>
    <w:semiHidden/>
    <w:rsid w:val="0085752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1"/>
    <w:uiPriority w:val="99"/>
    <w:semiHidden/>
    <w:unhideWhenUsed/>
    <w:rsid w:val="008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rsid w:val="0085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C"/>
  </w:style>
  <w:style w:type="paragraph" w:styleId="2">
    <w:name w:val="heading 2"/>
    <w:basedOn w:val="a"/>
    <w:link w:val="20"/>
    <w:uiPriority w:val="9"/>
    <w:qFormat/>
    <w:rsid w:val="00857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3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21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7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857529"/>
  </w:style>
  <w:style w:type="character" w:customStyle="1" w:styleId="submenu-table">
    <w:name w:val="submenu-table"/>
    <w:basedOn w:val="a0"/>
    <w:rsid w:val="00857529"/>
  </w:style>
  <w:style w:type="paragraph" w:styleId="a5">
    <w:name w:val="Normal (Web)"/>
    <w:basedOn w:val="a"/>
    <w:uiPriority w:val="99"/>
    <w:unhideWhenUsed/>
    <w:rsid w:val="0085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6"/>
    <w:link w:val="a7"/>
    <w:uiPriority w:val="99"/>
    <w:semiHidden/>
    <w:unhideWhenUsed/>
    <w:rsid w:val="008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0"/>
    <w:uiPriority w:val="99"/>
    <w:semiHidden/>
    <w:rsid w:val="0085752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1"/>
    <w:uiPriority w:val="99"/>
    <w:semiHidden/>
    <w:unhideWhenUsed/>
    <w:rsid w:val="008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rsid w:val="0085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4C9A-97D2-4645-99A8-5992E92B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29</Pages>
  <Words>7533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2013-09-16T18:22:00Z</dcterms:created>
  <dcterms:modified xsi:type="dcterms:W3CDTF">2013-09-17T17:47:00Z</dcterms:modified>
</cp:coreProperties>
</file>