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13" w:rsidRPr="006D62F7" w:rsidRDefault="00F056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6D62F7">
        <w:rPr>
          <w:rFonts w:ascii="Times New Roman" w:hAnsi="Times New Roman" w:cs="Times New Roman"/>
          <w:b/>
          <w:sz w:val="36"/>
          <w:szCs w:val="36"/>
        </w:rPr>
        <w:t>Экологические проекты для младших школьников.</w:t>
      </w:r>
    </w:p>
    <w:p w:rsidR="00F056F9" w:rsidRPr="00F056F9" w:rsidRDefault="00F056F9" w:rsidP="00F056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F056F9">
        <w:rPr>
          <w:rFonts w:ascii="Times New Roman" w:hAnsi="Times New Roman" w:cs="Times New Roman"/>
          <w:b/>
          <w:sz w:val="32"/>
          <w:szCs w:val="32"/>
        </w:rPr>
        <w:t>«Жалобная книга</w:t>
      </w:r>
      <w:proofErr w:type="gramStart"/>
      <w:r w:rsidRPr="00F056F9">
        <w:rPr>
          <w:rFonts w:ascii="Times New Roman" w:hAnsi="Times New Roman" w:cs="Times New Roman"/>
          <w:b/>
          <w:sz w:val="32"/>
          <w:szCs w:val="32"/>
        </w:rPr>
        <w:t>»п</w:t>
      </w:r>
      <w:proofErr w:type="gramEnd"/>
      <w:r w:rsidRPr="00F056F9">
        <w:rPr>
          <w:rFonts w:ascii="Times New Roman" w:hAnsi="Times New Roman" w:cs="Times New Roman"/>
          <w:b/>
          <w:sz w:val="32"/>
          <w:szCs w:val="32"/>
        </w:rPr>
        <w:t>рироды.</w:t>
      </w:r>
    </w:p>
    <w:p w:rsidR="00F056F9" w:rsidRDefault="00F056F9" w:rsidP="00F056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записать в книгу все жалобы, поступающие от растений и животных  ,обитающих на территории в ближайшем окружении детей.</w:t>
      </w:r>
    </w:p>
    <w:p w:rsidR="00F056F9" w:rsidRDefault="00F056F9" w:rsidP="00F056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проводится прогулка-путешествие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участнику проекта предстоит побольше узнать о животном или растении).Рассказ начинается с описания автора жалобы и пишется далее от имени животного или растения. «Книга жалоб «должна быть иллюстрирована детскими рисунками. Основной этап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обсуждение поступивших жалоб и ответ на них «Что мы можем сделать, чтобы исправить положение?»</w:t>
      </w:r>
    </w:p>
    <w:p w:rsidR="00F056F9" w:rsidRDefault="00F056F9" w:rsidP="00F056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этот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практическая работа уч-ся.</w:t>
      </w:r>
    </w:p>
    <w:p w:rsidR="00F056F9" w:rsidRDefault="00F056F9" w:rsidP="00F056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56F9" w:rsidRPr="0002280C" w:rsidRDefault="0002280C" w:rsidP="000228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2280C">
        <w:rPr>
          <w:rFonts w:ascii="Times New Roman" w:hAnsi="Times New Roman" w:cs="Times New Roman"/>
          <w:b/>
          <w:sz w:val="32"/>
          <w:szCs w:val="32"/>
        </w:rPr>
        <w:t>«Четвероногие друзья в истории моей семьи»</w:t>
      </w:r>
    </w:p>
    <w:p w:rsidR="0002280C" w:rsidRDefault="0002280C" w:rsidP="0002280C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родословную и своей семьи, и  животных, которые были друзьями твоих предков. Ведь любопытные истории знают и рассказывают не только папы, мамы, но и дедушки,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родственники. Дети не только записывают рассказы, имена животных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и зарисовывают их со слов близких. Проект сочетает в себе и коллективную и индивидуальную работу. Подведение 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02280C" w:rsidRDefault="0002280C" w:rsidP="0002280C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четвероногие друзья»</w:t>
      </w:r>
    </w:p>
    <w:p w:rsidR="0002280C" w:rsidRDefault="0002280C" w:rsidP="0002280C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02280C" w:rsidRDefault="0002280C" w:rsidP="000228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2280C">
        <w:rPr>
          <w:rFonts w:ascii="Times New Roman" w:hAnsi="Times New Roman" w:cs="Times New Roman"/>
          <w:b/>
          <w:sz w:val="32"/>
          <w:szCs w:val="32"/>
        </w:rPr>
        <w:t>«Коллекция увиденных животных»</w:t>
      </w:r>
    </w:p>
    <w:p w:rsidR="0002280C" w:rsidRDefault="006D62F7" w:rsidP="0002280C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проект очень хорошо применять как «летний проект»</w:t>
      </w:r>
    </w:p>
    <w:p w:rsidR="006D62F7" w:rsidRPr="006D62F7" w:rsidRDefault="006D62F7" w:rsidP="0002280C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коллекцию увиденных летом животных. Участники проекта коллекционируют свои наблюдения во время летних каникул. Животных можно рисовать, вырезать картинки из журналов, фотографировать. Подведение 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открытое мероприятие, на котором дети не только демонстрируют свою коллекцию, но и рассказывают о самых удивительных встречах со своими «героями»</w:t>
      </w:r>
    </w:p>
    <w:p w:rsidR="00F056F9" w:rsidRPr="00F056F9" w:rsidRDefault="00F056F9" w:rsidP="00F056F9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F056F9" w:rsidRPr="00F056F9" w:rsidSect="00F056F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31C5"/>
    <w:multiLevelType w:val="hybridMultilevel"/>
    <w:tmpl w:val="EC041158"/>
    <w:lvl w:ilvl="0" w:tplc="A42CD4A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456FB"/>
    <w:multiLevelType w:val="hybridMultilevel"/>
    <w:tmpl w:val="2D44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056F9"/>
    <w:rsid w:val="0002280C"/>
    <w:rsid w:val="006D62F7"/>
    <w:rsid w:val="00DD2C13"/>
    <w:rsid w:val="00F0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2013-09-17T18:08:00Z</dcterms:created>
  <dcterms:modified xsi:type="dcterms:W3CDTF">2013-09-17T18:35:00Z</dcterms:modified>
</cp:coreProperties>
</file>