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0B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F84DA6" w:rsidRPr="002E7B2D" w:rsidRDefault="00AA780B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1)</w:t>
      </w:r>
      <w:r w:rsidR="00F84DA6" w:rsidRPr="002E7B2D">
        <w:rPr>
          <w:rFonts w:ascii="Times New Roman" w:hAnsi="Times New Roman" w:cs="Times New Roman"/>
          <w:sz w:val="24"/>
          <w:szCs w:val="24"/>
        </w:rPr>
        <w:t>Обсуждение с обучающимися значение слова</w:t>
      </w:r>
      <w:r w:rsidRPr="002E7B2D">
        <w:rPr>
          <w:rFonts w:ascii="Times New Roman" w:hAnsi="Times New Roman" w:cs="Times New Roman"/>
          <w:sz w:val="24"/>
          <w:szCs w:val="24"/>
        </w:rPr>
        <w:t xml:space="preserve"> «улыбка», «улыбаться», улыбчивы</w:t>
      </w:r>
      <w:r w:rsidR="00F84DA6" w:rsidRPr="002E7B2D">
        <w:rPr>
          <w:rFonts w:ascii="Times New Roman" w:hAnsi="Times New Roman" w:cs="Times New Roman"/>
          <w:sz w:val="24"/>
          <w:szCs w:val="24"/>
        </w:rPr>
        <w:t>й человек», показать значимость этих понятий в жизни человека;</w:t>
      </w:r>
    </w:p>
    <w:p w:rsidR="00F84DA6" w:rsidRPr="002E7B2D" w:rsidRDefault="00AA780B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2)</w:t>
      </w:r>
      <w:r w:rsidR="00F84DA6" w:rsidRPr="002E7B2D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детей, умения общаться в парах, в коллективе;</w:t>
      </w:r>
    </w:p>
    <w:p w:rsidR="00F84DA6" w:rsidRPr="002E7B2D" w:rsidRDefault="00AA780B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3)</w:t>
      </w:r>
      <w:r w:rsidR="00F84DA6" w:rsidRPr="002E7B2D">
        <w:rPr>
          <w:rFonts w:ascii="Times New Roman" w:hAnsi="Times New Roman" w:cs="Times New Roman"/>
          <w:sz w:val="24"/>
          <w:szCs w:val="24"/>
        </w:rPr>
        <w:t>Воспитание нравственных ценностей, уважения детей друг к другу;</w:t>
      </w:r>
    </w:p>
    <w:p w:rsidR="00630016" w:rsidRPr="002E7B2D" w:rsidRDefault="0063001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Форма проведения классного ча</w:t>
      </w:r>
      <w:r w:rsidR="00EF14AC" w:rsidRPr="002E7B2D">
        <w:rPr>
          <w:rFonts w:ascii="Times New Roman" w:hAnsi="Times New Roman" w:cs="Times New Roman"/>
          <w:sz w:val="24"/>
          <w:szCs w:val="24"/>
        </w:rPr>
        <w:t>са: тест, беседа, игры.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Подготовительная работа: подбор литературы, подготовка презентации, работа с толковым словарем</w:t>
      </w:r>
      <w:r w:rsidR="00EF14AC" w:rsidRPr="002E7B2D">
        <w:rPr>
          <w:rFonts w:ascii="Times New Roman" w:hAnsi="Times New Roman" w:cs="Times New Roman"/>
          <w:sz w:val="24"/>
          <w:szCs w:val="24"/>
        </w:rPr>
        <w:t xml:space="preserve">, </w:t>
      </w:r>
      <w:r w:rsidRPr="002E7B2D">
        <w:rPr>
          <w:rFonts w:ascii="Times New Roman" w:hAnsi="Times New Roman" w:cs="Times New Roman"/>
          <w:sz w:val="24"/>
          <w:szCs w:val="24"/>
        </w:rPr>
        <w:t xml:space="preserve"> подготовка раздаточного материала, подбор фонограмм</w:t>
      </w:r>
      <w:r w:rsidR="00416CCB" w:rsidRPr="002E7B2D">
        <w:rPr>
          <w:rFonts w:ascii="Times New Roman" w:hAnsi="Times New Roman" w:cs="Times New Roman"/>
          <w:sz w:val="24"/>
          <w:szCs w:val="24"/>
        </w:rPr>
        <w:t>ы песенки «Улыбка».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84DA6" w:rsidRPr="002E7B2D" w:rsidRDefault="002570D2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шары, смайлики.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Песня «Улыбка»;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Презентация классного часа «От улыбки</w:t>
      </w:r>
      <w:r w:rsidR="00416CCB" w:rsidRPr="002E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6CCB" w:rsidRPr="002E7B2D">
        <w:rPr>
          <w:rFonts w:ascii="Times New Roman" w:hAnsi="Times New Roman" w:cs="Times New Roman"/>
          <w:sz w:val="24"/>
          <w:szCs w:val="24"/>
        </w:rPr>
        <w:t>улыбки</w:t>
      </w:r>
      <w:proofErr w:type="spellEnd"/>
      <w:proofErr w:type="gramEnd"/>
      <w:r w:rsidR="00416CCB" w:rsidRPr="002E7B2D">
        <w:rPr>
          <w:rFonts w:ascii="Times New Roman" w:hAnsi="Times New Roman" w:cs="Times New Roman"/>
          <w:sz w:val="24"/>
          <w:szCs w:val="24"/>
        </w:rPr>
        <w:t xml:space="preserve"> хмурый день светлей»;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Компьютер;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Мультимедиа.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D0C59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Участники: обучающиеся 4  класса, учитель начальных классов</w:t>
      </w:r>
      <w:r w:rsidR="00F84DA6" w:rsidRPr="002E7B2D">
        <w:rPr>
          <w:rFonts w:ascii="Times New Roman" w:hAnsi="Times New Roman" w:cs="Times New Roman"/>
          <w:sz w:val="24"/>
          <w:szCs w:val="24"/>
        </w:rPr>
        <w:t>, гости.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B2D" w:rsidRPr="002E7B2D" w:rsidRDefault="002E7B2D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F84DA6" w:rsidRPr="002E7B2D" w:rsidRDefault="00093E9C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:- Добрый день. Посмотрите друг на друга, улыбнитесь, мысленно пожелайте хорошего настроения. Подарите свои улыбки гостям. Улыбнитесь мне. Спасибо. Улыбка всегда располагает к общению.</w:t>
      </w:r>
    </w:p>
    <w:p w:rsidR="00F84DA6" w:rsidRPr="002E7B2D" w:rsidRDefault="00FD414F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 Отгадайте  загадку, которая и поможет нам определить тему нашего классного часа «Ее нельзя купить, ее можно только подарить?» (Улыбка).</w:t>
      </w:r>
    </w:p>
    <w:p w:rsidR="00865737" w:rsidRPr="002E7B2D" w:rsidRDefault="0086573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2. Введение в урок.</w:t>
      </w:r>
    </w:p>
    <w:p w:rsidR="00F84DA6" w:rsidRPr="002E7B2D" w:rsidRDefault="00FD414F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– Ребята, сегодня мы с вами поговорим об улыбке, о том, как с помощью улыбки поднять себе и окружающим Вас людям настроение, поговорим о том, как улыбка помогает в общении.</w:t>
      </w:r>
    </w:p>
    <w:p w:rsidR="00FD414F" w:rsidRPr="002E7B2D" w:rsidRDefault="00FD414F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-Ребята, давайте прочитаем  стихотворение.  </w:t>
      </w:r>
      <w:r w:rsidRPr="002E7B2D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1 слайд</w:t>
      </w:r>
      <w:r w:rsidRPr="002E7B2D">
        <w:rPr>
          <w:rFonts w:ascii="Times New Roman" w:hAnsi="Times New Roman" w:cs="Times New Roman"/>
          <w:sz w:val="24"/>
          <w:szCs w:val="24"/>
        </w:rPr>
        <w:t>) (хоровое чтение)</w:t>
      </w:r>
    </w:p>
    <w:p w:rsidR="00F84DA6" w:rsidRPr="002E7B2D" w:rsidRDefault="00AA780B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-Какой смысл у этого стиха?  (О</w:t>
      </w:r>
      <w:r w:rsidR="00546C11" w:rsidRPr="002E7B2D">
        <w:rPr>
          <w:rFonts w:ascii="Times New Roman" w:hAnsi="Times New Roman" w:cs="Times New Roman"/>
          <w:sz w:val="24"/>
          <w:szCs w:val="24"/>
        </w:rPr>
        <w:t>тветы детей)</w:t>
      </w:r>
    </w:p>
    <w:p w:rsidR="00630016" w:rsidRPr="002E7B2D" w:rsidRDefault="002570D2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правильно вы подметили, у</w:t>
      </w:r>
      <w:r w:rsidR="00630016" w:rsidRPr="002E7B2D">
        <w:rPr>
          <w:rFonts w:ascii="Times New Roman" w:hAnsi="Times New Roman" w:cs="Times New Roman"/>
          <w:sz w:val="24"/>
          <w:szCs w:val="24"/>
        </w:rPr>
        <w:t xml:space="preserve"> этого маленького стишка очень большой смысл.</w:t>
      </w:r>
    </w:p>
    <w:p w:rsidR="002D36E6" w:rsidRPr="002E7B2D" w:rsidRDefault="00546C11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Слайд 2.</w:t>
      </w:r>
      <w:r w:rsidRPr="002E7B2D">
        <w:rPr>
          <w:rFonts w:ascii="Times New Roman" w:hAnsi="Times New Roman" w:cs="Times New Roman"/>
          <w:sz w:val="24"/>
          <w:szCs w:val="24"/>
        </w:rPr>
        <w:t xml:space="preserve"> </w:t>
      </w:r>
      <w:r w:rsidR="00630016" w:rsidRPr="002E7B2D">
        <w:rPr>
          <w:rFonts w:ascii="Times New Roman" w:hAnsi="Times New Roman" w:cs="Times New Roman"/>
          <w:sz w:val="24"/>
          <w:szCs w:val="24"/>
        </w:rPr>
        <w:t>–</w:t>
      </w:r>
      <w:r w:rsidRPr="002E7B2D">
        <w:rPr>
          <w:rFonts w:ascii="Times New Roman" w:hAnsi="Times New Roman" w:cs="Times New Roman"/>
          <w:sz w:val="24"/>
          <w:szCs w:val="24"/>
        </w:rPr>
        <w:t xml:space="preserve"> </w:t>
      </w:r>
      <w:r w:rsidR="00630016" w:rsidRPr="002E7B2D">
        <w:rPr>
          <w:rFonts w:ascii="Times New Roman" w:hAnsi="Times New Roman" w:cs="Times New Roman"/>
          <w:sz w:val="24"/>
          <w:szCs w:val="24"/>
        </w:rPr>
        <w:t xml:space="preserve">Кто знает этих людей? Чем они знамениты?   (ответы детей). </w:t>
      </w:r>
      <w:r w:rsidR="002D36E6" w:rsidRPr="002E7B2D">
        <w:rPr>
          <w:rFonts w:ascii="Times New Roman" w:hAnsi="Times New Roman" w:cs="Times New Roman"/>
          <w:sz w:val="24"/>
          <w:szCs w:val="24"/>
        </w:rPr>
        <w:t xml:space="preserve"> Выступления 3 учащихся</w:t>
      </w:r>
    </w:p>
    <w:p w:rsidR="00F84DA6" w:rsidRPr="002E7B2D" w:rsidRDefault="00AA780B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( О </w:t>
      </w:r>
      <w:r w:rsidR="002D36E6" w:rsidRPr="002E7B2D">
        <w:rPr>
          <w:rFonts w:ascii="Times New Roman" w:hAnsi="Times New Roman" w:cs="Times New Roman"/>
          <w:sz w:val="24"/>
          <w:szCs w:val="24"/>
        </w:rPr>
        <w:t xml:space="preserve"> Е. Леонове, Ю. Никулине и Ю. Гагарине</w:t>
      </w:r>
      <w:proofErr w:type="gramStart"/>
      <w:r w:rsidR="002D36E6" w:rsidRPr="002E7B2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2D36E6" w:rsidRPr="002E7B2D">
        <w:rPr>
          <w:rFonts w:ascii="Times New Roman" w:hAnsi="Times New Roman" w:cs="Times New Roman"/>
          <w:sz w:val="24"/>
          <w:szCs w:val="24"/>
        </w:rPr>
        <w:t xml:space="preserve">по 3 минуты. </w:t>
      </w:r>
    </w:p>
    <w:p w:rsidR="002D36E6" w:rsidRPr="002E7B2D" w:rsidRDefault="002D36E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-Обратите внимание на их улыбки.  Какие они?  Можно ли сказать, что у них одинаковые улыбки?</w:t>
      </w:r>
    </w:p>
    <w:p w:rsidR="002D36E6" w:rsidRPr="002E7B2D" w:rsidRDefault="00AA780B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(О</w:t>
      </w:r>
      <w:r w:rsidR="002D36E6" w:rsidRPr="002E7B2D">
        <w:rPr>
          <w:rFonts w:ascii="Times New Roman" w:hAnsi="Times New Roman" w:cs="Times New Roman"/>
          <w:sz w:val="24"/>
          <w:szCs w:val="24"/>
        </w:rPr>
        <w:t>тветы детей).</w:t>
      </w:r>
    </w:p>
    <w:p w:rsidR="00924CD8" w:rsidRPr="002E7B2D" w:rsidRDefault="00924CD8" w:rsidP="009C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-А сейчас самое время обратиться к «То</w:t>
      </w:r>
      <w:r w:rsidR="002E7B2D">
        <w:rPr>
          <w:rFonts w:ascii="Times New Roman" w:hAnsi="Times New Roman" w:cs="Times New Roman"/>
          <w:sz w:val="24"/>
          <w:szCs w:val="24"/>
        </w:rPr>
        <w:t>л</w:t>
      </w:r>
      <w:r w:rsidRPr="002E7B2D">
        <w:rPr>
          <w:rFonts w:ascii="Times New Roman" w:hAnsi="Times New Roman" w:cs="Times New Roman"/>
          <w:sz w:val="24"/>
          <w:szCs w:val="24"/>
        </w:rPr>
        <w:t xml:space="preserve">ковому словарю русского языка» С. И. Ожегова и Н.Ю. Шведовой.   Что же такое улыбка?  Один ученик зачитывает ответ со словаря. Затем на доске появляется </w:t>
      </w: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3 слайд</w:t>
      </w:r>
      <w:r w:rsidRPr="002E7B2D">
        <w:rPr>
          <w:rFonts w:ascii="Times New Roman" w:hAnsi="Times New Roman" w:cs="Times New Roman"/>
          <w:b/>
          <w:sz w:val="24"/>
          <w:szCs w:val="24"/>
        </w:rPr>
        <w:t>.</w:t>
      </w:r>
    </w:p>
    <w:p w:rsidR="00924CD8" w:rsidRPr="002E7B2D" w:rsidRDefault="0086573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</w:t>
      </w:r>
      <w:r w:rsidR="00924CD8" w:rsidRPr="002E7B2D">
        <w:rPr>
          <w:rFonts w:ascii="Times New Roman" w:hAnsi="Times New Roman" w:cs="Times New Roman"/>
          <w:sz w:val="24"/>
          <w:szCs w:val="24"/>
        </w:rPr>
        <w:t>Я хочу узнать,  какое у вас настроение на уроке. Приглашаю к доске 4 учащихся, даю им воздушные шарики  синего, красного, зелёного,  жёлтого цветов, а остальные должны будете  встать к тому ша</w:t>
      </w:r>
      <w:r w:rsidR="00AA780B" w:rsidRPr="002E7B2D">
        <w:rPr>
          <w:rFonts w:ascii="Times New Roman" w:hAnsi="Times New Roman" w:cs="Times New Roman"/>
          <w:sz w:val="24"/>
          <w:szCs w:val="24"/>
        </w:rPr>
        <w:t>рику, который вам нравится.  ( Д</w:t>
      </w:r>
      <w:r w:rsidR="00924CD8" w:rsidRPr="002E7B2D">
        <w:rPr>
          <w:rFonts w:ascii="Times New Roman" w:hAnsi="Times New Roman" w:cs="Times New Roman"/>
          <w:sz w:val="24"/>
          <w:szCs w:val="24"/>
        </w:rPr>
        <w:t xml:space="preserve">ети </w:t>
      </w:r>
      <w:r w:rsidRPr="002E7B2D">
        <w:rPr>
          <w:rFonts w:ascii="Times New Roman" w:hAnsi="Times New Roman" w:cs="Times New Roman"/>
          <w:sz w:val="24"/>
          <w:szCs w:val="24"/>
        </w:rPr>
        <w:t>выбирают шарики)</w:t>
      </w:r>
    </w:p>
    <w:p w:rsidR="00865737" w:rsidRPr="002E7B2D" w:rsidRDefault="0086573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-А сейчас я </w:t>
      </w:r>
      <w:proofErr w:type="gramStart"/>
      <w:r w:rsidRPr="002E7B2D">
        <w:rPr>
          <w:rFonts w:ascii="Times New Roman" w:hAnsi="Times New Roman" w:cs="Times New Roman"/>
          <w:sz w:val="24"/>
          <w:szCs w:val="24"/>
        </w:rPr>
        <w:t>озвучу</w:t>
      </w:r>
      <w:proofErr w:type="gramEnd"/>
      <w:r w:rsidRPr="002E7B2D">
        <w:rPr>
          <w:rFonts w:ascii="Times New Roman" w:hAnsi="Times New Roman" w:cs="Times New Roman"/>
          <w:sz w:val="24"/>
          <w:szCs w:val="24"/>
        </w:rPr>
        <w:t xml:space="preserve"> какой цвет что означает:</w:t>
      </w:r>
      <w:r w:rsidR="002E7B2D">
        <w:rPr>
          <w:rFonts w:ascii="Times New Roman" w:hAnsi="Times New Roman" w:cs="Times New Roman"/>
          <w:sz w:val="24"/>
          <w:szCs w:val="24"/>
        </w:rPr>
        <w:t xml:space="preserve"> </w:t>
      </w:r>
      <w:r w:rsidRPr="002E7B2D">
        <w:rPr>
          <w:rFonts w:ascii="Times New Roman" w:hAnsi="Times New Roman" w:cs="Times New Roman"/>
          <w:sz w:val="24"/>
          <w:szCs w:val="24"/>
        </w:rPr>
        <w:t xml:space="preserve"> синий цвет – плохое настроение; красный цвет – грустное настроение; зеленый цвет – хорошее настроение; жел</w:t>
      </w:r>
      <w:r w:rsidR="002E7B2D">
        <w:rPr>
          <w:rFonts w:ascii="Times New Roman" w:hAnsi="Times New Roman" w:cs="Times New Roman"/>
          <w:sz w:val="24"/>
          <w:szCs w:val="24"/>
        </w:rPr>
        <w:t>тый цвет – отличное настроение.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B2D">
        <w:rPr>
          <w:rFonts w:ascii="Times New Roman" w:hAnsi="Times New Roman" w:cs="Times New Roman"/>
          <w:sz w:val="24"/>
          <w:szCs w:val="24"/>
        </w:rPr>
        <w:t>3. Обсуждение картины Леонардо да Винчи «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 Лиза» </w:t>
      </w: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Слайд 4.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(Рассказ учителя о картине, беседа с детьми). 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- Видели ли вы когда-нибудь это лицо? Где вы его встречали?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lastRenderedPageBreak/>
        <w:t>(Учащиеся отвечают).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- Да, вы правы, вам встречалось в художественных альбомах, журналах, календарях, на экране телевизора. Как любовался этим лицом художник Леонардо да Винчи, когда рисовал портрет!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- Какая она –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Лиза? О чём нам говорит её портрет?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(Дети высказывают свое мнение).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Лиза – тихая и ласковая. Наверное, она говорит тихо и спокойно. Она уважительна и добра. Ее глаза, кажется, смотрят тебе в душу. Кажется, если она поможет тебе руку на плечо, обнимет тебя – отступят все беды, станет легче на сердце, все проблемы станут мелкими и незначимыми.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- Тысячи и тысячи людей во всем мире думают о загадке притягательности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Моны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Лизы. Многие говорят, что главное ее очарование – в улыбке.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- Какая она – улыбка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Моны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Лизы?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(Дети дают характеристику).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4. Характеристика улыбки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Чеширского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кота</w:t>
      </w: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.  5 слайд_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-Что это за кот?  Из какой сказки? (Ответы детей)  Выступление ученика.</w:t>
      </w:r>
    </w:p>
    <w:p w:rsidR="003E0D34" w:rsidRPr="002E7B2D" w:rsidRDefault="003E0D34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-Вам понравилась улыбка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Чеширского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кота?</w:t>
      </w:r>
      <w:r w:rsidR="002B4823" w:rsidRPr="002E7B2D">
        <w:rPr>
          <w:rFonts w:ascii="Times New Roman" w:hAnsi="Times New Roman" w:cs="Times New Roman"/>
          <w:sz w:val="24"/>
          <w:szCs w:val="24"/>
        </w:rPr>
        <w:t xml:space="preserve"> </w:t>
      </w:r>
      <w:r w:rsidR="00AA780B" w:rsidRPr="002E7B2D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182A6C" w:rsidRPr="002E7B2D" w:rsidRDefault="00182A6C" w:rsidP="009C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B2D">
        <w:rPr>
          <w:rFonts w:ascii="Times New Roman" w:hAnsi="Times New Roman" w:cs="Times New Roman"/>
          <w:sz w:val="24"/>
          <w:szCs w:val="24"/>
        </w:rPr>
        <w:t>Заставка-</w:t>
      </w: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1 слайд.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5.«Игра-кричалка»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– А теперь я предлагаю вам поиграть. Я буду зачитывать вам вопросы, а вы отвечайте хором: «Это я, это я, это все мои друзья!».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1) Кто с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из вас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    Ежедневно входит в класс?</w:t>
      </w:r>
      <w:bookmarkStart w:id="0" w:name="_GoBack"/>
      <w:bookmarkEnd w:id="0"/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2) С улыбкой кто не расстается.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    Кто и шутит, и смеется?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3) Кто с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родится –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    С каждым хочет поделиться?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4) Кто с </w:t>
      </w:r>
      <w:proofErr w:type="spellStart"/>
      <w:r w:rsidRPr="002E7B2D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2E7B2D">
        <w:rPr>
          <w:rFonts w:ascii="Times New Roman" w:hAnsi="Times New Roman" w:cs="Times New Roman"/>
          <w:sz w:val="24"/>
          <w:szCs w:val="24"/>
        </w:rPr>
        <w:t xml:space="preserve"> поет</w:t>
      </w:r>
      <w:r w:rsidR="009C39DA">
        <w:rPr>
          <w:rFonts w:ascii="Times New Roman" w:hAnsi="Times New Roman" w:cs="Times New Roman"/>
          <w:sz w:val="24"/>
          <w:szCs w:val="24"/>
        </w:rPr>
        <w:t>,</w:t>
      </w:r>
    </w:p>
    <w:p w:rsidR="008E293E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    Кто с ней весело живет?</w:t>
      </w:r>
    </w:p>
    <w:p w:rsidR="003E0D34" w:rsidRPr="002E7B2D" w:rsidRDefault="008E293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-А сейчас улыбнитесь</w:t>
      </w:r>
      <w:r w:rsidR="002E7B2D">
        <w:rPr>
          <w:rFonts w:ascii="Times New Roman" w:hAnsi="Times New Roman" w:cs="Times New Roman"/>
          <w:sz w:val="24"/>
          <w:szCs w:val="24"/>
        </w:rPr>
        <w:t xml:space="preserve"> </w:t>
      </w:r>
      <w:r w:rsidRPr="002E7B2D">
        <w:rPr>
          <w:rFonts w:ascii="Times New Roman" w:hAnsi="Times New Roman" w:cs="Times New Roman"/>
          <w:sz w:val="24"/>
          <w:szCs w:val="24"/>
        </w:rPr>
        <w:t>- на память оставлю ваши очаровательные улыбки, сфотографирую вас.</w:t>
      </w:r>
      <w:r w:rsidR="002E7B2D">
        <w:rPr>
          <w:rFonts w:ascii="Times New Roman" w:hAnsi="Times New Roman" w:cs="Times New Roman"/>
          <w:sz w:val="24"/>
          <w:szCs w:val="24"/>
        </w:rPr>
        <w:t xml:space="preserve"> </w:t>
      </w:r>
      <w:r w:rsidR="00182A6C" w:rsidRPr="002E7B2D">
        <w:rPr>
          <w:rFonts w:ascii="Times New Roman" w:hAnsi="Times New Roman" w:cs="Times New Roman"/>
          <w:sz w:val="24"/>
          <w:szCs w:val="24"/>
        </w:rPr>
        <w:t xml:space="preserve"> Человеческая улыбка – одно из самых удивительных явлений в мире. С помощью улыбки человек может знакомиться и прощаться. Улыбкой можно утешить и оскорбить. Улыб</w:t>
      </w:r>
      <w:r w:rsidR="002E7B2D">
        <w:rPr>
          <w:rFonts w:ascii="Times New Roman" w:hAnsi="Times New Roman" w:cs="Times New Roman"/>
          <w:sz w:val="24"/>
          <w:szCs w:val="24"/>
        </w:rPr>
        <w:t>ка имеет много чудесных свойств.</w:t>
      </w:r>
      <w:r w:rsidR="00182A6C" w:rsidRPr="002E7B2D">
        <w:rPr>
          <w:rFonts w:ascii="Times New Roman" w:hAnsi="Times New Roman" w:cs="Times New Roman"/>
          <w:sz w:val="24"/>
          <w:szCs w:val="24"/>
        </w:rPr>
        <w:t xml:space="preserve"> Во-первых, улыбка поднимает настроение, даже если бывает искусственной. Во-вторых, располагает к себе окружающих, вызывая ответные положительные эмоции. В-третьих, подтягиваются все мышцы лица, а это позволяет выглядеть мило. Улыбка творит настроение!</w:t>
      </w:r>
    </w:p>
    <w:p w:rsidR="00EF14AC" w:rsidRPr="002E7B2D" w:rsidRDefault="00EF14AC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5. Работа в группах.  (Дети распределяются на 4 группы и получают задание)</w:t>
      </w:r>
    </w:p>
    <w:p w:rsidR="00EF14AC" w:rsidRPr="002E7B2D" w:rsidRDefault="00EF14AC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-А задание будет такое, вы должны за 3 минуты сочинить смешную историю.  </w:t>
      </w:r>
    </w:p>
    <w:p w:rsidR="00EF14AC" w:rsidRPr="002E7B2D" w:rsidRDefault="00EF14AC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(Ребята рассказывают свои смешные истории, а гости выступают в роли жюри, подводят итоги).</w:t>
      </w:r>
    </w:p>
    <w:p w:rsidR="004D14F6" w:rsidRPr="002E7B2D" w:rsidRDefault="004D14F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A75BB7" w:rsidRPr="002E7B2D">
        <w:rPr>
          <w:rFonts w:ascii="Times New Roman" w:hAnsi="Times New Roman" w:cs="Times New Roman"/>
          <w:b/>
          <w:sz w:val="24"/>
          <w:szCs w:val="24"/>
          <w:u w:val="single"/>
        </w:rPr>
        <w:t xml:space="preserve">ы  </w:t>
      </w: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7,8.</w:t>
      </w:r>
      <w:r w:rsidRPr="002E7B2D">
        <w:rPr>
          <w:rFonts w:ascii="Times New Roman" w:hAnsi="Times New Roman" w:cs="Times New Roman"/>
          <w:sz w:val="24"/>
          <w:szCs w:val="24"/>
        </w:rPr>
        <w:t xml:space="preserve">   –Кто же эти люди? Нравятся вам их улыбки? (Ответы детей).</w:t>
      </w:r>
    </w:p>
    <w:p w:rsidR="004D14F6" w:rsidRPr="002E7B2D" w:rsidRDefault="004D14F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-Да, руководителей страны мы знаем в лицо.  Их улыбки доброжелательные, </w:t>
      </w:r>
      <w:r w:rsidR="00A75BB7" w:rsidRPr="002E7B2D">
        <w:rPr>
          <w:rFonts w:ascii="Times New Roman" w:hAnsi="Times New Roman" w:cs="Times New Roman"/>
          <w:sz w:val="24"/>
          <w:szCs w:val="24"/>
        </w:rPr>
        <w:t>искренние.</w:t>
      </w:r>
    </w:p>
    <w:p w:rsidR="00A75BB7" w:rsidRPr="002E7B2D" w:rsidRDefault="00A75BB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Слайды 9, 10, 11, 12. </w:t>
      </w:r>
      <w:r w:rsidRPr="002E7B2D">
        <w:rPr>
          <w:rFonts w:ascii="Times New Roman" w:hAnsi="Times New Roman" w:cs="Times New Roman"/>
          <w:sz w:val="24"/>
          <w:szCs w:val="24"/>
        </w:rPr>
        <w:t xml:space="preserve"> Ребята угадывают знаменитостей и комментируют их улыбки.</w:t>
      </w:r>
    </w:p>
    <w:p w:rsidR="00A75BB7" w:rsidRPr="002E7B2D" w:rsidRDefault="003A2E89" w:rsidP="009C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B2D">
        <w:rPr>
          <w:rFonts w:ascii="Times New Roman" w:hAnsi="Times New Roman" w:cs="Times New Roman"/>
          <w:b/>
          <w:sz w:val="24"/>
          <w:szCs w:val="24"/>
          <w:u w:val="single"/>
        </w:rPr>
        <w:t>Слайды 13, 14,15, 16,</w:t>
      </w:r>
      <w:r w:rsidR="00A75BB7" w:rsidRPr="002E7B2D">
        <w:rPr>
          <w:rFonts w:ascii="Times New Roman" w:hAnsi="Times New Roman" w:cs="Times New Roman"/>
          <w:b/>
          <w:sz w:val="24"/>
          <w:szCs w:val="24"/>
          <w:u w:val="single"/>
        </w:rPr>
        <w:t xml:space="preserve"> 17. </w:t>
      </w:r>
    </w:p>
    <w:p w:rsidR="00A75BB7" w:rsidRPr="002E7B2D" w:rsidRDefault="00A75BB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-Давайте посмотрим на себя со стороны. Ведь наши улыбки тоже прекрасны.</w:t>
      </w:r>
    </w:p>
    <w:p w:rsidR="00A75BB7" w:rsidRPr="002E7B2D" w:rsidRDefault="00A75BB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(Ребята выбирают понравившуюся  улыбку одноклассника и комментируют).</w:t>
      </w:r>
    </w:p>
    <w:p w:rsidR="00A75BB7" w:rsidRPr="002E7B2D" w:rsidRDefault="00A75BB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6. Итог урока. </w:t>
      </w:r>
    </w:p>
    <w:p w:rsidR="00A75BB7" w:rsidRPr="002E7B2D" w:rsidRDefault="00A75BB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-Ребята, мы сегодня много говорили об улыбке, а скажите мне, пожалуйста, какие же улыбки бывают?</w:t>
      </w:r>
      <w:r w:rsidR="00F01AED" w:rsidRPr="002E7B2D">
        <w:rPr>
          <w:rFonts w:ascii="Times New Roman" w:hAnsi="Times New Roman" w:cs="Times New Roman"/>
          <w:sz w:val="24"/>
          <w:szCs w:val="24"/>
        </w:rPr>
        <w:t xml:space="preserve">   ( Улыбки бывают добрые, веселые, злые, грустные.)</w:t>
      </w:r>
    </w:p>
    <w:p w:rsidR="00A75BB7" w:rsidRPr="002E7B2D" w:rsidRDefault="002E7B2D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Скажите же</w:t>
      </w:r>
      <w:r w:rsidR="004F451F" w:rsidRPr="002E7B2D">
        <w:rPr>
          <w:rFonts w:ascii="Times New Roman" w:hAnsi="Times New Roman" w:cs="Times New Roman"/>
          <w:sz w:val="24"/>
          <w:szCs w:val="24"/>
        </w:rPr>
        <w:t>,</w:t>
      </w:r>
      <w:r w:rsidR="00F01AED" w:rsidRPr="002E7B2D">
        <w:rPr>
          <w:rFonts w:ascii="Times New Roman" w:hAnsi="Times New Roman" w:cs="Times New Roman"/>
          <w:sz w:val="24"/>
          <w:szCs w:val="24"/>
        </w:rPr>
        <w:t xml:space="preserve"> а для чего нам нужна Улыбка? (Ответы детей).</w:t>
      </w:r>
    </w:p>
    <w:p w:rsidR="00F01AED" w:rsidRPr="002E7B2D" w:rsidRDefault="00F01AED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-Молодцы, а проще на этот вопрос ответит песня  « От улыбки хмурый день светлей».</w:t>
      </w:r>
    </w:p>
    <w:p w:rsidR="00F01AED" w:rsidRDefault="00F01AED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(Все дружно встают и поют песню)</w:t>
      </w:r>
    </w:p>
    <w:p w:rsidR="00867AAE" w:rsidRDefault="00867AAE" w:rsidP="009C3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а давайте ознакомимся с некоторыми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фактами об улыбке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7AAE">
        <w:rPr>
          <w:rFonts w:ascii="Times New Roman" w:hAnsi="Times New Roman" w:cs="Times New Roman"/>
          <w:b/>
          <w:sz w:val="24"/>
          <w:szCs w:val="24"/>
          <w:u w:val="single"/>
        </w:rPr>
        <w:t>Слайд 18.</w:t>
      </w:r>
    </w:p>
    <w:p w:rsidR="00867AAE" w:rsidRPr="00867AAE" w:rsidRDefault="00867AAE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AE">
        <w:rPr>
          <w:rFonts w:ascii="Times New Roman" w:hAnsi="Times New Roman" w:cs="Times New Roman"/>
          <w:sz w:val="24"/>
          <w:szCs w:val="24"/>
        </w:rPr>
        <w:t>(Факты</w:t>
      </w:r>
      <w:r>
        <w:rPr>
          <w:rFonts w:ascii="Times New Roman" w:hAnsi="Times New Roman" w:cs="Times New Roman"/>
          <w:sz w:val="24"/>
          <w:szCs w:val="24"/>
        </w:rPr>
        <w:t xml:space="preserve"> зачитываются детьми и комментируются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4DA6" w:rsidRPr="00867AAE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lastRenderedPageBreak/>
        <w:t>– Замечательно! А теперь, ребята, возьмите желтые ме</w:t>
      </w:r>
      <w:r w:rsidR="00867AAE">
        <w:rPr>
          <w:rFonts w:ascii="Times New Roman" w:hAnsi="Times New Roman" w:cs="Times New Roman"/>
          <w:sz w:val="24"/>
          <w:szCs w:val="24"/>
        </w:rPr>
        <w:t>дальки-смайлики и нарисуйте улыбку, оцените своё настроение.</w:t>
      </w:r>
      <w:r w:rsidR="002D29D7">
        <w:rPr>
          <w:rFonts w:ascii="Times New Roman" w:hAnsi="Times New Roman" w:cs="Times New Roman"/>
          <w:sz w:val="24"/>
          <w:szCs w:val="24"/>
        </w:rPr>
        <w:t xml:space="preserve"> </w:t>
      </w:r>
      <w:r w:rsidR="002D29D7" w:rsidRPr="002D29D7">
        <w:rPr>
          <w:rFonts w:ascii="Times New Roman" w:hAnsi="Times New Roman" w:cs="Times New Roman"/>
          <w:b/>
          <w:sz w:val="24"/>
          <w:szCs w:val="24"/>
          <w:u w:val="single"/>
        </w:rPr>
        <w:t>Слайд 19.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(Ребята рисуют улыбки, сма</w:t>
      </w:r>
      <w:r w:rsidR="009C39DA">
        <w:rPr>
          <w:rFonts w:ascii="Times New Roman" w:hAnsi="Times New Roman" w:cs="Times New Roman"/>
          <w:sz w:val="24"/>
          <w:szCs w:val="24"/>
        </w:rPr>
        <w:t>йлики, звучит мелодия «Улыбка»)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6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– Реб</w:t>
      </w:r>
      <w:r w:rsidR="00867AAE">
        <w:rPr>
          <w:rFonts w:ascii="Times New Roman" w:hAnsi="Times New Roman" w:cs="Times New Roman"/>
          <w:sz w:val="24"/>
          <w:szCs w:val="24"/>
        </w:rPr>
        <w:t xml:space="preserve">ята, вот и подошёл к концу наш классный час. </w:t>
      </w:r>
    </w:p>
    <w:p w:rsidR="002D29D7" w:rsidRDefault="002D29D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заключение мне хочется дать вам один совет: если вам грустно, скучно, </w:t>
      </w:r>
    </w:p>
    <w:p w:rsidR="002D29D7" w:rsidRDefault="002D29D7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29D7">
        <w:rPr>
          <w:rFonts w:ascii="Times New Roman" w:hAnsi="Times New Roman" w:cs="Times New Roman"/>
          <w:sz w:val="24"/>
          <w:szCs w:val="24"/>
        </w:rPr>
        <w:t>росто улыбни</w:t>
      </w:r>
      <w:r>
        <w:rPr>
          <w:rFonts w:ascii="Times New Roman" w:hAnsi="Times New Roman" w:cs="Times New Roman"/>
          <w:sz w:val="24"/>
          <w:szCs w:val="24"/>
        </w:rPr>
        <w:t xml:space="preserve">тесь </w:t>
      </w:r>
      <w:r w:rsidRPr="002D29D7">
        <w:rPr>
          <w:rFonts w:ascii="Times New Roman" w:hAnsi="Times New Roman" w:cs="Times New Roman"/>
          <w:sz w:val="24"/>
          <w:szCs w:val="24"/>
        </w:rPr>
        <w:t>и крошечные лучик</w:t>
      </w:r>
      <w:r>
        <w:rPr>
          <w:rFonts w:ascii="Times New Roman" w:hAnsi="Times New Roman" w:cs="Times New Roman"/>
          <w:sz w:val="24"/>
          <w:szCs w:val="24"/>
        </w:rPr>
        <w:t xml:space="preserve">и тепла робко прокрадутся в вашу </w:t>
      </w:r>
      <w:r w:rsidRPr="002D29D7">
        <w:rPr>
          <w:rFonts w:ascii="Times New Roman" w:hAnsi="Times New Roman" w:cs="Times New Roman"/>
          <w:sz w:val="24"/>
          <w:szCs w:val="24"/>
        </w:rPr>
        <w:t xml:space="preserve"> загрустившую душу,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9D7">
        <w:rPr>
          <w:rFonts w:ascii="Times New Roman" w:hAnsi="Times New Roman" w:cs="Times New Roman"/>
          <w:sz w:val="24"/>
          <w:szCs w:val="24"/>
        </w:rPr>
        <w:t>согреют сердце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D7">
        <w:rPr>
          <w:rFonts w:ascii="Times New Roman" w:hAnsi="Times New Roman" w:cs="Times New Roman"/>
          <w:sz w:val="24"/>
          <w:szCs w:val="24"/>
        </w:rPr>
        <w:t>разлившись</w:t>
      </w:r>
      <w:proofErr w:type="spellEnd"/>
      <w:r w:rsidRPr="002D29D7">
        <w:rPr>
          <w:rFonts w:ascii="Times New Roman" w:hAnsi="Times New Roman" w:cs="Times New Roman"/>
          <w:sz w:val="24"/>
          <w:szCs w:val="24"/>
        </w:rPr>
        <w:t xml:space="preserve"> сладостным спокойствием</w:t>
      </w:r>
      <w:proofErr w:type="gramStart"/>
      <w:r w:rsidRPr="002D2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зажгут ваши </w:t>
      </w:r>
      <w:r w:rsidRPr="002D29D7">
        <w:rPr>
          <w:rFonts w:ascii="Times New Roman" w:hAnsi="Times New Roman" w:cs="Times New Roman"/>
          <w:sz w:val="24"/>
          <w:szCs w:val="24"/>
        </w:rPr>
        <w:t>глаза.</w:t>
      </w:r>
    </w:p>
    <w:p w:rsidR="009C39DA" w:rsidRPr="009C39DA" w:rsidRDefault="009C39DA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DA">
        <w:rPr>
          <w:rFonts w:ascii="Times New Roman" w:hAnsi="Times New Roman" w:cs="Times New Roman"/>
          <w:b/>
          <w:sz w:val="24"/>
          <w:szCs w:val="24"/>
          <w:u w:val="single"/>
        </w:rPr>
        <w:t>- Слайд 20.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C39DA">
        <w:rPr>
          <w:rFonts w:ascii="Times New Roman" w:hAnsi="Times New Roman" w:cs="Times New Roman"/>
          <w:sz w:val="24"/>
          <w:szCs w:val="24"/>
        </w:rPr>
        <w:t xml:space="preserve">Пусть это </w:t>
      </w:r>
      <w:r>
        <w:rPr>
          <w:rFonts w:ascii="Times New Roman" w:hAnsi="Times New Roman" w:cs="Times New Roman"/>
          <w:sz w:val="24"/>
          <w:szCs w:val="24"/>
        </w:rPr>
        <w:t>предложение станет для вас девизом в жизни.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>– Спасибо, за работу, за внимание!</w:t>
      </w:r>
    </w:p>
    <w:p w:rsidR="00F84DA6" w:rsidRPr="002E7B2D" w:rsidRDefault="00F84DA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3D6" w:rsidRPr="002E7B2D" w:rsidRDefault="005763D6" w:rsidP="009C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3D6" w:rsidRPr="002E7B2D" w:rsidSect="002E7B2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7EC"/>
    <w:multiLevelType w:val="hybridMultilevel"/>
    <w:tmpl w:val="18AE3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A6"/>
    <w:rsid w:val="00093E9C"/>
    <w:rsid w:val="00182A6C"/>
    <w:rsid w:val="002570D2"/>
    <w:rsid w:val="002B4823"/>
    <w:rsid w:val="002D29D7"/>
    <w:rsid w:val="002D36E6"/>
    <w:rsid w:val="002E7B2D"/>
    <w:rsid w:val="00366A48"/>
    <w:rsid w:val="003A2E89"/>
    <w:rsid w:val="003E0D34"/>
    <w:rsid w:val="00416CCB"/>
    <w:rsid w:val="004D14F6"/>
    <w:rsid w:val="004F451F"/>
    <w:rsid w:val="00546C11"/>
    <w:rsid w:val="005618BF"/>
    <w:rsid w:val="005763D6"/>
    <w:rsid w:val="00630016"/>
    <w:rsid w:val="00865737"/>
    <w:rsid w:val="00867AAE"/>
    <w:rsid w:val="008E293E"/>
    <w:rsid w:val="00924CD8"/>
    <w:rsid w:val="009C39DA"/>
    <w:rsid w:val="00A75BB7"/>
    <w:rsid w:val="00AA780B"/>
    <w:rsid w:val="00C2244F"/>
    <w:rsid w:val="00CA6D6A"/>
    <w:rsid w:val="00EF14AC"/>
    <w:rsid w:val="00F01AED"/>
    <w:rsid w:val="00F84DA6"/>
    <w:rsid w:val="00FD0C59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dcterms:created xsi:type="dcterms:W3CDTF">2013-08-12T05:29:00Z</dcterms:created>
  <dcterms:modified xsi:type="dcterms:W3CDTF">2013-08-13T06:17:00Z</dcterms:modified>
</cp:coreProperties>
</file>