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Cs w:val="20"/>
          <w:lang w:eastAsia="ru-RU"/>
        </w:rPr>
        <w:id w:val="1828898"/>
      </w:sdtPr>
      <w:sdtEndPr>
        <w:rPr>
          <w:rFonts w:ascii="Arial" w:eastAsia="Times New Roman" w:hAnsi="Arial" w:cs="Times New Roman"/>
          <w:b/>
          <w:bCs/>
          <w:caps w:val="0"/>
          <w:sz w:val="76"/>
          <w:szCs w:val="72"/>
        </w:rPr>
      </w:sdtEndPr>
      <w:sdtContent>
        <w:tbl>
          <w:tblPr>
            <w:tblW w:w="5151" w:type="pct"/>
            <w:jc w:val="center"/>
            <w:tblLook w:val="04A0"/>
          </w:tblPr>
          <w:tblGrid>
            <w:gridCol w:w="9861"/>
          </w:tblGrid>
          <w:tr w:rsidR="00BF2366" w:rsidTr="00366C07">
            <w:trPr>
              <w:trHeight w:val="2880"/>
              <w:jc w:val="center"/>
            </w:trPr>
            <w:tc>
              <w:tcPr>
                <w:tcW w:w="5000" w:type="pct"/>
              </w:tcPr>
              <w:p w:rsidR="00366C07" w:rsidRPr="00366C07" w:rsidRDefault="003F38E7">
                <w:pPr>
                  <w:pStyle w:val="a4"/>
                  <w:jc w:val="center"/>
                  <w:rPr>
                    <w:rFonts w:ascii="Times New Roman" w:eastAsiaTheme="majorEastAsia" w:hAnsi="Times New Roman"/>
                    <w:caps/>
                    <w:sz w:val="36"/>
                    <w:szCs w:val="36"/>
                  </w:rPr>
                </w:pPr>
                <w:sdt>
                  <w:sdtP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alias w:val="Организация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 w:rsidR="00366C07" w:rsidRPr="00366C07"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 xml:space="preserve">Муниципальное общеобразовательное учреждение     </w:t>
                    </w:r>
                    <w:proofErr w:type="spellStart"/>
                    <w:r w:rsidR="00366C07" w:rsidRPr="00366C07"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>Дмитровская</w:t>
                    </w:r>
                    <w:proofErr w:type="spellEnd"/>
                    <w:r w:rsidR="00366C07" w:rsidRPr="00366C07"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 xml:space="preserve"> начальная общеобразовательн</w:t>
                    </w:r>
                    <w:r w:rsidR="0068171D"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>ая школа №5              имени Г</w:t>
                    </w:r>
                    <w:r w:rsidR="00366C07" w:rsidRPr="00366C07"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>ероя Советского Союза К.А.Аверьянова</w:t>
                    </w:r>
                  </w:sdtContent>
                </w:sdt>
              </w:p>
              <w:p w:rsidR="00366C07" w:rsidRPr="00366C07" w:rsidRDefault="00366C07" w:rsidP="00366C07">
                <w:pPr>
                  <w:rPr>
                    <w:rFonts w:ascii="Times New Roman" w:eastAsiaTheme="majorEastAsia" w:hAnsi="Times New Roman"/>
                    <w:sz w:val="36"/>
                    <w:szCs w:val="36"/>
                    <w:lang w:eastAsia="en-US"/>
                  </w:rPr>
                </w:pPr>
              </w:p>
              <w:p w:rsidR="00366C07" w:rsidRPr="00366C07" w:rsidRDefault="00366C07" w:rsidP="00366C07">
                <w:pPr>
                  <w:rPr>
                    <w:rFonts w:eastAsiaTheme="majorEastAsia"/>
                    <w:lang w:eastAsia="en-US"/>
                  </w:rPr>
                </w:pPr>
              </w:p>
              <w:p w:rsidR="00366C07" w:rsidRPr="00366C07" w:rsidRDefault="00366C07" w:rsidP="00366C07">
                <w:pPr>
                  <w:rPr>
                    <w:rFonts w:eastAsiaTheme="majorEastAsia"/>
                    <w:lang w:eastAsia="en-US"/>
                  </w:rPr>
                </w:pPr>
              </w:p>
              <w:p w:rsidR="00366C07" w:rsidRPr="00366C07" w:rsidRDefault="00366C07" w:rsidP="00366C07">
                <w:pPr>
                  <w:jc w:val="right"/>
                  <w:rPr>
                    <w:rFonts w:eastAsiaTheme="majorEastAsia"/>
                    <w:lang w:eastAsia="en-US"/>
                  </w:rPr>
                </w:pPr>
              </w:p>
              <w:p w:rsidR="00366C07" w:rsidRPr="00CF3DAA" w:rsidRDefault="00366C07" w:rsidP="00366C07">
                <w:pPr>
                  <w:jc w:val="right"/>
                  <w:rPr>
                    <w:rFonts w:ascii="Times New Roman" w:hAnsi="Times New Roman"/>
                    <w:i/>
                    <w:sz w:val="24"/>
                    <w:szCs w:val="28"/>
                  </w:rPr>
                </w:pPr>
                <w:r w:rsidRPr="00CF3DAA">
                  <w:rPr>
                    <w:rFonts w:ascii="Times New Roman" w:hAnsi="Times New Roman"/>
                    <w:i/>
                    <w:sz w:val="24"/>
                    <w:szCs w:val="28"/>
                  </w:rPr>
                  <w:t>«Утверждаю»</w:t>
                </w:r>
              </w:p>
              <w:p w:rsidR="00366C07" w:rsidRPr="00CF3DAA" w:rsidRDefault="00366C07" w:rsidP="00366C07">
                <w:pPr>
                  <w:jc w:val="center"/>
                  <w:rPr>
                    <w:rFonts w:ascii="Times New Roman" w:hAnsi="Times New Roman"/>
                    <w:sz w:val="24"/>
                    <w:szCs w:val="28"/>
                  </w:rPr>
                </w:pPr>
                <w:r w:rsidRPr="00CF3DAA">
                  <w:rPr>
                    <w:rFonts w:ascii="Times New Roman" w:hAnsi="Times New Roman"/>
                    <w:sz w:val="24"/>
                    <w:szCs w:val="28"/>
                  </w:rPr>
                  <w:t>Директор школы:</w:t>
                </w:r>
              </w:p>
              <w:p w:rsidR="00366C07" w:rsidRPr="00CF3DAA" w:rsidRDefault="00366C07" w:rsidP="00366C07">
                <w:pPr>
                  <w:jc w:val="right"/>
                  <w:rPr>
                    <w:b/>
                    <w:sz w:val="24"/>
                    <w:szCs w:val="28"/>
                    <w:u w:val="single"/>
                  </w:rPr>
                </w:pPr>
                <w:r w:rsidRPr="00CF3DAA">
                  <w:rPr>
                    <w:rFonts w:ascii="Times New Roman" w:hAnsi="Times New Roman"/>
                    <w:sz w:val="24"/>
                    <w:szCs w:val="28"/>
                  </w:rPr>
                  <w:t>\</w:t>
                </w:r>
                <w:r>
                  <w:rPr>
                    <w:rFonts w:ascii="Times New Roman" w:hAnsi="Times New Roman"/>
                    <w:sz w:val="24"/>
                    <w:szCs w:val="28"/>
                  </w:rPr>
                  <w:t>Ульянова М.А.</w:t>
                </w:r>
              </w:p>
              <w:p w:rsidR="00366C07" w:rsidRPr="00366C07" w:rsidRDefault="00366C07" w:rsidP="00366C07">
                <w:pPr>
                  <w:rPr>
                    <w:rFonts w:eastAsiaTheme="majorEastAsia"/>
                    <w:lang w:eastAsia="en-US"/>
                  </w:rPr>
                </w:pPr>
              </w:p>
              <w:p w:rsidR="00366C07" w:rsidRPr="00366C07" w:rsidRDefault="00366C07" w:rsidP="00366C07">
                <w:pPr>
                  <w:rPr>
                    <w:rFonts w:eastAsiaTheme="majorEastAsia"/>
                    <w:lang w:eastAsia="en-US"/>
                  </w:rPr>
                </w:pPr>
              </w:p>
              <w:p w:rsidR="00366C07" w:rsidRPr="00366C07" w:rsidRDefault="00366C07" w:rsidP="00366C07">
                <w:pPr>
                  <w:rPr>
                    <w:rFonts w:eastAsiaTheme="majorEastAsia"/>
                    <w:lang w:eastAsia="en-US"/>
                  </w:rPr>
                </w:pPr>
              </w:p>
              <w:p w:rsidR="00366C07" w:rsidRDefault="00366C07" w:rsidP="00366C07">
                <w:pPr>
                  <w:rPr>
                    <w:rFonts w:eastAsiaTheme="majorEastAsia"/>
                    <w:lang w:eastAsia="en-US"/>
                  </w:rPr>
                </w:pPr>
              </w:p>
              <w:p w:rsidR="00366C07" w:rsidRDefault="00366C07" w:rsidP="00366C07">
                <w:pPr>
                  <w:rPr>
                    <w:rFonts w:eastAsiaTheme="majorEastAsia"/>
                    <w:lang w:eastAsia="en-US"/>
                  </w:rPr>
                </w:pPr>
              </w:p>
              <w:p w:rsidR="00BF2366" w:rsidRDefault="00366C07" w:rsidP="00366C07">
                <w:pPr>
                  <w:tabs>
                    <w:tab w:val="left" w:pos="2205"/>
                  </w:tabs>
                  <w:rPr>
                    <w:rFonts w:eastAsiaTheme="majorEastAsia"/>
                    <w:lang w:eastAsia="en-US"/>
                  </w:rPr>
                </w:pPr>
                <w:r>
                  <w:rPr>
                    <w:rFonts w:eastAsiaTheme="majorEastAsia"/>
                    <w:lang w:eastAsia="en-US"/>
                  </w:rPr>
                  <w:tab/>
                </w:r>
              </w:p>
              <w:p w:rsidR="00366C07" w:rsidRDefault="00366C07" w:rsidP="00366C07">
                <w:pPr>
                  <w:tabs>
                    <w:tab w:val="left" w:pos="2205"/>
                  </w:tabs>
                  <w:rPr>
                    <w:rFonts w:eastAsiaTheme="majorEastAsia"/>
                    <w:lang w:eastAsia="en-US"/>
                  </w:rPr>
                </w:pPr>
              </w:p>
              <w:p w:rsidR="00366C07" w:rsidRDefault="00366C07" w:rsidP="00366C07">
                <w:pPr>
                  <w:tabs>
                    <w:tab w:val="left" w:pos="2205"/>
                  </w:tabs>
                  <w:rPr>
                    <w:rFonts w:eastAsiaTheme="majorEastAsia"/>
                    <w:lang w:eastAsia="en-US"/>
                  </w:rPr>
                </w:pPr>
              </w:p>
              <w:p w:rsidR="00366C07" w:rsidRDefault="00366C07" w:rsidP="00366C07">
                <w:pPr>
                  <w:tabs>
                    <w:tab w:val="left" w:pos="2205"/>
                  </w:tabs>
                  <w:rPr>
                    <w:rFonts w:eastAsiaTheme="majorEastAsia"/>
                    <w:lang w:eastAsia="en-US"/>
                  </w:rPr>
                </w:pPr>
              </w:p>
              <w:p w:rsidR="00366C07" w:rsidRDefault="00366C07" w:rsidP="00366C07">
                <w:pPr>
                  <w:tabs>
                    <w:tab w:val="left" w:pos="2205"/>
                  </w:tabs>
                  <w:rPr>
                    <w:rFonts w:eastAsiaTheme="majorEastAsia"/>
                    <w:lang w:eastAsia="en-US"/>
                  </w:rPr>
                </w:pPr>
              </w:p>
              <w:p w:rsidR="00366C07" w:rsidRDefault="00366C07" w:rsidP="00366C07">
                <w:pPr>
                  <w:tabs>
                    <w:tab w:val="left" w:pos="2205"/>
                  </w:tabs>
                  <w:rPr>
                    <w:rFonts w:eastAsiaTheme="majorEastAsia"/>
                    <w:lang w:eastAsia="en-US"/>
                  </w:rPr>
                </w:pPr>
              </w:p>
              <w:p w:rsidR="00366C07" w:rsidRDefault="00366C07" w:rsidP="00366C07">
                <w:pPr>
                  <w:tabs>
                    <w:tab w:val="left" w:pos="2205"/>
                  </w:tabs>
                  <w:rPr>
                    <w:rFonts w:eastAsiaTheme="majorEastAsia"/>
                    <w:lang w:eastAsia="en-US"/>
                  </w:rPr>
                </w:pPr>
              </w:p>
              <w:p w:rsidR="00366C07" w:rsidRDefault="00366C07" w:rsidP="00366C07">
                <w:pPr>
                  <w:tabs>
                    <w:tab w:val="left" w:pos="2205"/>
                  </w:tabs>
                  <w:rPr>
                    <w:rFonts w:eastAsiaTheme="majorEastAsia"/>
                    <w:lang w:eastAsia="en-US"/>
                  </w:rPr>
                </w:pPr>
              </w:p>
              <w:p w:rsidR="00366C07" w:rsidRDefault="00366C07" w:rsidP="00366C07">
                <w:pPr>
                  <w:tabs>
                    <w:tab w:val="left" w:pos="2205"/>
                  </w:tabs>
                  <w:rPr>
                    <w:rFonts w:eastAsiaTheme="majorEastAsia"/>
                    <w:lang w:eastAsia="en-US"/>
                  </w:rPr>
                </w:pPr>
              </w:p>
              <w:p w:rsidR="00366C07" w:rsidRDefault="00366C07" w:rsidP="00366C07">
                <w:pPr>
                  <w:tabs>
                    <w:tab w:val="left" w:pos="2205"/>
                  </w:tabs>
                  <w:rPr>
                    <w:rFonts w:eastAsiaTheme="majorEastAsia"/>
                    <w:lang w:eastAsia="en-US"/>
                  </w:rPr>
                </w:pPr>
              </w:p>
              <w:p w:rsidR="00366C07" w:rsidRDefault="00366C07" w:rsidP="00366C07">
                <w:pPr>
                  <w:tabs>
                    <w:tab w:val="left" w:pos="2205"/>
                  </w:tabs>
                  <w:rPr>
                    <w:rFonts w:eastAsiaTheme="majorEastAsia"/>
                    <w:lang w:eastAsia="en-US"/>
                  </w:rPr>
                </w:pPr>
              </w:p>
              <w:p w:rsidR="00366C07" w:rsidRDefault="00366C07" w:rsidP="00366C07">
                <w:pPr>
                  <w:tabs>
                    <w:tab w:val="left" w:pos="2205"/>
                  </w:tabs>
                  <w:rPr>
                    <w:rFonts w:eastAsiaTheme="majorEastAsia"/>
                    <w:lang w:eastAsia="en-US"/>
                  </w:rPr>
                </w:pPr>
              </w:p>
              <w:p w:rsidR="00366C07" w:rsidRPr="00366C07" w:rsidRDefault="00366C07" w:rsidP="00366C07">
                <w:pPr>
                  <w:tabs>
                    <w:tab w:val="left" w:pos="2205"/>
                  </w:tabs>
                  <w:rPr>
                    <w:rFonts w:eastAsiaTheme="majorEastAsia"/>
                    <w:lang w:eastAsia="en-US"/>
                  </w:rPr>
                </w:pPr>
              </w:p>
            </w:tc>
          </w:tr>
          <w:tr w:rsidR="00BF2366" w:rsidTr="00366C07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/>
                  <w:b/>
                  <w:bCs/>
                  <w:color w:val="4F81BD" w:themeColor="accent1"/>
                  <w:sz w:val="72"/>
                  <w:szCs w:val="72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F2366" w:rsidRDefault="00BF2366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2C6FCA">
                      <w:rPr>
                        <w:rFonts w:ascii="Times New Roman" w:eastAsiaTheme="majorEastAsia" w:hAnsi="Times New Roman"/>
                        <w:b/>
                        <w:bCs/>
                        <w:color w:val="4F81BD" w:themeColor="accent1"/>
                        <w:sz w:val="72"/>
                        <w:szCs w:val="72"/>
                      </w:rPr>
                      <w:t>План воспитательной работы на 2012-2013 год</w:t>
                    </w:r>
                  </w:p>
                </w:tc>
              </w:sdtContent>
            </w:sdt>
          </w:tr>
          <w:tr w:rsidR="00BF2366" w:rsidTr="00366C0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BF2366" w:rsidRDefault="00BF2366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BF2366" w:rsidTr="00366C0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F2366" w:rsidRDefault="00BF2366">
                <w:pPr>
                  <w:pStyle w:val="a4"/>
                  <w:jc w:val="center"/>
                </w:pPr>
              </w:p>
            </w:tc>
          </w:tr>
          <w:tr w:rsidR="00BF2366" w:rsidTr="00366C0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F2366" w:rsidRDefault="00BF2366">
                <w:pPr>
                  <w:pStyle w:val="a4"/>
                  <w:jc w:val="center"/>
                  <w:rPr>
                    <w:b/>
                    <w:bCs/>
                  </w:rPr>
                </w:pPr>
              </w:p>
            </w:tc>
          </w:tr>
        </w:tbl>
        <w:p w:rsidR="00BF2366" w:rsidRDefault="00BF2366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2"/>
          </w:tblGrid>
          <w:tr w:rsidR="00BF2366">
            <w:sdt>
              <w:sdtPr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BF2366" w:rsidRPr="002C6FCA" w:rsidRDefault="002C6FCA">
                    <w:pPr>
                      <w:pStyle w:val="a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C6FCA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Заместитель директора по воспитательной работе:  Громова Е.Н.</w:t>
                    </w:r>
                  </w:p>
                </w:tc>
              </w:sdtContent>
            </w:sdt>
          </w:tr>
        </w:tbl>
        <w:p w:rsidR="00BF2366" w:rsidRDefault="00BF2366"/>
        <w:p w:rsidR="00BF2366" w:rsidRDefault="00BF2366">
          <w:pPr>
            <w:overflowPunct/>
            <w:autoSpaceDE/>
            <w:autoSpaceDN/>
            <w:adjustRightInd/>
            <w:spacing w:after="200" w:line="276" w:lineRule="auto"/>
            <w:textAlignment w:val="auto"/>
            <w:rPr>
              <w:rFonts w:asciiTheme="majorHAnsi" w:eastAsiaTheme="majorEastAsia" w:hAnsiTheme="majorHAnsi" w:cstheme="majorBidi"/>
              <w:sz w:val="76"/>
              <w:szCs w:val="72"/>
              <w:lang w:eastAsia="en-US"/>
            </w:rPr>
          </w:pPr>
          <w:r>
            <w:rPr>
              <w:b/>
              <w:bCs/>
              <w:sz w:val="76"/>
              <w:szCs w:val="72"/>
              <w:lang w:eastAsia="en-US"/>
            </w:rPr>
            <w:br w:type="page"/>
          </w:r>
        </w:p>
      </w:sdtContent>
    </w:sdt>
    <w:p w:rsidR="005016D8" w:rsidRPr="00B35FBE" w:rsidRDefault="00B35FBE" w:rsidP="002509BF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5FB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План воспитательной работы школы на 2012-2012 учебный год составлен  по ценностно-ориентированным направлениям в соответствии с </w:t>
      </w:r>
      <w:r w:rsidR="00C16B36">
        <w:rPr>
          <w:rFonts w:ascii="Times New Roman" w:eastAsiaTheme="minorHAnsi" w:hAnsi="Times New Roman"/>
          <w:sz w:val="24"/>
          <w:szCs w:val="24"/>
          <w:lang w:eastAsia="en-US"/>
        </w:rPr>
        <w:t xml:space="preserve"> основной </w:t>
      </w:r>
      <w:r w:rsidRPr="00B35FBE">
        <w:rPr>
          <w:rFonts w:ascii="Times New Roman" w:eastAsiaTheme="minorHAnsi" w:hAnsi="Times New Roman"/>
          <w:sz w:val="24"/>
          <w:szCs w:val="24"/>
          <w:lang w:eastAsia="en-US"/>
        </w:rPr>
        <w:t>образовательной программой школы и ее составляющими компонентами</w:t>
      </w:r>
      <w:proofErr w:type="gramStart"/>
      <w:r w:rsidRPr="00B35FBE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B35FBE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программой духовно-нравственного воспитания и программой формирования экологи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ческой культуры и безопасного</w:t>
      </w:r>
      <w:r w:rsidRPr="00B35FBE">
        <w:rPr>
          <w:rFonts w:ascii="Times New Roman" w:eastAsiaTheme="minorHAnsi" w:hAnsi="Times New Roman"/>
          <w:sz w:val="24"/>
          <w:szCs w:val="24"/>
          <w:lang w:eastAsia="en-US"/>
        </w:rPr>
        <w:t>, здорового образа жизни.</w:t>
      </w:r>
    </w:p>
    <w:p w:rsidR="00812ED6" w:rsidRPr="00666808" w:rsidRDefault="00812ED6" w:rsidP="00812ED6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12ED6" w:rsidRPr="00666808" w:rsidRDefault="00812ED6" w:rsidP="00812ED6">
      <w:pPr>
        <w:overflowPunct/>
        <w:textAlignment w:val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668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Цель: </w:t>
      </w:r>
      <w:r w:rsidRPr="00666808">
        <w:rPr>
          <w:rFonts w:ascii="Times New Roman" w:hAnsi="Times New Roman"/>
          <w:sz w:val="24"/>
          <w:szCs w:val="24"/>
        </w:rPr>
        <w:t>создать условия для воспитания личности гражданина России и его разностороннего развития, усвоения им социально-культурного опыта на начальной ступени обучения</w:t>
      </w:r>
      <w:r w:rsidR="00C16B36">
        <w:rPr>
          <w:rFonts w:ascii="Times New Roman" w:hAnsi="Times New Roman"/>
          <w:sz w:val="24"/>
          <w:szCs w:val="24"/>
        </w:rPr>
        <w:t>.</w:t>
      </w:r>
    </w:p>
    <w:p w:rsidR="00812ED6" w:rsidRPr="00666808" w:rsidRDefault="00812ED6" w:rsidP="00812ED6">
      <w:pPr>
        <w:overflowPunct/>
        <w:textAlignment w:val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12ED6" w:rsidRPr="00666808" w:rsidRDefault="00812ED6" w:rsidP="00812ED6">
      <w:pPr>
        <w:overflowPunct/>
        <w:textAlignment w:val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668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Перед педагогическим коллективом школы в 2012-2013 учебном году стоят</w:t>
      </w:r>
    </w:p>
    <w:p w:rsidR="00812ED6" w:rsidRPr="00666808" w:rsidRDefault="00812ED6" w:rsidP="00812ED6">
      <w:pPr>
        <w:overflowPunct/>
        <w:textAlignment w:val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668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следующие задачи по воспитанию и развитию учащихся:</w:t>
      </w:r>
    </w:p>
    <w:p w:rsidR="00FB1562" w:rsidRPr="00666808" w:rsidRDefault="00FB1562" w:rsidP="00FB156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B1562" w:rsidRPr="00666808" w:rsidRDefault="00FB1562" w:rsidP="00FB1562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eastAsiaTheme="minorHAnsi" w:hAnsi="Times New Roman"/>
          <w:sz w:val="24"/>
          <w:szCs w:val="24"/>
        </w:rPr>
      </w:pPr>
      <w:r w:rsidRPr="00666808">
        <w:rPr>
          <w:rFonts w:ascii="Times New Roman" w:eastAsiaTheme="minorHAnsi" w:hAnsi="Times New Roman"/>
          <w:sz w:val="24"/>
          <w:szCs w:val="24"/>
        </w:rPr>
        <w:t xml:space="preserve">Создание условий для духовно-нравственного развития обучающихся, освоения </w:t>
      </w:r>
      <w:proofErr w:type="gramStart"/>
      <w:r w:rsidRPr="00666808">
        <w:rPr>
          <w:rFonts w:ascii="Times New Roman" w:eastAsiaTheme="minorHAnsi" w:hAnsi="Times New Roman"/>
          <w:sz w:val="24"/>
          <w:szCs w:val="24"/>
        </w:rPr>
        <w:t>обучающимися</w:t>
      </w:r>
      <w:proofErr w:type="gramEnd"/>
      <w:r w:rsidRPr="00666808">
        <w:rPr>
          <w:rFonts w:ascii="Times New Roman" w:eastAsiaTheme="minorHAnsi" w:hAnsi="Times New Roman"/>
          <w:sz w:val="24"/>
          <w:szCs w:val="24"/>
        </w:rPr>
        <w:t xml:space="preserve"> духовных и культурных ценностей, воспитания уважения к истории и культуре своего и других народов</w:t>
      </w:r>
      <w:r w:rsidR="00C464A9">
        <w:rPr>
          <w:rFonts w:ascii="Times New Roman" w:eastAsiaTheme="minorHAnsi" w:hAnsi="Times New Roman"/>
          <w:sz w:val="24"/>
          <w:szCs w:val="24"/>
        </w:rPr>
        <w:t>.</w:t>
      </w:r>
    </w:p>
    <w:p w:rsidR="00FB1562" w:rsidRPr="00666808" w:rsidRDefault="00FB1562" w:rsidP="00FB1562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eastAsiaTheme="minorHAnsi" w:hAnsi="Times New Roman"/>
          <w:sz w:val="24"/>
          <w:szCs w:val="24"/>
        </w:rPr>
      </w:pPr>
      <w:r w:rsidRPr="00666808">
        <w:rPr>
          <w:rFonts w:ascii="Times New Roman" w:eastAsiaTheme="minorHAnsi" w:hAnsi="Times New Roman"/>
          <w:sz w:val="24"/>
          <w:szCs w:val="24"/>
        </w:rPr>
        <w:t>Изучение интересов и потребностей детей в дополнительном образовании. Расширение видов деятельности в системе дополнительного образования и внеурочной деятельности для наиболее полного удовлетворения интересов и потребностей обучающихся</w:t>
      </w:r>
      <w:r w:rsidR="00C464A9">
        <w:rPr>
          <w:rFonts w:ascii="Times New Roman" w:eastAsiaTheme="minorHAnsi" w:hAnsi="Times New Roman"/>
          <w:sz w:val="24"/>
          <w:szCs w:val="24"/>
        </w:rPr>
        <w:t>.</w:t>
      </w:r>
    </w:p>
    <w:p w:rsidR="00FB1562" w:rsidRPr="00666808" w:rsidRDefault="00FB1562" w:rsidP="00FB1562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eastAsiaTheme="minorHAnsi" w:hAnsi="Times New Roman"/>
          <w:sz w:val="24"/>
          <w:szCs w:val="24"/>
        </w:rPr>
      </w:pPr>
      <w:r w:rsidRPr="00666808">
        <w:rPr>
          <w:rFonts w:ascii="Times New Roman" w:hAnsi="Times New Roman"/>
          <w:sz w:val="24"/>
          <w:szCs w:val="24"/>
        </w:rPr>
        <w:t xml:space="preserve">Реализация принципа сохранения физического и психического здоровья субъектов воспитательного процесса, использование </w:t>
      </w:r>
      <w:proofErr w:type="spellStart"/>
      <w:r w:rsidRPr="0066680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666808">
        <w:rPr>
          <w:rFonts w:ascii="Times New Roman" w:hAnsi="Times New Roman"/>
          <w:sz w:val="24"/>
          <w:szCs w:val="24"/>
        </w:rPr>
        <w:t xml:space="preserve"> технологий  в урочной и внеурочной деятельности</w:t>
      </w:r>
      <w:r w:rsidRPr="00666808">
        <w:rPr>
          <w:rFonts w:ascii="Times New Roman" w:eastAsiaTheme="minorHAnsi" w:hAnsi="Times New Roman"/>
          <w:sz w:val="24"/>
          <w:szCs w:val="24"/>
        </w:rPr>
        <w:t xml:space="preserve"> </w:t>
      </w:r>
      <w:r w:rsidR="00812ED6" w:rsidRPr="00666808">
        <w:rPr>
          <w:rFonts w:ascii="Times New Roman" w:hAnsi="Times New Roman"/>
          <w:sz w:val="24"/>
          <w:szCs w:val="24"/>
        </w:rPr>
        <w:t>Создание условий для реализации программы формирования экологической культуры, здорового и безопасного образа жизни</w:t>
      </w:r>
    </w:p>
    <w:p w:rsidR="00FB1562" w:rsidRPr="00666808" w:rsidRDefault="00FB1562" w:rsidP="00FB1562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eastAsiaTheme="minorHAnsi" w:hAnsi="Times New Roman"/>
          <w:sz w:val="24"/>
          <w:szCs w:val="24"/>
        </w:rPr>
      </w:pPr>
      <w:r w:rsidRPr="00666808">
        <w:rPr>
          <w:rFonts w:ascii="Times New Roman" w:eastAsiaTheme="minorHAnsi" w:hAnsi="Times New Roman"/>
          <w:sz w:val="24"/>
          <w:szCs w:val="24"/>
        </w:rPr>
        <w:t xml:space="preserve">Создание условий для развития исследовательской и проектной деятельности учащихся. Формирование у обучающихся в ходе занятий </w:t>
      </w:r>
      <w:proofErr w:type="spellStart"/>
      <w:r w:rsidRPr="00666808">
        <w:rPr>
          <w:rFonts w:ascii="Times New Roman" w:eastAsiaTheme="minorHAnsi" w:hAnsi="Times New Roman"/>
          <w:sz w:val="24"/>
          <w:szCs w:val="24"/>
        </w:rPr>
        <w:t>активно-деятельностной</w:t>
      </w:r>
      <w:proofErr w:type="spellEnd"/>
      <w:r w:rsidRPr="00666808">
        <w:rPr>
          <w:rFonts w:ascii="Times New Roman" w:eastAsiaTheme="minorHAnsi" w:hAnsi="Times New Roman"/>
          <w:sz w:val="24"/>
          <w:szCs w:val="24"/>
        </w:rPr>
        <w:t xml:space="preserve"> позиции</w:t>
      </w:r>
      <w:r w:rsidR="00C464A9">
        <w:rPr>
          <w:rFonts w:ascii="Times New Roman" w:eastAsiaTheme="minorHAnsi" w:hAnsi="Times New Roman"/>
          <w:sz w:val="24"/>
          <w:szCs w:val="24"/>
        </w:rPr>
        <w:t>.</w:t>
      </w:r>
    </w:p>
    <w:p w:rsidR="00FB1562" w:rsidRPr="00666808" w:rsidRDefault="00FB1562" w:rsidP="00FB1562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eastAsiaTheme="minorHAnsi" w:hAnsi="Times New Roman"/>
          <w:sz w:val="24"/>
          <w:szCs w:val="24"/>
        </w:rPr>
      </w:pPr>
      <w:r w:rsidRPr="00666808">
        <w:rPr>
          <w:rFonts w:ascii="Times New Roman" w:eastAsiaTheme="minorHAnsi" w:hAnsi="Times New Roman"/>
          <w:sz w:val="24"/>
          <w:szCs w:val="24"/>
        </w:rPr>
        <w:t>Дальнейшее развитие системы школьного самоуправления;</w:t>
      </w:r>
    </w:p>
    <w:p w:rsidR="00FB1562" w:rsidRPr="00666808" w:rsidRDefault="00FB1562" w:rsidP="00FB1562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eastAsiaTheme="minorHAnsi" w:hAnsi="Times New Roman"/>
          <w:sz w:val="24"/>
          <w:szCs w:val="24"/>
        </w:rPr>
      </w:pPr>
      <w:r w:rsidRPr="00666808">
        <w:rPr>
          <w:rFonts w:ascii="Times New Roman" w:eastAsiaTheme="minorHAnsi" w:hAnsi="Times New Roman"/>
          <w:sz w:val="24"/>
          <w:szCs w:val="24"/>
        </w:rPr>
        <w:t xml:space="preserve">Организовать работу по созданию открытого информационного пространства школы. (Электронный дневник, </w:t>
      </w:r>
      <w:proofErr w:type="spellStart"/>
      <w:r w:rsidRPr="00666808">
        <w:rPr>
          <w:rFonts w:ascii="Times New Roman" w:eastAsiaTheme="minorHAnsi" w:hAnsi="Times New Roman"/>
          <w:sz w:val="24"/>
          <w:szCs w:val="24"/>
        </w:rPr>
        <w:t>портфолио</w:t>
      </w:r>
      <w:proofErr w:type="spellEnd"/>
      <w:r w:rsidRPr="00666808">
        <w:rPr>
          <w:rFonts w:ascii="Times New Roman" w:eastAsiaTheme="minorHAnsi" w:hAnsi="Times New Roman"/>
          <w:sz w:val="24"/>
          <w:szCs w:val="24"/>
        </w:rPr>
        <w:t xml:space="preserve"> ученика, информация на сайте школы и личных сайтах).</w:t>
      </w:r>
    </w:p>
    <w:p w:rsidR="00FB1562" w:rsidRPr="00666808" w:rsidRDefault="00FB1562" w:rsidP="00FB1562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eastAsiaTheme="minorHAnsi" w:hAnsi="Times New Roman"/>
          <w:sz w:val="24"/>
          <w:szCs w:val="24"/>
        </w:rPr>
      </w:pPr>
      <w:r w:rsidRPr="00666808">
        <w:rPr>
          <w:rFonts w:ascii="Times New Roman" w:eastAsiaTheme="minorHAnsi" w:hAnsi="Times New Roman"/>
          <w:sz w:val="24"/>
          <w:szCs w:val="24"/>
        </w:rPr>
        <w:t>Повышение роли классного руководителя в системе воспитательной деятельности школы; обеспечить рост мастерства и компетентности классных руководителей</w:t>
      </w:r>
      <w:r w:rsidR="00C464A9">
        <w:rPr>
          <w:rFonts w:ascii="Times New Roman" w:eastAsiaTheme="minorHAnsi" w:hAnsi="Times New Roman"/>
          <w:sz w:val="24"/>
          <w:szCs w:val="24"/>
        </w:rPr>
        <w:t>.</w:t>
      </w:r>
    </w:p>
    <w:p w:rsidR="00FB1562" w:rsidRPr="00666808" w:rsidRDefault="00FB1562" w:rsidP="00FB1562">
      <w:pPr>
        <w:pStyle w:val="3"/>
        <w:numPr>
          <w:ilvl w:val="0"/>
          <w:numId w:val="13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/>
          <w:color w:val="292929"/>
          <w:sz w:val="24"/>
          <w:szCs w:val="24"/>
          <w:lang w:eastAsia="en-US"/>
        </w:rPr>
      </w:pPr>
      <w:r w:rsidRPr="00666808">
        <w:rPr>
          <w:rFonts w:ascii="Times New Roman" w:hAnsi="Times New Roman"/>
          <w:color w:val="292929"/>
          <w:sz w:val="24"/>
          <w:szCs w:val="24"/>
        </w:rPr>
        <w:t>Усиливать роль родителей в воспитании детей и привлекать их к организации учебно-воспитательного процесса в школе.</w:t>
      </w:r>
    </w:p>
    <w:p w:rsidR="00286C59" w:rsidRPr="00666808" w:rsidRDefault="00286C59" w:rsidP="008039B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6537" w:rsidRPr="00666808" w:rsidRDefault="00856537" w:rsidP="00856537">
      <w:pPr>
        <w:ind w:firstLine="426"/>
        <w:rPr>
          <w:sz w:val="24"/>
          <w:szCs w:val="24"/>
        </w:rPr>
      </w:pPr>
    </w:p>
    <w:p w:rsidR="00856537" w:rsidRPr="00666808" w:rsidRDefault="00856537" w:rsidP="00856537">
      <w:pPr>
        <w:rPr>
          <w:rFonts w:ascii="Times New Roman" w:hAnsi="Times New Roman"/>
          <w:i/>
          <w:sz w:val="24"/>
          <w:szCs w:val="24"/>
        </w:rPr>
      </w:pPr>
      <w:r w:rsidRPr="00666808">
        <w:rPr>
          <w:rFonts w:ascii="Times New Roman" w:hAnsi="Times New Roman"/>
          <w:sz w:val="24"/>
          <w:szCs w:val="24"/>
        </w:rPr>
        <w:t xml:space="preserve">В качестве </w:t>
      </w:r>
      <w:proofErr w:type="spellStart"/>
      <w:r w:rsidRPr="00666808">
        <w:rPr>
          <w:rFonts w:ascii="Times New Roman" w:hAnsi="Times New Roman"/>
          <w:sz w:val="24"/>
          <w:szCs w:val="24"/>
        </w:rPr>
        <w:t>системообразующих</w:t>
      </w:r>
      <w:proofErr w:type="spellEnd"/>
      <w:r w:rsidRPr="00666808">
        <w:rPr>
          <w:rFonts w:ascii="Times New Roman" w:hAnsi="Times New Roman"/>
          <w:sz w:val="24"/>
          <w:szCs w:val="24"/>
        </w:rPr>
        <w:t xml:space="preserve"> определены следующие </w:t>
      </w:r>
      <w:r w:rsidRPr="00666808">
        <w:rPr>
          <w:rFonts w:ascii="Times New Roman" w:hAnsi="Times New Roman"/>
          <w:i/>
          <w:sz w:val="24"/>
          <w:szCs w:val="24"/>
        </w:rPr>
        <w:t>виды деятельности:</w:t>
      </w:r>
    </w:p>
    <w:p w:rsidR="00856537" w:rsidRPr="00666808" w:rsidRDefault="00856537" w:rsidP="00856537">
      <w:pPr>
        <w:rPr>
          <w:rFonts w:ascii="Times New Roman" w:hAnsi="Times New Roman"/>
          <w:sz w:val="24"/>
          <w:szCs w:val="24"/>
        </w:rPr>
      </w:pPr>
      <w:r w:rsidRPr="00666808">
        <w:rPr>
          <w:rFonts w:ascii="Times New Roman" w:hAnsi="Times New Roman"/>
          <w:sz w:val="24"/>
          <w:szCs w:val="24"/>
        </w:rPr>
        <w:t xml:space="preserve">- </w:t>
      </w:r>
      <w:r w:rsidRPr="00666808">
        <w:rPr>
          <w:rFonts w:ascii="Times New Roman" w:hAnsi="Times New Roman"/>
          <w:i/>
          <w:sz w:val="24"/>
          <w:szCs w:val="24"/>
        </w:rPr>
        <w:t>познавательная деятельность</w:t>
      </w:r>
      <w:r w:rsidRPr="00666808">
        <w:rPr>
          <w:rFonts w:ascii="Times New Roman" w:hAnsi="Times New Roman"/>
          <w:sz w:val="24"/>
          <w:szCs w:val="24"/>
        </w:rPr>
        <w:t>, расширяющая кругозор, любозна</w:t>
      </w:r>
      <w:r w:rsidRPr="00666808">
        <w:rPr>
          <w:rFonts w:ascii="Times New Roman" w:hAnsi="Times New Roman"/>
          <w:sz w:val="24"/>
          <w:szCs w:val="24"/>
        </w:rPr>
        <w:softHyphen/>
        <w:t>тельность школьника и формирующая потребность в образовании и интеллектуальном развитии;</w:t>
      </w:r>
    </w:p>
    <w:p w:rsidR="00856537" w:rsidRPr="00666808" w:rsidRDefault="00856537" w:rsidP="00856537">
      <w:pPr>
        <w:rPr>
          <w:rFonts w:ascii="Times New Roman" w:hAnsi="Times New Roman"/>
          <w:sz w:val="24"/>
          <w:szCs w:val="24"/>
        </w:rPr>
      </w:pPr>
      <w:r w:rsidRPr="00666808">
        <w:rPr>
          <w:rFonts w:ascii="Times New Roman" w:hAnsi="Times New Roman"/>
          <w:sz w:val="24"/>
          <w:szCs w:val="24"/>
        </w:rPr>
        <w:t xml:space="preserve">- </w:t>
      </w:r>
      <w:r w:rsidRPr="00666808">
        <w:rPr>
          <w:rFonts w:ascii="Times New Roman" w:hAnsi="Times New Roman"/>
          <w:i/>
          <w:sz w:val="24"/>
          <w:szCs w:val="24"/>
        </w:rPr>
        <w:t>художественная деятельность</w:t>
      </w:r>
      <w:r w:rsidRPr="00666808">
        <w:rPr>
          <w:rFonts w:ascii="Times New Roman" w:hAnsi="Times New Roman"/>
          <w:sz w:val="24"/>
          <w:szCs w:val="24"/>
        </w:rPr>
        <w:t>, развивающая эстетическое миро</w:t>
      </w:r>
      <w:r w:rsidRPr="00666808">
        <w:rPr>
          <w:rFonts w:ascii="Times New Roman" w:hAnsi="Times New Roman"/>
          <w:sz w:val="24"/>
          <w:szCs w:val="24"/>
        </w:rPr>
        <w:softHyphen/>
        <w:t xml:space="preserve">ощущение, потребность в </w:t>
      </w:r>
      <w:proofErr w:type="gramStart"/>
      <w:r w:rsidRPr="00666808">
        <w:rPr>
          <w:rFonts w:ascii="Times New Roman" w:hAnsi="Times New Roman"/>
          <w:sz w:val="24"/>
          <w:szCs w:val="24"/>
        </w:rPr>
        <w:t>прекрасном</w:t>
      </w:r>
      <w:proofErr w:type="gramEnd"/>
      <w:r w:rsidRPr="00666808">
        <w:rPr>
          <w:rFonts w:ascii="Times New Roman" w:hAnsi="Times New Roman"/>
          <w:sz w:val="24"/>
          <w:szCs w:val="24"/>
        </w:rPr>
        <w:t>, способность к художествен</w:t>
      </w:r>
      <w:r w:rsidRPr="00666808">
        <w:rPr>
          <w:rFonts w:ascii="Times New Roman" w:hAnsi="Times New Roman"/>
          <w:sz w:val="24"/>
          <w:szCs w:val="24"/>
        </w:rPr>
        <w:softHyphen/>
        <w:t>ному мышлению и тонким эмоциональным отношениям;</w:t>
      </w:r>
    </w:p>
    <w:p w:rsidR="00856537" w:rsidRPr="00666808" w:rsidRDefault="00856537" w:rsidP="00856537">
      <w:pPr>
        <w:rPr>
          <w:rFonts w:ascii="Times New Roman" w:hAnsi="Times New Roman"/>
          <w:sz w:val="24"/>
          <w:szCs w:val="24"/>
        </w:rPr>
      </w:pPr>
      <w:r w:rsidRPr="00666808">
        <w:rPr>
          <w:rFonts w:ascii="Times New Roman" w:hAnsi="Times New Roman"/>
          <w:sz w:val="24"/>
          <w:szCs w:val="24"/>
        </w:rPr>
        <w:t xml:space="preserve">- </w:t>
      </w:r>
      <w:r w:rsidRPr="00666808">
        <w:rPr>
          <w:rFonts w:ascii="Times New Roman" w:hAnsi="Times New Roman"/>
          <w:i/>
          <w:sz w:val="24"/>
          <w:szCs w:val="24"/>
        </w:rPr>
        <w:t>спортивная деятельность</w:t>
      </w:r>
      <w:r w:rsidRPr="00666808">
        <w:rPr>
          <w:rFonts w:ascii="Times New Roman" w:hAnsi="Times New Roman"/>
          <w:sz w:val="24"/>
          <w:szCs w:val="24"/>
        </w:rPr>
        <w:t>, способствующая формированию  здорового образа жиз</w:t>
      </w:r>
      <w:r w:rsidRPr="00666808">
        <w:rPr>
          <w:rFonts w:ascii="Times New Roman" w:hAnsi="Times New Roman"/>
          <w:sz w:val="24"/>
          <w:szCs w:val="24"/>
        </w:rPr>
        <w:softHyphen/>
        <w:t>ни, красоты физической и высокой гигиене жизни;</w:t>
      </w:r>
    </w:p>
    <w:p w:rsidR="00856537" w:rsidRPr="00666808" w:rsidRDefault="00856537" w:rsidP="00856537">
      <w:pPr>
        <w:rPr>
          <w:rFonts w:ascii="Times New Roman" w:hAnsi="Times New Roman"/>
          <w:sz w:val="24"/>
          <w:szCs w:val="24"/>
        </w:rPr>
      </w:pPr>
      <w:r w:rsidRPr="00666808">
        <w:rPr>
          <w:rFonts w:ascii="Times New Roman" w:hAnsi="Times New Roman"/>
          <w:sz w:val="24"/>
          <w:szCs w:val="24"/>
        </w:rPr>
        <w:t xml:space="preserve">- </w:t>
      </w:r>
      <w:r w:rsidRPr="00666808">
        <w:rPr>
          <w:rFonts w:ascii="Times New Roman" w:hAnsi="Times New Roman"/>
          <w:i/>
          <w:sz w:val="24"/>
          <w:szCs w:val="24"/>
        </w:rPr>
        <w:t>трудовая деятельность</w:t>
      </w:r>
      <w:r w:rsidRPr="00666808">
        <w:rPr>
          <w:rFonts w:ascii="Times New Roman" w:hAnsi="Times New Roman"/>
          <w:sz w:val="24"/>
          <w:szCs w:val="24"/>
        </w:rPr>
        <w:t xml:space="preserve"> в виде </w:t>
      </w:r>
      <w:proofErr w:type="spellStart"/>
      <w:r w:rsidRPr="00666808">
        <w:rPr>
          <w:rFonts w:ascii="Times New Roman" w:hAnsi="Times New Roman"/>
          <w:sz w:val="24"/>
          <w:szCs w:val="24"/>
        </w:rPr>
        <w:t>самообслуживающего</w:t>
      </w:r>
      <w:proofErr w:type="spellEnd"/>
      <w:r w:rsidRPr="00666808">
        <w:rPr>
          <w:rFonts w:ascii="Times New Roman" w:hAnsi="Times New Roman"/>
          <w:sz w:val="24"/>
          <w:szCs w:val="24"/>
        </w:rPr>
        <w:t>, общественно полезного труда, положительное отношение к которому является показателем человеческой сущности, отношения к людям и прежде всего к самому себе;</w:t>
      </w:r>
    </w:p>
    <w:p w:rsidR="00856537" w:rsidRPr="00666808" w:rsidRDefault="00856537" w:rsidP="00856537">
      <w:pPr>
        <w:rPr>
          <w:rFonts w:ascii="Times New Roman" w:hAnsi="Times New Roman"/>
          <w:sz w:val="24"/>
          <w:szCs w:val="24"/>
        </w:rPr>
      </w:pPr>
      <w:r w:rsidRPr="00666808">
        <w:rPr>
          <w:rFonts w:ascii="Times New Roman" w:hAnsi="Times New Roman"/>
          <w:sz w:val="24"/>
          <w:szCs w:val="24"/>
        </w:rPr>
        <w:t xml:space="preserve">- </w:t>
      </w:r>
      <w:r w:rsidRPr="00666808">
        <w:rPr>
          <w:rFonts w:ascii="Times New Roman" w:hAnsi="Times New Roman"/>
          <w:i/>
          <w:sz w:val="24"/>
          <w:szCs w:val="24"/>
        </w:rPr>
        <w:t>общественная деятельность</w:t>
      </w:r>
      <w:r w:rsidRPr="00666808">
        <w:rPr>
          <w:rFonts w:ascii="Times New Roman" w:hAnsi="Times New Roman"/>
          <w:sz w:val="24"/>
          <w:szCs w:val="24"/>
        </w:rPr>
        <w:t>, формирующая активную гражданскую позицию младшего школьника и приобщающая его к возможности и желанию активного преобразования действительности;</w:t>
      </w:r>
    </w:p>
    <w:p w:rsidR="00856537" w:rsidRPr="00666808" w:rsidRDefault="00856537" w:rsidP="00856537">
      <w:pPr>
        <w:rPr>
          <w:rFonts w:ascii="Times New Roman" w:hAnsi="Times New Roman"/>
          <w:sz w:val="24"/>
          <w:szCs w:val="24"/>
        </w:rPr>
      </w:pPr>
      <w:r w:rsidRPr="0066680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66808">
        <w:rPr>
          <w:rFonts w:ascii="Times New Roman" w:hAnsi="Times New Roman"/>
          <w:i/>
          <w:sz w:val="24"/>
          <w:szCs w:val="24"/>
        </w:rPr>
        <w:t>свободное общение</w:t>
      </w:r>
      <w:r w:rsidRPr="00666808">
        <w:rPr>
          <w:rFonts w:ascii="Times New Roman" w:hAnsi="Times New Roman"/>
          <w:sz w:val="24"/>
          <w:szCs w:val="24"/>
        </w:rPr>
        <w:t>, осуществляемое как досуг школьника, когда его общение освобождено от предметной цели и когда содержанием и целью его деятельности является общение с другим человеком;</w:t>
      </w:r>
    </w:p>
    <w:p w:rsidR="00812ED6" w:rsidRPr="00666808" w:rsidRDefault="00856537" w:rsidP="00812ED6">
      <w:pPr>
        <w:rPr>
          <w:rFonts w:ascii="Times New Roman" w:hAnsi="Times New Roman"/>
          <w:sz w:val="24"/>
          <w:szCs w:val="24"/>
        </w:rPr>
      </w:pPr>
      <w:r w:rsidRPr="00666808">
        <w:rPr>
          <w:rFonts w:ascii="Times New Roman" w:hAnsi="Times New Roman"/>
          <w:sz w:val="24"/>
          <w:szCs w:val="24"/>
        </w:rPr>
        <w:t xml:space="preserve">- </w:t>
      </w:r>
      <w:r w:rsidRPr="00666808">
        <w:rPr>
          <w:rFonts w:ascii="Times New Roman" w:hAnsi="Times New Roman"/>
          <w:i/>
          <w:sz w:val="24"/>
          <w:szCs w:val="24"/>
        </w:rPr>
        <w:t>деятельность детской организации «ДАР</w:t>
      </w:r>
      <w:r w:rsidRPr="00666808">
        <w:rPr>
          <w:rFonts w:ascii="Times New Roman" w:hAnsi="Times New Roman"/>
          <w:sz w:val="24"/>
          <w:szCs w:val="24"/>
        </w:rPr>
        <w:t>»</w:t>
      </w:r>
      <w:r w:rsidR="00812ED6" w:rsidRPr="00666808">
        <w:rPr>
          <w:rFonts w:ascii="Times New Roman" w:hAnsi="Times New Roman"/>
          <w:sz w:val="24"/>
          <w:szCs w:val="24"/>
        </w:rPr>
        <w:t>, направленная на организацию деятельности школьного коллектива</w:t>
      </w:r>
      <w:proofErr w:type="gramStart"/>
      <w:r w:rsidR="00812ED6" w:rsidRPr="0066680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12ED6" w:rsidRPr="00666808">
        <w:rPr>
          <w:rFonts w:ascii="Times New Roman" w:hAnsi="Times New Roman"/>
          <w:sz w:val="24"/>
          <w:szCs w:val="24"/>
        </w:rPr>
        <w:t>как единого целого ,с помощью ряда общих дел, способствующая умению общаться и вместе отвечать за результат</w:t>
      </w:r>
      <w:r w:rsidR="00653FC1" w:rsidRPr="00666808">
        <w:rPr>
          <w:rFonts w:ascii="Times New Roman" w:hAnsi="Times New Roman"/>
          <w:sz w:val="24"/>
          <w:szCs w:val="24"/>
        </w:rPr>
        <w:t>;</w:t>
      </w:r>
    </w:p>
    <w:p w:rsidR="00812ED6" w:rsidRPr="00666808" w:rsidRDefault="00812ED6" w:rsidP="00812ED6">
      <w:pPr>
        <w:rPr>
          <w:rFonts w:ascii="Times New Roman" w:hAnsi="Times New Roman"/>
          <w:sz w:val="24"/>
          <w:szCs w:val="24"/>
        </w:rPr>
      </w:pPr>
      <w:r w:rsidRPr="00666808">
        <w:rPr>
          <w:rFonts w:ascii="Times New Roman" w:hAnsi="Times New Roman"/>
          <w:sz w:val="24"/>
          <w:szCs w:val="24"/>
        </w:rPr>
        <w:t xml:space="preserve"> - </w:t>
      </w:r>
      <w:r w:rsidRPr="00666808">
        <w:rPr>
          <w:rFonts w:ascii="Times New Roman" w:hAnsi="Times New Roman"/>
          <w:i/>
          <w:sz w:val="24"/>
          <w:szCs w:val="24"/>
        </w:rPr>
        <w:t>ценностно-ориентировочная деятельность</w:t>
      </w:r>
      <w:r w:rsidRPr="00666808">
        <w:rPr>
          <w:rFonts w:ascii="Times New Roman" w:hAnsi="Times New Roman"/>
          <w:sz w:val="24"/>
          <w:szCs w:val="24"/>
        </w:rPr>
        <w:t>, направленная на ра</w:t>
      </w:r>
      <w:r w:rsidRPr="00666808">
        <w:rPr>
          <w:rFonts w:ascii="Times New Roman" w:hAnsi="Times New Roman"/>
          <w:sz w:val="24"/>
          <w:szCs w:val="24"/>
        </w:rPr>
        <w:softHyphen/>
        <w:t>циональное осмысление общечеловеческих и социальных ценно</w:t>
      </w:r>
      <w:r w:rsidRPr="00666808">
        <w:rPr>
          <w:rFonts w:ascii="Times New Roman" w:hAnsi="Times New Roman"/>
          <w:sz w:val="24"/>
          <w:szCs w:val="24"/>
        </w:rPr>
        <w:softHyphen/>
        <w:t>стей мира, на осознание личной причастности к миру во всех его проявлениях;</w:t>
      </w:r>
    </w:p>
    <w:p w:rsidR="00856537" w:rsidRPr="008039B9" w:rsidRDefault="00856537" w:rsidP="00856537">
      <w:pPr>
        <w:rPr>
          <w:rFonts w:ascii="Times New Roman" w:hAnsi="Times New Roman"/>
          <w:sz w:val="28"/>
          <w:szCs w:val="28"/>
        </w:rPr>
      </w:pPr>
    </w:p>
    <w:p w:rsidR="00C16B36" w:rsidRDefault="00C16B36" w:rsidP="00653FC1">
      <w:pPr>
        <w:jc w:val="center"/>
        <w:rPr>
          <w:rFonts w:ascii="Times New Roman" w:hAnsi="Times New Roman"/>
          <w:b/>
          <w:color w:val="292929"/>
          <w:sz w:val="24"/>
          <w:szCs w:val="24"/>
        </w:rPr>
      </w:pPr>
    </w:p>
    <w:p w:rsidR="00C16B36" w:rsidRDefault="00C16B36" w:rsidP="00653FC1">
      <w:pPr>
        <w:jc w:val="center"/>
        <w:rPr>
          <w:rFonts w:ascii="Times New Roman" w:hAnsi="Times New Roman"/>
          <w:b/>
          <w:color w:val="292929"/>
          <w:sz w:val="24"/>
          <w:szCs w:val="24"/>
        </w:rPr>
      </w:pPr>
    </w:p>
    <w:p w:rsidR="00653FC1" w:rsidRPr="00666808" w:rsidRDefault="00653FC1" w:rsidP="00653FC1">
      <w:pPr>
        <w:jc w:val="center"/>
        <w:rPr>
          <w:rFonts w:ascii="Times New Roman" w:hAnsi="Times New Roman"/>
          <w:b/>
          <w:color w:val="292929"/>
          <w:sz w:val="24"/>
          <w:szCs w:val="24"/>
        </w:rPr>
      </w:pPr>
      <w:proofErr w:type="spellStart"/>
      <w:proofErr w:type="gramStart"/>
      <w:r w:rsidRPr="00666808">
        <w:rPr>
          <w:rFonts w:ascii="Times New Roman" w:hAnsi="Times New Roman"/>
          <w:b/>
          <w:color w:val="292929"/>
          <w:sz w:val="24"/>
          <w:szCs w:val="24"/>
        </w:rPr>
        <w:t>Ценностно</w:t>
      </w:r>
      <w:proofErr w:type="spellEnd"/>
      <w:r w:rsidRPr="00666808">
        <w:rPr>
          <w:rFonts w:ascii="Times New Roman" w:hAnsi="Times New Roman"/>
          <w:b/>
          <w:color w:val="292929"/>
          <w:sz w:val="24"/>
          <w:szCs w:val="24"/>
        </w:rPr>
        <w:t xml:space="preserve"> - ориентировочная</w:t>
      </w:r>
      <w:proofErr w:type="gramEnd"/>
      <w:r w:rsidRPr="00666808">
        <w:rPr>
          <w:rFonts w:ascii="Times New Roman" w:hAnsi="Times New Roman"/>
          <w:b/>
          <w:color w:val="292929"/>
          <w:sz w:val="24"/>
          <w:szCs w:val="24"/>
        </w:rPr>
        <w:t xml:space="preserve"> деятельность</w:t>
      </w:r>
    </w:p>
    <w:p w:rsidR="00653FC1" w:rsidRPr="00666808" w:rsidRDefault="00653FC1" w:rsidP="00B35FBE">
      <w:pPr>
        <w:rPr>
          <w:rFonts w:ascii="Times New Roman" w:hAnsi="Times New Roman"/>
          <w:b/>
          <w:color w:val="292929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8"/>
        <w:gridCol w:w="4784"/>
      </w:tblGrid>
      <w:tr w:rsidR="00653FC1" w:rsidRPr="00666808" w:rsidTr="00653FC1">
        <w:tc>
          <w:tcPr>
            <w:tcW w:w="5097" w:type="dxa"/>
          </w:tcPr>
          <w:p w:rsidR="00653FC1" w:rsidRPr="00666808" w:rsidRDefault="00653FC1" w:rsidP="00666808">
            <w:pPr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666808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Направления</w:t>
            </w:r>
          </w:p>
        </w:tc>
        <w:tc>
          <w:tcPr>
            <w:tcW w:w="5097" w:type="dxa"/>
          </w:tcPr>
          <w:p w:rsidR="00653FC1" w:rsidRPr="00666808" w:rsidRDefault="00653FC1" w:rsidP="00666808">
            <w:pPr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666808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Задачи</w:t>
            </w:r>
          </w:p>
        </w:tc>
      </w:tr>
      <w:tr w:rsidR="00653FC1" w:rsidRPr="00666808" w:rsidTr="00653FC1">
        <w:tc>
          <w:tcPr>
            <w:tcW w:w="5097" w:type="dxa"/>
          </w:tcPr>
          <w:p w:rsidR="00653FC1" w:rsidRPr="00666808" w:rsidRDefault="00286C59" w:rsidP="00653FC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6808">
              <w:rPr>
                <w:rFonts w:ascii="Times New Roman" w:hAnsi="Times New Roman"/>
                <w:i/>
                <w:sz w:val="24"/>
                <w:szCs w:val="24"/>
              </w:rPr>
              <w:t xml:space="preserve">«В патриотизме будущее </w:t>
            </w:r>
            <w:r w:rsidR="00653FC1" w:rsidRPr="00666808">
              <w:rPr>
                <w:rFonts w:ascii="Times New Roman" w:hAnsi="Times New Roman"/>
                <w:i/>
                <w:sz w:val="24"/>
                <w:szCs w:val="24"/>
              </w:rPr>
              <w:t xml:space="preserve"> России»</w:t>
            </w:r>
          </w:p>
          <w:p w:rsidR="00653FC1" w:rsidRPr="00666808" w:rsidRDefault="00653FC1" w:rsidP="00653FC1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666808">
              <w:rPr>
                <w:rFonts w:ascii="Times New Roman" w:hAnsi="Times New Roman"/>
                <w:sz w:val="24"/>
                <w:szCs w:val="24"/>
              </w:rPr>
              <w:t>(  граж</w:t>
            </w:r>
            <w:r w:rsidR="00B35FBE">
              <w:rPr>
                <w:rFonts w:ascii="Times New Roman" w:hAnsi="Times New Roman"/>
                <w:sz w:val="24"/>
                <w:szCs w:val="24"/>
              </w:rPr>
              <w:t>данско-патриотическое</w:t>
            </w:r>
            <w:proofErr w:type="gramStart"/>
            <w:r w:rsidR="00B35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80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097" w:type="dxa"/>
          </w:tcPr>
          <w:p w:rsidR="00653FC1" w:rsidRPr="00666808" w:rsidRDefault="00653FC1" w:rsidP="00653FC1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 w:rsidRPr="00666808">
              <w:rPr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</w:tr>
      <w:tr w:rsidR="00653FC1" w:rsidRPr="00666808" w:rsidTr="00653FC1">
        <w:tc>
          <w:tcPr>
            <w:tcW w:w="5097" w:type="dxa"/>
          </w:tcPr>
          <w:p w:rsidR="00653FC1" w:rsidRPr="00666808" w:rsidRDefault="00653FC1" w:rsidP="00653FC1">
            <w:pPr>
              <w:pStyle w:val="af3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66808">
              <w:rPr>
                <w:rFonts w:eastAsia="Calibri"/>
                <w:i/>
                <w:sz w:val="24"/>
                <w:szCs w:val="24"/>
              </w:rPr>
              <w:t xml:space="preserve">«Доброта и </w:t>
            </w:r>
            <w:proofErr w:type="gramStart"/>
            <w:r w:rsidRPr="00666808">
              <w:rPr>
                <w:rFonts w:eastAsia="Calibri"/>
                <w:i/>
                <w:sz w:val="24"/>
                <w:szCs w:val="24"/>
              </w:rPr>
              <w:t>вежливость</w:t>
            </w:r>
            <w:proofErr w:type="gramEnd"/>
            <w:r w:rsidRPr="00666808">
              <w:rPr>
                <w:rFonts w:eastAsia="Calibri"/>
                <w:i/>
                <w:sz w:val="24"/>
                <w:szCs w:val="24"/>
              </w:rPr>
              <w:t xml:space="preserve"> прежде всего</w:t>
            </w:r>
            <w:r w:rsidRPr="00666808">
              <w:rPr>
                <w:rFonts w:eastAsia="Calibri"/>
                <w:sz w:val="24"/>
                <w:szCs w:val="24"/>
              </w:rPr>
              <w:t>»</w:t>
            </w:r>
          </w:p>
          <w:p w:rsidR="00653FC1" w:rsidRPr="00666808" w:rsidRDefault="00B35FBE" w:rsidP="00653FC1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(духовно-нравственное</w:t>
            </w:r>
            <w:r w:rsidR="00653FC1" w:rsidRPr="00666808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5097" w:type="dxa"/>
          </w:tcPr>
          <w:p w:rsidR="00653FC1" w:rsidRPr="00666808" w:rsidRDefault="00653FC1" w:rsidP="00653FC1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666808">
              <w:rPr>
                <w:rFonts w:ascii="Times New Roman" w:hAnsi="Times New Roman"/>
                <w:sz w:val="24"/>
                <w:szCs w:val="24"/>
              </w:rPr>
              <w:t>Воспитание нравственных чувств и этического сознания.</w:t>
            </w:r>
          </w:p>
        </w:tc>
      </w:tr>
      <w:tr w:rsidR="00653FC1" w:rsidRPr="00666808" w:rsidTr="00653FC1">
        <w:tc>
          <w:tcPr>
            <w:tcW w:w="5097" w:type="dxa"/>
          </w:tcPr>
          <w:p w:rsidR="00653FC1" w:rsidRPr="00666808" w:rsidRDefault="00653FC1" w:rsidP="00653FC1">
            <w:pPr>
              <w:pStyle w:val="af3"/>
              <w:ind w:firstLine="0"/>
              <w:jc w:val="left"/>
              <w:rPr>
                <w:i/>
                <w:sz w:val="24"/>
                <w:szCs w:val="24"/>
              </w:rPr>
            </w:pPr>
            <w:r w:rsidRPr="00666808">
              <w:rPr>
                <w:i/>
                <w:sz w:val="24"/>
                <w:szCs w:val="24"/>
              </w:rPr>
              <w:t>«Хочу все знать и уметь»</w:t>
            </w:r>
          </w:p>
          <w:p w:rsidR="00653FC1" w:rsidRPr="00666808" w:rsidRDefault="00B35FBE" w:rsidP="00653FC1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(интеллектуально-познавательное</w:t>
            </w:r>
            <w:r w:rsidR="00653FC1" w:rsidRPr="00666808">
              <w:rPr>
                <w:sz w:val="24"/>
                <w:szCs w:val="24"/>
              </w:rPr>
              <w:t>)</w:t>
            </w:r>
          </w:p>
          <w:p w:rsidR="00653FC1" w:rsidRPr="00666808" w:rsidRDefault="00653FC1" w:rsidP="00653FC1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5097" w:type="dxa"/>
          </w:tcPr>
          <w:p w:rsidR="00653FC1" w:rsidRPr="00C16B36" w:rsidRDefault="00653FC1" w:rsidP="00C16B36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 w:rsidRPr="00666808">
              <w:rPr>
                <w:sz w:val="24"/>
                <w:szCs w:val="24"/>
              </w:rPr>
              <w:t> Воспитание трудолюбия, творческого отношения к учению, труду, жизни</w:t>
            </w:r>
            <w:r w:rsidR="00C16B36">
              <w:rPr>
                <w:sz w:val="24"/>
                <w:szCs w:val="24"/>
              </w:rPr>
              <w:t>.</w:t>
            </w:r>
          </w:p>
        </w:tc>
      </w:tr>
      <w:tr w:rsidR="00653FC1" w:rsidRPr="00666808" w:rsidTr="00653FC1">
        <w:tc>
          <w:tcPr>
            <w:tcW w:w="5097" w:type="dxa"/>
          </w:tcPr>
          <w:p w:rsidR="00653FC1" w:rsidRPr="00666808" w:rsidRDefault="00653FC1" w:rsidP="00653FC1">
            <w:pPr>
              <w:pStyle w:val="af3"/>
              <w:ind w:firstLine="0"/>
              <w:rPr>
                <w:sz w:val="24"/>
                <w:szCs w:val="24"/>
              </w:rPr>
            </w:pPr>
            <w:r w:rsidRPr="00666808">
              <w:rPr>
                <w:i/>
                <w:sz w:val="24"/>
                <w:szCs w:val="24"/>
              </w:rPr>
              <w:t xml:space="preserve"> « М</w:t>
            </w:r>
            <w:proofErr w:type="gramStart"/>
            <w:r w:rsidRPr="00666808">
              <w:rPr>
                <w:i/>
                <w:sz w:val="24"/>
                <w:szCs w:val="24"/>
              </w:rPr>
              <w:t>ы-</w:t>
            </w:r>
            <w:proofErr w:type="gramEnd"/>
            <w:r w:rsidRPr="00666808">
              <w:rPr>
                <w:i/>
                <w:sz w:val="24"/>
                <w:szCs w:val="24"/>
              </w:rPr>
              <w:t xml:space="preserve"> друзья природы»</w:t>
            </w:r>
          </w:p>
          <w:p w:rsidR="00653FC1" w:rsidRPr="00666808" w:rsidRDefault="00653FC1" w:rsidP="00653FC1">
            <w:pPr>
              <w:pStyle w:val="af3"/>
              <w:ind w:firstLine="0"/>
              <w:rPr>
                <w:sz w:val="24"/>
                <w:szCs w:val="24"/>
              </w:rPr>
            </w:pPr>
            <w:r w:rsidRPr="00666808">
              <w:rPr>
                <w:sz w:val="24"/>
                <w:szCs w:val="24"/>
              </w:rPr>
              <w:t>(экологическое</w:t>
            </w:r>
            <w:proofErr w:type="gramStart"/>
            <w:r w:rsidRPr="00666808">
              <w:rPr>
                <w:sz w:val="24"/>
                <w:szCs w:val="24"/>
              </w:rPr>
              <w:t xml:space="preserve"> )</w:t>
            </w:r>
            <w:proofErr w:type="gramEnd"/>
          </w:p>
          <w:p w:rsidR="00653FC1" w:rsidRPr="00666808" w:rsidRDefault="00653FC1" w:rsidP="00653FC1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5097" w:type="dxa"/>
          </w:tcPr>
          <w:p w:rsidR="00653FC1" w:rsidRPr="00666808" w:rsidRDefault="00653FC1" w:rsidP="00653FC1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666808"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</w:tc>
      </w:tr>
      <w:tr w:rsidR="00653FC1" w:rsidRPr="00666808" w:rsidTr="00653FC1">
        <w:tc>
          <w:tcPr>
            <w:tcW w:w="5097" w:type="dxa"/>
          </w:tcPr>
          <w:p w:rsidR="00653FC1" w:rsidRPr="00666808" w:rsidRDefault="00653FC1" w:rsidP="00C16B36">
            <w:pPr>
              <w:pStyle w:val="af3"/>
              <w:ind w:firstLine="0"/>
              <w:jc w:val="left"/>
              <w:rPr>
                <w:i/>
                <w:sz w:val="24"/>
                <w:szCs w:val="24"/>
              </w:rPr>
            </w:pPr>
            <w:r w:rsidRPr="00666808">
              <w:rPr>
                <w:i/>
                <w:sz w:val="24"/>
                <w:szCs w:val="24"/>
              </w:rPr>
              <w:t xml:space="preserve"> «Прекрасное рядом»</w:t>
            </w:r>
          </w:p>
          <w:p w:rsidR="00653FC1" w:rsidRPr="00666808" w:rsidRDefault="00653FC1" w:rsidP="00C16B36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 w:rsidRPr="00666808">
              <w:rPr>
                <w:sz w:val="24"/>
                <w:szCs w:val="24"/>
              </w:rPr>
              <w:t>(худож</w:t>
            </w:r>
            <w:r w:rsidR="00B35FBE">
              <w:rPr>
                <w:sz w:val="24"/>
                <w:szCs w:val="24"/>
              </w:rPr>
              <w:t>ественно-эстетическое</w:t>
            </w:r>
            <w:proofErr w:type="gramStart"/>
            <w:r w:rsidR="00B35FBE">
              <w:rPr>
                <w:sz w:val="24"/>
                <w:szCs w:val="24"/>
              </w:rPr>
              <w:t xml:space="preserve"> </w:t>
            </w:r>
            <w:r w:rsidRPr="00666808">
              <w:rPr>
                <w:sz w:val="24"/>
                <w:szCs w:val="24"/>
              </w:rPr>
              <w:t>)</w:t>
            </w:r>
            <w:proofErr w:type="gramEnd"/>
          </w:p>
          <w:p w:rsidR="00653FC1" w:rsidRPr="00666808" w:rsidRDefault="00653FC1" w:rsidP="00C16B3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5097" w:type="dxa"/>
          </w:tcPr>
          <w:p w:rsidR="00653FC1" w:rsidRPr="00666808" w:rsidRDefault="00653FC1" w:rsidP="00653FC1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666808">
              <w:rPr>
                <w:rFonts w:ascii="Times New Roman" w:hAnsi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666808">
              <w:rPr>
                <w:rFonts w:ascii="Times New Roman" w:hAnsi="Times New Roman"/>
                <w:sz w:val="24"/>
                <w:szCs w:val="24"/>
              </w:rPr>
              <w:t>прекрасному</w:t>
            </w:r>
            <w:proofErr w:type="gramEnd"/>
            <w:r w:rsidRPr="00666808">
              <w:rPr>
                <w:rFonts w:ascii="Times New Roman" w:hAnsi="Times New Roman"/>
                <w:sz w:val="24"/>
                <w:szCs w:val="24"/>
              </w:rPr>
              <w:t>, формирование представлений об эстетических идеалах и ценностях</w:t>
            </w:r>
          </w:p>
        </w:tc>
      </w:tr>
      <w:tr w:rsidR="00653FC1" w:rsidRPr="00666808" w:rsidTr="00653FC1">
        <w:tc>
          <w:tcPr>
            <w:tcW w:w="5097" w:type="dxa"/>
          </w:tcPr>
          <w:p w:rsidR="00653FC1" w:rsidRPr="00666808" w:rsidRDefault="00653FC1" w:rsidP="00C16B36">
            <w:pPr>
              <w:pStyle w:val="af3"/>
              <w:ind w:firstLine="0"/>
              <w:jc w:val="left"/>
              <w:rPr>
                <w:i/>
                <w:sz w:val="24"/>
                <w:szCs w:val="24"/>
              </w:rPr>
            </w:pPr>
            <w:r w:rsidRPr="00666808">
              <w:rPr>
                <w:i/>
                <w:sz w:val="24"/>
                <w:szCs w:val="24"/>
              </w:rPr>
              <w:t>«Дети и здоровье»</w:t>
            </w:r>
          </w:p>
          <w:p w:rsidR="00653FC1" w:rsidRPr="00666808" w:rsidRDefault="00C16B36" w:rsidP="00C16B36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(спортивно-оздоровительное</w:t>
            </w:r>
            <w:r w:rsidR="00380D75" w:rsidRPr="00666808">
              <w:rPr>
                <w:sz w:val="24"/>
                <w:szCs w:val="24"/>
              </w:rPr>
              <w:t>)</w:t>
            </w:r>
          </w:p>
        </w:tc>
        <w:tc>
          <w:tcPr>
            <w:tcW w:w="5097" w:type="dxa"/>
          </w:tcPr>
          <w:p w:rsidR="00653FC1" w:rsidRPr="00666808" w:rsidRDefault="003B5DB1" w:rsidP="00653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к своему здоровью</w:t>
            </w:r>
          </w:p>
        </w:tc>
      </w:tr>
      <w:tr w:rsidR="00C16B36" w:rsidRPr="00666808" w:rsidTr="00653FC1">
        <w:tc>
          <w:tcPr>
            <w:tcW w:w="5097" w:type="dxa"/>
          </w:tcPr>
          <w:p w:rsidR="00C16B36" w:rsidRDefault="00C16B36" w:rsidP="00C16B36">
            <w:pPr>
              <w:pStyle w:val="af3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«Основы безопасности»</w:t>
            </w:r>
          </w:p>
          <w:p w:rsidR="00C16B36" w:rsidRPr="00C16B36" w:rsidRDefault="00C16B36" w:rsidP="00C16B36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 w:rsidRPr="00C16B36">
              <w:rPr>
                <w:sz w:val="24"/>
                <w:szCs w:val="24"/>
              </w:rPr>
              <w:t>(профилактическое)</w:t>
            </w:r>
          </w:p>
        </w:tc>
        <w:tc>
          <w:tcPr>
            <w:tcW w:w="5097" w:type="dxa"/>
          </w:tcPr>
          <w:p w:rsidR="00C16B36" w:rsidRDefault="00C16B36" w:rsidP="00653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основ безопасного поведения, ценностного отношения к своей жизни</w:t>
            </w:r>
          </w:p>
        </w:tc>
      </w:tr>
      <w:tr w:rsidR="00653FC1" w:rsidRPr="00666808" w:rsidTr="00653FC1">
        <w:tc>
          <w:tcPr>
            <w:tcW w:w="5097" w:type="dxa"/>
          </w:tcPr>
          <w:p w:rsidR="00653FC1" w:rsidRPr="00666808" w:rsidRDefault="00653FC1" w:rsidP="00C16B36">
            <w:pPr>
              <w:pStyle w:val="af3"/>
              <w:ind w:firstLine="0"/>
              <w:jc w:val="left"/>
              <w:rPr>
                <w:i/>
                <w:sz w:val="24"/>
                <w:szCs w:val="24"/>
              </w:rPr>
            </w:pPr>
            <w:r w:rsidRPr="00666808">
              <w:rPr>
                <w:i/>
                <w:sz w:val="24"/>
                <w:szCs w:val="24"/>
              </w:rPr>
              <w:t>«Семья и школа»</w:t>
            </w:r>
          </w:p>
          <w:p w:rsidR="00653FC1" w:rsidRPr="00666808" w:rsidRDefault="00653FC1" w:rsidP="00C16B36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 w:rsidRPr="00666808">
              <w:rPr>
                <w:sz w:val="24"/>
                <w:szCs w:val="24"/>
              </w:rPr>
              <w:t>(</w:t>
            </w:r>
            <w:r w:rsidR="00380D75" w:rsidRPr="00666808">
              <w:rPr>
                <w:sz w:val="24"/>
                <w:szCs w:val="24"/>
              </w:rPr>
              <w:t xml:space="preserve">совершенствование взаимодействия </w:t>
            </w:r>
            <w:r w:rsidR="00C16B36">
              <w:rPr>
                <w:sz w:val="24"/>
                <w:szCs w:val="24"/>
              </w:rPr>
              <w:t>родителей и педагогического коллектива в воспитании детей)</w:t>
            </w:r>
          </w:p>
        </w:tc>
        <w:tc>
          <w:tcPr>
            <w:tcW w:w="5097" w:type="dxa"/>
          </w:tcPr>
          <w:p w:rsidR="00653FC1" w:rsidRPr="00666808" w:rsidRDefault="003B5DB1" w:rsidP="00653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сотрудничества семьи и школы</w:t>
            </w:r>
          </w:p>
        </w:tc>
      </w:tr>
    </w:tbl>
    <w:p w:rsidR="00653FC1" w:rsidRPr="00666808" w:rsidRDefault="00653FC1" w:rsidP="00653FC1">
      <w:pPr>
        <w:jc w:val="center"/>
        <w:rPr>
          <w:rFonts w:ascii="Times New Roman" w:hAnsi="Times New Roman"/>
          <w:color w:val="292929"/>
          <w:sz w:val="24"/>
          <w:szCs w:val="24"/>
        </w:rPr>
      </w:pPr>
    </w:p>
    <w:p w:rsidR="00286C59" w:rsidRPr="00666808" w:rsidRDefault="00286C59" w:rsidP="00C52EB0">
      <w:pPr>
        <w:ind w:left="-709" w:right="-1106" w:firstLine="709"/>
        <w:jc w:val="center"/>
        <w:rPr>
          <w:rFonts w:ascii="Times New Roman" w:hAnsi="Times New Roman"/>
          <w:b/>
          <w:iCs/>
          <w:color w:val="292929"/>
          <w:sz w:val="24"/>
          <w:szCs w:val="24"/>
        </w:rPr>
      </w:pPr>
    </w:p>
    <w:p w:rsidR="00286C59" w:rsidRDefault="00286C59" w:rsidP="00C52EB0">
      <w:pPr>
        <w:ind w:left="-709" w:right="-1106" w:firstLine="709"/>
        <w:jc w:val="center"/>
        <w:rPr>
          <w:rFonts w:ascii="Times New Roman" w:hAnsi="Times New Roman"/>
          <w:b/>
          <w:iCs/>
          <w:color w:val="292929"/>
          <w:sz w:val="32"/>
          <w:szCs w:val="32"/>
        </w:rPr>
      </w:pPr>
    </w:p>
    <w:p w:rsidR="00356D9B" w:rsidRDefault="00356D9B" w:rsidP="004F6EEE">
      <w:pPr>
        <w:pStyle w:val="ad"/>
        <w:tabs>
          <w:tab w:val="left" w:pos="4005"/>
        </w:tabs>
        <w:jc w:val="left"/>
        <w:rPr>
          <w:rFonts w:ascii="Times New Roman" w:hAnsi="Times New Roman"/>
          <w:outline w:val="0"/>
          <w:color w:val="292929"/>
          <w:sz w:val="28"/>
          <w:szCs w:val="28"/>
        </w:rPr>
      </w:pPr>
    </w:p>
    <w:p w:rsidR="00666808" w:rsidRDefault="00666808" w:rsidP="00286C59">
      <w:pPr>
        <w:pStyle w:val="ad"/>
        <w:tabs>
          <w:tab w:val="left" w:pos="4005"/>
        </w:tabs>
        <w:rPr>
          <w:rFonts w:ascii="Times New Roman" w:hAnsi="Times New Roman"/>
          <w:outline w:val="0"/>
          <w:color w:val="292929"/>
          <w:sz w:val="28"/>
          <w:szCs w:val="28"/>
        </w:rPr>
      </w:pPr>
    </w:p>
    <w:p w:rsidR="003B5DB1" w:rsidRDefault="00A33E9C" w:rsidP="00A33E9C">
      <w:pPr>
        <w:jc w:val="center"/>
        <w:rPr>
          <w:rFonts w:ascii="Times New Roman" w:hAnsi="Times New Roman"/>
          <w:sz w:val="28"/>
          <w:szCs w:val="28"/>
        </w:rPr>
      </w:pPr>
      <w:r w:rsidRPr="003B5DB1">
        <w:rPr>
          <w:rFonts w:ascii="Times New Roman" w:hAnsi="Times New Roman"/>
          <w:b/>
          <w:i/>
          <w:sz w:val="28"/>
          <w:szCs w:val="28"/>
        </w:rPr>
        <w:lastRenderedPageBreak/>
        <w:t>«В патриотизме будущее  России</w:t>
      </w:r>
      <w:r w:rsidRPr="003B5DB1">
        <w:rPr>
          <w:rFonts w:ascii="Times New Roman" w:hAnsi="Times New Roman"/>
          <w:sz w:val="28"/>
          <w:szCs w:val="28"/>
        </w:rPr>
        <w:t>»</w:t>
      </w:r>
    </w:p>
    <w:p w:rsidR="00A33E9C" w:rsidRPr="003B5DB1" w:rsidRDefault="00A33E9C" w:rsidP="00A33E9C">
      <w:pPr>
        <w:jc w:val="center"/>
        <w:rPr>
          <w:rFonts w:ascii="Times New Roman" w:hAnsi="Times New Roman"/>
          <w:sz w:val="28"/>
          <w:szCs w:val="28"/>
        </w:rPr>
      </w:pPr>
      <w:r w:rsidRPr="003B5DB1">
        <w:rPr>
          <w:rFonts w:ascii="Times New Roman" w:hAnsi="Times New Roman"/>
          <w:sz w:val="28"/>
          <w:szCs w:val="28"/>
        </w:rPr>
        <w:t>(гражданско-патриотическое направление)</w:t>
      </w:r>
    </w:p>
    <w:p w:rsidR="003B5DB1" w:rsidRDefault="00A33E9C" w:rsidP="00A33E9C">
      <w:pPr>
        <w:pStyle w:val="af3"/>
        <w:ind w:firstLine="0"/>
        <w:jc w:val="center"/>
        <w:rPr>
          <w:rFonts w:eastAsia="Calibri"/>
          <w:b/>
        </w:rPr>
      </w:pPr>
      <w:r w:rsidRPr="003B5DB1">
        <w:rPr>
          <w:rFonts w:eastAsia="Calibri"/>
          <w:b/>
          <w:i/>
        </w:rPr>
        <w:t xml:space="preserve">«Доброта и </w:t>
      </w:r>
      <w:proofErr w:type="gramStart"/>
      <w:r w:rsidRPr="003B5DB1">
        <w:rPr>
          <w:rFonts w:eastAsia="Calibri"/>
          <w:b/>
          <w:i/>
        </w:rPr>
        <w:t>вежливость</w:t>
      </w:r>
      <w:proofErr w:type="gramEnd"/>
      <w:r w:rsidRPr="003B5DB1">
        <w:rPr>
          <w:rFonts w:eastAsia="Calibri"/>
          <w:b/>
          <w:i/>
        </w:rPr>
        <w:t xml:space="preserve"> прежде всего</w:t>
      </w:r>
      <w:r w:rsidRPr="003B5DB1">
        <w:rPr>
          <w:rFonts w:eastAsia="Calibri"/>
          <w:b/>
        </w:rPr>
        <w:t xml:space="preserve">» </w:t>
      </w:r>
    </w:p>
    <w:p w:rsidR="00A33E9C" w:rsidRPr="003B5DB1" w:rsidRDefault="00A33E9C" w:rsidP="00A33E9C">
      <w:pPr>
        <w:pStyle w:val="af3"/>
        <w:ind w:firstLine="0"/>
        <w:jc w:val="center"/>
        <w:rPr>
          <w:rFonts w:eastAsia="Calibri"/>
        </w:rPr>
      </w:pPr>
      <w:r w:rsidRPr="003B5DB1">
        <w:rPr>
          <w:rFonts w:eastAsia="Calibri"/>
        </w:rPr>
        <w:t>(духовно-нравственное направление)</w:t>
      </w:r>
    </w:p>
    <w:p w:rsidR="00286C59" w:rsidRPr="00A33E9C" w:rsidRDefault="00286C59" w:rsidP="00286C59">
      <w:pPr>
        <w:pStyle w:val="ad"/>
        <w:tabs>
          <w:tab w:val="left" w:pos="4005"/>
        </w:tabs>
        <w:jc w:val="left"/>
        <w:rPr>
          <w:rFonts w:ascii="Times New Roman" w:hAnsi="Times New Roman"/>
          <w:outline w:val="0"/>
          <w:color w:val="292929"/>
          <w:sz w:val="24"/>
          <w:szCs w:val="24"/>
        </w:rPr>
      </w:pPr>
      <w:r w:rsidRPr="00A33E9C">
        <w:rPr>
          <w:rFonts w:ascii="Times New Roman" w:hAnsi="Times New Roman"/>
          <w:outline w:val="0"/>
          <w:color w:val="292929"/>
          <w:sz w:val="24"/>
          <w:szCs w:val="24"/>
        </w:rPr>
        <w:t>Задачи:</w:t>
      </w:r>
    </w:p>
    <w:p w:rsidR="00286C59" w:rsidRPr="00A33E9C" w:rsidRDefault="00286C59" w:rsidP="00286C59">
      <w:pPr>
        <w:pStyle w:val="ad"/>
        <w:tabs>
          <w:tab w:val="left" w:pos="4005"/>
        </w:tabs>
        <w:jc w:val="left"/>
        <w:rPr>
          <w:rFonts w:ascii="Times New Roman" w:hAnsi="Times New Roman"/>
          <w:b w:val="0"/>
          <w:i w:val="0"/>
          <w:outline w:val="0"/>
          <w:color w:val="292929"/>
          <w:sz w:val="24"/>
          <w:szCs w:val="24"/>
        </w:rPr>
      </w:pPr>
      <w:r w:rsidRPr="00A33E9C">
        <w:rPr>
          <w:rFonts w:ascii="Times New Roman" w:hAnsi="Times New Roman"/>
          <w:b w:val="0"/>
          <w:i w:val="0"/>
          <w:outline w:val="0"/>
          <w:color w:val="292929"/>
          <w:sz w:val="24"/>
          <w:szCs w:val="24"/>
        </w:rPr>
        <w:t>- создать условия д</w:t>
      </w:r>
      <w:r w:rsidR="00A33E9C" w:rsidRPr="00A33E9C">
        <w:rPr>
          <w:rFonts w:ascii="Times New Roman" w:hAnsi="Times New Roman"/>
          <w:b w:val="0"/>
          <w:i w:val="0"/>
          <w:outline w:val="0"/>
          <w:color w:val="292929"/>
          <w:sz w:val="24"/>
          <w:szCs w:val="24"/>
        </w:rPr>
        <w:t>ля воспитания гражданственности</w:t>
      </w:r>
      <w:r w:rsidRPr="00A33E9C">
        <w:rPr>
          <w:rFonts w:ascii="Times New Roman" w:hAnsi="Times New Roman"/>
          <w:b w:val="0"/>
          <w:i w:val="0"/>
          <w:outline w:val="0"/>
          <w:color w:val="292929"/>
          <w:sz w:val="24"/>
          <w:szCs w:val="24"/>
        </w:rPr>
        <w:t>,</w:t>
      </w:r>
      <w:r w:rsidR="003B5DB1">
        <w:rPr>
          <w:rFonts w:ascii="Times New Roman" w:hAnsi="Times New Roman"/>
          <w:b w:val="0"/>
          <w:i w:val="0"/>
          <w:outline w:val="0"/>
          <w:color w:val="292929"/>
          <w:sz w:val="24"/>
          <w:szCs w:val="24"/>
        </w:rPr>
        <w:t xml:space="preserve"> </w:t>
      </w:r>
      <w:r w:rsidRPr="00A33E9C">
        <w:rPr>
          <w:rFonts w:ascii="Times New Roman" w:hAnsi="Times New Roman"/>
          <w:b w:val="0"/>
          <w:i w:val="0"/>
          <w:outline w:val="0"/>
          <w:color w:val="292929"/>
          <w:sz w:val="24"/>
          <w:szCs w:val="24"/>
        </w:rPr>
        <w:t>патриотизма;</w:t>
      </w:r>
    </w:p>
    <w:p w:rsidR="00286C59" w:rsidRPr="00A33E9C" w:rsidRDefault="00286C59" w:rsidP="00286C5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33E9C">
        <w:rPr>
          <w:rFonts w:ascii="Times New Roman" w:hAnsi="Times New Roman"/>
          <w:sz w:val="24"/>
          <w:szCs w:val="24"/>
          <w:lang w:eastAsia="ru-RU"/>
        </w:rPr>
        <w:t>- формировать гордость за отечественную историю, народных героев, сохранять историческую память поколений в памяти потомков;</w:t>
      </w:r>
    </w:p>
    <w:p w:rsidR="00286C59" w:rsidRPr="00A33E9C" w:rsidRDefault="00286C59" w:rsidP="00286C5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33E9C">
        <w:rPr>
          <w:rFonts w:ascii="Times New Roman" w:hAnsi="Times New Roman"/>
          <w:sz w:val="24"/>
          <w:szCs w:val="24"/>
          <w:lang w:eastAsia="ru-RU"/>
        </w:rPr>
        <w:t>- воспитывать уважение к национальной культуре, своему народу, своему языку, традициям и обычаям своей страны;</w:t>
      </w:r>
    </w:p>
    <w:p w:rsidR="00286C59" w:rsidRPr="00A33E9C" w:rsidRDefault="00286C59" w:rsidP="00286C5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33E9C">
        <w:rPr>
          <w:rFonts w:ascii="Times New Roman" w:hAnsi="Times New Roman"/>
          <w:sz w:val="24"/>
          <w:szCs w:val="24"/>
          <w:lang w:eastAsia="ru-RU"/>
        </w:rPr>
        <w:t>- формировать гуманистическое мировоззрение учащихся, способное к осознанию своих прав и прав другого</w:t>
      </w:r>
      <w:r w:rsidR="00666808" w:rsidRPr="00A33E9C">
        <w:rPr>
          <w:rFonts w:ascii="Times New Roman" w:hAnsi="Times New Roman"/>
          <w:sz w:val="24"/>
          <w:szCs w:val="24"/>
          <w:lang w:eastAsia="ru-RU"/>
        </w:rPr>
        <w:t xml:space="preserve"> человека, способности к нравственно-</w:t>
      </w:r>
      <w:r w:rsidRPr="00A33E9C">
        <w:rPr>
          <w:rFonts w:ascii="Times New Roman" w:hAnsi="Times New Roman"/>
          <w:sz w:val="24"/>
          <w:szCs w:val="24"/>
          <w:lang w:eastAsia="ru-RU"/>
        </w:rPr>
        <w:t>духовному саморазвитию;</w:t>
      </w:r>
    </w:p>
    <w:p w:rsidR="00286C59" w:rsidRPr="00C52EB0" w:rsidRDefault="00286C59" w:rsidP="00286C59">
      <w:pPr>
        <w:pStyle w:val="ad"/>
        <w:tabs>
          <w:tab w:val="left" w:pos="4005"/>
        </w:tabs>
        <w:jc w:val="left"/>
        <w:rPr>
          <w:rFonts w:ascii="Times New Roman" w:hAnsi="Times New Roman"/>
          <w:b w:val="0"/>
          <w:i w:val="0"/>
          <w:outline w:val="0"/>
          <w:color w:val="292929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935"/>
        <w:gridCol w:w="1687"/>
        <w:gridCol w:w="2390"/>
      </w:tblGrid>
      <w:tr w:rsidR="00286C59" w:rsidRPr="00EF1316" w:rsidTr="004F6EEE">
        <w:tc>
          <w:tcPr>
            <w:tcW w:w="560" w:type="dxa"/>
          </w:tcPr>
          <w:p w:rsidR="00286C59" w:rsidRDefault="00286C59" w:rsidP="00E82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13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86C59" w:rsidRPr="00EF1316" w:rsidRDefault="00286C59" w:rsidP="00E82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</w:tcPr>
          <w:p w:rsidR="00286C59" w:rsidRPr="00EF1316" w:rsidRDefault="00286C59" w:rsidP="00E82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131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7" w:type="dxa"/>
          </w:tcPr>
          <w:p w:rsidR="00286C59" w:rsidRPr="00EF1316" w:rsidRDefault="00286C59" w:rsidP="00E82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1316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90" w:type="dxa"/>
          </w:tcPr>
          <w:p w:rsidR="00286C59" w:rsidRPr="00EF1316" w:rsidRDefault="00286C59" w:rsidP="00E82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131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F1316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286C59" w:rsidRPr="00EF1316" w:rsidTr="004F6EEE">
        <w:tc>
          <w:tcPr>
            <w:tcW w:w="9572" w:type="dxa"/>
            <w:gridSpan w:val="4"/>
          </w:tcPr>
          <w:p w:rsidR="00286C59" w:rsidRPr="00EF1316" w:rsidRDefault="00286C59" w:rsidP="00E8288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86C59" w:rsidRPr="00EF1316" w:rsidTr="004F6EEE">
        <w:tc>
          <w:tcPr>
            <w:tcW w:w="560" w:type="dxa"/>
          </w:tcPr>
          <w:p w:rsidR="00286C59" w:rsidRPr="00EF1316" w:rsidRDefault="00286C59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590EBF" w:rsidRPr="00485D37" w:rsidRDefault="00590EBF" w:rsidP="00E828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60D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71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  воинской славы </w:t>
            </w:r>
            <w:r w:rsidRPr="0011753E">
              <w:rPr>
                <w:rFonts w:ascii="Times New Roman" w:hAnsi="Times New Roman"/>
                <w:sz w:val="24"/>
                <w:szCs w:val="24"/>
              </w:rPr>
              <w:t>«Недаром пом</w:t>
            </w:r>
            <w:r>
              <w:rPr>
                <w:rFonts w:ascii="Times New Roman" w:hAnsi="Times New Roman"/>
                <w:sz w:val="24"/>
                <w:szCs w:val="24"/>
              </w:rPr>
              <w:t>нит вся Россия …</w:t>
            </w:r>
            <w:r w:rsidRPr="0011753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485D3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85D37">
              <w:rPr>
                <w:rFonts w:ascii="Times New Roman" w:hAnsi="Times New Roman"/>
                <w:sz w:val="24"/>
                <w:szCs w:val="24"/>
              </w:rPr>
              <w:t>200 лет со дня Бородинского сражения (1812)</w:t>
            </w:r>
          </w:p>
          <w:p w:rsidR="00286C59" w:rsidRPr="00EF1316" w:rsidRDefault="00286C59" w:rsidP="00E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86C59" w:rsidRPr="00EF1316" w:rsidRDefault="00286C59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1.09.0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</w:tcPr>
          <w:p w:rsidR="00286C59" w:rsidRPr="00EF1316" w:rsidRDefault="00286C59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86C59" w:rsidRPr="00EF1316" w:rsidTr="004F6EEE">
        <w:tc>
          <w:tcPr>
            <w:tcW w:w="560" w:type="dxa"/>
          </w:tcPr>
          <w:p w:rsidR="00286C59" w:rsidRPr="00EF1316" w:rsidRDefault="00286C59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:rsidR="00286C59" w:rsidRPr="00EF1316" w:rsidRDefault="00590EBF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013404">
              <w:rPr>
                <w:rFonts w:ascii="Times New Roman" w:hAnsi="Times New Roman"/>
                <w:sz w:val="24"/>
              </w:rPr>
              <w:t>Экскурсии в музейно-выставочный комплекс. Музейные уроки</w:t>
            </w:r>
            <w:r>
              <w:rPr>
                <w:rFonts w:ascii="Times New Roman" w:hAnsi="Times New Roman"/>
                <w:sz w:val="24"/>
              </w:rPr>
              <w:t xml:space="preserve"> по теме: «Страницы истории</w:t>
            </w:r>
            <w:r w:rsidRPr="00013404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687" w:type="dxa"/>
          </w:tcPr>
          <w:p w:rsidR="00286C59" w:rsidRPr="00EF1316" w:rsidRDefault="00286C59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286C59" w:rsidRPr="00EF1316" w:rsidRDefault="00286C59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86C59" w:rsidRPr="00EF1316" w:rsidRDefault="00286C59" w:rsidP="00E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C59" w:rsidRPr="00EF1316" w:rsidTr="004F6EEE">
        <w:tc>
          <w:tcPr>
            <w:tcW w:w="560" w:type="dxa"/>
          </w:tcPr>
          <w:p w:rsidR="00286C59" w:rsidRPr="00EF1316" w:rsidRDefault="00286C59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:rsidR="00286C59" w:rsidRPr="00EF1316" w:rsidRDefault="00286C59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1 этап</w:t>
            </w:r>
          </w:p>
        </w:tc>
        <w:tc>
          <w:tcPr>
            <w:tcW w:w="1687" w:type="dxa"/>
          </w:tcPr>
          <w:p w:rsidR="00286C59" w:rsidRPr="00EF1316" w:rsidRDefault="00286C59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0" w:type="dxa"/>
          </w:tcPr>
          <w:p w:rsidR="00286C59" w:rsidRPr="00EF1316" w:rsidRDefault="00590EBF" w:rsidP="00E828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 классные руководители</w:t>
            </w:r>
          </w:p>
        </w:tc>
      </w:tr>
      <w:tr w:rsidR="00286C59" w:rsidRPr="00EF1316" w:rsidTr="004F6EEE">
        <w:tc>
          <w:tcPr>
            <w:tcW w:w="560" w:type="dxa"/>
          </w:tcPr>
          <w:p w:rsidR="00286C59" w:rsidRPr="00EF1316" w:rsidRDefault="00286C59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:rsidR="00286C59" w:rsidRPr="00EF1316" w:rsidRDefault="00286C59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Экскурсии в музей школы№5 и школы №1</w:t>
            </w:r>
          </w:p>
        </w:tc>
        <w:tc>
          <w:tcPr>
            <w:tcW w:w="1687" w:type="dxa"/>
          </w:tcPr>
          <w:p w:rsidR="00286C59" w:rsidRPr="00EF1316" w:rsidRDefault="00286C59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286C59" w:rsidRPr="00EF1316" w:rsidRDefault="00286C59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Коршунова И.Н.</w:t>
            </w:r>
          </w:p>
        </w:tc>
      </w:tr>
      <w:tr w:rsidR="00590EBF" w:rsidRPr="00EF1316" w:rsidTr="004F6EEE">
        <w:tc>
          <w:tcPr>
            <w:tcW w:w="560" w:type="dxa"/>
          </w:tcPr>
          <w:p w:rsidR="00590EBF" w:rsidRPr="00EF1316" w:rsidRDefault="00590EBF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5" w:type="dxa"/>
          </w:tcPr>
          <w:p w:rsidR="00590EBF" w:rsidRDefault="00590EBF" w:rsidP="00E82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1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AA5BB4">
              <w:rPr>
                <w:rFonts w:ascii="Times New Roman" w:hAnsi="Times New Roman"/>
                <w:b/>
                <w:sz w:val="24"/>
                <w:szCs w:val="24"/>
              </w:rPr>
              <w:t xml:space="preserve"> народного единства </w:t>
            </w:r>
          </w:p>
          <w:p w:rsidR="00590EBF" w:rsidRPr="00C5168A" w:rsidRDefault="00590EBF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воинской славы </w:t>
            </w:r>
            <w:r w:rsidRPr="00C5168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Если мы едины - мы непобедимы»</w:t>
            </w:r>
          </w:p>
        </w:tc>
        <w:tc>
          <w:tcPr>
            <w:tcW w:w="1687" w:type="dxa"/>
          </w:tcPr>
          <w:p w:rsidR="00590EBF" w:rsidRPr="00C5168A" w:rsidRDefault="00590EBF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1-2.11.12</w:t>
            </w:r>
          </w:p>
        </w:tc>
        <w:tc>
          <w:tcPr>
            <w:tcW w:w="2390" w:type="dxa"/>
          </w:tcPr>
          <w:p w:rsidR="00590EBF" w:rsidRPr="00EF1316" w:rsidRDefault="00590EBF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90EBF" w:rsidRPr="00EF1316" w:rsidTr="004F6EEE">
        <w:tc>
          <w:tcPr>
            <w:tcW w:w="560" w:type="dxa"/>
          </w:tcPr>
          <w:p w:rsidR="00590EBF" w:rsidRPr="00EF1316" w:rsidRDefault="00590EBF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5" w:type="dxa"/>
          </w:tcPr>
          <w:p w:rsidR="00590EBF" w:rsidRPr="00EF1316" w:rsidRDefault="00590EBF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Вст</w:t>
            </w:r>
            <w:r>
              <w:rPr>
                <w:rFonts w:ascii="Times New Roman" w:hAnsi="Times New Roman"/>
                <w:sz w:val="24"/>
                <w:szCs w:val="24"/>
              </w:rPr>
              <w:t>речи с Жидковой А.А. « О Герое Советского С</w:t>
            </w:r>
            <w:r w:rsidRPr="00EF1316">
              <w:rPr>
                <w:rFonts w:ascii="Times New Roman" w:hAnsi="Times New Roman"/>
                <w:sz w:val="24"/>
                <w:szCs w:val="24"/>
              </w:rPr>
              <w:t>оюза  Аверьянове К.А.»</w:t>
            </w:r>
          </w:p>
        </w:tc>
        <w:tc>
          <w:tcPr>
            <w:tcW w:w="1687" w:type="dxa"/>
          </w:tcPr>
          <w:p w:rsidR="00590EBF" w:rsidRPr="00EF1316" w:rsidRDefault="00590EBF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Октябрь, январь, март</w:t>
            </w:r>
          </w:p>
        </w:tc>
        <w:tc>
          <w:tcPr>
            <w:tcW w:w="2390" w:type="dxa"/>
          </w:tcPr>
          <w:p w:rsidR="00590EBF" w:rsidRPr="00EF1316" w:rsidRDefault="00590EBF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Коршунова И.Н.</w:t>
            </w:r>
          </w:p>
        </w:tc>
      </w:tr>
      <w:tr w:rsidR="00590EBF" w:rsidRPr="00EF1316" w:rsidTr="004F6EEE">
        <w:tc>
          <w:tcPr>
            <w:tcW w:w="560" w:type="dxa"/>
          </w:tcPr>
          <w:p w:rsidR="00590EBF" w:rsidRPr="00EF1316" w:rsidRDefault="00590EBF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5" w:type="dxa"/>
          </w:tcPr>
          <w:p w:rsidR="00590EBF" w:rsidRPr="00AA5BB4" w:rsidRDefault="00590EBF" w:rsidP="00E828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5BB4">
              <w:rPr>
                <w:rFonts w:ascii="Times New Roman" w:hAnsi="Times New Roman"/>
                <w:i/>
                <w:sz w:val="24"/>
                <w:szCs w:val="24"/>
              </w:rPr>
              <w:t>Неделя родного края:</w:t>
            </w:r>
          </w:p>
          <w:p w:rsidR="00590EBF" w:rsidRPr="00C5168A" w:rsidRDefault="00590EBF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C5168A">
              <w:rPr>
                <w:rFonts w:ascii="Times New Roman" w:hAnsi="Times New Roman"/>
                <w:sz w:val="24"/>
                <w:szCs w:val="24"/>
              </w:rPr>
              <w:t>Беседы, экскурсии</w:t>
            </w:r>
          </w:p>
          <w:p w:rsidR="00590EBF" w:rsidRPr="00C5168A" w:rsidRDefault="00590EBF" w:rsidP="00E82887">
            <w:pPr>
              <w:pStyle w:val="a4"/>
              <w:ind w:left="1000" w:hanging="993"/>
              <w:rPr>
                <w:rFonts w:ascii="Times New Roman" w:hAnsi="Times New Roman"/>
                <w:sz w:val="24"/>
              </w:rPr>
            </w:pPr>
            <w:r w:rsidRPr="00C5168A">
              <w:t xml:space="preserve">1 </w:t>
            </w:r>
            <w:r w:rsidRPr="00C5168A">
              <w:rPr>
                <w:rFonts w:ascii="Times New Roman" w:hAnsi="Times New Roman"/>
                <w:sz w:val="24"/>
              </w:rPr>
              <w:t>классы – конкурс рисунков</w:t>
            </w:r>
          </w:p>
          <w:p w:rsidR="00590EBF" w:rsidRPr="00C5168A" w:rsidRDefault="00590EBF" w:rsidP="00E82887">
            <w:pPr>
              <w:pStyle w:val="a4"/>
              <w:ind w:left="1000" w:hanging="993"/>
            </w:pPr>
            <w:r w:rsidRPr="00C5168A">
              <w:rPr>
                <w:rFonts w:ascii="Times New Roman" w:hAnsi="Times New Roman"/>
                <w:sz w:val="24"/>
              </w:rPr>
              <w:t xml:space="preserve">  «Город вчера – сегодня – завтра».</w:t>
            </w:r>
          </w:p>
          <w:p w:rsidR="00590EBF" w:rsidRPr="00C5168A" w:rsidRDefault="00590EBF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C5168A">
              <w:rPr>
                <w:rFonts w:ascii="Times New Roman" w:hAnsi="Times New Roman"/>
                <w:sz w:val="24"/>
                <w:szCs w:val="24"/>
              </w:rPr>
              <w:t>2 классы – конкурс на луч</w:t>
            </w:r>
            <w:r>
              <w:rPr>
                <w:rFonts w:ascii="Times New Roman" w:hAnsi="Times New Roman"/>
                <w:sz w:val="24"/>
                <w:szCs w:val="24"/>
              </w:rPr>
              <w:t>ший рассказ «Экскурсия по городу</w:t>
            </w:r>
            <w:r w:rsidRPr="00C516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0EBF" w:rsidRDefault="00590EBF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C5168A">
              <w:rPr>
                <w:rFonts w:ascii="Times New Roman" w:hAnsi="Times New Roman"/>
                <w:sz w:val="24"/>
                <w:szCs w:val="24"/>
              </w:rPr>
              <w:t>3 классы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  <w:r w:rsidRPr="00C5168A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«Город древний, город молодой»</w:t>
            </w:r>
          </w:p>
          <w:p w:rsidR="00590EBF" w:rsidRPr="00C5168A" w:rsidRDefault="00590EBF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C5168A">
              <w:rPr>
                <w:rFonts w:ascii="Times New Roman" w:hAnsi="Times New Roman"/>
                <w:sz w:val="24"/>
                <w:szCs w:val="24"/>
              </w:rPr>
              <w:t>4 класс</w:t>
            </w:r>
            <w:proofErr w:type="gramStart"/>
            <w:r w:rsidRPr="00C5168A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C5168A">
              <w:rPr>
                <w:rFonts w:ascii="Times New Roman" w:hAnsi="Times New Roman"/>
                <w:sz w:val="24"/>
                <w:szCs w:val="24"/>
              </w:rPr>
              <w:t xml:space="preserve"> конкурс проектных и исследовательских работ «Мой родной город. Прошлое и настоящее»</w:t>
            </w:r>
          </w:p>
        </w:tc>
        <w:tc>
          <w:tcPr>
            <w:tcW w:w="1687" w:type="dxa"/>
          </w:tcPr>
          <w:p w:rsidR="00590EBF" w:rsidRPr="00C5168A" w:rsidRDefault="00590EBF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05-09.11.12</w:t>
            </w:r>
          </w:p>
        </w:tc>
        <w:tc>
          <w:tcPr>
            <w:tcW w:w="2390" w:type="dxa"/>
          </w:tcPr>
          <w:p w:rsidR="00590EBF" w:rsidRPr="00C5168A" w:rsidRDefault="00590EBF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C5168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82887" w:rsidRPr="00EF1316" w:rsidTr="004F6EEE">
        <w:tc>
          <w:tcPr>
            <w:tcW w:w="560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5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 xml:space="preserve">Классные часы « Дмитрий </w:t>
            </w:r>
            <w:proofErr w:type="spellStart"/>
            <w:r w:rsidRPr="00EF1316">
              <w:rPr>
                <w:rFonts w:ascii="Times New Roman" w:hAnsi="Times New Roman"/>
                <w:sz w:val="24"/>
                <w:szCs w:val="24"/>
              </w:rPr>
              <w:t>Солунский</w:t>
            </w:r>
            <w:proofErr w:type="spellEnd"/>
            <w:r w:rsidRPr="00EF1316">
              <w:rPr>
                <w:rFonts w:ascii="Times New Roman" w:hAnsi="Times New Roman"/>
                <w:sz w:val="24"/>
                <w:szCs w:val="24"/>
              </w:rPr>
              <w:t xml:space="preserve"> – покровитель города»</w:t>
            </w:r>
          </w:p>
        </w:tc>
        <w:tc>
          <w:tcPr>
            <w:tcW w:w="1687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10.11.09</w:t>
            </w:r>
          </w:p>
        </w:tc>
        <w:tc>
          <w:tcPr>
            <w:tcW w:w="2390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887" w:rsidRPr="00EF1316" w:rsidTr="004F6EEE">
        <w:tc>
          <w:tcPr>
            <w:tcW w:w="560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5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 xml:space="preserve">Радиопередача « Дмитрий </w:t>
            </w:r>
            <w:proofErr w:type="spellStart"/>
            <w:r w:rsidRPr="00EF1316">
              <w:rPr>
                <w:rFonts w:ascii="Times New Roman" w:hAnsi="Times New Roman"/>
                <w:sz w:val="24"/>
                <w:szCs w:val="24"/>
              </w:rPr>
              <w:t>Солунский</w:t>
            </w:r>
            <w:proofErr w:type="spellEnd"/>
            <w:r w:rsidRPr="00EF1316">
              <w:rPr>
                <w:rFonts w:ascii="Times New Roman" w:hAnsi="Times New Roman"/>
                <w:sz w:val="24"/>
                <w:szCs w:val="24"/>
              </w:rPr>
              <w:t xml:space="preserve"> – покровитель города»</w:t>
            </w:r>
          </w:p>
        </w:tc>
        <w:tc>
          <w:tcPr>
            <w:tcW w:w="1687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10.11.09</w:t>
            </w:r>
          </w:p>
        </w:tc>
        <w:tc>
          <w:tcPr>
            <w:tcW w:w="2390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И.Н</w:t>
            </w:r>
          </w:p>
        </w:tc>
      </w:tr>
      <w:tr w:rsidR="00E82887" w:rsidRPr="00EF1316" w:rsidTr="004F6EEE">
        <w:tc>
          <w:tcPr>
            <w:tcW w:w="560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5" w:type="dxa"/>
          </w:tcPr>
          <w:p w:rsidR="00E82887" w:rsidRPr="00AA5BB4" w:rsidRDefault="00E82887" w:rsidP="00E82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BB4">
              <w:rPr>
                <w:rFonts w:ascii="Times New Roman" w:hAnsi="Times New Roman"/>
                <w:b/>
                <w:sz w:val="24"/>
                <w:szCs w:val="24"/>
              </w:rPr>
              <w:t>День толерантности</w:t>
            </w:r>
          </w:p>
          <w:p w:rsidR="00E82887" w:rsidRDefault="00E82887" w:rsidP="00E82887">
            <w:pPr>
              <w:rPr>
                <w:rFonts w:ascii="Times New Roman" w:hAnsi="Times New Roman"/>
                <w:sz w:val="24"/>
                <w:szCs w:val="28"/>
              </w:rPr>
            </w:pPr>
            <w:r w:rsidRPr="008E2DC5">
              <w:rPr>
                <w:rFonts w:ascii="Times New Roman" w:hAnsi="Times New Roman"/>
                <w:sz w:val="24"/>
                <w:szCs w:val="28"/>
              </w:rPr>
              <w:lastRenderedPageBreak/>
              <w:t>-</w:t>
            </w:r>
            <w:r w:rsidRPr="008E2DC5">
              <w:rPr>
                <w:sz w:val="28"/>
                <w:szCs w:val="28"/>
              </w:rPr>
              <w:t xml:space="preserve"> </w:t>
            </w:r>
            <w:r w:rsidRPr="008E2DC5">
              <w:rPr>
                <w:rFonts w:ascii="Times New Roman" w:hAnsi="Times New Roman"/>
                <w:sz w:val="24"/>
                <w:szCs w:val="28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«Доброта 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вежливость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прежде всего»</w:t>
            </w:r>
          </w:p>
          <w:p w:rsidR="00E82887" w:rsidRDefault="00E82887" w:rsidP="00E82887">
            <w:pPr>
              <w:rPr>
                <w:rFonts w:ascii="Times New Roman" w:hAnsi="Times New Roman"/>
                <w:sz w:val="24"/>
                <w:szCs w:val="28"/>
              </w:rPr>
            </w:pPr>
            <w:r w:rsidRPr="008E2DC5">
              <w:rPr>
                <w:rFonts w:ascii="Times New Roman" w:hAnsi="Times New Roman"/>
                <w:sz w:val="24"/>
                <w:szCs w:val="28"/>
              </w:rPr>
              <w:t>-</w:t>
            </w:r>
            <w:r w:rsidRPr="008E2DC5">
              <w:rPr>
                <w:sz w:val="28"/>
                <w:szCs w:val="28"/>
              </w:rPr>
              <w:t xml:space="preserve"> </w:t>
            </w:r>
            <w:r w:rsidRPr="008E2DC5">
              <w:rPr>
                <w:rFonts w:ascii="Times New Roman" w:hAnsi="Times New Roman"/>
                <w:sz w:val="24"/>
                <w:szCs w:val="28"/>
              </w:rPr>
              <w:t>конкурс плакатов  «Мы разные – и это здорово!»</w:t>
            </w:r>
          </w:p>
          <w:p w:rsidR="00E82887" w:rsidRPr="008E2DC5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82887" w:rsidRPr="008E2DC5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12-16.11.12</w:t>
            </w:r>
          </w:p>
        </w:tc>
        <w:tc>
          <w:tcPr>
            <w:tcW w:w="2390" w:type="dxa"/>
          </w:tcPr>
          <w:p w:rsidR="00E82887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Е.Н.</w:t>
            </w:r>
          </w:p>
          <w:p w:rsidR="00E82887" w:rsidRPr="00764BFF" w:rsidRDefault="00E82887" w:rsidP="00E82887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07A4A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82887" w:rsidRPr="00EF1316" w:rsidTr="004F6EEE">
        <w:tc>
          <w:tcPr>
            <w:tcW w:w="560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35" w:type="dxa"/>
          </w:tcPr>
          <w:p w:rsidR="00E82887" w:rsidRDefault="00E82887" w:rsidP="00E82887">
            <w:pPr>
              <w:pStyle w:val="1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«ЗАРНИЧКА» военно-спортивная игра</w:t>
            </w:r>
          </w:p>
          <w:p w:rsidR="00E82887" w:rsidRDefault="00E82887" w:rsidP="00E8288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Ι </w:t>
            </w:r>
            <w:proofErr w:type="spellStart"/>
            <w:r>
              <w:rPr>
                <w:rFonts w:ascii="Times New Roman" w:hAnsi="Times New Roman"/>
              </w:rPr>
              <w:t>Ι</w:t>
            </w:r>
            <w:proofErr w:type="spellEnd"/>
            <w:r>
              <w:rPr>
                <w:rFonts w:ascii="Times New Roman" w:hAnsi="Times New Roman"/>
              </w:rPr>
              <w:t xml:space="preserve">   этап  «Физическая подготовка»</w:t>
            </w:r>
          </w:p>
          <w:p w:rsidR="00E82887" w:rsidRPr="00764BFF" w:rsidRDefault="00E82887" w:rsidP="00E82887">
            <w:pPr>
              <w:pStyle w:val="a4"/>
              <w:rPr>
                <w:rFonts w:ascii="Times New Roman" w:hAnsi="Times New Roman"/>
                <w:color w:val="00B050"/>
                <w:sz w:val="24"/>
              </w:rPr>
            </w:pPr>
            <w:r>
              <w:rPr>
                <w:rFonts w:ascii="Times New Roman" w:hAnsi="Times New Roman"/>
              </w:rPr>
              <w:t>-соревнования «Сильные, смелые, ловкие»</w:t>
            </w:r>
          </w:p>
        </w:tc>
        <w:tc>
          <w:tcPr>
            <w:tcW w:w="1687" w:type="dxa"/>
          </w:tcPr>
          <w:p w:rsidR="00E82887" w:rsidRPr="008E2DC5" w:rsidRDefault="00E82887" w:rsidP="00E8288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</w:t>
            </w:r>
            <w:r w:rsidRPr="008E2DC5">
              <w:rPr>
                <w:rFonts w:ascii="Times New Roman" w:hAnsi="Times New Roman"/>
                <w:sz w:val="24"/>
              </w:rPr>
              <w:t>.11.1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90" w:type="dxa"/>
          </w:tcPr>
          <w:p w:rsidR="00E82887" w:rsidRPr="00764BFF" w:rsidRDefault="00E82887" w:rsidP="00E82887">
            <w:pPr>
              <w:pStyle w:val="a4"/>
              <w:rPr>
                <w:rFonts w:ascii="Times New Roman" w:hAnsi="Times New Roman"/>
                <w:color w:val="00B050"/>
                <w:sz w:val="24"/>
              </w:rPr>
            </w:pPr>
            <w:proofErr w:type="spellStart"/>
            <w:r w:rsidRPr="008E2DC5">
              <w:rPr>
                <w:rFonts w:ascii="Times New Roman" w:hAnsi="Times New Roman"/>
                <w:sz w:val="24"/>
                <w:szCs w:val="24"/>
              </w:rPr>
              <w:t>Сабаев</w:t>
            </w:r>
            <w:proofErr w:type="spellEnd"/>
            <w:r w:rsidRPr="008E2DC5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Тишкина Я.С.</w:t>
            </w:r>
          </w:p>
        </w:tc>
      </w:tr>
      <w:tr w:rsidR="00E82887" w:rsidRPr="00EF1316" w:rsidTr="004F6EEE">
        <w:tc>
          <w:tcPr>
            <w:tcW w:w="560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5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Встречи с Воронцовыми « Уроки истории»</w:t>
            </w:r>
          </w:p>
        </w:tc>
        <w:tc>
          <w:tcPr>
            <w:tcW w:w="1687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Ноябрь,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31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0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Коршунова И.Н.</w:t>
            </w:r>
          </w:p>
        </w:tc>
      </w:tr>
      <w:tr w:rsidR="00E82887" w:rsidRPr="00EF1316" w:rsidTr="004F6EEE">
        <w:tc>
          <w:tcPr>
            <w:tcW w:w="560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5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Радиопередача «Битва за Москву»</w:t>
            </w:r>
          </w:p>
        </w:tc>
        <w:tc>
          <w:tcPr>
            <w:tcW w:w="1687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1.12.09</w:t>
            </w:r>
          </w:p>
        </w:tc>
        <w:tc>
          <w:tcPr>
            <w:tcW w:w="2390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 xml:space="preserve">Коршунова И.Н.      </w:t>
            </w:r>
          </w:p>
        </w:tc>
      </w:tr>
      <w:tr w:rsidR="00E82887" w:rsidRPr="00EF1316" w:rsidTr="004F6EEE">
        <w:tc>
          <w:tcPr>
            <w:tcW w:w="560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5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Встречи с ветеранами</w:t>
            </w:r>
          </w:p>
        </w:tc>
        <w:tc>
          <w:tcPr>
            <w:tcW w:w="1687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Ноябрь, декабрь, апрель</w:t>
            </w:r>
          </w:p>
        </w:tc>
        <w:tc>
          <w:tcPr>
            <w:tcW w:w="2390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Коршунова И.Н.</w:t>
            </w:r>
          </w:p>
        </w:tc>
      </w:tr>
      <w:tr w:rsidR="00E82887" w:rsidRPr="00EF1316" w:rsidTr="004F6EEE">
        <w:tc>
          <w:tcPr>
            <w:tcW w:w="560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5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Классные часы «Битва за Москву»</w:t>
            </w:r>
          </w:p>
        </w:tc>
        <w:tc>
          <w:tcPr>
            <w:tcW w:w="1687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1.12.09</w:t>
            </w:r>
          </w:p>
        </w:tc>
        <w:tc>
          <w:tcPr>
            <w:tcW w:w="2390" w:type="dxa"/>
          </w:tcPr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82887" w:rsidRPr="00EF1316" w:rsidRDefault="00E82887" w:rsidP="00E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A2" w:rsidRPr="00EF1316" w:rsidTr="004F6EEE">
        <w:tc>
          <w:tcPr>
            <w:tcW w:w="560" w:type="dxa"/>
          </w:tcPr>
          <w:p w:rsidR="00F01EA2" w:rsidRPr="00EF1316" w:rsidRDefault="00F01EA2" w:rsidP="000656C2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5" w:type="dxa"/>
          </w:tcPr>
          <w:p w:rsidR="00F01EA2" w:rsidRPr="00A25D45" w:rsidRDefault="00F01EA2" w:rsidP="00E828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D45">
              <w:rPr>
                <w:rFonts w:ascii="Times New Roman" w:hAnsi="Times New Roman"/>
                <w:sz w:val="24"/>
                <w:szCs w:val="24"/>
              </w:rPr>
              <w:t>Выставка книг в школьной библиотеке «Москва за нами»</w:t>
            </w:r>
          </w:p>
        </w:tc>
        <w:tc>
          <w:tcPr>
            <w:tcW w:w="1687" w:type="dxa"/>
          </w:tcPr>
          <w:p w:rsidR="00F01EA2" w:rsidRPr="0008009A" w:rsidRDefault="00F01EA2" w:rsidP="00E8288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3-7.12.12</w:t>
            </w:r>
          </w:p>
        </w:tc>
        <w:tc>
          <w:tcPr>
            <w:tcW w:w="2390" w:type="dxa"/>
          </w:tcPr>
          <w:p w:rsidR="00F01EA2" w:rsidRPr="0008009A" w:rsidRDefault="00F01EA2" w:rsidP="00E8288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08009A">
              <w:rPr>
                <w:rFonts w:ascii="Times New Roman" w:hAnsi="Times New Roman"/>
                <w:sz w:val="24"/>
                <w:szCs w:val="28"/>
              </w:rPr>
              <w:t>Коршунова И.Н.</w:t>
            </w:r>
          </w:p>
        </w:tc>
      </w:tr>
      <w:tr w:rsidR="00F01EA2" w:rsidRPr="00EF1316" w:rsidTr="004F6EEE">
        <w:tc>
          <w:tcPr>
            <w:tcW w:w="560" w:type="dxa"/>
          </w:tcPr>
          <w:p w:rsidR="00F01EA2" w:rsidRPr="00EF1316" w:rsidRDefault="00F01EA2" w:rsidP="000656C2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35" w:type="dxa"/>
          </w:tcPr>
          <w:p w:rsidR="00F01EA2" w:rsidRPr="00C86D6D" w:rsidRDefault="00F01EA2" w:rsidP="00E8288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C86D6D">
              <w:rPr>
                <w:rFonts w:ascii="Times New Roman" w:hAnsi="Times New Roman"/>
                <w:sz w:val="24"/>
                <w:szCs w:val="28"/>
              </w:rPr>
              <w:t xml:space="preserve">Благоустройство мемориальной доски «О формировании 244 стрелковой дивизии» на здании школы  (2 </w:t>
            </w:r>
            <w:proofErr w:type="spellStart"/>
            <w:r w:rsidRPr="00C86D6D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C86D6D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  <w:tc>
          <w:tcPr>
            <w:tcW w:w="1687" w:type="dxa"/>
          </w:tcPr>
          <w:p w:rsidR="00F01EA2" w:rsidRPr="0008009A" w:rsidRDefault="00F01EA2" w:rsidP="00E8288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5.12.12</w:t>
            </w:r>
          </w:p>
        </w:tc>
        <w:tc>
          <w:tcPr>
            <w:tcW w:w="2390" w:type="dxa"/>
          </w:tcPr>
          <w:p w:rsidR="00F01EA2" w:rsidRPr="0008009A" w:rsidRDefault="00F01EA2" w:rsidP="00E8288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08009A">
              <w:rPr>
                <w:rFonts w:ascii="Times New Roman" w:hAnsi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F01EA2" w:rsidRPr="00EF1316" w:rsidTr="004F6EEE">
        <w:tc>
          <w:tcPr>
            <w:tcW w:w="560" w:type="dxa"/>
          </w:tcPr>
          <w:p w:rsidR="00F01EA2" w:rsidRPr="00EF1316" w:rsidRDefault="00F01EA2" w:rsidP="00065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F01EA2" w:rsidRPr="0008009A" w:rsidRDefault="00F01EA2" w:rsidP="00E8288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08009A">
              <w:rPr>
                <w:rFonts w:ascii="Times New Roman" w:hAnsi="Times New Roman"/>
                <w:sz w:val="24"/>
                <w:szCs w:val="28"/>
              </w:rPr>
              <w:t>Классные часы «Битва за Москву»</w:t>
            </w:r>
          </w:p>
        </w:tc>
        <w:tc>
          <w:tcPr>
            <w:tcW w:w="1687" w:type="dxa"/>
          </w:tcPr>
          <w:p w:rsidR="00F01EA2" w:rsidRPr="0008009A" w:rsidRDefault="00F01EA2" w:rsidP="00E8288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3.12.12</w:t>
            </w:r>
          </w:p>
        </w:tc>
        <w:tc>
          <w:tcPr>
            <w:tcW w:w="2390" w:type="dxa"/>
          </w:tcPr>
          <w:p w:rsidR="00F01EA2" w:rsidRPr="0008009A" w:rsidRDefault="00F01EA2" w:rsidP="00E8288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08009A">
              <w:rPr>
                <w:rFonts w:ascii="Times New Roman" w:hAnsi="Times New Roman"/>
                <w:sz w:val="24"/>
                <w:szCs w:val="28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8"/>
              </w:rPr>
              <w:t>оводители</w:t>
            </w:r>
          </w:p>
        </w:tc>
      </w:tr>
      <w:tr w:rsidR="00F01EA2" w:rsidRPr="00EF1316" w:rsidTr="004F6EEE">
        <w:tc>
          <w:tcPr>
            <w:tcW w:w="560" w:type="dxa"/>
          </w:tcPr>
          <w:p w:rsidR="00F01EA2" w:rsidRPr="00EF1316" w:rsidRDefault="00F01EA2" w:rsidP="000656C2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5" w:type="dxa"/>
          </w:tcPr>
          <w:p w:rsidR="00F01EA2" w:rsidRPr="00CB5F0D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CB5F0D">
              <w:rPr>
                <w:rFonts w:ascii="Times New Roman" w:hAnsi="Times New Roman"/>
                <w:sz w:val="24"/>
                <w:szCs w:val="24"/>
              </w:rPr>
              <w:t>Встречи с ветеранами</w:t>
            </w:r>
          </w:p>
        </w:tc>
        <w:tc>
          <w:tcPr>
            <w:tcW w:w="1687" w:type="dxa"/>
          </w:tcPr>
          <w:p w:rsidR="00F01EA2" w:rsidRPr="00CB5F0D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0" w:type="dxa"/>
          </w:tcPr>
          <w:p w:rsidR="00F01EA2" w:rsidRPr="00CB5F0D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CB5F0D">
              <w:rPr>
                <w:rFonts w:ascii="Times New Roman" w:hAnsi="Times New Roman"/>
                <w:sz w:val="24"/>
                <w:szCs w:val="24"/>
              </w:rPr>
              <w:t>Коршунова И.Н.</w:t>
            </w:r>
          </w:p>
        </w:tc>
      </w:tr>
      <w:tr w:rsidR="00F01EA2" w:rsidRPr="00EF1316" w:rsidTr="004F6EEE">
        <w:tc>
          <w:tcPr>
            <w:tcW w:w="560" w:type="dxa"/>
          </w:tcPr>
          <w:p w:rsidR="00F01EA2" w:rsidRPr="00EF1316" w:rsidRDefault="00F01EA2" w:rsidP="000656C2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35" w:type="dxa"/>
          </w:tcPr>
          <w:p w:rsidR="00F01EA2" w:rsidRPr="0008009A" w:rsidRDefault="00F01EA2" w:rsidP="00E8288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08009A">
              <w:rPr>
                <w:rFonts w:ascii="Times New Roman" w:hAnsi="Times New Roman"/>
                <w:sz w:val="24"/>
                <w:szCs w:val="28"/>
              </w:rPr>
              <w:t xml:space="preserve">Возложение цветов к  Вечному огню, к памятнику  у трикотажной фабрики (3 </w:t>
            </w:r>
            <w:proofErr w:type="spellStart"/>
            <w:r w:rsidRPr="0008009A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08009A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  <w:tc>
          <w:tcPr>
            <w:tcW w:w="1687" w:type="dxa"/>
          </w:tcPr>
          <w:p w:rsidR="00F01EA2" w:rsidRPr="0008009A" w:rsidRDefault="00F01EA2" w:rsidP="00E8288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6.12.12</w:t>
            </w:r>
          </w:p>
        </w:tc>
        <w:tc>
          <w:tcPr>
            <w:tcW w:w="2390" w:type="dxa"/>
          </w:tcPr>
          <w:p w:rsidR="00F01EA2" w:rsidRPr="0008009A" w:rsidRDefault="00F01EA2" w:rsidP="00E8288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08009A">
              <w:rPr>
                <w:rFonts w:ascii="Times New Roman" w:hAnsi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F01EA2" w:rsidRPr="00EF1316" w:rsidTr="004F6EEE">
        <w:tc>
          <w:tcPr>
            <w:tcW w:w="560" w:type="dxa"/>
          </w:tcPr>
          <w:p w:rsidR="00F01EA2" w:rsidRPr="00EF1316" w:rsidRDefault="00F01EA2" w:rsidP="000656C2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5" w:type="dxa"/>
          </w:tcPr>
          <w:p w:rsidR="00F01EA2" w:rsidRPr="0008009A" w:rsidRDefault="00F01EA2" w:rsidP="00E8288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08009A">
              <w:rPr>
                <w:rFonts w:ascii="Times New Roman" w:hAnsi="Times New Roman"/>
                <w:sz w:val="24"/>
                <w:szCs w:val="28"/>
              </w:rPr>
              <w:t xml:space="preserve">Экскурсии «История танка» в Музее танка (3-4 </w:t>
            </w:r>
            <w:proofErr w:type="spellStart"/>
            <w:r w:rsidRPr="0008009A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08009A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  <w:tc>
          <w:tcPr>
            <w:tcW w:w="1687" w:type="dxa"/>
          </w:tcPr>
          <w:p w:rsidR="00F01EA2" w:rsidRPr="0008009A" w:rsidRDefault="00F01EA2" w:rsidP="00E8288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08009A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14.12.12</w:t>
            </w:r>
          </w:p>
        </w:tc>
        <w:tc>
          <w:tcPr>
            <w:tcW w:w="2390" w:type="dxa"/>
          </w:tcPr>
          <w:p w:rsidR="00F01EA2" w:rsidRPr="0008009A" w:rsidRDefault="00F01EA2" w:rsidP="00E8288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 руководители</w:t>
            </w:r>
          </w:p>
        </w:tc>
      </w:tr>
      <w:tr w:rsidR="00F01EA2" w:rsidRPr="00EF1316" w:rsidTr="004F6EEE">
        <w:tc>
          <w:tcPr>
            <w:tcW w:w="560" w:type="dxa"/>
          </w:tcPr>
          <w:p w:rsidR="00F01EA2" w:rsidRPr="00EF1316" w:rsidRDefault="00F01EA2" w:rsidP="000656C2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35" w:type="dxa"/>
          </w:tcPr>
          <w:p w:rsidR="00F01EA2" w:rsidRPr="00EF1316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Конституции. Классные часы «Наши права и обязанности»</w:t>
            </w:r>
          </w:p>
        </w:tc>
        <w:tc>
          <w:tcPr>
            <w:tcW w:w="1687" w:type="dxa"/>
          </w:tcPr>
          <w:p w:rsidR="00F01EA2" w:rsidRPr="00EF1316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12.12.12</w:t>
            </w:r>
          </w:p>
        </w:tc>
        <w:tc>
          <w:tcPr>
            <w:tcW w:w="2390" w:type="dxa"/>
          </w:tcPr>
          <w:p w:rsidR="00F01EA2" w:rsidRPr="00EF1316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01EA2" w:rsidRPr="00EF1316" w:rsidTr="004F6EEE">
        <w:tc>
          <w:tcPr>
            <w:tcW w:w="560" w:type="dxa"/>
          </w:tcPr>
          <w:p w:rsidR="00F01EA2" w:rsidRPr="00EF1316" w:rsidRDefault="00F01EA2" w:rsidP="000656C2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35" w:type="dxa"/>
          </w:tcPr>
          <w:p w:rsidR="00F01EA2" w:rsidRPr="00EF1316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Радиопередача « Праздник Рождества. Крещение»</w:t>
            </w:r>
          </w:p>
        </w:tc>
        <w:tc>
          <w:tcPr>
            <w:tcW w:w="1687" w:type="dxa"/>
          </w:tcPr>
          <w:p w:rsidR="00F01EA2" w:rsidRPr="00EF1316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14.01.13</w:t>
            </w:r>
          </w:p>
        </w:tc>
        <w:tc>
          <w:tcPr>
            <w:tcW w:w="2390" w:type="dxa"/>
          </w:tcPr>
          <w:p w:rsidR="00F01EA2" w:rsidRPr="00EF1316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Мочалова М.В.</w:t>
            </w:r>
          </w:p>
        </w:tc>
      </w:tr>
      <w:tr w:rsidR="00F01EA2" w:rsidRPr="00EF1316" w:rsidTr="004F6EEE">
        <w:tc>
          <w:tcPr>
            <w:tcW w:w="560" w:type="dxa"/>
          </w:tcPr>
          <w:p w:rsidR="00F01EA2" w:rsidRPr="00EF1316" w:rsidRDefault="00F01EA2" w:rsidP="000656C2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35" w:type="dxa"/>
          </w:tcPr>
          <w:p w:rsidR="00F01EA2" w:rsidRDefault="00F01EA2" w:rsidP="00E82887">
            <w:pPr>
              <w:pStyle w:val="1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«ЗАРНИЧКА» военно-спортивная игра</w:t>
            </w:r>
          </w:p>
          <w:p w:rsidR="00F01EA2" w:rsidRDefault="00F01EA2" w:rsidP="00E82887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ΙΙΙ   этап  </w:t>
            </w:r>
            <w:r w:rsidRPr="00764BF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502626">
              <w:rPr>
                <w:rFonts w:ascii="Times New Roman" w:hAnsi="Times New Roman"/>
                <w:sz w:val="24"/>
                <w:szCs w:val="24"/>
              </w:rPr>
              <w:t>Игра «Спасатели»</w:t>
            </w:r>
          </w:p>
          <w:p w:rsidR="00F01EA2" w:rsidRPr="00371712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F01EA2" w:rsidRPr="00502626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14-18.01.13</w:t>
            </w:r>
          </w:p>
        </w:tc>
        <w:tc>
          <w:tcPr>
            <w:tcW w:w="2390" w:type="dxa"/>
          </w:tcPr>
          <w:p w:rsidR="00F01EA2" w:rsidRPr="00502626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626">
              <w:rPr>
                <w:rFonts w:ascii="Times New Roman" w:hAnsi="Times New Roman"/>
                <w:sz w:val="24"/>
                <w:szCs w:val="24"/>
              </w:rPr>
              <w:t>Сабаев</w:t>
            </w:r>
            <w:proofErr w:type="spellEnd"/>
            <w:r w:rsidRPr="00502626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F01EA2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Е.Н.</w:t>
            </w:r>
          </w:p>
          <w:p w:rsidR="00F01EA2" w:rsidRPr="00502626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5026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01EA2" w:rsidRPr="00EF1316" w:rsidTr="004F6EEE">
        <w:tc>
          <w:tcPr>
            <w:tcW w:w="560" w:type="dxa"/>
          </w:tcPr>
          <w:p w:rsidR="00F01EA2" w:rsidRPr="00EF1316" w:rsidRDefault="00F01EA2" w:rsidP="000656C2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35" w:type="dxa"/>
          </w:tcPr>
          <w:p w:rsidR="00F01EA2" w:rsidRPr="00EF1316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Радиопередача «Блокадный Ленинград»</w:t>
            </w:r>
          </w:p>
        </w:tc>
        <w:tc>
          <w:tcPr>
            <w:tcW w:w="1687" w:type="dxa"/>
          </w:tcPr>
          <w:p w:rsidR="00F01EA2" w:rsidRPr="00EF1316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21.01.13</w:t>
            </w:r>
          </w:p>
        </w:tc>
        <w:tc>
          <w:tcPr>
            <w:tcW w:w="2390" w:type="dxa"/>
          </w:tcPr>
          <w:p w:rsidR="00F01EA2" w:rsidRPr="00EF1316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Коршунова И.В.</w:t>
            </w:r>
          </w:p>
        </w:tc>
      </w:tr>
      <w:tr w:rsidR="00F01EA2" w:rsidRPr="00EF1316" w:rsidTr="004F6EEE">
        <w:tc>
          <w:tcPr>
            <w:tcW w:w="560" w:type="dxa"/>
          </w:tcPr>
          <w:p w:rsidR="00F01EA2" w:rsidRPr="00EF1316" w:rsidRDefault="00A33E9C" w:rsidP="00065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35" w:type="dxa"/>
          </w:tcPr>
          <w:p w:rsidR="00F01EA2" w:rsidRPr="00EF1316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Радиопередача «В жизни  всегда есть место подвигу»</w:t>
            </w:r>
          </w:p>
          <w:p w:rsidR="00F01EA2" w:rsidRPr="00EF1316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F01EA2" w:rsidRPr="00EF1316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F1316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2390" w:type="dxa"/>
          </w:tcPr>
          <w:p w:rsidR="00F01EA2" w:rsidRPr="00EF1316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М.А.</w:t>
            </w:r>
          </w:p>
        </w:tc>
      </w:tr>
      <w:tr w:rsidR="00F01EA2" w:rsidRPr="00EF1316" w:rsidTr="004F6EEE">
        <w:tc>
          <w:tcPr>
            <w:tcW w:w="560" w:type="dxa"/>
          </w:tcPr>
          <w:p w:rsidR="00F01EA2" w:rsidRPr="00EF1316" w:rsidRDefault="00A33E9C" w:rsidP="00065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35" w:type="dxa"/>
          </w:tcPr>
          <w:p w:rsidR="00F01EA2" w:rsidRPr="00EF1316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Классный час «День защитника Отечества»</w:t>
            </w:r>
          </w:p>
        </w:tc>
        <w:tc>
          <w:tcPr>
            <w:tcW w:w="1687" w:type="dxa"/>
          </w:tcPr>
          <w:p w:rsidR="00F01EA2" w:rsidRPr="00EF1316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F131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90" w:type="dxa"/>
          </w:tcPr>
          <w:p w:rsidR="00F01EA2" w:rsidRPr="00EF1316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01EA2" w:rsidRPr="00EF1316" w:rsidRDefault="00F01EA2" w:rsidP="00E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A2" w:rsidRPr="00EF1316" w:rsidTr="004F6EEE">
        <w:tc>
          <w:tcPr>
            <w:tcW w:w="560" w:type="dxa"/>
          </w:tcPr>
          <w:p w:rsidR="00F01EA2" w:rsidRPr="00EF1316" w:rsidRDefault="00A33E9C" w:rsidP="00F01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35" w:type="dxa"/>
          </w:tcPr>
          <w:p w:rsidR="00F01EA2" w:rsidRPr="00E722CF" w:rsidRDefault="00F01EA2" w:rsidP="00F01EA2">
            <w:pPr>
              <w:pStyle w:val="1"/>
              <w:jc w:val="left"/>
              <w:rPr>
                <w:szCs w:val="24"/>
                <w:u w:val="none"/>
              </w:rPr>
            </w:pPr>
            <w:r w:rsidRPr="00E722CF">
              <w:rPr>
                <w:szCs w:val="24"/>
                <w:u w:val="none"/>
              </w:rPr>
              <w:t>«ЗАРНИЧКА» военно-спортивная игра</w:t>
            </w:r>
          </w:p>
          <w:p w:rsidR="00F01EA2" w:rsidRPr="00E722CF" w:rsidRDefault="00F01EA2" w:rsidP="00F01EA2">
            <w:pPr>
              <w:rPr>
                <w:rFonts w:ascii="Times New Roman" w:hAnsi="Times New Roman"/>
                <w:sz w:val="24"/>
                <w:szCs w:val="24"/>
              </w:rPr>
            </w:pPr>
            <w:r w:rsidRPr="00E722CF">
              <w:rPr>
                <w:rFonts w:ascii="Times New Roman" w:hAnsi="Times New Roman"/>
              </w:rPr>
              <w:t xml:space="preserve">  Ι</w:t>
            </w:r>
            <w:proofErr w:type="gramStart"/>
            <w:r w:rsidRPr="00E722CF">
              <w:rPr>
                <w:rFonts w:ascii="Times New Roman" w:hAnsi="Times New Roman"/>
              </w:rPr>
              <w:t>V</w:t>
            </w:r>
            <w:proofErr w:type="gramEnd"/>
            <w:r w:rsidRPr="00E722CF">
              <w:rPr>
                <w:rFonts w:ascii="Times New Roman" w:hAnsi="Times New Roman"/>
              </w:rPr>
              <w:t xml:space="preserve">этап  </w:t>
            </w:r>
            <w:r w:rsidRPr="00E722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  <w:r w:rsidRPr="00E722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EA2" w:rsidRPr="00E722CF" w:rsidRDefault="00F01EA2" w:rsidP="00F01EA2">
            <w:pPr>
              <w:rPr>
                <w:rFonts w:ascii="Times New Roman" w:hAnsi="Times New Roman"/>
                <w:sz w:val="24"/>
                <w:szCs w:val="24"/>
              </w:rPr>
            </w:pPr>
            <w:r w:rsidRPr="00E722CF">
              <w:rPr>
                <w:rFonts w:ascii="Times New Roman" w:hAnsi="Times New Roman"/>
                <w:sz w:val="24"/>
                <w:szCs w:val="24"/>
              </w:rPr>
              <w:t xml:space="preserve">-викторина </w:t>
            </w:r>
            <w:r>
              <w:rPr>
                <w:rFonts w:ascii="Times New Roman" w:hAnsi="Times New Roman"/>
                <w:sz w:val="24"/>
                <w:szCs w:val="24"/>
              </w:rPr>
              <w:t>« Подвиг»</w:t>
            </w:r>
          </w:p>
        </w:tc>
        <w:tc>
          <w:tcPr>
            <w:tcW w:w="1687" w:type="dxa"/>
          </w:tcPr>
          <w:p w:rsidR="00F01EA2" w:rsidRPr="00371712" w:rsidRDefault="00F01EA2" w:rsidP="00F01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26-1.03.13</w:t>
            </w:r>
          </w:p>
        </w:tc>
        <w:tc>
          <w:tcPr>
            <w:tcW w:w="2390" w:type="dxa"/>
          </w:tcPr>
          <w:p w:rsidR="00F01EA2" w:rsidRPr="00371712" w:rsidRDefault="00F01EA2" w:rsidP="00F01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Тишкина Я.С.</w:t>
            </w:r>
          </w:p>
        </w:tc>
      </w:tr>
      <w:tr w:rsidR="00F01EA2" w:rsidRPr="00EF1316" w:rsidTr="004F6EEE">
        <w:tc>
          <w:tcPr>
            <w:tcW w:w="560" w:type="dxa"/>
          </w:tcPr>
          <w:p w:rsidR="00F01EA2" w:rsidRPr="00EF1316" w:rsidRDefault="00A33E9C" w:rsidP="00F01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35" w:type="dxa"/>
          </w:tcPr>
          <w:p w:rsidR="00F01EA2" w:rsidRPr="00EF1316" w:rsidRDefault="00F01EA2" w:rsidP="00F01EA2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Встреча с бывшими узниками концлагерей</w:t>
            </w:r>
          </w:p>
        </w:tc>
        <w:tc>
          <w:tcPr>
            <w:tcW w:w="1687" w:type="dxa"/>
          </w:tcPr>
          <w:p w:rsidR="00F01EA2" w:rsidRPr="00EF1316" w:rsidRDefault="00F01EA2" w:rsidP="00F01EA2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0" w:type="dxa"/>
          </w:tcPr>
          <w:p w:rsidR="00F01EA2" w:rsidRPr="00EF1316" w:rsidRDefault="00F01EA2" w:rsidP="00F01EA2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Коршунова И.Н.</w:t>
            </w:r>
          </w:p>
        </w:tc>
      </w:tr>
      <w:tr w:rsidR="00F01EA2" w:rsidRPr="00EF1316" w:rsidTr="004F6EEE">
        <w:tc>
          <w:tcPr>
            <w:tcW w:w="560" w:type="dxa"/>
          </w:tcPr>
          <w:p w:rsidR="00F01EA2" w:rsidRPr="00EF1316" w:rsidRDefault="00A33E9C" w:rsidP="00F01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35" w:type="dxa"/>
          </w:tcPr>
          <w:p w:rsidR="00F01EA2" w:rsidRPr="00EF1316" w:rsidRDefault="00F01EA2" w:rsidP="00F01EA2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 xml:space="preserve"> Праздник «Масленица»</w:t>
            </w:r>
          </w:p>
        </w:tc>
        <w:tc>
          <w:tcPr>
            <w:tcW w:w="1687" w:type="dxa"/>
          </w:tcPr>
          <w:p w:rsidR="00F01EA2" w:rsidRPr="00EF1316" w:rsidRDefault="00F01EA2" w:rsidP="00F01EA2">
            <w:pPr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0" w:type="dxa"/>
          </w:tcPr>
          <w:p w:rsidR="00F01EA2" w:rsidRPr="00EF1316" w:rsidRDefault="00F01EA2" w:rsidP="00F01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М.Е.</w:t>
            </w:r>
          </w:p>
        </w:tc>
      </w:tr>
      <w:tr w:rsidR="00F01EA2" w:rsidRPr="00EF1316" w:rsidTr="004F6EEE">
        <w:tc>
          <w:tcPr>
            <w:tcW w:w="560" w:type="dxa"/>
          </w:tcPr>
          <w:p w:rsidR="00F01EA2" w:rsidRPr="00EF1316" w:rsidRDefault="00A33E9C" w:rsidP="00F01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35" w:type="dxa"/>
          </w:tcPr>
          <w:p w:rsidR="00F01EA2" w:rsidRPr="007A331B" w:rsidRDefault="00F01EA2" w:rsidP="00F01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Воронцовыми « Покорение космоса»</w:t>
            </w:r>
            <w:r w:rsidRPr="007A33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7" w:type="dxa"/>
          </w:tcPr>
          <w:p w:rsidR="00F01EA2" w:rsidRPr="007A331B" w:rsidRDefault="00F01EA2" w:rsidP="00F01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0" w:type="dxa"/>
          </w:tcPr>
          <w:p w:rsidR="00F01EA2" w:rsidRPr="007A331B" w:rsidRDefault="00F01EA2" w:rsidP="00F01EA2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Коршунова И.Н.</w:t>
            </w:r>
          </w:p>
        </w:tc>
      </w:tr>
      <w:tr w:rsidR="00F01EA2" w:rsidRPr="00EF1316" w:rsidTr="004F6EEE">
        <w:tc>
          <w:tcPr>
            <w:tcW w:w="560" w:type="dxa"/>
          </w:tcPr>
          <w:p w:rsidR="00F01EA2" w:rsidRPr="00EF1316" w:rsidRDefault="00A33E9C" w:rsidP="00F01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935" w:type="dxa"/>
          </w:tcPr>
          <w:p w:rsidR="00F01EA2" w:rsidRPr="00AA5BB4" w:rsidRDefault="00F01EA2" w:rsidP="00F01EA2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A5BB4">
              <w:rPr>
                <w:rFonts w:ascii="Times New Roman" w:hAnsi="Times New Roman"/>
                <w:b/>
                <w:sz w:val="24"/>
              </w:rPr>
              <w:t>Вахта памяти:</w:t>
            </w:r>
          </w:p>
          <w:p w:rsidR="00F01EA2" w:rsidRPr="007F73A3" w:rsidRDefault="00F01EA2" w:rsidP="00F01EA2">
            <w:pPr>
              <w:pStyle w:val="a4"/>
              <w:rPr>
                <w:rFonts w:ascii="Times New Roman" w:hAnsi="Times New Roman"/>
                <w:sz w:val="24"/>
              </w:rPr>
            </w:pPr>
            <w:r w:rsidRPr="007F73A3">
              <w:rPr>
                <w:rFonts w:ascii="Times New Roman" w:hAnsi="Times New Roman"/>
                <w:sz w:val="24"/>
              </w:rPr>
              <w:t>1кл – конкурс чтецов «Строки, опаленные</w:t>
            </w:r>
          </w:p>
          <w:p w:rsidR="00F01EA2" w:rsidRPr="007F73A3" w:rsidRDefault="00F01EA2" w:rsidP="00F01EA2">
            <w:pPr>
              <w:pStyle w:val="a4"/>
              <w:rPr>
                <w:rFonts w:ascii="Times New Roman" w:hAnsi="Times New Roman"/>
                <w:sz w:val="24"/>
              </w:rPr>
            </w:pPr>
            <w:r w:rsidRPr="007F73A3">
              <w:rPr>
                <w:rFonts w:ascii="Times New Roman" w:hAnsi="Times New Roman"/>
                <w:sz w:val="24"/>
              </w:rPr>
              <w:t xml:space="preserve"> войной»</w:t>
            </w:r>
          </w:p>
          <w:p w:rsidR="00F01EA2" w:rsidRPr="007F73A3" w:rsidRDefault="00F01EA2" w:rsidP="00F01EA2">
            <w:pPr>
              <w:pStyle w:val="a4"/>
              <w:rPr>
                <w:rFonts w:ascii="Times New Roman" w:hAnsi="Times New Roman"/>
                <w:sz w:val="24"/>
              </w:rPr>
            </w:pPr>
            <w:r w:rsidRPr="007F73A3">
              <w:rPr>
                <w:rFonts w:ascii="Times New Roman" w:hAnsi="Times New Roman"/>
                <w:sz w:val="24"/>
              </w:rPr>
              <w:t>2кл – конкурс рисунков</w:t>
            </w:r>
          </w:p>
          <w:p w:rsidR="00F01EA2" w:rsidRPr="007F73A3" w:rsidRDefault="00F01EA2" w:rsidP="00F01EA2">
            <w:pPr>
              <w:pStyle w:val="a4"/>
              <w:rPr>
                <w:rFonts w:ascii="Times New Roman" w:hAnsi="Times New Roman"/>
                <w:sz w:val="24"/>
              </w:rPr>
            </w:pPr>
            <w:r w:rsidRPr="007F73A3">
              <w:rPr>
                <w:rFonts w:ascii="Times New Roman" w:hAnsi="Times New Roman"/>
                <w:sz w:val="24"/>
              </w:rPr>
              <w:t>«Сороковые - роковые»</w:t>
            </w:r>
          </w:p>
          <w:p w:rsidR="00F01EA2" w:rsidRPr="007F73A3" w:rsidRDefault="00F01EA2" w:rsidP="00F01EA2">
            <w:pPr>
              <w:pStyle w:val="a4"/>
              <w:rPr>
                <w:rFonts w:ascii="Times New Roman" w:hAnsi="Times New Roman"/>
                <w:sz w:val="24"/>
              </w:rPr>
            </w:pPr>
            <w:r w:rsidRPr="007F73A3">
              <w:rPr>
                <w:rFonts w:ascii="Times New Roman" w:hAnsi="Times New Roman"/>
                <w:sz w:val="24"/>
              </w:rPr>
              <w:t>3кл. - конкурс инсценированной песни</w:t>
            </w:r>
          </w:p>
          <w:p w:rsidR="00F01EA2" w:rsidRPr="007F73A3" w:rsidRDefault="00F01EA2" w:rsidP="00F01EA2">
            <w:pPr>
              <w:pStyle w:val="a4"/>
              <w:rPr>
                <w:rFonts w:ascii="Times New Roman" w:hAnsi="Times New Roman"/>
                <w:sz w:val="24"/>
              </w:rPr>
            </w:pPr>
            <w:r w:rsidRPr="007F73A3">
              <w:rPr>
                <w:rFonts w:ascii="Times New Roman" w:hAnsi="Times New Roman"/>
                <w:sz w:val="24"/>
              </w:rPr>
              <w:t xml:space="preserve">4кл – конкурс сочинений </w:t>
            </w:r>
          </w:p>
          <w:p w:rsidR="00F01EA2" w:rsidRDefault="00F01EA2" w:rsidP="00F01EA2">
            <w:pPr>
              <w:pStyle w:val="a4"/>
              <w:rPr>
                <w:rFonts w:ascii="Times New Roman" w:hAnsi="Times New Roman"/>
                <w:sz w:val="24"/>
              </w:rPr>
            </w:pPr>
            <w:r w:rsidRPr="007F73A3">
              <w:rPr>
                <w:rFonts w:ascii="Times New Roman" w:hAnsi="Times New Roman"/>
                <w:sz w:val="24"/>
              </w:rPr>
              <w:t>«Спасибо им, героям, в битве павшим...»</w:t>
            </w:r>
          </w:p>
          <w:p w:rsidR="00F01EA2" w:rsidRPr="002F1D4A" w:rsidRDefault="00F01EA2" w:rsidP="00F01EA2">
            <w:pPr>
              <w:pStyle w:val="1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 xml:space="preserve"> </w:t>
            </w:r>
          </w:p>
        </w:tc>
        <w:tc>
          <w:tcPr>
            <w:tcW w:w="1687" w:type="dxa"/>
          </w:tcPr>
          <w:p w:rsidR="00F01EA2" w:rsidRPr="007F73A3" w:rsidRDefault="00F01EA2" w:rsidP="00F01EA2">
            <w:r>
              <w:rPr>
                <w:rFonts w:ascii="Times New Roman" w:hAnsi="Times New Roman"/>
                <w:sz w:val="24"/>
                <w:szCs w:val="24"/>
              </w:rPr>
              <w:t>22-30</w:t>
            </w:r>
            <w:r w:rsidRPr="007F73A3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01EA2" w:rsidRPr="007F73A3" w:rsidRDefault="00F01EA2" w:rsidP="00F01EA2"/>
          <w:p w:rsidR="00F01EA2" w:rsidRPr="007F73A3" w:rsidRDefault="00F01EA2" w:rsidP="00F01EA2"/>
          <w:p w:rsidR="00F01EA2" w:rsidRPr="007F73A3" w:rsidRDefault="00F01EA2" w:rsidP="00F01EA2"/>
          <w:p w:rsidR="00F01EA2" w:rsidRPr="007F73A3" w:rsidRDefault="00F01EA2" w:rsidP="00F01EA2">
            <w:pPr>
              <w:pStyle w:val="a4"/>
              <w:jc w:val="center"/>
            </w:pPr>
          </w:p>
        </w:tc>
        <w:tc>
          <w:tcPr>
            <w:tcW w:w="2390" w:type="dxa"/>
          </w:tcPr>
          <w:p w:rsidR="00F01EA2" w:rsidRPr="007F73A3" w:rsidRDefault="00F01EA2" w:rsidP="00F01EA2">
            <w:pPr>
              <w:rPr>
                <w:rFonts w:ascii="Times New Roman" w:hAnsi="Times New Roman"/>
                <w:sz w:val="24"/>
              </w:rPr>
            </w:pPr>
            <w:r w:rsidRPr="007F73A3">
              <w:rPr>
                <w:rFonts w:ascii="Times New Roman" w:hAnsi="Times New Roman"/>
                <w:sz w:val="24"/>
              </w:rPr>
              <w:t>Коршунова И.Н.</w:t>
            </w:r>
          </w:p>
          <w:p w:rsidR="00F01EA2" w:rsidRDefault="00F01EA2" w:rsidP="00F01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Е.Н.</w:t>
            </w:r>
          </w:p>
          <w:p w:rsidR="00F01EA2" w:rsidRPr="007F73A3" w:rsidRDefault="00F01EA2" w:rsidP="00F01EA2">
            <w:pPr>
              <w:rPr>
                <w:rFonts w:ascii="Times New Roman" w:hAnsi="Times New Roman"/>
                <w:sz w:val="24"/>
                <w:szCs w:val="24"/>
              </w:rPr>
            </w:pPr>
            <w:r w:rsidRPr="007F73A3">
              <w:rPr>
                <w:rFonts w:ascii="Times New Roman" w:hAnsi="Times New Roman"/>
                <w:sz w:val="24"/>
                <w:szCs w:val="24"/>
              </w:rPr>
              <w:t>Колесникова М.А.</w:t>
            </w:r>
          </w:p>
          <w:p w:rsidR="00F01EA2" w:rsidRPr="007F73A3" w:rsidRDefault="00F01EA2" w:rsidP="00F01EA2">
            <w:pPr>
              <w:rPr>
                <w:rFonts w:ascii="Times New Roman" w:hAnsi="Times New Roman"/>
                <w:sz w:val="24"/>
                <w:szCs w:val="24"/>
              </w:rPr>
            </w:pPr>
            <w:r w:rsidRPr="007F73A3">
              <w:rPr>
                <w:rFonts w:ascii="Times New Roman" w:hAnsi="Times New Roman"/>
                <w:sz w:val="24"/>
                <w:szCs w:val="24"/>
              </w:rPr>
              <w:t>Макеева</w:t>
            </w:r>
          </w:p>
          <w:p w:rsidR="00F01EA2" w:rsidRPr="007F73A3" w:rsidRDefault="00F01EA2" w:rsidP="00F01EA2">
            <w:pPr>
              <w:rPr>
                <w:rFonts w:ascii="Times New Roman" w:hAnsi="Times New Roman"/>
                <w:sz w:val="24"/>
                <w:szCs w:val="24"/>
              </w:rPr>
            </w:pPr>
            <w:r w:rsidRPr="007F73A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01EA2" w:rsidRPr="007F73A3" w:rsidRDefault="00F01EA2" w:rsidP="00F01EA2"/>
          <w:p w:rsidR="00F01EA2" w:rsidRPr="007F73A3" w:rsidRDefault="00F01EA2" w:rsidP="00F01EA2"/>
          <w:p w:rsidR="00F01EA2" w:rsidRPr="007F73A3" w:rsidRDefault="00F01EA2" w:rsidP="00F01EA2"/>
          <w:p w:rsidR="00F01EA2" w:rsidRPr="007F73A3" w:rsidRDefault="00F01EA2" w:rsidP="00F01EA2">
            <w:pPr>
              <w:pStyle w:val="a4"/>
            </w:pPr>
          </w:p>
        </w:tc>
      </w:tr>
      <w:tr w:rsidR="00F01EA2" w:rsidRPr="00EF1316" w:rsidTr="004F6EEE">
        <w:tc>
          <w:tcPr>
            <w:tcW w:w="560" w:type="dxa"/>
          </w:tcPr>
          <w:p w:rsidR="00F01EA2" w:rsidRPr="00EF1316" w:rsidRDefault="00A33E9C" w:rsidP="00F01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35" w:type="dxa"/>
          </w:tcPr>
          <w:p w:rsidR="00F01EA2" w:rsidRPr="00560BE8" w:rsidRDefault="00F01EA2" w:rsidP="00F01EA2">
            <w:pPr>
              <w:pStyle w:val="1"/>
              <w:jc w:val="left"/>
              <w:rPr>
                <w:szCs w:val="24"/>
                <w:u w:val="none"/>
              </w:rPr>
            </w:pPr>
            <w:r w:rsidRPr="00560BE8">
              <w:rPr>
                <w:szCs w:val="24"/>
                <w:u w:val="none"/>
              </w:rPr>
              <w:t xml:space="preserve">V этап «ЗАРНИЧКА»  </w:t>
            </w:r>
          </w:p>
          <w:p w:rsidR="00F01EA2" w:rsidRPr="00AA5BB4" w:rsidRDefault="00F01EA2" w:rsidP="00F01EA2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560BE8">
              <w:rPr>
                <w:rFonts w:ascii="Times New Roman" w:hAnsi="Times New Roman"/>
                <w:sz w:val="24"/>
                <w:szCs w:val="24"/>
              </w:rPr>
              <w:t>военно-спортивная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одведение итогов</w:t>
            </w:r>
          </w:p>
        </w:tc>
        <w:tc>
          <w:tcPr>
            <w:tcW w:w="1687" w:type="dxa"/>
          </w:tcPr>
          <w:p w:rsidR="00F01EA2" w:rsidRPr="007F73A3" w:rsidRDefault="00A33E9C" w:rsidP="00F01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15-19.04.13</w:t>
            </w:r>
          </w:p>
        </w:tc>
        <w:tc>
          <w:tcPr>
            <w:tcW w:w="2390" w:type="dxa"/>
          </w:tcPr>
          <w:p w:rsidR="00F01EA2" w:rsidRPr="007F73A3" w:rsidRDefault="00F01EA2" w:rsidP="00F01EA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Сабаев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В.Г. Тишкина Я.С.</w:t>
            </w:r>
          </w:p>
        </w:tc>
      </w:tr>
      <w:tr w:rsidR="00A33E9C" w:rsidRPr="00EF1316" w:rsidTr="004F6EEE">
        <w:tc>
          <w:tcPr>
            <w:tcW w:w="560" w:type="dxa"/>
          </w:tcPr>
          <w:p w:rsidR="00A33E9C" w:rsidRPr="00EF1316" w:rsidRDefault="00A33E9C" w:rsidP="00A33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35" w:type="dxa"/>
          </w:tcPr>
          <w:p w:rsidR="00A33E9C" w:rsidRPr="002F1D4A" w:rsidRDefault="00A33E9C" w:rsidP="00A33E9C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Акция «Поздравительная открытка для ветеранов»</w:t>
            </w:r>
          </w:p>
        </w:tc>
        <w:tc>
          <w:tcPr>
            <w:tcW w:w="1687" w:type="dxa"/>
          </w:tcPr>
          <w:p w:rsidR="00A33E9C" w:rsidRPr="002F1D4A" w:rsidRDefault="00A33E9C" w:rsidP="00A33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  <w:r w:rsidRPr="002F1D4A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A33E9C" w:rsidRPr="002F1D4A" w:rsidRDefault="00A33E9C" w:rsidP="00A33E9C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Коршунова И.Н</w:t>
            </w:r>
          </w:p>
        </w:tc>
      </w:tr>
      <w:tr w:rsidR="00A33E9C" w:rsidRPr="00EF1316" w:rsidTr="004F6EEE">
        <w:tc>
          <w:tcPr>
            <w:tcW w:w="560" w:type="dxa"/>
          </w:tcPr>
          <w:p w:rsidR="00A33E9C" w:rsidRPr="00EF1316" w:rsidRDefault="00A33E9C" w:rsidP="00A33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35" w:type="dxa"/>
          </w:tcPr>
          <w:p w:rsidR="00A33E9C" w:rsidRPr="002F1D4A" w:rsidRDefault="00A33E9C" w:rsidP="00A33E9C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687" w:type="dxa"/>
          </w:tcPr>
          <w:p w:rsidR="00A33E9C" w:rsidRPr="002F1D4A" w:rsidRDefault="00A33E9C" w:rsidP="00A33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  <w:r w:rsidRPr="002F1D4A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A33E9C" w:rsidRPr="002F1D4A" w:rsidRDefault="00A33E9C" w:rsidP="00A33E9C">
            <w:r w:rsidRPr="002F1D4A">
              <w:rPr>
                <w:rFonts w:ascii="Times New Roman" w:hAnsi="Times New Roman"/>
                <w:sz w:val="24"/>
                <w:szCs w:val="24"/>
              </w:rPr>
              <w:t>Коршунова И.Н</w:t>
            </w:r>
          </w:p>
        </w:tc>
      </w:tr>
      <w:tr w:rsidR="00A33E9C" w:rsidRPr="00EF1316" w:rsidTr="004F6EEE">
        <w:tc>
          <w:tcPr>
            <w:tcW w:w="560" w:type="dxa"/>
          </w:tcPr>
          <w:p w:rsidR="00A33E9C" w:rsidRPr="00EF1316" w:rsidRDefault="00A33E9C" w:rsidP="00A33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35" w:type="dxa"/>
          </w:tcPr>
          <w:p w:rsidR="00A33E9C" w:rsidRPr="002F1D4A" w:rsidRDefault="00A33E9C" w:rsidP="00A33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для ветеранов «Спасибо за Победу!</w:t>
            </w:r>
            <w:r w:rsidRPr="002F1D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7" w:type="dxa"/>
          </w:tcPr>
          <w:p w:rsidR="00A33E9C" w:rsidRPr="002F1D4A" w:rsidRDefault="00A33E9C" w:rsidP="00A33E9C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07.05.12</w:t>
            </w:r>
          </w:p>
        </w:tc>
        <w:tc>
          <w:tcPr>
            <w:tcW w:w="2390" w:type="dxa"/>
          </w:tcPr>
          <w:p w:rsidR="00A33E9C" w:rsidRPr="002F1D4A" w:rsidRDefault="00A33E9C" w:rsidP="00A33E9C">
            <w:r w:rsidRPr="002F1D4A">
              <w:rPr>
                <w:rFonts w:ascii="Times New Roman" w:hAnsi="Times New Roman"/>
                <w:sz w:val="24"/>
                <w:szCs w:val="24"/>
              </w:rPr>
              <w:t>Коршунова И.Н</w:t>
            </w:r>
          </w:p>
        </w:tc>
      </w:tr>
    </w:tbl>
    <w:p w:rsidR="00286C59" w:rsidRDefault="00286C59" w:rsidP="00E82887"/>
    <w:p w:rsidR="00286C59" w:rsidRPr="003B5DB1" w:rsidRDefault="00C464A9" w:rsidP="00E82887">
      <w:pPr>
        <w:rPr>
          <w:rFonts w:ascii="Times New Roman" w:hAnsi="Times New Roman"/>
          <w:sz w:val="28"/>
          <w:szCs w:val="28"/>
        </w:rPr>
      </w:pPr>
      <w:r w:rsidRPr="003B5DB1">
        <w:rPr>
          <w:rFonts w:ascii="Times New Roman" w:hAnsi="Times New Roman"/>
          <w:b/>
          <w:i/>
          <w:sz w:val="28"/>
          <w:szCs w:val="28"/>
        </w:rPr>
        <w:t>«Хочу все знать и уметь»</w:t>
      </w:r>
      <w:r w:rsidRPr="003B5DB1">
        <w:rPr>
          <w:rFonts w:ascii="Times New Roman" w:hAnsi="Times New Roman"/>
          <w:sz w:val="28"/>
          <w:szCs w:val="28"/>
        </w:rPr>
        <w:t xml:space="preserve"> (Интеллектуально-познавательное   направление)</w:t>
      </w:r>
    </w:p>
    <w:p w:rsidR="00C464A9" w:rsidRPr="00C464A9" w:rsidRDefault="00C464A9" w:rsidP="00E82887">
      <w:pPr>
        <w:rPr>
          <w:b/>
          <w:i/>
        </w:rPr>
      </w:pPr>
      <w:r w:rsidRPr="00C464A9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286C59" w:rsidRPr="00C464A9" w:rsidRDefault="00C464A9" w:rsidP="00E82887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464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</w:t>
      </w:r>
      <w:r w:rsidRPr="00666808">
        <w:rPr>
          <w:rFonts w:ascii="Times New Roman" w:eastAsiaTheme="minorHAnsi" w:hAnsi="Times New Roman"/>
          <w:sz w:val="24"/>
          <w:szCs w:val="24"/>
        </w:rPr>
        <w:t>оздание условий для развития исследовательской и проектной де</w:t>
      </w:r>
      <w:r>
        <w:rPr>
          <w:rFonts w:ascii="Times New Roman" w:eastAsiaTheme="minorHAnsi" w:hAnsi="Times New Roman"/>
          <w:sz w:val="24"/>
          <w:szCs w:val="24"/>
        </w:rPr>
        <w:t>ятельности</w:t>
      </w:r>
      <w:r w:rsidRPr="00C464A9">
        <w:rPr>
          <w:rFonts w:ascii="Times New Roman" w:eastAsiaTheme="minorHAnsi" w:hAnsi="Times New Roman"/>
          <w:sz w:val="24"/>
          <w:szCs w:val="24"/>
        </w:rPr>
        <w:t xml:space="preserve"> </w:t>
      </w:r>
      <w:r w:rsidR="00E47CD7">
        <w:rPr>
          <w:rFonts w:ascii="Times New Roman" w:eastAsiaTheme="minorHAnsi" w:hAnsi="Times New Roman"/>
          <w:sz w:val="24"/>
          <w:szCs w:val="24"/>
        </w:rPr>
        <w:t>учащихся.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-ф</w:t>
      </w:r>
      <w:proofErr w:type="gramEnd"/>
      <w:r w:rsidRPr="00666808">
        <w:rPr>
          <w:rFonts w:ascii="Times New Roman" w:eastAsiaTheme="minorHAnsi" w:hAnsi="Times New Roman"/>
          <w:sz w:val="24"/>
          <w:szCs w:val="24"/>
        </w:rPr>
        <w:t>ормирование у обучающихся в ходе занятий активно-</w:t>
      </w:r>
      <w:r>
        <w:rPr>
          <w:rFonts w:ascii="Times New Roman" w:eastAsiaTheme="minorHAnsi" w:hAnsi="Times New Roman"/>
          <w:sz w:val="24"/>
          <w:szCs w:val="24"/>
        </w:rPr>
        <w:t xml:space="preserve"> деятель</w:t>
      </w:r>
      <w:r w:rsidRPr="00666808">
        <w:rPr>
          <w:rFonts w:ascii="Times New Roman" w:eastAsiaTheme="minorHAnsi" w:hAnsi="Times New Roman"/>
          <w:sz w:val="24"/>
          <w:szCs w:val="24"/>
        </w:rPr>
        <w:t>ной позиции</w:t>
      </w:r>
    </w:p>
    <w:p w:rsidR="00286C59" w:rsidRDefault="00C464A9" w:rsidP="00286C59">
      <w:pPr>
        <w:rPr>
          <w:rFonts w:ascii="Times New Roman" w:hAnsi="Times New Roman"/>
          <w:color w:val="292929"/>
          <w:sz w:val="24"/>
          <w:szCs w:val="24"/>
        </w:rPr>
      </w:pPr>
      <w:r>
        <w:rPr>
          <w:rFonts w:ascii="Times New Roman" w:hAnsi="Times New Roman"/>
          <w:color w:val="292929"/>
          <w:sz w:val="28"/>
          <w:szCs w:val="28"/>
        </w:rPr>
        <w:t>-</w:t>
      </w:r>
      <w:r>
        <w:rPr>
          <w:rFonts w:ascii="Times New Roman" w:hAnsi="Times New Roman"/>
          <w:color w:val="292929"/>
          <w:sz w:val="24"/>
          <w:szCs w:val="24"/>
        </w:rPr>
        <w:t>р</w:t>
      </w:r>
      <w:r w:rsidRPr="00C464A9">
        <w:rPr>
          <w:rFonts w:ascii="Times New Roman" w:hAnsi="Times New Roman"/>
          <w:color w:val="292929"/>
          <w:sz w:val="24"/>
          <w:szCs w:val="24"/>
        </w:rPr>
        <w:t xml:space="preserve">азвивать познавательные интересы, способности и творческую активность при овладении знаниями, </w:t>
      </w:r>
    </w:p>
    <w:p w:rsidR="00540500" w:rsidRDefault="00540500" w:rsidP="00286C59">
      <w:pPr>
        <w:rPr>
          <w:rFonts w:ascii="Times New Roman" w:hAnsi="Times New Roman"/>
          <w:color w:val="292929"/>
          <w:sz w:val="24"/>
          <w:szCs w:val="24"/>
        </w:rPr>
      </w:pPr>
      <w:r w:rsidRPr="00540500">
        <w:rPr>
          <w:rFonts w:ascii="Times New Roman" w:hAnsi="Times New Roman"/>
          <w:color w:val="292929"/>
          <w:sz w:val="24"/>
          <w:szCs w:val="24"/>
        </w:rPr>
        <w:t>- выработать общественно значимые мотивы познавательной деятельности, ответственности и прилежного отношения к учению</w:t>
      </w:r>
    </w:p>
    <w:p w:rsidR="000656C2" w:rsidRPr="00540500" w:rsidRDefault="000656C2" w:rsidP="00286C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8"/>
        <w:gridCol w:w="1686"/>
        <w:gridCol w:w="2390"/>
      </w:tblGrid>
      <w:tr w:rsidR="00C464A9" w:rsidRPr="00EF1316" w:rsidTr="004F6EEE">
        <w:tc>
          <w:tcPr>
            <w:tcW w:w="817" w:type="dxa"/>
          </w:tcPr>
          <w:p w:rsidR="00C464A9" w:rsidRDefault="00C464A9" w:rsidP="00065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3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464A9" w:rsidRPr="00EF1316" w:rsidRDefault="00C464A9" w:rsidP="00065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C464A9" w:rsidRPr="00EF1316" w:rsidRDefault="00C464A9" w:rsidP="00065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31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6" w:type="dxa"/>
          </w:tcPr>
          <w:p w:rsidR="00C464A9" w:rsidRPr="00EF1316" w:rsidRDefault="00C464A9" w:rsidP="00065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316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90" w:type="dxa"/>
          </w:tcPr>
          <w:p w:rsidR="00C464A9" w:rsidRPr="00EF1316" w:rsidRDefault="00C464A9" w:rsidP="00065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131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F1316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0656C2" w:rsidRPr="000656C2" w:rsidTr="004F6EEE">
        <w:tc>
          <w:tcPr>
            <w:tcW w:w="817" w:type="dxa"/>
          </w:tcPr>
          <w:p w:rsidR="000656C2" w:rsidRPr="000656C2" w:rsidRDefault="000656C2" w:rsidP="000656C2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6C2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  День знаний.</w:t>
            </w:r>
          </w:p>
          <w:p w:rsidR="000656C2" w:rsidRPr="00E60D03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школа!»</w:t>
            </w:r>
          </w:p>
        </w:tc>
        <w:tc>
          <w:tcPr>
            <w:tcW w:w="1686" w:type="dxa"/>
          </w:tcPr>
          <w:p w:rsidR="000656C2" w:rsidRPr="00E60D03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  <w:r w:rsidRPr="00E60D03">
              <w:rPr>
                <w:rFonts w:ascii="Times New Roman" w:hAnsi="Times New Roman"/>
                <w:sz w:val="24"/>
                <w:szCs w:val="24"/>
              </w:rPr>
              <w:t>1.09.1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0656C2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Е.Н.</w:t>
            </w:r>
          </w:p>
          <w:p w:rsidR="000656C2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М.А.</w:t>
            </w:r>
          </w:p>
          <w:p w:rsidR="000656C2" w:rsidRPr="00E60D03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И.Н.</w:t>
            </w:r>
          </w:p>
        </w:tc>
      </w:tr>
      <w:tr w:rsidR="000656C2" w:rsidRPr="000656C2" w:rsidTr="004F6EEE">
        <w:tc>
          <w:tcPr>
            <w:tcW w:w="817" w:type="dxa"/>
          </w:tcPr>
          <w:p w:rsidR="000656C2" w:rsidRPr="000656C2" w:rsidRDefault="000656C2" w:rsidP="000656C2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6C2" w:rsidRPr="00560BE8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  <w:r w:rsidRPr="00560BE8">
              <w:rPr>
                <w:rFonts w:ascii="Times New Roman" w:hAnsi="Times New Roman"/>
                <w:sz w:val="24"/>
                <w:szCs w:val="24"/>
              </w:rPr>
              <w:t>«Сюрприз первоклассникам»</w:t>
            </w:r>
          </w:p>
          <w:p w:rsidR="000656C2" w:rsidRPr="000A69E5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  <w:r w:rsidRPr="00560BE8">
              <w:rPr>
                <w:rFonts w:ascii="Times New Roman" w:hAnsi="Times New Roman"/>
                <w:sz w:val="24"/>
                <w:szCs w:val="24"/>
              </w:rPr>
              <w:t xml:space="preserve">Экскурсия - путешествие по  школьной стране  </w:t>
            </w:r>
          </w:p>
        </w:tc>
        <w:tc>
          <w:tcPr>
            <w:tcW w:w="1686" w:type="dxa"/>
          </w:tcPr>
          <w:p w:rsidR="000656C2" w:rsidRPr="000A69E5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7.11.12</w:t>
            </w:r>
          </w:p>
        </w:tc>
        <w:tc>
          <w:tcPr>
            <w:tcW w:w="2390" w:type="dxa"/>
          </w:tcPr>
          <w:p w:rsidR="000656C2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М.А.</w:t>
            </w:r>
          </w:p>
          <w:p w:rsidR="000656C2" w:rsidRPr="000A69E5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6C2" w:rsidRPr="000656C2" w:rsidTr="004F6EEE">
        <w:tc>
          <w:tcPr>
            <w:tcW w:w="817" w:type="dxa"/>
          </w:tcPr>
          <w:p w:rsidR="000656C2" w:rsidRPr="000656C2" w:rsidRDefault="000656C2" w:rsidP="000656C2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6C2" w:rsidRPr="00174E4E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  <w:r w:rsidRPr="00174E4E">
              <w:rPr>
                <w:rFonts w:ascii="Times New Roman" w:hAnsi="Times New Roman"/>
                <w:sz w:val="24"/>
                <w:szCs w:val="24"/>
              </w:rPr>
              <w:t>Организация работы ПДО.</w:t>
            </w:r>
          </w:p>
        </w:tc>
        <w:tc>
          <w:tcPr>
            <w:tcW w:w="1686" w:type="dxa"/>
          </w:tcPr>
          <w:p w:rsidR="000656C2" w:rsidRPr="00174E4E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  <w:r w:rsidRPr="00174E4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</w:tcPr>
          <w:p w:rsidR="000656C2" w:rsidRPr="00174E4E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Е.Н</w:t>
            </w:r>
          </w:p>
        </w:tc>
      </w:tr>
      <w:tr w:rsidR="000656C2" w:rsidRPr="000656C2" w:rsidTr="004F6EEE">
        <w:tc>
          <w:tcPr>
            <w:tcW w:w="817" w:type="dxa"/>
          </w:tcPr>
          <w:p w:rsidR="000656C2" w:rsidRPr="000656C2" w:rsidRDefault="000656C2" w:rsidP="000656C2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6C2" w:rsidRPr="00013404" w:rsidRDefault="000656C2" w:rsidP="000656C2">
            <w:pPr>
              <w:pStyle w:val="1"/>
              <w:jc w:val="left"/>
              <w:rPr>
                <w:szCs w:val="24"/>
                <w:u w:val="none"/>
              </w:rPr>
            </w:pPr>
            <w:r w:rsidRPr="00174E4E">
              <w:rPr>
                <w:szCs w:val="24"/>
                <w:u w:val="none"/>
              </w:rPr>
              <w:t>Изучение занятости  ПДО в школе и вне школы.</w:t>
            </w:r>
          </w:p>
        </w:tc>
        <w:tc>
          <w:tcPr>
            <w:tcW w:w="1686" w:type="dxa"/>
          </w:tcPr>
          <w:p w:rsidR="000656C2" w:rsidRPr="00174E4E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  <w:r w:rsidRPr="00174E4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</w:tcPr>
          <w:p w:rsidR="000656C2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Е.Н.</w:t>
            </w:r>
          </w:p>
          <w:p w:rsidR="000656C2" w:rsidRPr="00174E4E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  <w:r w:rsidRPr="00174E4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656C2" w:rsidRPr="000656C2" w:rsidTr="004F6EEE">
        <w:tc>
          <w:tcPr>
            <w:tcW w:w="817" w:type="dxa"/>
          </w:tcPr>
          <w:p w:rsidR="000656C2" w:rsidRPr="000656C2" w:rsidRDefault="000656C2" w:rsidP="000656C2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6C2" w:rsidRPr="00C5168A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  <w:r w:rsidRPr="00C5168A">
              <w:rPr>
                <w:rFonts w:ascii="Times New Roman" w:hAnsi="Times New Roman"/>
                <w:sz w:val="24"/>
                <w:szCs w:val="24"/>
              </w:rPr>
              <w:t>Радиопередача, классн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5168A">
              <w:rPr>
                <w:rFonts w:ascii="Times New Roman" w:hAnsi="Times New Roman"/>
                <w:sz w:val="24"/>
                <w:szCs w:val="24"/>
              </w:rPr>
              <w:t xml:space="preserve"> час « Дмитрий </w:t>
            </w:r>
            <w:proofErr w:type="spellStart"/>
            <w:r w:rsidRPr="00C5168A">
              <w:rPr>
                <w:rFonts w:ascii="Times New Roman" w:hAnsi="Times New Roman"/>
                <w:sz w:val="24"/>
                <w:szCs w:val="24"/>
              </w:rPr>
              <w:t>Солунский</w:t>
            </w:r>
            <w:proofErr w:type="spellEnd"/>
            <w:r w:rsidRPr="00C5168A">
              <w:rPr>
                <w:rFonts w:ascii="Times New Roman" w:hAnsi="Times New Roman"/>
                <w:sz w:val="24"/>
                <w:szCs w:val="24"/>
              </w:rPr>
              <w:t xml:space="preserve"> – покровитель города»</w:t>
            </w:r>
          </w:p>
        </w:tc>
        <w:tc>
          <w:tcPr>
            <w:tcW w:w="1686" w:type="dxa"/>
          </w:tcPr>
          <w:p w:rsidR="000656C2" w:rsidRPr="00C5168A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08.11. 12</w:t>
            </w:r>
          </w:p>
        </w:tc>
        <w:tc>
          <w:tcPr>
            <w:tcW w:w="2390" w:type="dxa"/>
          </w:tcPr>
          <w:p w:rsidR="000656C2" w:rsidRPr="00C5168A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  <w:r w:rsidRPr="00C5168A">
              <w:rPr>
                <w:rFonts w:ascii="Times New Roman" w:hAnsi="Times New Roman"/>
                <w:sz w:val="24"/>
                <w:szCs w:val="24"/>
              </w:rPr>
              <w:t>Коршунова И.Н,</w:t>
            </w:r>
          </w:p>
        </w:tc>
      </w:tr>
      <w:tr w:rsidR="000656C2" w:rsidRPr="000656C2" w:rsidTr="004F6EEE">
        <w:tc>
          <w:tcPr>
            <w:tcW w:w="817" w:type="dxa"/>
          </w:tcPr>
          <w:p w:rsidR="000656C2" w:rsidRPr="000656C2" w:rsidRDefault="000656C2" w:rsidP="000656C2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6C2" w:rsidRPr="009E4AF5" w:rsidRDefault="000656C2" w:rsidP="000656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4AF5">
              <w:rPr>
                <w:rFonts w:ascii="Times New Roman" w:hAnsi="Times New Roman"/>
                <w:i/>
                <w:sz w:val="24"/>
                <w:szCs w:val="24"/>
              </w:rPr>
              <w:t>Праздник «Посвящение в ученики»»</w:t>
            </w:r>
          </w:p>
        </w:tc>
        <w:tc>
          <w:tcPr>
            <w:tcW w:w="1686" w:type="dxa"/>
          </w:tcPr>
          <w:p w:rsidR="000656C2" w:rsidRPr="008E2DC5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  <w:r w:rsidRPr="008E2DC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6.11.12</w:t>
            </w:r>
          </w:p>
        </w:tc>
        <w:tc>
          <w:tcPr>
            <w:tcW w:w="2390" w:type="dxa"/>
          </w:tcPr>
          <w:p w:rsidR="000656C2" w:rsidRPr="008E2DC5" w:rsidRDefault="000656C2" w:rsidP="00065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М.А.</w:t>
            </w:r>
          </w:p>
        </w:tc>
      </w:tr>
      <w:tr w:rsidR="00E57A14" w:rsidRPr="000656C2" w:rsidTr="004F6EEE">
        <w:tc>
          <w:tcPr>
            <w:tcW w:w="817" w:type="dxa"/>
          </w:tcPr>
          <w:p w:rsidR="00E57A14" w:rsidRPr="000656C2" w:rsidRDefault="00E57A14" w:rsidP="00E57A14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7A14" w:rsidRPr="00AA5BB4" w:rsidRDefault="00E57A14" w:rsidP="00E57A14">
            <w:pPr>
              <w:rPr>
                <w:rFonts w:ascii="Times New Roman" w:hAnsi="Times New Roman"/>
                <w:i/>
                <w:sz w:val="24"/>
              </w:rPr>
            </w:pPr>
            <w:r w:rsidRPr="00AA5BB4">
              <w:rPr>
                <w:rFonts w:ascii="Times New Roman" w:hAnsi="Times New Roman"/>
                <w:i/>
                <w:sz w:val="24"/>
              </w:rPr>
              <w:t>Неделя математики</w:t>
            </w:r>
          </w:p>
          <w:p w:rsidR="00E57A14" w:rsidRPr="00A607CC" w:rsidRDefault="00E57A14" w:rsidP="00E57A14">
            <w:pPr>
              <w:rPr>
                <w:rFonts w:ascii="Times New Roman" w:hAnsi="Times New Roman"/>
                <w:sz w:val="24"/>
              </w:rPr>
            </w:pPr>
            <w:r w:rsidRPr="00A607CC">
              <w:rPr>
                <w:rFonts w:ascii="Times New Roman" w:hAnsi="Times New Roman"/>
                <w:sz w:val="24"/>
              </w:rPr>
              <w:t xml:space="preserve">1 классы </w:t>
            </w:r>
            <w:proofErr w:type="gramStart"/>
            <w:r w:rsidRPr="00A607CC">
              <w:rPr>
                <w:rFonts w:ascii="Times New Roman" w:hAnsi="Times New Roman"/>
                <w:sz w:val="24"/>
              </w:rPr>
              <w:t>-З</w:t>
            </w:r>
            <w:proofErr w:type="gramEnd"/>
            <w:r w:rsidRPr="00A607CC">
              <w:rPr>
                <w:rFonts w:ascii="Times New Roman" w:hAnsi="Times New Roman"/>
                <w:sz w:val="24"/>
              </w:rPr>
              <w:t>анимательные викторины по математике «В гостях у ученого Кота»</w:t>
            </w:r>
          </w:p>
          <w:p w:rsidR="00E57A14" w:rsidRPr="00A607CC" w:rsidRDefault="00E57A14" w:rsidP="00E57A14">
            <w:pPr>
              <w:rPr>
                <w:rFonts w:ascii="Times New Roman" w:hAnsi="Times New Roman"/>
                <w:sz w:val="24"/>
              </w:rPr>
            </w:pPr>
            <w:r w:rsidRPr="00A607CC">
              <w:rPr>
                <w:rFonts w:ascii="Times New Roman" w:hAnsi="Times New Roman"/>
                <w:sz w:val="24"/>
              </w:rPr>
              <w:t>Конкурс на лучшую тетрадь по математике.</w:t>
            </w:r>
          </w:p>
          <w:p w:rsidR="00E57A14" w:rsidRPr="00A607CC" w:rsidRDefault="00E57A14" w:rsidP="00E57A14">
            <w:pPr>
              <w:rPr>
                <w:rFonts w:ascii="Times New Roman" w:hAnsi="Times New Roman"/>
                <w:sz w:val="24"/>
              </w:rPr>
            </w:pPr>
            <w:r w:rsidRPr="00A607CC">
              <w:rPr>
                <w:rFonts w:ascii="Times New Roman" w:hAnsi="Times New Roman"/>
                <w:sz w:val="24"/>
              </w:rPr>
              <w:t xml:space="preserve">Конкурс рисунков «На что похожи цифры» </w:t>
            </w:r>
          </w:p>
          <w:p w:rsidR="001D7A35" w:rsidRPr="00A607CC" w:rsidRDefault="00E57A14" w:rsidP="001D7A35">
            <w:pPr>
              <w:rPr>
                <w:rFonts w:ascii="Times New Roman" w:hAnsi="Times New Roman"/>
                <w:sz w:val="24"/>
              </w:rPr>
            </w:pPr>
            <w:r w:rsidRPr="00A607CC">
              <w:rPr>
                <w:rFonts w:ascii="Times New Roman" w:hAnsi="Times New Roman"/>
                <w:sz w:val="24"/>
              </w:rPr>
              <w:t>2 классы.</w:t>
            </w:r>
            <w:r w:rsidR="001D7A35" w:rsidRPr="00A607CC">
              <w:rPr>
                <w:rFonts w:ascii="Times New Roman" w:hAnsi="Times New Roman"/>
                <w:sz w:val="24"/>
              </w:rPr>
              <w:t xml:space="preserve"> Конкурс на лучшую тетрадь по математике</w:t>
            </w:r>
          </w:p>
          <w:p w:rsidR="00E57A14" w:rsidRPr="00A607CC" w:rsidRDefault="00E57A14" w:rsidP="00E57A14">
            <w:pPr>
              <w:rPr>
                <w:rFonts w:ascii="Times New Roman" w:hAnsi="Times New Roman"/>
                <w:sz w:val="24"/>
              </w:rPr>
            </w:pPr>
            <w:r w:rsidRPr="00A607CC">
              <w:rPr>
                <w:rFonts w:ascii="Times New Roman" w:hAnsi="Times New Roman"/>
                <w:sz w:val="24"/>
              </w:rPr>
              <w:t>Конкурс на лучший математический кроссворд. «Ох, уж эти величины»!</w:t>
            </w:r>
          </w:p>
          <w:p w:rsidR="00E57A14" w:rsidRPr="00A607CC" w:rsidRDefault="00E57A14" w:rsidP="00E57A14">
            <w:pPr>
              <w:rPr>
                <w:rFonts w:ascii="Times New Roman" w:hAnsi="Times New Roman"/>
                <w:sz w:val="24"/>
              </w:rPr>
            </w:pPr>
            <w:r w:rsidRPr="00A607CC">
              <w:rPr>
                <w:rFonts w:ascii="Times New Roman" w:hAnsi="Times New Roman"/>
                <w:sz w:val="24"/>
              </w:rPr>
              <w:lastRenderedPageBreak/>
              <w:t>3 классы</w:t>
            </w:r>
            <w:r w:rsidR="001D7A35" w:rsidRPr="00A607CC">
              <w:rPr>
                <w:rFonts w:ascii="Times New Roman" w:hAnsi="Times New Roman"/>
                <w:sz w:val="24"/>
              </w:rPr>
              <w:t xml:space="preserve"> Конкурс </w:t>
            </w:r>
            <w:r w:rsidR="001D7A35">
              <w:rPr>
                <w:rFonts w:ascii="Times New Roman" w:hAnsi="Times New Roman"/>
                <w:sz w:val="24"/>
              </w:rPr>
              <w:t>на лучшую тетрадь по математике</w:t>
            </w:r>
          </w:p>
          <w:p w:rsidR="00E57A14" w:rsidRPr="00A607CC" w:rsidRDefault="00E57A14" w:rsidP="00E57A14">
            <w:pPr>
              <w:rPr>
                <w:rFonts w:ascii="Times New Roman" w:hAnsi="Times New Roman"/>
                <w:sz w:val="24"/>
              </w:rPr>
            </w:pPr>
            <w:r w:rsidRPr="00A607CC">
              <w:rPr>
                <w:rFonts w:ascii="Times New Roman" w:hAnsi="Times New Roman"/>
                <w:sz w:val="24"/>
              </w:rPr>
              <w:t>Конкурс на лучшую оригинальную задачу.</w:t>
            </w:r>
          </w:p>
          <w:p w:rsidR="00E57A14" w:rsidRPr="00A607CC" w:rsidRDefault="00E57A14" w:rsidP="00E57A14">
            <w:pPr>
              <w:rPr>
                <w:rFonts w:ascii="Times New Roman" w:hAnsi="Times New Roman"/>
                <w:sz w:val="24"/>
              </w:rPr>
            </w:pPr>
            <w:r w:rsidRPr="00A607CC">
              <w:rPr>
                <w:rFonts w:ascii="Times New Roman" w:hAnsi="Times New Roman"/>
                <w:sz w:val="24"/>
              </w:rPr>
              <w:t>4 класс</w:t>
            </w:r>
            <w:r w:rsidR="001D7A35" w:rsidRPr="00A607CC">
              <w:rPr>
                <w:rFonts w:ascii="Times New Roman" w:hAnsi="Times New Roman"/>
                <w:sz w:val="24"/>
              </w:rPr>
              <w:t xml:space="preserve"> Конкурс на лучшую тетрадь по математике</w:t>
            </w:r>
          </w:p>
          <w:p w:rsidR="00E57A14" w:rsidRPr="00A607CC" w:rsidRDefault="00E57A14" w:rsidP="00E57A14">
            <w:pPr>
              <w:rPr>
                <w:rFonts w:ascii="Times New Roman" w:hAnsi="Times New Roman"/>
                <w:sz w:val="24"/>
              </w:rPr>
            </w:pPr>
            <w:r w:rsidRPr="00A607CC">
              <w:rPr>
                <w:rFonts w:ascii="Times New Roman" w:hAnsi="Times New Roman"/>
                <w:sz w:val="24"/>
              </w:rPr>
              <w:t xml:space="preserve">Интеллектуальная игра «Умники и умницы» </w:t>
            </w:r>
          </w:p>
          <w:p w:rsidR="00E57A14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57A14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10-14.12.12</w:t>
            </w:r>
          </w:p>
        </w:tc>
        <w:tc>
          <w:tcPr>
            <w:tcW w:w="2390" w:type="dxa"/>
          </w:tcPr>
          <w:p w:rsidR="00E57A14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57A14" w:rsidRPr="000656C2" w:rsidTr="004F6EEE">
        <w:tc>
          <w:tcPr>
            <w:tcW w:w="817" w:type="dxa"/>
          </w:tcPr>
          <w:p w:rsidR="00E57A14" w:rsidRPr="000656C2" w:rsidRDefault="00E57A14" w:rsidP="00E57A14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7A14" w:rsidRPr="00AA5BB4" w:rsidRDefault="00E57A14" w:rsidP="00E57A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5BB4">
              <w:rPr>
                <w:rFonts w:ascii="Times New Roman" w:hAnsi="Times New Roman"/>
                <w:i/>
                <w:sz w:val="24"/>
                <w:szCs w:val="24"/>
              </w:rPr>
              <w:t>Неделя русского языка:</w:t>
            </w:r>
          </w:p>
          <w:p w:rsidR="00E57A14" w:rsidRPr="00371712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4"/>
              </w:rPr>
              <w:t>Конкурс на лучшую тетрадь по русскому языку</w:t>
            </w:r>
          </w:p>
          <w:p w:rsidR="00E57A14" w:rsidRPr="00371712" w:rsidRDefault="00E57A14" w:rsidP="00E57A14">
            <w:pPr>
              <w:ind w:left="1000" w:hanging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классы -</w:t>
            </w:r>
            <w:r w:rsidRPr="00371712">
              <w:rPr>
                <w:rFonts w:ascii="Times New Roman" w:hAnsi="Times New Roman"/>
                <w:sz w:val="24"/>
                <w:szCs w:val="24"/>
              </w:rPr>
              <w:t xml:space="preserve"> конкурс рисунков </w:t>
            </w:r>
          </w:p>
          <w:p w:rsidR="00E57A14" w:rsidRPr="00371712" w:rsidRDefault="00E57A14" w:rsidP="00E57A14">
            <w:pPr>
              <w:ind w:left="1000" w:hanging="993"/>
              <w:rPr>
                <w:rFonts w:ascii="Times New Roman" w:hAnsi="Times New Roman"/>
                <w:sz w:val="24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4"/>
              </w:rPr>
              <w:t xml:space="preserve">                  «На что  похожа буква»</w:t>
            </w:r>
          </w:p>
          <w:p w:rsidR="00E57A14" w:rsidRPr="00371712" w:rsidRDefault="00E57A14" w:rsidP="00E57A14">
            <w:pPr>
              <w:ind w:left="1000" w:hanging="993"/>
              <w:rPr>
                <w:rFonts w:ascii="Times New Roman" w:hAnsi="Times New Roman"/>
                <w:sz w:val="24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4"/>
              </w:rPr>
              <w:t xml:space="preserve">                   -викторины</w:t>
            </w:r>
          </w:p>
          <w:p w:rsidR="00E57A14" w:rsidRPr="00371712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4"/>
              </w:rPr>
              <w:t>2 классы – конкурс закладок</w:t>
            </w:r>
          </w:p>
          <w:p w:rsidR="00E57A14" w:rsidRPr="00371712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4"/>
              </w:rPr>
              <w:t xml:space="preserve">                   для учебника «Русский язык»</w:t>
            </w:r>
          </w:p>
          <w:p w:rsidR="00E57A14" w:rsidRPr="00371712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4"/>
              </w:rPr>
              <w:t xml:space="preserve">                   -викторины</w:t>
            </w:r>
          </w:p>
          <w:p w:rsidR="00E57A14" w:rsidRPr="00371712" w:rsidRDefault="00E57A14" w:rsidP="00E57A14">
            <w:pPr>
              <w:ind w:left="1026" w:hanging="992"/>
              <w:rPr>
                <w:rFonts w:ascii="Times New Roman" w:hAnsi="Times New Roman"/>
                <w:sz w:val="24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4"/>
              </w:rPr>
              <w:t>3 классы - интеллектуальная игра                   «Звездный час»</w:t>
            </w:r>
          </w:p>
          <w:p w:rsidR="00E57A14" w:rsidRPr="00371712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– лингвистический турнир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6" w:type="dxa"/>
          </w:tcPr>
          <w:p w:rsidR="00E57A14" w:rsidRPr="00371712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21-25.01.13</w:t>
            </w:r>
          </w:p>
          <w:p w:rsidR="00E57A14" w:rsidRPr="00371712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E57A14" w:rsidRPr="00371712" w:rsidRDefault="00E57A14" w:rsidP="00E57A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57A14" w:rsidRPr="000656C2" w:rsidTr="004F6EEE">
        <w:tc>
          <w:tcPr>
            <w:tcW w:w="817" w:type="dxa"/>
          </w:tcPr>
          <w:p w:rsidR="00E57A14" w:rsidRPr="000656C2" w:rsidRDefault="00E57A14" w:rsidP="00E57A14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7A14" w:rsidRPr="00AA5BB4" w:rsidRDefault="00E57A14" w:rsidP="00E57A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5BB4">
              <w:rPr>
                <w:rFonts w:ascii="Times New Roman" w:hAnsi="Times New Roman"/>
                <w:i/>
                <w:sz w:val="24"/>
                <w:szCs w:val="24"/>
              </w:rPr>
              <w:t>Неделя литературы:</w:t>
            </w:r>
          </w:p>
          <w:p w:rsidR="00E57A14" w:rsidRPr="007A331B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Экскурсии в районную библиотеку</w:t>
            </w:r>
          </w:p>
          <w:p w:rsidR="00E57A14" w:rsidRPr="007A331B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1 классы –  Праздник «От</w:t>
            </w:r>
            <w:proofErr w:type="gramStart"/>
            <w:r w:rsidRPr="007A331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A331B">
              <w:rPr>
                <w:rFonts w:ascii="Times New Roman" w:hAnsi="Times New Roman"/>
                <w:sz w:val="24"/>
                <w:szCs w:val="24"/>
              </w:rPr>
              <w:t xml:space="preserve"> до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умею я</w:t>
            </w:r>
            <w:r w:rsidRPr="007A33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57A14" w:rsidRPr="007A331B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классы - </w:t>
            </w:r>
            <w:r w:rsidRPr="007A331B">
              <w:rPr>
                <w:rFonts w:ascii="Times New Roman" w:hAnsi="Times New Roman"/>
                <w:sz w:val="24"/>
                <w:szCs w:val="24"/>
              </w:rPr>
              <w:t>литературная викторина «Путешествие в</w:t>
            </w:r>
            <w:proofErr w:type="gramStart"/>
            <w:r w:rsidRPr="007A33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End"/>
            <w:r w:rsidRPr="007A331B">
              <w:rPr>
                <w:rFonts w:ascii="Times New Roman" w:hAnsi="Times New Roman"/>
                <w:sz w:val="24"/>
                <w:szCs w:val="24"/>
              </w:rPr>
              <w:t>итай - город»</w:t>
            </w:r>
          </w:p>
          <w:p w:rsidR="00E57A14" w:rsidRPr="007A331B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классы – инсценировка  рассказов Пришвина</w:t>
            </w:r>
          </w:p>
          <w:p w:rsidR="00E57A14" w:rsidRPr="007A331B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4 классы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викторина</w:t>
            </w:r>
          </w:p>
          <w:p w:rsidR="00E57A14" w:rsidRPr="00764BFF" w:rsidRDefault="00E57A14" w:rsidP="00E57A1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«100 -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С.Михалкова</w:t>
            </w:r>
            <w:r w:rsidRPr="007A33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6" w:type="dxa"/>
          </w:tcPr>
          <w:p w:rsidR="00E57A14" w:rsidRPr="007A331B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18-22.03.13</w:t>
            </w:r>
          </w:p>
        </w:tc>
        <w:tc>
          <w:tcPr>
            <w:tcW w:w="2390" w:type="dxa"/>
          </w:tcPr>
          <w:p w:rsidR="00E57A14" w:rsidRPr="007A331B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Коршунова И.Н.</w:t>
            </w:r>
          </w:p>
          <w:p w:rsidR="00E57A14" w:rsidRPr="00764BFF" w:rsidRDefault="00E57A14" w:rsidP="00E57A1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57A14" w:rsidRPr="000656C2" w:rsidTr="004F6EEE">
        <w:tc>
          <w:tcPr>
            <w:tcW w:w="817" w:type="dxa"/>
          </w:tcPr>
          <w:p w:rsidR="00E57A14" w:rsidRPr="000656C2" w:rsidRDefault="00E57A14" w:rsidP="00E57A14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7A14" w:rsidRPr="007A331B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адиопередача "Освоение космоса</w:t>
            </w:r>
            <w:r w:rsidRPr="007A331B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E57A14" w:rsidRPr="007A331B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57A14" w:rsidRPr="007A331B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12.04.13</w:t>
            </w:r>
          </w:p>
          <w:p w:rsidR="00E57A14" w:rsidRPr="007A331B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E57A14" w:rsidRPr="007A331B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Колесникова М.А.</w:t>
            </w:r>
          </w:p>
          <w:p w:rsidR="00E57A14" w:rsidRPr="007A331B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14" w:rsidRPr="000656C2" w:rsidTr="004F6EEE">
        <w:tc>
          <w:tcPr>
            <w:tcW w:w="817" w:type="dxa"/>
          </w:tcPr>
          <w:p w:rsidR="00E57A14" w:rsidRPr="000656C2" w:rsidRDefault="00E57A14" w:rsidP="00E57A14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7A14" w:rsidRPr="00AA5BB4" w:rsidRDefault="00E57A14" w:rsidP="00E57A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5BB4">
              <w:rPr>
                <w:rFonts w:ascii="Times New Roman" w:hAnsi="Times New Roman"/>
                <w:i/>
                <w:sz w:val="24"/>
                <w:szCs w:val="24"/>
              </w:rPr>
              <w:t>Фестиваль Искусств</w:t>
            </w:r>
          </w:p>
        </w:tc>
        <w:tc>
          <w:tcPr>
            <w:tcW w:w="1686" w:type="dxa"/>
          </w:tcPr>
          <w:p w:rsidR="00E57A14" w:rsidRPr="006832CD" w:rsidRDefault="006832CD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6832CD">
              <w:rPr>
                <w:rFonts w:ascii="Times New Roman" w:hAnsi="Times New Roman"/>
                <w:sz w:val="24"/>
                <w:szCs w:val="24"/>
              </w:rPr>
              <w:t>25-29.03.2013</w:t>
            </w:r>
          </w:p>
        </w:tc>
        <w:tc>
          <w:tcPr>
            <w:tcW w:w="2390" w:type="dxa"/>
          </w:tcPr>
          <w:p w:rsidR="00E57A14" w:rsidRPr="007A331B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Е.Н.</w:t>
            </w:r>
          </w:p>
          <w:p w:rsidR="00E57A14" w:rsidRPr="007A331B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Лобачева М.Ю.</w:t>
            </w:r>
          </w:p>
        </w:tc>
      </w:tr>
      <w:tr w:rsidR="00E57A14" w:rsidRPr="000656C2" w:rsidTr="004F6EEE">
        <w:tc>
          <w:tcPr>
            <w:tcW w:w="817" w:type="dxa"/>
          </w:tcPr>
          <w:p w:rsidR="00E57A14" w:rsidRPr="000656C2" w:rsidRDefault="00E57A14" w:rsidP="00E57A14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7A14" w:rsidRPr="00AA5BB4" w:rsidRDefault="00E57A14" w:rsidP="00E57A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5BB4">
              <w:rPr>
                <w:rFonts w:ascii="Times New Roman" w:hAnsi="Times New Roman"/>
                <w:i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686" w:type="dxa"/>
          </w:tcPr>
          <w:p w:rsidR="00E57A14" w:rsidRPr="00794A2E" w:rsidRDefault="006832CD" w:rsidP="00E57A14">
            <w:pPr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6832CD">
              <w:rPr>
                <w:rFonts w:ascii="Times New Roman" w:hAnsi="Times New Roman"/>
                <w:sz w:val="24"/>
                <w:szCs w:val="24"/>
              </w:rPr>
              <w:t>25-29.03.2013</w:t>
            </w:r>
          </w:p>
        </w:tc>
        <w:tc>
          <w:tcPr>
            <w:tcW w:w="2390" w:type="dxa"/>
          </w:tcPr>
          <w:p w:rsidR="00E57A14" w:rsidRPr="007A331B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57A14" w:rsidRPr="000656C2" w:rsidTr="004F6EEE">
        <w:tc>
          <w:tcPr>
            <w:tcW w:w="817" w:type="dxa"/>
          </w:tcPr>
          <w:p w:rsidR="00E57A14" w:rsidRPr="000656C2" w:rsidRDefault="00E57A14" w:rsidP="00E57A14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7A14" w:rsidRPr="007A331B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Участие в районной олимпиаде</w:t>
            </w:r>
          </w:p>
        </w:tc>
        <w:tc>
          <w:tcPr>
            <w:tcW w:w="1686" w:type="dxa"/>
          </w:tcPr>
          <w:p w:rsidR="00E57A14" w:rsidRPr="007A331B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УО</w:t>
            </w:r>
          </w:p>
        </w:tc>
        <w:tc>
          <w:tcPr>
            <w:tcW w:w="2390" w:type="dxa"/>
          </w:tcPr>
          <w:p w:rsidR="00E57A14" w:rsidRPr="007A331B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57A14" w:rsidRPr="000656C2" w:rsidTr="004F6EEE">
        <w:tc>
          <w:tcPr>
            <w:tcW w:w="817" w:type="dxa"/>
          </w:tcPr>
          <w:p w:rsidR="00E57A14" w:rsidRPr="000656C2" w:rsidRDefault="00E57A14" w:rsidP="00E57A14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7A14" w:rsidRPr="002F1D4A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Праздник «Первый класс бывает в жизни только раз!»</w:t>
            </w:r>
          </w:p>
        </w:tc>
        <w:tc>
          <w:tcPr>
            <w:tcW w:w="1686" w:type="dxa"/>
          </w:tcPr>
          <w:p w:rsidR="00E57A14" w:rsidRPr="002F1D4A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24.05.13</w:t>
            </w:r>
          </w:p>
        </w:tc>
        <w:tc>
          <w:tcPr>
            <w:tcW w:w="2390" w:type="dxa"/>
          </w:tcPr>
          <w:p w:rsidR="00E57A14" w:rsidRPr="002F1D4A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М.А.</w:t>
            </w:r>
          </w:p>
        </w:tc>
      </w:tr>
      <w:tr w:rsidR="00E57A14" w:rsidRPr="000656C2" w:rsidTr="004F6EEE">
        <w:tc>
          <w:tcPr>
            <w:tcW w:w="817" w:type="dxa"/>
          </w:tcPr>
          <w:p w:rsidR="00E57A14" w:rsidRPr="000656C2" w:rsidRDefault="00E57A14" w:rsidP="00E57A14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7A14" w:rsidRPr="002F1D4A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Выпускной «</w:t>
            </w:r>
            <w:r>
              <w:rPr>
                <w:rFonts w:ascii="Times New Roman" w:hAnsi="Times New Roman"/>
                <w:sz w:val="24"/>
                <w:szCs w:val="24"/>
              </w:rPr>
              <w:t>Четыре чудесных года начальной школы</w:t>
            </w:r>
            <w:r w:rsidRPr="002F1D4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86" w:type="dxa"/>
          </w:tcPr>
          <w:p w:rsidR="00E57A14" w:rsidRPr="002F1D4A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28-</w:t>
            </w:r>
            <w:r>
              <w:rPr>
                <w:rFonts w:ascii="Times New Roman" w:hAnsi="Times New Roman"/>
                <w:sz w:val="24"/>
                <w:szCs w:val="24"/>
              </w:rPr>
              <w:t>29.05.13</w:t>
            </w:r>
          </w:p>
        </w:tc>
        <w:tc>
          <w:tcPr>
            <w:tcW w:w="2390" w:type="dxa"/>
          </w:tcPr>
          <w:p w:rsidR="00E57A14" w:rsidRPr="002F1D4A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Коршунова И.Н.</w:t>
            </w:r>
          </w:p>
          <w:p w:rsidR="00E57A14" w:rsidRPr="002F1D4A" w:rsidRDefault="00E57A14" w:rsidP="00E57A14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86C59" w:rsidRPr="000656C2" w:rsidRDefault="00286C59" w:rsidP="000656C2">
      <w:pPr>
        <w:ind w:left="-709" w:right="-1106" w:hanging="578"/>
        <w:rPr>
          <w:rFonts w:ascii="Times New Roman" w:hAnsi="Times New Roman"/>
          <w:iCs/>
          <w:color w:val="292929"/>
          <w:sz w:val="32"/>
          <w:szCs w:val="32"/>
        </w:rPr>
      </w:pPr>
    </w:p>
    <w:p w:rsidR="00286C59" w:rsidRPr="000656C2" w:rsidRDefault="00286C59" w:rsidP="000656C2">
      <w:pPr>
        <w:ind w:left="-709" w:right="-1106" w:hanging="578"/>
        <w:rPr>
          <w:rFonts w:ascii="Times New Roman" w:hAnsi="Times New Roman"/>
          <w:iCs/>
          <w:color w:val="292929"/>
          <w:sz w:val="32"/>
          <w:szCs w:val="32"/>
        </w:rPr>
      </w:pPr>
    </w:p>
    <w:p w:rsidR="00286C59" w:rsidRPr="000656C2" w:rsidRDefault="00286C59" w:rsidP="000656C2">
      <w:pPr>
        <w:ind w:left="-709" w:right="-1106" w:hanging="578"/>
        <w:rPr>
          <w:rFonts w:ascii="Times New Roman" w:hAnsi="Times New Roman"/>
          <w:iCs/>
          <w:color w:val="292929"/>
          <w:sz w:val="32"/>
          <w:szCs w:val="32"/>
        </w:rPr>
      </w:pPr>
    </w:p>
    <w:p w:rsidR="00286C59" w:rsidRDefault="00286C59" w:rsidP="00C52EB0">
      <w:pPr>
        <w:ind w:left="-709" w:right="-1106" w:firstLine="709"/>
        <w:jc w:val="center"/>
        <w:rPr>
          <w:rFonts w:ascii="Times New Roman" w:hAnsi="Times New Roman"/>
          <w:b/>
          <w:iCs/>
          <w:color w:val="292929"/>
          <w:sz w:val="32"/>
          <w:szCs w:val="32"/>
        </w:rPr>
      </w:pPr>
    </w:p>
    <w:p w:rsidR="004F6EEE" w:rsidRDefault="004F6EEE" w:rsidP="00C52EB0">
      <w:pPr>
        <w:ind w:left="-709" w:right="-1106" w:firstLine="709"/>
        <w:jc w:val="center"/>
        <w:rPr>
          <w:rFonts w:ascii="Times New Roman" w:hAnsi="Times New Roman"/>
          <w:b/>
          <w:iCs/>
          <w:color w:val="292929"/>
          <w:sz w:val="32"/>
          <w:szCs w:val="32"/>
        </w:rPr>
      </w:pPr>
    </w:p>
    <w:p w:rsidR="00286C59" w:rsidRDefault="00286C59" w:rsidP="00C52EB0">
      <w:pPr>
        <w:ind w:left="-709" w:right="-1106" w:firstLine="709"/>
        <w:jc w:val="center"/>
        <w:rPr>
          <w:rFonts w:ascii="Times New Roman" w:hAnsi="Times New Roman"/>
          <w:b/>
          <w:iCs/>
          <w:color w:val="292929"/>
          <w:sz w:val="32"/>
          <w:szCs w:val="32"/>
        </w:rPr>
      </w:pPr>
    </w:p>
    <w:p w:rsidR="008B2D46" w:rsidRPr="003B5DB1" w:rsidRDefault="00286C59" w:rsidP="00C52EB0">
      <w:pPr>
        <w:ind w:left="-709" w:right="-1106" w:firstLine="709"/>
        <w:jc w:val="center"/>
        <w:rPr>
          <w:rFonts w:ascii="Times New Roman" w:hAnsi="Times New Roman"/>
          <w:iCs/>
          <w:color w:val="292929"/>
          <w:sz w:val="28"/>
          <w:szCs w:val="28"/>
        </w:rPr>
      </w:pPr>
      <w:r w:rsidRPr="003B5DB1">
        <w:rPr>
          <w:rFonts w:ascii="Times New Roman" w:hAnsi="Times New Roman"/>
          <w:b/>
          <w:i/>
          <w:iCs/>
          <w:color w:val="292929"/>
          <w:sz w:val="28"/>
          <w:szCs w:val="28"/>
        </w:rPr>
        <w:lastRenderedPageBreak/>
        <w:t>«</w:t>
      </w:r>
      <w:r w:rsidR="00C52EB0" w:rsidRPr="003B5DB1">
        <w:rPr>
          <w:rFonts w:ascii="Times New Roman" w:hAnsi="Times New Roman"/>
          <w:b/>
          <w:i/>
          <w:iCs/>
          <w:color w:val="292929"/>
          <w:sz w:val="28"/>
          <w:szCs w:val="28"/>
        </w:rPr>
        <w:t>М</w:t>
      </w:r>
      <w:proofErr w:type="gramStart"/>
      <w:r w:rsidR="00C52EB0" w:rsidRPr="003B5DB1">
        <w:rPr>
          <w:rFonts w:ascii="Times New Roman" w:hAnsi="Times New Roman"/>
          <w:b/>
          <w:i/>
          <w:iCs/>
          <w:color w:val="292929"/>
          <w:sz w:val="28"/>
          <w:szCs w:val="28"/>
        </w:rPr>
        <w:t>Ы-</w:t>
      </w:r>
      <w:proofErr w:type="gramEnd"/>
      <w:r w:rsidR="00C52EB0" w:rsidRPr="003B5DB1">
        <w:rPr>
          <w:rFonts w:ascii="Times New Roman" w:hAnsi="Times New Roman"/>
          <w:b/>
          <w:i/>
          <w:iCs/>
          <w:color w:val="292929"/>
          <w:sz w:val="28"/>
          <w:szCs w:val="28"/>
        </w:rPr>
        <w:t xml:space="preserve"> друзья природы» </w:t>
      </w:r>
      <w:r w:rsidR="006832CD">
        <w:rPr>
          <w:rFonts w:ascii="Times New Roman" w:hAnsi="Times New Roman"/>
          <w:iCs/>
          <w:color w:val="292929"/>
          <w:sz w:val="28"/>
          <w:szCs w:val="28"/>
        </w:rPr>
        <w:t>(экологическое направлен</w:t>
      </w:r>
      <w:r w:rsidR="00C52EB0" w:rsidRPr="003B5DB1">
        <w:rPr>
          <w:rFonts w:ascii="Times New Roman" w:hAnsi="Times New Roman"/>
          <w:iCs/>
          <w:color w:val="292929"/>
          <w:sz w:val="28"/>
          <w:szCs w:val="28"/>
        </w:rPr>
        <w:t>ие)</w:t>
      </w:r>
    </w:p>
    <w:p w:rsidR="008B2D46" w:rsidRPr="003B5DB1" w:rsidRDefault="003B5DB1" w:rsidP="008B2D46">
      <w:pPr>
        <w:ind w:firstLine="709"/>
        <w:jc w:val="both"/>
        <w:rPr>
          <w:rFonts w:ascii="Times New Roman" w:hAnsi="Times New Roman"/>
          <w:b/>
          <w:i/>
          <w:color w:val="292929"/>
          <w:sz w:val="24"/>
          <w:szCs w:val="24"/>
        </w:rPr>
      </w:pPr>
      <w:r>
        <w:rPr>
          <w:rFonts w:ascii="Times New Roman" w:hAnsi="Times New Roman"/>
          <w:b/>
          <w:i/>
          <w:color w:val="292929"/>
          <w:sz w:val="24"/>
          <w:szCs w:val="24"/>
        </w:rPr>
        <w:t>З</w:t>
      </w:r>
      <w:r w:rsidRPr="003B5DB1">
        <w:rPr>
          <w:rFonts w:ascii="Times New Roman" w:hAnsi="Times New Roman"/>
          <w:b/>
          <w:i/>
          <w:color w:val="292929"/>
          <w:sz w:val="24"/>
          <w:szCs w:val="24"/>
        </w:rPr>
        <w:t>адачи</w:t>
      </w:r>
      <w:r w:rsidR="008B2D46" w:rsidRPr="003B5DB1">
        <w:rPr>
          <w:rFonts w:ascii="Times New Roman" w:hAnsi="Times New Roman"/>
          <w:b/>
          <w:i/>
          <w:color w:val="292929"/>
          <w:sz w:val="24"/>
          <w:szCs w:val="24"/>
        </w:rPr>
        <w:t>:</w:t>
      </w:r>
    </w:p>
    <w:p w:rsidR="008B2D46" w:rsidRPr="003B5DB1" w:rsidRDefault="00E47CD7" w:rsidP="008B2D46">
      <w:pPr>
        <w:jc w:val="both"/>
        <w:rPr>
          <w:rFonts w:ascii="Times New Roman" w:hAnsi="Times New Roman"/>
          <w:color w:val="292929"/>
          <w:sz w:val="24"/>
          <w:szCs w:val="24"/>
        </w:rPr>
      </w:pPr>
      <w:r>
        <w:rPr>
          <w:rFonts w:ascii="Times New Roman" w:hAnsi="Times New Roman"/>
          <w:color w:val="292929"/>
          <w:sz w:val="24"/>
          <w:szCs w:val="24"/>
        </w:rPr>
        <w:t>-</w:t>
      </w:r>
      <w:r w:rsidR="00612FCD">
        <w:rPr>
          <w:rFonts w:ascii="Times New Roman" w:hAnsi="Times New Roman"/>
          <w:color w:val="292929"/>
          <w:sz w:val="24"/>
          <w:szCs w:val="24"/>
        </w:rPr>
        <w:t xml:space="preserve"> </w:t>
      </w:r>
      <w:r>
        <w:rPr>
          <w:rFonts w:ascii="Times New Roman" w:hAnsi="Times New Roman"/>
          <w:color w:val="292929"/>
          <w:sz w:val="24"/>
          <w:szCs w:val="24"/>
        </w:rPr>
        <w:t>ф</w:t>
      </w:r>
      <w:r w:rsidR="00612FCD">
        <w:rPr>
          <w:rFonts w:ascii="Times New Roman" w:hAnsi="Times New Roman"/>
          <w:color w:val="292929"/>
          <w:sz w:val="24"/>
          <w:szCs w:val="24"/>
        </w:rPr>
        <w:t xml:space="preserve">ормировать познавательный интерес и </w:t>
      </w:r>
      <w:r w:rsidR="00612FCD">
        <w:rPr>
          <w:rFonts w:ascii="Times New Roman" w:hAnsi="Times New Roman"/>
          <w:sz w:val="24"/>
          <w:szCs w:val="24"/>
        </w:rPr>
        <w:t xml:space="preserve">ценностное </w:t>
      </w:r>
      <w:r w:rsidR="00612FCD" w:rsidRPr="00666808">
        <w:rPr>
          <w:rFonts w:ascii="Times New Roman" w:hAnsi="Times New Roman"/>
          <w:sz w:val="24"/>
          <w:szCs w:val="24"/>
        </w:rPr>
        <w:t xml:space="preserve"> </w:t>
      </w:r>
      <w:r w:rsidR="00612FCD">
        <w:rPr>
          <w:rFonts w:ascii="Times New Roman" w:hAnsi="Times New Roman"/>
          <w:color w:val="292929"/>
          <w:sz w:val="24"/>
          <w:szCs w:val="24"/>
        </w:rPr>
        <w:t>бережное отношение к природе</w:t>
      </w:r>
      <w:r w:rsidR="008B2D46" w:rsidRPr="003B5DB1">
        <w:rPr>
          <w:rFonts w:ascii="Times New Roman" w:hAnsi="Times New Roman"/>
          <w:color w:val="292929"/>
          <w:sz w:val="24"/>
          <w:szCs w:val="24"/>
        </w:rPr>
        <w:t>.</w:t>
      </w:r>
    </w:p>
    <w:p w:rsidR="008B2D46" w:rsidRPr="003B5DB1" w:rsidRDefault="00E47CD7" w:rsidP="008B2D46">
      <w:pPr>
        <w:jc w:val="both"/>
        <w:rPr>
          <w:rFonts w:ascii="Times New Roman" w:hAnsi="Times New Roman"/>
          <w:color w:val="292929"/>
          <w:sz w:val="24"/>
          <w:szCs w:val="24"/>
        </w:rPr>
      </w:pPr>
      <w:r>
        <w:rPr>
          <w:rFonts w:ascii="Times New Roman" w:hAnsi="Times New Roman"/>
          <w:color w:val="292929"/>
          <w:sz w:val="24"/>
          <w:szCs w:val="24"/>
        </w:rPr>
        <w:t>-н</w:t>
      </w:r>
      <w:r w:rsidR="008039B9" w:rsidRPr="003B5DB1">
        <w:rPr>
          <w:rFonts w:ascii="Times New Roman" w:hAnsi="Times New Roman"/>
          <w:color w:val="292929"/>
          <w:sz w:val="24"/>
          <w:szCs w:val="24"/>
        </w:rPr>
        <w:t xml:space="preserve">аучить  учащихся </w:t>
      </w:r>
      <w:r w:rsidR="008B2D46" w:rsidRPr="003B5DB1">
        <w:rPr>
          <w:rFonts w:ascii="Times New Roman" w:hAnsi="Times New Roman"/>
          <w:color w:val="292929"/>
          <w:sz w:val="24"/>
          <w:szCs w:val="24"/>
        </w:rPr>
        <w:t>жить в гармонии с природой, улучшать экологическую обстановку.</w:t>
      </w:r>
    </w:p>
    <w:p w:rsidR="008B2D46" w:rsidRPr="003B5DB1" w:rsidRDefault="00E47CD7" w:rsidP="008B2D46">
      <w:pPr>
        <w:jc w:val="both"/>
        <w:rPr>
          <w:rFonts w:ascii="Times New Roman" w:hAnsi="Times New Roman"/>
          <w:color w:val="292929"/>
          <w:sz w:val="24"/>
          <w:szCs w:val="24"/>
        </w:rPr>
      </w:pPr>
      <w:r>
        <w:rPr>
          <w:rFonts w:ascii="Times New Roman" w:hAnsi="Times New Roman"/>
          <w:color w:val="292929"/>
          <w:sz w:val="24"/>
          <w:szCs w:val="24"/>
        </w:rPr>
        <w:t>-</w:t>
      </w:r>
      <w:r w:rsidR="008B2D46" w:rsidRPr="003B5DB1">
        <w:rPr>
          <w:rFonts w:ascii="Times New Roman" w:hAnsi="Times New Roman"/>
          <w:color w:val="292929"/>
          <w:sz w:val="24"/>
          <w:szCs w:val="24"/>
        </w:rPr>
        <w:t xml:space="preserve"> </w:t>
      </w:r>
      <w:r>
        <w:rPr>
          <w:rFonts w:ascii="Times New Roman" w:hAnsi="Times New Roman"/>
          <w:color w:val="292929"/>
          <w:sz w:val="24"/>
          <w:szCs w:val="24"/>
        </w:rPr>
        <w:t>ф</w:t>
      </w:r>
      <w:r w:rsidR="00612FCD">
        <w:rPr>
          <w:rFonts w:ascii="Times New Roman" w:hAnsi="Times New Roman"/>
          <w:color w:val="292929"/>
          <w:sz w:val="24"/>
          <w:szCs w:val="24"/>
        </w:rPr>
        <w:t>ормировать умения безопасного поведения в окружающей среде.</w:t>
      </w:r>
    </w:p>
    <w:p w:rsidR="008B2D46" w:rsidRPr="003B5DB1" w:rsidRDefault="00E47CD7" w:rsidP="008B2D46">
      <w:pPr>
        <w:jc w:val="both"/>
        <w:rPr>
          <w:rFonts w:ascii="Times New Roman" w:hAnsi="Times New Roman"/>
          <w:color w:val="292929"/>
          <w:sz w:val="24"/>
          <w:szCs w:val="24"/>
        </w:rPr>
      </w:pPr>
      <w:r>
        <w:rPr>
          <w:rFonts w:ascii="Times New Roman" w:hAnsi="Times New Roman"/>
          <w:color w:val="292929"/>
          <w:sz w:val="24"/>
          <w:szCs w:val="24"/>
        </w:rPr>
        <w:t>-в</w:t>
      </w:r>
      <w:r w:rsidR="008B2D46" w:rsidRPr="003B5DB1">
        <w:rPr>
          <w:rFonts w:ascii="Times New Roman" w:hAnsi="Times New Roman"/>
          <w:color w:val="292929"/>
          <w:sz w:val="24"/>
          <w:szCs w:val="24"/>
        </w:rPr>
        <w:t xml:space="preserve">оспитывать бережное отношение к учебникам, мебели и к хлебу.  </w:t>
      </w:r>
    </w:p>
    <w:p w:rsidR="003B5DB1" w:rsidRPr="003B5DB1" w:rsidRDefault="003B5DB1" w:rsidP="008B2D46">
      <w:pPr>
        <w:jc w:val="both"/>
        <w:rPr>
          <w:rFonts w:ascii="Times New Roman" w:hAnsi="Times New Roman"/>
          <w:color w:val="292929"/>
          <w:sz w:val="24"/>
          <w:szCs w:val="24"/>
        </w:rPr>
      </w:pPr>
    </w:p>
    <w:p w:rsidR="008B2D46" w:rsidRPr="00C52EB0" w:rsidRDefault="008B2D46" w:rsidP="008B2D46">
      <w:pPr>
        <w:ind w:firstLine="709"/>
        <w:jc w:val="both"/>
        <w:rPr>
          <w:rFonts w:ascii="Times New Roman" w:hAnsi="Times New Roman"/>
          <w:color w:val="292929"/>
          <w:sz w:val="28"/>
          <w:szCs w:val="2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748"/>
        <w:gridCol w:w="1701"/>
        <w:gridCol w:w="2410"/>
      </w:tblGrid>
      <w:tr w:rsidR="008B2D46" w:rsidRPr="00C52EB0" w:rsidTr="004F6EEE">
        <w:tc>
          <w:tcPr>
            <w:tcW w:w="709" w:type="dxa"/>
            <w:tcBorders>
              <w:bottom w:val="single" w:sz="6" w:space="0" w:color="auto"/>
            </w:tcBorders>
          </w:tcPr>
          <w:p w:rsidR="008B2D46" w:rsidRPr="00A51B4D" w:rsidRDefault="008B2D46" w:rsidP="00C43028">
            <w:pPr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A51B4D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№</w:t>
            </w:r>
          </w:p>
        </w:tc>
        <w:tc>
          <w:tcPr>
            <w:tcW w:w="4748" w:type="dxa"/>
            <w:tcBorders>
              <w:bottom w:val="single" w:sz="6" w:space="0" w:color="auto"/>
            </w:tcBorders>
          </w:tcPr>
          <w:p w:rsidR="008B2D46" w:rsidRPr="00A51B4D" w:rsidRDefault="008B2D46" w:rsidP="00C43028">
            <w:pPr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A51B4D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B2D46" w:rsidRPr="00A51B4D" w:rsidRDefault="008B2D46" w:rsidP="00C43028">
            <w:pPr>
              <w:pStyle w:val="31"/>
              <w:rPr>
                <w:color w:val="292929"/>
                <w:sz w:val="24"/>
                <w:szCs w:val="24"/>
              </w:rPr>
            </w:pPr>
            <w:r w:rsidRPr="00A51B4D">
              <w:rPr>
                <w:color w:val="292929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8B2D46" w:rsidRPr="00A51B4D" w:rsidRDefault="008B2D46" w:rsidP="00C43028">
            <w:pPr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A51B4D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Ответственные</w:t>
            </w:r>
          </w:p>
        </w:tc>
      </w:tr>
      <w:tr w:rsidR="00493054" w:rsidRPr="00C52EB0" w:rsidTr="004F6EEE">
        <w:tc>
          <w:tcPr>
            <w:tcW w:w="709" w:type="dxa"/>
            <w:tcBorders>
              <w:bottom w:val="single" w:sz="6" w:space="0" w:color="auto"/>
            </w:tcBorders>
          </w:tcPr>
          <w:p w:rsidR="00493054" w:rsidRPr="001D7A35" w:rsidRDefault="00493054" w:rsidP="001D7A35">
            <w:pPr>
              <w:pStyle w:val="af2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</w:tc>
        <w:tc>
          <w:tcPr>
            <w:tcW w:w="4748" w:type="dxa"/>
            <w:tcBorders>
              <w:bottom w:val="single" w:sz="6" w:space="0" w:color="auto"/>
            </w:tcBorders>
          </w:tcPr>
          <w:p w:rsidR="00493054" w:rsidRPr="005B361C" w:rsidRDefault="00493054" w:rsidP="00493054">
            <w:pPr>
              <w:rPr>
                <w:rFonts w:ascii="Times New Roman" w:hAnsi="Times New Roman"/>
                <w:sz w:val="24"/>
                <w:szCs w:val="24"/>
              </w:rPr>
            </w:pPr>
            <w:r w:rsidRPr="005B361C">
              <w:rPr>
                <w:rFonts w:ascii="Times New Roman" w:hAnsi="Times New Roman"/>
                <w:sz w:val="24"/>
                <w:szCs w:val="24"/>
              </w:rPr>
              <w:t>Выставка работ из природного м</w:t>
            </w:r>
            <w:r>
              <w:rPr>
                <w:rFonts w:ascii="Times New Roman" w:hAnsi="Times New Roman"/>
                <w:sz w:val="24"/>
                <w:szCs w:val="24"/>
              </w:rPr>
              <w:t>атериала «Царство осени</w:t>
            </w:r>
            <w:r w:rsidRPr="005B36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93054" w:rsidRPr="005B361C" w:rsidRDefault="00493054" w:rsidP="00493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</w:t>
            </w:r>
            <w:r w:rsidRPr="005B361C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93054" w:rsidRPr="005B361C" w:rsidRDefault="00493054" w:rsidP="00493054">
            <w:pPr>
              <w:rPr>
                <w:rFonts w:ascii="Times New Roman" w:hAnsi="Times New Roman"/>
                <w:sz w:val="24"/>
                <w:szCs w:val="24"/>
              </w:rPr>
            </w:pPr>
            <w:r w:rsidRPr="005B361C">
              <w:rPr>
                <w:rFonts w:ascii="Times New Roman" w:hAnsi="Times New Roman"/>
                <w:sz w:val="24"/>
                <w:szCs w:val="24"/>
              </w:rPr>
              <w:t>Коршунова И.Н.</w:t>
            </w:r>
          </w:p>
          <w:p w:rsidR="00493054" w:rsidRPr="005B361C" w:rsidRDefault="00493054" w:rsidP="00493054">
            <w:pPr>
              <w:rPr>
                <w:rFonts w:ascii="Times New Roman" w:hAnsi="Times New Roman"/>
                <w:sz w:val="24"/>
                <w:szCs w:val="24"/>
              </w:rPr>
            </w:pPr>
            <w:r w:rsidRPr="005B361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93054" w:rsidRPr="00C52EB0" w:rsidTr="004F6EEE">
        <w:tc>
          <w:tcPr>
            <w:tcW w:w="709" w:type="dxa"/>
            <w:tcBorders>
              <w:bottom w:val="single" w:sz="6" w:space="0" w:color="auto"/>
            </w:tcBorders>
          </w:tcPr>
          <w:p w:rsidR="00493054" w:rsidRPr="001D7A35" w:rsidRDefault="00493054" w:rsidP="001D7A35">
            <w:pPr>
              <w:pStyle w:val="af2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</w:tc>
        <w:tc>
          <w:tcPr>
            <w:tcW w:w="4748" w:type="dxa"/>
            <w:tcBorders>
              <w:bottom w:val="single" w:sz="6" w:space="0" w:color="auto"/>
            </w:tcBorders>
          </w:tcPr>
          <w:p w:rsidR="00493054" w:rsidRPr="00A51B4D" w:rsidRDefault="00493054" w:rsidP="00356D9B">
            <w:pPr>
              <w:pStyle w:val="21"/>
              <w:rPr>
                <w:rFonts w:ascii="Times New Roman" w:hAnsi="Times New Roman"/>
                <w:color w:val="292929"/>
                <w:szCs w:val="24"/>
              </w:rPr>
            </w:pPr>
            <w:r w:rsidRPr="00A51B4D">
              <w:rPr>
                <w:rFonts w:ascii="Times New Roman" w:hAnsi="Times New Roman"/>
                <w:color w:val="292929"/>
                <w:szCs w:val="24"/>
              </w:rPr>
              <w:t>Привлекать учащихся к озеленению и благоустройству школьного двора.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D7A35" w:rsidRDefault="001D7A35" w:rsidP="00356D9B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Сентябрь, октябрь,</w:t>
            </w:r>
          </w:p>
          <w:p w:rsidR="00493054" w:rsidRPr="00A51B4D" w:rsidRDefault="001D7A35" w:rsidP="00356D9B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апрель, май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93054" w:rsidRPr="00A51B4D" w:rsidRDefault="00493054" w:rsidP="00356D9B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Зам. </w:t>
            </w:r>
            <w:proofErr w:type="spellStart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дир</w:t>
            </w:r>
            <w:proofErr w:type="gramStart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.п</w:t>
            </w:r>
            <w:proofErr w:type="gramEnd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о</w:t>
            </w:r>
            <w:proofErr w:type="spellEnd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в/</w:t>
            </w:r>
            <w:proofErr w:type="spellStart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р</w:t>
            </w:r>
            <w:proofErr w:type="spellEnd"/>
          </w:p>
          <w:p w:rsidR="00493054" w:rsidRPr="00A51B4D" w:rsidRDefault="00493054" w:rsidP="00356D9B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Ст. вожатая, </w:t>
            </w:r>
            <w:proofErr w:type="spellStart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Кл</w:t>
            </w:r>
            <w:proofErr w:type="gramStart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.р</w:t>
            </w:r>
            <w:proofErr w:type="gramEnd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ук</w:t>
            </w:r>
            <w:proofErr w:type="spellEnd"/>
          </w:p>
          <w:p w:rsidR="00493054" w:rsidRPr="00A51B4D" w:rsidRDefault="00493054" w:rsidP="00356D9B">
            <w:pPr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</w:tc>
      </w:tr>
      <w:tr w:rsidR="00493054" w:rsidRPr="00C52EB0" w:rsidTr="004F6EEE">
        <w:tc>
          <w:tcPr>
            <w:tcW w:w="709" w:type="dxa"/>
            <w:tcBorders>
              <w:bottom w:val="single" w:sz="6" w:space="0" w:color="auto"/>
            </w:tcBorders>
          </w:tcPr>
          <w:p w:rsidR="00493054" w:rsidRPr="001D7A35" w:rsidRDefault="00493054" w:rsidP="001D7A35">
            <w:pPr>
              <w:pStyle w:val="af2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</w:tc>
        <w:tc>
          <w:tcPr>
            <w:tcW w:w="4748" w:type="dxa"/>
            <w:tcBorders>
              <w:bottom w:val="single" w:sz="6" w:space="0" w:color="auto"/>
            </w:tcBorders>
          </w:tcPr>
          <w:p w:rsidR="00493054" w:rsidRPr="00A51B4D" w:rsidRDefault="00493054" w:rsidP="00356D9B">
            <w:pPr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Экскурсии в парк «Березовая роща»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93054" w:rsidRPr="00A51B4D" w:rsidRDefault="00493054" w:rsidP="00356D9B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Сентябрь,</w:t>
            </w:r>
            <w:r w:rsidR="001D7A35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апрель,</w:t>
            </w:r>
            <w:r w:rsidR="001D7A35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93054" w:rsidRPr="00A51B4D" w:rsidRDefault="00493054" w:rsidP="00356D9B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Зам. </w:t>
            </w:r>
            <w:proofErr w:type="spellStart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дир</w:t>
            </w:r>
            <w:proofErr w:type="gramStart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.п</w:t>
            </w:r>
            <w:proofErr w:type="gramEnd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о</w:t>
            </w:r>
            <w:proofErr w:type="spellEnd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в/</w:t>
            </w:r>
            <w:proofErr w:type="spellStart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р</w:t>
            </w:r>
            <w:proofErr w:type="spellEnd"/>
          </w:p>
          <w:p w:rsidR="00493054" w:rsidRPr="00A51B4D" w:rsidRDefault="00493054" w:rsidP="00356D9B">
            <w:pPr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Ст. вожатая, </w:t>
            </w:r>
            <w:r w:rsidR="00E47CD7">
              <w:rPr>
                <w:rFonts w:ascii="Times New Roman" w:hAnsi="Times New Roman"/>
                <w:color w:val="292929"/>
                <w:sz w:val="24"/>
                <w:szCs w:val="24"/>
              </w:rPr>
              <w:t>классные руководители</w:t>
            </w:r>
          </w:p>
        </w:tc>
      </w:tr>
      <w:tr w:rsidR="00493054" w:rsidRPr="00C52EB0" w:rsidTr="004F6EEE">
        <w:tc>
          <w:tcPr>
            <w:tcW w:w="709" w:type="dxa"/>
            <w:tcBorders>
              <w:bottom w:val="single" w:sz="6" w:space="0" w:color="auto"/>
            </w:tcBorders>
          </w:tcPr>
          <w:p w:rsidR="00493054" w:rsidRPr="001D7A35" w:rsidRDefault="00493054" w:rsidP="001D7A35">
            <w:pPr>
              <w:pStyle w:val="af2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</w:tc>
        <w:tc>
          <w:tcPr>
            <w:tcW w:w="4748" w:type="dxa"/>
            <w:tcBorders>
              <w:bottom w:val="single" w:sz="6" w:space="0" w:color="auto"/>
            </w:tcBorders>
          </w:tcPr>
          <w:p w:rsidR="00493054" w:rsidRPr="00A51B4D" w:rsidRDefault="00E47CD7" w:rsidP="00356D9B">
            <w:pPr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Организовать клуб</w:t>
            </w:r>
            <w:r w:rsidR="00493054"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«Экологи» и наладить его работу.</w:t>
            </w:r>
          </w:p>
          <w:p w:rsidR="00493054" w:rsidRPr="00A51B4D" w:rsidRDefault="00493054" w:rsidP="00356D9B">
            <w:pPr>
              <w:jc w:val="both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93054" w:rsidRPr="00A51B4D" w:rsidRDefault="00493054" w:rsidP="00356D9B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В </w:t>
            </w:r>
            <w:proofErr w:type="spellStart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теч</w:t>
            </w:r>
            <w:proofErr w:type="spellEnd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. года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93054" w:rsidRPr="00A51B4D" w:rsidRDefault="00493054" w:rsidP="00356D9B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Зам. </w:t>
            </w:r>
            <w:proofErr w:type="spellStart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дир</w:t>
            </w:r>
            <w:proofErr w:type="gramStart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.п</w:t>
            </w:r>
            <w:proofErr w:type="gramEnd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о</w:t>
            </w:r>
            <w:proofErr w:type="spellEnd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в/</w:t>
            </w:r>
            <w:proofErr w:type="spellStart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р</w:t>
            </w:r>
            <w:proofErr w:type="spellEnd"/>
          </w:p>
          <w:p w:rsidR="00493054" w:rsidRPr="00A51B4D" w:rsidRDefault="00493054" w:rsidP="00356D9B">
            <w:pPr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Ст. вожатая, </w:t>
            </w:r>
            <w:proofErr w:type="spellStart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Кл</w:t>
            </w:r>
            <w:proofErr w:type="gramStart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.р</w:t>
            </w:r>
            <w:proofErr w:type="gramEnd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ук</w:t>
            </w:r>
            <w:proofErr w:type="spellEnd"/>
          </w:p>
        </w:tc>
      </w:tr>
      <w:tr w:rsidR="00493054" w:rsidRPr="00C52EB0" w:rsidTr="004F6EEE">
        <w:tc>
          <w:tcPr>
            <w:tcW w:w="709" w:type="dxa"/>
            <w:tcBorders>
              <w:bottom w:val="single" w:sz="6" w:space="0" w:color="auto"/>
            </w:tcBorders>
          </w:tcPr>
          <w:p w:rsidR="00493054" w:rsidRPr="001D7A35" w:rsidRDefault="00493054" w:rsidP="001D7A35">
            <w:pPr>
              <w:pStyle w:val="af2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</w:tc>
        <w:tc>
          <w:tcPr>
            <w:tcW w:w="4748" w:type="dxa"/>
            <w:tcBorders>
              <w:bottom w:val="single" w:sz="6" w:space="0" w:color="auto"/>
            </w:tcBorders>
          </w:tcPr>
          <w:p w:rsidR="00493054" w:rsidRPr="00A51B4D" w:rsidRDefault="00493054" w:rsidP="00356D9B">
            <w:pPr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Проводить работу по сохранности учебников и школьной мебели. С этой целью проводить смотры </w:t>
            </w:r>
          </w:p>
          <w:p w:rsidR="00493054" w:rsidRPr="00A51B4D" w:rsidRDefault="00493054" w:rsidP="00356D9B">
            <w:pPr>
              <w:pStyle w:val="21"/>
              <w:rPr>
                <w:rFonts w:ascii="Times New Roman" w:hAnsi="Times New Roman"/>
                <w:color w:val="292929"/>
                <w:szCs w:val="24"/>
              </w:rPr>
            </w:pPr>
            <w:r w:rsidRPr="00A51B4D">
              <w:rPr>
                <w:rFonts w:ascii="Times New Roman" w:hAnsi="Times New Roman"/>
                <w:color w:val="292929"/>
                <w:szCs w:val="24"/>
              </w:rPr>
              <w:t>- на лучшую сохранность учебников</w:t>
            </w:r>
          </w:p>
          <w:p w:rsidR="00493054" w:rsidRPr="00A51B4D" w:rsidRDefault="00493054" w:rsidP="00356D9B">
            <w:pPr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- на лучшую сохранность мебели</w:t>
            </w:r>
          </w:p>
          <w:p w:rsidR="00493054" w:rsidRPr="00A51B4D" w:rsidRDefault="00493054" w:rsidP="00356D9B">
            <w:pPr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- бережное отношение к хлебу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93054" w:rsidRPr="00A51B4D" w:rsidRDefault="00493054" w:rsidP="00356D9B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  <w:p w:rsidR="00493054" w:rsidRPr="00A51B4D" w:rsidRDefault="00493054" w:rsidP="00356D9B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Январь,</w:t>
            </w:r>
            <w:r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май</w:t>
            </w:r>
          </w:p>
          <w:p w:rsidR="00493054" w:rsidRPr="00A51B4D" w:rsidRDefault="00493054" w:rsidP="00356D9B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  <w:p w:rsidR="00493054" w:rsidRPr="00A51B4D" w:rsidRDefault="00493054" w:rsidP="00356D9B">
            <w:pPr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93054" w:rsidRPr="00A51B4D" w:rsidRDefault="00493054" w:rsidP="00356D9B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Зам. </w:t>
            </w:r>
            <w:proofErr w:type="spellStart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дир</w:t>
            </w:r>
            <w:proofErr w:type="gramStart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.п</w:t>
            </w:r>
            <w:proofErr w:type="gramEnd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о</w:t>
            </w:r>
            <w:proofErr w:type="spellEnd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в/</w:t>
            </w:r>
            <w:proofErr w:type="spellStart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р</w:t>
            </w:r>
            <w:proofErr w:type="spellEnd"/>
          </w:p>
          <w:p w:rsidR="00493054" w:rsidRPr="00A51B4D" w:rsidRDefault="00493054" w:rsidP="00356D9B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Ст. вожатая, </w:t>
            </w:r>
            <w:proofErr w:type="spellStart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Кл</w:t>
            </w:r>
            <w:proofErr w:type="gramStart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.р</w:t>
            </w:r>
            <w:proofErr w:type="gramEnd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ук</w:t>
            </w:r>
            <w:proofErr w:type="spellEnd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, </w:t>
            </w:r>
          </w:p>
          <w:p w:rsidR="00493054" w:rsidRPr="00A51B4D" w:rsidRDefault="00493054" w:rsidP="00356D9B">
            <w:pPr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библиотекарь, соц</w:t>
            </w:r>
            <w:proofErr w:type="gramStart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.п</w:t>
            </w:r>
            <w:proofErr w:type="gramEnd"/>
            <w:r w:rsidRPr="00A51B4D">
              <w:rPr>
                <w:rFonts w:ascii="Times New Roman" w:hAnsi="Times New Roman"/>
                <w:color w:val="292929"/>
                <w:sz w:val="24"/>
                <w:szCs w:val="24"/>
              </w:rPr>
              <w:t>едагог</w:t>
            </w:r>
          </w:p>
        </w:tc>
      </w:tr>
      <w:tr w:rsidR="00493054" w:rsidRPr="00C52EB0" w:rsidTr="004F6EEE">
        <w:tc>
          <w:tcPr>
            <w:tcW w:w="709" w:type="dxa"/>
            <w:tcBorders>
              <w:bottom w:val="single" w:sz="6" w:space="0" w:color="auto"/>
            </w:tcBorders>
          </w:tcPr>
          <w:p w:rsidR="00493054" w:rsidRPr="001D7A35" w:rsidRDefault="00493054" w:rsidP="001D7A35">
            <w:pPr>
              <w:pStyle w:val="af2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</w:tc>
        <w:tc>
          <w:tcPr>
            <w:tcW w:w="4748" w:type="dxa"/>
            <w:tcBorders>
              <w:bottom w:val="single" w:sz="6" w:space="0" w:color="auto"/>
            </w:tcBorders>
          </w:tcPr>
          <w:p w:rsidR="00493054" w:rsidRPr="00AA5BB4" w:rsidRDefault="00493054" w:rsidP="00356D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Экологическая неделя</w:t>
            </w:r>
            <w:r w:rsidRPr="00AA5BB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93054" w:rsidRPr="007A331B" w:rsidRDefault="00493054" w:rsidP="00356D9B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177" w:hanging="142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беседа «Мы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рузья природы</w:t>
            </w:r>
            <w:r w:rsidRPr="007A33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3054" w:rsidRPr="007A331B" w:rsidRDefault="00493054" w:rsidP="00356D9B">
            <w:pPr>
              <w:ind w:left="177" w:hanging="142"/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-чтение рассказов о животных</w:t>
            </w:r>
          </w:p>
          <w:p w:rsidR="00493054" w:rsidRPr="007A331B" w:rsidRDefault="00493054" w:rsidP="00356D9B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177" w:hanging="142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беседа ««Мы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рузья природы</w:t>
            </w:r>
            <w:r w:rsidRPr="007A331B">
              <w:rPr>
                <w:rFonts w:ascii="Times New Roman" w:hAnsi="Times New Roman"/>
                <w:sz w:val="24"/>
                <w:szCs w:val="24"/>
              </w:rPr>
              <w:t>»»</w:t>
            </w:r>
          </w:p>
          <w:p w:rsidR="00493054" w:rsidRPr="007A331B" w:rsidRDefault="00493054" w:rsidP="00356D9B">
            <w:pPr>
              <w:ind w:left="177" w:hanging="142"/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- конкурс рисунков домашних питомцев «Мы в ответе за тех, кого приручили»</w:t>
            </w:r>
          </w:p>
          <w:p w:rsidR="00493054" w:rsidRPr="007A331B" w:rsidRDefault="00493054" w:rsidP="00356D9B">
            <w:pPr>
              <w:ind w:left="177" w:hanging="142"/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 xml:space="preserve">-просмотр </w:t>
            </w:r>
            <w:proofErr w:type="gramStart"/>
            <w:r w:rsidRPr="007A331B">
              <w:rPr>
                <w:rFonts w:ascii="Times New Roman" w:hAnsi="Times New Roman"/>
                <w:sz w:val="24"/>
                <w:szCs w:val="24"/>
              </w:rPr>
              <w:t>тематических</w:t>
            </w:r>
            <w:proofErr w:type="gramEnd"/>
            <w:r w:rsidRPr="007A331B">
              <w:rPr>
                <w:rFonts w:ascii="Times New Roman" w:hAnsi="Times New Roman"/>
                <w:sz w:val="24"/>
                <w:szCs w:val="24"/>
              </w:rPr>
              <w:t xml:space="preserve"> в/</w:t>
            </w:r>
            <w:proofErr w:type="spellStart"/>
            <w:r w:rsidRPr="007A331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493054" w:rsidRPr="007A331B" w:rsidRDefault="00493054" w:rsidP="00356D9B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177" w:hanging="142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 xml:space="preserve"> классы – конкурс проектов исследовательских работ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Поможем природе</w:t>
            </w:r>
            <w:r w:rsidRPr="007A33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3054" w:rsidRPr="007A331B" w:rsidRDefault="00493054" w:rsidP="00356D9B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177" w:hanging="142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классы – конкурс фотографий</w:t>
            </w:r>
            <w:r w:rsidRPr="007A3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«Оглянись вокруг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природа -наш друг»</w:t>
            </w:r>
          </w:p>
          <w:p w:rsidR="00493054" w:rsidRPr="007A331B" w:rsidRDefault="00493054" w:rsidP="00356D9B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93054" w:rsidRPr="007A331B" w:rsidRDefault="00521D33" w:rsidP="00356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1-5.04.2013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93054" w:rsidRPr="007A331B" w:rsidRDefault="00493054" w:rsidP="00356D9B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93054" w:rsidRPr="00C52EB0" w:rsidTr="004F6EEE">
        <w:tc>
          <w:tcPr>
            <w:tcW w:w="709" w:type="dxa"/>
            <w:tcBorders>
              <w:bottom w:val="single" w:sz="6" w:space="0" w:color="auto"/>
            </w:tcBorders>
          </w:tcPr>
          <w:p w:rsidR="00493054" w:rsidRPr="001D7A35" w:rsidRDefault="00493054" w:rsidP="001D7A35">
            <w:pPr>
              <w:pStyle w:val="af2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</w:tc>
        <w:tc>
          <w:tcPr>
            <w:tcW w:w="4748" w:type="dxa"/>
            <w:tcBorders>
              <w:bottom w:val="single" w:sz="6" w:space="0" w:color="auto"/>
            </w:tcBorders>
          </w:tcPr>
          <w:p w:rsidR="00493054" w:rsidRPr="00A51B4D" w:rsidRDefault="00493054" w:rsidP="00356D9B">
            <w:pPr>
              <w:pStyle w:val="21"/>
              <w:rPr>
                <w:rFonts w:ascii="Times New Roman" w:hAnsi="Times New Roman"/>
                <w:color w:val="292929"/>
                <w:szCs w:val="24"/>
              </w:rPr>
            </w:pPr>
            <w:r w:rsidRPr="00A51B4D">
              <w:rPr>
                <w:rFonts w:ascii="Times New Roman" w:hAnsi="Times New Roman"/>
                <w:color w:val="292929"/>
                <w:szCs w:val="24"/>
              </w:rPr>
              <w:t>Провести литературно-музыкальную радиопередачу «Защитим планету»</w:t>
            </w:r>
          </w:p>
          <w:p w:rsidR="00493054" w:rsidRPr="00A51B4D" w:rsidRDefault="00493054" w:rsidP="00356D9B">
            <w:pPr>
              <w:pStyle w:val="21"/>
              <w:rPr>
                <w:rFonts w:ascii="Times New Roman" w:hAnsi="Times New Roman"/>
                <w:color w:val="292929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93054" w:rsidRPr="00A51B4D" w:rsidRDefault="00521D33" w:rsidP="00356D9B">
            <w:pPr>
              <w:pStyle w:val="31"/>
              <w:rPr>
                <w:b w:val="0"/>
                <w:bCs/>
                <w:color w:val="292929"/>
                <w:sz w:val="24"/>
                <w:szCs w:val="24"/>
              </w:rPr>
            </w:pPr>
            <w:r>
              <w:rPr>
                <w:b w:val="0"/>
                <w:bCs/>
                <w:color w:val="292929"/>
                <w:sz w:val="24"/>
                <w:szCs w:val="24"/>
              </w:rPr>
              <w:t>1</w:t>
            </w:r>
            <w:r w:rsidR="004F6EEE">
              <w:rPr>
                <w:b w:val="0"/>
                <w:bCs/>
                <w:color w:val="292929"/>
                <w:sz w:val="24"/>
                <w:szCs w:val="24"/>
              </w:rPr>
              <w:t>.04.2013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93054" w:rsidRPr="00A51B4D" w:rsidRDefault="004F6EEE" w:rsidP="00356D9B">
            <w:pPr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Колесникова М.А.</w:t>
            </w:r>
          </w:p>
        </w:tc>
      </w:tr>
    </w:tbl>
    <w:p w:rsidR="008B2D46" w:rsidRPr="00C52EB0" w:rsidRDefault="008B2D46" w:rsidP="008B2D46">
      <w:pPr>
        <w:jc w:val="both"/>
        <w:rPr>
          <w:rFonts w:ascii="Times New Roman" w:hAnsi="Times New Roman"/>
          <w:b/>
          <w:color w:val="292929"/>
          <w:sz w:val="28"/>
          <w:szCs w:val="28"/>
          <w:u w:val="single"/>
        </w:rPr>
        <w:sectPr w:rsidR="008B2D46" w:rsidRPr="00C52EB0" w:rsidSect="004F6EEE">
          <w:footerReference w:type="even" r:id="rId7"/>
          <w:footerReference w:type="defaul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E47CD7" w:rsidRPr="00C16B36" w:rsidRDefault="00E47CD7" w:rsidP="00E47CD7">
      <w:pPr>
        <w:pStyle w:val="af3"/>
        <w:rPr>
          <w:b/>
          <w:i/>
        </w:rPr>
      </w:pPr>
      <w:r w:rsidRPr="00C16B36">
        <w:rPr>
          <w:b/>
          <w:i/>
        </w:rPr>
        <w:lastRenderedPageBreak/>
        <w:t>«Прекрасное рядом»</w:t>
      </w:r>
      <w:r w:rsidRPr="00C16B36">
        <w:t xml:space="preserve"> (ху</w:t>
      </w:r>
      <w:r w:rsidR="006832CD" w:rsidRPr="00C16B36">
        <w:t>дожественно-эстетическое направле</w:t>
      </w:r>
      <w:r w:rsidRPr="00C16B36">
        <w:t>ние)</w:t>
      </w:r>
    </w:p>
    <w:p w:rsidR="002158F8" w:rsidRPr="006832CD" w:rsidRDefault="00E47CD7" w:rsidP="006832CD">
      <w:pPr>
        <w:pStyle w:val="af3"/>
        <w:rPr>
          <w:b/>
          <w:sz w:val="24"/>
          <w:szCs w:val="24"/>
        </w:rPr>
      </w:pPr>
      <w:r w:rsidRPr="00E47CD7">
        <w:rPr>
          <w:b/>
          <w:sz w:val="24"/>
          <w:szCs w:val="24"/>
        </w:rPr>
        <w:t>Задачи:</w:t>
      </w:r>
    </w:p>
    <w:p w:rsidR="00284150" w:rsidRPr="00284150" w:rsidRDefault="00E47CD7" w:rsidP="002841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666808">
        <w:rPr>
          <w:rFonts w:ascii="Times New Roman" w:hAnsi="Times New Roman"/>
          <w:sz w:val="24"/>
          <w:szCs w:val="24"/>
        </w:rPr>
        <w:t xml:space="preserve">оспитание ценностного отношения к </w:t>
      </w:r>
      <w:proofErr w:type="gramStart"/>
      <w:r w:rsidRPr="00666808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666808">
        <w:rPr>
          <w:rFonts w:ascii="Times New Roman" w:hAnsi="Times New Roman"/>
          <w:sz w:val="24"/>
          <w:szCs w:val="24"/>
        </w:rPr>
        <w:t>, формирование представлений об эстетических идеалах и ценностях</w:t>
      </w:r>
      <w:r w:rsidR="006832CD">
        <w:rPr>
          <w:rFonts w:ascii="Times New Roman" w:hAnsi="Times New Roman"/>
          <w:sz w:val="24"/>
          <w:szCs w:val="24"/>
        </w:rPr>
        <w:t>;</w:t>
      </w:r>
    </w:p>
    <w:p w:rsidR="00284150" w:rsidRPr="00284150" w:rsidRDefault="00284150" w:rsidP="00284150">
      <w:pPr>
        <w:pStyle w:val="af7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284150">
        <w:rPr>
          <w:rFonts w:ascii="Times New Roman" w:hAnsi="Times New Roman" w:cs="Times New Roman"/>
          <w:sz w:val="24"/>
          <w:szCs w:val="24"/>
        </w:rPr>
        <w:t>-формирование умения видеть крас</w:t>
      </w:r>
      <w:r w:rsidR="006832CD">
        <w:rPr>
          <w:rFonts w:ascii="Times New Roman" w:hAnsi="Times New Roman" w:cs="Times New Roman"/>
          <w:sz w:val="24"/>
          <w:szCs w:val="24"/>
        </w:rPr>
        <w:t>оту природы, труда и творчества;</w:t>
      </w:r>
    </w:p>
    <w:p w:rsidR="00284150" w:rsidRPr="00284150" w:rsidRDefault="00284150" w:rsidP="00284150">
      <w:pPr>
        <w:pStyle w:val="af7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284150">
        <w:rPr>
          <w:rFonts w:ascii="Times New Roman" w:hAnsi="Times New Roman" w:cs="Times New Roman"/>
          <w:sz w:val="24"/>
          <w:szCs w:val="24"/>
        </w:rPr>
        <w:t>- развитие интереса к чтению, произведениям искусства, детским спектаклям, концертам, выставкам, музыке,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150">
        <w:rPr>
          <w:rFonts w:ascii="Times New Roman" w:hAnsi="Times New Roman" w:cs="Times New Roman"/>
          <w:sz w:val="24"/>
          <w:szCs w:val="24"/>
        </w:rPr>
        <w:t>к занятиям художественным творчеством.</w:t>
      </w:r>
    </w:p>
    <w:p w:rsidR="00284150" w:rsidRPr="00284150" w:rsidRDefault="00284150" w:rsidP="00284150">
      <w:pPr>
        <w:pStyle w:val="af7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284150">
        <w:rPr>
          <w:rFonts w:ascii="Times New Roman" w:hAnsi="Times New Roman" w:cs="Times New Roman"/>
          <w:sz w:val="24"/>
          <w:szCs w:val="24"/>
        </w:rPr>
        <w:t>-воспитание стремления к опрятному внешнему виду</w:t>
      </w:r>
    </w:p>
    <w:p w:rsidR="00284150" w:rsidRPr="00284150" w:rsidRDefault="00284150" w:rsidP="00284150">
      <w:pPr>
        <w:pStyle w:val="af7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284150">
        <w:rPr>
          <w:rFonts w:ascii="Times New Roman" w:hAnsi="Times New Roman" w:cs="Times New Roman"/>
          <w:sz w:val="24"/>
          <w:szCs w:val="24"/>
        </w:rPr>
        <w:t>-формирование отрицательного отношения к некрасивым поступкам и неряшливости</w:t>
      </w:r>
    </w:p>
    <w:p w:rsidR="00E47CD7" w:rsidRPr="00284150" w:rsidRDefault="00284150" w:rsidP="00856537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284150">
        <w:rPr>
          <w:rFonts w:ascii="Times New Roman" w:hAnsi="Times New Roman"/>
          <w:sz w:val="24"/>
          <w:szCs w:val="24"/>
        </w:rPr>
        <w:t xml:space="preserve">олучение первоначального опыта самореализации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284150">
        <w:rPr>
          <w:rFonts w:ascii="Times New Roman" w:hAnsi="Times New Roman"/>
          <w:sz w:val="24"/>
          <w:szCs w:val="24"/>
        </w:rPr>
        <w:t>в различных видах творческой деятельности, умения выражать себя в доступных видах и формах художественного творчества</w:t>
      </w:r>
    </w:p>
    <w:p w:rsidR="002158F8" w:rsidRDefault="002158F8" w:rsidP="0085653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234"/>
        <w:gridCol w:w="2387"/>
        <w:gridCol w:w="2390"/>
      </w:tblGrid>
      <w:tr w:rsidR="00856537" w:rsidRPr="00650542" w:rsidTr="00C43028">
        <w:tc>
          <w:tcPr>
            <w:tcW w:w="560" w:type="dxa"/>
          </w:tcPr>
          <w:p w:rsidR="00856537" w:rsidRDefault="00856537" w:rsidP="00C4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3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56537" w:rsidRPr="00EF1316" w:rsidRDefault="00856537" w:rsidP="00C4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4" w:type="dxa"/>
          </w:tcPr>
          <w:p w:rsidR="00856537" w:rsidRPr="00EF1316" w:rsidRDefault="00856537" w:rsidP="00C4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31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7" w:type="dxa"/>
          </w:tcPr>
          <w:p w:rsidR="00856537" w:rsidRPr="00EF1316" w:rsidRDefault="00856537" w:rsidP="00C4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316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90" w:type="dxa"/>
          </w:tcPr>
          <w:p w:rsidR="00856537" w:rsidRPr="00EF1316" w:rsidRDefault="00856537" w:rsidP="00C4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131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F1316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856537" w:rsidRPr="00650542" w:rsidTr="00C43028">
        <w:tc>
          <w:tcPr>
            <w:tcW w:w="9571" w:type="dxa"/>
            <w:gridSpan w:val="4"/>
          </w:tcPr>
          <w:p w:rsidR="00856537" w:rsidRPr="00EF1316" w:rsidRDefault="00856537" w:rsidP="00C430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56537" w:rsidRPr="00650542" w:rsidTr="00C43028">
        <w:tc>
          <w:tcPr>
            <w:tcW w:w="560" w:type="dxa"/>
          </w:tcPr>
          <w:p w:rsidR="00856537" w:rsidRPr="00EF1316" w:rsidRDefault="00856537" w:rsidP="00C4302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856537" w:rsidRPr="009D4A44" w:rsidRDefault="00856537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9D4A44"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2387" w:type="dxa"/>
          </w:tcPr>
          <w:p w:rsidR="00856537" w:rsidRPr="009D4A44" w:rsidRDefault="00856537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9D4A44">
              <w:rPr>
                <w:rFonts w:ascii="Times New Roman" w:hAnsi="Times New Roman"/>
                <w:sz w:val="24"/>
                <w:szCs w:val="24"/>
              </w:rPr>
              <w:t>1.09.0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</w:tcPr>
          <w:p w:rsidR="00856537" w:rsidRPr="009D4A44" w:rsidRDefault="00856537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9D4A44">
              <w:rPr>
                <w:rFonts w:ascii="Times New Roman" w:hAnsi="Times New Roman"/>
                <w:sz w:val="24"/>
                <w:szCs w:val="24"/>
              </w:rPr>
              <w:t>Громова Е.Н.</w:t>
            </w:r>
          </w:p>
        </w:tc>
      </w:tr>
      <w:tr w:rsidR="00856537" w:rsidRPr="00650542" w:rsidTr="00C43028">
        <w:tc>
          <w:tcPr>
            <w:tcW w:w="560" w:type="dxa"/>
          </w:tcPr>
          <w:p w:rsidR="00856537" w:rsidRPr="00EF1316" w:rsidRDefault="00856537" w:rsidP="00C4302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:rsidR="00856537" w:rsidRPr="009D4A44" w:rsidRDefault="00856537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9D4A44">
              <w:rPr>
                <w:rFonts w:ascii="Times New Roman" w:hAnsi="Times New Roman"/>
                <w:sz w:val="24"/>
                <w:szCs w:val="24"/>
              </w:rPr>
              <w:t>Организация работы ПДО.</w:t>
            </w:r>
          </w:p>
          <w:p w:rsidR="00856537" w:rsidRPr="009D4A44" w:rsidRDefault="00856537" w:rsidP="00834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56537" w:rsidRPr="009D4A44" w:rsidRDefault="00856537" w:rsidP="0083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</w:tcPr>
          <w:p w:rsidR="00856537" w:rsidRPr="009D4A44" w:rsidRDefault="00856537" w:rsidP="0083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Е.Н.</w:t>
            </w:r>
          </w:p>
        </w:tc>
      </w:tr>
      <w:tr w:rsidR="00856537" w:rsidRPr="00650542" w:rsidTr="00C43028">
        <w:tc>
          <w:tcPr>
            <w:tcW w:w="560" w:type="dxa"/>
          </w:tcPr>
          <w:p w:rsidR="00856537" w:rsidRPr="00EF1316" w:rsidRDefault="00856537" w:rsidP="00C4302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</w:tcPr>
          <w:p w:rsidR="00856537" w:rsidRPr="009D4A44" w:rsidRDefault="00856537" w:rsidP="0083476F">
            <w:pPr>
              <w:pStyle w:val="1"/>
              <w:jc w:val="left"/>
              <w:rPr>
                <w:szCs w:val="24"/>
                <w:u w:val="none"/>
              </w:rPr>
            </w:pPr>
            <w:r w:rsidRPr="009D4A44">
              <w:rPr>
                <w:szCs w:val="24"/>
                <w:u w:val="none"/>
              </w:rPr>
              <w:t xml:space="preserve">Изучение занятости  </w:t>
            </w:r>
            <w:r>
              <w:rPr>
                <w:szCs w:val="24"/>
                <w:u w:val="none"/>
              </w:rPr>
              <w:t>ПДО в школе и вне школы.</w:t>
            </w:r>
          </w:p>
          <w:p w:rsidR="00856537" w:rsidRPr="009D4A44" w:rsidRDefault="00856537" w:rsidP="00834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56537" w:rsidRPr="009D4A44" w:rsidRDefault="00856537" w:rsidP="0083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</w:tcPr>
          <w:p w:rsidR="00856537" w:rsidRPr="009D4A44" w:rsidRDefault="00856537" w:rsidP="0083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Е.Н., классные руководители</w:t>
            </w:r>
          </w:p>
        </w:tc>
      </w:tr>
      <w:tr w:rsidR="0083476F" w:rsidRPr="00650542" w:rsidTr="00C43028">
        <w:tc>
          <w:tcPr>
            <w:tcW w:w="560" w:type="dxa"/>
          </w:tcPr>
          <w:p w:rsidR="0083476F" w:rsidRPr="00EF1316" w:rsidRDefault="0083476F" w:rsidP="008347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:rsidR="0083476F" w:rsidRPr="005B361C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5B361C">
              <w:rPr>
                <w:rFonts w:ascii="Times New Roman" w:hAnsi="Times New Roman"/>
                <w:sz w:val="24"/>
                <w:szCs w:val="24"/>
              </w:rPr>
              <w:t>Выставка работ из природного м</w:t>
            </w:r>
            <w:r>
              <w:rPr>
                <w:rFonts w:ascii="Times New Roman" w:hAnsi="Times New Roman"/>
                <w:sz w:val="24"/>
                <w:szCs w:val="24"/>
              </w:rPr>
              <w:t>атериала «Царство осени</w:t>
            </w:r>
            <w:r w:rsidRPr="005B36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7" w:type="dxa"/>
          </w:tcPr>
          <w:p w:rsidR="0083476F" w:rsidRPr="005B361C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</w:t>
            </w:r>
            <w:r w:rsidRPr="005B361C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83476F" w:rsidRPr="005B361C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5B361C">
              <w:rPr>
                <w:rFonts w:ascii="Times New Roman" w:hAnsi="Times New Roman"/>
                <w:sz w:val="24"/>
                <w:szCs w:val="24"/>
              </w:rPr>
              <w:t>Коршунова И.Н.</w:t>
            </w:r>
          </w:p>
          <w:p w:rsidR="0083476F" w:rsidRPr="005B361C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5B361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3476F" w:rsidRPr="00650542" w:rsidTr="00C43028">
        <w:tc>
          <w:tcPr>
            <w:tcW w:w="560" w:type="dxa"/>
          </w:tcPr>
          <w:p w:rsidR="0083476F" w:rsidRPr="00EF1316" w:rsidRDefault="0083476F" w:rsidP="008347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4" w:type="dxa"/>
          </w:tcPr>
          <w:p w:rsidR="0083476F" w:rsidRPr="004F7BD0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 Звездный парад</w:t>
            </w:r>
            <w:r w:rsidRPr="004F7B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7" w:type="dxa"/>
          </w:tcPr>
          <w:p w:rsidR="0083476F" w:rsidRPr="00174E4E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24-28.09.12</w:t>
            </w:r>
          </w:p>
        </w:tc>
        <w:tc>
          <w:tcPr>
            <w:tcW w:w="2390" w:type="dxa"/>
          </w:tcPr>
          <w:p w:rsidR="0083476F" w:rsidRPr="005A4F78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5A4F78">
              <w:rPr>
                <w:rFonts w:ascii="Times New Roman" w:hAnsi="Times New Roman"/>
                <w:sz w:val="24"/>
                <w:szCs w:val="24"/>
              </w:rPr>
              <w:t>Колесникова М.А.</w:t>
            </w:r>
          </w:p>
          <w:p w:rsidR="0083476F" w:rsidRPr="00174E4E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5B361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3476F" w:rsidRPr="00650542" w:rsidTr="00C43028">
        <w:tc>
          <w:tcPr>
            <w:tcW w:w="560" w:type="dxa"/>
          </w:tcPr>
          <w:p w:rsidR="0083476F" w:rsidRPr="00EF1316" w:rsidRDefault="0083476F" w:rsidP="008347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4" w:type="dxa"/>
          </w:tcPr>
          <w:p w:rsidR="0083476F" w:rsidRPr="005A4F78" w:rsidRDefault="0083476F" w:rsidP="0083476F">
            <w:pPr>
              <w:pStyle w:val="1"/>
              <w:jc w:val="left"/>
              <w:rPr>
                <w:szCs w:val="24"/>
                <w:u w:val="none"/>
              </w:rPr>
            </w:pPr>
            <w:r w:rsidRPr="005A4F78">
              <w:rPr>
                <w:szCs w:val="24"/>
                <w:u w:val="none"/>
              </w:rPr>
              <w:t>Концерт «</w:t>
            </w:r>
            <w:r>
              <w:rPr>
                <w:szCs w:val="24"/>
                <w:u w:val="none"/>
              </w:rPr>
              <w:t>Спасибо вам, учителя!»</w:t>
            </w:r>
          </w:p>
          <w:p w:rsidR="0083476F" w:rsidRPr="005A4F78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3476F" w:rsidRPr="005A4F78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5A4F78">
              <w:rPr>
                <w:rFonts w:ascii="Times New Roman" w:hAnsi="Times New Roman"/>
                <w:sz w:val="24"/>
                <w:szCs w:val="24"/>
              </w:rPr>
              <w:t>5.10.1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83476F" w:rsidRPr="005A4F78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5A4F78">
              <w:rPr>
                <w:rFonts w:ascii="Times New Roman" w:hAnsi="Times New Roman"/>
                <w:sz w:val="24"/>
                <w:szCs w:val="24"/>
              </w:rPr>
              <w:t>Колесникова М.А.</w:t>
            </w:r>
          </w:p>
          <w:p w:rsidR="0083476F" w:rsidRPr="005A4F78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76F" w:rsidRPr="00650542" w:rsidTr="00C43028">
        <w:tc>
          <w:tcPr>
            <w:tcW w:w="560" w:type="dxa"/>
          </w:tcPr>
          <w:p w:rsidR="0083476F" w:rsidRPr="00EF1316" w:rsidRDefault="0083476F" w:rsidP="008347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4" w:type="dxa"/>
          </w:tcPr>
          <w:p w:rsidR="0083476F" w:rsidRPr="00AA5BB4" w:rsidRDefault="0083476F" w:rsidP="008347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5BB4">
              <w:rPr>
                <w:rFonts w:ascii="Times New Roman" w:hAnsi="Times New Roman"/>
                <w:i/>
                <w:sz w:val="24"/>
                <w:szCs w:val="24"/>
              </w:rPr>
              <w:t>Эстетическая неделя</w:t>
            </w:r>
          </w:p>
          <w:p w:rsidR="0083476F" w:rsidRPr="00C5168A" w:rsidRDefault="0083476F" w:rsidP="0083476F">
            <w:pPr>
              <w:ind w:left="1000" w:hanging="993"/>
              <w:rPr>
                <w:rFonts w:ascii="Times New Roman" w:hAnsi="Times New Roman"/>
                <w:sz w:val="24"/>
                <w:szCs w:val="24"/>
              </w:rPr>
            </w:pPr>
            <w:r w:rsidRPr="00C5168A">
              <w:rPr>
                <w:rFonts w:ascii="Times New Roman" w:hAnsi="Times New Roman"/>
                <w:sz w:val="24"/>
                <w:szCs w:val="24"/>
              </w:rPr>
              <w:t>1классы - экскурсия в парк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«Этот удивительный мир!</w:t>
            </w:r>
            <w:r w:rsidRPr="00C516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476F" w:rsidRPr="00C5168A" w:rsidRDefault="0083476F" w:rsidP="0083476F">
            <w:pPr>
              <w:ind w:left="1141" w:hanging="1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C5168A">
              <w:rPr>
                <w:rFonts w:ascii="Times New Roman" w:hAnsi="Times New Roman"/>
                <w:sz w:val="24"/>
                <w:szCs w:val="24"/>
              </w:rPr>
              <w:t>беседы, викторины</w:t>
            </w:r>
          </w:p>
          <w:p w:rsidR="0083476F" w:rsidRPr="00C5168A" w:rsidRDefault="0083476F" w:rsidP="0083476F">
            <w:pPr>
              <w:ind w:left="1000" w:hanging="993"/>
              <w:rPr>
                <w:rFonts w:ascii="Times New Roman" w:hAnsi="Times New Roman"/>
                <w:sz w:val="24"/>
                <w:szCs w:val="24"/>
              </w:rPr>
            </w:pPr>
            <w:r w:rsidRPr="00C5168A">
              <w:rPr>
                <w:rFonts w:ascii="Times New Roman" w:hAnsi="Times New Roman"/>
                <w:sz w:val="24"/>
                <w:szCs w:val="24"/>
              </w:rPr>
              <w:t>2 классы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68A">
              <w:rPr>
                <w:rFonts w:ascii="Times New Roman" w:hAnsi="Times New Roman"/>
                <w:sz w:val="24"/>
                <w:szCs w:val="24"/>
              </w:rPr>
              <w:t xml:space="preserve">конкурс коллективных работ </w:t>
            </w:r>
            <w:r w:rsidRPr="00C5168A">
              <w:rPr>
                <w:szCs w:val="24"/>
              </w:rPr>
              <w:t>«</w:t>
            </w:r>
            <w:r w:rsidRPr="00C5168A">
              <w:rPr>
                <w:rFonts w:ascii="Times New Roman" w:hAnsi="Times New Roman"/>
                <w:sz w:val="24"/>
                <w:szCs w:val="24"/>
              </w:rPr>
              <w:t>Осенняя пора»- беседы, викторины</w:t>
            </w:r>
          </w:p>
          <w:p w:rsidR="0083476F" w:rsidRPr="00C5168A" w:rsidRDefault="0083476F" w:rsidP="0083476F">
            <w:pPr>
              <w:ind w:left="1000" w:hanging="993"/>
              <w:rPr>
                <w:rFonts w:ascii="Times New Roman" w:hAnsi="Times New Roman"/>
                <w:sz w:val="24"/>
                <w:szCs w:val="24"/>
              </w:rPr>
            </w:pPr>
            <w:r w:rsidRPr="00C5168A">
              <w:rPr>
                <w:rFonts w:ascii="Times New Roman" w:hAnsi="Times New Roman"/>
                <w:sz w:val="24"/>
                <w:szCs w:val="24"/>
              </w:rPr>
              <w:t>3 классы – конкурс рефератов о художниках и композиторах</w:t>
            </w:r>
          </w:p>
          <w:p w:rsidR="0083476F" w:rsidRPr="00C5168A" w:rsidRDefault="0083476F" w:rsidP="0083476F">
            <w:pPr>
              <w:ind w:left="1000" w:hanging="993"/>
              <w:rPr>
                <w:rFonts w:ascii="Times New Roman" w:hAnsi="Times New Roman"/>
                <w:sz w:val="24"/>
                <w:szCs w:val="24"/>
              </w:rPr>
            </w:pPr>
            <w:r w:rsidRPr="00C5168A">
              <w:rPr>
                <w:rFonts w:ascii="Times New Roman" w:hAnsi="Times New Roman"/>
                <w:sz w:val="24"/>
                <w:szCs w:val="24"/>
              </w:rPr>
              <w:t xml:space="preserve">               - </w:t>
            </w:r>
            <w:r>
              <w:rPr>
                <w:rFonts w:ascii="Times New Roman" w:hAnsi="Times New Roman"/>
                <w:sz w:val="24"/>
                <w:szCs w:val="24"/>
              </w:rPr>
              <w:t>викторина « Если видишь на картине</w:t>
            </w:r>
            <w:r w:rsidRPr="00C5168A">
              <w:rPr>
                <w:rFonts w:ascii="Times New Roman" w:hAnsi="Times New Roman"/>
                <w:sz w:val="24"/>
                <w:szCs w:val="24"/>
              </w:rPr>
              <w:t>», беседы</w:t>
            </w:r>
          </w:p>
          <w:p w:rsidR="0083476F" w:rsidRPr="00C5168A" w:rsidRDefault="0083476F" w:rsidP="0083476F">
            <w:pPr>
              <w:ind w:left="1000" w:hanging="993"/>
              <w:rPr>
                <w:rFonts w:ascii="Times New Roman" w:hAnsi="Times New Roman"/>
                <w:sz w:val="24"/>
                <w:szCs w:val="24"/>
              </w:rPr>
            </w:pPr>
            <w:r w:rsidRPr="00C5168A">
              <w:rPr>
                <w:rFonts w:ascii="Times New Roman" w:hAnsi="Times New Roman"/>
                <w:sz w:val="24"/>
                <w:szCs w:val="24"/>
              </w:rPr>
              <w:t>4 классы – игра «Азбука хороших манер»</w:t>
            </w:r>
          </w:p>
          <w:p w:rsidR="0083476F" w:rsidRPr="00C5168A" w:rsidRDefault="0083476F" w:rsidP="0083476F">
            <w:pPr>
              <w:ind w:left="1000" w:hanging="993"/>
              <w:rPr>
                <w:rFonts w:ascii="Times New Roman" w:hAnsi="Times New Roman"/>
                <w:sz w:val="24"/>
                <w:szCs w:val="24"/>
              </w:rPr>
            </w:pPr>
            <w:r w:rsidRPr="00C5168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387" w:type="dxa"/>
          </w:tcPr>
          <w:p w:rsidR="0083476F" w:rsidRPr="00C5168A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C5168A">
              <w:rPr>
                <w:rFonts w:ascii="Times New Roman" w:hAnsi="Times New Roman"/>
                <w:sz w:val="24"/>
                <w:szCs w:val="24"/>
              </w:rPr>
              <w:t>24-28.10.1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83476F" w:rsidRPr="00C5168A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C5168A">
              <w:rPr>
                <w:rFonts w:ascii="Times New Roman" w:hAnsi="Times New Roman"/>
                <w:sz w:val="24"/>
                <w:szCs w:val="24"/>
              </w:rPr>
              <w:t>Лобачева М.Ю.</w:t>
            </w:r>
          </w:p>
          <w:p w:rsidR="0083476F" w:rsidRPr="00C5168A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C5168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3476F" w:rsidRPr="00650542" w:rsidTr="00C43028">
        <w:tc>
          <w:tcPr>
            <w:tcW w:w="560" w:type="dxa"/>
          </w:tcPr>
          <w:p w:rsidR="0083476F" w:rsidRPr="00EF1316" w:rsidRDefault="0083476F" w:rsidP="008347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4" w:type="dxa"/>
          </w:tcPr>
          <w:p w:rsidR="0083476F" w:rsidRPr="00CB5F0D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CB5F0D">
              <w:rPr>
                <w:rFonts w:ascii="Times New Roman" w:hAnsi="Times New Roman"/>
                <w:sz w:val="24"/>
                <w:szCs w:val="24"/>
              </w:rPr>
              <w:t>Конкурс новогодних поделок</w:t>
            </w:r>
          </w:p>
          <w:p w:rsidR="0083476F" w:rsidRPr="00CB5F0D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CB5F0D">
              <w:rPr>
                <w:rFonts w:ascii="Times New Roman" w:hAnsi="Times New Roman"/>
                <w:sz w:val="24"/>
                <w:szCs w:val="24"/>
              </w:rPr>
              <w:t xml:space="preserve"> «Наряди елочку»</w:t>
            </w:r>
          </w:p>
        </w:tc>
        <w:tc>
          <w:tcPr>
            <w:tcW w:w="2387" w:type="dxa"/>
          </w:tcPr>
          <w:p w:rsidR="0083476F" w:rsidRPr="00CB5F0D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0" w:type="dxa"/>
          </w:tcPr>
          <w:p w:rsidR="0083476F" w:rsidRPr="00CB5F0D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CB5F0D">
              <w:rPr>
                <w:rFonts w:ascii="Times New Roman" w:hAnsi="Times New Roman"/>
                <w:sz w:val="24"/>
                <w:szCs w:val="24"/>
              </w:rPr>
              <w:t>Лобачева М.Ю.</w:t>
            </w:r>
          </w:p>
          <w:p w:rsidR="0083476F" w:rsidRPr="00CB5F0D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CB5F0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3476F" w:rsidRPr="00650542" w:rsidTr="00C43028">
        <w:tc>
          <w:tcPr>
            <w:tcW w:w="560" w:type="dxa"/>
          </w:tcPr>
          <w:p w:rsidR="0083476F" w:rsidRPr="00EF1316" w:rsidRDefault="0083476F" w:rsidP="00B35F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4" w:type="dxa"/>
          </w:tcPr>
          <w:p w:rsidR="0083476F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 операция «Снежная сказка»</w:t>
            </w:r>
          </w:p>
          <w:p w:rsidR="0083476F" w:rsidRPr="00CB5F0D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различных скульптур из снега на территории школы</w:t>
            </w:r>
          </w:p>
        </w:tc>
        <w:tc>
          <w:tcPr>
            <w:tcW w:w="2387" w:type="dxa"/>
          </w:tcPr>
          <w:p w:rsidR="0083476F" w:rsidRPr="00CB5F0D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10-14.12.12</w:t>
            </w:r>
          </w:p>
        </w:tc>
        <w:tc>
          <w:tcPr>
            <w:tcW w:w="2390" w:type="dxa"/>
          </w:tcPr>
          <w:p w:rsidR="0083476F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Е.Н.</w:t>
            </w:r>
          </w:p>
          <w:p w:rsidR="0083476F" w:rsidRPr="00502626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3476F" w:rsidRPr="00650542" w:rsidTr="00C43028">
        <w:tc>
          <w:tcPr>
            <w:tcW w:w="560" w:type="dxa"/>
          </w:tcPr>
          <w:p w:rsidR="0083476F" w:rsidRPr="00EF1316" w:rsidRDefault="0083476F" w:rsidP="008347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4" w:type="dxa"/>
          </w:tcPr>
          <w:p w:rsidR="0083476F" w:rsidRPr="00502626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серпантин</w:t>
            </w:r>
            <w:r w:rsidRPr="0050262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праздники</w:t>
            </w:r>
          </w:p>
        </w:tc>
        <w:tc>
          <w:tcPr>
            <w:tcW w:w="2387" w:type="dxa"/>
          </w:tcPr>
          <w:p w:rsidR="0083476F" w:rsidRPr="00502626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24-28.12.12</w:t>
            </w:r>
          </w:p>
        </w:tc>
        <w:tc>
          <w:tcPr>
            <w:tcW w:w="2390" w:type="dxa"/>
          </w:tcPr>
          <w:p w:rsidR="0083476F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Е.Н.</w:t>
            </w:r>
          </w:p>
          <w:p w:rsidR="0083476F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83476F" w:rsidRPr="00764BFF" w:rsidRDefault="0083476F" w:rsidP="0083476F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83476F" w:rsidRPr="00650542" w:rsidTr="00C43028">
        <w:tc>
          <w:tcPr>
            <w:tcW w:w="560" w:type="dxa"/>
          </w:tcPr>
          <w:p w:rsidR="0083476F" w:rsidRPr="00EF1316" w:rsidRDefault="0083476F" w:rsidP="008347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34" w:type="dxa"/>
          </w:tcPr>
          <w:p w:rsidR="0083476F" w:rsidRPr="00560BE8" w:rsidRDefault="0083476F" w:rsidP="00834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0BE8">
              <w:rPr>
                <w:rFonts w:ascii="Times New Roman" w:hAnsi="Times New Roman"/>
                <w:sz w:val="24"/>
              </w:rPr>
              <w:t>Проект «Город веселых мастеров»</w:t>
            </w:r>
          </w:p>
        </w:tc>
        <w:tc>
          <w:tcPr>
            <w:tcW w:w="2387" w:type="dxa"/>
          </w:tcPr>
          <w:p w:rsidR="0083476F" w:rsidRPr="00371712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23-27.01.13</w:t>
            </w:r>
          </w:p>
        </w:tc>
        <w:tc>
          <w:tcPr>
            <w:tcW w:w="2390" w:type="dxa"/>
          </w:tcPr>
          <w:p w:rsidR="0083476F" w:rsidRPr="00371712" w:rsidRDefault="0083476F" w:rsidP="00834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4"/>
              </w:rPr>
              <w:t>Коршунова И.Н,</w:t>
            </w:r>
          </w:p>
          <w:p w:rsidR="0083476F" w:rsidRPr="00371712" w:rsidRDefault="0083476F" w:rsidP="00834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3476F" w:rsidRPr="00650542" w:rsidTr="00C43028">
        <w:tc>
          <w:tcPr>
            <w:tcW w:w="560" w:type="dxa"/>
          </w:tcPr>
          <w:p w:rsidR="0083476F" w:rsidRPr="00EF1316" w:rsidRDefault="0083476F" w:rsidP="008347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83476F" w:rsidRPr="00371712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4"/>
              </w:rPr>
              <w:t xml:space="preserve">Конкурс рисунков «Правила дорожной безопасности» для 2-х классов </w:t>
            </w:r>
          </w:p>
        </w:tc>
        <w:tc>
          <w:tcPr>
            <w:tcW w:w="2387" w:type="dxa"/>
          </w:tcPr>
          <w:p w:rsidR="0083476F" w:rsidRPr="00371712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28-31.01.13</w:t>
            </w:r>
          </w:p>
        </w:tc>
        <w:tc>
          <w:tcPr>
            <w:tcW w:w="2390" w:type="dxa"/>
          </w:tcPr>
          <w:p w:rsidR="0083476F" w:rsidRPr="00371712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4"/>
              </w:rPr>
              <w:t xml:space="preserve">Лобачева М.Ю.       </w:t>
            </w:r>
          </w:p>
        </w:tc>
      </w:tr>
      <w:tr w:rsidR="0083476F" w:rsidRPr="00650542" w:rsidTr="00C43028">
        <w:tc>
          <w:tcPr>
            <w:tcW w:w="560" w:type="dxa"/>
          </w:tcPr>
          <w:p w:rsidR="0083476F" w:rsidRPr="00EF1316" w:rsidRDefault="0083476F" w:rsidP="008347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4" w:type="dxa"/>
          </w:tcPr>
          <w:p w:rsidR="0083476F" w:rsidRPr="00560BE8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560BE8">
              <w:rPr>
                <w:rFonts w:ascii="Times New Roman" w:hAnsi="Times New Roman"/>
                <w:sz w:val="24"/>
                <w:szCs w:val="24"/>
              </w:rPr>
              <w:t>Акция «Парад цветов»</w:t>
            </w:r>
          </w:p>
        </w:tc>
        <w:tc>
          <w:tcPr>
            <w:tcW w:w="2387" w:type="dxa"/>
          </w:tcPr>
          <w:p w:rsidR="0083476F" w:rsidRPr="007A331B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07.03.12</w:t>
            </w:r>
          </w:p>
        </w:tc>
        <w:tc>
          <w:tcPr>
            <w:tcW w:w="2390" w:type="dxa"/>
          </w:tcPr>
          <w:p w:rsidR="0083476F" w:rsidRPr="007A331B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76F" w:rsidRPr="007A331B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A33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A3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331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331B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</w:tc>
      </w:tr>
      <w:tr w:rsidR="0083476F" w:rsidRPr="00650542" w:rsidTr="00C43028">
        <w:tc>
          <w:tcPr>
            <w:tcW w:w="560" w:type="dxa"/>
          </w:tcPr>
          <w:p w:rsidR="0083476F" w:rsidRPr="00EF1316" w:rsidRDefault="0083476F" w:rsidP="00B35F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4" w:type="dxa"/>
          </w:tcPr>
          <w:p w:rsidR="0083476F" w:rsidRPr="007A331B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 Весеннее настроение</w:t>
            </w:r>
            <w:r w:rsidRPr="007A33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7" w:type="dxa"/>
          </w:tcPr>
          <w:p w:rsidR="0083476F" w:rsidRPr="007A331B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07.03.12</w:t>
            </w:r>
          </w:p>
        </w:tc>
        <w:tc>
          <w:tcPr>
            <w:tcW w:w="2390" w:type="dxa"/>
          </w:tcPr>
          <w:p w:rsidR="0083476F" w:rsidRPr="007A331B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Колесникова М.А.</w:t>
            </w:r>
          </w:p>
        </w:tc>
      </w:tr>
      <w:tr w:rsidR="0083476F" w:rsidRPr="00650542" w:rsidTr="00C43028">
        <w:tc>
          <w:tcPr>
            <w:tcW w:w="560" w:type="dxa"/>
          </w:tcPr>
          <w:p w:rsidR="0083476F" w:rsidRDefault="0083476F" w:rsidP="00B35F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4" w:type="dxa"/>
          </w:tcPr>
          <w:p w:rsidR="0083476F" w:rsidRPr="00276CD0" w:rsidRDefault="0083476F" w:rsidP="008347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76CD0">
              <w:rPr>
                <w:rFonts w:ascii="Times New Roman" w:hAnsi="Times New Roman"/>
                <w:i/>
                <w:sz w:val="24"/>
                <w:szCs w:val="24"/>
              </w:rPr>
              <w:t>Праздник «Масленица»</w:t>
            </w:r>
          </w:p>
        </w:tc>
        <w:tc>
          <w:tcPr>
            <w:tcW w:w="2387" w:type="dxa"/>
          </w:tcPr>
          <w:p w:rsidR="0083476F" w:rsidRPr="00371712" w:rsidRDefault="0083476F" w:rsidP="0083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11-15.03.13</w:t>
            </w:r>
          </w:p>
        </w:tc>
        <w:tc>
          <w:tcPr>
            <w:tcW w:w="2390" w:type="dxa"/>
          </w:tcPr>
          <w:p w:rsidR="0083476F" w:rsidRPr="00371712" w:rsidRDefault="000E4CE4" w:rsidP="008347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0E4CE4" w:rsidRPr="00650542" w:rsidTr="00C43028">
        <w:tc>
          <w:tcPr>
            <w:tcW w:w="560" w:type="dxa"/>
          </w:tcPr>
          <w:p w:rsidR="000E4CE4" w:rsidRDefault="000E4CE4" w:rsidP="000E4C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4" w:type="dxa"/>
          </w:tcPr>
          <w:p w:rsidR="000E4CE4" w:rsidRPr="00AA5BB4" w:rsidRDefault="000E4CE4" w:rsidP="000E4C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5BB4">
              <w:rPr>
                <w:rFonts w:ascii="Times New Roman" w:hAnsi="Times New Roman"/>
                <w:i/>
                <w:sz w:val="24"/>
                <w:szCs w:val="24"/>
              </w:rPr>
              <w:t>Неделя литературы:</w:t>
            </w:r>
          </w:p>
          <w:p w:rsidR="000E4CE4" w:rsidRPr="007A331B" w:rsidRDefault="000E4CE4" w:rsidP="000E4CE4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Экскурсии в районную библиотеку</w:t>
            </w:r>
          </w:p>
          <w:p w:rsidR="000E4CE4" w:rsidRPr="007A331B" w:rsidRDefault="000E4CE4" w:rsidP="000E4CE4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1 классы –  Праздник «От</w:t>
            </w:r>
            <w:proofErr w:type="gramStart"/>
            <w:r w:rsidRPr="007A331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A331B">
              <w:rPr>
                <w:rFonts w:ascii="Times New Roman" w:hAnsi="Times New Roman"/>
                <w:sz w:val="24"/>
                <w:szCs w:val="24"/>
              </w:rPr>
              <w:t xml:space="preserve"> до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умею я</w:t>
            </w:r>
            <w:r w:rsidRPr="007A33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E4CE4" w:rsidRPr="007A331B" w:rsidRDefault="000E4CE4" w:rsidP="000E4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классы - </w:t>
            </w:r>
            <w:r w:rsidRPr="007A331B">
              <w:rPr>
                <w:rFonts w:ascii="Times New Roman" w:hAnsi="Times New Roman"/>
                <w:sz w:val="24"/>
                <w:szCs w:val="24"/>
              </w:rPr>
              <w:t>литературная викторина «Путешествие в</w:t>
            </w:r>
            <w:proofErr w:type="gramStart"/>
            <w:r w:rsidRPr="007A33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End"/>
            <w:r w:rsidRPr="007A331B">
              <w:rPr>
                <w:rFonts w:ascii="Times New Roman" w:hAnsi="Times New Roman"/>
                <w:sz w:val="24"/>
                <w:szCs w:val="24"/>
              </w:rPr>
              <w:t>итай - город»</w:t>
            </w:r>
          </w:p>
          <w:p w:rsidR="000E4CE4" w:rsidRPr="007A331B" w:rsidRDefault="000E4CE4" w:rsidP="000E4CE4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классы – инсценировка  рассказов Пришвина</w:t>
            </w:r>
          </w:p>
          <w:p w:rsidR="000E4CE4" w:rsidRPr="007A331B" w:rsidRDefault="000E4CE4" w:rsidP="000E4CE4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4 классы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викторина</w:t>
            </w:r>
          </w:p>
          <w:p w:rsidR="000E4CE4" w:rsidRPr="00764BFF" w:rsidRDefault="000E4CE4" w:rsidP="000E4C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«100 -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С.Михалкова</w:t>
            </w:r>
            <w:r w:rsidRPr="007A33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7" w:type="dxa"/>
          </w:tcPr>
          <w:p w:rsidR="000E4CE4" w:rsidRPr="007A331B" w:rsidRDefault="000E4CE4" w:rsidP="000E4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18-22.03.13</w:t>
            </w:r>
          </w:p>
        </w:tc>
        <w:tc>
          <w:tcPr>
            <w:tcW w:w="2390" w:type="dxa"/>
          </w:tcPr>
          <w:p w:rsidR="000E4CE4" w:rsidRPr="007A331B" w:rsidRDefault="000E4CE4" w:rsidP="000E4CE4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Коршунова И.Н.</w:t>
            </w:r>
          </w:p>
          <w:p w:rsidR="000E4CE4" w:rsidRPr="00764BFF" w:rsidRDefault="000E4CE4" w:rsidP="000E4C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E4CE4" w:rsidRPr="00650542" w:rsidTr="00C43028">
        <w:tc>
          <w:tcPr>
            <w:tcW w:w="560" w:type="dxa"/>
          </w:tcPr>
          <w:p w:rsidR="000E4CE4" w:rsidRPr="00EF1316" w:rsidRDefault="000E4CE4" w:rsidP="000E4C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4" w:type="dxa"/>
          </w:tcPr>
          <w:p w:rsidR="000E4CE4" w:rsidRPr="009D4A44" w:rsidRDefault="000E4CE4" w:rsidP="000E4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Искусств</w:t>
            </w:r>
          </w:p>
        </w:tc>
        <w:tc>
          <w:tcPr>
            <w:tcW w:w="2387" w:type="dxa"/>
          </w:tcPr>
          <w:p w:rsidR="000E4CE4" w:rsidRPr="009D4A44" w:rsidRDefault="006832CD" w:rsidP="000E4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25-29.03</w:t>
            </w:r>
          </w:p>
        </w:tc>
        <w:tc>
          <w:tcPr>
            <w:tcW w:w="2390" w:type="dxa"/>
          </w:tcPr>
          <w:p w:rsidR="000E4CE4" w:rsidRPr="009D4A44" w:rsidRDefault="000E4CE4" w:rsidP="000E4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Е.Н. , Лобачева М.Ю.</w:t>
            </w:r>
          </w:p>
        </w:tc>
      </w:tr>
      <w:tr w:rsidR="000E4CE4" w:rsidRPr="00650542" w:rsidTr="00C43028">
        <w:tc>
          <w:tcPr>
            <w:tcW w:w="560" w:type="dxa"/>
          </w:tcPr>
          <w:p w:rsidR="000E4CE4" w:rsidRDefault="000E4CE4" w:rsidP="000E4C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4" w:type="dxa"/>
          </w:tcPr>
          <w:p w:rsidR="000E4CE4" w:rsidRPr="009D4A44" w:rsidRDefault="000E4CE4" w:rsidP="000E4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концертов в музыкальной школе</w:t>
            </w:r>
          </w:p>
        </w:tc>
        <w:tc>
          <w:tcPr>
            <w:tcW w:w="2387" w:type="dxa"/>
          </w:tcPr>
          <w:p w:rsidR="000E4CE4" w:rsidRPr="009D4A44" w:rsidRDefault="000E4CE4" w:rsidP="000E4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0" w:type="dxa"/>
          </w:tcPr>
          <w:p w:rsidR="000E4CE4" w:rsidRPr="009D4A44" w:rsidRDefault="000E4CE4" w:rsidP="000E4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Е.Н.</w:t>
            </w:r>
          </w:p>
        </w:tc>
      </w:tr>
      <w:tr w:rsidR="00521D33" w:rsidRPr="00650542" w:rsidTr="00C43028">
        <w:tc>
          <w:tcPr>
            <w:tcW w:w="560" w:type="dxa"/>
          </w:tcPr>
          <w:p w:rsidR="00521D33" w:rsidRDefault="00521D33" w:rsidP="00B35F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4" w:type="dxa"/>
          </w:tcPr>
          <w:p w:rsidR="00521D33" w:rsidRPr="009D4A44" w:rsidRDefault="00521D33" w:rsidP="000E4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встречи с учениками школы Искусств</w:t>
            </w:r>
          </w:p>
        </w:tc>
        <w:tc>
          <w:tcPr>
            <w:tcW w:w="2387" w:type="dxa"/>
          </w:tcPr>
          <w:p w:rsidR="00521D33" w:rsidRPr="009D4A44" w:rsidRDefault="00521D33" w:rsidP="000E4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0" w:type="dxa"/>
          </w:tcPr>
          <w:p w:rsidR="00521D33" w:rsidRPr="009D4A44" w:rsidRDefault="00521D33" w:rsidP="000E4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Е.Н.</w:t>
            </w:r>
          </w:p>
        </w:tc>
      </w:tr>
      <w:tr w:rsidR="00521D33" w:rsidRPr="00650542" w:rsidTr="00C43028">
        <w:tc>
          <w:tcPr>
            <w:tcW w:w="560" w:type="dxa"/>
          </w:tcPr>
          <w:p w:rsidR="00521D33" w:rsidRDefault="00521D33" w:rsidP="00B35F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34" w:type="dxa"/>
          </w:tcPr>
          <w:p w:rsidR="00521D33" w:rsidRPr="007F73A3" w:rsidRDefault="00521D33" w:rsidP="0052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КТД </w:t>
            </w:r>
            <w:r w:rsidRPr="007F73A3">
              <w:rPr>
                <w:rFonts w:ascii="Times New Roman" w:hAnsi="Times New Roman"/>
                <w:sz w:val="24"/>
                <w:szCs w:val="24"/>
              </w:rPr>
              <w:t>Конкурс коллективных поделок «</w:t>
            </w:r>
            <w:r>
              <w:rPr>
                <w:rFonts w:ascii="Times New Roman" w:hAnsi="Times New Roman"/>
                <w:sz w:val="24"/>
                <w:szCs w:val="24"/>
              </w:rPr>
              <w:t>Чтобы не было беды</w:t>
            </w:r>
            <w:proofErr w:type="gramStart"/>
            <w:r w:rsidRPr="007F73A3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частие в конкурсе пожарной безопасности</w:t>
            </w:r>
            <w:r w:rsidRPr="007F7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</w:tcPr>
          <w:p w:rsidR="00521D33" w:rsidRPr="007F73A3" w:rsidRDefault="00521D33" w:rsidP="0052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F73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F73A3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521D33" w:rsidRPr="007F73A3" w:rsidRDefault="00521D33" w:rsidP="00521D33">
            <w:pPr>
              <w:rPr>
                <w:rFonts w:ascii="Times New Roman" w:hAnsi="Times New Roman"/>
                <w:sz w:val="24"/>
                <w:szCs w:val="24"/>
              </w:rPr>
            </w:pPr>
            <w:r w:rsidRPr="007F73A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21D33" w:rsidRPr="007F73A3" w:rsidRDefault="00521D33" w:rsidP="0052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Лобачева М.Ю.</w:t>
            </w:r>
            <w:r w:rsidRPr="00502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D33" w:rsidRPr="00650542" w:rsidTr="00C43028">
        <w:tc>
          <w:tcPr>
            <w:tcW w:w="560" w:type="dxa"/>
          </w:tcPr>
          <w:p w:rsidR="00521D33" w:rsidRDefault="00521D33" w:rsidP="00B35F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4" w:type="dxa"/>
          </w:tcPr>
          <w:p w:rsidR="00521D33" w:rsidRPr="00AA5BB4" w:rsidRDefault="00521D33" w:rsidP="00521D3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A5BB4">
              <w:rPr>
                <w:rFonts w:ascii="Times New Roman" w:hAnsi="Times New Roman"/>
                <w:b/>
                <w:sz w:val="24"/>
              </w:rPr>
              <w:t>Вахта памяти:</w:t>
            </w:r>
          </w:p>
          <w:p w:rsidR="00521D33" w:rsidRPr="007F73A3" w:rsidRDefault="00521D33" w:rsidP="00521D33">
            <w:pPr>
              <w:pStyle w:val="a4"/>
              <w:rPr>
                <w:rFonts w:ascii="Times New Roman" w:hAnsi="Times New Roman"/>
                <w:sz w:val="24"/>
              </w:rPr>
            </w:pPr>
            <w:r w:rsidRPr="007F73A3">
              <w:rPr>
                <w:rFonts w:ascii="Times New Roman" w:hAnsi="Times New Roman"/>
                <w:sz w:val="24"/>
              </w:rPr>
              <w:t>1кл – конкурс чтецов «Строки, опаленные</w:t>
            </w:r>
          </w:p>
          <w:p w:rsidR="00521D33" w:rsidRPr="007F73A3" w:rsidRDefault="00521D33" w:rsidP="00521D33">
            <w:pPr>
              <w:pStyle w:val="a4"/>
              <w:rPr>
                <w:rFonts w:ascii="Times New Roman" w:hAnsi="Times New Roman"/>
                <w:sz w:val="24"/>
              </w:rPr>
            </w:pPr>
            <w:r w:rsidRPr="007F73A3">
              <w:rPr>
                <w:rFonts w:ascii="Times New Roman" w:hAnsi="Times New Roman"/>
                <w:sz w:val="24"/>
              </w:rPr>
              <w:t xml:space="preserve"> войной»</w:t>
            </w:r>
          </w:p>
          <w:p w:rsidR="00521D33" w:rsidRPr="007F73A3" w:rsidRDefault="00521D33" w:rsidP="00521D33">
            <w:pPr>
              <w:pStyle w:val="a4"/>
              <w:rPr>
                <w:rFonts w:ascii="Times New Roman" w:hAnsi="Times New Roman"/>
                <w:sz w:val="24"/>
              </w:rPr>
            </w:pPr>
            <w:r w:rsidRPr="007F73A3">
              <w:rPr>
                <w:rFonts w:ascii="Times New Roman" w:hAnsi="Times New Roman"/>
                <w:sz w:val="24"/>
              </w:rPr>
              <w:t>2кл – конкурс рисунков</w:t>
            </w:r>
          </w:p>
          <w:p w:rsidR="00521D33" w:rsidRPr="007F73A3" w:rsidRDefault="00521D33" w:rsidP="00521D33">
            <w:pPr>
              <w:pStyle w:val="a4"/>
              <w:rPr>
                <w:rFonts w:ascii="Times New Roman" w:hAnsi="Times New Roman"/>
                <w:sz w:val="24"/>
              </w:rPr>
            </w:pPr>
            <w:r w:rsidRPr="007F73A3">
              <w:rPr>
                <w:rFonts w:ascii="Times New Roman" w:hAnsi="Times New Roman"/>
                <w:sz w:val="24"/>
              </w:rPr>
              <w:t>«Сороковые - роковые»</w:t>
            </w:r>
          </w:p>
          <w:p w:rsidR="00521D33" w:rsidRPr="007F73A3" w:rsidRDefault="00521D33" w:rsidP="00521D33">
            <w:pPr>
              <w:pStyle w:val="a4"/>
              <w:rPr>
                <w:rFonts w:ascii="Times New Roman" w:hAnsi="Times New Roman"/>
                <w:sz w:val="24"/>
              </w:rPr>
            </w:pPr>
            <w:r w:rsidRPr="007F73A3">
              <w:rPr>
                <w:rFonts w:ascii="Times New Roman" w:hAnsi="Times New Roman"/>
                <w:sz w:val="24"/>
              </w:rPr>
              <w:t>3кл. - конкурс инсценированной песни</w:t>
            </w:r>
          </w:p>
          <w:p w:rsidR="00521D33" w:rsidRPr="007F73A3" w:rsidRDefault="00521D33" w:rsidP="00521D33">
            <w:pPr>
              <w:pStyle w:val="a4"/>
              <w:rPr>
                <w:rFonts w:ascii="Times New Roman" w:hAnsi="Times New Roman"/>
                <w:sz w:val="24"/>
              </w:rPr>
            </w:pPr>
            <w:r w:rsidRPr="007F73A3">
              <w:rPr>
                <w:rFonts w:ascii="Times New Roman" w:hAnsi="Times New Roman"/>
                <w:sz w:val="24"/>
              </w:rPr>
              <w:t xml:space="preserve">4кл – конкурс сочинений </w:t>
            </w:r>
          </w:p>
          <w:p w:rsidR="00521D33" w:rsidRDefault="00521D33" w:rsidP="00521D33">
            <w:pPr>
              <w:pStyle w:val="a4"/>
              <w:rPr>
                <w:rFonts w:ascii="Times New Roman" w:hAnsi="Times New Roman"/>
                <w:sz w:val="24"/>
              </w:rPr>
            </w:pPr>
            <w:r w:rsidRPr="007F73A3">
              <w:rPr>
                <w:rFonts w:ascii="Times New Roman" w:hAnsi="Times New Roman"/>
                <w:sz w:val="24"/>
              </w:rPr>
              <w:t>«Спасибо им, героям, в битве павшим...»</w:t>
            </w:r>
          </w:p>
          <w:p w:rsidR="00521D33" w:rsidRPr="002F1D4A" w:rsidRDefault="00521D33" w:rsidP="00521D33">
            <w:pPr>
              <w:pStyle w:val="1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 xml:space="preserve"> </w:t>
            </w:r>
          </w:p>
        </w:tc>
        <w:tc>
          <w:tcPr>
            <w:tcW w:w="2387" w:type="dxa"/>
          </w:tcPr>
          <w:p w:rsidR="00521D33" w:rsidRPr="007F73A3" w:rsidRDefault="00521D33" w:rsidP="00521D33">
            <w:r>
              <w:rPr>
                <w:rFonts w:ascii="Times New Roman" w:hAnsi="Times New Roman"/>
                <w:sz w:val="24"/>
                <w:szCs w:val="24"/>
              </w:rPr>
              <w:t>22-30</w:t>
            </w:r>
            <w:r w:rsidRPr="007F73A3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21D33" w:rsidRPr="007F73A3" w:rsidRDefault="00521D33" w:rsidP="00521D33"/>
          <w:p w:rsidR="00521D33" w:rsidRPr="007F73A3" w:rsidRDefault="00521D33" w:rsidP="00521D33"/>
          <w:p w:rsidR="00521D33" w:rsidRPr="007F73A3" w:rsidRDefault="00521D33" w:rsidP="00521D33"/>
          <w:p w:rsidR="00521D33" w:rsidRPr="007F73A3" w:rsidRDefault="00521D33" w:rsidP="00521D33"/>
          <w:p w:rsidR="00521D33" w:rsidRPr="007F73A3" w:rsidRDefault="00521D33" w:rsidP="00521D33"/>
          <w:p w:rsidR="00521D33" w:rsidRPr="007F73A3" w:rsidRDefault="00521D33" w:rsidP="00521D33">
            <w:pPr>
              <w:pStyle w:val="a4"/>
              <w:jc w:val="center"/>
            </w:pPr>
          </w:p>
        </w:tc>
        <w:tc>
          <w:tcPr>
            <w:tcW w:w="2390" w:type="dxa"/>
          </w:tcPr>
          <w:p w:rsidR="00521D33" w:rsidRPr="007F73A3" w:rsidRDefault="00521D33" w:rsidP="00521D33">
            <w:pPr>
              <w:rPr>
                <w:rFonts w:ascii="Times New Roman" w:hAnsi="Times New Roman"/>
                <w:sz w:val="24"/>
              </w:rPr>
            </w:pPr>
            <w:r w:rsidRPr="007F73A3">
              <w:rPr>
                <w:rFonts w:ascii="Times New Roman" w:hAnsi="Times New Roman"/>
                <w:sz w:val="24"/>
              </w:rPr>
              <w:t>Коршунова И.Н.</w:t>
            </w:r>
          </w:p>
          <w:p w:rsidR="00521D33" w:rsidRDefault="00521D33" w:rsidP="0052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Е.Н.</w:t>
            </w:r>
          </w:p>
          <w:p w:rsidR="00521D33" w:rsidRPr="007F73A3" w:rsidRDefault="00521D33" w:rsidP="00521D33">
            <w:pPr>
              <w:rPr>
                <w:rFonts w:ascii="Times New Roman" w:hAnsi="Times New Roman"/>
                <w:sz w:val="24"/>
                <w:szCs w:val="24"/>
              </w:rPr>
            </w:pPr>
            <w:r w:rsidRPr="007F73A3">
              <w:rPr>
                <w:rFonts w:ascii="Times New Roman" w:hAnsi="Times New Roman"/>
                <w:sz w:val="24"/>
                <w:szCs w:val="24"/>
              </w:rPr>
              <w:t>Колесникова М.А.</w:t>
            </w:r>
          </w:p>
          <w:p w:rsidR="00521D33" w:rsidRPr="007F73A3" w:rsidRDefault="00521D33" w:rsidP="00521D33">
            <w:pPr>
              <w:rPr>
                <w:rFonts w:ascii="Times New Roman" w:hAnsi="Times New Roman"/>
                <w:sz w:val="24"/>
                <w:szCs w:val="24"/>
              </w:rPr>
            </w:pPr>
            <w:r w:rsidRPr="007F73A3">
              <w:rPr>
                <w:rFonts w:ascii="Times New Roman" w:hAnsi="Times New Roman"/>
                <w:sz w:val="24"/>
                <w:szCs w:val="24"/>
              </w:rPr>
              <w:t>Макеева</w:t>
            </w:r>
          </w:p>
          <w:p w:rsidR="00521D33" w:rsidRPr="007F73A3" w:rsidRDefault="00521D33" w:rsidP="00521D33">
            <w:pPr>
              <w:rPr>
                <w:rFonts w:ascii="Times New Roman" w:hAnsi="Times New Roman"/>
                <w:sz w:val="24"/>
                <w:szCs w:val="24"/>
              </w:rPr>
            </w:pPr>
            <w:r w:rsidRPr="007F73A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21D33" w:rsidRPr="007F73A3" w:rsidRDefault="00521D33" w:rsidP="00521D33"/>
          <w:p w:rsidR="00521D33" w:rsidRPr="007F73A3" w:rsidRDefault="00521D33" w:rsidP="00521D33"/>
          <w:p w:rsidR="00521D33" w:rsidRPr="007F73A3" w:rsidRDefault="00521D33" w:rsidP="00521D33"/>
          <w:p w:rsidR="00521D33" w:rsidRPr="007F73A3" w:rsidRDefault="00521D33" w:rsidP="00521D33">
            <w:pPr>
              <w:pStyle w:val="a4"/>
            </w:pPr>
          </w:p>
        </w:tc>
      </w:tr>
      <w:tr w:rsidR="00521D33" w:rsidRPr="00650542" w:rsidTr="00C43028">
        <w:tc>
          <w:tcPr>
            <w:tcW w:w="560" w:type="dxa"/>
          </w:tcPr>
          <w:p w:rsidR="00521D33" w:rsidRDefault="00521D33" w:rsidP="00B35F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34" w:type="dxa"/>
          </w:tcPr>
          <w:p w:rsidR="00521D33" w:rsidRPr="002F1D4A" w:rsidRDefault="00521D33" w:rsidP="0052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для ветеранов «Спасибо за Победу!</w:t>
            </w:r>
            <w:r w:rsidRPr="002F1D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7" w:type="dxa"/>
          </w:tcPr>
          <w:p w:rsidR="00521D33" w:rsidRPr="002F1D4A" w:rsidRDefault="00521D33" w:rsidP="00521D33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07.05.12</w:t>
            </w:r>
          </w:p>
        </w:tc>
        <w:tc>
          <w:tcPr>
            <w:tcW w:w="2390" w:type="dxa"/>
          </w:tcPr>
          <w:p w:rsidR="00521D33" w:rsidRPr="002F1D4A" w:rsidRDefault="00521D33" w:rsidP="00521D33">
            <w:r w:rsidRPr="002F1D4A">
              <w:rPr>
                <w:rFonts w:ascii="Times New Roman" w:hAnsi="Times New Roman"/>
                <w:sz w:val="24"/>
                <w:szCs w:val="24"/>
              </w:rPr>
              <w:t>Коршунова И.Н</w:t>
            </w:r>
          </w:p>
        </w:tc>
      </w:tr>
      <w:tr w:rsidR="00521D33" w:rsidRPr="00650542" w:rsidTr="00C43028">
        <w:tc>
          <w:tcPr>
            <w:tcW w:w="560" w:type="dxa"/>
          </w:tcPr>
          <w:p w:rsidR="00521D33" w:rsidRDefault="00521D33" w:rsidP="00521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4" w:type="dxa"/>
          </w:tcPr>
          <w:p w:rsidR="00521D33" w:rsidRPr="002F1D4A" w:rsidRDefault="00521D33" w:rsidP="00521D33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Праздник «Первый класс бывает в жизни только раз!»</w:t>
            </w:r>
          </w:p>
        </w:tc>
        <w:tc>
          <w:tcPr>
            <w:tcW w:w="2387" w:type="dxa"/>
          </w:tcPr>
          <w:p w:rsidR="00521D33" w:rsidRPr="002F1D4A" w:rsidRDefault="00521D33" w:rsidP="0052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24.05.13</w:t>
            </w:r>
          </w:p>
        </w:tc>
        <w:tc>
          <w:tcPr>
            <w:tcW w:w="2390" w:type="dxa"/>
          </w:tcPr>
          <w:p w:rsidR="00521D33" w:rsidRPr="002F1D4A" w:rsidRDefault="00521D33" w:rsidP="0052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М.А.</w:t>
            </w:r>
          </w:p>
        </w:tc>
      </w:tr>
      <w:tr w:rsidR="00521D33" w:rsidRPr="00650542" w:rsidTr="00C43028">
        <w:tc>
          <w:tcPr>
            <w:tcW w:w="560" w:type="dxa"/>
          </w:tcPr>
          <w:p w:rsidR="00521D33" w:rsidRDefault="00521D33" w:rsidP="00521D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34" w:type="dxa"/>
          </w:tcPr>
          <w:p w:rsidR="00521D33" w:rsidRPr="002F1D4A" w:rsidRDefault="00521D33" w:rsidP="00521D33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Выпускной «</w:t>
            </w:r>
            <w:r>
              <w:rPr>
                <w:rFonts w:ascii="Times New Roman" w:hAnsi="Times New Roman"/>
                <w:sz w:val="24"/>
                <w:szCs w:val="24"/>
              </w:rPr>
              <w:t>Четыре чудесных года начальной школы</w:t>
            </w:r>
            <w:r w:rsidRPr="002F1D4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87" w:type="dxa"/>
          </w:tcPr>
          <w:p w:rsidR="00521D33" w:rsidRPr="002F1D4A" w:rsidRDefault="00521D33" w:rsidP="00521D33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28-</w:t>
            </w:r>
            <w:r>
              <w:rPr>
                <w:rFonts w:ascii="Times New Roman" w:hAnsi="Times New Roman"/>
                <w:sz w:val="24"/>
                <w:szCs w:val="24"/>
              </w:rPr>
              <w:t>29.05.13</w:t>
            </w:r>
          </w:p>
        </w:tc>
        <w:tc>
          <w:tcPr>
            <w:tcW w:w="2390" w:type="dxa"/>
          </w:tcPr>
          <w:p w:rsidR="00521D33" w:rsidRPr="002F1D4A" w:rsidRDefault="00521D33" w:rsidP="00521D33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Коршунова И.Н.</w:t>
            </w:r>
          </w:p>
          <w:p w:rsidR="00521D33" w:rsidRPr="002F1D4A" w:rsidRDefault="00521D33" w:rsidP="00521D33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56537" w:rsidRDefault="00856537" w:rsidP="00856537">
      <w:pPr>
        <w:jc w:val="right"/>
      </w:pPr>
    </w:p>
    <w:p w:rsidR="00193445" w:rsidRDefault="00193445" w:rsidP="00856537">
      <w:pPr>
        <w:jc w:val="right"/>
      </w:pPr>
    </w:p>
    <w:p w:rsidR="00193445" w:rsidRDefault="00193445" w:rsidP="00856537">
      <w:pPr>
        <w:jc w:val="right"/>
      </w:pPr>
    </w:p>
    <w:p w:rsidR="00CB015A" w:rsidRPr="006832CD" w:rsidRDefault="00CB015A" w:rsidP="006832CD">
      <w:pPr>
        <w:jc w:val="right"/>
        <w:rPr>
          <w:rFonts w:ascii="Times New Roman" w:hAnsi="Times New Roman"/>
          <w:sz w:val="28"/>
          <w:szCs w:val="28"/>
        </w:rPr>
      </w:pPr>
      <w:r w:rsidRPr="00CB015A">
        <w:rPr>
          <w:b/>
          <w:i/>
          <w:sz w:val="28"/>
          <w:szCs w:val="28"/>
        </w:rPr>
        <w:lastRenderedPageBreak/>
        <w:t>«</w:t>
      </w:r>
      <w:r w:rsidRPr="00CB015A">
        <w:rPr>
          <w:rFonts w:ascii="Times New Roman" w:hAnsi="Times New Roman"/>
          <w:b/>
          <w:i/>
          <w:sz w:val="28"/>
          <w:szCs w:val="28"/>
        </w:rPr>
        <w:t>Дети и здоровье»</w:t>
      </w:r>
      <w:r w:rsidR="006832CD">
        <w:rPr>
          <w:rFonts w:ascii="Times New Roman" w:hAnsi="Times New Roman"/>
          <w:sz w:val="28"/>
          <w:szCs w:val="28"/>
        </w:rPr>
        <w:t xml:space="preserve"> (спортивно-оздоровительное направление</w:t>
      </w:r>
      <w:r w:rsidRPr="00CB015A">
        <w:rPr>
          <w:rFonts w:ascii="Times New Roman" w:hAnsi="Times New Roman"/>
          <w:sz w:val="28"/>
          <w:szCs w:val="28"/>
        </w:rPr>
        <w:t>)</w:t>
      </w:r>
    </w:p>
    <w:p w:rsidR="005D65A1" w:rsidRPr="005D65A1" w:rsidRDefault="00CB015A" w:rsidP="00CB01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="005D65A1" w:rsidRPr="005D65A1">
        <w:rPr>
          <w:rFonts w:ascii="Times New Roman" w:hAnsi="Times New Roman"/>
          <w:b/>
          <w:sz w:val="24"/>
          <w:szCs w:val="24"/>
        </w:rPr>
        <w:t>:</w:t>
      </w:r>
    </w:p>
    <w:p w:rsidR="007B749D" w:rsidRPr="005D65A1" w:rsidRDefault="005D65A1" w:rsidP="007B749D">
      <w:pPr>
        <w:rPr>
          <w:rFonts w:ascii="Times New Roman" w:hAnsi="Times New Roman"/>
          <w:sz w:val="24"/>
          <w:szCs w:val="24"/>
        </w:rPr>
      </w:pPr>
      <w:r w:rsidRPr="005D65A1">
        <w:rPr>
          <w:rFonts w:ascii="Times New Roman" w:hAnsi="Times New Roman"/>
          <w:b/>
          <w:sz w:val="24"/>
          <w:szCs w:val="24"/>
        </w:rPr>
        <w:t xml:space="preserve">- </w:t>
      </w:r>
      <w:r w:rsidR="00CB015A">
        <w:rPr>
          <w:rFonts w:ascii="Times New Roman" w:hAnsi="Times New Roman"/>
          <w:sz w:val="24"/>
          <w:szCs w:val="24"/>
        </w:rPr>
        <w:t>формирование ценностного</w:t>
      </w:r>
      <w:r w:rsidRPr="005D65A1">
        <w:rPr>
          <w:rFonts w:ascii="Times New Roman" w:hAnsi="Times New Roman"/>
          <w:sz w:val="24"/>
          <w:szCs w:val="24"/>
        </w:rPr>
        <w:t xml:space="preserve"> отношения школьников к своему физическому и психическому здоровью</w:t>
      </w:r>
      <w:r w:rsidR="007B74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749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B749D">
        <w:rPr>
          <w:rFonts w:ascii="Times New Roman" w:hAnsi="Times New Roman"/>
          <w:sz w:val="24"/>
          <w:szCs w:val="24"/>
        </w:rPr>
        <w:t xml:space="preserve">раскрыть глубину понятия и </w:t>
      </w:r>
      <w:r w:rsidR="007B749D" w:rsidRPr="005D65A1">
        <w:rPr>
          <w:rFonts w:ascii="Times New Roman" w:hAnsi="Times New Roman"/>
          <w:sz w:val="24"/>
          <w:szCs w:val="24"/>
        </w:rPr>
        <w:t>показать преобразующую роль здорового образа жизни для каждого человека и для страны в целом</w:t>
      </w:r>
      <w:r w:rsidR="007B749D">
        <w:rPr>
          <w:rFonts w:ascii="Times New Roman" w:hAnsi="Times New Roman"/>
          <w:sz w:val="24"/>
          <w:szCs w:val="24"/>
        </w:rPr>
        <w:t>)</w:t>
      </w:r>
      <w:r w:rsidR="007B749D" w:rsidRPr="007B749D">
        <w:rPr>
          <w:rFonts w:ascii="Times New Roman" w:hAnsi="Times New Roman"/>
          <w:sz w:val="24"/>
          <w:szCs w:val="24"/>
        </w:rPr>
        <w:t xml:space="preserve"> </w:t>
      </w:r>
      <w:r w:rsidR="007B749D">
        <w:rPr>
          <w:rFonts w:ascii="Times New Roman" w:hAnsi="Times New Roman"/>
          <w:sz w:val="24"/>
          <w:szCs w:val="24"/>
        </w:rPr>
        <w:t>;</w:t>
      </w:r>
    </w:p>
    <w:p w:rsidR="00521D33" w:rsidRDefault="005D65A1" w:rsidP="005D65A1">
      <w:pPr>
        <w:rPr>
          <w:rFonts w:ascii="Times New Roman" w:hAnsi="Times New Roman"/>
          <w:sz w:val="24"/>
          <w:szCs w:val="24"/>
        </w:rPr>
      </w:pPr>
      <w:r w:rsidRPr="005D65A1">
        <w:rPr>
          <w:rFonts w:ascii="Times New Roman" w:hAnsi="Times New Roman"/>
          <w:sz w:val="24"/>
          <w:szCs w:val="24"/>
        </w:rPr>
        <w:t>- формирование важнейших социальных навыков, способствующих успешн</w:t>
      </w:r>
      <w:r w:rsidR="00521D33">
        <w:rPr>
          <w:rFonts w:ascii="Times New Roman" w:hAnsi="Times New Roman"/>
          <w:sz w:val="24"/>
          <w:szCs w:val="24"/>
        </w:rPr>
        <w:t>ой социальной адаптации</w:t>
      </w:r>
      <w:r w:rsidR="007B749D">
        <w:rPr>
          <w:rFonts w:ascii="Times New Roman" w:hAnsi="Times New Roman"/>
          <w:sz w:val="24"/>
          <w:szCs w:val="24"/>
        </w:rPr>
        <w:t>;</w:t>
      </w:r>
    </w:p>
    <w:p w:rsidR="005D65A1" w:rsidRPr="005D65A1" w:rsidRDefault="00521D33" w:rsidP="005D6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D65A1" w:rsidRPr="005D65A1">
        <w:rPr>
          <w:rFonts w:ascii="Times New Roman" w:hAnsi="Times New Roman"/>
          <w:sz w:val="24"/>
          <w:szCs w:val="24"/>
        </w:rPr>
        <w:t xml:space="preserve"> профилактика вредных привычек;</w:t>
      </w:r>
    </w:p>
    <w:p w:rsidR="00856537" w:rsidRDefault="00856537" w:rsidP="00856537">
      <w:pPr>
        <w:jc w:val="right"/>
      </w:pPr>
    </w:p>
    <w:p w:rsidR="00856537" w:rsidRDefault="00856537" w:rsidP="00856537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234"/>
        <w:gridCol w:w="2387"/>
        <w:gridCol w:w="2390"/>
      </w:tblGrid>
      <w:tr w:rsidR="00856537" w:rsidRPr="00650542" w:rsidTr="00C43028">
        <w:tc>
          <w:tcPr>
            <w:tcW w:w="560" w:type="dxa"/>
          </w:tcPr>
          <w:p w:rsidR="00856537" w:rsidRDefault="00856537" w:rsidP="00C4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3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56537" w:rsidRPr="00EF1316" w:rsidRDefault="00856537" w:rsidP="00C4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4" w:type="dxa"/>
          </w:tcPr>
          <w:p w:rsidR="00856537" w:rsidRPr="00EF1316" w:rsidRDefault="00856537" w:rsidP="00C4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31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7" w:type="dxa"/>
          </w:tcPr>
          <w:p w:rsidR="00856537" w:rsidRPr="00EF1316" w:rsidRDefault="00856537" w:rsidP="00C4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316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90" w:type="dxa"/>
          </w:tcPr>
          <w:p w:rsidR="00856537" w:rsidRPr="00EF1316" w:rsidRDefault="00856537" w:rsidP="00C4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131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F1316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D71B97" w:rsidRPr="00650542" w:rsidTr="00C43028">
        <w:tc>
          <w:tcPr>
            <w:tcW w:w="560" w:type="dxa"/>
          </w:tcPr>
          <w:p w:rsidR="00D71B97" w:rsidRPr="006578F4" w:rsidRDefault="00D71B97" w:rsidP="00D7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D71B97" w:rsidRPr="000A69E5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0A69E5">
              <w:rPr>
                <w:rFonts w:ascii="Times New Roman" w:hAnsi="Times New Roman"/>
                <w:sz w:val="24"/>
                <w:szCs w:val="24"/>
              </w:rPr>
              <w:t>Велопробег по улицам города</w:t>
            </w:r>
          </w:p>
        </w:tc>
        <w:tc>
          <w:tcPr>
            <w:tcW w:w="2387" w:type="dxa"/>
          </w:tcPr>
          <w:p w:rsidR="00D71B97" w:rsidRPr="000A69E5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0A69E5">
              <w:rPr>
                <w:rFonts w:ascii="Times New Roman" w:hAnsi="Times New Roman"/>
                <w:sz w:val="24"/>
                <w:szCs w:val="24"/>
              </w:rPr>
              <w:t>1.09.1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71B97" w:rsidRPr="000A69E5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D71B97" w:rsidRPr="000A69E5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9E5">
              <w:rPr>
                <w:rFonts w:ascii="Times New Roman" w:hAnsi="Times New Roman"/>
                <w:sz w:val="24"/>
                <w:szCs w:val="24"/>
              </w:rPr>
              <w:t>Сабаев</w:t>
            </w:r>
            <w:proofErr w:type="spellEnd"/>
            <w:r w:rsidRPr="000A69E5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D71B97" w:rsidRPr="000A69E5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0A69E5">
              <w:rPr>
                <w:rFonts w:ascii="Times New Roman" w:hAnsi="Times New Roman"/>
                <w:sz w:val="24"/>
                <w:szCs w:val="24"/>
              </w:rPr>
              <w:t>Мочалова М.В.</w:t>
            </w:r>
          </w:p>
        </w:tc>
      </w:tr>
      <w:tr w:rsidR="00D71B97" w:rsidRPr="00650542" w:rsidTr="00C43028">
        <w:tc>
          <w:tcPr>
            <w:tcW w:w="560" w:type="dxa"/>
          </w:tcPr>
          <w:p w:rsidR="00D71B97" w:rsidRPr="006578F4" w:rsidRDefault="00D71B97" w:rsidP="00D7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:rsidR="00D71B97" w:rsidRPr="0075067E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AA5BB4">
              <w:rPr>
                <w:rFonts w:ascii="Times New Roman" w:hAnsi="Times New Roman"/>
                <w:i/>
                <w:sz w:val="24"/>
                <w:szCs w:val="24"/>
              </w:rPr>
              <w:t>Неделя спорта</w:t>
            </w:r>
            <w:r w:rsidRPr="0075067E">
              <w:rPr>
                <w:rFonts w:ascii="Times New Roman" w:hAnsi="Times New Roman"/>
                <w:sz w:val="24"/>
                <w:szCs w:val="24"/>
              </w:rPr>
              <w:t xml:space="preserve">: «Любимому  городу </w:t>
            </w:r>
          </w:p>
          <w:p w:rsidR="00D71B97" w:rsidRPr="0075067E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75067E">
              <w:rPr>
                <w:rFonts w:ascii="Times New Roman" w:hAnsi="Times New Roman"/>
                <w:sz w:val="24"/>
                <w:szCs w:val="24"/>
              </w:rPr>
              <w:t>наши спортивные достижения»</w:t>
            </w:r>
          </w:p>
          <w:p w:rsidR="00D71B97" w:rsidRPr="0075067E" w:rsidRDefault="00D71B97" w:rsidP="00D71B97">
            <w:pPr>
              <w:rPr>
                <w:rFonts w:ascii="Times New Roman" w:hAnsi="Times New Roman"/>
                <w:szCs w:val="24"/>
              </w:rPr>
            </w:pPr>
            <w:r w:rsidRPr="0075067E">
              <w:rPr>
                <w:rFonts w:ascii="Times New Roman" w:hAnsi="Times New Roman"/>
                <w:sz w:val="24"/>
                <w:szCs w:val="28"/>
              </w:rPr>
              <w:t>- Осенний кросс (зачет школьной спартакиады)</w:t>
            </w:r>
          </w:p>
          <w:p w:rsidR="00D71B97" w:rsidRPr="0075067E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75067E">
              <w:rPr>
                <w:rFonts w:ascii="Times New Roman" w:hAnsi="Times New Roman"/>
                <w:sz w:val="24"/>
                <w:szCs w:val="24"/>
              </w:rPr>
              <w:t>- Осенний день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«Если хочешь быть здоров»</w:t>
            </w:r>
          </w:p>
        </w:tc>
        <w:tc>
          <w:tcPr>
            <w:tcW w:w="2387" w:type="dxa"/>
          </w:tcPr>
          <w:p w:rsidR="00D71B97" w:rsidRPr="0075067E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10-14.09.12</w:t>
            </w:r>
          </w:p>
          <w:p w:rsidR="00D71B97" w:rsidRPr="0075067E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1B97" w:rsidRPr="0075067E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D71B97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67E">
              <w:rPr>
                <w:rFonts w:ascii="Times New Roman" w:hAnsi="Times New Roman"/>
                <w:sz w:val="24"/>
                <w:szCs w:val="24"/>
              </w:rPr>
              <w:t>Сабаев</w:t>
            </w:r>
            <w:proofErr w:type="spellEnd"/>
            <w:r w:rsidRPr="0075067E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B97" w:rsidRPr="0075067E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Тишкина Я.С.</w:t>
            </w:r>
          </w:p>
          <w:p w:rsidR="00D71B97" w:rsidRPr="0075067E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75067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71B97" w:rsidRPr="00650542" w:rsidTr="00C43028">
        <w:tc>
          <w:tcPr>
            <w:tcW w:w="560" w:type="dxa"/>
          </w:tcPr>
          <w:p w:rsidR="00D71B97" w:rsidRPr="006578F4" w:rsidRDefault="00D71B97" w:rsidP="00D7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</w:tcPr>
          <w:p w:rsidR="00D71B97" w:rsidRPr="006578F4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районной спартакиаде начальных школ</w:t>
            </w:r>
          </w:p>
        </w:tc>
        <w:tc>
          <w:tcPr>
            <w:tcW w:w="2387" w:type="dxa"/>
          </w:tcPr>
          <w:p w:rsidR="00D71B97" w:rsidRPr="006578F4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0" w:type="dxa"/>
          </w:tcPr>
          <w:p w:rsidR="00D71B97" w:rsidRPr="006578F4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D71B97" w:rsidRPr="00650542" w:rsidTr="00C43028">
        <w:tc>
          <w:tcPr>
            <w:tcW w:w="560" w:type="dxa"/>
          </w:tcPr>
          <w:p w:rsidR="00D71B97" w:rsidRPr="006578F4" w:rsidRDefault="00D71B97" w:rsidP="00D7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:rsidR="00D71B97" w:rsidRPr="006578F4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конкурсе  «Спортивная семья»</w:t>
            </w:r>
          </w:p>
        </w:tc>
        <w:tc>
          <w:tcPr>
            <w:tcW w:w="2387" w:type="dxa"/>
          </w:tcPr>
          <w:p w:rsidR="00D71B97" w:rsidRPr="006578F4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УО</w:t>
            </w:r>
          </w:p>
        </w:tc>
        <w:tc>
          <w:tcPr>
            <w:tcW w:w="2390" w:type="dxa"/>
          </w:tcPr>
          <w:p w:rsidR="00D71B97" w:rsidRPr="006578F4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D71B97" w:rsidRPr="00650542" w:rsidTr="00C43028">
        <w:tc>
          <w:tcPr>
            <w:tcW w:w="560" w:type="dxa"/>
          </w:tcPr>
          <w:p w:rsidR="00D71B97" w:rsidRPr="006578F4" w:rsidRDefault="00D71B97" w:rsidP="00D7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4" w:type="dxa"/>
          </w:tcPr>
          <w:p w:rsidR="00D71B97" w:rsidRDefault="00D71B97" w:rsidP="00D71B97">
            <w:pPr>
              <w:pStyle w:val="1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«ЗАРНИЧКА» военно-спортивная игра</w:t>
            </w:r>
          </w:p>
          <w:p w:rsidR="00D71B97" w:rsidRPr="00207A4A" w:rsidRDefault="00D71B97" w:rsidP="00D71B9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Ι этап </w:t>
            </w:r>
            <w:r w:rsidRPr="005A4F78">
              <w:t>«</w:t>
            </w:r>
            <w:r w:rsidRPr="00207A4A">
              <w:rPr>
                <w:rFonts w:ascii="Times New Roman" w:hAnsi="Times New Roman"/>
              </w:rPr>
              <w:t>Равнение на героев»</w:t>
            </w:r>
          </w:p>
          <w:p w:rsidR="00D71B97" w:rsidRPr="005A4F78" w:rsidRDefault="00D71B97" w:rsidP="00D71B97">
            <w:pPr>
              <w:pStyle w:val="a4"/>
            </w:pPr>
          </w:p>
        </w:tc>
        <w:tc>
          <w:tcPr>
            <w:tcW w:w="2387" w:type="dxa"/>
          </w:tcPr>
          <w:p w:rsidR="00D71B97" w:rsidRPr="005A4F78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15-19.10.12</w:t>
            </w:r>
          </w:p>
        </w:tc>
        <w:tc>
          <w:tcPr>
            <w:tcW w:w="2390" w:type="dxa"/>
          </w:tcPr>
          <w:p w:rsidR="00D71B97" w:rsidRPr="00174E4E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1B97" w:rsidRPr="00207A4A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207A4A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07A4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71B97" w:rsidRPr="00650542" w:rsidTr="00C43028">
        <w:tc>
          <w:tcPr>
            <w:tcW w:w="560" w:type="dxa"/>
          </w:tcPr>
          <w:p w:rsidR="00D71B97" w:rsidRPr="006578F4" w:rsidRDefault="00D71B97" w:rsidP="00D7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4" w:type="dxa"/>
          </w:tcPr>
          <w:p w:rsidR="00D71B97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5A4F78">
              <w:rPr>
                <w:rFonts w:ascii="Times New Roman" w:hAnsi="Times New Roman"/>
                <w:sz w:val="24"/>
                <w:szCs w:val="24"/>
              </w:rPr>
              <w:t>Турнир по шашкам в 4кл</w:t>
            </w:r>
          </w:p>
          <w:p w:rsidR="00D71B97" w:rsidRPr="005A4F78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8"/>
              </w:rPr>
              <w:t>(зачет школьной спартакиады)</w:t>
            </w:r>
          </w:p>
        </w:tc>
        <w:tc>
          <w:tcPr>
            <w:tcW w:w="2387" w:type="dxa"/>
          </w:tcPr>
          <w:p w:rsidR="00D71B97" w:rsidRPr="005A4F78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5A4F78">
              <w:rPr>
                <w:rFonts w:ascii="Times New Roman" w:hAnsi="Times New Roman"/>
                <w:sz w:val="24"/>
                <w:szCs w:val="24"/>
              </w:rPr>
              <w:t>20.10.1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D71B97" w:rsidRPr="005A4F78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Тишкина Я.С.</w:t>
            </w:r>
          </w:p>
          <w:p w:rsidR="00D71B97" w:rsidRPr="005A4F78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B97" w:rsidRPr="00650542" w:rsidTr="00C43028">
        <w:tc>
          <w:tcPr>
            <w:tcW w:w="560" w:type="dxa"/>
          </w:tcPr>
          <w:p w:rsidR="00D71B97" w:rsidRPr="006578F4" w:rsidRDefault="00D71B97" w:rsidP="00D7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4" w:type="dxa"/>
          </w:tcPr>
          <w:p w:rsidR="00D71B97" w:rsidRDefault="00D71B97" w:rsidP="00D71B9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Троеборье </w:t>
            </w:r>
            <w:r w:rsidRPr="0075067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71B97" w:rsidRPr="0075067E" w:rsidRDefault="00D71B97" w:rsidP="00D71B97">
            <w:pPr>
              <w:rPr>
                <w:rFonts w:ascii="Times New Roman" w:hAnsi="Times New Roman"/>
                <w:szCs w:val="24"/>
              </w:rPr>
            </w:pPr>
            <w:r w:rsidRPr="0075067E">
              <w:rPr>
                <w:rFonts w:ascii="Times New Roman" w:hAnsi="Times New Roman"/>
                <w:sz w:val="24"/>
                <w:szCs w:val="28"/>
              </w:rPr>
              <w:t>(зачет школьной спартакиады)</w:t>
            </w:r>
          </w:p>
          <w:p w:rsidR="00D71B97" w:rsidRPr="00764BFF" w:rsidRDefault="00D71B97" w:rsidP="00D71B97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387" w:type="dxa"/>
          </w:tcPr>
          <w:p w:rsidR="00D71B97" w:rsidRPr="008E2DC5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0" w:type="dxa"/>
          </w:tcPr>
          <w:p w:rsidR="00D71B97" w:rsidRPr="008E2DC5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DC5">
              <w:rPr>
                <w:rFonts w:ascii="Times New Roman" w:hAnsi="Times New Roman"/>
                <w:sz w:val="24"/>
                <w:szCs w:val="24"/>
              </w:rPr>
              <w:t>Сабаев</w:t>
            </w:r>
            <w:proofErr w:type="spellEnd"/>
            <w:r w:rsidRPr="008E2DC5">
              <w:rPr>
                <w:rFonts w:ascii="Times New Roman" w:hAnsi="Times New Roman"/>
                <w:sz w:val="24"/>
                <w:szCs w:val="24"/>
              </w:rPr>
              <w:t xml:space="preserve"> В.Г. </w:t>
            </w:r>
            <w:r>
              <w:rPr>
                <w:rFonts w:ascii="Times New Roman" w:hAnsi="Times New Roman"/>
                <w:sz w:val="24"/>
                <w:szCs w:val="24"/>
              </w:rPr>
              <w:t>Тишкина Я.С.</w:t>
            </w:r>
          </w:p>
        </w:tc>
      </w:tr>
      <w:tr w:rsidR="00D71B97" w:rsidRPr="00650542" w:rsidTr="00C43028">
        <w:tc>
          <w:tcPr>
            <w:tcW w:w="560" w:type="dxa"/>
          </w:tcPr>
          <w:p w:rsidR="00D71B97" w:rsidRPr="006578F4" w:rsidRDefault="00D71B97" w:rsidP="00D7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4" w:type="dxa"/>
          </w:tcPr>
          <w:p w:rsidR="00D71B97" w:rsidRDefault="00D71B97" w:rsidP="00D71B97">
            <w:pPr>
              <w:pStyle w:val="1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«ЗАРНИЧКА» военно-спортивная игра</w:t>
            </w:r>
          </w:p>
          <w:p w:rsidR="00D71B97" w:rsidRDefault="00D71B97" w:rsidP="00D71B9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Ι </w:t>
            </w:r>
            <w:proofErr w:type="spellStart"/>
            <w:r>
              <w:rPr>
                <w:rFonts w:ascii="Times New Roman" w:hAnsi="Times New Roman"/>
              </w:rPr>
              <w:t>Ι</w:t>
            </w:r>
            <w:proofErr w:type="spellEnd"/>
            <w:r>
              <w:rPr>
                <w:rFonts w:ascii="Times New Roman" w:hAnsi="Times New Roman"/>
              </w:rPr>
              <w:t xml:space="preserve">   этап  «Физическая подготовка»</w:t>
            </w:r>
          </w:p>
          <w:p w:rsidR="00D71B97" w:rsidRPr="00764BFF" w:rsidRDefault="00D71B97" w:rsidP="00D71B97">
            <w:pPr>
              <w:pStyle w:val="a4"/>
              <w:rPr>
                <w:rFonts w:ascii="Times New Roman" w:hAnsi="Times New Roman"/>
                <w:color w:val="00B050"/>
                <w:sz w:val="24"/>
              </w:rPr>
            </w:pPr>
            <w:r>
              <w:rPr>
                <w:rFonts w:ascii="Times New Roman" w:hAnsi="Times New Roman"/>
              </w:rPr>
              <w:t>-соревнования «Сильные, смелые, ловкие»</w:t>
            </w:r>
          </w:p>
        </w:tc>
        <w:tc>
          <w:tcPr>
            <w:tcW w:w="2387" w:type="dxa"/>
          </w:tcPr>
          <w:p w:rsidR="00D71B97" w:rsidRPr="008E2DC5" w:rsidRDefault="00D71B97" w:rsidP="00D71B9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</w:t>
            </w:r>
            <w:r w:rsidRPr="008E2DC5">
              <w:rPr>
                <w:rFonts w:ascii="Times New Roman" w:hAnsi="Times New Roman"/>
                <w:sz w:val="24"/>
              </w:rPr>
              <w:t>.11.1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90" w:type="dxa"/>
          </w:tcPr>
          <w:p w:rsidR="00D71B97" w:rsidRPr="00764BFF" w:rsidRDefault="00D71B97" w:rsidP="00D71B97">
            <w:pPr>
              <w:pStyle w:val="a4"/>
              <w:rPr>
                <w:rFonts w:ascii="Times New Roman" w:hAnsi="Times New Roman"/>
                <w:color w:val="00B050"/>
                <w:sz w:val="24"/>
              </w:rPr>
            </w:pPr>
            <w:proofErr w:type="spellStart"/>
            <w:r w:rsidRPr="008E2DC5">
              <w:rPr>
                <w:rFonts w:ascii="Times New Roman" w:hAnsi="Times New Roman"/>
                <w:sz w:val="24"/>
                <w:szCs w:val="24"/>
              </w:rPr>
              <w:t>Сабаев</w:t>
            </w:r>
            <w:proofErr w:type="spellEnd"/>
            <w:r w:rsidRPr="008E2DC5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Тишкина Я.С.</w:t>
            </w:r>
          </w:p>
        </w:tc>
      </w:tr>
      <w:tr w:rsidR="00D71B97" w:rsidRPr="00650542" w:rsidTr="00C43028">
        <w:tc>
          <w:tcPr>
            <w:tcW w:w="560" w:type="dxa"/>
          </w:tcPr>
          <w:p w:rsidR="00D71B97" w:rsidRPr="006578F4" w:rsidRDefault="00D71B97" w:rsidP="00D7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4" w:type="dxa"/>
          </w:tcPr>
          <w:p w:rsidR="00D71B97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CB5F0D">
              <w:rPr>
                <w:rFonts w:ascii="Times New Roman" w:hAnsi="Times New Roman"/>
                <w:sz w:val="24"/>
                <w:szCs w:val="24"/>
              </w:rPr>
              <w:t>Турнир по шашкам для 3-х классов</w:t>
            </w:r>
          </w:p>
          <w:p w:rsidR="00D71B97" w:rsidRPr="00CB5F0D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8"/>
              </w:rPr>
              <w:t>(зачет школьной спартакиады)</w:t>
            </w:r>
          </w:p>
        </w:tc>
        <w:tc>
          <w:tcPr>
            <w:tcW w:w="2387" w:type="dxa"/>
          </w:tcPr>
          <w:p w:rsidR="00D71B97" w:rsidRPr="00CB5F0D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19.12.12</w:t>
            </w:r>
          </w:p>
        </w:tc>
        <w:tc>
          <w:tcPr>
            <w:tcW w:w="2390" w:type="dxa"/>
          </w:tcPr>
          <w:p w:rsidR="00D71B97" w:rsidRPr="00C5168A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C5168A">
              <w:rPr>
                <w:rFonts w:ascii="Times New Roman" w:hAnsi="Times New Roman"/>
                <w:sz w:val="24"/>
                <w:szCs w:val="24"/>
              </w:rPr>
              <w:t>Колесникова М.А.</w:t>
            </w:r>
          </w:p>
          <w:p w:rsidR="00D71B97" w:rsidRPr="00C5168A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B97" w:rsidRPr="00650542" w:rsidTr="00C43028">
        <w:tc>
          <w:tcPr>
            <w:tcW w:w="560" w:type="dxa"/>
          </w:tcPr>
          <w:p w:rsidR="00D71B97" w:rsidRPr="006578F4" w:rsidRDefault="00D71B97" w:rsidP="00D7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4" w:type="dxa"/>
          </w:tcPr>
          <w:p w:rsidR="00D71B97" w:rsidRDefault="00D71B97" w:rsidP="00D71B97">
            <w:pPr>
              <w:pStyle w:val="1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«ЗАРНИЧКА» военно-спортивная игра</w:t>
            </w:r>
          </w:p>
          <w:p w:rsidR="00D71B97" w:rsidRDefault="00D71B97" w:rsidP="00D71B97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ΙΙΙ   этап  </w:t>
            </w:r>
            <w:r w:rsidRPr="00764BF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502626">
              <w:rPr>
                <w:rFonts w:ascii="Times New Roman" w:hAnsi="Times New Roman"/>
                <w:sz w:val="24"/>
                <w:szCs w:val="24"/>
              </w:rPr>
              <w:t>Игра «Спасатели»</w:t>
            </w:r>
          </w:p>
          <w:p w:rsidR="00D71B97" w:rsidRPr="00371712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71B97" w:rsidRPr="00502626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14-18.01.13</w:t>
            </w:r>
          </w:p>
        </w:tc>
        <w:tc>
          <w:tcPr>
            <w:tcW w:w="2390" w:type="dxa"/>
          </w:tcPr>
          <w:p w:rsidR="00D71B97" w:rsidRPr="00502626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626">
              <w:rPr>
                <w:rFonts w:ascii="Times New Roman" w:hAnsi="Times New Roman"/>
                <w:sz w:val="24"/>
                <w:szCs w:val="24"/>
              </w:rPr>
              <w:t>Сабаев</w:t>
            </w:r>
            <w:proofErr w:type="spellEnd"/>
            <w:r w:rsidRPr="00502626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D71B97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Е.Н.</w:t>
            </w:r>
          </w:p>
          <w:p w:rsidR="00D71B97" w:rsidRPr="00502626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5026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71B97" w:rsidRPr="00650542" w:rsidTr="00C43028">
        <w:tc>
          <w:tcPr>
            <w:tcW w:w="560" w:type="dxa"/>
          </w:tcPr>
          <w:p w:rsidR="00D71B97" w:rsidRPr="006578F4" w:rsidRDefault="00D71B97" w:rsidP="00D7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4" w:type="dxa"/>
          </w:tcPr>
          <w:p w:rsidR="00D71B97" w:rsidRPr="00371712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4"/>
              </w:rPr>
              <w:t xml:space="preserve">Турнир по шашкам –2 </w:t>
            </w:r>
            <w:proofErr w:type="spellStart"/>
            <w:r w:rsidRPr="0037171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717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B97" w:rsidRPr="00371712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8"/>
              </w:rPr>
              <w:t>(зачет школьной спартакиады)</w:t>
            </w:r>
          </w:p>
        </w:tc>
        <w:tc>
          <w:tcPr>
            <w:tcW w:w="2387" w:type="dxa"/>
          </w:tcPr>
          <w:p w:rsidR="00D71B97" w:rsidRPr="00371712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6.02.13</w:t>
            </w:r>
          </w:p>
        </w:tc>
        <w:tc>
          <w:tcPr>
            <w:tcW w:w="2390" w:type="dxa"/>
          </w:tcPr>
          <w:p w:rsidR="00D71B97" w:rsidRPr="00371712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4"/>
              </w:rPr>
              <w:t>Колесникова М.А.</w:t>
            </w:r>
          </w:p>
          <w:p w:rsidR="00D71B97" w:rsidRPr="00371712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71B97" w:rsidRPr="00650542" w:rsidTr="00C43028">
        <w:tc>
          <w:tcPr>
            <w:tcW w:w="560" w:type="dxa"/>
          </w:tcPr>
          <w:p w:rsidR="00D71B97" w:rsidRPr="006578F4" w:rsidRDefault="00D71B97" w:rsidP="00D7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4" w:type="dxa"/>
          </w:tcPr>
          <w:p w:rsidR="00D71B97" w:rsidRPr="00AA5BB4" w:rsidRDefault="00D71B97" w:rsidP="00D71B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5BB4">
              <w:rPr>
                <w:rFonts w:ascii="Times New Roman" w:hAnsi="Times New Roman"/>
                <w:i/>
                <w:sz w:val="24"/>
                <w:szCs w:val="24"/>
              </w:rPr>
              <w:t>Зимний день здоровья</w:t>
            </w:r>
          </w:p>
          <w:p w:rsidR="00D71B97" w:rsidRPr="00E722CF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классы: «Зимние забавы</w:t>
            </w:r>
            <w:r w:rsidRPr="00E722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1B97" w:rsidRPr="00E722CF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E722CF">
              <w:rPr>
                <w:rFonts w:ascii="Times New Roman" w:hAnsi="Times New Roman"/>
                <w:sz w:val="24"/>
                <w:szCs w:val="24"/>
              </w:rPr>
              <w:t>(игры на воздухе)</w:t>
            </w:r>
          </w:p>
          <w:p w:rsidR="00D71B97" w:rsidRPr="00E722CF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E722C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 классы: «Школьная лыжня -2013»</w:t>
            </w:r>
          </w:p>
        </w:tc>
        <w:tc>
          <w:tcPr>
            <w:tcW w:w="2387" w:type="dxa"/>
          </w:tcPr>
          <w:p w:rsidR="00D71B97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4-8.02.13</w:t>
            </w:r>
          </w:p>
          <w:p w:rsidR="00D71B97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1B97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1B97" w:rsidRPr="00E722CF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D71B97" w:rsidRPr="00E722CF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2CF">
              <w:rPr>
                <w:rFonts w:ascii="Times New Roman" w:hAnsi="Times New Roman"/>
                <w:sz w:val="24"/>
                <w:szCs w:val="24"/>
              </w:rPr>
              <w:t>Сабаев</w:t>
            </w:r>
            <w:proofErr w:type="spellEnd"/>
            <w:r w:rsidRPr="00E722CF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D71B97" w:rsidRPr="00E722CF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E722C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71B97" w:rsidRPr="00650542" w:rsidTr="00C43028">
        <w:tc>
          <w:tcPr>
            <w:tcW w:w="560" w:type="dxa"/>
          </w:tcPr>
          <w:p w:rsidR="00D71B97" w:rsidRDefault="00D71B97" w:rsidP="00D7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4" w:type="dxa"/>
          </w:tcPr>
          <w:p w:rsidR="00D71B97" w:rsidRPr="00E722CF" w:rsidRDefault="00D71B97" w:rsidP="00D71B97">
            <w:pPr>
              <w:pStyle w:val="1"/>
              <w:jc w:val="left"/>
              <w:rPr>
                <w:szCs w:val="24"/>
                <w:u w:val="none"/>
              </w:rPr>
            </w:pPr>
            <w:r w:rsidRPr="00E722CF">
              <w:rPr>
                <w:szCs w:val="24"/>
                <w:u w:val="none"/>
              </w:rPr>
              <w:t xml:space="preserve">«ЗАРНИЧКА» военно-спортивная </w:t>
            </w:r>
            <w:r w:rsidRPr="00E722CF">
              <w:rPr>
                <w:szCs w:val="24"/>
                <w:u w:val="none"/>
              </w:rPr>
              <w:lastRenderedPageBreak/>
              <w:t>игра</w:t>
            </w:r>
          </w:p>
          <w:p w:rsidR="00D71B97" w:rsidRPr="00E722CF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E722CF">
              <w:rPr>
                <w:rFonts w:ascii="Times New Roman" w:hAnsi="Times New Roman"/>
              </w:rPr>
              <w:t xml:space="preserve">  Ι</w:t>
            </w:r>
            <w:proofErr w:type="gramStart"/>
            <w:r w:rsidRPr="00E722CF">
              <w:rPr>
                <w:rFonts w:ascii="Times New Roman" w:hAnsi="Times New Roman"/>
              </w:rPr>
              <w:t>V</w:t>
            </w:r>
            <w:proofErr w:type="gramEnd"/>
            <w:r w:rsidRPr="00E722CF">
              <w:rPr>
                <w:rFonts w:ascii="Times New Roman" w:hAnsi="Times New Roman"/>
              </w:rPr>
              <w:t xml:space="preserve">этап  </w:t>
            </w:r>
            <w:r w:rsidRPr="00E722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  <w:r w:rsidRPr="00E722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1B97" w:rsidRPr="00E722CF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E722CF">
              <w:rPr>
                <w:rFonts w:ascii="Times New Roman" w:hAnsi="Times New Roman"/>
                <w:sz w:val="24"/>
                <w:szCs w:val="24"/>
              </w:rPr>
              <w:t xml:space="preserve">-викторина </w:t>
            </w:r>
            <w:r>
              <w:rPr>
                <w:rFonts w:ascii="Times New Roman" w:hAnsi="Times New Roman"/>
                <w:sz w:val="24"/>
                <w:szCs w:val="24"/>
              </w:rPr>
              <w:t>« Подвиг»</w:t>
            </w:r>
          </w:p>
        </w:tc>
        <w:tc>
          <w:tcPr>
            <w:tcW w:w="2387" w:type="dxa"/>
          </w:tcPr>
          <w:p w:rsidR="00D71B97" w:rsidRPr="00371712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26-1.03.13</w:t>
            </w:r>
          </w:p>
        </w:tc>
        <w:tc>
          <w:tcPr>
            <w:tcW w:w="2390" w:type="dxa"/>
          </w:tcPr>
          <w:p w:rsidR="00D71B97" w:rsidRPr="00371712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Тишкина Я.С.</w:t>
            </w:r>
          </w:p>
        </w:tc>
      </w:tr>
      <w:tr w:rsidR="00D71B97" w:rsidRPr="00650542" w:rsidTr="00C43028">
        <w:tc>
          <w:tcPr>
            <w:tcW w:w="560" w:type="dxa"/>
          </w:tcPr>
          <w:p w:rsidR="00D71B97" w:rsidRDefault="00D71B97" w:rsidP="00D7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34" w:type="dxa"/>
          </w:tcPr>
          <w:p w:rsidR="00D71B97" w:rsidRPr="007A331B" w:rsidRDefault="00D71B97" w:rsidP="00D71B97">
            <w:pPr>
              <w:pStyle w:val="a4"/>
              <w:rPr>
                <w:rFonts w:ascii="Times New Roman" w:hAnsi="Times New Roman"/>
                <w:sz w:val="24"/>
              </w:rPr>
            </w:pPr>
            <w:r w:rsidRPr="007A331B">
              <w:rPr>
                <w:rFonts w:ascii="Times New Roman" w:hAnsi="Times New Roman"/>
                <w:sz w:val="24"/>
              </w:rPr>
              <w:t>Турнир по шашкам 1кл.</w:t>
            </w:r>
          </w:p>
          <w:p w:rsidR="00D71B97" w:rsidRPr="007A331B" w:rsidRDefault="00D71B97" w:rsidP="00D71B97">
            <w:pPr>
              <w:pStyle w:val="a4"/>
            </w:pPr>
            <w:r w:rsidRPr="007A331B">
              <w:rPr>
                <w:rFonts w:ascii="Times New Roman" w:hAnsi="Times New Roman"/>
                <w:sz w:val="24"/>
                <w:szCs w:val="28"/>
              </w:rPr>
              <w:t>(зачет школьной спартакиады)</w:t>
            </w:r>
          </w:p>
        </w:tc>
        <w:tc>
          <w:tcPr>
            <w:tcW w:w="2387" w:type="dxa"/>
          </w:tcPr>
          <w:p w:rsidR="00D71B97" w:rsidRPr="007A331B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20.03.13</w:t>
            </w:r>
          </w:p>
        </w:tc>
        <w:tc>
          <w:tcPr>
            <w:tcW w:w="2390" w:type="dxa"/>
          </w:tcPr>
          <w:p w:rsidR="00D71B97" w:rsidRPr="007A331B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Тишкина Я.С.</w:t>
            </w:r>
          </w:p>
          <w:p w:rsidR="00D71B97" w:rsidRPr="007A331B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7A33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71B97" w:rsidRPr="00650542" w:rsidTr="00C43028">
        <w:tc>
          <w:tcPr>
            <w:tcW w:w="560" w:type="dxa"/>
          </w:tcPr>
          <w:p w:rsidR="00D71B97" w:rsidRDefault="00D71B97" w:rsidP="00D7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4" w:type="dxa"/>
          </w:tcPr>
          <w:p w:rsidR="00D71B97" w:rsidRPr="00560BE8" w:rsidRDefault="00D71B97" w:rsidP="00D71B97">
            <w:pPr>
              <w:pStyle w:val="1"/>
              <w:jc w:val="left"/>
              <w:rPr>
                <w:szCs w:val="24"/>
                <w:u w:val="none"/>
              </w:rPr>
            </w:pPr>
            <w:r w:rsidRPr="00560BE8">
              <w:rPr>
                <w:szCs w:val="24"/>
                <w:u w:val="none"/>
              </w:rPr>
              <w:t xml:space="preserve">V этап «ЗАРНИЧКА»  </w:t>
            </w:r>
          </w:p>
          <w:p w:rsidR="00D71B97" w:rsidRPr="00AA5BB4" w:rsidRDefault="00D71B97" w:rsidP="00D71B97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560BE8">
              <w:rPr>
                <w:rFonts w:ascii="Times New Roman" w:hAnsi="Times New Roman"/>
                <w:sz w:val="24"/>
                <w:szCs w:val="24"/>
              </w:rPr>
              <w:t>военно-спортивная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подведение итогов</w:t>
            </w:r>
          </w:p>
        </w:tc>
        <w:tc>
          <w:tcPr>
            <w:tcW w:w="2387" w:type="dxa"/>
          </w:tcPr>
          <w:p w:rsidR="00D71B97" w:rsidRPr="007F73A3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15-19.04.13</w:t>
            </w:r>
          </w:p>
        </w:tc>
        <w:tc>
          <w:tcPr>
            <w:tcW w:w="2390" w:type="dxa"/>
          </w:tcPr>
          <w:p w:rsidR="00D71B97" w:rsidRPr="007F73A3" w:rsidRDefault="00D71B97" w:rsidP="00D71B9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Сабаев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В.Г. Тишкина Я.С.</w:t>
            </w:r>
          </w:p>
        </w:tc>
      </w:tr>
      <w:tr w:rsidR="00D71B97" w:rsidRPr="00650542" w:rsidTr="00C43028">
        <w:tc>
          <w:tcPr>
            <w:tcW w:w="560" w:type="dxa"/>
          </w:tcPr>
          <w:p w:rsidR="00D71B97" w:rsidRDefault="00D71B97" w:rsidP="00D7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4" w:type="dxa"/>
          </w:tcPr>
          <w:p w:rsidR="00D71B97" w:rsidRPr="002F1D4A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AA5BB4">
              <w:rPr>
                <w:rFonts w:ascii="Times New Roman" w:hAnsi="Times New Roman"/>
                <w:i/>
                <w:sz w:val="24"/>
                <w:szCs w:val="24"/>
              </w:rPr>
              <w:t>Весенний день здоровья</w:t>
            </w:r>
            <w:r w:rsidRPr="002F1D4A">
              <w:rPr>
                <w:rFonts w:ascii="Times New Roman" w:hAnsi="Times New Roman"/>
                <w:sz w:val="24"/>
                <w:szCs w:val="24"/>
              </w:rPr>
              <w:t xml:space="preserve"> 1-4 классы</w:t>
            </w:r>
          </w:p>
          <w:p w:rsidR="00D71B97" w:rsidRPr="002F1D4A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-«Веселые старты»</w:t>
            </w:r>
          </w:p>
          <w:p w:rsidR="00D71B97" w:rsidRPr="002F1D4A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8"/>
              </w:rPr>
              <w:t>(зачет школьной спартакиады)</w:t>
            </w:r>
          </w:p>
        </w:tc>
        <w:tc>
          <w:tcPr>
            <w:tcW w:w="2387" w:type="dxa"/>
          </w:tcPr>
          <w:p w:rsidR="00D71B97" w:rsidRPr="002F1D4A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14-18.05.1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D71B97" w:rsidRPr="002F1D4A" w:rsidRDefault="00D71B97" w:rsidP="00D71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D4A">
              <w:rPr>
                <w:rFonts w:ascii="Times New Roman" w:hAnsi="Times New Roman"/>
                <w:sz w:val="24"/>
                <w:szCs w:val="24"/>
              </w:rPr>
              <w:t>Сабаев</w:t>
            </w:r>
            <w:proofErr w:type="spellEnd"/>
            <w:r w:rsidRPr="002F1D4A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Тишкина Я.С.</w:t>
            </w:r>
          </w:p>
        </w:tc>
      </w:tr>
      <w:tr w:rsidR="00D71B97" w:rsidRPr="00650542" w:rsidTr="00C43028">
        <w:tc>
          <w:tcPr>
            <w:tcW w:w="560" w:type="dxa"/>
          </w:tcPr>
          <w:p w:rsidR="00D71B97" w:rsidRPr="006578F4" w:rsidRDefault="00D71B97" w:rsidP="00D7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4" w:type="dxa"/>
          </w:tcPr>
          <w:p w:rsidR="00D71B97" w:rsidRPr="006578F4" w:rsidRDefault="00D71B97" w:rsidP="00D7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оздоровительный лагерь</w:t>
            </w:r>
          </w:p>
        </w:tc>
        <w:tc>
          <w:tcPr>
            <w:tcW w:w="2387" w:type="dxa"/>
          </w:tcPr>
          <w:p w:rsidR="00D71B97" w:rsidRPr="006578F4" w:rsidRDefault="00D71B97" w:rsidP="00D7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0" w:type="dxa"/>
          </w:tcPr>
          <w:p w:rsidR="00D71B97" w:rsidRPr="006578F4" w:rsidRDefault="0053618C" w:rsidP="00D7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</w:tr>
    </w:tbl>
    <w:p w:rsidR="00856537" w:rsidRDefault="00856537" w:rsidP="00856537">
      <w:pPr>
        <w:jc w:val="right"/>
      </w:pPr>
    </w:p>
    <w:p w:rsidR="00856537" w:rsidRPr="007B749D" w:rsidRDefault="00277CFF" w:rsidP="007B749D">
      <w:pPr>
        <w:jc w:val="center"/>
        <w:rPr>
          <w:rFonts w:ascii="Times New Roman" w:hAnsi="Times New Roman"/>
          <w:sz w:val="28"/>
          <w:szCs w:val="28"/>
        </w:rPr>
      </w:pPr>
      <w:r w:rsidRPr="007B749D">
        <w:rPr>
          <w:rFonts w:ascii="Times New Roman" w:hAnsi="Times New Roman"/>
          <w:b/>
          <w:i/>
          <w:sz w:val="28"/>
          <w:szCs w:val="28"/>
        </w:rPr>
        <w:t>«Основы безопасности»</w:t>
      </w:r>
      <w:r w:rsidRPr="007B749D">
        <w:rPr>
          <w:rFonts w:ascii="Times New Roman" w:hAnsi="Times New Roman"/>
          <w:sz w:val="28"/>
          <w:szCs w:val="28"/>
        </w:rPr>
        <w:t xml:space="preserve"> (профилактическое направление)</w:t>
      </w:r>
    </w:p>
    <w:p w:rsidR="00277CFF" w:rsidRPr="00277CFF" w:rsidRDefault="00277CFF" w:rsidP="00277CFF">
      <w:pPr>
        <w:rPr>
          <w:rFonts w:ascii="Times New Roman" w:hAnsi="Times New Roman"/>
          <w:b/>
          <w:sz w:val="24"/>
          <w:szCs w:val="24"/>
        </w:rPr>
      </w:pPr>
      <w:r w:rsidRPr="00277CFF">
        <w:rPr>
          <w:rFonts w:ascii="Times New Roman" w:hAnsi="Times New Roman"/>
          <w:b/>
          <w:sz w:val="24"/>
          <w:szCs w:val="24"/>
        </w:rPr>
        <w:t>Задачи:</w:t>
      </w:r>
    </w:p>
    <w:p w:rsidR="00856537" w:rsidRDefault="00277CFF" w:rsidP="00856537">
      <w:pPr>
        <w:jc w:val="right"/>
      </w:pPr>
      <w:r>
        <w:t>-</w:t>
      </w:r>
    </w:p>
    <w:p w:rsidR="00277CFF" w:rsidRDefault="00277CFF" w:rsidP="00277C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B3304">
        <w:rPr>
          <w:rFonts w:ascii="Times New Roman" w:hAnsi="Times New Roman"/>
          <w:sz w:val="24"/>
          <w:szCs w:val="24"/>
        </w:rPr>
        <w:t>создание условий для формирования  навыков  безопасного поведения в</w:t>
      </w:r>
      <w:r>
        <w:rPr>
          <w:rFonts w:ascii="Times New Roman" w:hAnsi="Times New Roman"/>
          <w:sz w:val="24"/>
          <w:szCs w:val="24"/>
        </w:rPr>
        <w:t>о время  чрезвычайных ситуаций;</w:t>
      </w:r>
    </w:p>
    <w:p w:rsidR="00A347C1" w:rsidRPr="009E2A54" w:rsidRDefault="00277CFF" w:rsidP="00A347C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B3304">
        <w:rPr>
          <w:rFonts w:ascii="Times New Roman" w:hAnsi="Times New Roman"/>
          <w:sz w:val="24"/>
          <w:szCs w:val="24"/>
        </w:rPr>
        <w:t xml:space="preserve"> обучения знаниям основ безопасности жизн</w:t>
      </w:r>
      <w:r>
        <w:rPr>
          <w:rFonts w:ascii="Times New Roman" w:hAnsi="Times New Roman"/>
          <w:sz w:val="24"/>
          <w:szCs w:val="24"/>
        </w:rPr>
        <w:t>едеятельности</w:t>
      </w:r>
      <w:r w:rsidR="005A50C8">
        <w:rPr>
          <w:rFonts w:ascii="Times New Roman" w:hAnsi="Times New Roman"/>
          <w:bCs/>
          <w:sz w:val="24"/>
          <w:szCs w:val="24"/>
        </w:rPr>
        <w:t xml:space="preserve"> </w:t>
      </w:r>
      <w:r w:rsidRPr="001B3304">
        <w:rPr>
          <w:rFonts w:ascii="Times New Roman" w:hAnsi="Times New Roman"/>
          <w:bCs/>
          <w:sz w:val="24"/>
          <w:szCs w:val="24"/>
        </w:rPr>
        <w:t>для</w:t>
      </w:r>
      <w:r>
        <w:rPr>
          <w:rFonts w:ascii="Times New Roman" w:hAnsi="Times New Roman"/>
          <w:bCs/>
          <w:sz w:val="24"/>
          <w:szCs w:val="24"/>
        </w:rPr>
        <w:t xml:space="preserve">  профилактики </w:t>
      </w:r>
      <w:r w:rsidRPr="009E2A54">
        <w:rPr>
          <w:rFonts w:ascii="Times New Roman" w:hAnsi="Times New Roman"/>
          <w:bCs/>
          <w:sz w:val="24"/>
          <w:szCs w:val="24"/>
        </w:rPr>
        <w:t xml:space="preserve">травматизма </w:t>
      </w:r>
      <w:proofErr w:type="spellStart"/>
      <w:r w:rsidRPr="009E2A54">
        <w:rPr>
          <w:rFonts w:ascii="Times New Roman" w:hAnsi="Times New Roman"/>
          <w:bCs/>
          <w:sz w:val="24"/>
          <w:szCs w:val="24"/>
        </w:rPr>
        <w:t>учащихся</w:t>
      </w:r>
      <w:proofErr w:type="gramStart"/>
      <w:r w:rsidR="009E2A54">
        <w:rPr>
          <w:sz w:val="24"/>
          <w:szCs w:val="24"/>
        </w:rPr>
        <w:t>,</w:t>
      </w:r>
      <w:r w:rsidR="009E2A54">
        <w:rPr>
          <w:rFonts w:ascii="Times New Roman" w:hAnsi="Times New Roman"/>
          <w:sz w:val="24"/>
          <w:szCs w:val="24"/>
        </w:rPr>
        <w:t>п</w:t>
      </w:r>
      <w:proofErr w:type="gramEnd"/>
      <w:r w:rsidR="009E2A54">
        <w:rPr>
          <w:rFonts w:ascii="Times New Roman" w:hAnsi="Times New Roman"/>
          <w:sz w:val="24"/>
          <w:szCs w:val="24"/>
        </w:rPr>
        <w:t>рименение</w:t>
      </w:r>
      <w:proofErr w:type="spellEnd"/>
      <w:r w:rsidR="00A347C1" w:rsidRPr="009E2A54">
        <w:rPr>
          <w:rFonts w:ascii="Times New Roman" w:hAnsi="Times New Roman"/>
          <w:sz w:val="24"/>
          <w:szCs w:val="24"/>
        </w:rPr>
        <w:t xml:space="preserve"> учащимися правил дорожного движения и правил пожарной безопасности</w:t>
      </w:r>
    </w:p>
    <w:p w:rsidR="00277CFF" w:rsidRPr="005A50C8" w:rsidRDefault="005A50C8" w:rsidP="00277C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77CFF" w:rsidRPr="005A50C8">
        <w:rPr>
          <w:rFonts w:ascii="Times New Roman" w:hAnsi="Times New Roman"/>
          <w:sz w:val="24"/>
          <w:szCs w:val="24"/>
        </w:rPr>
        <w:t> дать представление с учётом принципа информационной безопасности о негативных факторах риска для здоровья детей</w:t>
      </w:r>
    </w:p>
    <w:p w:rsidR="00856537" w:rsidRDefault="00856537" w:rsidP="00856537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234"/>
        <w:gridCol w:w="2387"/>
        <w:gridCol w:w="2390"/>
      </w:tblGrid>
      <w:tr w:rsidR="00856537" w:rsidRPr="00BE3B66" w:rsidTr="00C43028">
        <w:tc>
          <w:tcPr>
            <w:tcW w:w="560" w:type="dxa"/>
          </w:tcPr>
          <w:p w:rsidR="00856537" w:rsidRPr="00BE3B66" w:rsidRDefault="00856537" w:rsidP="00C4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B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56537" w:rsidRPr="00BE3B66" w:rsidRDefault="00856537" w:rsidP="00C4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E3B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3B6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E3B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4" w:type="dxa"/>
          </w:tcPr>
          <w:p w:rsidR="00856537" w:rsidRPr="00BE3B66" w:rsidRDefault="00856537" w:rsidP="00C4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B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7" w:type="dxa"/>
          </w:tcPr>
          <w:p w:rsidR="00856537" w:rsidRPr="00BE3B66" w:rsidRDefault="00856537" w:rsidP="00C4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B66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90" w:type="dxa"/>
          </w:tcPr>
          <w:p w:rsidR="00856537" w:rsidRPr="00BE3B66" w:rsidRDefault="00856537" w:rsidP="00C4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E3B6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E3B66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C32B15" w:rsidRPr="00BE3B66" w:rsidTr="00C43028">
        <w:tc>
          <w:tcPr>
            <w:tcW w:w="560" w:type="dxa"/>
          </w:tcPr>
          <w:p w:rsidR="00C32B15" w:rsidRPr="00BE3B66" w:rsidRDefault="00C32B15" w:rsidP="00C32B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C32B15" w:rsidRPr="00174E4E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 w:rsidRPr="00174E4E">
              <w:rPr>
                <w:rFonts w:ascii="Times New Roman" w:hAnsi="Times New Roman"/>
                <w:sz w:val="24"/>
                <w:szCs w:val="24"/>
              </w:rPr>
              <w:t>Радиопереда</w:t>
            </w:r>
            <w:r>
              <w:rPr>
                <w:rFonts w:ascii="Times New Roman" w:hAnsi="Times New Roman"/>
                <w:sz w:val="24"/>
                <w:szCs w:val="24"/>
              </w:rPr>
              <w:t>ча «Правила  безопасного поведения на улицах нашего города</w:t>
            </w:r>
            <w:r w:rsidRPr="00174E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7" w:type="dxa"/>
          </w:tcPr>
          <w:p w:rsidR="00C32B15" w:rsidRPr="00174E4E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4E4E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C32B15" w:rsidRPr="00174E4E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 w:rsidRPr="00174E4E">
              <w:rPr>
                <w:rFonts w:ascii="Times New Roman" w:hAnsi="Times New Roman"/>
                <w:sz w:val="24"/>
                <w:szCs w:val="24"/>
              </w:rPr>
              <w:t>Мочалова М.В.</w:t>
            </w:r>
          </w:p>
        </w:tc>
      </w:tr>
      <w:tr w:rsidR="00C32B15" w:rsidRPr="00BE3B66" w:rsidTr="00C43028">
        <w:tc>
          <w:tcPr>
            <w:tcW w:w="560" w:type="dxa"/>
          </w:tcPr>
          <w:p w:rsidR="00C32B15" w:rsidRPr="00BE3B66" w:rsidRDefault="00C32B15" w:rsidP="00C32B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:rsidR="00C32B15" w:rsidRPr="000A69E5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 w:rsidRPr="000A69E5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  <w:p w:rsidR="00C32B15" w:rsidRPr="000A69E5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 w:rsidRPr="00174E4E">
              <w:rPr>
                <w:rFonts w:ascii="Times New Roman" w:hAnsi="Times New Roman"/>
                <w:sz w:val="24"/>
                <w:szCs w:val="24"/>
              </w:rPr>
              <w:t>«Внимание, дети!»</w:t>
            </w:r>
          </w:p>
          <w:p w:rsidR="00C32B15" w:rsidRPr="000A69E5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C32B15" w:rsidRPr="000A69E5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3.-7</w:t>
            </w:r>
            <w:r w:rsidRPr="000A69E5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C32B15" w:rsidRPr="000A69E5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A69E5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C32B15" w:rsidRPr="00BE3B66" w:rsidTr="00C43028">
        <w:tc>
          <w:tcPr>
            <w:tcW w:w="560" w:type="dxa"/>
          </w:tcPr>
          <w:p w:rsidR="00C32B15" w:rsidRPr="00BE3B66" w:rsidRDefault="00C32B15" w:rsidP="00C32B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</w:tcPr>
          <w:p w:rsidR="00C32B15" w:rsidRPr="00BE3B66" w:rsidRDefault="00C32B15" w:rsidP="00C32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Учебно-тренировочные эвакуации</w:t>
            </w:r>
          </w:p>
        </w:tc>
        <w:tc>
          <w:tcPr>
            <w:tcW w:w="2387" w:type="dxa"/>
          </w:tcPr>
          <w:p w:rsidR="00C32B15" w:rsidRPr="00BE3B66" w:rsidRDefault="00C32B15" w:rsidP="00C32B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Раз в месяц</w:t>
            </w:r>
          </w:p>
        </w:tc>
        <w:tc>
          <w:tcPr>
            <w:tcW w:w="2390" w:type="dxa"/>
          </w:tcPr>
          <w:p w:rsidR="00C32B15" w:rsidRPr="00BE3B66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Лобачева М.Ю.</w:t>
            </w:r>
          </w:p>
          <w:p w:rsidR="00C32B15" w:rsidRPr="00BE3B66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Громова Е.Н.</w:t>
            </w:r>
          </w:p>
        </w:tc>
      </w:tr>
      <w:tr w:rsidR="00C32B15" w:rsidRPr="00BE3B66" w:rsidTr="00C43028">
        <w:tc>
          <w:tcPr>
            <w:tcW w:w="560" w:type="dxa"/>
          </w:tcPr>
          <w:p w:rsidR="00C32B15" w:rsidRPr="00BE3B66" w:rsidRDefault="00C32B15" w:rsidP="00C32B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:rsidR="00C32B15" w:rsidRPr="00BE3B66" w:rsidRDefault="00C32B15" w:rsidP="00C32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387" w:type="dxa"/>
          </w:tcPr>
          <w:p w:rsidR="00C32B15" w:rsidRPr="00BE3B66" w:rsidRDefault="00C32B15" w:rsidP="00C32B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90" w:type="dxa"/>
          </w:tcPr>
          <w:p w:rsidR="00C32B15" w:rsidRPr="00BE3B66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32B15" w:rsidRPr="00BE3B66" w:rsidTr="00C43028">
        <w:tc>
          <w:tcPr>
            <w:tcW w:w="560" w:type="dxa"/>
          </w:tcPr>
          <w:p w:rsidR="00C32B15" w:rsidRPr="00BE3B66" w:rsidRDefault="00C32B15" w:rsidP="00C32B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4" w:type="dxa"/>
          </w:tcPr>
          <w:p w:rsidR="00C32B15" w:rsidRPr="00BE3B66" w:rsidRDefault="00C32B15" w:rsidP="00C32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Участие в районном слете ЮИДД</w:t>
            </w:r>
          </w:p>
        </w:tc>
        <w:tc>
          <w:tcPr>
            <w:tcW w:w="2387" w:type="dxa"/>
          </w:tcPr>
          <w:p w:rsidR="00C32B15" w:rsidRPr="00BE3B66" w:rsidRDefault="007B749D" w:rsidP="00C32B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УО</w:t>
            </w:r>
          </w:p>
        </w:tc>
        <w:tc>
          <w:tcPr>
            <w:tcW w:w="2390" w:type="dxa"/>
          </w:tcPr>
          <w:p w:rsidR="00C32B15" w:rsidRPr="00BE3B66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М.В.</w:t>
            </w:r>
          </w:p>
        </w:tc>
      </w:tr>
      <w:tr w:rsidR="00C32B15" w:rsidRPr="00BE3B66" w:rsidTr="00C43028">
        <w:tc>
          <w:tcPr>
            <w:tcW w:w="560" w:type="dxa"/>
          </w:tcPr>
          <w:p w:rsidR="00C32B15" w:rsidRPr="00BE3B66" w:rsidRDefault="00C32B15" w:rsidP="00C32B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4" w:type="dxa"/>
          </w:tcPr>
          <w:p w:rsidR="00C32B15" w:rsidRPr="0008009A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 w:rsidRPr="0008009A">
              <w:rPr>
                <w:rFonts w:ascii="Times New Roman" w:hAnsi="Times New Roman"/>
                <w:sz w:val="24"/>
                <w:szCs w:val="24"/>
              </w:rPr>
              <w:t>Праздник посвящения в пешеходы для 1 классов</w:t>
            </w:r>
          </w:p>
        </w:tc>
        <w:tc>
          <w:tcPr>
            <w:tcW w:w="2387" w:type="dxa"/>
          </w:tcPr>
          <w:p w:rsidR="00C32B15" w:rsidRPr="0008009A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28.11.12</w:t>
            </w:r>
          </w:p>
        </w:tc>
        <w:tc>
          <w:tcPr>
            <w:tcW w:w="2390" w:type="dxa"/>
          </w:tcPr>
          <w:p w:rsidR="00C32B15" w:rsidRDefault="00C32B15" w:rsidP="00C32B15">
            <w:r w:rsidRPr="002C6121">
              <w:rPr>
                <w:rFonts w:ascii="Times New Roman" w:hAnsi="Times New Roman"/>
                <w:sz w:val="24"/>
                <w:szCs w:val="24"/>
              </w:rPr>
              <w:t>Мочалова М.В.</w:t>
            </w:r>
          </w:p>
        </w:tc>
      </w:tr>
      <w:tr w:rsidR="00C32B15" w:rsidRPr="00BE3B66" w:rsidTr="00C43028">
        <w:tc>
          <w:tcPr>
            <w:tcW w:w="560" w:type="dxa"/>
          </w:tcPr>
          <w:p w:rsidR="00C32B15" w:rsidRPr="00BE3B66" w:rsidRDefault="00C32B15" w:rsidP="00C32B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4" w:type="dxa"/>
          </w:tcPr>
          <w:p w:rsidR="00C32B15" w:rsidRPr="0008009A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 w:rsidRPr="0008009A">
              <w:rPr>
                <w:rFonts w:ascii="Times New Roman" w:hAnsi="Times New Roman"/>
                <w:sz w:val="24"/>
                <w:szCs w:val="24"/>
              </w:rPr>
              <w:t>Праздник посвящения в пешеходы для воспитанников детских садов</w:t>
            </w:r>
          </w:p>
        </w:tc>
        <w:tc>
          <w:tcPr>
            <w:tcW w:w="2387" w:type="dxa"/>
          </w:tcPr>
          <w:p w:rsidR="00C32B15" w:rsidRPr="0008009A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30.11.12</w:t>
            </w:r>
          </w:p>
        </w:tc>
        <w:tc>
          <w:tcPr>
            <w:tcW w:w="2390" w:type="dxa"/>
          </w:tcPr>
          <w:p w:rsidR="00C32B15" w:rsidRDefault="00C32B15" w:rsidP="00C32B15">
            <w:r w:rsidRPr="002C6121">
              <w:rPr>
                <w:rFonts w:ascii="Times New Roman" w:hAnsi="Times New Roman"/>
                <w:sz w:val="24"/>
                <w:szCs w:val="24"/>
              </w:rPr>
              <w:t>Мочалова М.В.</w:t>
            </w:r>
          </w:p>
        </w:tc>
      </w:tr>
      <w:tr w:rsidR="00C32B15" w:rsidRPr="00BE3B66" w:rsidTr="00C43028">
        <w:tc>
          <w:tcPr>
            <w:tcW w:w="560" w:type="dxa"/>
          </w:tcPr>
          <w:p w:rsidR="00C32B15" w:rsidRPr="00BE3B66" w:rsidRDefault="00C32B15" w:rsidP="00C32B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4" w:type="dxa"/>
          </w:tcPr>
          <w:p w:rsidR="00C32B15" w:rsidRPr="0008009A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 w:rsidRPr="0008009A"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r w:rsidRPr="00AA5BB4">
              <w:rPr>
                <w:rFonts w:ascii="Times New Roman" w:hAnsi="Times New Roman"/>
                <w:b/>
                <w:sz w:val="24"/>
                <w:szCs w:val="24"/>
              </w:rPr>
              <w:t>День профилактики заболеваний</w:t>
            </w:r>
          </w:p>
          <w:p w:rsidR="00C32B15" w:rsidRPr="0008009A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 w:rsidRPr="0008009A">
              <w:rPr>
                <w:rFonts w:ascii="Times New Roman" w:hAnsi="Times New Roman"/>
                <w:sz w:val="24"/>
                <w:szCs w:val="24"/>
              </w:rPr>
              <w:t xml:space="preserve">Конкурс плакатов и их защита </w:t>
            </w:r>
          </w:p>
          <w:p w:rsidR="00C32B15" w:rsidRPr="0008009A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0800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7" w:type="dxa"/>
          </w:tcPr>
          <w:p w:rsidR="00C32B15" w:rsidRPr="0008009A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3.12.12</w:t>
            </w:r>
          </w:p>
        </w:tc>
        <w:tc>
          <w:tcPr>
            <w:tcW w:w="2390" w:type="dxa"/>
          </w:tcPr>
          <w:p w:rsidR="00C32B15" w:rsidRPr="0008009A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 w:rsidRPr="000800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32B15" w:rsidRPr="00BE3B66" w:rsidTr="00C43028">
        <w:tc>
          <w:tcPr>
            <w:tcW w:w="560" w:type="dxa"/>
          </w:tcPr>
          <w:p w:rsidR="00C32B15" w:rsidRPr="00BE3B66" w:rsidRDefault="00C32B15" w:rsidP="00C32B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4" w:type="dxa"/>
          </w:tcPr>
          <w:p w:rsidR="00C32B15" w:rsidRPr="00CB5F0D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 w:rsidRPr="00CB5F0D">
              <w:rPr>
                <w:rFonts w:ascii="Times New Roman" w:hAnsi="Times New Roman"/>
                <w:sz w:val="24"/>
                <w:szCs w:val="24"/>
              </w:rPr>
              <w:t>Радиопередача</w:t>
            </w:r>
          </w:p>
          <w:p w:rsidR="00C32B15" w:rsidRPr="00CB5F0D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 w:rsidRPr="00CB5F0D">
              <w:rPr>
                <w:rFonts w:ascii="Times New Roman" w:hAnsi="Times New Roman"/>
                <w:sz w:val="24"/>
                <w:szCs w:val="24"/>
              </w:rPr>
              <w:t xml:space="preserve"> « Опасности, которые подстерегают нас зимой»</w:t>
            </w:r>
          </w:p>
        </w:tc>
        <w:tc>
          <w:tcPr>
            <w:tcW w:w="2387" w:type="dxa"/>
          </w:tcPr>
          <w:p w:rsidR="00C32B15" w:rsidRPr="00CB5F0D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3.12.12</w:t>
            </w:r>
          </w:p>
        </w:tc>
        <w:tc>
          <w:tcPr>
            <w:tcW w:w="2390" w:type="dxa"/>
          </w:tcPr>
          <w:p w:rsidR="00C32B15" w:rsidRPr="00CB5F0D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 w:rsidRPr="00CB5F0D">
              <w:rPr>
                <w:rFonts w:ascii="Times New Roman" w:hAnsi="Times New Roman"/>
                <w:sz w:val="24"/>
                <w:szCs w:val="24"/>
              </w:rPr>
              <w:t>Лобачева М.Ю.</w:t>
            </w:r>
          </w:p>
        </w:tc>
      </w:tr>
      <w:tr w:rsidR="00C32B15" w:rsidRPr="00BE3B66" w:rsidTr="00C43028">
        <w:tc>
          <w:tcPr>
            <w:tcW w:w="560" w:type="dxa"/>
          </w:tcPr>
          <w:p w:rsidR="00C32B15" w:rsidRPr="00BE3B66" w:rsidRDefault="00C32B15" w:rsidP="00C32B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4" w:type="dxa"/>
          </w:tcPr>
          <w:p w:rsidR="00C32B15" w:rsidRPr="00371712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4"/>
              </w:rPr>
              <w:t xml:space="preserve">Конкурс рисунков «Правила дорожной безопасности» для 2-х классов </w:t>
            </w:r>
          </w:p>
        </w:tc>
        <w:tc>
          <w:tcPr>
            <w:tcW w:w="2387" w:type="dxa"/>
          </w:tcPr>
          <w:p w:rsidR="00C32B15" w:rsidRPr="00371712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28-31.01.13</w:t>
            </w:r>
          </w:p>
        </w:tc>
        <w:tc>
          <w:tcPr>
            <w:tcW w:w="2390" w:type="dxa"/>
          </w:tcPr>
          <w:p w:rsidR="00C32B15" w:rsidRPr="00371712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4"/>
              </w:rPr>
              <w:t xml:space="preserve">Лобачева М.Ю.       </w:t>
            </w:r>
          </w:p>
        </w:tc>
      </w:tr>
      <w:tr w:rsidR="00C32B15" w:rsidRPr="00BE3B66" w:rsidTr="00C43028">
        <w:tc>
          <w:tcPr>
            <w:tcW w:w="560" w:type="dxa"/>
          </w:tcPr>
          <w:p w:rsidR="00C32B15" w:rsidRPr="00BE3B66" w:rsidRDefault="00C32B15" w:rsidP="00C32B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4" w:type="dxa"/>
          </w:tcPr>
          <w:p w:rsidR="00C32B15" w:rsidRPr="00E722CF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 w:rsidRPr="00E722CF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C32B15" w:rsidRPr="00E722CF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 w:rsidRPr="00E722CF">
              <w:rPr>
                <w:rFonts w:ascii="Times New Roman" w:hAnsi="Times New Roman"/>
                <w:sz w:val="24"/>
                <w:szCs w:val="24"/>
              </w:rPr>
              <w:t>«Что надо знать о безопасности?»</w:t>
            </w:r>
          </w:p>
        </w:tc>
        <w:tc>
          <w:tcPr>
            <w:tcW w:w="2387" w:type="dxa"/>
          </w:tcPr>
          <w:p w:rsidR="00C32B15" w:rsidRPr="00E722CF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18-22.02.13</w:t>
            </w:r>
          </w:p>
        </w:tc>
        <w:tc>
          <w:tcPr>
            <w:tcW w:w="2390" w:type="dxa"/>
          </w:tcPr>
          <w:p w:rsidR="00C32B15" w:rsidRPr="00E722CF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 w:rsidRPr="00E722CF">
              <w:rPr>
                <w:rFonts w:ascii="Times New Roman" w:hAnsi="Times New Roman"/>
                <w:sz w:val="24"/>
                <w:szCs w:val="24"/>
              </w:rPr>
              <w:t>Мочалова М.В.</w:t>
            </w:r>
          </w:p>
        </w:tc>
      </w:tr>
      <w:tr w:rsidR="00C32B15" w:rsidRPr="00BE3B66" w:rsidTr="00C43028">
        <w:tc>
          <w:tcPr>
            <w:tcW w:w="560" w:type="dxa"/>
          </w:tcPr>
          <w:p w:rsidR="00C32B15" w:rsidRPr="00BE3B66" w:rsidRDefault="00C32B15" w:rsidP="00C32B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34" w:type="dxa"/>
          </w:tcPr>
          <w:p w:rsidR="00C32B15" w:rsidRPr="007F73A3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КТД </w:t>
            </w:r>
            <w:r w:rsidRPr="007F73A3">
              <w:rPr>
                <w:rFonts w:ascii="Times New Roman" w:hAnsi="Times New Roman"/>
                <w:sz w:val="24"/>
                <w:szCs w:val="24"/>
              </w:rPr>
              <w:t>Конкурс коллективных поделок «</w:t>
            </w:r>
            <w:r>
              <w:rPr>
                <w:rFonts w:ascii="Times New Roman" w:hAnsi="Times New Roman"/>
                <w:sz w:val="24"/>
                <w:szCs w:val="24"/>
              </w:rPr>
              <w:t>Чтобы не было беды</w:t>
            </w:r>
            <w:proofErr w:type="gramStart"/>
            <w:r w:rsidRPr="007F73A3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частие в конкурсе пожарной безопасности</w:t>
            </w:r>
            <w:r w:rsidRPr="007F7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</w:tcPr>
          <w:p w:rsidR="00C32B15" w:rsidRPr="007F73A3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F73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F73A3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C32B15" w:rsidRPr="007F73A3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 w:rsidRPr="007F73A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32B15" w:rsidRPr="007F73A3" w:rsidRDefault="00C32B15" w:rsidP="00C32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Лобачева М.Ю.</w:t>
            </w:r>
            <w:r w:rsidRPr="00502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2B15" w:rsidRPr="00BE3B66" w:rsidTr="00C43028">
        <w:tc>
          <w:tcPr>
            <w:tcW w:w="560" w:type="dxa"/>
          </w:tcPr>
          <w:p w:rsidR="00C32B15" w:rsidRPr="00BE3B66" w:rsidRDefault="00C32B15" w:rsidP="00C32B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4" w:type="dxa"/>
          </w:tcPr>
          <w:p w:rsidR="00C32B15" w:rsidRPr="00BE3B66" w:rsidRDefault="00C32B15" w:rsidP="007B749D">
            <w:pPr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День  пожарной охраны. Конкурс заметок в школьную газету «Чтобы не было пожара!»  для 3-х классов</w:t>
            </w:r>
          </w:p>
        </w:tc>
        <w:tc>
          <w:tcPr>
            <w:tcW w:w="2387" w:type="dxa"/>
          </w:tcPr>
          <w:p w:rsidR="00C32B15" w:rsidRPr="00BE3B66" w:rsidRDefault="00C32B15" w:rsidP="007B749D">
            <w:pPr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0" w:type="dxa"/>
          </w:tcPr>
          <w:p w:rsidR="00C32B15" w:rsidRPr="00BE3B66" w:rsidRDefault="00C32B15" w:rsidP="007B749D">
            <w:pPr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32B15" w:rsidRPr="00BE3B66" w:rsidRDefault="00C32B15" w:rsidP="007B7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49D" w:rsidRPr="00BE3B66" w:rsidTr="00C43028">
        <w:tc>
          <w:tcPr>
            <w:tcW w:w="560" w:type="dxa"/>
          </w:tcPr>
          <w:p w:rsidR="007B749D" w:rsidRPr="00BE3B66" w:rsidRDefault="007B749D" w:rsidP="007B74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4" w:type="dxa"/>
          </w:tcPr>
          <w:p w:rsidR="007B749D" w:rsidRPr="002F1D4A" w:rsidRDefault="007B749D" w:rsidP="007B749D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Практическое занятие на улицах города «Моя дорога в школу»</w:t>
            </w:r>
          </w:p>
        </w:tc>
        <w:tc>
          <w:tcPr>
            <w:tcW w:w="2387" w:type="dxa"/>
          </w:tcPr>
          <w:p w:rsidR="007B749D" w:rsidRPr="002F1D4A" w:rsidRDefault="007B749D" w:rsidP="007B7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</w:tcPr>
          <w:p w:rsidR="007B749D" w:rsidRPr="002F1D4A" w:rsidRDefault="007B749D" w:rsidP="007B749D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B749D" w:rsidRPr="002F1D4A" w:rsidRDefault="007B749D" w:rsidP="007B7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49D" w:rsidRPr="00BE3B66" w:rsidTr="00C43028">
        <w:tc>
          <w:tcPr>
            <w:tcW w:w="560" w:type="dxa"/>
          </w:tcPr>
          <w:p w:rsidR="007B749D" w:rsidRPr="00BE3B66" w:rsidRDefault="007B749D" w:rsidP="007B74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4" w:type="dxa"/>
          </w:tcPr>
          <w:p w:rsidR="007B749D" w:rsidRPr="008F77B9" w:rsidRDefault="007B749D" w:rsidP="007B749D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Pr="008F77B9">
              <w:rPr>
                <w:rFonts w:ascii="Times New Roman" w:hAnsi="Times New Roman"/>
                <w:sz w:val="24"/>
                <w:szCs w:val="24"/>
              </w:rPr>
              <w:t>Внимание, дети!»</w:t>
            </w:r>
          </w:p>
          <w:p w:rsidR="007B749D" w:rsidRPr="002F1D4A" w:rsidRDefault="007B749D" w:rsidP="007B749D">
            <w:pPr>
              <w:rPr>
                <w:rFonts w:ascii="Times New Roman" w:hAnsi="Times New Roman"/>
                <w:sz w:val="24"/>
                <w:szCs w:val="24"/>
              </w:rPr>
            </w:pPr>
            <w:r w:rsidRPr="008F77B9">
              <w:rPr>
                <w:rFonts w:ascii="Times New Roman" w:hAnsi="Times New Roman"/>
                <w:sz w:val="24"/>
                <w:szCs w:val="24"/>
              </w:rPr>
              <w:t>Радиопередача «Правила безопасности»</w:t>
            </w:r>
          </w:p>
        </w:tc>
        <w:tc>
          <w:tcPr>
            <w:tcW w:w="2387" w:type="dxa"/>
          </w:tcPr>
          <w:p w:rsidR="007B749D" w:rsidRPr="002F1D4A" w:rsidRDefault="007B749D" w:rsidP="007B749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2390" w:type="dxa"/>
          </w:tcPr>
          <w:p w:rsidR="007B749D" w:rsidRPr="002F1D4A" w:rsidRDefault="007B749D" w:rsidP="007B749D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Лобачева М.Ю.</w:t>
            </w:r>
          </w:p>
          <w:p w:rsidR="007B749D" w:rsidRPr="002F1D4A" w:rsidRDefault="007B749D" w:rsidP="007B749D">
            <w:pPr>
              <w:pStyle w:val="a4"/>
              <w:rPr>
                <w:rFonts w:ascii="Times New Roman" w:hAnsi="Times New Roman"/>
                <w:sz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Мочалова М.В.</w:t>
            </w:r>
          </w:p>
        </w:tc>
      </w:tr>
    </w:tbl>
    <w:p w:rsidR="00856537" w:rsidRDefault="00856537" w:rsidP="00856537">
      <w:pPr>
        <w:jc w:val="right"/>
        <w:rPr>
          <w:rFonts w:ascii="Times New Roman" w:hAnsi="Times New Roman"/>
          <w:sz w:val="24"/>
          <w:szCs w:val="24"/>
        </w:rPr>
      </w:pPr>
    </w:p>
    <w:p w:rsidR="00FE0B12" w:rsidRPr="00FE0B12" w:rsidRDefault="00FE0B12" w:rsidP="002B05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0B12" w:rsidRDefault="00FE0B12" w:rsidP="002B05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B0510" w:rsidRPr="00B25FBE" w:rsidRDefault="002B0510" w:rsidP="002B0510">
      <w:pPr>
        <w:jc w:val="center"/>
        <w:rPr>
          <w:rFonts w:ascii="Times New Roman" w:hAnsi="Times New Roman"/>
          <w:b/>
          <w:sz w:val="24"/>
          <w:szCs w:val="24"/>
        </w:rPr>
      </w:pPr>
      <w:r w:rsidRPr="00B25FBE">
        <w:rPr>
          <w:rFonts w:ascii="Times New Roman" w:hAnsi="Times New Roman"/>
          <w:b/>
          <w:sz w:val="24"/>
          <w:szCs w:val="24"/>
        </w:rPr>
        <w:t>ПЛАН  работы по профилактике</w:t>
      </w:r>
    </w:p>
    <w:p w:rsidR="002B0510" w:rsidRDefault="002B0510" w:rsidP="002B0510">
      <w:pPr>
        <w:jc w:val="center"/>
        <w:rPr>
          <w:rFonts w:ascii="Times New Roman" w:hAnsi="Times New Roman"/>
          <w:b/>
          <w:sz w:val="24"/>
          <w:szCs w:val="24"/>
        </w:rPr>
      </w:pPr>
      <w:r w:rsidRPr="00B25FBE">
        <w:rPr>
          <w:rFonts w:ascii="Times New Roman" w:hAnsi="Times New Roman"/>
          <w:b/>
          <w:sz w:val="24"/>
          <w:szCs w:val="24"/>
        </w:rPr>
        <w:t>детского дорожно-т</w:t>
      </w:r>
      <w:r>
        <w:rPr>
          <w:rFonts w:ascii="Times New Roman" w:hAnsi="Times New Roman"/>
          <w:b/>
          <w:sz w:val="24"/>
          <w:szCs w:val="24"/>
        </w:rPr>
        <w:t>ранспортного травматизма на 2012-2013</w:t>
      </w:r>
      <w:r w:rsidRPr="00B25FBE">
        <w:rPr>
          <w:rFonts w:ascii="Times New Roman" w:hAnsi="Times New Roman"/>
          <w:b/>
          <w:sz w:val="24"/>
          <w:szCs w:val="24"/>
        </w:rPr>
        <w:t>г.г.</w:t>
      </w:r>
    </w:p>
    <w:p w:rsidR="002B0510" w:rsidRPr="00B25FBE" w:rsidRDefault="002B0510" w:rsidP="002B0510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68"/>
        <w:gridCol w:w="2393"/>
        <w:gridCol w:w="2393"/>
      </w:tblGrid>
      <w:tr w:rsidR="002B0510" w:rsidRPr="008D5137" w:rsidTr="009E2A54">
        <w:tc>
          <w:tcPr>
            <w:tcW w:w="817" w:type="dxa"/>
          </w:tcPr>
          <w:p w:rsidR="002B0510" w:rsidRDefault="002B0510" w:rsidP="009E2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3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B0510" w:rsidRPr="00EF1316" w:rsidRDefault="002B0510" w:rsidP="009E2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2B0510" w:rsidRPr="00EF1316" w:rsidRDefault="002B0510" w:rsidP="009E2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31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2B0510" w:rsidRPr="00EF1316" w:rsidRDefault="002B0510" w:rsidP="009E2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316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93" w:type="dxa"/>
          </w:tcPr>
          <w:p w:rsidR="002B0510" w:rsidRPr="00EF1316" w:rsidRDefault="002B0510" w:rsidP="009E2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131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F1316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2B0510" w:rsidRPr="008D5137" w:rsidTr="009E2A54">
        <w:tc>
          <w:tcPr>
            <w:tcW w:w="817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Уведомление УВД об обеспечении безопасности во время проведения массовых мероприятий.</w:t>
            </w:r>
          </w:p>
        </w:tc>
        <w:tc>
          <w:tcPr>
            <w:tcW w:w="2393" w:type="dxa"/>
          </w:tcPr>
          <w:p w:rsidR="002B0510" w:rsidRPr="006578F4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Август (1 сентября)</w:t>
            </w:r>
          </w:p>
          <w:p w:rsidR="002B0510" w:rsidRPr="006578F4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Декабрь – о проведении новогодних елок</w:t>
            </w:r>
          </w:p>
        </w:tc>
        <w:tc>
          <w:tcPr>
            <w:tcW w:w="2393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Лобачева М.Ю.-</w:t>
            </w:r>
          </w:p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Зам. По безопасности</w:t>
            </w:r>
          </w:p>
        </w:tc>
      </w:tr>
      <w:tr w:rsidR="002B0510" w:rsidRPr="008D5137" w:rsidTr="009E2A54">
        <w:tc>
          <w:tcPr>
            <w:tcW w:w="817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 xml:space="preserve">Инструктаж о мерах безопасности и профилактике травматизма детей с </w:t>
            </w:r>
            <w:proofErr w:type="spellStart"/>
            <w:r w:rsidRPr="00EF1316">
              <w:rPr>
                <w:rFonts w:ascii="Times New Roman" w:hAnsi="Times New Roman"/>
                <w:sz w:val="24"/>
                <w:szCs w:val="24"/>
              </w:rPr>
              <w:t>педколлективом</w:t>
            </w:r>
            <w:proofErr w:type="spellEnd"/>
            <w:r w:rsidRPr="00EF1316">
              <w:rPr>
                <w:rFonts w:ascii="Times New Roman" w:hAnsi="Times New Roman"/>
                <w:sz w:val="24"/>
                <w:szCs w:val="24"/>
              </w:rPr>
              <w:t xml:space="preserve"> на педсовете.</w:t>
            </w:r>
          </w:p>
        </w:tc>
        <w:tc>
          <w:tcPr>
            <w:tcW w:w="2393" w:type="dxa"/>
          </w:tcPr>
          <w:p w:rsidR="002B0510" w:rsidRPr="006578F4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Лобачева М.Ю.</w:t>
            </w:r>
          </w:p>
        </w:tc>
      </w:tr>
      <w:tr w:rsidR="002B0510" w:rsidRPr="008D5137" w:rsidTr="009E2A54">
        <w:trPr>
          <w:trHeight w:val="575"/>
        </w:trPr>
        <w:tc>
          <w:tcPr>
            <w:tcW w:w="817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 xml:space="preserve">Проведение акции </w:t>
            </w:r>
          </w:p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«Неделя безопасности»</w:t>
            </w:r>
          </w:p>
        </w:tc>
        <w:tc>
          <w:tcPr>
            <w:tcW w:w="2393" w:type="dxa"/>
          </w:tcPr>
          <w:p w:rsidR="002B0510" w:rsidRPr="006578F4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  <w:r w:rsidR="00C16B36">
              <w:rPr>
                <w:rFonts w:ascii="Times New Roman" w:hAnsi="Times New Roman"/>
                <w:sz w:val="24"/>
                <w:szCs w:val="24"/>
              </w:rPr>
              <w:t xml:space="preserve"> .09.2013</w:t>
            </w:r>
          </w:p>
        </w:tc>
        <w:tc>
          <w:tcPr>
            <w:tcW w:w="2393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Громова Е.Н.</w:t>
            </w:r>
          </w:p>
        </w:tc>
      </w:tr>
      <w:tr w:rsidR="002B0510" w:rsidRPr="008D5137" w:rsidTr="009E2A54">
        <w:tc>
          <w:tcPr>
            <w:tcW w:w="817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План  работы отряда ЮИДД</w:t>
            </w:r>
          </w:p>
        </w:tc>
        <w:tc>
          <w:tcPr>
            <w:tcW w:w="2393" w:type="dxa"/>
          </w:tcPr>
          <w:p w:rsidR="002B0510" w:rsidRPr="006578F4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М.В.</w:t>
            </w:r>
          </w:p>
        </w:tc>
      </w:tr>
      <w:tr w:rsidR="002B0510" w:rsidRPr="008D5137" w:rsidTr="009E2A54">
        <w:tc>
          <w:tcPr>
            <w:tcW w:w="817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Оформление уголка по ПДД</w:t>
            </w:r>
          </w:p>
        </w:tc>
        <w:tc>
          <w:tcPr>
            <w:tcW w:w="2393" w:type="dxa"/>
          </w:tcPr>
          <w:p w:rsidR="002B0510" w:rsidRPr="006578F4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Лобачева М.</w:t>
            </w:r>
            <w:proofErr w:type="gramStart"/>
            <w:r w:rsidRPr="00EF131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М.В.</w:t>
            </w:r>
          </w:p>
        </w:tc>
      </w:tr>
      <w:tr w:rsidR="002B0510" w:rsidRPr="008D5137" w:rsidTr="009E2A54">
        <w:tc>
          <w:tcPr>
            <w:tcW w:w="817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Подписка на газету «Добрая дорога детства»</w:t>
            </w:r>
          </w:p>
        </w:tc>
        <w:tc>
          <w:tcPr>
            <w:tcW w:w="2393" w:type="dxa"/>
          </w:tcPr>
          <w:p w:rsidR="002B0510" w:rsidRPr="006578F4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М.В. Тишкина Я.С.</w:t>
            </w:r>
          </w:p>
        </w:tc>
      </w:tr>
      <w:tr w:rsidR="002B0510" w:rsidRPr="008D5137" w:rsidTr="009E2A54">
        <w:tc>
          <w:tcPr>
            <w:tcW w:w="817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организации перевозок детей </w:t>
            </w:r>
            <w:r w:rsidRPr="00EF1316">
              <w:rPr>
                <w:rFonts w:ascii="Times New Roman" w:hAnsi="Times New Roman"/>
                <w:sz w:val="24"/>
                <w:szCs w:val="24"/>
              </w:rPr>
              <w:t xml:space="preserve"> уведомлять ГИБ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ДД об обеспечении сопровождения, проведение инструктажа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393" w:type="dxa"/>
          </w:tcPr>
          <w:p w:rsidR="002B0510" w:rsidRPr="006578F4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93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Громова Е.Н.</w:t>
            </w:r>
          </w:p>
          <w:p w:rsidR="002B0510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Лобачева М.Ю.</w:t>
            </w:r>
          </w:p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0510" w:rsidRPr="008D5137" w:rsidTr="009E2A54">
        <w:tc>
          <w:tcPr>
            <w:tcW w:w="817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393" w:type="dxa"/>
          </w:tcPr>
          <w:p w:rsidR="002B0510" w:rsidRPr="006578F4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316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EF13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1316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B0510" w:rsidRPr="008D5137" w:rsidTr="009E2A54">
        <w:tc>
          <w:tcPr>
            <w:tcW w:w="817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Радиопередачи «Береги себя!», «Внимание! Дорога!»</w:t>
            </w:r>
          </w:p>
        </w:tc>
        <w:tc>
          <w:tcPr>
            <w:tcW w:w="2393" w:type="dxa"/>
          </w:tcPr>
          <w:p w:rsidR="002B0510" w:rsidRPr="006578F4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EF1316">
              <w:rPr>
                <w:rFonts w:ascii="Times New Roman" w:hAnsi="Times New Roman"/>
                <w:sz w:val="24"/>
                <w:szCs w:val="24"/>
              </w:rPr>
              <w:t>воспитат</w:t>
            </w:r>
            <w:proofErr w:type="spellEnd"/>
            <w:r w:rsidRPr="00EF1316">
              <w:rPr>
                <w:rFonts w:ascii="Times New Roman" w:hAnsi="Times New Roman"/>
                <w:sz w:val="24"/>
                <w:szCs w:val="24"/>
              </w:rPr>
              <w:t>. работы</w:t>
            </w:r>
          </w:p>
        </w:tc>
      </w:tr>
      <w:tr w:rsidR="002B0510" w:rsidRPr="008D5137" w:rsidTr="009E2A54">
        <w:tc>
          <w:tcPr>
            <w:tcW w:w="817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Просмотр  учебного фильма</w:t>
            </w:r>
          </w:p>
        </w:tc>
        <w:tc>
          <w:tcPr>
            <w:tcW w:w="2393" w:type="dxa"/>
          </w:tcPr>
          <w:p w:rsidR="002B0510" w:rsidRPr="006578F4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316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EF13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1316">
              <w:rPr>
                <w:rFonts w:ascii="Times New Roman" w:hAnsi="Times New Roman"/>
                <w:sz w:val="24"/>
                <w:szCs w:val="24"/>
              </w:rPr>
              <w:t>уков</w:t>
            </w:r>
            <w:proofErr w:type="spellEnd"/>
            <w:r w:rsidRPr="00EF13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0510" w:rsidRPr="008D5137" w:rsidTr="009E2A54">
        <w:tc>
          <w:tcPr>
            <w:tcW w:w="817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Проведение тематических родит</w:t>
            </w:r>
            <w:proofErr w:type="gramStart"/>
            <w:r w:rsidRPr="00EF13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F1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13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1316">
              <w:rPr>
                <w:rFonts w:ascii="Times New Roman" w:hAnsi="Times New Roman"/>
                <w:sz w:val="24"/>
                <w:szCs w:val="24"/>
              </w:rPr>
              <w:t>обраний.</w:t>
            </w:r>
          </w:p>
        </w:tc>
        <w:tc>
          <w:tcPr>
            <w:tcW w:w="2393" w:type="dxa"/>
          </w:tcPr>
          <w:p w:rsidR="002B0510" w:rsidRPr="006578F4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F13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F1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13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F1316">
              <w:rPr>
                <w:rFonts w:ascii="Times New Roman" w:hAnsi="Times New Roman"/>
                <w:sz w:val="24"/>
                <w:szCs w:val="24"/>
              </w:rPr>
              <w:t>уков</w:t>
            </w:r>
            <w:proofErr w:type="spellEnd"/>
            <w:r w:rsidRPr="00EF13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0510" w:rsidRPr="008D5137" w:rsidTr="009E2A54">
        <w:tc>
          <w:tcPr>
            <w:tcW w:w="817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 xml:space="preserve">Конкурсы рисунков </w:t>
            </w:r>
          </w:p>
        </w:tc>
        <w:tc>
          <w:tcPr>
            <w:tcW w:w="2393" w:type="dxa"/>
          </w:tcPr>
          <w:p w:rsidR="002B0510" w:rsidRPr="006578F4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Сентябрь-март</w:t>
            </w:r>
          </w:p>
        </w:tc>
        <w:tc>
          <w:tcPr>
            <w:tcW w:w="2393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Лобачева М.Ю.</w:t>
            </w:r>
          </w:p>
        </w:tc>
      </w:tr>
      <w:tr w:rsidR="002B0510" w:rsidRPr="008D5137" w:rsidTr="009E2A54">
        <w:tc>
          <w:tcPr>
            <w:tcW w:w="817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Участие в районных конкурсах</w:t>
            </w:r>
          </w:p>
        </w:tc>
        <w:tc>
          <w:tcPr>
            <w:tcW w:w="2393" w:type="dxa"/>
          </w:tcPr>
          <w:p w:rsidR="002B0510" w:rsidRPr="006578F4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Коршунова И.Н.</w:t>
            </w:r>
          </w:p>
          <w:p w:rsidR="002B0510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Громова Е.Н.</w:t>
            </w:r>
          </w:p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Тишкина Я.С.</w:t>
            </w:r>
          </w:p>
        </w:tc>
      </w:tr>
      <w:tr w:rsidR="002B0510" w:rsidRPr="008D5137" w:rsidTr="009E2A54">
        <w:tc>
          <w:tcPr>
            <w:tcW w:w="817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="005361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393" w:type="dxa"/>
          </w:tcPr>
          <w:p w:rsidR="002B0510" w:rsidRPr="006578F4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 Тишкина Я.С.</w:t>
            </w:r>
          </w:p>
        </w:tc>
      </w:tr>
      <w:tr w:rsidR="002B0510" w:rsidRPr="008D5137" w:rsidTr="009E2A54">
        <w:tc>
          <w:tcPr>
            <w:tcW w:w="817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3968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Проведение викторин и анкет.</w:t>
            </w:r>
          </w:p>
        </w:tc>
        <w:tc>
          <w:tcPr>
            <w:tcW w:w="2393" w:type="dxa"/>
          </w:tcPr>
          <w:p w:rsidR="002B0510" w:rsidRPr="006578F4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316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EF13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1316">
              <w:rPr>
                <w:rFonts w:ascii="Times New Roman" w:hAnsi="Times New Roman"/>
                <w:sz w:val="24"/>
                <w:szCs w:val="24"/>
              </w:rPr>
              <w:t>уков</w:t>
            </w:r>
            <w:proofErr w:type="spellEnd"/>
            <w:r w:rsidRPr="00EF13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Коршунова И.Н.</w:t>
            </w:r>
          </w:p>
        </w:tc>
      </w:tr>
      <w:tr w:rsidR="002B0510" w:rsidRPr="008D5137" w:rsidTr="009E2A54">
        <w:tc>
          <w:tcPr>
            <w:tcW w:w="817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68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Профилактические беседы с инспекторами ГИБДД</w:t>
            </w:r>
          </w:p>
        </w:tc>
        <w:tc>
          <w:tcPr>
            <w:tcW w:w="2393" w:type="dxa"/>
          </w:tcPr>
          <w:p w:rsidR="002B0510" w:rsidRPr="006578F4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B0510" w:rsidRPr="006578F4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Громова Е.Н.</w:t>
            </w:r>
          </w:p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Коршунова И.Н.</w:t>
            </w:r>
          </w:p>
        </w:tc>
      </w:tr>
      <w:tr w:rsidR="002B0510" w:rsidRPr="008D5137" w:rsidTr="009E2A54">
        <w:tc>
          <w:tcPr>
            <w:tcW w:w="817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68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Акции «Внимание</w:t>
            </w:r>
            <w:proofErr w:type="gramStart"/>
            <w:r w:rsidRPr="00EF131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316">
              <w:rPr>
                <w:rFonts w:ascii="Times New Roman" w:hAnsi="Times New Roman"/>
                <w:sz w:val="24"/>
                <w:szCs w:val="24"/>
              </w:rPr>
              <w:t xml:space="preserve"> дети!»</w:t>
            </w:r>
          </w:p>
        </w:tc>
        <w:tc>
          <w:tcPr>
            <w:tcW w:w="2393" w:type="dxa"/>
          </w:tcPr>
          <w:p w:rsidR="002B0510" w:rsidRPr="006578F4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EF13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F1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13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F1316">
              <w:rPr>
                <w:rFonts w:ascii="Times New Roman" w:hAnsi="Times New Roman"/>
                <w:sz w:val="24"/>
                <w:szCs w:val="24"/>
              </w:rPr>
              <w:t>уков</w:t>
            </w:r>
            <w:proofErr w:type="spellEnd"/>
            <w:r w:rsidRPr="00EF13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0510" w:rsidRPr="008D5137" w:rsidTr="009E2A54">
        <w:tc>
          <w:tcPr>
            <w:tcW w:w="817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68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16">
              <w:rPr>
                <w:rFonts w:ascii="Times New Roman" w:hAnsi="Times New Roman"/>
                <w:sz w:val="24"/>
                <w:szCs w:val="24"/>
              </w:rPr>
              <w:t>День светофора в оздоровительном лагере</w:t>
            </w:r>
          </w:p>
        </w:tc>
        <w:tc>
          <w:tcPr>
            <w:tcW w:w="2393" w:type="dxa"/>
          </w:tcPr>
          <w:p w:rsidR="002B0510" w:rsidRPr="006578F4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F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2B0510" w:rsidRPr="00EF1316" w:rsidRDefault="002B0510" w:rsidP="009E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</w:tr>
    </w:tbl>
    <w:p w:rsidR="002B0510" w:rsidRDefault="002B0510" w:rsidP="002B0510">
      <w:pPr>
        <w:pStyle w:val="a4"/>
        <w:rPr>
          <w:rFonts w:ascii="Times New Roman" w:hAnsi="Times New Roman"/>
          <w:sz w:val="24"/>
        </w:rPr>
      </w:pPr>
    </w:p>
    <w:p w:rsidR="00856537" w:rsidRDefault="00856537" w:rsidP="00856537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E0B12" w:rsidRDefault="00FE0B12" w:rsidP="00856537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E0B12" w:rsidRDefault="00FE0B12" w:rsidP="00856537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E0B12" w:rsidRDefault="00FE0B12" w:rsidP="00856537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E0B12" w:rsidRDefault="00FE0B12" w:rsidP="00856537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E0B12" w:rsidRDefault="00FE0B12" w:rsidP="00856537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E0B12" w:rsidRPr="00FE0B12" w:rsidRDefault="00FE0B12" w:rsidP="00856537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56537" w:rsidRDefault="007B749D" w:rsidP="00856537">
      <w:pPr>
        <w:jc w:val="right"/>
        <w:rPr>
          <w:rFonts w:ascii="Times New Roman" w:hAnsi="Times New Roman"/>
          <w:sz w:val="28"/>
          <w:szCs w:val="28"/>
        </w:rPr>
      </w:pPr>
      <w:r w:rsidRPr="007B749D">
        <w:rPr>
          <w:rFonts w:ascii="Times New Roman" w:hAnsi="Times New Roman"/>
          <w:b/>
          <w:i/>
          <w:sz w:val="28"/>
          <w:szCs w:val="28"/>
        </w:rPr>
        <w:lastRenderedPageBreak/>
        <w:t>«Семья и школа»</w:t>
      </w:r>
      <w:r>
        <w:rPr>
          <w:rFonts w:ascii="Times New Roman" w:hAnsi="Times New Roman"/>
          <w:sz w:val="28"/>
          <w:szCs w:val="28"/>
        </w:rPr>
        <w:t xml:space="preserve"> (</w:t>
      </w:r>
      <w:r w:rsidR="002B0510">
        <w:rPr>
          <w:rFonts w:ascii="Times New Roman" w:hAnsi="Times New Roman"/>
          <w:sz w:val="28"/>
          <w:szCs w:val="28"/>
        </w:rPr>
        <w:t>взаимодействие родителей и педагогического коллектива)</w:t>
      </w:r>
    </w:p>
    <w:p w:rsidR="00856537" w:rsidRPr="002C6FCA" w:rsidRDefault="002C6FCA" w:rsidP="002B0510">
      <w:pPr>
        <w:rPr>
          <w:rFonts w:ascii="Times New Roman" w:hAnsi="Times New Roman"/>
          <w:b/>
          <w:sz w:val="24"/>
          <w:szCs w:val="24"/>
        </w:rPr>
      </w:pPr>
      <w:r w:rsidRPr="002C6FCA">
        <w:rPr>
          <w:rFonts w:ascii="Times New Roman" w:hAnsi="Times New Roman"/>
          <w:b/>
          <w:sz w:val="24"/>
          <w:szCs w:val="24"/>
        </w:rPr>
        <w:t>Задачи:</w:t>
      </w:r>
    </w:p>
    <w:p w:rsidR="002B0510" w:rsidRPr="001B3304" w:rsidRDefault="002B0510" w:rsidP="002B051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B3304">
        <w:rPr>
          <w:rFonts w:ascii="Times New Roman" w:hAnsi="Times New Roman"/>
          <w:sz w:val="24"/>
          <w:szCs w:val="24"/>
          <w:lang w:eastAsia="ru-RU"/>
        </w:rPr>
        <w:t xml:space="preserve">создать условия для активного и полезного взаимодействия школы и семьи </w:t>
      </w:r>
      <w:r>
        <w:rPr>
          <w:rFonts w:ascii="Times New Roman" w:hAnsi="Times New Roman"/>
          <w:sz w:val="24"/>
          <w:szCs w:val="24"/>
          <w:lang w:eastAsia="ru-RU"/>
        </w:rPr>
        <w:t>по вопросам воспитания учащихся, совместно</w:t>
      </w:r>
      <w:r w:rsidR="0053618C">
        <w:rPr>
          <w:rFonts w:ascii="Times New Roman" w:hAnsi="Times New Roman"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проведени</w:t>
      </w:r>
      <w:r w:rsidR="0053618C">
        <w:rPr>
          <w:rFonts w:ascii="Times New Roman" w:hAnsi="Times New Roman"/>
          <w:sz w:val="24"/>
          <w:szCs w:val="24"/>
          <w:lang w:eastAsia="ru-RU"/>
        </w:rPr>
        <w:t>я</w:t>
      </w:r>
      <w:r w:rsidRPr="001B3304">
        <w:rPr>
          <w:rFonts w:ascii="Times New Roman" w:hAnsi="Times New Roman"/>
          <w:sz w:val="24"/>
          <w:szCs w:val="24"/>
          <w:lang w:eastAsia="ru-RU"/>
        </w:rPr>
        <w:t xml:space="preserve"> досуга детей и ро</w:t>
      </w:r>
      <w:r>
        <w:rPr>
          <w:rFonts w:ascii="Times New Roman" w:hAnsi="Times New Roman"/>
          <w:sz w:val="24"/>
          <w:szCs w:val="24"/>
          <w:lang w:eastAsia="ru-RU"/>
        </w:rPr>
        <w:t>дителей;</w:t>
      </w:r>
    </w:p>
    <w:p w:rsidR="002B0510" w:rsidRPr="001B3304" w:rsidRDefault="002B0510" w:rsidP="002B051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B3304">
        <w:rPr>
          <w:rFonts w:ascii="Times New Roman" w:hAnsi="Times New Roman"/>
          <w:sz w:val="24"/>
          <w:szCs w:val="24"/>
          <w:lang w:eastAsia="ru-RU"/>
        </w:rPr>
        <w:t>позитивно влиять на формирование у детей и родителей семейных ценностей;</w:t>
      </w:r>
    </w:p>
    <w:p w:rsidR="002B0510" w:rsidRDefault="002B0510" w:rsidP="002B051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B3304">
        <w:rPr>
          <w:rFonts w:ascii="Times New Roman" w:hAnsi="Times New Roman"/>
          <w:sz w:val="24"/>
          <w:szCs w:val="24"/>
          <w:lang w:eastAsia="ru-RU"/>
        </w:rPr>
        <w:t>преодолевать негативные тенденции в воспитан</w:t>
      </w:r>
      <w:r>
        <w:rPr>
          <w:rFonts w:ascii="Times New Roman" w:hAnsi="Times New Roman"/>
          <w:sz w:val="24"/>
          <w:szCs w:val="24"/>
          <w:lang w:eastAsia="ru-RU"/>
        </w:rPr>
        <w:t xml:space="preserve">ии учащихся в отдельных семьях, </w:t>
      </w:r>
    </w:p>
    <w:p w:rsidR="002B0510" w:rsidRPr="001B3304" w:rsidRDefault="002B0510" w:rsidP="002B051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</w:t>
      </w:r>
      <w:r w:rsidRPr="001B3304">
        <w:rPr>
          <w:rFonts w:ascii="Times New Roman" w:hAnsi="Times New Roman"/>
          <w:sz w:val="24"/>
          <w:szCs w:val="24"/>
          <w:lang w:eastAsia="ru-RU"/>
        </w:rPr>
        <w:t>ривлекать с целью по</w:t>
      </w:r>
      <w:r>
        <w:rPr>
          <w:rFonts w:ascii="Times New Roman" w:hAnsi="Times New Roman"/>
          <w:sz w:val="24"/>
          <w:szCs w:val="24"/>
          <w:lang w:eastAsia="ru-RU"/>
        </w:rPr>
        <w:t>мощи и поддержки  семьи общественные</w:t>
      </w:r>
      <w:r w:rsidRPr="001B3304">
        <w:rPr>
          <w:rFonts w:ascii="Times New Roman" w:hAnsi="Times New Roman"/>
          <w:sz w:val="24"/>
          <w:szCs w:val="24"/>
          <w:lang w:eastAsia="ru-RU"/>
        </w:rPr>
        <w:t xml:space="preserve">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и государственные структуры</w:t>
      </w:r>
      <w:r w:rsidR="009E2A54">
        <w:rPr>
          <w:rFonts w:ascii="Times New Roman" w:hAnsi="Times New Roman"/>
          <w:sz w:val="24"/>
          <w:szCs w:val="24"/>
          <w:lang w:eastAsia="ru-RU"/>
        </w:rPr>
        <w:t>.</w:t>
      </w:r>
    </w:p>
    <w:p w:rsidR="00856537" w:rsidRPr="00BE3B66" w:rsidRDefault="00856537" w:rsidP="00856537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235"/>
        <w:gridCol w:w="2387"/>
        <w:gridCol w:w="2389"/>
      </w:tblGrid>
      <w:tr w:rsidR="00856537" w:rsidRPr="00BE3B66" w:rsidTr="00C43028">
        <w:tc>
          <w:tcPr>
            <w:tcW w:w="560" w:type="dxa"/>
          </w:tcPr>
          <w:p w:rsidR="00856537" w:rsidRPr="00BE3B66" w:rsidRDefault="00856537" w:rsidP="00C4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B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56537" w:rsidRPr="00BE3B66" w:rsidRDefault="00856537" w:rsidP="00C4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E3B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3B6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E3B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5" w:type="dxa"/>
          </w:tcPr>
          <w:p w:rsidR="00856537" w:rsidRPr="00BE3B66" w:rsidRDefault="00856537" w:rsidP="00C4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B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7" w:type="dxa"/>
          </w:tcPr>
          <w:p w:rsidR="00856537" w:rsidRPr="00BE3B66" w:rsidRDefault="00856537" w:rsidP="00C4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B66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89" w:type="dxa"/>
          </w:tcPr>
          <w:p w:rsidR="00856537" w:rsidRPr="00BE3B66" w:rsidRDefault="00856537" w:rsidP="00C4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E3B6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E3B66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53618C" w:rsidRPr="00BE3B66" w:rsidTr="00C43028">
        <w:tc>
          <w:tcPr>
            <w:tcW w:w="560" w:type="dxa"/>
          </w:tcPr>
          <w:p w:rsidR="0053618C" w:rsidRPr="00BE3B66" w:rsidRDefault="0053618C" w:rsidP="005361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53618C" w:rsidRDefault="0053618C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  День знаний.</w:t>
            </w:r>
          </w:p>
          <w:p w:rsidR="0053618C" w:rsidRDefault="0053618C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школа!»</w:t>
            </w:r>
          </w:p>
          <w:p w:rsidR="0053618C" w:rsidRPr="00E60D03" w:rsidRDefault="0053618C" w:rsidP="00536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53618C" w:rsidRPr="00E60D03" w:rsidRDefault="0053618C" w:rsidP="0053618C">
            <w:pPr>
              <w:rPr>
                <w:rFonts w:ascii="Times New Roman" w:hAnsi="Times New Roman"/>
                <w:sz w:val="24"/>
                <w:szCs w:val="24"/>
              </w:rPr>
            </w:pPr>
            <w:r w:rsidRPr="00E60D03">
              <w:rPr>
                <w:rFonts w:ascii="Times New Roman" w:hAnsi="Times New Roman"/>
                <w:sz w:val="24"/>
                <w:szCs w:val="24"/>
              </w:rPr>
              <w:t>1.09.1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53618C" w:rsidRDefault="0053618C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Е.Н.</w:t>
            </w:r>
          </w:p>
          <w:p w:rsidR="0053618C" w:rsidRDefault="0053618C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М.А.</w:t>
            </w:r>
          </w:p>
          <w:p w:rsidR="0053618C" w:rsidRPr="00E60D03" w:rsidRDefault="0053618C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И.Н.</w:t>
            </w:r>
          </w:p>
        </w:tc>
      </w:tr>
      <w:tr w:rsidR="0053618C" w:rsidRPr="00650542" w:rsidTr="00C43028">
        <w:tc>
          <w:tcPr>
            <w:tcW w:w="560" w:type="dxa"/>
          </w:tcPr>
          <w:p w:rsidR="0053618C" w:rsidRPr="009432EA" w:rsidRDefault="0053618C" w:rsidP="005361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2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</w:tcPr>
          <w:p w:rsidR="0053618C" w:rsidRPr="00CA2E74" w:rsidRDefault="0053618C" w:rsidP="0053618C">
            <w:pPr>
              <w:rPr>
                <w:rFonts w:ascii="Times New Roman" w:hAnsi="Times New Roman"/>
                <w:sz w:val="24"/>
                <w:szCs w:val="24"/>
              </w:rPr>
            </w:pPr>
            <w:r w:rsidRPr="00CA2E74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для 2-х классов </w:t>
            </w:r>
            <w:r w:rsidRPr="006D5FB4">
              <w:rPr>
                <w:rFonts w:ascii="Times New Roman" w:hAnsi="Times New Roman"/>
                <w:sz w:val="24"/>
                <w:szCs w:val="24"/>
              </w:rPr>
              <w:t>«Первые уроки школьной отметки». Контроль и оценка результатов обучения в начальной школе.</w:t>
            </w:r>
          </w:p>
        </w:tc>
        <w:tc>
          <w:tcPr>
            <w:tcW w:w="2387" w:type="dxa"/>
          </w:tcPr>
          <w:p w:rsidR="0053618C" w:rsidRPr="00C5168A" w:rsidRDefault="0053618C" w:rsidP="0053618C">
            <w:pPr>
              <w:rPr>
                <w:rFonts w:ascii="Times New Roman" w:hAnsi="Times New Roman"/>
                <w:sz w:val="24"/>
                <w:szCs w:val="24"/>
              </w:rPr>
            </w:pPr>
            <w:r w:rsidRPr="00764BF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C516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168A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53618C" w:rsidRDefault="0053618C" w:rsidP="0053618C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Комендантова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  <w:p w:rsidR="0053618C" w:rsidRDefault="0053618C" w:rsidP="0053618C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Ермоличева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О.Ю.</w:t>
            </w:r>
          </w:p>
          <w:p w:rsidR="0053618C" w:rsidRPr="00764BFF" w:rsidRDefault="0053618C" w:rsidP="0053618C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53618C" w:rsidRPr="00650542" w:rsidTr="00C43028">
        <w:tc>
          <w:tcPr>
            <w:tcW w:w="560" w:type="dxa"/>
          </w:tcPr>
          <w:p w:rsidR="0053618C" w:rsidRPr="009432EA" w:rsidRDefault="0053618C" w:rsidP="005361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2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5" w:type="dxa"/>
          </w:tcPr>
          <w:p w:rsidR="0053618C" w:rsidRPr="00CA2E74" w:rsidRDefault="0053618C" w:rsidP="0053618C">
            <w:pPr>
              <w:pStyle w:val="a4"/>
              <w:rPr>
                <w:rFonts w:ascii="Times New Roman" w:hAnsi="Times New Roman"/>
                <w:sz w:val="24"/>
              </w:rPr>
            </w:pPr>
            <w:r w:rsidRPr="00CA2E74">
              <w:rPr>
                <w:rFonts w:ascii="Times New Roman" w:hAnsi="Times New Roman"/>
                <w:sz w:val="24"/>
              </w:rPr>
              <w:t xml:space="preserve">Общешкольное родительское собрание для 1-х классов </w:t>
            </w:r>
            <w:r w:rsidRPr="006D5FB4">
              <w:rPr>
                <w:rFonts w:ascii="Times New Roman" w:hAnsi="Times New Roman"/>
                <w:sz w:val="24"/>
              </w:rPr>
              <w:t>«Особенности учебной деятельности первоклассников. Как помочь первокласснику в учебе»</w:t>
            </w:r>
          </w:p>
        </w:tc>
        <w:tc>
          <w:tcPr>
            <w:tcW w:w="2387" w:type="dxa"/>
          </w:tcPr>
          <w:p w:rsidR="0053618C" w:rsidRPr="00CA2E74" w:rsidRDefault="0053618C" w:rsidP="0053618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15.11.12</w:t>
            </w:r>
          </w:p>
        </w:tc>
        <w:tc>
          <w:tcPr>
            <w:tcW w:w="2389" w:type="dxa"/>
          </w:tcPr>
          <w:p w:rsidR="0053618C" w:rsidRPr="00CA2E74" w:rsidRDefault="0053618C" w:rsidP="0053618C">
            <w:pPr>
              <w:pStyle w:val="a4"/>
              <w:rPr>
                <w:rFonts w:ascii="Times New Roman" w:hAnsi="Times New Roman"/>
                <w:sz w:val="24"/>
              </w:rPr>
            </w:pPr>
            <w:r w:rsidRPr="00CA2E74">
              <w:rPr>
                <w:rFonts w:ascii="Times New Roman" w:hAnsi="Times New Roman"/>
                <w:sz w:val="24"/>
              </w:rPr>
              <w:t>Колесникова Л.А.</w:t>
            </w:r>
          </w:p>
          <w:p w:rsidR="0053618C" w:rsidRDefault="0053618C" w:rsidP="0053618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Жигарева Г.Н.</w:t>
            </w:r>
          </w:p>
          <w:p w:rsidR="0053618C" w:rsidRPr="00CA2E74" w:rsidRDefault="0053618C" w:rsidP="0053618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Мочалова М.В.</w:t>
            </w:r>
          </w:p>
        </w:tc>
      </w:tr>
      <w:tr w:rsidR="0053618C" w:rsidRPr="00650542" w:rsidTr="00C43028">
        <w:tc>
          <w:tcPr>
            <w:tcW w:w="560" w:type="dxa"/>
          </w:tcPr>
          <w:p w:rsidR="0053618C" w:rsidRPr="009432EA" w:rsidRDefault="0053618C" w:rsidP="005361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2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5" w:type="dxa"/>
          </w:tcPr>
          <w:p w:rsidR="0053618C" w:rsidRPr="009432EA" w:rsidRDefault="0053618C" w:rsidP="009E2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конкурсе «Спортивная семья»</w:t>
            </w:r>
          </w:p>
        </w:tc>
        <w:tc>
          <w:tcPr>
            <w:tcW w:w="2387" w:type="dxa"/>
          </w:tcPr>
          <w:p w:rsidR="0053618C" w:rsidRPr="009432EA" w:rsidRDefault="0053618C" w:rsidP="009E2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УО</w:t>
            </w:r>
          </w:p>
        </w:tc>
        <w:tc>
          <w:tcPr>
            <w:tcW w:w="2389" w:type="dxa"/>
          </w:tcPr>
          <w:p w:rsidR="0053618C" w:rsidRDefault="0053618C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Громова Е.Н. </w:t>
            </w:r>
          </w:p>
          <w:p w:rsidR="0053618C" w:rsidRPr="009432EA" w:rsidRDefault="0053618C" w:rsidP="005361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53618C" w:rsidRPr="00650542" w:rsidTr="00C43028">
        <w:tc>
          <w:tcPr>
            <w:tcW w:w="560" w:type="dxa"/>
          </w:tcPr>
          <w:p w:rsidR="0053618C" w:rsidRPr="009432EA" w:rsidRDefault="0053618C" w:rsidP="009E2A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2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5" w:type="dxa"/>
          </w:tcPr>
          <w:p w:rsidR="0053618C" w:rsidRDefault="0053618C" w:rsidP="0053618C">
            <w:pPr>
              <w:pStyle w:val="1"/>
              <w:jc w:val="left"/>
              <w:rPr>
                <w:b/>
                <w:szCs w:val="24"/>
                <w:u w:val="none"/>
              </w:rPr>
            </w:pPr>
            <w:r>
              <w:rPr>
                <w:szCs w:val="24"/>
                <w:u w:val="none"/>
              </w:rPr>
              <w:t xml:space="preserve"> </w:t>
            </w:r>
            <w:r>
              <w:rPr>
                <w:b/>
                <w:szCs w:val="24"/>
                <w:u w:val="none"/>
              </w:rPr>
              <w:t>День  матери</w:t>
            </w:r>
          </w:p>
          <w:p w:rsidR="0053618C" w:rsidRDefault="0053618C" w:rsidP="0053618C">
            <w:pPr>
              <w:rPr>
                <w:rFonts w:ascii="Times New Roman" w:hAnsi="Times New Roman"/>
                <w:sz w:val="24"/>
                <w:szCs w:val="24"/>
              </w:rPr>
            </w:pPr>
            <w:r w:rsidRPr="00484560"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«Самый близкий человек»</w:t>
            </w:r>
          </w:p>
          <w:p w:rsidR="0053618C" w:rsidRPr="00484560" w:rsidRDefault="0053618C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«Добрые слова для мамы» конкурс мини сочинений  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87" w:type="dxa"/>
          </w:tcPr>
          <w:p w:rsidR="0053618C" w:rsidRPr="008E2DC5" w:rsidRDefault="0053618C" w:rsidP="0053618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19.11.12</w:t>
            </w:r>
          </w:p>
        </w:tc>
        <w:tc>
          <w:tcPr>
            <w:tcW w:w="2389" w:type="dxa"/>
          </w:tcPr>
          <w:p w:rsidR="0053618C" w:rsidRPr="008E2DC5" w:rsidRDefault="0053618C" w:rsidP="005361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E2A54" w:rsidRPr="00650542" w:rsidTr="00C43028">
        <w:tc>
          <w:tcPr>
            <w:tcW w:w="560" w:type="dxa"/>
          </w:tcPr>
          <w:p w:rsidR="009E2A54" w:rsidRPr="009432EA" w:rsidRDefault="009E2A54" w:rsidP="009E2A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2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5" w:type="dxa"/>
          </w:tcPr>
          <w:p w:rsidR="009E2A54" w:rsidRPr="00502626" w:rsidRDefault="009E2A54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серпантин</w:t>
            </w:r>
            <w:r w:rsidRPr="0050262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 праздники</w:t>
            </w:r>
          </w:p>
        </w:tc>
        <w:tc>
          <w:tcPr>
            <w:tcW w:w="2387" w:type="dxa"/>
          </w:tcPr>
          <w:p w:rsidR="009E2A54" w:rsidRPr="00502626" w:rsidRDefault="009E2A54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24-28.12.12</w:t>
            </w:r>
          </w:p>
        </w:tc>
        <w:tc>
          <w:tcPr>
            <w:tcW w:w="2389" w:type="dxa"/>
          </w:tcPr>
          <w:p w:rsidR="009E2A54" w:rsidRDefault="009E2A54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Е.Н.</w:t>
            </w:r>
          </w:p>
          <w:p w:rsidR="009E2A54" w:rsidRDefault="009E2A54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9E2A54" w:rsidRPr="00764BFF" w:rsidRDefault="009E2A54" w:rsidP="0053618C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E2A54" w:rsidRPr="00650542" w:rsidTr="00C43028">
        <w:tc>
          <w:tcPr>
            <w:tcW w:w="560" w:type="dxa"/>
          </w:tcPr>
          <w:p w:rsidR="009E2A54" w:rsidRPr="009432EA" w:rsidRDefault="009E2A54" w:rsidP="009E2A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2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5" w:type="dxa"/>
          </w:tcPr>
          <w:p w:rsidR="009E2A54" w:rsidRDefault="009E2A54" w:rsidP="0053618C">
            <w:pPr>
              <w:rPr>
                <w:rFonts w:ascii="Times New Roman" w:hAnsi="Times New Roman"/>
                <w:sz w:val="24"/>
                <w:szCs w:val="28"/>
              </w:rPr>
            </w:pPr>
            <w:r w:rsidRPr="00371712">
              <w:rPr>
                <w:rFonts w:ascii="Times New Roman" w:hAnsi="Times New Roman"/>
                <w:sz w:val="24"/>
                <w:szCs w:val="24"/>
              </w:rPr>
              <w:t>Игра «Дружная семья»</w:t>
            </w:r>
            <w:r w:rsidRPr="0037171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E2A54" w:rsidRPr="00E722CF" w:rsidRDefault="009E2A54" w:rsidP="0053618C">
            <w:pPr>
              <w:rPr>
                <w:rFonts w:ascii="Times New Roman" w:hAnsi="Times New Roman"/>
                <w:szCs w:val="24"/>
              </w:rPr>
            </w:pPr>
            <w:r w:rsidRPr="00371712">
              <w:rPr>
                <w:rFonts w:ascii="Times New Roman" w:hAnsi="Times New Roman"/>
                <w:sz w:val="24"/>
                <w:szCs w:val="28"/>
              </w:rPr>
              <w:t>(зачет школьной спартакиады)</w:t>
            </w:r>
          </w:p>
        </w:tc>
        <w:tc>
          <w:tcPr>
            <w:tcW w:w="2387" w:type="dxa"/>
          </w:tcPr>
          <w:p w:rsidR="009E2A54" w:rsidRPr="00371712" w:rsidRDefault="009E2A54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31.01.13</w:t>
            </w:r>
          </w:p>
        </w:tc>
        <w:tc>
          <w:tcPr>
            <w:tcW w:w="2389" w:type="dxa"/>
          </w:tcPr>
          <w:p w:rsidR="009E2A54" w:rsidRPr="00371712" w:rsidRDefault="009E2A54" w:rsidP="005361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712">
              <w:rPr>
                <w:rFonts w:ascii="Times New Roman" w:hAnsi="Times New Roman"/>
                <w:sz w:val="24"/>
                <w:szCs w:val="24"/>
              </w:rPr>
              <w:t>Сабаев</w:t>
            </w:r>
            <w:proofErr w:type="spellEnd"/>
            <w:r w:rsidRPr="00371712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9E2A54" w:rsidRPr="00371712" w:rsidRDefault="009E2A54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Е.Н.</w:t>
            </w:r>
            <w:r w:rsidRPr="0037171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E2A54" w:rsidRPr="00650542" w:rsidTr="00C43028">
        <w:tc>
          <w:tcPr>
            <w:tcW w:w="560" w:type="dxa"/>
          </w:tcPr>
          <w:p w:rsidR="009E2A54" w:rsidRPr="009432EA" w:rsidRDefault="009E2A54" w:rsidP="009E2A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2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5" w:type="dxa"/>
          </w:tcPr>
          <w:p w:rsidR="009E2A54" w:rsidRPr="00A607CC" w:rsidRDefault="009E2A54" w:rsidP="0053618C">
            <w:pPr>
              <w:rPr>
                <w:rFonts w:ascii="Times New Roman" w:hAnsi="Times New Roman"/>
                <w:sz w:val="24"/>
                <w:szCs w:val="24"/>
              </w:rPr>
            </w:pPr>
            <w:r w:rsidRPr="00A607CC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для 3-х классов</w:t>
            </w:r>
          </w:p>
          <w:p w:rsidR="009E2A54" w:rsidRPr="006D5FB4" w:rsidRDefault="009E2A54" w:rsidP="0053618C">
            <w:pPr>
              <w:rPr>
                <w:rFonts w:ascii="Times New Roman" w:hAnsi="Times New Roman"/>
                <w:sz w:val="24"/>
                <w:szCs w:val="24"/>
              </w:rPr>
            </w:pPr>
            <w:r w:rsidRPr="006D5FB4">
              <w:rPr>
                <w:rFonts w:ascii="Times New Roman" w:hAnsi="Times New Roman"/>
                <w:sz w:val="24"/>
                <w:szCs w:val="24"/>
              </w:rPr>
              <w:t>«Семейные традиции или как воспитывать в детях нравственные качества»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FB4">
              <w:rPr>
                <w:rFonts w:ascii="Times New Roman" w:hAnsi="Times New Roman"/>
                <w:sz w:val="24"/>
                <w:szCs w:val="24"/>
              </w:rPr>
              <w:t>Портрет выпускника  начальной школы</w:t>
            </w:r>
          </w:p>
        </w:tc>
        <w:tc>
          <w:tcPr>
            <w:tcW w:w="2387" w:type="dxa"/>
          </w:tcPr>
          <w:p w:rsidR="009E2A54" w:rsidRPr="00A607CC" w:rsidRDefault="009E2A54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16.02.13</w:t>
            </w:r>
          </w:p>
        </w:tc>
        <w:tc>
          <w:tcPr>
            <w:tcW w:w="2389" w:type="dxa"/>
          </w:tcPr>
          <w:p w:rsidR="009E2A54" w:rsidRDefault="009E2A54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О.В.</w:t>
            </w:r>
          </w:p>
          <w:p w:rsidR="009E2A54" w:rsidRPr="00A607CC" w:rsidRDefault="009E2A54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М.Е.</w:t>
            </w:r>
          </w:p>
        </w:tc>
      </w:tr>
      <w:tr w:rsidR="009E2A54" w:rsidRPr="00650542" w:rsidTr="00C43028">
        <w:tc>
          <w:tcPr>
            <w:tcW w:w="560" w:type="dxa"/>
          </w:tcPr>
          <w:p w:rsidR="009E2A54" w:rsidRPr="009432EA" w:rsidRDefault="009E2A54" w:rsidP="009E2A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2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5" w:type="dxa"/>
          </w:tcPr>
          <w:p w:rsidR="009E2A54" w:rsidRPr="009432EA" w:rsidRDefault="009E2A54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праздники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посвященные 8 марта</w:t>
            </w:r>
          </w:p>
        </w:tc>
        <w:tc>
          <w:tcPr>
            <w:tcW w:w="2387" w:type="dxa"/>
          </w:tcPr>
          <w:p w:rsidR="009E2A54" w:rsidRPr="009432EA" w:rsidRDefault="009E2A54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5-7.03.2013</w:t>
            </w:r>
          </w:p>
        </w:tc>
        <w:tc>
          <w:tcPr>
            <w:tcW w:w="2389" w:type="dxa"/>
          </w:tcPr>
          <w:p w:rsidR="009E2A54" w:rsidRPr="009432EA" w:rsidRDefault="009E2A54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E2A54" w:rsidRPr="00650542" w:rsidTr="00C43028">
        <w:tc>
          <w:tcPr>
            <w:tcW w:w="560" w:type="dxa"/>
          </w:tcPr>
          <w:p w:rsidR="009E2A54" w:rsidRPr="009432EA" w:rsidRDefault="009E2A54" w:rsidP="009E2A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2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5" w:type="dxa"/>
          </w:tcPr>
          <w:p w:rsidR="009E2A54" w:rsidRPr="00DC3A9B" w:rsidRDefault="009E2A54" w:rsidP="0053618C">
            <w:pPr>
              <w:rPr>
                <w:rFonts w:ascii="Times New Roman" w:hAnsi="Times New Roman"/>
                <w:sz w:val="24"/>
                <w:szCs w:val="24"/>
              </w:rPr>
            </w:pPr>
            <w:r w:rsidRPr="00DC3A9B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для 4-х классов</w:t>
            </w:r>
          </w:p>
          <w:p w:rsidR="009E2A54" w:rsidRPr="00DC3A9B" w:rsidRDefault="009E2A54" w:rsidP="0053618C">
            <w:pPr>
              <w:rPr>
                <w:rFonts w:ascii="Times New Roman" w:hAnsi="Times New Roman"/>
                <w:sz w:val="24"/>
                <w:szCs w:val="24"/>
              </w:rPr>
            </w:pPr>
            <w:r w:rsidRPr="00DC3A9B">
              <w:rPr>
                <w:rFonts w:ascii="Times New Roman" w:hAnsi="Times New Roman"/>
                <w:sz w:val="24"/>
                <w:szCs w:val="24"/>
              </w:rPr>
              <w:t xml:space="preserve">«Обеспечение успешной адаптации ребенка при переходе со ступени начального общего образования – на </w:t>
            </w:r>
            <w:proofErr w:type="gramStart"/>
            <w:r w:rsidRPr="00DC3A9B">
              <w:rPr>
                <w:rFonts w:ascii="Times New Roman" w:hAnsi="Times New Roman"/>
                <w:sz w:val="24"/>
                <w:szCs w:val="24"/>
              </w:rPr>
              <w:lastRenderedPageBreak/>
              <w:t>основную</w:t>
            </w:r>
            <w:proofErr w:type="gramEnd"/>
            <w:r w:rsidRPr="00DC3A9B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2387" w:type="dxa"/>
          </w:tcPr>
          <w:p w:rsidR="009E2A54" w:rsidRPr="00DC3A9B" w:rsidRDefault="009E2A54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18.04.13</w:t>
            </w:r>
          </w:p>
        </w:tc>
        <w:tc>
          <w:tcPr>
            <w:tcW w:w="2389" w:type="dxa"/>
          </w:tcPr>
          <w:p w:rsidR="009E2A54" w:rsidRDefault="009E2A54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С.П.</w:t>
            </w:r>
          </w:p>
          <w:p w:rsidR="009E2A54" w:rsidRPr="00DC3A9B" w:rsidRDefault="009E2A54" w:rsidP="0053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М.А.</w:t>
            </w:r>
          </w:p>
        </w:tc>
      </w:tr>
      <w:tr w:rsidR="009E2A54" w:rsidRPr="00650542" w:rsidTr="00C43028">
        <w:tc>
          <w:tcPr>
            <w:tcW w:w="560" w:type="dxa"/>
          </w:tcPr>
          <w:p w:rsidR="009E2A54" w:rsidRPr="009432EA" w:rsidRDefault="009E2A54" w:rsidP="009E2A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35" w:type="dxa"/>
          </w:tcPr>
          <w:p w:rsidR="009E2A54" w:rsidRPr="002F1D4A" w:rsidRDefault="009E2A54" w:rsidP="002C6FCA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Pr="00AA5BB4">
              <w:rPr>
                <w:rFonts w:ascii="Times New Roman" w:hAnsi="Times New Roman"/>
                <w:b/>
                <w:sz w:val="24"/>
                <w:szCs w:val="24"/>
              </w:rPr>
              <w:t>День семьи</w:t>
            </w:r>
            <w:r w:rsidRPr="002F1D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7" w:type="dxa"/>
          </w:tcPr>
          <w:p w:rsidR="009E2A54" w:rsidRPr="002F1D4A" w:rsidRDefault="009E2A54" w:rsidP="002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F1D4A">
              <w:rPr>
                <w:rFonts w:ascii="Times New Roman" w:hAnsi="Times New Roman"/>
                <w:sz w:val="24"/>
                <w:szCs w:val="24"/>
              </w:rPr>
              <w:t>.05.11</w:t>
            </w:r>
          </w:p>
        </w:tc>
        <w:tc>
          <w:tcPr>
            <w:tcW w:w="2389" w:type="dxa"/>
          </w:tcPr>
          <w:p w:rsidR="009E2A54" w:rsidRPr="002F1D4A" w:rsidRDefault="009E2A54" w:rsidP="002C6FCA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Колесникова М.А.</w:t>
            </w:r>
          </w:p>
        </w:tc>
      </w:tr>
      <w:tr w:rsidR="009E2A54" w:rsidRPr="00650542" w:rsidTr="00C43028">
        <w:tc>
          <w:tcPr>
            <w:tcW w:w="560" w:type="dxa"/>
          </w:tcPr>
          <w:p w:rsidR="009E2A54" w:rsidRPr="009432EA" w:rsidRDefault="009E2A54" w:rsidP="009E2A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5" w:type="dxa"/>
          </w:tcPr>
          <w:p w:rsidR="009E2A54" w:rsidRPr="002F1D4A" w:rsidRDefault="009E2A54" w:rsidP="002C6FCA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 xml:space="preserve">Общешкольное собрание для </w:t>
            </w:r>
            <w:proofErr w:type="gramStart"/>
            <w:r w:rsidRPr="002F1D4A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2F1D4A">
              <w:rPr>
                <w:rFonts w:ascii="Times New Roman" w:hAnsi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2387" w:type="dxa"/>
          </w:tcPr>
          <w:p w:rsidR="009E2A54" w:rsidRPr="002F1D4A" w:rsidRDefault="009E2A54" w:rsidP="002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9E2A54" w:rsidRDefault="009E2A54" w:rsidP="002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С.П.</w:t>
            </w:r>
          </w:p>
          <w:p w:rsidR="009E2A54" w:rsidRPr="002F1D4A" w:rsidRDefault="009E2A54" w:rsidP="002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М.А.</w:t>
            </w:r>
          </w:p>
        </w:tc>
      </w:tr>
      <w:tr w:rsidR="009E2A54" w:rsidRPr="00650542" w:rsidTr="00C43028">
        <w:tc>
          <w:tcPr>
            <w:tcW w:w="560" w:type="dxa"/>
          </w:tcPr>
          <w:p w:rsidR="009E2A54" w:rsidRPr="009432EA" w:rsidRDefault="009E2A54" w:rsidP="009E2A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5" w:type="dxa"/>
          </w:tcPr>
          <w:p w:rsidR="009E2A54" w:rsidRPr="009432EA" w:rsidRDefault="009E2A54" w:rsidP="002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87" w:type="dxa"/>
          </w:tcPr>
          <w:p w:rsidR="009E2A54" w:rsidRPr="009432EA" w:rsidRDefault="009E2A54" w:rsidP="002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89" w:type="dxa"/>
          </w:tcPr>
          <w:p w:rsidR="009E2A54" w:rsidRPr="009432EA" w:rsidRDefault="009E2A54" w:rsidP="002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школьный психолог, социальный педагог</w:t>
            </w:r>
          </w:p>
        </w:tc>
      </w:tr>
      <w:tr w:rsidR="009E2A54" w:rsidRPr="00650542" w:rsidTr="00C43028">
        <w:tc>
          <w:tcPr>
            <w:tcW w:w="560" w:type="dxa"/>
          </w:tcPr>
          <w:p w:rsidR="009E2A54" w:rsidRPr="009432EA" w:rsidRDefault="009E2A54" w:rsidP="009E2A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5" w:type="dxa"/>
          </w:tcPr>
          <w:p w:rsidR="009E2A54" w:rsidRPr="009432EA" w:rsidRDefault="009E2A54" w:rsidP="009E2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проведении Дней здоровья</w:t>
            </w:r>
          </w:p>
        </w:tc>
        <w:tc>
          <w:tcPr>
            <w:tcW w:w="2387" w:type="dxa"/>
          </w:tcPr>
          <w:p w:rsidR="009E2A54" w:rsidRPr="009432EA" w:rsidRDefault="009E2A54" w:rsidP="009E2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</w:tcPr>
          <w:p w:rsidR="009E2A54" w:rsidRPr="009432EA" w:rsidRDefault="009E2A54" w:rsidP="009E2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E2A54" w:rsidRPr="00650542" w:rsidTr="00C43028">
        <w:tc>
          <w:tcPr>
            <w:tcW w:w="560" w:type="dxa"/>
          </w:tcPr>
          <w:p w:rsidR="009E2A54" w:rsidRPr="009432EA" w:rsidRDefault="009E2A54" w:rsidP="009E2A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5" w:type="dxa"/>
          </w:tcPr>
          <w:p w:rsidR="009E2A54" w:rsidRPr="002F1D4A" w:rsidRDefault="009E2A54" w:rsidP="002C6FCA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Праздник «Первый класс бывает в жизни только раз!»</w:t>
            </w:r>
          </w:p>
        </w:tc>
        <w:tc>
          <w:tcPr>
            <w:tcW w:w="2387" w:type="dxa"/>
          </w:tcPr>
          <w:p w:rsidR="009E2A54" w:rsidRPr="002F1D4A" w:rsidRDefault="009E2A54" w:rsidP="002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24.05.13</w:t>
            </w:r>
          </w:p>
        </w:tc>
        <w:tc>
          <w:tcPr>
            <w:tcW w:w="2389" w:type="dxa"/>
          </w:tcPr>
          <w:p w:rsidR="009E2A54" w:rsidRPr="002F1D4A" w:rsidRDefault="009E2A54" w:rsidP="002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М.А.</w:t>
            </w:r>
          </w:p>
        </w:tc>
      </w:tr>
      <w:tr w:rsidR="009E2A54" w:rsidRPr="00650542" w:rsidTr="00C43028">
        <w:tc>
          <w:tcPr>
            <w:tcW w:w="560" w:type="dxa"/>
          </w:tcPr>
          <w:p w:rsidR="009E2A54" w:rsidRPr="009432EA" w:rsidRDefault="009E2A54" w:rsidP="002C6F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5" w:type="dxa"/>
          </w:tcPr>
          <w:p w:rsidR="009E2A54" w:rsidRPr="002F1D4A" w:rsidRDefault="009E2A54" w:rsidP="002C6FCA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Выпускной «</w:t>
            </w:r>
            <w:r>
              <w:rPr>
                <w:rFonts w:ascii="Times New Roman" w:hAnsi="Times New Roman"/>
                <w:sz w:val="24"/>
                <w:szCs w:val="24"/>
              </w:rPr>
              <w:t>Четыре чудесных года начальной школы</w:t>
            </w:r>
            <w:r w:rsidRPr="002F1D4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87" w:type="dxa"/>
          </w:tcPr>
          <w:p w:rsidR="009E2A54" w:rsidRPr="002F1D4A" w:rsidRDefault="009E2A54" w:rsidP="002C6FCA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28-</w:t>
            </w:r>
            <w:r>
              <w:rPr>
                <w:rFonts w:ascii="Times New Roman" w:hAnsi="Times New Roman"/>
                <w:sz w:val="24"/>
                <w:szCs w:val="24"/>
              </w:rPr>
              <w:t>29.05.13</w:t>
            </w:r>
          </w:p>
        </w:tc>
        <w:tc>
          <w:tcPr>
            <w:tcW w:w="2389" w:type="dxa"/>
          </w:tcPr>
          <w:p w:rsidR="009E2A54" w:rsidRPr="002F1D4A" w:rsidRDefault="009E2A54" w:rsidP="002C6FCA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Коршунова И.Н.</w:t>
            </w:r>
          </w:p>
          <w:p w:rsidR="009E2A54" w:rsidRPr="002F1D4A" w:rsidRDefault="009E2A54" w:rsidP="002C6FCA">
            <w:pPr>
              <w:rPr>
                <w:rFonts w:ascii="Times New Roman" w:hAnsi="Times New Roman"/>
                <w:sz w:val="24"/>
                <w:szCs w:val="24"/>
              </w:rPr>
            </w:pPr>
            <w:r w:rsidRPr="002F1D4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56537" w:rsidRDefault="00856537" w:rsidP="00856537">
      <w:pPr>
        <w:jc w:val="right"/>
      </w:pPr>
    </w:p>
    <w:p w:rsidR="00856537" w:rsidRDefault="00856537" w:rsidP="00856537">
      <w:pPr>
        <w:jc w:val="center"/>
        <w:rPr>
          <w:sz w:val="28"/>
          <w:szCs w:val="28"/>
        </w:rPr>
      </w:pPr>
    </w:p>
    <w:p w:rsidR="005E0E02" w:rsidRPr="00CF3DAA" w:rsidRDefault="005E0E02" w:rsidP="002C6FCA">
      <w:pPr>
        <w:rPr>
          <w:b/>
          <w:sz w:val="24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172F" w:rsidRDefault="0041172F" w:rsidP="004158CA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FE0B12" w:rsidRDefault="00FE0B12" w:rsidP="004158CA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FE0B12" w:rsidRDefault="00FE0B12" w:rsidP="004158CA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FE0B12" w:rsidRDefault="00FE0B12" w:rsidP="004158CA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FE0B12" w:rsidRDefault="00FE0B12" w:rsidP="004158CA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FE0B12" w:rsidRPr="00FE0B12" w:rsidRDefault="00FE0B12" w:rsidP="004158CA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41172F" w:rsidRPr="00FE0B12" w:rsidRDefault="0041172F" w:rsidP="00415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58CA" w:rsidRPr="008039D3" w:rsidRDefault="004158CA" w:rsidP="004158CA">
      <w:pPr>
        <w:rPr>
          <w:rFonts w:ascii="Times New Roman" w:hAnsi="Times New Roman"/>
          <w:b/>
          <w:sz w:val="28"/>
          <w:szCs w:val="28"/>
          <w:u w:val="single"/>
        </w:rPr>
      </w:pPr>
      <w:r w:rsidRPr="008039D3">
        <w:rPr>
          <w:rFonts w:ascii="Times New Roman" w:hAnsi="Times New Roman"/>
          <w:b/>
          <w:sz w:val="28"/>
          <w:szCs w:val="28"/>
          <w:u w:val="single"/>
        </w:rPr>
        <w:lastRenderedPageBreak/>
        <w:t>План  работы методического объединения классных руководителей</w:t>
      </w:r>
    </w:p>
    <w:p w:rsidR="004158CA" w:rsidRDefault="0053618C" w:rsidP="004158C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 2012</w:t>
      </w:r>
      <w:r w:rsidR="004158CA" w:rsidRPr="008039D3">
        <w:rPr>
          <w:rFonts w:ascii="Times New Roman" w:hAnsi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4158CA" w:rsidRPr="008039D3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:rsidR="0005068F" w:rsidRDefault="0005068F" w:rsidP="004158C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5C62" w:rsidRPr="00902550" w:rsidRDefault="00855C62" w:rsidP="00855C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855C62">
        <w:rPr>
          <w:rFonts w:ascii="Times New Roman" w:hAnsi="Times New Roman"/>
          <w:b/>
          <w:sz w:val="24"/>
          <w:szCs w:val="24"/>
        </w:rPr>
        <w:t>етодическая 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2550">
        <w:rPr>
          <w:rFonts w:ascii="Times New Roman" w:hAnsi="Times New Roman"/>
          <w:sz w:val="24"/>
          <w:szCs w:val="24"/>
        </w:rPr>
        <w:t>«</w:t>
      </w:r>
      <w:r w:rsidR="00902550">
        <w:rPr>
          <w:rFonts w:ascii="Times New Roman" w:hAnsi="Times New Roman"/>
          <w:sz w:val="24"/>
          <w:szCs w:val="24"/>
        </w:rPr>
        <w:t>Современные</w:t>
      </w:r>
      <w:r w:rsidR="00902550" w:rsidRPr="00902550">
        <w:rPr>
          <w:rFonts w:ascii="Times New Roman" w:hAnsi="Times New Roman"/>
          <w:sz w:val="24"/>
          <w:szCs w:val="24"/>
        </w:rPr>
        <w:t xml:space="preserve"> технологии реализации  </w:t>
      </w:r>
      <w:r w:rsidR="00902550">
        <w:rPr>
          <w:rFonts w:ascii="Times New Roman" w:hAnsi="Times New Roman"/>
          <w:sz w:val="24"/>
          <w:szCs w:val="24"/>
        </w:rPr>
        <w:t xml:space="preserve"> воспитательных </w:t>
      </w:r>
      <w:r w:rsidR="00902550" w:rsidRPr="00902550">
        <w:rPr>
          <w:rFonts w:ascii="Times New Roman" w:hAnsi="Times New Roman"/>
          <w:sz w:val="24"/>
          <w:szCs w:val="24"/>
        </w:rPr>
        <w:t xml:space="preserve">программ </w:t>
      </w:r>
      <w:r w:rsidR="00B77780">
        <w:rPr>
          <w:rFonts w:ascii="Times New Roman" w:hAnsi="Times New Roman"/>
          <w:sz w:val="24"/>
          <w:szCs w:val="24"/>
        </w:rPr>
        <w:t xml:space="preserve">и </w:t>
      </w:r>
      <w:r w:rsidR="00902550" w:rsidRPr="00902550">
        <w:rPr>
          <w:rFonts w:ascii="Times New Roman" w:hAnsi="Times New Roman"/>
          <w:sz w:val="24"/>
          <w:szCs w:val="24"/>
        </w:rPr>
        <w:t xml:space="preserve"> </w:t>
      </w:r>
      <w:r w:rsidR="0068171D">
        <w:rPr>
          <w:rFonts w:ascii="Times New Roman" w:hAnsi="Times New Roman"/>
          <w:sz w:val="24"/>
          <w:szCs w:val="24"/>
        </w:rPr>
        <w:t xml:space="preserve">критерии </w:t>
      </w:r>
      <w:r w:rsidR="00612FCD">
        <w:rPr>
          <w:rFonts w:ascii="Times New Roman" w:hAnsi="Times New Roman"/>
          <w:sz w:val="24"/>
          <w:szCs w:val="24"/>
        </w:rPr>
        <w:t xml:space="preserve"> </w:t>
      </w:r>
      <w:r w:rsidR="00902550" w:rsidRPr="00902550">
        <w:rPr>
          <w:rFonts w:ascii="Times New Roman" w:hAnsi="Times New Roman"/>
          <w:sz w:val="24"/>
          <w:szCs w:val="24"/>
        </w:rPr>
        <w:t xml:space="preserve">эффективности результатов </w:t>
      </w:r>
      <w:r w:rsidR="0053618C">
        <w:rPr>
          <w:rFonts w:ascii="Times New Roman" w:hAnsi="Times New Roman"/>
          <w:sz w:val="24"/>
          <w:szCs w:val="24"/>
        </w:rPr>
        <w:t xml:space="preserve"> работы школы и </w:t>
      </w:r>
      <w:r w:rsidR="00902550" w:rsidRPr="00902550">
        <w:rPr>
          <w:rFonts w:ascii="Times New Roman" w:hAnsi="Times New Roman"/>
          <w:sz w:val="24"/>
          <w:szCs w:val="24"/>
        </w:rPr>
        <w:t>личностного развития младших школьников»</w:t>
      </w:r>
      <w:r w:rsidR="00902550">
        <w:rPr>
          <w:rFonts w:ascii="Times New Roman" w:hAnsi="Times New Roman"/>
          <w:sz w:val="24"/>
          <w:szCs w:val="24"/>
        </w:rPr>
        <w:t>.</w:t>
      </w:r>
    </w:p>
    <w:p w:rsidR="002509BF" w:rsidRPr="002509BF" w:rsidRDefault="002509BF" w:rsidP="002509BF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068F">
        <w:rPr>
          <w:rFonts w:ascii="Times New Roman" w:eastAsiaTheme="minorHAnsi" w:hAnsi="Times New Roman"/>
          <w:b/>
          <w:sz w:val="24"/>
          <w:szCs w:val="24"/>
          <w:lang w:eastAsia="en-US"/>
        </w:rPr>
        <w:t>Цель:</w:t>
      </w:r>
      <w:r w:rsidR="00855C62">
        <w:rPr>
          <w:rFonts w:ascii="Times New Roman" w:eastAsiaTheme="minorHAnsi" w:hAnsi="Times New Roman"/>
          <w:sz w:val="24"/>
          <w:szCs w:val="24"/>
          <w:lang w:eastAsia="en-US"/>
        </w:rPr>
        <w:t xml:space="preserve"> совершенствование</w:t>
      </w:r>
      <w:r w:rsidR="00B77780">
        <w:rPr>
          <w:rFonts w:ascii="Times New Roman" w:eastAsiaTheme="minorHAnsi" w:hAnsi="Times New Roman"/>
          <w:sz w:val="24"/>
          <w:szCs w:val="24"/>
          <w:lang w:eastAsia="en-US"/>
        </w:rPr>
        <w:t xml:space="preserve"> системы работы</w:t>
      </w:r>
      <w:r w:rsidRPr="002509BF">
        <w:rPr>
          <w:rFonts w:ascii="Times New Roman" w:eastAsiaTheme="minorHAnsi" w:hAnsi="Times New Roman"/>
          <w:sz w:val="24"/>
          <w:szCs w:val="24"/>
          <w:lang w:eastAsia="en-US"/>
        </w:rPr>
        <w:t xml:space="preserve">, позволяющей повышать </w:t>
      </w:r>
      <w:proofErr w:type="gramStart"/>
      <w:r w:rsidRPr="002509BF">
        <w:rPr>
          <w:rFonts w:ascii="Times New Roman" w:eastAsiaTheme="minorHAnsi" w:hAnsi="Times New Roman"/>
          <w:sz w:val="24"/>
          <w:szCs w:val="24"/>
          <w:lang w:eastAsia="en-US"/>
        </w:rPr>
        <w:t>профессиональный</w:t>
      </w:r>
      <w:proofErr w:type="gramEnd"/>
    </w:p>
    <w:p w:rsidR="002509BF" w:rsidRPr="002509BF" w:rsidRDefault="002509BF" w:rsidP="002509BF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509BF">
        <w:rPr>
          <w:rFonts w:ascii="Times New Roman" w:eastAsiaTheme="minorHAnsi" w:hAnsi="Times New Roman"/>
          <w:sz w:val="24"/>
          <w:szCs w:val="24"/>
          <w:lang w:eastAsia="en-US"/>
        </w:rPr>
        <w:t xml:space="preserve">уровень и мастерство учителя и классного руководителя, развивать </w:t>
      </w:r>
      <w:proofErr w:type="gramStart"/>
      <w:r w:rsidRPr="002509BF">
        <w:rPr>
          <w:rFonts w:ascii="Times New Roman" w:eastAsiaTheme="minorHAnsi" w:hAnsi="Times New Roman"/>
          <w:sz w:val="24"/>
          <w:szCs w:val="24"/>
          <w:lang w:eastAsia="en-US"/>
        </w:rPr>
        <w:t>творческую</w:t>
      </w:r>
      <w:proofErr w:type="gramEnd"/>
    </w:p>
    <w:p w:rsidR="004158CA" w:rsidRDefault="002509BF" w:rsidP="0021578E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509BF">
        <w:rPr>
          <w:rFonts w:ascii="Times New Roman" w:eastAsiaTheme="minorHAnsi" w:hAnsi="Times New Roman"/>
          <w:sz w:val="24"/>
          <w:szCs w:val="24"/>
          <w:lang w:eastAsia="en-US"/>
        </w:rPr>
        <w:t>инициативу, осваивать новые педагогические технологии обучения и воспитания.</w:t>
      </w:r>
    </w:p>
    <w:p w:rsidR="002C6FCA" w:rsidRPr="0021578E" w:rsidRDefault="002C6FCA" w:rsidP="0021578E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857"/>
        <w:gridCol w:w="1701"/>
        <w:gridCol w:w="2198"/>
      </w:tblGrid>
      <w:tr w:rsidR="004158CA" w:rsidRPr="00CF3DAA" w:rsidTr="009C2303">
        <w:trPr>
          <w:trHeight w:val="55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CA" w:rsidRPr="00CF3DAA" w:rsidRDefault="004158CA" w:rsidP="00C43028">
            <w:pPr>
              <w:rPr>
                <w:rFonts w:ascii="Times New Roman" w:hAnsi="Times New Roman"/>
                <w:b/>
                <w:szCs w:val="24"/>
              </w:rPr>
            </w:pPr>
            <w:r w:rsidRPr="00CF3DAA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CA" w:rsidRPr="00CF3DAA" w:rsidRDefault="004158CA" w:rsidP="00C43028">
            <w:pPr>
              <w:rPr>
                <w:rFonts w:ascii="Times New Roman" w:hAnsi="Times New Roman"/>
                <w:b/>
                <w:szCs w:val="24"/>
              </w:rPr>
            </w:pPr>
            <w:r w:rsidRPr="00CF3DAA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CA" w:rsidRPr="00CF3DAA" w:rsidRDefault="004158CA" w:rsidP="00C43028">
            <w:pPr>
              <w:rPr>
                <w:rFonts w:ascii="Times New Roman" w:hAnsi="Times New Roman"/>
                <w:b/>
                <w:szCs w:val="24"/>
              </w:rPr>
            </w:pPr>
            <w:r w:rsidRPr="00CF3DAA">
              <w:rPr>
                <w:rFonts w:ascii="Times New Roman" w:hAnsi="Times New Roman"/>
                <w:b/>
                <w:szCs w:val="24"/>
              </w:rPr>
              <w:t>Срок проведения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CA" w:rsidRPr="00CF3DAA" w:rsidRDefault="004158CA" w:rsidP="00C43028">
            <w:pPr>
              <w:rPr>
                <w:rFonts w:ascii="Times New Roman" w:hAnsi="Times New Roman"/>
                <w:b/>
                <w:szCs w:val="24"/>
              </w:rPr>
            </w:pPr>
            <w:r w:rsidRPr="00CF3DAA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4158CA" w:rsidRPr="00CF3DAA" w:rsidTr="009C23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CA" w:rsidRPr="00CF3DAA" w:rsidRDefault="004158CA" w:rsidP="00C43028">
            <w:pPr>
              <w:rPr>
                <w:rFonts w:ascii="Times New Roman" w:hAnsi="Times New Roman"/>
                <w:szCs w:val="24"/>
              </w:rPr>
            </w:pPr>
            <w:r w:rsidRPr="00CF3DA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A" w:rsidRDefault="002C6FCA" w:rsidP="00C43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FCA" w:rsidRPr="002C6FCA" w:rsidRDefault="004158CA" w:rsidP="00C43028">
            <w:pPr>
              <w:rPr>
                <w:rFonts w:ascii="Times New Roman" w:hAnsi="Times New Roman"/>
                <w:sz w:val="24"/>
                <w:szCs w:val="24"/>
              </w:rPr>
            </w:pPr>
            <w:r w:rsidRPr="002C6FCA">
              <w:rPr>
                <w:rFonts w:ascii="Times New Roman" w:hAnsi="Times New Roman"/>
                <w:sz w:val="24"/>
                <w:szCs w:val="24"/>
              </w:rPr>
              <w:t>Утверждение плана воспитательной работы школы</w:t>
            </w:r>
            <w:r w:rsidR="005E0E02" w:rsidRPr="002C6FCA">
              <w:rPr>
                <w:rFonts w:ascii="Times New Roman" w:hAnsi="Times New Roman"/>
                <w:sz w:val="24"/>
                <w:szCs w:val="24"/>
              </w:rPr>
              <w:t xml:space="preserve"> в соответствии с образовательной программой школы</w:t>
            </w:r>
            <w:r w:rsidRPr="002C6FCA">
              <w:rPr>
                <w:rFonts w:ascii="Times New Roman" w:hAnsi="Times New Roman"/>
                <w:sz w:val="24"/>
                <w:szCs w:val="24"/>
              </w:rPr>
              <w:t xml:space="preserve">. Утверждение плана работы МО классных руководителей. </w:t>
            </w:r>
          </w:p>
          <w:p w:rsidR="004158CA" w:rsidRDefault="003A7F8B" w:rsidP="002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2C6FCA" w:rsidRPr="002C6FCA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формирования экологической культуры,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FCA" w:rsidRPr="002C6FCA">
              <w:rPr>
                <w:rFonts w:ascii="Times New Roman" w:hAnsi="Times New Roman"/>
                <w:sz w:val="24"/>
                <w:szCs w:val="24"/>
              </w:rPr>
              <w:t>здорового  и безопасного образа жизни. Первый этап- анализ состояния урочной и внеурочной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 и планирование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2C6FCA" w:rsidRPr="002C6FC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C6FCA" w:rsidRPr="002C6FCA">
              <w:rPr>
                <w:rFonts w:ascii="Times New Roman" w:hAnsi="Times New Roman"/>
                <w:sz w:val="24"/>
                <w:szCs w:val="24"/>
              </w:rPr>
              <w:t>еминар)</w:t>
            </w:r>
          </w:p>
          <w:p w:rsidR="002C6FCA" w:rsidRPr="002C6FCA" w:rsidRDefault="002C6FCA" w:rsidP="002C6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CA" w:rsidRPr="00CF3DAA" w:rsidRDefault="00C94C17" w:rsidP="00C430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16" w:rsidRDefault="00182E16" w:rsidP="00C4302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Громова Е.Н.</w:t>
            </w:r>
          </w:p>
          <w:p w:rsidR="004158CA" w:rsidRPr="00CF3DAA" w:rsidRDefault="004158CA" w:rsidP="00C43028">
            <w:pPr>
              <w:rPr>
                <w:rFonts w:ascii="Times New Roman" w:hAnsi="Times New Roman"/>
                <w:szCs w:val="24"/>
              </w:rPr>
            </w:pPr>
            <w:r w:rsidRPr="00CF3DAA">
              <w:rPr>
                <w:rFonts w:ascii="Times New Roman" w:hAnsi="Times New Roman"/>
                <w:szCs w:val="24"/>
              </w:rPr>
              <w:t>Мочалова М.В.</w:t>
            </w:r>
          </w:p>
        </w:tc>
      </w:tr>
      <w:tr w:rsidR="004158CA" w:rsidRPr="00CF3DAA" w:rsidTr="0021578E">
        <w:trPr>
          <w:trHeight w:val="176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CA" w:rsidRPr="00CF3DAA" w:rsidRDefault="004158CA" w:rsidP="00C43028">
            <w:pPr>
              <w:rPr>
                <w:rFonts w:ascii="Times New Roman" w:hAnsi="Times New Roman"/>
                <w:szCs w:val="24"/>
              </w:rPr>
            </w:pPr>
            <w:r w:rsidRPr="00CF3DA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CA" w:rsidRPr="003A7F8B" w:rsidRDefault="00182E16" w:rsidP="0021578E">
            <w:pPr>
              <w:pStyle w:val="a9"/>
              <w:spacing w:after="0" w:line="240" w:lineRule="auto"/>
              <w:ind w:left="0" w:right="0" w:firstLine="71"/>
              <w:rPr>
                <w:rFonts w:ascii="Times New Roman" w:hAnsi="Times New Roman" w:cs="Times New Roman"/>
              </w:rPr>
            </w:pPr>
            <w:r w:rsidRPr="003A7F8B">
              <w:rPr>
                <w:rFonts w:ascii="Times New Roman" w:hAnsi="Times New Roman"/>
                <w:bCs/>
              </w:rPr>
              <w:t xml:space="preserve"> </w:t>
            </w:r>
            <w:r w:rsidR="009C2303" w:rsidRPr="003A7F8B">
              <w:rPr>
                <w:rFonts w:ascii="Times New Roman" w:hAnsi="Times New Roman" w:cs="Times New Roman"/>
              </w:rPr>
              <w:t xml:space="preserve">Оценка эффективности полученных результатов в ходе реализации программы </w:t>
            </w:r>
            <w:r w:rsidRPr="003A7F8B">
              <w:rPr>
                <w:rFonts w:ascii="Times New Roman" w:hAnsi="Times New Roman" w:cs="Times New Roman"/>
              </w:rPr>
              <w:t>духовно-нравственного воспитания обучающихся на ступени начального общего образования</w:t>
            </w:r>
            <w:r w:rsidR="0021578E" w:rsidRPr="003A7F8B">
              <w:rPr>
                <w:rFonts w:ascii="Times New Roman" w:hAnsi="Times New Roman" w:cs="Times New Roman"/>
              </w:rPr>
              <w:t xml:space="preserve">   </w:t>
            </w:r>
            <w:r w:rsidR="0021578E" w:rsidRPr="003A7F8B">
              <w:rPr>
                <w:rFonts w:ascii="Times New Roman" w:hAnsi="Times New Roman" w:cs="Times New Roman"/>
                <w:bCs/>
              </w:rPr>
              <w:t>(круглый стол)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CA" w:rsidRPr="003A7F8B" w:rsidRDefault="004158CA" w:rsidP="00C4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F8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CA" w:rsidRPr="003A7F8B" w:rsidRDefault="00182E16" w:rsidP="00C43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F8B">
              <w:rPr>
                <w:rFonts w:ascii="Times New Roman" w:hAnsi="Times New Roman"/>
                <w:sz w:val="24"/>
                <w:szCs w:val="24"/>
              </w:rPr>
              <w:t>Ермоличева</w:t>
            </w:r>
            <w:proofErr w:type="spellEnd"/>
            <w:r w:rsidRPr="003A7F8B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4158CA" w:rsidRPr="00CF3DAA" w:rsidTr="009C23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CA" w:rsidRPr="00CF3DAA" w:rsidRDefault="004158CA" w:rsidP="00C43028">
            <w:pPr>
              <w:rPr>
                <w:rFonts w:ascii="Times New Roman" w:hAnsi="Times New Roman"/>
                <w:szCs w:val="24"/>
              </w:rPr>
            </w:pPr>
            <w:r w:rsidRPr="00CF3DA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B" w:rsidRPr="003A7F8B" w:rsidRDefault="00182E16" w:rsidP="00C94C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7F8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3A7F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по созданию открытого информационного пространства школы</w:t>
            </w:r>
            <w:r w:rsidRPr="003A7F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58CA" w:rsidRPr="003A7F8B" w:rsidRDefault="004158CA" w:rsidP="00C94C17">
            <w:pPr>
              <w:rPr>
                <w:sz w:val="24"/>
                <w:szCs w:val="24"/>
              </w:rPr>
            </w:pPr>
            <w:r w:rsidRPr="003A7F8B">
              <w:rPr>
                <w:rFonts w:ascii="Times New Roman" w:hAnsi="Times New Roman"/>
                <w:sz w:val="24"/>
                <w:szCs w:val="24"/>
              </w:rPr>
              <w:t>( Практикум)</w:t>
            </w:r>
            <w:r w:rsidR="00E908D3" w:rsidRPr="003A7F8B">
              <w:rPr>
                <w:sz w:val="24"/>
                <w:szCs w:val="24"/>
              </w:rPr>
              <w:t xml:space="preserve"> </w:t>
            </w:r>
          </w:p>
          <w:p w:rsidR="003A7F8B" w:rsidRPr="003A7F8B" w:rsidRDefault="003A7F8B" w:rsidP="00C94C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CA" w:rsidRPr="003A7F8B" w:rsidRDefault="004158CA" w:rsidP="00C4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F8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16" w:rsidRPr="003A7F8B" w:rsidRDefault="00182E16" w:rsidP="00C43028">
            <w:pPr>
              <w:rPr>
                <w:rFonts w:ascii="Times New Roman" w:hAnsi="Times New Roman"/>
                <w:sz w:val="24"/>
                <w:szCs w:val="24"/>
              </w:rPr>
            </w:pPr>
            <w:r w:rsidRPr="003A7F8B">
              <w:rPr>
                <w:rFonts w:ascii="Times New Roman" w:hAnsi="Times New Roman"/>
                <w:sz w:val="24"/>
                <w:szCs w:val="24"/>
              </w:rPr>
              <w:t>Колесникова М.А.</w:t>
            </w:r>
          </w:p>
          <w:p w:rsidR="004158CA" w:rsidRPr="003A7F8B" w:rsidRDefault="004158CA" w:rsidP="00C43028">
            <w:pPr>
              <w:rPr>
                <w:rFonts w:ascii="Times New Roman" w:hAnsi="Times New Roman"/>
                <w:sz w:val="24"/>
                <w:szCs w:val="24"/>
              </w:rPr>
            </w:pPr>
            <w:r w:rsidRPr="003A7F8B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3A7F8B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4158CA" w:rsidRPr="004158CA" w:rsidTr="009C23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CA" w:rsidRPr="004158CA" w:rsidRDefault="004158CA" w:rsidP="00C43028">
            <w:pPr>
              <w:rPr>
                <w:rFonts w:ascii="Times New Roman" w:hAnsi="Times New Roman"/>
                <w:szCs w:val="22"/>
              </w:rPr>
            </w:pPr>
            <w:r w:rsidRPr="004158CA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CA" w:rsidRPr="003A7F8B" w:rsidRDefault="004158CA" w:rsidP="00C43028">
            <w:pPr>
              <w:rPr>
                <w:rFonts w:ascii="Times New Roman" w:hAnsi="Times New Roman"/>
                <w:sz w:val="24"/>
                <w:szCs w:val="24"/>
              </w:rPr>
            </w:pPr>
            <w:r w:rsidRPr="003A7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E16" w:rsidRPr="003A7F8B">
              <w:rPr>
                <w:rFonts w:ascii="Times New Roman" w:hAnsi="Times New Roman"/>
                <w:sz w:val="24"/>
                <w:szCs w:val="24"/>
              </w:rPr>
              <w:t xml:space="preserve">Анализ итогов </w:t>
            </w:r>
            <w:r w:rsidRPr="003A7F8B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5E0E02" w:rsidRPr="003A7F8B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182E16" w:rsidRPr="003A7F8B">
              <w:rPr>
                <w:rFonts w:ascii="Times New Roman" w:hAnsi="Times New Roman"/>
                <w:sz w:val="24"/>
                <w:szCs w:val="24"/>
              </w:rPr>
              <w:t>ического объединения классных руководителей</w:t>
            </w:r>
            <w:r w:rsidRPr="003A7F8B">
              <w:rPr>
                <w:rFonts w:ascii="Times New Roman" w:hAnsi="Times New Roman"/>
                <w:sz w:val="24"/>
                <w:szCs w:val="24"/>
              </w:rPr>
              <w:t>, определение целей и задач на новый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CA" w:rsidRPr="003A7F8B" w:rsidRDefault="00855C62" w:rsidP="00C4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F8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CA" w:rsidRPr="003A7F8B" w:rsidRDefault="004158CA" w:rsidP="00C43028">
            <w:pPr>
              <w:rPr>
                <w:rFonts w:ascii="Times New Roman" w:hAnsi="Times New Roman"/>
                <w:sz w:val="24"/>
                <w:szCs w:val="24"/>
              </w:rPr>
            </w:pPr>
            <w:r w:rsidRPr="003A7F8B">
              <w:rPr>
                <w:rFonts w:ascii="Times New Roman" w:hAnsi="Times New Roman"/>
                <w:sz w:val="24"/>
                <w:szCs w:val="24"/>
              </w:rPr>
              <w:t>Мочалова М.В.</w:t>
            </w:r>
          </w:p>
          <w:p w:rsidR="004158CA" w:rsidRPr="003A7F8B" w:rsidRDefault="004158CA" w:rsidP="00C43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8CA" w:rsidRPr="004158CA" w:rsidRDefault="004158CA" w:rsidP="004158CA">
      <w:pPr>
        <w:rPr>
          <w:rFonts w:ascii="Times New Roman" w:hAnsi="Times New Roman"/>
          <w:szCs w:val="22"/>
        </w:rPr>
      </w:pPr>
    </w:p>
    <w:p w:rsidR="0041172F" w:rsidRDefault="0041172F" w:rsidP="00BB57E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1172F" w:rsidRDefault="0041172F" w:rsidP="00BB57E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1172F" w:rsidRDefault="0041172F" w:rsidP="00BB57E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1172F" w:rsidRDefault="0041172F" w:rsidP="00BB57E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1172F" w:rsidRDefault="0041172F" w:rsidP="00BB57E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1172F" w:rsidRDefault="0041172F" w:rsidP="00BB57E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1172F" w:rsidRDefault="0041172F" w:rsidP="00BB57E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1172F" w:rsidRDefault="0041172F" w:rsidP="00BB57E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B57ED" w:rsidRDefault="00BB57ED" w:rsidP="00BB57ED">
      <w:pPr>
        <w:jc w:val="center"/>
        <w:rPr>
          <w:rFonts w:ascii="Times New Roman" w:hAnsi="Times New Roman"/>
          <w:b/>
          <w:sz w:val="32"/>
          <w:szCs w:val="32"/>
        </w:rPr>
      </w:pPr>
      <w:r w:rsidRPr="00336406">
        <w:rPr>
          <w:rFonts w:ascii="Times New Roman" w:hAnsi="Times New Roman"/>
          <w:b/>
          <w:sz w:val="32"/>
          <w:szCs w:val="32"/>
        </w:rPr>
        <w:lastRenderedPageBreak/>
        <w:t>П</w:t>
      </w:r>
      <w:r w:rsidR="003A7F8B">
        <w:rPr>
          <w:rFonts w:ascii="Times New Roman" w:hAnsi="Times New Roman"/>
          <w:b/>
          <w:sz w:val="32"/>
          <w:szCs w:val="32"/>
        </w:rPr>
        <w:t xml:space="preserve">лан </w:t>
      </w:r>
      <w:proofErr w:type="spellStart"/>
      <w:r w:rsidR="003A7F8B">
        <w:rPr>
          <w:rFonts w:ascii="Times New Roman" w:hAnsi="Times New Roman"/>
          <w:b/>
          <w:sz w:val="32"/>
          <w:szCs w:val="32"/>
        </w:rPr>
        <w:t>внутришкольного</w:t>
      </w:r>
      <w:proofErr w:type="spellEnd"/>
      <w:r w:rsidR="003A7F8B">
        <w:rPr>
          <w:rFonts w:ascii="Times New Roman" w:hAnsi="Times New Roman"/>
          <w:b/>
          <w:sz w:val="32"/>
          <w:szCs w:val="32"/>
        </w:rPr>
        <w:t xml:space="preserve"> контроля за организацией  воспитательной работы</w:t>
      </w:r>
      <w:r w:rsidR="003A7F8B" w:rsidRPr="00336406">
        <w:rPr>
          <w:rFonts w:ascii="Times New Roman" w:hAnsi="Times New Roman"/>
          <w:b/>
          <w:sz w:val="32"/>
          <w:szCs w:val="32"/>
        </w:rPr>
        <w:t xml:space="preserve"> в 2012- 2013 г</w:t>
      </w:r>
      <w:proofErr w:type="gramStart"/>
      <w:r w:rsidR="003A7F8B" w:rsidRPr="00336406">
        <w:rPr>
          <w:rFonts w:ascii="Times New Roman" w:hAnsi="Times New Roman"/>
          <w:b/>
          <w:sz w:val="32"/>
          <w:szCs w:val="32"/>
        </w:rPr>
        <w:t>.г</w:t>
      </w:r>
      <w:proofErr w:type="gramEnd"/>
    </w:p>
    <w:p w:rsidR="00BB57ED" w:rsidRPr="00336406" w:rsidRDefault="00BB57ED" w:rsidP="00BB57ED">
      <w:pPr>
        <w:jc w:val="center"/>
        <w:rPr>
          <w:rFonts w:ascii="Times New Roman" w:hAnsi="Times New Roman"/>
          <w:b/>
          <w:sz w:val="32"/>
          <w:szCs w:val="32"/>
        </w:rPr>
      </w:pPr>
      <w:r w:rsidRPr="00336406">
        <w:rPr>
          <w:rFonts w:ascii="Times New Roman" w:hAnsi="Times New Roman"/>
          <w:b/>
          <w:sz w:val="32"/>
          <w:szCs w:val="32"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2382"/>
        <w:gridCol w:w="1701"/>
        <w:gridCol w:w="2127"/>
        <w:gridCol w:w="1559"/>
        <w:gridCol w:w="1559"/>
      </w:tblGrid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73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67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673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567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2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732">
              <w:rPr>
                <w:rFonts w:ascii="Times New Roman" w:hAnsi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732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732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732">
              <w:rPr>
                <w:rFonts w:ascii="Times New Roman" w:hAnsi="Times New Roman"/>
                <w:b/>
                <w:sz w:val="24"/>
                <w:szCs w:val="24"/>
              </w:rPr>
              <w:t>Обобщение результатов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732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Проверка планов ВР классных руководителей.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Качество  рабочих программ и учебно-тематических планов педагогов дополнительного образования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559" w:type="dxa"/>
          </w:tcPr>
          <w:p w:rsidR="00BB57ED" w:rsidRPr="00E56732" w:rsidRDefault="003A7F8B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BB57ED" w:rsidRPr="00E56732">
              <w:rPr>
                <w:rFonts w:ascii="Times New Roman" w:hAnsi="Times New Roman"/>
                <w:sz w:val="24"/>
                <w:szCs w:val="24"/>
              </w:rPr>
              <w:t>, совещание при директоре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Проверка журналов предметов дополнительного образования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r w:rsidRPr="00E56732">
              <w:rPr>
                <w:rFonts w:ascii="Times New Roman" w:hAnsi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Раз в месяц</w:t>
            </w:r>
          </w:p>
        </w:tc>
      </w:tr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Качество проведения  воспитательных мероприятий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r w:rsidRPr="00E56732">
              <w:rPr>
                <w:rFonts w:ascii="Times New Roman" w:hAnsi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 xml:space="preserve"> Посещение и наблюдение, анализ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Выполнение планов воспитательной работы  классными руководителями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r w:rsidRPr="00E56732">
              <w:rPr>
                <w:rFonts w:ascii="Times New Roman" w:hAnsi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Проверка папки классного руководителя, собеседование,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Справки, выступление на МО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</w:tr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проведения классных часов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2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Изучение занятости ПДО в школе и вне школы.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r w:rsidRPr="00E56732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Сентябрь, январь, май</w:t>
            </w:r>
          </w:p>
        </w:tc>
      </w:tr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2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Организация и состояние работы педагогов  дополнительного  образования.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Посещение, наблюдение, изучение документации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Справка, выступление на МО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</w:tr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2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 xml:space="preserve">Выполнение  единых  требований  к  учащимся,  должностных  обязанностей,  графика  дежурства  учителей  и  учащихся,  правил  внутреннего  распорядка,  режима  работы  школы,  соблюдением  правил  техники  </w:t>
            </w:r>
            <w:r w:rsidRPr="00E56732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 и  санитарно-гигиенических  норм.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 xml:space="preserve"> совещание при директоре</w:t>
            </w:r>
          </w:p>
        </w:tc>
        <w:tc>
          <w:tcPr>
            <w:tcW w:w="1559" w:type="dxa"/>
          </w:tcPr>
          <w:p w:rsidR="00BB57ED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82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Организация и состояние работы воспитателей группы продленного дня.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Изучение документации, наблюдение, собеседование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  <w:r w:rsidRPr="00E56732">
              <w:rPr>
                <w:rFonts w:ascii="Times New Roman" w:hAnsi="Times New Roman"/>
                <w:sz w:val="24"/>
                <w:szCs w:val="24"/>
              </w:rPr>
              <w:t>, май</w:t>
            </w:r>
          </w:p>
        </w:tc>
      </w:tr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82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Организация и состояние работы вожатых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Изучение документации, наблюдение, собеседование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февраль, май</w:t>
            </w:r>
          </w:p>
        </w:tc>
      </w:tr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82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Организация и состояние работы библиотеки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Изучение документации, наблюдение, собеседование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март</w:t>
            </w:r>
          </w:p>
        </w:tc>
      </w:tr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82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Организация  и состояние работы  школьной организации «ДАР»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732">
              <w:rPr>
                <w:rFonts w:ascii="Times New Roman" w:hAnsi="Times New Roman"/>
                <w:sz w:val="24"/>
                <w:szCs w:val="24"/>
              </w:rPr>
              <w:t>Тематическо-обобщающий</w:t>
            </w:r>
            <w:proofErr w:type="spellEnd"/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Изучение документации, наблюдение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Справка, выступление на МО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февраль, май</w:t>
            </w:r>
          </w:p>
        </w:tc>
      </w:tr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82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Организация и состояние работы с родителями.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732">
              <w:rPr>
                <w:rFonts w:ascii="Times New Roman" w:hAnsi="Times New Roman"/>
                <w:sz w:val="24"/>
                <w:szCs w:val="24"/>
              </w:rPr>
              <w:t>Тематическо-обобщающий</w:t>
            </w:r>
            <w:proofErr w:type="spellEnd"/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Справка, выступление на МО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Декабрь, март</w:t>
            </w:r>
          </w:p>
        </w:tc>
      </w:tr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82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Организация и состояние работы с внешкольными учреждениями</w:t>
            </w:r>
          </w:p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Собеседование, наблюдение, опрос учащихся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Октябрь, май</w:t>
            </w:r>
          </w:p>
        </w:tc>
      </w:tr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82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Уровень воспитанности учащихся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Текущий, итоговый</w:t>
            </w:r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Составление сводной таблицы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gramStart"/>
            <w:r w:rsidRPr="00E567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673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56732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BB57ED" w:rsidRPr="00E56732" w:rsidTr="00BB57ED">
        <w:trPr>
          <w:trHeight w:val="764"/>
        </w:trPr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82" w:type="dxa"/>
          </w:tcPr>
          <w:p w:rsidR="00BB57ED" w:rsidRPr="001B08B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Результативность работы по профилактике детского дорожного травматизма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Анализ результатов викторины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Справка</w:t>
            </w:r>
            <w:proofErr w:type="gramStart"/>
            <w:r w:rsidRPr="00E5673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6732">
              <w:rPr>
                <w:rFonts w:ascii="Times New Roman" w:hAnsi="Times New Roman"/>
                <w:sz w:val="24"/>
                <w:szCs w:val="24"/>
              </w:rPr>
              <w:t xml:space="preserve"> выступление на МО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Ноябрь, май</w:t>
            </w:r>
          </w:p>
        </w:tc>
      </w:tr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82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Результативность работы по духовно-нравственному направлению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Справка, выступление на МО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</w:tr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82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анализ работы МО классных руководителей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 итоговый</w:t>
            </w:r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559" w:type="dxa"/>
          </w:tcPr>
          <w:p w:rsidR="00BB57ED" w:rsidRPr="00E56732" w:rsidRDefault="003A7F8B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BB57ED">
              <w:rPr>
                <w:rFonts w:ascii="Times New Roman" w:hAnsi="Times New Roman"/>
                <w:sz w:val="24"/>
                <w:szCs w:val="24"/>
              </w:rPr>
              <w:t>, выступление на МО</w:t>
            </w:r>
          </w:p>
        </w:tc>
        <w:tc>
          <w:tcPr>
            <w:tcW w:w="1559" w:type="dxa"/>
          </w:tcPr>
          <w:p w:rsidR="00BB57ED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</w:tc>
      </w:tr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82" w:type="dxa"/>
          </w:tcPr>
          <w:p w:rsidR="00BB57ED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учащимися в каникулы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сведений  классных руководителей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план в УО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ноябрь, январь, февраль  март</w:t>
            </w:r>
          </w:p>
        </w:tc>
      </w:tr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82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Наблюдение, мониторинг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Отчет  в управление образования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B57ED" w:rsidRPr="00E56732" w:rsidTr="00BB57ED">
        <w:tc>
          <w:tcPr>
            <w:tcW w:w="56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82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Качество воспитательной работы Анализ воспитательной работы школы</w:t>
            </w:r>
          </w:p>
        </w:tc>
        <w:tc>
          <w:tcPr>
            <w:tcW w:w="1701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127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Выступление на педсовете</w:t>
            </w:r>
          </w:p>
        </w:tc>
        <w:tc>
          <w:tcPr>
            <w:tcW w:w="1559" w:type="dxa"/>
          </w:tcPr>
          <w:p w:rsidR="00BB57ED" w:rsidRPr="00E56732" w:rsidRDefault="00BB57ED" w:rsidP="009E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Июнь, август</w:t>
            </w:r>
          </w:p>
        </w:tc>
      </w:tr>
    </w:tbl>
    <w:p w:rsidR="002C6FCA" w:rsidRDefault="002C6FCA" w:rsidP="002C6FCA">
      <w:pPr>
        <w:ind w:left="360"/>
        <w:rPr>
          <w:rFonts w:ascii="Times New Roman" w:hAnsi="Times New Roman"/>
          <w:szCs w:val="22"/>
        </w:rPr>
      </w:pPr>
    </w:p>
    <w:sectPr w:rsidR="002C6FCA" w:rsidSect="00B9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91" w:rsidRDefault="00625491" w:rsidP="00CA4AB7">
      <w:r>
        <w:separator/>
      </w:r>
    </w:p>
  </w:endnote>
  <w:endnote w:type="continuationSeparator" w:id="0">
    <w:p w:rsidR="00625491" w:rsidRDefault="00625491" w:rsidP="00CA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okCTT">
    <w:altName w:val="Franklin Gothic Medium Cond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fficinaSansBoldCTT">
    <w:altName w:val="Franklin Gothic Demi Cond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54" w:rsidRDefault="003F38E7" w:rsidP="00C43028">
    <w:pPr>
      <w:pStyle w:val="aa"/>
      <w:framePr w:wrap="around" w:vAnchor="text" w:hAnchor="margin" w:xAlign="center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 w:rsidR="009E2A54"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end"/>
    </w:r>
  </w:p>
  <w:p w:rsidR="009E2A54" w:rsidRDefault="009E2A5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54" w:rsidRDefault="003F38E7" w:rsidP="00C43028">
    <w:pPr>
      <w:pStyle w:val="aa"/>
      <w:framePr w:wrap="around" w:vAnchor="text" w:hAnchor="margin" w:xAlign="center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 w:rsidR="009E2A54"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separate"/>
    </w:r>
    <w:r w:rsidR="00FE0B12">
      <w:rPr>
        <w:rStyle w:val="ac"/>
        <w:rFonts w:eastAsia="Calibri"/>
        <w:noProof/>
      </w:rPr>
      <w:t>11</w:t>
    </w:r>
    <w:r>
      <w:rPr>
        <w:rStyle w:val="ac"/>
        <w:rFonts w:eastAsia="Calibri"/>
      </w:rPr>
      <w:fldChar w:fldCharType="end"/>
    </w:r>
  </w:p>
  <w:p w:rsidR="009E2A54" w:rsidRDefault="009E2A54">
    <w:pPr>
      <w:pStyle w:val="aa"/>
      <w:framePr w:wrap="around" w:vAnchor="text" w:hAnchor="margin" w:xAlign="right" w:y="1"/>
      <w:rPr>
        <w:rStyle w:val="ac"/>
        <w:rFonts w:eastAsia="Calibri"/>
      </w:rPr>
    </w:pPr>
  </w:p>
  <w:p w:rsidR="009E2A54" w:rsidRDefault="009E2A5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91" w:rsidRDefault="00625491" w:rsidP="00CA4AB7">
      <w:r>
        <w:separator/>
      </w:r>
    </w:p>
  </w:footnote>
  <w:footnote w:type="continuationSeparator" w:id="0">
    <w:p w:rsidR="00625491" w:rsidRDefault="00625491" w:rsidP="00CA4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60E"/>
    <w:multiLevelType w:val="hybridMultilevel"/>
    <w:tmpl w:val="650C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511B"/>
    <w:multiLevelType w:val="hybridMultilevel"/>
    <w:tmpl w:val="9E36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4B25"/>
    <w:multiLevelType w:val="hybridMultilevel"/>
    <w:tmpl w:val="650C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3837"/>
    <w:multiLevelType w:val="hybridMultilevel"/>
    <w:tmpl w:val="9A00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51CD5"/>
    <w:multiLevelType w:val="hybridMultilevel"/>
    <w:tmpl w:val="B79A2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21E10"/>
    <w:multiLevelType w:val="hybridMultilevel"/>
    <w:tmpl w:val="EF5AECC8"/>
    <w:lvl w:ilvl="0" w:tplc="BD7CB8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255C6"/>
    <w:multiLevelType w:val="hybridMultilevel"/>
    <w:tmpl w:val="94343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70F98"/>
    <w:multiLevelType w:val="hybridMultilevel"/>
    <w:tmpl w:val="BF42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937AC"/>
    <w:multiLevelType w:val="hybridMultilevel"/>
    <w:tmpl w:val="E4A6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D615B"/>
    <w:multiLevelType w:val="hybridMultilevel"/>
    <w:tmpl w:val="564A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F2583"/>
    <w:multiLevelType w:val="hybridMultilevel"/>
    <w:tmpl w:val="997CA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C717D"/>
    <w:multiLevelType w:val="hybridMultilevel"/>
    <w:tmpl w:val="5602E61A"/>
    <w:lvl w:ilvl="0" w:tplc="3A4E2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7C86"/>
    <w:multiLevelType w:val="hybridMultilevel"/>
    <w:tmpl w:val="72E66E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>
    <w:nsid w:val="430D1CD1"/>
    <w:multiLevelType w:val="hybridMultilevel"/>
    <w:tmpl w:val="49EC3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95952"/>
    <w:multiLevelType w:val="hybridMultilevel"/>
    <w:tmpl w:val="1E503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A1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7047AC"/>
    <w:multiLevelType w:val="hybridMultilevel"/>
    <w:tmpl w:val="B30A0A3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7789257E"/>
    <w:multiLevelType w:val="hybridMultilevel"/>
    <w:tmpl w:val="1BF87A4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BDD3133"/>
    <w:multiLevelType w:val="hybridMultilevel"/>
    <w:tmpl w:val="4280B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7"/>
  </w:num>
  <w:num w:numId="6">
    <w:abstractNumId w:val="6"/>
  </w:num>
  <w:num w:numId="7">
    <w:abstractNumId w:val="14"/>
  </w:num>
  <w:num w:numId="8">
    <w:abstractNumId w:val="11"/>
  </w:num>
  <w:num w:numId="9">
    <w:abstractNumId w:val="16"/>
  </w:num>
  <w:num w:numId="10">
    <w:abstractNumId w:val="15"/>
  </w:num>
  <w:num w:numId="11">
    <w:abstractNumId w:val="13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0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8CA"/>
    <w:rsid w:val="00012290"/>
    <w:rsid w:val="00014261"/>
    <w:rsid w:val="0005068F"/>
    <w:rsid w:val="000656C2"/>
    <w:rsid w:val="000968F8"/>
    <w:rsid w:val="000E4CE4"/>
    <w:rsid w:val="000E59D7"/>
    <w:rsid w:val="000F160F"/>
    <w:rsid w:val="00142D5D"/>
    <w:rsid w:val="00151B40"/>
    <w:rsid w:val="00182E16"/>
    <w:rsid w:val="00193445"/>
    <w:rsid w:val="001D7A35"/>
    <w:rsid w:val="0021578E"/>
    <w:rsid w:val="002158F8"/>
    <w:rsid w:val="002509BF"/>
    <w:rsid w:val="00272D2F"/>
    <w:rsid w:val="00277CFF"/>
    <w:rsid w:val="00284150"/>
    <w:rsid w:val="00286C59"/>
    <w:rsid w:val="00291C98"/>
    <w:rsid w:val="002B0510"/>
    <w:rsid w:val="002B6202"/>
    <w:rsid w:val="002C6FCA"/>
    <w:rsid w:val="0033210E"/>
    <w:rsid w:val="0034530A"/>
    <w:rsid w:val="00351CEE"/>
    <w:rsid w:val="00356D9B"/>
    <w:rsid w:val="00366C07"/>
    <w:rsid w:val="00380D75"/>
    <w:rsid w:val="00393756"/>
    <w:rsid w:val="003A7F8B"/>
    <w:rsid w:val="003B5DB1"/>
    <w:rsid w:val="003C65BB"/>
    <w:rsid w:val="003F38E7"/>
    <w:rsid w:val="00406319"/>
    <w:rsid w:val="0041172F"/>
    <w:rsid w:val="004158CA"/>
    <w:rsid w:val="004309F0"/>
    <w:rsid w:val="00493054"/>
    <w:rsid w:val="004B7A67"/>
    <w:rsid w:val="004F6EEE"/>
    <w:rsid w:val="005016D8"/>
    <w:rsid w:val="00521D33"/>
    <w:rsid w:val="0052735E"/>
    <w:rsid w:val="0053618C"/>
    <w:rsid w:val="00540500"/>
    <w:rsid w:val="00590EBF"/>
    <w:rsid w:val="005A50C8"/>
    <w:rsid w:val="005D65A1"/>
    <w:rsid w:val="005E0E02"/>
    <w:rsid w:val="005E6DB6"/>
    <w:rsid w:val="005F04B3"/>
    <w:rsid w:val="005F26FF"/>
    <w:rsid w:val="00612FCD"/>
    <w:rsid w:val="00625491"/>
    <w:rsid w:val="00653FC1"/>
    <w:rsid w:val="00666808"/>
    <w:rsid w:val="0068171D"/>
    <w:rsid w:val="006832CD"/>
    <w:rsid w:val="00687AD9"/>
    <w:rsid w:val="007117D5"/>
    <w:rsid w:val="00766974"/>
    <w:rsid w:val="00774B1B"/>
    <w:rsid w:val="007B749D"/>
    <w:rsid w:val="007D09EA"/>
    <w:rsid w:val="008039B9"/>
    <w:rsid w:val="00812ED6"/>
    <w:rsid w:val="00826588"/>
    <w:rsid w:val="00833A41"/>
    <w:rsid w:val="0083476F"/>
    <w:rsid w:val="00855C62"/>
    <w:rsid w:val="00856537"/>
    <w:rsid w:val="008968A8"/>
    <w:rsid w:val="008A0ADD"/>
    <w:rsid w:val="008B2D46"/>
    <w:rsid w:val="00902550"/>
    <w:rsid w:val="0091066A"/>
    <w:rsid w:val="009C2303"/>
    <w:rsid w:val="009E2A54"/>
    <w:rsid w:val="00A00742"/>
    <w:rsid w:val="00A20F19"/>
    <w:rsid w:val="00A31F57"/>
    <w:rsid w:val="00A33E9C"/>
    <w:rsid w:val="00A347C1"/>
    <w:rsid w:val="00A51B4D"/>
    <w:rsid w:val="00A81BA0"/>
    <w:rsid w:val="00AB211D"/>
    <w:rsid w:val="00B35FBE"/>
    <w:rsid w:val="00B77780"/>
    <w:rsid w:val="00B96157"/>
    <w:rsid w:val="00BB57ED"/>
    <w:rsid w:val="00BF2366"/>
    <w:rsid w:val="00C0131F"/>
    <w:rsid w:val="00C04FBB"/>
    <w:rsid w:val="00C16B36"/>
    <w:rsid w:val="00C17A7D"/>
    <w:rsid w:val="00C3145B"/>
    <w:rsid w:val="00C32B15"/>
    <w:rsid w:val="00C43028"/>
    <w:rsid w:val="00C464A9"/>
    <w:rsid w:val="00C52EB0"/>
    <w:rsid w:val="00C94C17"/>
    <w:rsid w:val="00CA4AB7"/>
    <w:rsid w:val="00CB015A"/>
    <w:rsid w:val="00D01D80"/>
    <w:rsid w:val="00D547DD"/>
    <w:rsid w:val="00D71B97"/>
    <w:rsid w:val="00DB6454"/>
    <w:rsid w:val="00E15C7B"/>
    <w:rsid w:val="00E47CD7"/>
    <w:rsid w:val="00E57A14"/>
    <w:rsid w:val="00E82887"/>
    <w:rsid w:val="00E908D3"/>
    <w:rsid w:val="00EC3969"/>
    <w:rsid w:val="00F01EA2"/>
    <w:rsid w:val="00F664A1"/>
    <w:rsid w:val="00FB1562"/>
    <w:rsid w:val="00FE0B12"/>
    <w:rsid w:val="00FE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653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F23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158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4158CA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rsid w:val="002509BF"/>
    <w:pPr>
      <w:overflowPunct/>
      <w:spacing w:line="288" w:lineRule="auto"/>
      <w:jc w:val="both"/>
      <w:textAlignment w:val="center"/>
    </w:pPr>
    <w:rPr>
      <w:rFonts w:ascii="OfficinaSansBookCTT" w:hAnsi="OfficinaSansBookCTT" w:cs="OfficinaSansBookCTT"/>
      <w:color w:val="000000"/>
      <w:sz w:val="2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2509BF"/>
    <w:rPr>
      <w:rFonts w:ascii="OfficinaSansBookCTT" w:eastAsia="Times New Roman" w:hAnsi="OfficinaSansBookCTT" w:cs="OfficinaSansBookCTT"/>
      <w:color w:val="000000"/>
      <w:sz w:val="20"/>
      <w:szCs w:val="20"/>
    </w:rPr>
  </w:style>
  <w:style w:type="paragraph" w:customStyle="1" w:styleId="a8">
    <w:name w:val="основной текст+отступ"/>
    <w:basedOn w:val="a"/>
    <w:uiPriority w:val="99"/>
    <w:rsid w:val="002509BF"/>
    <w:pPr>
      <w:overflowPunct/>
      <w:spacing w:line="288" w:lineRule="auto"/>
      <w:ind w:left="283"/>
      <w:textAlignment w:val="center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a9">
    <w:name w:val="Заголовок в тексте"/>
    <w:basedOn w:val="a"/>
    <w:uiPriority w:val="99"/>
    <w:rsid w:val="00182E16"/>
    <w:pPr>
      <w:suppressAutoHyphens/>
      <w:overflowPunct/>
      <w:spacing w:after="113" w:line="288" w:lineRule="auto"/>
      <w:ind w:left="113" w:right="113"/>
      <w:textAlignment w:val="center"/>
    </w:pPr>
    <w:rPr>
      <w:rFonts w:ascii="OfficinaSansBoldCTT" w:hAnsi="OfficinaSansBoldCTT" w:cs="OfficinaSansBoldCTT"/>
      <w:color w:val="000000"/>
      <w:sz w:val="24"/>
      <w:szCs w:val="24"/>
      <w:u w:color="000000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C17A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7A7D"/>
    <w:rPr>
      <w:rFonts w:ascii="Arial" w:eastAsia="Times New Roman" w:hAnsi="Arial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8B2D46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rsid w:val="008B2D46"/>
    <w:rPr>
      <w:rFonts w:ascii="Arial" w:eastAsia="Times New Roman" w:hAnsi="Arial" w:cs="Times New Roman"/>
      <w:szCs w:val="20"/>
      <w:lang w:eastAsia="ru-RU"/>
    </w:rPr>
  </w:style>
  <w:style w:type="character" w:styleId="ac">
    <w:name w:val="page number"/>
    <w:basedOn w:val="a0"/>
    <w:rsid w:val="008B2D46"/>
  </w:style>
  <w:style w:type="paragraph" w:customStyle="1" w:styleId="21">
    <w:name w:val="Основной текст 21"/>
    <w:basedOn w:val="a"/>
    <w:rsid w:val="008B2D46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8B2D46"/>
    <w:pPr>
      <w:jc w:val="center"/>
    </w:pPr>
    <w:rPr>
      <w:rFonts w:ascii="Times New Roman" w:hAnsi="Times New Roman"/>
      <w:b/>
      <w:sz w:val="28"/>
    </w:rPr>
  </w:style>
  <w:style w:type="paragraph" w:styleId="ad">
    <w:name w:val="Title"/>
    <w:basedOn w:val="a"/>
    <w:link w:val="ae"/>
    <w:qFormat/>
    <w:rsid w:val="008B2D46"/>
    <w:pPr>
      <w:jc w:val="center"/>
    </w:pPr>
    <w:rPr>
      <w:rFonts w:ascii="Bookman Old Style" w:hAnsi="Bookman Old Style"/>
      <w:b/>
      <w:i/>
      <w:iCs/>
      <w:outline/>
      <w:sz w:val="44"/>
    </w:rPr>
  </w:style>
  <w:style w:type="character" w:customStyle="1" w:styleId="ae">
    <w:name w:val="Название Знак"/>
    <w:basedOn w:val="a0"/>
    <w:link w:val="ad"/>
    <w:rsid w:val="008B2D46"/>
    <w:rPr>
      <w:rFonts w:ascii="Bookman Old Style" w:eastAsia="Times New Roman" w:hAnsi="Bookman Old Style" w:cs="Times New Roman"/>
      <w:b/>
      <w:i/>
      <w:iCs/>
      <w:outline/>
      <w:sz w:val="4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653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f">
    <w:name w:val="header"/>
    <w:basedOn w:val="a"/>
    <w:link w:val="af0"/>
    <w:rsid w:val="0085653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856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8565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56537"/>
    <w:pPr>
      <w:ind w:left="720"/>
      <w:contextualSpacing/>
    </w:pPr>
  </w:style>
  <w:style w:type="paragraph" w:customStyle="1" w:styleId="af3">
    <w:name w:val="А ОСН ТЕКСТ"/>
    <w:basedOn w:val="a"/>
    <w:link w:val="af4"/>
    <w:rsid w:val="00151B40"/>
    <w:pPr>
      <w:overflowPunct/>
      <w:autoSpaceDE/>
      <w:autoSpaceDN/>
      <w:adjustRightInd/>
      <w:spacing w:line="360" w:lineRule="auto"/>
      <w:ind w:firstLine="454"/>
      <w:jc w:val="both"/>
      <w:textAlignment w:val="auto"/>
    </w:pPr>
    <w:rPr>
      <w:rFonts w:ascii="Times New Roman" w:eastAsia="Arial Unicode MS" w:hAnsi="Times New Roman"/>
      <w:color w:val="000000"/>
      <w:sz w:val="28"/>
      <w:szCs w:val="28"/>
    </w:rPr>
  </w:style>
  <w:style w:type="character" w:customStyle="1" w:styleId="af4">
    <w:name w:val="А ОСН ТЕКСТ Знак"/>
    <w:basedOn w:val="a0"/>
    <w:link w:val="af3"/>
    <w:rsid w:val="00151B40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F236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3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таблица"/>
    <w:basedOn w:val="a6"/>
    <w:uiPriority w:val="99"/>
    <w:rsid w:val="00284150"/>
    <w:pPr>
      <w:ind w:left="57" w:right="57"/>
      <w:jc w:val="left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 на 2012-2013 год</vt:lpstr>
    </vt:vector>
  </TitlesOfParts>
  <Company>Муниципальное общеобразовательное учреждение     Дмитровская начальная общеобразовательная школа №5              имени Героя Советского Союза К.А.Аверьянова</Company>
  <LinksUpToDate>false</LinksUpToDate>
  <CharactersWithSpaces>30497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на 2012-2013 год</dc:title>
  <dc:creator>Заместитель директора по воспитательной работе:  Громова Е.Н.</dc:creator>
  <cp:lastModifiedBy>Дмитрий</cp:lastModifiedBy>
  <cp:revision>8</cp:revision>
  <cp:lastPrinted>2013-01-20T11:47:00Z</cp:lastPrinted>
  <dcterms:created xsi:type="dcterms:W3CDTF">2012-07-06T12:13:00Z</dcterms:created>
  <dcterms:modified xsi:type="dcterms:W3CDTF">2013-01-20T11:49:00Z</dcterms:modified>
</cp:coreProperties>
</file>