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34C" w:rsidRDefault="003E334C" w:rsidP="00510EC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Социально-</w:t>
      </w:r>
      <w:proofErr w:type="spellStart"/>
      <w:r>
        <w:rPr>
          <w:b/>
          <w:bCs/>
          <w:sz w:val="32"/>
          <w:szCs w:val="32"/>
        </w:rPr>
        <w:t>педагогичнская</w:t>
      </w:r>
      <w:proofErr w:type="spellEnd"/>
      <w:r>
        <w:rPr>
          <w:b/>
          <w:bCs/>
          <w:sz w:val="32"/>
          <w:szCs w:val="32"/>
        </w:rPr>
        <w:t xml:space="preserve"> х</w:t>
      </w:r>
      <w:r w:rsidRPr="00510EC8">
        <w:rPr>
          <w:b/>
          <w:bCs/>
          <w:sz w:val="32"/>
          <w:szCs w:val="32"/>
        </w:rPr>
        <w:t>аракте</w:t>
      </w:r>
      <w:r>
        <w:rPr>
          <w:b/>
          <w:bCs/>
          <w:sz w:val="32"/>
          <w:szCs w:val="32"/>
        </w:rPr>
        <w:t>р</w:t>
      </w:r>
      <w:r w:rsidRPr="00510EC8">
        <w:rPr>
          <w:b/>
          <w:bCs/>
          <w:sz w:val="32"/>
          <w:szCs w:val="32"/>
        </w:rPr>
        <w:t>истика классного коллектива</w:t>
      </w:r>
    </w:p>
    <w:p w:rsidR="003E334C" w:rsidRPr="00510EC8" w:rsidRDefault="003E334C" w:rsidP="00510EC8">
      <w:pPr>
        <w:jc w:val="center"/>
        <w:rPr>
          <w:b/>
          <w:bCs/>
          <w:sz w:val="32"/>
          <w:szCs w:val="32"/>
        </w:rPr>
      </w:pPr>
    </w:p>
    <w:p w:rsidR="003E334C" w:rsidRDefault="003E334C" w:rsidP="00510EC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классе 27 человек: из них – 17 девочек, 10 мальчиков, разного уровня способностей. В классе есть ученики, которые могут в </w:t>
      </w:r>
      <w:proofErr w:type="gramStart"/>
      <w:r>
        <w:rPr>
          <w:sz w:val="32"/>
          <w:szCs w:val="32"/>
        </w:rPr>
        <w:t>дальнейшем  учиться</w:t>
      </w:r>
      <w:proofErr w:type="gramEnd"/>
      <w:r>
        <w:rPr>
          <w:sz w:val="32"/>
          <w:szCs w:val="32"/>
        </w:rPr>
        <w:t xml:space="preserve"> на «4» и «5», а есть ученики, у которых средний и низкий уровень подготовки к школе.</w:t>
      </w:r>
    </w:p>
    <w:p w:rsidR="003E334C" w:rsidRDefault="003E334C" w:rsidP="00510EC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         Продолжается большая </w:t>
      </w:r>
      <w:proofErr w:type="gramStart"/>
      <w:r>
        <w:rPr>
          <w:sz w:val="32"/>
          <w:szCs w:val="32"/>
        </w:rPr>
        <w:t>работа  по</w:t>
      </w:r>
      <w:proofErr w:type="gramEnd"/>
      <w:r>
        <w:rPr>
          <w:sz w:val="32"/>
          <w:szCs w:val="32"/>
        </w:rPr>
        <w:t xml:space="preserve"> сплочению детского коллектива. Для этого запланировано коллективных посещений музея, Молодежного центра, проведение </w:t>
      </w:r>
      <w:proofErr w:type="gramStart"/>
      <w:r>
        <w:rPr>
          <w:sz w:val="32"/>
          <w:szCs w:val="32"/>
        </w:rPr>
        <w:t>совместных  мероприятий</w:t>
      </w:r>
      <w:proofErr w:type="gramEnd"/>
      <w:r>
        <w:rPr>
          <w:sz w:val="32"/>
          <w:szCs w:val="32"/>
        </w:rPr>
        <w:t>.  В классе уже все дети имеют поручения. Если у ребёнка ослабеет интерес к поручению, то попробую помочь выбрать ему поручение по душе.  Дети доброжелательны, правильно реагируют на замечания и стараются исправиться.</w:t>
      </w:r>
    </w:p>
    <w:p w:rsidR="003E334C" w:rsidRDefault="003E334C" w:rsidP="00510EC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Трудных детей в классе нет. В классе 3 неполных семьи, 2 семьи – многодетные, 1- опекаемый ребенок.  Родители учеников регулярно посещают школу, родительские собрания, интересуются успехами детей. В классе работает родительский комитет.</w:t>
      </w:r>
    </w:p>
    <w:p w:rsidR="003E334C" w:rsidRDefault="003E334C" w:rsidP="00510EC8">
      <w:pPr>
        <w:jc w:val="both"/>
        <w:rPr>
          <w:sz w:val="32"/>
          <w:szCs w:val="32"/>
        </w:rPr>
      </w:pPr>
      <w:r>
        <w:rPr>
          <w:sz w:val="32"/>
          <w:szCs w:val="32"/>
        </w:rPr>
        <w:t>В 4 классе будет вестись работа по сплочению коллектива, по воспитанию сознательного поведения в школе и во внеурочное время, отношения к учёбе.</w:t>
      </w:r>
    </w:p>
    <w:p w:rsidR="003E334C" w:rsidRDefault="003E334C" w:rsidP="00510EC8">
      <w:pPr>
        <w:jc w:val="both"/>
        <w:rPr>
          <w:sz w:val="32"/>
          <w:szCs w:val="32"/>
        </w:rPr>
      </w:pPr>
    </w:p>
    <w:p w:rsidR="003E334C" w:rsidRDefault="003E334C" w:rsidP="00510EC8"/>
    <w:p w:rsidR="003E334C" w:rsidRDefault="00F32681" w:rsidP="00510EC8"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202.5pt;height:129pt;visibility:visible">
            <v:imagedata r:id="rId5" o:title="" cropbottom="4269f"/>
          </v:shape>
        </w:pict>
      </w:r>
    </w:p>
    <w:p w:rsidR="003E334C" w:rsidRDefault="003E334C" w:rsidP="00510EC8">
      <w:pPr>
        <w:tabs>
          <w:tab w:val="left" w:pos="980"/>
          <w:tab w:val="left" w:pos="1050"/>
        </w:tabs>
        <w:spacing w:line="360" w:lineRule="auto"/>
        <w:jc w:val="center"/>
        <w:rPr>
          <w:b/>
          <w:bCs/>
          <w:sz w:val="32"/>
          <w:szCs w:val="32"/>
        </w:rPr>
      </w:pPr>
    </w:p>
    <w:p w:rsidR="003E334C" w:rsidRPr="00510EC8" w:rsidRDefault="003E334C" w:rsidP="00510EC8">
      <w:pPr>
        <w:tabs>
          <w:tab w:val="left" w:pos="980"/>
          <w:tab w:val="left" w:pos="1050"/>
        </w:tabs>
        <w:spacing w:line="360" w:lineRule="auto"/>
        <w:jc w:val="center"/>
        <w:rPr>
          <w:b/>
          <w:bCs/>
          <w:sz w:val="32"/>
          <w:szCs w:val="32"/>
        </w:rPr>
      </w:pPr>
      <w:r w:rsidRPr="00510EC8">
        <w:rPr>
          <w:b/>
          <w:bCs/>
          <w:sz w:val="32"/>
          <w:szCs w:val="32"/>
        </w:rPr>
        <w:lastRenderedPageBreak/>
        <w:t>Анализ воспитательной работы</w:t>
      </w:r>
    </w:p>
    <w:p w:rsidR="003E334C" w:rsidRPr="00E77C52" w:rsidRDefault="003E334C" w:rsidP="00510EC8">
      <w:pPr>
        <w:tabs>
          <w:tab w:val="left" w:pos="980"/>
          <w:tab w:val="left" w:pos="1050"/>
        </w:tabs>
        <w:spacing w:line="360" w:lineRule="auto"/>
        <w:jc w:val="both"/>
        <w:rPr>
          <w:sz w:val="40"/>
          <w:szCs w:val="40"/>
        </w:rPr>
      </w:pPr>
      <w:r>
        <w:rPr>
          <w:sz w:val="32"/>
          <w:szCs w:val="32"/>
        </w:rPr>
        <w:tab/>
      </w:r>
      <w:r w:rsidRPr="00C97472">
        <w:rPr>
          <w:sz w:val="32"/>
          <w:szCs w:val="32"/>
        </w:rPr>
        <w:t xml:space="preserve">За прошедший год  </w:t>
      </w:r>
      <w:r>
        <w:rPr>
          <w:sz w:val="32"/>
          <w:szCs w:val="32"/>
        </w:rPr>
        <w:t>продолжалась работа по</w:t>
      </w:r>
      <w:r w:rsidRPr="00C97472">
        <w:rPr>
          <w:sz w:val="32"/>
          <w:szCs w:val="32"/>
        </w:rPr>
        <w:t xml:space="preserve"> формирова</w:t>
      </w:r>
      <w:r>
        <w:rPr>
          <w:sz w:val="32"/>
          <w:szCs w:val="32"/>
        </w:rPr>
        <w:t>нию</w:t>
      </w:r>
      <w:r w:rsidRPr="00C97472">
        <w:rPr>
          <w:sz w:val="32"/>
          <w:szCs w:val="32"/>
        </w:rPr>
        <w:t xml:space="preserve"> коллектив</w:t>
      </w:r>
      <w:r>
        <w:rPr>
          <w:sz w:val="32"/>
          <w:szCs w:val="32"/>
        </w:rPr>
        <w:t xml:space="preserve">а. Дети подружились между собой. У них появились общие интересы и занятия. Ребята дружат не только в школе, но и за её пределами. Сложились добрые дружеские отношения между девочками и мальчиками. Часто ученики переживают за неудачи своих друзей,  подбадривают их, радуются их успехам. Ученики прислушиваются к мнению своих одноклассников, им важно их мнение.  К учёбе в школе относятся позитивно.  Доброжелательно относятся к учителям, детям. Конфликты ещё в коллективе возникают, но быстро  гасятся. Ребята не считают зазорным попросить прощение, если они неправы. </w:t>
      </w:r>
    </w:p>
    <w:p w:rsidR="003E334C" w:rsidRPr="00C97472" w:rsidRDefault="003E334C" w:rsidP="00510EC8">
      <w:pPr>
        <w:tabs>
          <w:tab w:val="left" w:pos="980"/>
          <w:tab w:val="left" w:pos="1050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Дети участвуют в планировании мероприятий, пытаются организовать свою деятельность. Пока это у них получается только под руководством учителя. Во многих делах дети проявляют недостаточную активность, творчество, организованность. Над этим предстоит работать в 4 классе.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28"/>
          <w:szCs w:val="28"/>
        </w:rPr>
        <w:tab/>
      </w:r>
      <w:r w:rsidRPr="001B7C08">
        <w:rPr>
          <w:sz w:val="32"/>
          <w:szCs w:val="32"/>
        </w:rPr>
        <w:t>Как классный руководитель я занимаюсь организацией досуга детей. В свободное от занятий время дети посещают различные секции и кружки, музыкальную и художественную школу.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Диаграмма занятости во внеурочное время</w:t>
      </w:r>
    </w:p>
    <w:p w:rsidR="003E334C" w:rsidRDefault="003E334C" w:rsidP="00510EC8">
      <w:pPr>
        <w:spacing w:line="360" w:lineRule="auto"/>
        <w:jc w:val="both"/>
        <w:rPr>
          <w:b/>
          <w:bCs/>
          <w:sz w:val="32"/>
          <w:szCs w:val="32"/>
        </w:rPr>
      </w:pPr>
    </w:p>
    <w:p w:rsidR="003E334C" w:rsidRDefault="003E334C" w:rsidP="00510EC8">
      <w:r w:rsidRPr="00861E20">
        <w:rPr>
          <w:noProof/>
          <w:sz w:val="28"/>
          <w:szCs w:val="28"/>
        </w:rPr>
        <w:object w:dxaOrig="13488" w:dyaOrig="3014">
          <v:shape id="_x0000_i1026" type="#_x0000_t75" style="width:927pt;height:166.5pt" o:ole="">
            <v:imagedata r:id="rId6" o:title="" croptop="-3936f" cropbottom="-3696f" cropleft="-8464f" cropright="-16986f"/>
            <o:lock v:ext="edit" aspectratio="f"/>
          </v:shape>
          <o:OLEObject Type="Embed" ProgID="Excel.Sheet.8" ShapeID="_x0000_i1026" DrawAspect="Content" ObjectID="_1440880002" r:id="rId7"/>
        </w:object>
      </w:r>
    </w:p>
    <w:p w:rsidR="003E334C" w:rsidRDefault="003E334C" w:rsidP="00510EC8"/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22</w:t>
      </w:r>
      <w:r w:rsidRPr="001B7C08">
        <w:rPr>
          <w:sz w:val="32"/>
          <w:szCs w:val="32"/>
        </w:rPr>
        <w:t xml:space="preserve"> ученик</w:t>
      </w:r>
      <w:r>
        <w:rPr>
          <w:sz w:val="32"/>
          <w:szCs w:val="32"/>
        </w:rPr>
        <w:t xml:space="preserve">а (81,5%)  класса  </w:t>
      </w:r>
      <w:r w:rsidRPr="001B7C08">
        <w:rPr>
          <w:sz w:val="32"/>
          <w:szCs w:val="32"/>
        </w:rPr>
        <w:t xml:space="preserve"> заняты во внеурочное время. 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Дети проявляли своё творчество при подготовке и проведении классных мероприятий, концертов, выпуске стенгазет, изготовлении поделок на выставки, участии в выставке рисунков и др.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В этом классном коллективе высокая познавательная активность и творческие способности. На конец года в классе было 4 отличника, 2 человека (</w:t>
      </w:r>
      <w:r w:rsidR="00E92B3B">
        <w:rPr>
          <w:sz w:val="32"/>
          <w:szCs w:val="32"/>
        </w:rPr>
        <w:t>……………………….</w:t>
      </w:r>
      <w:r>
        <w:rPr>
          <w:sz w:val="32"/>
          <w:szCs w:val="32"/>
        </w:rPr>
        <w:t xml:space="preserve">) имеют очень низкий уровень обученности, отсутствует познавательный интерес к учению. 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. 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ab/>
        <w:t xml:space="preserve"> За прошедший год было проведено много внеклассных мероприятий: классные часы, беседы, викторины, конкурсы. Почти весь класс участвовал в школьных олимпиадах по литературному чтению, русскому языку, математике, окружающему миру и изобразительному искусству. Мы ходили в кино, театры, молодежный центр, боулинг.  Всё это способствовало сплочению школьного коллектива.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В прошедшем году было проведено четыре тематических родительских собрания, на которых обсуждались вопросы  психофизиологических особенностей младших школьников, пропаганда здорового образа жизни, выбор курса для изучения по ОРКСЭ и др. Родители принимали участие в  экскурсиях.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Есть ещё много проблем, которые предстоит решать в будущем году. Самое главное, чтобы каждый ребёнок не потерял своего лица, чувствовал себя в школе комфортно, и  чтобы он с радостью спешил в школу за новыми знаниями.</w:t>
      </w: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spacing w:line="360" w:lineRule="auto"/>
        <w:jc w:val="both"/>
        <w:rPr>
          <w:sz w:val="32"/>
          <w:szCs w:val="32"/>
        </w:rPr>
      </w:pPr>
    </w:p>
    <w:p w:rsidR="003E334C" w:rsidRDefault="003E334C" w:rsidP="00510EC8">
      <w:pPr>
        <w:rPr>
          <w:sz w:val="32"/>
          <w:szCs w:val="32"/>
        </w:rPr>
      </w:pPr>
    </w:p>
    <w:p w:rsidR="003E334C" w:rsidRDefault="003E334C" w:rsidP="00510EC8"/>
    <w:p w:rsidR="003E334C" w:rsidRDefault="003E334C" w:rsidP="00510EC8"/>
    <w:p w:rsidR="003E334C" w:rsidRPr="00510EC8" w:rsidRDefault="003E334C" w:rsidP="00510EC8">
      <w:pPr>
        <w:rPr>
          <w:b/>
          <w:bCs/>
          <w:sz w:val="36"/>
          <w:szCs w:val="36"/>
        </w:rPr>
      </w:pPr>
    </w:p>
    <w:p w:rsidR="003E334C" w:rsidRPr="00510EC8" w:rsidRDefault="00F32681" w:rsidP="003A4A2A">
      <w:pPr>
        <w:ind w:left="5664" w:firstLine="708"/>
        <w:rPr>
          <w:b/>
          <w:bCs/>
          <w:sz w:val="36"/>
          <w:szCs w:val="36"/>
        </w:rPr>
      </w:pPr>
      <w:r>
        <w:rPr>
          <w:noProof/>
        </w:rPr>
        <w:lastRenderedPageBreak/>
        <w:pict>
          <v:shape id="Рисунок 2" o:spid="_x0000_s1026" type="#_x0000_t75" style="position:absolute;left:0;text-align:left;margin-left:6pt;margin-top:-37.9pt;width:225.75pt;height:225pt;z-index:1;visibility:visible">
            <v:imagedata r:id="rId8" o:title=""/>
            <w10:wrap type="square" side="right"/>
          </v:shape>
        </w:pict>
      </w:r>
      <w:r w:rsidR="003E334C" w:rsidRPr="00510EC8">
        <w:rPr>
          <w:b/>
          <w:bCs/>
          <w:sz w:val="36"/>
          <w:szCs w:val="36"/>
        </w:rPr>
        <w:t xml:space="preserve"> Основные воспитательные задачи</w:t>
      </w:r>
    </w:p>
    <w:p w:rsidR="003E334C" w:rsidRPr="00510EC8" w:rsidRDefault="003E334C" w:rsidP="00510EC8"/>
    <w:p w:rsidR="003E334C" w:rsidRDefault="003E334C" w:rsidP="00510EC8"/>
    <w:p w:rsidR="003E334C" w:rsidRDefault="003E334C" w:rsidP="00510EC8">
      <w:pPr>
        <w:ind w:firstLine="708"/>
        <w:rPr>
          <w:sz w:val="36"/>
          <w:szCs w:val="36"/>
        </w:rPr>
      </w:pPr>
    </w:p>
    <w:p w:rsidR="003E334C" w:rsidRDefault="003E334C" w:rsidP="00510EC8">
      <w:pPr>
        <w:ind w:firstLine="708"/>
        <w:rPr>
          <w:sz w:val="36"/>
          <w:szCs w:val="36"/>
        </w:rPr>
      </w:pPr>
    </w:p>
    <w:p w:rsidR="003E334C" w:rsidRDefault="003E334C" w:rsidP="00510EC8">
      <w:pPr>
        <w:ind w:firstLine="708"/>
        <w:rPr>
          <w:sz w:val="36"/>
          <w:szCs w:val="36"/>
        </w:rPr>
      </w:pPr>
    </w:p>
    <w:p w:rsidR="003E334C" w:rsidRDefault="003E334C" w:rsidP="00510EC8">
      <w:pPr>
        <w:ind w:firstLine="708"/>
        <w:rPr>
          <w:sz w:val="36"/>
          <w:szCs w:val="36"/>
        </w:rPr>
      </w:pPr>
    </w:p>
    <w:p w:rsidR="003E334C" w:rsidRDefault="003E334C" w:rsidP="00510EC8">
      <w:pPr>
        <w:ind w:firstLine="708"/>
        <w:rPr>
          <w:sz w:val="36"/>
          <w:szCs w:val="36"/>
        </w:rPr>
      </w:pPr>
    </w:p>
    <w:p w:rsidR="003E334C" w:rsidRDefault="003E334C" w:rsidP="00510EC8">
      <w:pPr>
        <w:ind w:firstLine="708"/>
        <w:rPr>
          <w:sz w:val="36"/>
          <w:szCs w:val="36"/>
        </w:rPr>
      </w:pPr>
    </w:p>
    <w:p w:rsidR="003E334C" w:rsidRPr="003A4A2A" w:rsidRDefault="003E334C" w:rsidP="00510EC8">
      <w:pPr>
        <w:ind w:firstLine="708"/>
        <w:rPr>
          <w:sz w:val="28"/>
          <w:szCs w:val="28"/>
        </w:rPr>
      </w:pPr>
      <w:r w:rsidRPr="003A4A2A">
        <w:rPr>
          <w:sz w:val="28"/>
          <w:szCs w:val="28"/>
        </w:rPr>
        <w:t>Создать условия для:</w:t>
      </w:r>
    </w:p>
    <w:p w:rsidR="003E334C" w:rsidRPr="003A4A2A" w:rsidRDefault="003E334C" w:rsidP="00510EC8">
      <w:pPr>
        <w:rPr>
          <w:sz w:val="28"/>
          <w:szCs w:val="28"/>
        </w:rPr>
      </w:pPr>
    </w:p>
    <w:p w:rsidR="003E334C" w:rsidRPr="003A4A2A" w:rsidRDefault="003E334C" w:rsidP="00510EC8">
      <w:pPr>
        <w:rPr>
          <w:sz w:val="28"/>
          <w:szCs w:val="28"/>
        </w:rPr>
      </w:pPr>
      <w:r w:rsidRPr="003A4A2A">
        <w:rPr>
          <w:sz w:val="28"/>
          <w:szCs w:val="28"/>
        </w:rPr>
        <w:t>1.  Формирования навыков культурного поведение в школе,   дома, на улице, в общественных местах.</w:t>
      </w:r>
    </w:p>
    <w:p w:rsidR="003E334C" w:rsidRPr="003A4A2A" w:rsidRDefault="003E334C" w:rsidP="00510EC8">
      <w:pPr>
        <w:rPr>
          <w:sz w:val="28"/>
          <w:szCs w:val="28"/>
        </w:rPr>
      </w:pPr>
      <w:r w:rsidRPr="003A4A2A">
        <w:rPr>
          <w:sz w:val="28"/>
          <w:szCs w:val="28"/>
        </w:rPr>
        <w:t xml:space="preserve"> 2.  Развития гармоничной личности.</w:t>
      </w:r>
    </w:p>
    <w:p w:rsidR="003E334C" w:rsidRPr="003A4A2A" w:rsidRDefault="003E334C" w:rsidP="00510EC8">
      <w:pPr>
        <w:rPr>
          <w:sz w:val="28"/>
          <w:szCs w:val="28"/>
        </w:rPr>
      </w:pPr>
    </w:p>
    <w:p w:rsidR="003E334C" w:rsidRPr="003A4A2A" w:rsidRDefault="003E334C" w:rsidP="00510EC8">
      <w:pPr>
        <w:numPr>
          <w:ilvl w:val="0"/>
          <w:numId w:val="1"/>
        </w:numPr>
        <w:rPr>
          <w:sz w:val="28"/>
          <w:szCs w:val="28"/>
        </w:rPr>
      </w:pPr>
      <w:r w:rsidRPr="003A4A2A">
        <w:rPr>
          <w:sz w:val="28"/>
          <w:szCs w:val="28"/>
        </w:rPr>
        <w:t xml:space="preserve">Возможности самовыражения каждого члена коллектива,    возможности комфортно чувствовать                        </w:t>
      </w:r>
    </w:p>
    <w:p w:rsidR="003E334C" w:rsidRPr="003A4A2A" w:rsidRDefault="003E334C" w:rsidP="00510EC8">
      <w:pPr>
        <w:ind w:left="360"/>
        <w:rPr>
          <w:sz w:val="28"/>
          <w:szCs w:val="28"/>
        </w:rPr>
      </w:pPr>
      <w:r w:rsidRPr="003A4A2A">
        <w:rPr>
          <w:sz w:val="28"/>
          <w:szCs w:val="28"/>
        </w:rPr>
        <w:t>себя в коллективе.</w:t>
      </w:r>
    </w:p>
    <w:p w:rsidR="003E334C" w:rsidRPr="003A4A2A" w:rsidRDefault="003E334C" w:rsidP="00510EC8">
      <w:pPr>
        <w:ind w:left="360"/>
        <w:rPr>
          <w:sz w:val="28"/>
          <w:szCs w:val="28"/>
        </w:rPr>
      </w:pPr>
    </w:p>
    <w:p w:rsidR="003E334C" w:rsidRPr="003A4A2A" w:rsidRDefault="003E334C" w:rsidP="00510EC8">
      <w:pPr>
        <w:numPr>
          <w:ilvl w:val="0"/>
          <w:numId w:val="1"/>
        </w:numPr>
        <w:rPr>
          <w:sz w:val="28"/>
          <w:szCs w:val="28"/>
        </w:rPr>
      </w:pPr>
      <w:r w:rsidRPr="003A4A2A">
        <w:rPr>
          <w:sz w:val="28"/>
          <w:szCs w:val="28"/>
        </w:rPr>
        <w:t>Привития интереса к здоровому образу жизни, соблюдению гигиенических правил.</w:t>
      </w:r>
    </w:p>
    <w:p w:rsidR="003E334C" w:rsidRPr="003A4A2A" w:rsidRDefault="003E334C" w:rsidP="00510EC8">
      <w:pPr>
        <w:rPr>
          <w:sz w:val="28"/>
          <w:szCs w:val="28"/>
        </w:rPr>
      </w:pPr>
    </w:p>
    <w:p w:rsidR="003E334C" w:rsidRPr="003A4A2A" w:rsidRDefault="003E334C" w:rsidP="00510EC8">
      <w:pPr>
        <w:numPr>
          <w:ilvl w:val="0"/>
          <w:numId w:val="1"/>
        </w:numPr>
        <w:rPr>
          <w:sz w:val="28"/>
          <w:szCs w:val="28"/>
        </w:rPr>
      </w:pPr>
      <w:r w:rsidRPr="003A4A2A">
        <w:rPr>
          <w:sz w:val="28"/>
          <w:szCs w:val="28"/>
        </w:rPr>
        <w:t>Развития речи учащихся и культуры общения.</w:t>
      </w:r>
    </w:p>
    <w:p w:rsidR="003E334C" w:rsidRPr="003A4A2A" w:rsidRDefault="003E334C" w:rsidP="00510EC8">
      <w:pPr>
        <w:rPr>
          <w:sz w:val="28"/>
          <w:szCs w:val="28"/>
        </w:rPr>
      </w:pPr>
    </w:p>
    <w:p w:rsidR="003E334C" w:rsidRPr="003A4A2A" w:rsidRDefault="003E334C" w:rsidP="00510EC8">
      <w:pPr>
        <w:rPr>
          <w:sz w:val="28"/>
          <w:szCs w:val="28"/>
        </w:rPr>
      </w:pPr>
      <w:r w:rsidRPr="003A4A2A">
        <w:rPr>
          <w:sz w:val="28"/>
          <w:szCs w:val="28"/>
        </w:rPr>
        <w:t>6.  Воспитания патриотов своего Отечества.</w:t>
      </w:r>
    </w:p>
    <w:p w:rsidR="003E334C" w:rsidRPr="003A4A2A" w:rsidRDefault="003E334C" w:rsidP="00510EC8">
      <w:pPr>
        <w:rPr>
          <w:sz w:val="28"/>
          <w:szCs w:val="28"/>
        </w:rPr>
      </w:pPr>
    </w:p>
    <w:p w:rsidR="003E334C" w:rsidRPr="003A4A2A" w:rsidRDefault="003E334C" w:rsidP="00510EC8">
      <w:pPr>
        <w:rPr>
          <w:sz w:val="28"/>
          <w:szCs w:val="28"/>
        </w:rPr>
      </w:pPr>
      <w:r w:rsidRPr="003A4A2A">
        <w:rPr>
          <w:sz w:val="28"/>
          <w:szCs w:val="28"/>
        </w:rPr>
        <w:t>7.  Воспитания уважительного отношения к взрослым, пожилым людям.</w:t>
      </w:r>
    </w:p>
    <w:p w:rsidR="003E334C" w:rsidRDefault="003E334C" w:rsidP="00510EC8">
      <w:pPr>
        <w:rPr>
          <w:sz w:val="32"/>
          <w:szCs w:val="32"/>
        </w:rPr>
      </w:pPr>
    </w:p>
    <w:p w:rsidR="003E334C" w:rsidRPr="003A4A2A" w:rsidRDefault="003E334C" w:rsidP="00510EC8">
      <w:pPr>
        <w:rPr>
          <w:sz w:val="28"/>
          <w:szCs w:val="28"/>
        </w:rPr>
      </w:pPr>
      <w:r w:rsidRPr="003A4A2A">
        <w:rPr>
          <w:sz w:val="28"/>
          <w:szCs w:val="28"/>
        </w:rPr>
        <w:t>8.  Воспитания бережного отношения к природе.</w:t>
      </w:r>
    </w:p>
    <w:p w:rsidR="003E334C" w:rsidRDefault="00F32681" w:rsidP="00510EC8">
      <w:pPr>
        <w:rPr>
          <w:b/>
          <w:bCs/>
          <w:sz w:val="36"/>
          <w:szCs w:val="36"/>
        </w:rPr>
      </w:pPr>
      <w:r>
        <w:rPr>
          <w:noProof/>
        </w:rPr>
        <w:lastRenderedPageBreak/>
        <w:pict>
          <v:shape id="Рисунок 3" o:spid="_x0000_s1027" type="#_x0000_t75" alt="kolokol02" style="position:absolute;margin-left:0;margin-top:0;width:225.15pt;height:192.45pt;z-index:2;visibility:visible;mso-position-horizontal:left;mso-position-vertical:top">
            <v:imagedata r:id="rId9" o:title=""/>
            <w10:wrap type="square"/>
          </v:shape>
        </w:pict>
      </w:r>
      <w:r w:rsidR="003E334C" w:rsidRPr="00510EC8">
        <w:rPr>
          <w:b/>
          <w:bCs/>
          <w:sz w:val="36"/>
          <w:szCs w:val="36"/>
        </w:rPr>
        <w:t>Направления воспитательной работы</w:t>
      </w:r>
    </w:p>
    <w:p w:rsidR="003E334C" w:rsidRPr="00E0742A" w:rsidRDefault="003E334C" w:rsidP="00E0742A">
      <w:pPr>
        <w:rPr>
          <w:sz w:val="36"/>
          <w:szCs w:val="36"/>
        </w:rPr>
      </w:pPr>
    </w:p>
    <w:tbl>
      <w:tblPr>
        <w:tblpPr w:leftFromText="180" w:rightFromText="180" w:vertAnchor="text" w:horzAnchor="page" w:tblpX="6819" w:tblpY="2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7"/>
        <w:gridCol w:w="4618"/>
      </w:tblGrid>
      <w:tr w:rsidR="003E334C">
        <w:tc>
          <w:tcPr>
            <w:tcW w:w="877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861E20">
              <w:rPr>
                <w:b/>
                <w:bCs/>
                <w:i/>
                <w:iCs/>
                <w:sz w:val="36"/>
                <w:szCs w:val="36"/>
              </w:rPr>
              <w:t>1</w:t>
            </w:r>
          </w:p>
        </w:tc>
        <w:tc>
          <w:tcPr>
            <w:tcW w:w="4618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861E20">
              <w:rPr>
                <w:b/>
                <w:bCs/>
                <w:i/>
                <w:iCs/>
                <w:sz w:val="32"/>
                <w:szCs w:val="32"/>
              </w:rPr>
              <w:t>духовно-нравственное</w:t>
            </w:r>
          </w:p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  <w:tr w:rsidR="003E334C">
        <w:tc>
          <w:tcPr>
            <w:tcW w:w="877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861E20">
              <w:rPr>
                <w:b/>
                <w:bCs/>
                <w:i/>
                <w:iCs/>
                <w:sz w:val="36"/>
                <w:szCs w:val="36"/>
              </w:rPr>
              <w:t>2</w:t>
            </w:r>
          </w:p>
        </w:tc>
        <w:tc>
          <w:tcPr>
            <w:tcW w:w="4618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861E20">
              <w:rPr>
                <w:b/>
                <w:bCs/>
                <w:i/>
                <w:iCs/>
                <w:sz w:val="32"/>
                <w:szCs w:val="32"/>
              </w:rPr>
              <w:t>общеинтеллектуальное</w:t>
            </w:r>
          </w:p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  <w:tr w:rsidR="003E334C">
        <w:tc>
          <w:tcPr>
            <w:tcW w:w="877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861E20">
              <w:rPr>
                <w:b/>
                <w:bCs/>
                <w:i/>
                <w:iCs/>
                <w:sz w:val="36"/>
                <w:szCs w:val="36"/>
              </w:rPr>
              <w:t>3</w:t>
            </w:r>
          </w:p>
        </w:tc>
        <w:tc>
          <w:tcPr>
            <w:tcW w:w="4618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861E20">
              <w:rPr>
                <w:b/>
                <w:bCs/>
                <w:i/>
                <w:iCs/>
                <w:sz w:val="32"/>
                <w:szCs w:val="32"/>
              </w:rPr>
              <w:t xml:space="preserve">общекультурное </w:t>
            </w:r>
          </w:p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  <w:tr w:rsidR="003E334C">
        <w:tc>
          <w:tcPr>
            <w:tcW w:w="877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861E20">
              <w:rPr>
                <w:b/>
                <w:bCs/>
                <w:i/>
                <w:iCs/>
                <w:sz w:val="36"/>
                <w:szCs w:val="36"/>
              </w:rPr>
              <w:t>4</w:t>
            </w:r>
          </w:p>
        </w:tc>
        <w:tc>
          <w:tcPr>
            <w:tcW w:w="4618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861E20">
              <w:rPr>
                <w:b/>
                <w:bCs/>
                <w:i/>
                <w:iCs/>
                <w:sz w:val="32"/>
                <w:szCs w:val="32"/>
              </w:rPr>
              <w:t>социальное</w:t>
            </w:r>
          </w:p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  <w:tr w:rsidR="003E334C">
        <w:tc>
          <w:tcPr>
            <w:tcW w:w="877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861E20">
              <w:rPr>
                <w:b/>
                <w:bCs/>
                <w:i/>
                <w:iCs/>
                <w:sz w:val="36"/>
                <w:szCs w:val="36"/>
              </w:rPr>
              <w:t>5</w:t>
            </w:r>
          </w:p>
        </w:tc>
        <w:tc>
          <w:tcPr>
            <w:tcW w:w="4618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861E20">
              <w:rPr>
                <w:b/>
                <w:bCs/>
                <w:i/>
                <w:iCs/>
                <w:sz w:val="32"/>
                <w:szCs w:val="32"/>
              </w:rPr>
              <w:t>спортивно-оздоровительное</w:t>
            </w:r>
          </w:p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  <w:tr w:rsidR="003E334C">
        <w:tc>
          <w:tcPr>
            <w:tcW w:w="877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861E20">
              <w:rPr>
                <w:b/>
                <w:bCs/>
                <w:i/>
                <w:iCs/>
                <w:sz w:val="36"/>
                <w:szCs w:val="36"/>
              </w:rPr>
              <w:t>6</w:t>
            </w:r>
          </w:p>
        </w:tc>
        <w:tc>
          <w:tcPr>
            <w:tcW w:w="4618" w:type="dxa"/>
          </w:tcPr>
          <w:p w:rsidR="003E334C" w:rsidRPr="00861E20" w:rsidRDefault="003E334C" w:rsidP="00861E20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861E20">
              <w:rPr>
                <w:b/>
                <w:bCs/>
                <w:i/>
                <w:iCs/>
                <w:sz w:val="32"/>
                <w:szCs w:val="32"/>
              </w:rPr>
              <w:t>работа с родителями</w:t>
            </w:r>
          </w:p>
          <w:p w:rsidR="003E334C" w:rsidRPr="00861E20" w:rsidRDefault="003E334C" w:rsidP="00861E20">
            <w:pPr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3E334C" w:rsidRPr="00E0742A" w:rsidRDefault="003E334C" w:rsidP="00E0742A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3E334C" w:rsidRPr="00E0742A" w:rsidRDefault="003E334C" w:rsidP="00E0742A">
      <w:pPr>
        <w:rPr>
          <w:sz w:val="36"/>
          <w:szCs w:val="36"/>
        </w:rPr>
      </w:pPr>
    </w:p>
    <w:p w:rsidR="003E334C" w:rsidRDefault="003E334C" w:rsidP="00510EC8">
      <w:pPr>
        <w:rPr>
          <w:b/>
          <w:bCs/>
          <w:sz w:val="36"/>
          <w:szCs w:val="36"/>
        </w:rPr>
      </w:pPr>
    </w:p>
    <w:p w:rsidR="003E334C" w:rsidRPr="00E0742A" w:rsidRDefault="003E334C" w:rsidP="00E0742A">
      <w:pPr>
        <w:pStyle w:val="a5"/>
        <w:numPr>
          <w:ilvl w:val="0"/>
          <w:numId w:val="2"/>
        </w:numPr>
        <w:rPr>
          <w:b/>
          <w:bCs/>
          <w:sz w:val="32"/>
          <w:szCs w:val="32"/>
        </w:rPr>
      </w:pPr>
    </w:p>
    <w:p w:rsidR="003E334C" w:rsidRPr="00E0742A" w:rsidRDefault="003E334C" w:rsidP="009333A4">
      <w:pPr>
        <w:pStyle w:val="a5"/>
        <w:ind w:left="1068"/>
        <w:rPr>
          <w:b/>
          <w:bCs/>
          <w:sz w:val="28"/>
          <w:szCs w:val="28"/>
        </w:rPr>
      </w:pPr>
      <w:r w:rsidRPr="00E0742A">
        <w:rPr>
          <w:b/>
          <w:bCs/>
          <w:sz w:val="28"/>
          <w:szCs w:val="28"/>
        </w:rPr>
        <w:br w:type="textWrapping" w:clear="all"/>
      </w:r>
    </w:p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p w:rsidR="003E334C" w:rsidRDefault="003E334C" w:rsidP="00510EC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6488"/>
        <w:gridCol w:w="4929"/>
      </w:tblGrid>
      <w:tr w:rsidR="003E334C">
        <w:tc>
          <w:tcPr>
            <w:tcW w:w="14786" w:type="dxa"/>
            <w:gridSpan w:val="3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</w:p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Сентябрь</w:t>
            </w:r>
          </w:p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</w:p>
        </w:tc>
      </w:tr>
      <w:tr w:rsidR="003E334C">
        <w:tc>
          <w:tcPr>
            <w:tcW w:w="336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направления</w:t>
            </w:r>
          </w:p>
        </w:tc>
        <w:tc>
          <w:tcPr>
            <w:tcW w:w="6488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492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примечания</w:t>
            </w:r>
          </w:p>
        </w:tc>
      </w:tr>
      <w:tr w:rsidR="003E334C">
        <w:tc>
          <w:tcPr>
            <w:tcW w:w="3369" w:type="dxa"/>
          </w:tcPr>
          <w:p w:rsidR="003E334C" w:rsidRPr="00861E20" w:rsidRDefault="003E334C" w:rsidP="00510EC8">
            <w:r w:rsidRPr="00861E20">
              <w:rPr>
                <w:sz w:val="22"/>
                <w:szCs w:val="22"/>
              </w:rPr>
              <w:t>духовно-нравственное</w:t>
            </w:r>
          </w:p>
          <w:p w:rsidR="003E334C" w:rsidRPr="00861E20" w:rsidRDefault="003E334C" w:rsidP="00510EC8"/>
        </w:tc>
        <w:tc>
          <w:tcPr>
            <w:tcW w:w="6488" w:type="dxa"/>
          </w:tcPr>
          <w:p w:rsidR="003E334C" w:rsidRPr="009B0AB3" w:rsidRDefault="003E334C" w:rsidP="00510EC8">
            <w:r>
              <w:rPr>
                <w:sz w:val="18"/>
                <w:szCs w:val="18"/>
              </w:rPr>
              <w:t xml:space="preserve"> </w:t>
            </w:r>
            <w:r w:rsidRPr="00056E9A">
              <w:t xml:space="preserve"> Классны</w:t>
            </w:r>
            <w:r>
              <w:t>й</w:t>
            </w:r>
            <w:r w:rsidRPr="00056E9A">
              <w:t xml:space="preserve"> час</w:t>
            </w:r>
            <w:r>
              <w:t xml:space="preserve"> </w:t>
            </w:r>
            <w:r w:rsidRPr="00056E9A">
              <w:t>«Недаром помнит вся Россия»</w:t>
            </w:r>
          </w:p>
          <w:p w:rsidR="003E334C" w:rsidRPr="00861E20" w:rsidRDefault="003E334C" w:rsidP="00510EC8"/>
          <w:p w:rsidR="003E334C" w:rsidRPr="00861E20" w:rsidRDefault="003E334C" w:rsidP="00510EC8">
            <w:r w:rsidRPr="00056E9A">
              <w:t>Радиолинейка «День памяти детей  погибших в Беслане»</w:t>
            </w:r>
          </w:p>
          <w:p w:rsidR="003E334C" w:rsidRPr="00861E20" w:rsidRDefault="003E334C" w:rsidP="00E0742A"/>
          <w:p w:rsidR="003E334C" w:rsidRPr="00861E20" w:rsidRDefault="003E334C" w:rsidP="00E0742A"/>
          <w:p w:rsidR="003E334C" w:rsidRPr="00861E20" w:rsidRDefault="003E334C" w:rsidP="00E0742A"/>
        </w:tc>
        <w:tc>
          <w:tcPr>
            <w:tcW w:w="4929" w:type="dxa"/>
          </w:tcPr>
          <w:p w:rsidR="003E334C" w:rsidRPr="00861E20" w:rsidRDefault="003E334C" w:rsidP="00510EC8"/>
        </w:tc>
      </w:tr>
      <w:tr w:rsidR="003E334C">
        <w:tc>
          <w:tcPr>
            <w:tcW w:w="3369" w:type="dxa"/>
          </w:tcPr>
          <w:p w:rsidR="003E334C" w:rsidRPr="00861E20" w:rsidRDefault="003E334C" w:rsidP="00510EC8">
            <w:r w:rsidRPr="00861E20">
              <w:rPr>
                <w:sz w:val="22"/>
                <w:szCs w:val="22"/>
              </w:rPr>
              <w:t>Общеинтеллектуальное</w:t>
            </w:r>
          </w:p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</w:tc>
        <w:tc>
          <w:tcPr>
            <w:tcW w:w="6488" w:type="dxa"/>
          </w:tcPr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</w:tc>
        <w:tc>
          <w:tcPr>
            <w:tcW w:w="4929" w:type="dxa"/>
          </w:tcPr>
          <w:p w:rsidR="003E334C" w:rsidRPr="00861E20" w:rsidRDefault="003E334C" w:rsidP="00510EC8"/>
          <w:p w:rsidR="003E334C" w:rsidRPr="00861E20" w:rsidRDefault="003E334C" w:rsidP="00510EC8"/>
        </w:tc>
      </w:tr>
      <w:tr w:rsidR="003E334C">
        <w:tc>
          <w:tcPr>
            <w:tcW w:w="3369" w:type="dxa"/>
          </w:tcPr>
          <w:p w:rsidR="003E334C" w:rsidRPr="009B0AB3" w:rsidRDefault="003E334C" w:rsidP="00510EC8">
            <w:r w:rsidRPr="009B0AB3">
              <w:t>Общекультурное</w:t>
            </w:r>
          </w:p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</w:tc>
        <w:tc>
          <w:tcPr>
            <w:tcW w:w="6488" w:type="dxa"/>
          </w:tcPr>
          <w:p w:rsidR="003E334C" w:rsidRPr="009B0AB3" w:rsidRDefault="003E334C" w:rsidP="00510EC8">
            <w:r w:rsidRPr="009B0AB3">
              <w:t>Оформление дневников.</w:t>
            </w:r>
          </w:p>
          <w:p w:rsidR="003E334C" w:rsidRPr="009B0AB3" w:rsidRDefault="003E334C" w:rsidP="00510EC8">
            <w:r w:rsidRPr="009B0AB3">
              <w:t>Беседа « Твой внешний вид»</w:t>
            </w:r>
          </w:p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</w:tc>
        <w:tc>
          <w:tcPr>
            <w:tcW w:w="4929" w:type="dxa"/>
          </w:tcPr>
          <w:p w:rsidR="003E334C" w:rsidRPr="00861E20" w:rsidRDefault="003E334C" w:rsidP="00510EC8"/>
        </w:tc>
      </w:tr>
      <w:tr w:rsidR="003E334C">
        <w:tc>
          <w:tcPr>
            <w:tcW w:w="3369" w:type="dxa"/>
          </w:tcPr>
          <w:p w:rsidR="003E334C" w:rsidRPr="009B0AB3" w:rsidRDefault="003E334C" w:rsidP="00510EC8">
            <w:r w:rsidRPr="009B0AB3">
              <w:t>Социальное</w:t>
            </w:r>
          </w:p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Default="003E334C" w:rsidP="009B0AB3"/>
          <w:p w:rsidR="003E334C" w:rsidRDefault="003E334C" w:rsidP="009B0AB3"/>
          <w:p w:rsidR="003E334C" w:rsidRPr="009B0AB3" w:rsidRDefault="003E334C" w:rsidP="009B0AB3">
            <w:r w:rsidRPr="009B0AB3">
              <w:t>Экологическое</w:t>
            </w:r>
          </w:p>
          <w:p w:rsidR="003E334C" w:rsidRPr="009B0AB3" w:rsidRDefault="003E334C" w:rsidP="00510EC8"/>
          <w:p w:rsidR="003E334C" w:rsidRPr="009B0AB3" w:rsidRDefault="003E334C" w:rsidP="00510EC8"/>
        </w:tc>
        <w:tc>
          <w:tcPr>
            <w:tcW w:w="6488" w:type="dxa"/>
          </w:tcPr>
          <w:p w:rsidR="003E334C" w:rsidRPr="009B0AB3" w:rsidRDefault="003E334C" w:rsidP="00861E20">
            <w:pPr>
              <w:spacing w:line="360" w:lineRule="auto"/>
              <w:jc w:val="both"/>
            </w:pPr>
            <w:r w:rsidRPr="009B0AB3">
              <w:lastRenderedPageBreak/>
              <w:t>Классный час «Выбор актива класса».</w:t>
            </w:r>
          </w:p>
          <w:p w:rsidR="003E334C" w:rsidRPr="009B0AB3" w:rsidRDefault="003E334C" w:rsidP="00861E20">
            <w:pPr>
              <w:spacing w:line="360" w:lineRule="auto"/>
              <w:jc w:val="both"/>
            </w:pPr>
            <w:r w:rsidRPr="009B0AB3">
              <w:t>Месячник безопасности детей «Внимание, дети!»</w:t>
            </w:r>
          </w:p>
          <w:p w:rsidR="003E334C" w:rsidRPr="009B0AB3" w:rsidRDefault="003E334C" w:rsidP="00861E20">
            <w:pPr>
              <w:spacing w:line="360" w:lineRule="auto"/>
              <w:jc w:val="both"/>
            </w:pPr>
            <w:r w:rsidRPr="009B0AB3">
              <w:t>П.Д.Д. «Дорога в школу»</w:t>
            </w:r>
          </w:p>
          <w:p w:rsidR="003E334C" w:rsidRPr="009B0AB3" w:rsidRDefault="003E334C" w:rsidP="00510EC8">
            <w:r w:rsidRPr="009B0AB3">
              <w:t>П.П.Б. «Осторожно - огонь!» «Огонь - друг, огонь - враг».</w:t>
            </w:r>
          </w:p>
          <w:p w:rsidR="003E334C" w:rsidRPr="009B0AB3" w:rsidRDefault="003E334C" w:rsidP="00510EC8"/>
          <w:p w:rsidR="003E334C" w:rsidRPr="009B0AB3" w:rsidRDefault="003E334C" w:rsidP="00510EC8">
            <w:r w:rsidRPr="00056E9A">
              <w:t>Классный час «Почему надо помогать птицам»</w:t>
            </w:r>
          </w:p>
          <w:p w:rsidR="003E334C" w:rsidRPr="009B0AB3" w:rsidRDefault="003E334C" w:rsidP="00510EC8"/>
        </w:tc>
        <w:tc>
          <w:tcPr>
            <w:tcW w:w="4929" w:type="dxa"/>
          </w:tcPr>
          <w:p w:rsidR="003E334C" w:rsidRPr="00861E20" w:rsidRDefault="003E334C" w:rsidP="00510EC8"/>
        </w:tc>
      </w:tr>
      <w:tr w:rsidR="003E334C">
        <w:tc>
          <w:tcPr>
            <w:tcW w:w="3369" w:type="dxa"/>
          </w:tcPr>
          <w:p w:rsidR="003E334C" w:rsidRPr="00861E20" w:rsidRDefault="003E334C" w:rsidP="00510EC8">
            <w:r w:rsidRPr="00861E20">
              <w:rPr>
                <w:sz w:val="22"/>
                <w:szCs w:val="22"/>
              </w:rPr>
              <w:lastRenderedPageBreak/>
              <w:t>спортивно-оздоровительное</w:t>
            </w:r>
          </w:p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</w:tc>
        <w:tc>
          <w:tcPr>
            <w:tcW w:w="6488" w:type="dxa"/>
          </w:tcPr>
          <w:p w:rsidR="003E334C" w:rsidRPr="009B0AB3" w:rsidRDefault="003E334C" w:rsidP="00740871">
            <w:r w:rsidRPr="009B0AB3">
              <w:t>«Режим дня ученика 4 класса». Запись в кружки.</w:t>
            </w:r>
          </w:p>
          <w:p w:rsidR="003E334C" w:rsidRPr="009B0AB3" w:rsidRDefault="003E334C" w:rsidP="00510EC8"/>
          <w:p w:rsidR="003E334C" w:rsidRPr="009B0AB3" w:rsidRDefault="003E334C" w:rsidP="00510EC8"/>
          <w:p w:rsidR="003E334C" w:rsidRPr="000E74C5" w:rsidRDefault="003E334C" w:rsidP="00267265">
            <w:r w:rsidRPr="00056E9A">
              <w:t>Конкурс рисунков «Внимание, дети!»</w:t>
            </w:r>
          </w:p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</w:tc>
        <w:tc>
          <w:tcPr>
            <w:tcW w:w="4929" w:type="dxa"/>
          </w:tcPr>
          <w:p w:rsidR="003E334C" w:rsidRPr="00861E20" w:rsidRDefault="003E334C" w:rsidP="00510EC8"/>
        </w:tc>
      </w:tr>
      <w:tr w:rsidR="003E334C">
        <w:tc>
          <w:tcPr>
            <w:tcW w:w="3369" w:type="dxa"/>
          </w:tcPr>
          <w:p w:rsidR="003E334C" w:rsidRPr="00861E20" w:rsidRDefault="003E334C" w:rsidP="00510EC8">
            <w:r w:rsidRPr="00861E20"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6488" w:type="dxa"/>
          </w:tcPr>
          <w:p w:rsidR="003E334C" w:rsidRPr="009B0AB3" w:rsidRDefault="003E334C" w:rsidP="00510EC8">
            <w:r w:rsidRPr="009B0AB3">
              <w:t>Родительское собрание</w:t>
            </w:r>
          </w:p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  <w:p w:rsidR="003E334C" w:rsidRPr="009B0AB3" w:rsidRDefault="003E334C" w:rsidP="00510EC8"/>
        </w:tc>
        <w:tc>
          <w:tcPr>
            <w:tcW w:w="4929" w:type="dxa"/>
          </w:tcPr>
          <w:p w:rsidR="003E334C" w:rsidRPr="00861E20" w:rsidRDefault="003E334C" w:rsidP="00510EC8"/>
        </w:tc>
      </w:tr>
      <w:tr w:rsidR="003E334C">
        <w:tc>
          <w:tcPr>
            <w:tcW w:w="3369" w:type="dxa"/>
          </w:tcPr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</w:tc>
        <w:tc>
          <w:tcPr>
            <w:tcW w:w="6488" w:type="dxa"/>
          </w:tcPr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  <w:p w:rsidR="003E334C" w:rsidRPr="00861E20" w:rsidRDefault="003E334C" w:rsidP="00510EC8"/>
        </w:tc>
        <w:tc>
          <w:tcPr>
            <w:tcW w:w="4929" w:type="dxa"/>
          </w:tcPr>
          <w:p w:rsidR="003E334C" w:rsidRPr="00861E20" w:rsidRDefault="00F32681" w:rsidP="00510EC8">
            <w:r>
              <w:rPr>
                <w:noProof/>
              </w:rPr>
              <w:lastRenderedPageBreak/>
              <w:pict>
                <v:shape id="Рисунок 14" o:spid="_x0000_s1028" type="#_x0000_t75" style="position:absolute;margin-left:65.85pt;margin-top:41.8pt;width:143pt;height:162.4pt;z-index:6;visibility:visible;mso-position-horizontal-relative:text;mso-position-vertical-relative:text">
                  <v:imagedata r:id="rId10" o:title=""/>
                  <w10:wrap type="square" side="right"/>
                </v:shape>
              </w:pict>
            </w:r>
          </w:p>
        </w:tc>
      </w:tr>
    </w:tbl>
    <w:p w:rsidR="003E334C" w:rsidRDefault="003E334C" w:rsidP="00E0742A"/>
    <w:p w:rsidR="003E334C" w:rsidRDefault="003E334C" w:rsidP="00E0742A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6488"/>
        <w:gridCol w:w="4929"/>
      </w:tblGrid>
      <w:tr w:rsidR="003E334C" w:rsidRPr="00E0742A">
        <w:tc>
          <w:tcPr>
            <w:tcW w:w="14786" w:type="dxa"/>
            <w:gridSpan w:val="3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</w:p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Октябрь</w:t>
            </w:r>
          </w:p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</w:p>
        </w:tc>
      </w:tr>
      <w:tr w:rsidR="003E334C" w:rsidRPr="00E0742A">
        <w:tc>
          <w:tcPr>
            <w:tcW w:w="336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направления</w:t>
            </w:r>
          </w:p>
        </w:tc>
        <w:tc>
          <w:tcPr>
            <w:tcW w:w="6488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492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примечания</w:t>
            </w:r>
          </w:p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духовно-нравственное</w:t>
            </w:r>
          </w:p>
          <w:p w:rsidR="003E334C" w:rsidRPr="00861E20" w:rsidRDefault="003E334C" w:rsidP="004D4F13"/>
        </w:tc>
        <w:tc>
          <w:tcPr>
            <w:tcW w:w="6488" w:type="dxa"/>
          </w:tcPr>
          <w:p w:rsidR="003E334C" w:rsidRPr="00267265" w:rsidRDefault="003E334C" w:rsidP="004D4F13"/>
          <w:p w:rsidR="003E334C" w:rsidRPr="00267265" w:rsidRDefault="003E334C" w:rsidP="004D4F13">
            <w:r w:rsidRPr="00267265">
              <w:t>Изготовление поздравительных открыток ко Дню учителя.</w:t>
            </w:r>
          </w:p>
          <w:p w:rsidR="003E334C" w:rsidRPr="00267265" w:rsidRDefault="003E334C" w:rsidP="004D4F13"/>
          <w:p w:rsidR="003E334C" w:rsidRPr="00267265" w:rsidRDefault="003E334C" w:rsidP="004D4F13">
            <w:r w:rsidRPr="00267265">
              <w:t>Акция «Дорогой добра»</w:t>
            </w:r>
          </w:p>
          <w:p w:rsidR="003E334C" w:rsidRPr="00267265" w:rsidRDefault="003E334C" w:rsidP="004D4F13"/>
          <w:p w:rsidR="003E334C" w:rsidRPr="00267265" w:rsidRDefault="003E334C" w:rsidP="004D4F13">
            <w:r w:rsidRPr="00056E9A">
              <w:t>Неделя вежливости</w:t>
            </w:r>
          </w:p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Общеинтеллектуальное</w:t>
            </w:r>
          </w:p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6488" w:type="dxa"/>
          </w:tcPr>
          <w:p w:rsidR="003E334C" w:rsidRPr="00267265" w:rsidRDefault="003E334C" w:rsidP="00861E20">
            <w:pPr>
              <w:spacing w:line="360" w:lineRule="auto"/>
              <w:jc w:val="both"/>
              <w:rPr>
                <w:b/>
                <w:bCs/>
              </w:rPr>
            </w:pPr>
            <w:r w:rsidRPr="00267265">
              <w:t>Беседа «Закон для нас. Закон внутри нас»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Общекультурное</w:t>
            </w:r>
          </w:p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Беседа. «Культура общения».</w:t>
            </w:r>
          </w:p>
          <w:p w:rsidR="003E334C" w:rsidRPr="00267265" w:rsidRDefault="003E334C" w:rsidP="004D4F13"/>
          <w:p w:rsidR="003E334C" w:rsidRDefault="003E334C" w:rsidP="004D4F13">
            <w:r w:rsidRPr="00056E9A">
              <w:t>День бантиков(конкурс)</w:t>
            </w:r>
          </w:p>
          <w:p w:rsidR="003E334C" w:rsidRPr="00267265" w:rsidRDefault="003E334C" w:rsidP="004D4F13"/>
          <w:p w:rsidR="003E334C" w:rsidRPr="000E74C5" w:rsidRDefault="003E334C" w:rsidP="00267265">
            <w:r>
              <w:t xml:space="preserve">Участие в </w:t>
            </w:r>
            <w:r w:rsidRPr="00056E9A">
              <w:t>Праздничн</w:t>
            </w:r>
            <w:r>
              <w:t>ом</w:t>
            </w:r>
            <w:r w:rsidRPr="00056E9A">
              <w:t xml:space="preserve"> концерт, посв</w:t>
            </w:r>
            <w:r>
              <w:t>ященном</w:t>
            </w:r>
            <w:r w:rsidRPr="00056E9A">
              <w:t xml:space="preserve"> </w:t>
            </w:r>
            <w:r>
              <w:t>Д</w:t>
            </w:r>
            <w:r w:rsidRPr="00056E9A">
              <w:t>ню учителя</w:t>
            </w:r>
          </w:p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Социальное</w:t>
            </w:r>
          </w:p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>
            <w:r>
              <w:rPr>
                <w:sz w:val="22"/>
                <w:szCs w:val="22"/>
              </w:rPr>
              <w:t>Экологическое</w:t>
            </w:r>
          </w:p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6488" w:type="dxa"/>
          </w:tcPr>
          <w:p w:rsidR="003E334C" w:rsidRPr="00267265" w:rsidRDefault="003E334C" w:rsidP="00740871">
            <w:r w:rsidRPr="00267265">
              <w:lastRenderedPageBreak/>
              <w:t>Беседа «О дружбе и взаимопомощи».</w:t>
            </w:r>
          </w:p>
          <w:p w:rsidR="003E334C" w:rsidRPr="00267265" w:rsidRDefault="003E334C" w:rsidP="00740871"/>
          <w:p w:rsidR="003E334C" w:rsidRPr="00267265" w:rsidRDefault="003E334C" w:rsidP="004D4F13"/>
          <w:p w:rsidR="003E334C" w:rsidRPr="00267265" w:rsidRDefault="003E334C" w:rsidP="004D4F13">
            <w:r w:rsidRPr="00056E9A">
              <w:t>Акция «Спасем дерево»(сбор макулатуры)(конкурс)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lastRenderedPageBreak/>
              <w:t>спортивно-оздоровительное</w:t>
            </w:r>
          </w:p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ОБЖ. «Почему случаются травмы?»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>
            <w:r w:rsidRPr="00056E9A">
              <w:t>Единый кл.час  по ЗОЖ (открытие марафона «Мой выбор»)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6488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Консультации для родителей</w:t>
            </w:r>
          </w:p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6488" w:type="dxa"/>
          </w:tcPr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4929" w:type="dxa"/>
          </w:tcPr>
          <w:p w:rsidR="003E334C" w:rsidRPr="00861E20" w:rsidRDefault="003E334C" w:rsidP="004D4F13">
            <w:pPr>
              <w:rPr>
                <w:noProof/>
                <w:sz w:val="40"/>
                <w:szCs w:val="40"/>
              </w:rPr>
            </w:pPr>
          </w:p>
          <w:p w:rsidR="003E334C" w:rsidRPr="00861E20" w:rsidRDefault="003E334C" w:rsidP="004D4F13">
            <w:pPr>
              <w:rPr>
                <w:noProof/>
                <w:sz w:val="40"/>
                <w:szCs w:val="40"/>
              </w:rPr>
            </w:pPr>
          </w:p>
          <w:p w:rsidR="003E334C" w:rsidRPr="00861E20" w:rsidRDefault="00F32681" w:rsidP="004D4F13">
            <w:r>
              <w:rPr>
                <w:noProof/>
                <w:sz w:val="40"/>
                <w:szCs w:val="40"/>
              </w:rPr>
              <w:lastRenderedPageBreak/>
              <w:pict>
                <v:shape id="Рисунок 15" o:spid="_x0000_i1027" type="#_x0000_t75" style="width:115.5pt;height:135.75pt;visibility:visible">
                  <v:imagedata r:id="rId11" o:title=""/>
                </v:shape>
              </w:pict>
            </w:r>
          </w:p>
        </w:tc>
      </w:tr>
      <w:tr w:rsidR="003E334C" w:rsidRPr="00E0742A">
        <w:tc>
          <w:tcPr>
            <w:tcW w:w="14786" w:type="dxa"/>
            <w:gridSpan w:val="3"/>
          </w:tcPr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</w:p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  <w:r w:rsidRPr="00267265">
              <w:rPr>
                <w:b/>
                <w:bCs/>
              </w:rPr>
              <w:t>Ноябрь</w:t>
            </w:r>
          </w:p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</w:p>
        </w:tc>
      </w:tr>
      <w:tr w:rsidR="003E334C" w:rsidRPr="00E0742A">
        <w:tc>
          <w:tcPr>
            <w:tcW w:w="3369" w:type="dxa"/>
          </w:tcPr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  <w:r w:rsidRPr="00267265">
              <w:rPr>
                <w:b/>
                <w:bCs/>
              </w:rPr>
              <w:t>направления</w:t>
            </w:r>
          </w:p>
        </w:tc>
        <w:tc>
          <w:tcPr>
            <w:tcW w:w="6488" w:type="dxa"/>
          </w:tcPr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  <w:r w:rsidRPr="00267265">
              <w:rPr>
                <w:b/>
                <w:bCs/>
              </w:rPr>
              <w:t>мероприятия</w:t>
            </w:r>
          </w:p>
        </w:tc>
        <w:tc>
          <w:tcPr>
            <w:tcW w:w="492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примечания</w:t>
            </w:r>
          </w:p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духовно-нравственное</w:t>
            </w:r>
          </w:p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Беседа. «Мы граждане России» (классный час)».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Общеинтеллектуальное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/>
          <w:p w:rsidR="003E334C" w:rsidRPr="00267265" w:rsidRDefault="003E334C" w:rsidP="004D4F13">
            <w:r w:rsidRPr="00267265">
              <w:t>Конкурс «Русский медвежонок»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Общекультурное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/>
          <w:p w:rsidR="003E334C" w:rsidRPr="00267265" w:rsidRDefault="003E334C" w:rsidP="004D4F13">
            <w:r w:rsidRPr="00267265">
              <w:t>Фестиваль «Талантливые дети – будущее России»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>
            <w:r w:rsidRPr="00267265">
              <w:lastRenderedPageBreak/>
              <w:t>Праздничный концерт, посвященный дню матери</w:t>
            </w:r>
          </w:p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lastRenderedPageBreak/>
              <w:t>Социальное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>
            <w:r w:rsidRPr="00267265">
              <w:t>Экологическое</w:t>
            </w:r>
          </w:p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Единый классный час, посвященный дню толерантности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спортивно-оздоровительное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«Мое здоровье» (классный час)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работа с родителями</w:t>
            </w:r>
          </w:p>
        </w:tc>
        <w:tc>
          <w:tcPr>
            <w:tcW w:w="6488" w:type="dxa"/>
          </w:tcPr>
          <w:p w:rsidR="003E334C" w:rsidRPr="00267265" w:rsidRDefault="003E334C" w:rsidP="004D4F13">
            <w:r w:rsidRPr="00267265">
              <w:t xml:space="preserve">Родительские собрания, совместные классные часы на уровне класса, посвященное Дню матери 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6488" w:type="dxa"/>
          </w:tcPr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  <w:p w:rsidR="003E334C" w:rsidRPr="00861E20" w:rsidRDefault="003E334C" w:rsidP="004D4F13"/>
        </w:tc>
        <w:tc>
          <w:tcPr>
            <w:tcW w:w="4929" w:type="dxa"/>
          </w:tcPr>
          <w:p w:rsidR="003E334C" w:rsidRPr="00861E20" w:rsidRDefault="003E334C" w:rsidP="004D4F13"/>
          <w:p w:rsidR="003E334C" w:rsidRPr="00861E20" w:rsidRDefault="003E334C" w:rsidP="00BE5A96"/>
          <w:p w:rsidR="003E334C" w:rsidRPr="00861E20" w:rsidRDefault="00F32681" w:rsidP="00861E20">
            <w:pPr>
              <w:ind w:firstLine="708"/>
            </w:pPr>
            <w:r>
              <w:rPr>
                <w:noProof/>
              </w:rPr>
              <w:lastRenderedPageBreak/>
              <w:pict>
                <v:shape id="Рисунок 18" o:spid="_x0000_i1028" type="#_x0000_t75" alt="http://school30.edu.yar.ru/data/images/62_w300_h200.jpg" style="width:119.25pt;height:148.5pt;visibility:visible">
                  <v:imagedata r:id="rId12" o:title=""/>
                </v:shape>
              </w:pict>
            </w:r>
          </w:p>
        </w:tc>
      </w:tr>
    </w:tbl>
    <w:p w:rsidR="003E334C" w:rsidRDefault="003E334C" w:rsidP="009333A4"/>
    <w:p w:rsidR="003E334C" w:rsidRDefault="003E334C" w:rsidP="009333A4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6488"/>
        <w:gridCol w:w="4929"/>
      </w:tblGrid>
      <w:tr w:rsidR="003E334C" w:rsidRPr="00E0742A">
        <w:tc>
          <w:tcPr>
            <w:tcW w:w="14786" w:type="dxa"/>
            <w:gridSpan w:val="3"/>
          </w:tcPr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</w:p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  <w:r w:rsidRPr="00267265">
              <w:rPr>
                <w:b/>
                <w:bCs/>
              </w:rPr>
              <w:t>Декабрь</w:t>
            </w:r>
          </w:p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</w:p>
        </w:tc>
      </w:tr>
      <w:tr w:rsidR="003E334C" w:rsidRPr="00E0742A">
        <w:tc>
          <w:tcPr>
            <w:tcW w:w="3369" w:type="dxa"/>
          </w:tcPr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  <w:r w:rsidRPr="00267265">
              <w:rPr>
                <w:b/>
                <w:bCs/>
              </w:rPr>
              <w:t>направления</w:t>
            </w:r>
          </w:p>
        </w:tc>
        <w:tc>
          <w:tcPr>
            <w:tcW w:w="6488" w:type="dxa"/>
          </w:tcPr>
          <w:p w:rsidR="003E334C" w:rsidRPr="00267265" w:rsidRDefault="003E334C" w:rsidP="00861E20">
            <w:pPr>
              <w:jc w:val="center"/>
              <w:rPr>
                <w:b/>
                <w:bCs/>
              </w:rPr>
            </w:pPr>
            <w:r w:rsidRPr="00267265">
              <w:rPr>
                <w:b/>
                <w:bCs/>
              </w:rPr>
              <w:t>мероприятия</w:t>
            </w:r>
          </w:p>
        </w:tc>
        <w:tc>
          <w:tcPr>
            <w:tcW w:w="492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примечания</w:t>
            </w:r>
          </w:p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духовно-нравственное</w:t>
            </w:r>
          </w:p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861E20">
            <w:pPr>
              <w:spacing w:line="360" w:lineRule="auto"/>
              <w:jc w:val="both"/>
            </w:pPr>
            <w:r w:rsidRPr="00267265">
              <w:t>Беседа. «Обязанности по дому. Помощь родителям».</w:t>
            </w:r>
          </w:p>
          <w:p w:rsidR="003E334C" w:rsidRPr="00267265" w:rsidRDefault="003E334C" w:rsidP="004D4F13"/>
          <w:p w:rsidR="003E334C" w:rsidRPr="00267265" w:rsidRDefault="003E334C" w:rsidP="00267265">
            <w:r w:rsidRPr="00267265">
              <w:t>Единый классный час, посвященный Международному дню прав человека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Общеинтеллектуальное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Беседа «Как празднуют Новый год в других странах?».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Общекультурное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lastRenderedPageBreak/>
              <w:t>Украшение класса.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>
            <w:r w:rsidRPr="00267265">
              <w:lastRenderedPageBreak/>
              <w:t>Акция «Живая елка»</w:t>
            </w:r>
          </w:p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lastRenderedPageBreak/>
              <w:t>Социальное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4D4F13">
            <w:r w:rsidRPr="00267265">
              <w:t>Беседа. Правила поведения во время новогодних праздников.</w:t>
            </w:r>
          </w:p>
          <w:p w:rsidR="003E334C" w:rsidRPr="00267265" w:rsidRDefault="003E334C" w:rsidP="004D4F13"/>
          <w:p w:rsidR="003E334C" w:rsidRPr="00267265" w:rsidRDefault="003E334C" w:rsidP="004D4F13">
            <w:r w:rsidRPr="00267265">
              <w:t>ОБЖ «Что делать при пожаре в квартире или в школе» «Осторожно, фейерверк».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267265" w:rsidRDefault="003E334C" w:rsidP="004D4F13">
            <w:r w:rsidRPr="00267265">
              <w:t>спортивно-оздоровительное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6488" w:type="dxa"/>
          </w:tcPr>
          <w:p w:rsidR="003E334C" w:rsidRPr="00267265" w:rsidRDefault="003E334C" w:rsidP="00861E20">
            <w:pPr>
              <w:spacing w:line="360" w:lineRule="auto"/>
              <w:jc w:val="both"/>
            </w:pPr>
            <w:r w:rsidRPr="00267265">
              <w:t>ОБЖ «Как справиться с инфекцией». О прививках и повышении иммунитета.</w:t>
            </w:r>
          </w:p>
          <w:p w:rsidR="003E334C" w:rsidRPr="00267265" w:rsidRDefault="003E334C" w:rsidP="004D4F13"/>
          <w:p w:rsidR="003E334C" w:rsidRPr="00267265" w:rsidRDefault="003E334C" w:rsidP="004D4F13">
            <w:r w:rsidRPr="00056E9A">
              <w:t>Единый классный час «День борьбы СПИДом»</w:t>
            </w:r>
          </w:p>
          <w:p w:rsidR="003E334C" w:rsidRPr="00267265" w:rsidRDefault="003E334C" w:rsidP="004D4F13"/>
          <w:p w:rsidR="003E334C" w:rsidRPr="00267265" w:rsidRDefault="003E334C" w:rsidP="004D4F13">
            <w:r w:rsidRPr="00056E9A">
              <w:t>Неделя безопасности дорожного движения</w:t>
            </w:r>
          </w:p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  <w:tr w:rsidR="003E334C">
        <w:tc>
          <w:tcPr>
            <w:tcW w:w="3369" w:type="dxa"/>
          </w:tcPr>
          <w:p w:rsidR="003E334C" w:rsidRPr="00861E20" w:rsidRDefault="003E334C" w:rsidP="004D4F13">
            <w:r w:rsidRPr="00861E20"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6488" w:type="dxa"/>
          </w:tcPr>
          <w:p w:rsidR="003E334C" w:rsidRPr="00275B09" w:rsidRDefault="003E334C" w:rsidP="004D4F13">
            <w:r w:rsidRPr="00275B09">
              <w:t>Родительское собрание</w:t>
            </w:r>
          </w:p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Pr="00267265" w:rsidRDefault="003E334C" w:rsidP="004D4F13"/>
          <w:p w:rsidR="003E334C" w:rsidRDefault="003E334C" w:rsidP="004D4F13"/>
          <w:p w:rsidR="003E334C" w:rsidRDefault="003E334C" w:rsidP="004D4F13"/>
          <w:p w:rsidR="003E334C" w:rsidRDefault="003E334C" w:rsidP="004D4F13"/>
          <w:p w:rsidR="003E334C" w:rsidRPr="00267265" w:rsidRDefault="003E334C" w:rsidP="004D4F13"/>
          <w:p w:rsidR="003E334C" w:rsidRPr="00267265" w:rsidRDefault="003E334C" w:rsidP="004D4F13"/>
        </w:tc>
        <w:tc>
          <w:tcPr>
            <w:tcW w:w="4929" w:type="dxa"/>
          </w:tcPr>
          <w:p w:rsidR="003E334C" w:rsidRPr="00861E20" w:rsidRDefault="003E334C" w:rsidP="004D4F13"/>
        </w:tc>
      </w:tr>
    </w:tbl>
    <w:p w:rsidR="003E334C" w:rsidRDefault="003E334C" w:rsidP="0044564F"/>
    <w:p w:rsidR="003E334C" w:rsidRPr="0044564F" w:rsidRDefault="00F32681" w:rsidP="00B23B41">
      <w:pPr>
        <w:rPr>
          <w:b/>
          <w:bCs/>
          <w:sz w:val="32"/>
          <w:szCs w:val="32"/>
        </w:rPr>
      </w:pPr>
      <w:r>
        <w:rPr>
          <w:noProof/>
          <w:sz w:val="40"/>
          <w:szCs w:val="40"/>
        </w:rPr>
        <w:lastRenderedPageBreak/>
        <w:pict>
          <v:shape id="Рисунок 16" o:spid="_x0000_i1029" type="#_x0000_t75" style="width:181.5pt;height:170.25pt;visibility:visible">
            <v:imagedata r:id="rId13" o:title=""/>
          </v:shape>
        </w:pict>
      </w:r>
      <w:r w:rsidR="003E334C" w:rsidRPr="0044564F">
        <w:rPr>
          <w:b/>
          <w:bCs/>
          <w:sz w:val="32"/>
          <w:szCs w:val="32"/>
        </w:rPr>
        <w:t>Работа с родителями</w:t>
      </w:r>
    </w:p>
    <w:p w:rsidR="003E334C" w:rsidRPr="0044564F" w:rsidRDefault="003E334C" w:rsidP="0044564F"/>
    <w:p w:rsidR="003E334C" w:rsidRDefault="003E334C" w:rsidP="0044564F"/>
    <w:p w:rsidR="003E334C" w:rsidRPr="0044564F" w:rsidRDefault="003E334C" w:rsidP="0044564F">
      <w:pPr>
        <w:rPr>
          <w:sz w:val="32"/>
          <w:szCs w:val="32"/>
        </w:rPr>
      </w:pPr>
      <w:r w:rsidRPr="0044564F">
        <w:rPr>
          <w:sz w:val="32"/>
          <w:szCs w:val="32"/>
        </w:rPr>
        <w:t>С е н т я б р ь - «Жизнь ребёнка и его успехи в школе».</w:t>
      </w:r>
    </w:p>
    <w:p w:rsidR="003E334C" w:rsidRPr="0044564F" w:rsidRDefault="003E334C" w:rsidP="0044564F">
      <w:pPr>
        <w:rPr>
          <w:sz w:val="32"/>
          <w:szCs w:val="32"/>
        </w:rPr>
      </w:pPr>
      <w:r w:rsidRPr="0044564F">
        <w:rPr>
          <w:sz w:val="32"/>
          <w:szCs w:val="32"/>
        </w:rPr>
        <w:t>Н о я б р ь - «Путь к здоровью, силе, бодрости».</w:t>
      </w:r>
    </w:p>
    <w:p w:rsidR="003E334C" w:rsidRPr="0044564F" w:rsidRDefault="003E334C" w:rsidP="0044564F">
      <w:pPr>
        <w:rPr>
          <w:sz w:val="32"/>
          <w:szCs w:val="32"/>
        </w:rPr>
      </w:pPr>
      <w:r w:rsidRPr="0044564F">
        <w:rPr>
          <w:sz w:val="32"/>
          <w:szCs w:val="32"/>
        </w:rPr>
        <w:t>Я н в а р ь – «Как прекрасен этот мир» (об эстетическом воспитании школьников).</w:t>
      </w:r>
    </w:p>
    <w:p w:rsidR="003E334C" w:rsidRPr="0044564F" w:rsidRDefault="003E334C" w:rsidP="0044564F">
      <w:pPr>
        <w:rPr>
          <w:sz w:val="32"/>
          <w:szCs w:val="32"/>
        </w:rPr>
      </w:pPr>
      <w:r w:rsidRPr="0044564F">
        <w:rPr>
          <w:sz w:val="32"/>
          <w:szCs w:val="32"/>
        </w:rPr>
        <w:t>М а р т – «Безопасность ребенка»</w:t>
      </w:r>
    </w:p>
    <w:p w:rsidR="003E334C" w:rsidRPr="0044564F" w:rsidRDefault="003E334C" w:rsidP="0044564F">
      <w:pPr>
        <w:keepNext/>
        <w:outlineLvl w:val="3"/>
        <w:rPr>
          <w:sz w:val="32"/>
          <w:szCs w:val="32"/>
        </w:rPr>
      </w:pPr>
      <w:r w:rsidRPr="0044564F">
        <w:rPr>
          <w:sz w:val="32"/>
          <w:szCs w:val="32"/>
        </w:rPr>
        <w:t>М а й – Прощай, начальная школа (торжественное собрание – праздник совместно с детьми).</w:t>
      </w:r>
    </w:p>
    <w:p w:rsidR="003E334C" w:rsidRDefault="003E334C" w:rsidP="0044564F">
      <w:pPr>
        <w:ind w:firstLine="708"/>
      </w:pPr>
    </w:p>
    <w:p w:rsidR="003E334C" w:rsidRPr="0044564F" w:rsidRDefault="003E334C" w:rsidP="0044564F"/>
    <w:p w:rsidR="003E334C" w:rsidRDefault="003E334C" w:rsidP="0044564F"/>
    <w:p w:rsidR="003E334C" w:rsidRDefault="003E334C" w:rsidP="0044564F">
      <w:pPr>
        <w:tabs>
          <w:tab w:val="left" w:pos="5994"/>
        </w:tabs>
      </w:pPr>
    </w:p>
    <w:p w:rsidR="003E334C" w:rsidRPr="00B23B41" w:rsidRDefault="003E334C" w:rsidP="00B23B41">
      <w:pPr>
        <w:tabs>
          <w:tab w:val="left" w:pos="5994"/>
        </w:tabs>
        <w:jc w:val="center"/>
        <w:rPr>
          <w:b/>
          <w:bCs/>
          <w:sz w:val="32"/>
          <w:szCs w:val="32"/>
        </w:rPr>
      </w:pPr>
      <w:r w:rsidRPr="00B23B41">
        <w:rPr>
          <w:b/>
          <w:bCs/>
          <w:sz w:val="32"/>
          <w:szCs w:val="32"/>
        </w:rPr>
        <w:t>Родител</w:t>
      </w:r>
      <w:r>
        <w:rPr>
          <w:b/>
          <w:bCs/>
          <w:sz w:val="32"/>
          <w:szCs w:val="32"/>
        </w:rPr>
        <w:t>ь</w:t>
      </w:r>
      <w:r w:rsidRPr="00B23B41">
        <w:rPr>
          <w:b/>
          <w:bCs/>
          <w:sz w:val="32"/>
          <w:szCs w:val="32"/>
        </w:rPr>
        <w:t>ский комитет</w:t>
      </w:r>
    </w:p>
    <w:p w:rsidR="003E334C" w:rsidRDefault="003E334C" w:rsidP="0044564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7229"/>
        <w:gridCol w:w="5528"/>
      </w:tblGrid>
      <w:tr w:rsidR="003E334C">
        <w:tc>
          <w:tcPr>
            <w:tcW w:w="534" w:type="dxa"/>
          </w:tcPr>
          <w:p w:rsidR="003E334C" w:rsidRPr="00861E20" w:rsidRDefault="003E334C" w:rsidP="0044564F"/>
        </w:tc>
        <w:tc>
          <w:tcPr>
            <w:tcW w:w="7229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ФИО</w:t>
            </w:r>
          </w:p>
        </w:tc>
        <w:tc>
          <w:tcPr>
            <w:tcW w:w="5528" w:type="dxa"/>
          </w:tcPr>
          <w:p w:rsidR="003E334C" w:rsidRPr="00861E20" w:rsidRDefault="003E334C" w:rsidP="00861E20">
            <w:pPr>
              <w:jc w:val="center"/>
              <w:rPr>
                <w:b/>
                <w:bCs/>
              </w:rPr>
            </w:pPr>
            <w:r w:rsidRPr="00861E20">
              <w:rPr>
                <w:b/>
                <w:bCs/>
                <w:sz w:val="22"/>
                <w:szCs w:val="22"/>
              </w:rPr>
              <w:t>телефон</w:t>
            </w:r>
          </w:p>
        </w:tc>
      </w:tr>
      <w:tr w:rsidR="003E334C">
        <w:tc>
          <w:tcPr>
            <w:tcW w:w="534" w:type="dxa"/>
          </w:tcPr>
          <w:p w:rsidR="003E334C" w:rsidRPr="00861E20" w:rsidRDefault="003E334C" w:rsidP="0044564F">
            <w:r w:rsidRPr="00861E20">
              <w:rPr>
                <w:sz w:val="22"/>
                <w:szCs w:val="22"/>
              </w:rPr>
              <w:t>1</w:t>
            </w:r>
          </w:p>
        </w:tc>
        <w:tc>
          <w:tcPr>
            <w:tcW w:w="7229" w:type="dxa"/>
          </w:tcPr>
          <w:p w:rsidR="003E334C" w:rsidRPr="00861E20" w:rsidRDefault="003E334C" w:rsidP="0044564F"/>
        </w:tc>
        <w:tc>
          <w:tcPr>
            <w:tcW w:w="5528" w:type="dxa"/>
          </w:tcPr>
          <w:p w:rsidR="003E334C" w:rsidRPr="00861E20" w:rsidRDefault="003E334C" w:rsidP="0044564F"/>
        </w:tc>
      </w:tr>
      <w:tr w:rsidR="003E334C">
        <w:tc>
          <w:tcPr>
            <w:tcW w:w="534" w:type="dxa"/>
          </w:tcPr>
          <w:p w:rsidR="003E334C" w:rsidRPr="00861E20" w:rsidRDefault="003E334C" w:rsidP="0044564F">
            <w:r w:rsidRPr="00861E20">
              <w:rPr>
                <w:sz w:val="22"/>
                <w:szCs w:val="22"/>
              </w:rPr>
              <w:t>2</w:t>
            </w:r>
          </w:p>
        </w:tc>
        <w:tc>
          <w:tcPr>
            <w:tcW w:w="7229" w:type="dxa"/>
          </w:tcPr>
          <w:p w:rsidR="003E334C" w:rsidRPr="00861E20" w:rsidRDefault="003E334C" w:rsidP="0044564F"/>
        </w:tc>
        <w:tc>
          <w:tcPr>
            <w:tcW w:w="5528" w:type="dxa"/>
          </w:tcPr>
          <w:p w:rsidR="003E334C" w:rsidRPr="00861E20" w:rsidRDefault="003E334C" w:rsidP="0044564F"/>
        </w:tc>
      </w:tr>
      <w:tr w:rsidR="003E334C">
        <w:tc>
          <w:tcPr>
            <w:tcW w:w="534" w:type="dxa"/>
          </w:tcPr>
          <w:p w:rsidR="003E334C" w:rsidRPr="00861E20" w:rsidRDefault="003E334C" w:rsidP="0044564F">
            <w:r w:rsidRPr="00861E20">
              <w:rPr>
                <w:sz w:val="22"/>
                <w:szCs w:val="22"/>
              </w:rPr>
              <w:t>3</w:t>
            </w:r>
          </w:p>
        </w:tc>
        <w:tc>
          <w:tcPr>
            <w:tcW w:w="7229" w:type="dxa"/>
          </w:tcPr>
          <w:p w:rsidR="003E334C" w:rsidRPr="00861E20" w:rsidRDefault="003E334C" w:rsidP="0044564F"/>
        </w:tc>
        <w:tc>
          <w:tcPr>
            <w:tcW w:w="5528" w:type="dxa"/>
          </w:tcPr>
          <w:p w:rsidR="003E334C" w:rsidRPr="00861E20" w:rsidRDefault="003E334C" w:rsidP="0044564F"/>
        </w:tc>
      </w:tr>
      <w:tr w:rsidR="003E334C">
        <w:tc>
          <w:tcPr>
            <w:tcW w:w="534" w:type="dxa"/>
          </w:tcPr>
          <w:p w:rsidR="003E334C" w:rsidRPr="00861E20" w:rsidRDefault="003E334C" w:rsidP="0044564F">
            <w:r w:rsidRPr="00861E20">
              <w:rPr>
                <w:sz w:val="22"/>
                <w:szCs w:val="22"/>
              </w:rPr>
              <w:t>4</w:t>
            </w:r>
          </w:p>
        </w:tc>
        <w:tc>
          <w:tcPr>
            <w:tcW w:w="7229" w:type="dxa"/>
          </w:tcPr>
          <w:p w:rsidR="003E334C" w:rsidRPr="00861E20" w:rsidRDefault="003E334C" w:rsidP="0044564F"/>
        </w:tc>
        <w:tc>
          <w:tcPr>
            <w:tcW w:w="5528" w:type="dxa"/>
          </w:tcPr>
          <w:p w:rsidR="003E334C" w:rsidRPr="00861E20" w:rsidRDefault="003E334C" w:rsidP="0044564F"/>
        </w:tc>
      </w:tr>
      <w:tr w:rsidR="003E334C">
        <w:tc>
          <w:tcPr>
            <w:tcW w:w="534" w:type="dxa"/>
          </w:tcPr>
          <w:p w:rsidR="003E334C" w:rsidRPr="00861E20" w:rsidRDefault="003E334C" w:rsidP="0044564F">
            <w:r w:rsidRPr="00861E20">
              <w:rPr>
                <w:sz w:val="22"/>
                <w:szCs w:val="22"/>
              </w:rPr>
              <w:t>5</w:t>
            </w:r>
          </w:p>
        </w:tc>
        <w:tc>
          <w:tcPr>
            <w:tcW w:w="7229" w:type="dxa"/>
          </w:tcPr>
          <w:p w:rsidR="003E334C" w:rsidRPr="00861E20" w:rsidRDefault="003E334C" w:rsidP="0044564F"/>
        </w:tc>
        <w:tc>
          <w:tcPr>
            <w:tcW w:w="5528" w:type="dxa"/>
          </w:tcPr>
          <w:p w:rsidR="003E334C" w:rsidRPr="00861E20" w:rsidRDefault="003E334C" w:rsidP="0044564F"/>
        </w:tc>
      </w:tr>
    </w:tbl>
    <w:p w:rsidR="003E334C" w:rsidRDefault="003E334C" w:rsidP="004D4F13">
      <w:pPr>
        <w:tabs>
          <w:tab w:val="left" w:pos="2100"/>
        </w:tabs>
        <w:jc w:val="both"/>
        <w:rPr>
          <w:sz w:val="32"/>
          <w:szCs w:val="32"/>
        </w:rPr>
      </w:pPr>
    </w:p>
    <w:p w:rsidR="003E334C" w:rsidRPr="0044564F" w:rsidRDefault="003E334C" w:rsidP="004D4F13">
      <w:pPr>
        <w:tabs>
          <w:tab w:val="left" w:pos="2100"/>
        </w:tabs>
        <w:jc w:val="center"/>
        <w:rPr>
          <w:b/>
          <w:bCs/>
          <w:sz w:val="32"/>
          <w:szCs w:val="32"/>
        </w:rPr>
      </w:pPr>
      <w:r w:rsidRPr="004D4F13">
        <w:rPr>
          <w:b/>
          <w:bCs/>
          <w:sz w:val="32"/>
          <w:szCs w:val="32"/>
        </w:rPr>
        <w:t>Работа с одаренными детьми</w:t>
      </w:r>
    </w:p>
    <w:p w:rsidR="003E334C" w:rsidRDefault="003E334C" w:rsidP="0044564F"/>
    <w:p w:rsidR="003E334C" w:rsidRPr="004D4F13" w:rsidRDefault="003E334C" w:rsidP="004D4F13"/>
    <w:p w:rsidR="003E334C" w:rsidRDefault="00F32681" w:rsidP="004D4F13">
      <w:r>
        <w:rPr>
          <w:noProof/>
        </w:rPr>
        <w:pict>
          <v:shape id="Рисунок 4" o:spid="_x0000_s1029" type="#_x0000_t75" style="position:absolute;margin-left:-23.65pt;margin-top:1.35pt;width:273.75pt;height:289.5pt;z-index:3;visibility:visible">
            <v:imagedata r:id="rId14" o:title=""/>
            <w10:wrap type="square" side="right"/>
          </v:shape>
        </w:pict>
      </w:r>
    </w:p>
    <w:p w:rsidR="003E334C" w:rsidRPr="004D4F13" w:rsidRDefault="003E334C" w:rsidP="004D4F13">
      <w:pPr>
        <w:numPr>
          <w:ilvl w:val="0"/>
          <w:numId w:val="3"/>
        </w:numPr>
        <w:tabs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Выполнение творческих работ.</w:t>
      </w:r>
    </w:p>
    <w:p w:rsidR="003E334C" w:rsidRPr="004D4F13" w:rsidRDefault="003E334C" w:rsidP="004D4F13">
      <w:pPr>
        <w:tabs>
          <w:tab w:val="left" w:pos="1620"/>
        </w:tabs>
        <w:ind w:left="360"/>
        <w:rPr>
          <w:sz w:val="32"/>
          <w:szCs w:val="32"/>
        </w:rPr>
      </w:pPr>
    </w:p>
    <w:p w:rsidR="003E334C" w:rsidRPr="004D4F13" w:rsidRDefault="003E334C" w:rsidP="004D4F13">
      <w:pPr>
        <w:numPr>
          <w:ilvl w:val="0"/>
          <w:numId w:val="3"/>
        </w:numPr>
        <w:tabs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Подготовка сообщений к урокам литературного чтения, окружающего мира.</w:t>
      </w:r>
    </w:p>
    <w:p w:rsidR="003E334C" w:rsidRPr="004D4F13" w:rsidRDefault="003E334C" w:rsidP="004D4F13">
      <w:pPr>
        <w:tabs>
          <w:tab w:val="left" w:pos="1620"/>
        </w:tabs>
        <w:ind w:left="360"/>
        <w:rPr>
          <w:sz w:val="32"/>
          <w:szCs w:val="32"/>
        </w:rPr>
      </w:pPr>
    </w:p>
    <w:p w:rsidR="003E334C" w:rsidRPr="004D4F13" w:rsidRDefault="003E334C" w:rsidP="004D4F13">
      <w:pPr>
        <w:numPr>
          <w:ilvl w:val="0"/>
          <w:numId w:val="3"/>
        </w:numPr>
        <w:tabs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Подготовка и участие в классных олимпиадах.</w:t>
      </w:r>
    </w:p>
    <w:p w:rsidR="003E334C" w:rsidRPr="004D4F13" w:rsidRDefault="003E334C" w:rsidP="004D4F13">
      <w:pPr>
        <w:tabs>
          <w:tab w:val="left" w:pos="1620"/>
        </w:tabs>
        <w:ind w:left="360"/>
        <w:rPr>
          <w:sz w:val="32"/>
          <w:szCs w:val="32"/>
        </w:rPr>
      </w:pPr>
    </w:p>
    <w:p w:rsidR="003E334C" w:rsidRPr="004D4F13" w:rsidRDefault="003E334C" w:rsidP="004D4F13">
      <w:pPr>
        <w:numPr>
          <w:ilvl w:val="0"/>
          <w:numId w:val="3"/>
        </w:numPr>
        <w:tabs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Участие в конкурсах чтецов.</w:t>
      </w:r>
    </w:p>
    <w:p w:rsidR="003E334C" w:rsidRPr="004D4F13" w:rsidRDefault="003E334C" w:rsidP="004D4F13">
      <w:pPr>
        <w:tabs>
          <w:tab w:val="left" w:pos="1620"/>
        </w:tabs>
        <w:ind w:left="360"/>
        <w:rPr>
          <w:sz w:val="32"/>
          <w:szCs w:val="32"/>
        </w:rPr>
      </w:pPr>
    </w:p>
    <w:p w:rsidR="003E334C" w:rsidRPr="004D4F13" w:rsidRDefault="003E334C" w:rsidP="004D4F13">
      <w:pPr>
        <w:numPr>
          <w:ilvl w:val="0"/>
          <w:numId w:val="3"/>
        </w:numPr>
        <w:tabs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Развитие логического мышления, памяти, воображения путём выполнения заданий повышенной трудности.</w:t>
      </w:r>
    </w:p>
    <w:p w:rsidR="003E334C" w:rsidRPr="004D4F13" w:rsidRDefault="003E334C" w:rsidP="004D4F13">
      <w:pPr>
        <w:tabs>
          <w:tab w:val="left" w:pos="1620"/>
        </w:tabs>
        <w:rPr>
          <w:sz w:val="32"/>
          <w:szCs w:val="32"/>
        </w:rPr>
      </w:pPr>
    </w:p>
    <w:p w:rsidR="003E334C" w:rsidRDefault="003E334C" w:rsidP="003A4A2A">
      <w:pPr>
        <w:numPr>
          <w:ilvl w:val="0"/>
          <w:numId w:val="3"/>
        </w:numPr>
        <w:tabs>
          <w:tab w:val="left" w:pos="1620"/>
        </w:tabs>
        <w:jc w:val="center"/>
        <w:rPr>
          <w:sz w:val="32"/>
          <w:szCs w:val="32"/>
        </w:rPr>
      </w:pPr>
      <w:r w:rsidRPr="004D4F13">
        <w:rPr>
          <w:sz w:val="32"/>
          <w:szCs w:val="32"/>
        </w:rPr>
        <w:t>Помощь сильных учащихся  сл</w:t>
      </w:r>
      <w:r>
        <w:rPr>
          <w:sz w:val="32"/>
          <w:szCs w:val="32"/>
        </w:rPr>
        <w:t>абоуспевающим в шефских парах.</w:t>
      </w:r>
    </w:p>
    <w:p w:rsidR="003E334C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Pr="003A4A2A" w:rsidRDefault="003E334C" w:rsidP="00275B09">
      <w:pPr>
        <w:tabs>
          <w:tab w:val="left" w:pos="1620"/>
        </w:tabs>
        <w:jc w:val="center"/>
        <w:rPr>
          <w:sz w:val="32"/>
          <w:szCs w:val="32"/>
        </w:rPr>
      </w:pPr>
    </w:p>
    <w:p w:rsidR="003E334C" w:rsidRDefault="003E334C" w:rsidP="004D4F13">
      <w:pPr>
        <w:ind w:firstLine="708"/>
      </w:pPr>
    </w:p>
    <w:p w:rsidR="003E334C" w:rsidRDefault="003E334C" w:rsidP="004D4F13">
      <w:pPr>
        <w:ind w:firstLine="708"/>
        <w:jc w:val="center"/>
        <w:rPr>
          <w:b/>
          <w:bCs/>
          <w:sz w:val="32"/>
          <w:szCs w:val="32"/>
        </w:rPr>
      </w:pPr>
      <w:r w:rsidRPr="004D4F13">
        <w:rPr>
          <w:b/>
          <w:bCs/>
          <w:sz w:val="32"/>
          <w:szCs w:val="32"/>
        </w:rPr>
        <w:t>Работа со слабоуспевающими учащимися</w:t>
      </w:r>
    </w:p>
    <w:p w:rsidR="003E334C" w:rsidRPr="004D4F13" w:rsidRDefault="003E334C" w:rsidP="004D4F13">
      <w:pPr>
        <w:rPr>
          <w:sz w:val="32"/>
          <w:szCs w:val="32"/>
        </w:rPr>
      </w:pPr>
    </w:p>
    <w:p w:rsidR="003E334C" w:rsidRPr="004D4F13" w:rsidRDefault="00F32681" w:rsidP="004D4F13">
      <w:pPr>
        <w:rPr>
          <w:sz w:val="32"/>
          <w:szCs w:val="32"/>
        </w:rPr>
      </w:pPr>
      <w:r>
        <w:rPr>
          <w:noProof/>
        </w:rPr>
        <w:pict>
          <v:shape id="Рисунок 6" o:spid="_x0000_s1030" type="#_x0000_t75" style="position:absolute;margin-left:-16.2pt;margin-top:.3pt;width:3in;height:213pt;z-index:4;visibility:visible">
            <v:imagedata r:id="rId15" o:title=""/>
            <w10:wrap type="square" side="right"/>
          </v:shape>
        </w:pict>
      </w:r>
    </w:p>
    <w:p w:rsidR="003E334C" w:rsidRDefault="003E334C" w:rsidP="004D4F13">
      <w:pPr>
        <w:tabs>
          <w:tab w:val="left" w:pos="690"/>
          <w:tab w:val="left" w:pos="1620"/>
        </w:tabs>
        <w:rPr>
          <w:sz w:val="32"/>
          <w:szCs w:val="32"/>
        </w:rPr>
      </w:pPr>
    </w:p>
    <w:p w:rsidR="003E334C" w:rsidRPr="004D4F13" w:rsidRDefault="003E334C" w:rsidP="004D4F13">
      <w:pPr>
        <w:tabs>
          <w:tab w:val="left" w:pos="69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 xml:space="preserve"> 1.Создание и работа шефских пар.</w:t>
      </w:r>
    </w:p>
    <w:p w:rsidR="003E334C" w:rsidRPr="004D4F13" w:rsidRDefault="003E334C" w:rsidP="004D4F13">
      <w:pPr>
        <w:tabs>
          <w:tab w:val="left" w:pos="690"/>
          <w:tab w:val="left" w:pos="1620"/>
        </w:tabs>
        <w:rPr>
          <w:sz w:val="32"/>
          <w:szCs w:val="32"/>
        </w:rPr>
      </w:pPr>
    </w:p>
    <w:p w:rsidR="003E334C" w:rsidRPr="004D4F13" w:rsidRDefault="003E334C" w:rsidP="004D4F13">
      <w:pPr>
        <w:tabs>
          <w:tab w:val="left" w:pos="69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 xml:space="preserve"> 2.Выполнение  заданий, развивающих творческие способности  учащихся.</w:t>
      </w:r>
    </w:p>
    <w:p w:rsidR="003E334C" w:rsidRPr="004D4F13" w:rsidRDefault="003E334C" w:rsidP="004D4F13">
      <w:pPr>
        <w:tabs>
          <w:tab w:val="left" w:pos="690"/>
          <w:tab w:val="left" w:pos="1620"/>
        </w:tabs>
        <w:rPr>
          <w:sz w:val="32"/>
          <w:szCs w:val="32"/>
        </w:rPr>
      </w:pPr>
    </w:p>
    <w:p w:rsidR="003E334C" w:rsidRPr="004D4F13" w:rsidRDefault="003E334C" w:rsidP="004D4F13">
      <w:pPr>
        <w:tabs>
          <w:tab w:val="left" w:pos="69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3.Консультации родителей по подготовке дополнительных заданий.</w:t>
      </w:r>
    </w:p>
    <w:p w:rsidR="003E334C" w:rsidRPr="004D4F13" w:rsidRDefault="003E334C" w:rsidP="004D4F13">
      <w:pPr>
        <w:tabs>
          <w:tab w:val="left" w:pos="78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ab/>
      </w:r>
    </w:p>
    <w:p w:rsidR="003E334C" w:rsidRDefault="003E334C" w:rsidP="004D4F13">
      <w:pPr>
        <w:tabs>
          <w:tab w:val="left" w:pos="54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>4.Контроль посещения учащимися  кружков а школе,  проведения свободного времени.</w:t>
      </w:r>
    </w:p>
    <w:p w:rsidR="003E334C" w:rsidRPr="004D4F13" w:rsidRDefault="003E334C" w:rsidP="004D4F13">
      <w:pPr>
        <w:tabs>
          <w:tab w:val="left" w:pos="54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ab/>
      </w:r>
    </w:p>
    <w:p w:rsidR="003E334C" w:rsidRPr="004D4F13" w:rsidRDefault="003E334C" w:rsidP="0055526F">
      <w:pPr>
        <w:tabs>
          <w:tab w:val="left" w:pos="51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 xml:space="preserve">5.Вовлечение детей в общественную работу в коллективе, выполнении </w:t>
      </w:r>
      <w:r>
        <w:rPr>
          <w:sz w:val="32"/>
          <w:szCs w:val="32"/>
        </w:rPr>
        <w:t>ими поручений.</w:t>
      </w:r>
      <w:r>
        <w:rPr>
          <w:sz w:val="32"/>
          <w:szCs w:val="32"/>
        </w:rPr>
        <w:tab/>
      </w:r>
    </w:p>
    <w:p w:rsidR="003E334C" w:rsidRPr="004D4F13" w:rsidRDefault="003E334C" w:rsidP="004D4F13">
      <w:pPr>
        <w:tabs>
          <w:tab w:val="left" w:pos="54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 xml:space="preserve"> 6.Исследование интересов детей и предоставление заданий в соответствии</w:t>
      </w:r>
      <w:r w:rsidRPr="004D4F13">
        <w:rPr>
          <w:sz w:val="32"/>
          <w:szCs w:val="32"/>
        </w:rPr>
        <w:tab/>
      </w:r>
    </w:p>
    <w:p w:rsidR="003E334C" w:rsidRDefault="003E334C" w:rsidP="0055526F">
      <w:pPr>
        <w:tabs>
          <w:tab w:val="left" w:pos="720"/>
          <w:tab w:val="left" w:pos="1620"/>
        </w:tabs>
        <w:rPr>
          <w:sz w:val="32"/>
          <w:szCs w:val="32"/>
        </w:rPr>
      </w:pPr>
      <w:r w:rsidRPr="004D4F13">
        <w:rPr>
          <w:sz w:val="32"/>
          <w:szCs w:val="32"/>
        </w:rPr>
        <w:tab/>
      </w:r>
      <w:r>
        <w:rPr>
          <w:sz w:val="32"/>
          <w:szCs w:val="32"/>
        </w:rPr>
        <w:t>с их интересами</w:t>
      </w:r>
    </w:p>
    <w:p w:rsidR="003E334C" w:rsidRDefault="003E334C" w:rsidP="0055526F">
      <w:pPr>
        <w:tabs>
          <w:tab w:val="left" w:pos="720"/>
          <w:tab w:val="left" w:pos="1620"/>
        </w:tabs>
        <w:rPr>
          <w:sz w:val="32"/>
          <w:szCs w:val="32"/>
        </w:rPr>
      </w:pPr>
    </w:p>
    <w:p w:rsidR="003E334C" w:rsidRDefault="003E334C" w:rsidP="0055526F">
      <w:pPr>
        <w:tabs>
          <w:tab w:val="left" w:pos="720"/>
          <w:tab w:val="left" w:pos="1620"/>
        </w:tabs>
        <w:rPr>
          <w:sz w:val="32"/>
          <w:szCs w:val="32"/>
        </w:rPr>
      </w:pPr>
    </w:p>
    <w:p w:rsidR="003E334C" w:rsidRDefault="003E334C" w:rsidP="0055526F">
      <w:pPr>
        <w:tabs>
          <w:tab w:val="left" w:pos="720"/>
          <w:tab w:val="left" w:pos="1620"/>
        </w:tabs>
        <w:rPr>
          <w:sz w:val="32"/>
          <w:szCs w:val="32"/>
        </w:rPr>
      </w:pPr>
    </w:p>
    <w:p w:rsidR="003E334C" w:rsidRDefault="003E334C" w:rsidP="0055526F">
      <w:pPr>
        <w:tabs>
          <w:tab w:val="left" w:pos="720"/>
          <w:tab w:val="left" w:pos="1620"/>
        </w:tabs>
        <w:rPr>
          <w:sz w:val="32"/>
          <w:szCs w:val="32"/>
        </w:rPr>
      </w:pPr>
    </w:p>
    <w:p w:rsidR="003E334C" w:rsidRDefault="003E334C" w:rsidP="0055526F">
      <w:pPr>
        <w:tabs>
          <w:tab w:val="left" w:pos="720"/>
          <w:tab w:val="left" w:pos="1620"/>
        </w:tabs>
        <w:rPr>
          <w:sz w:val="32"/>
          <w:szCs w:val="32"/>
        </w:rPr>
      </w:pPr>
    </w:p>
    <w:p w:rsidR="003E334C" w:rsidRDefault="003E334C" w:rsidP="004D4F13">
      <w:pPr>
        <w:rPr>
          <w:sz w:val="32"/>
          <w:szCs w:val="32"/>
        </w:rPr>
      </w:pPr>
    </w:p>
    <w:p w:rsidR="003E334C" w:rsidRDefault="003E334C" w:rsidP="004D4F13">
      <w:pPr>
        <w:jc w:val="center"/>
        <w:rPr>
          <w:b/>
          <w:bCs/>
          <w:sz w:val="32"/>
          <w:szCs w:val="32"/>
        </w:rPr>
      </w:pPr>
      <w:r w:rsidRPr="004D4F13">
        <w:rPr>
          <w:b/>
          <w:bCs/>
          <w:sz w:val="32"/>
          <w:szCs w:val="32"/>
        </w:rPr>
        <w:t>Сведения об обучающихся</w:t>
      </w:r>
    </w:p>
    <w:p w:rsidR="003E334C" w:rsidRDefault="003E334C" w:rsidP="004D4F13">
      <w:pPr>
        <w:rPr>
          <w:sz w:val="32"/>
          <w:szCs w:val="32"/>
        </w:rPr>
      </w:pPr>
    </w:p>
    <w:tbl>
      <w:tblPr>
        <w:tblW w:w="152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394"/>
        <w:gridCol w:w="2268"/>
        <w:gridCol w:w="2694"/>
        <w:gridCol w:w="5103"/>
      </w:tblGrid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jc w:val="center"/>
              <w:rPr>
                <w:b/>
                <w:bCs/>
              </w:rPr>
            </w:pPr>
            <w:r w:rsidRPr="004D4F13">
              <w:rPr>
                <w:b/>
                <w:bCs/>
              </w:rPr>
              <w:t>№</w:t>
            </w:r>
          </w:p>
        </w:tc>
        <w:tc>
          <w:tcPr>
            <w:tcW w:w="4394" w:type="dxa"/>
          </w:tcPr>
          <w:p w:rsidR="003E334C" w:rsidRPr="004D4F13" w:rsidRDefault="003E334C" w:rsidP="004D4F13">
            <w:pPr>
              <w:jc w:val="center"/>
              <w:rPr>
                <w:b/>
                <w:bCs/>
              </w:rPr>
            </w:pPr>
            <w:r w:rsidRPr="004D4F13">
              <w:rPr>
                <w:b/>
                <w:bCs/>
              </w:rPr>
              <w:t>Ф.И.О. учащегося</w:t>
            </w:r>
          </w:p>
        </w:tc>
        <w:tc>
          <w:tcPr>
            <w:tcW w:w="2268" w:type="dxa"/>
          </w:tcPr>
          <w:p w:rsidR="003E334C" w:rsidRPr="004D4F13" w:rsidRDefault="003E334C" w:rsidP="004D4F13">
            <w:pPr>
              <w:jc w:val="center"/>
              <w:rPr>
                <w:b/>
                <w:bCs/>
              </w:rPr>
            </w:pPr>
            <w:r w:rsidRPr="004D4F13">
              <w:rPr>
                <w:b/>
                <w:bCs/>
              </w:rPr>
              <w:t>Дата рожд</w:t>
            </w:r>
            <w:r>
              <w:rPr>
                <w:b/>
                <w:bCs/>
              </w:rPr>
              <w:t>ения</w:t>
            </w:r>
          </w:p>
        </w:tc>
        <w:tc>
          <w:tcPr>
            <w:tcW w:w="2694" w:type="dxa"/>
          </w:tcPr>
          <w:p w:rsidR="003E334C" w:rsidRPr="004D4F13" w:rsidRDefault="003E334C" w:rsidP="004D4F13">
            <w:pPr>
              <w:jc w:val="center"/>
              <w:rPr>
                <w:b/>
                <w:bCs/>
              </w:rPr>
            </w:pPr>
            <w:r w:rsidRPr="004D4F13">
              <w:rPr>
                <w:b/>
                <w:bCs/>
              </w:rPr>
              <w:t>Дом</w:t>
            </w:r>
            <w:r>
              <w:rPr>
                <w:b/>
                <w:bCs/>
              </w:rPr>
              <w:t>ашнийа</w:t>
            </w:r>
            <w:r w:rsidRPr="004D4F13">
              <w:rPr>
                <w:b/>
                <w:bCs/>
              </w:rPr>
              <w:t>дрес</w:t>
            </w:r>
          </w:p>
        </w:tc>
        <w:tc>
          <w:tcPr>
            <w:tcW w:w="5103" w:type="dxa"/>
          </w:tcPr>
          <w:p w:rsidR="003E334C" w:rsidRPr="00D54F69" w:rsidRDefault="003E334C" w:rsidP="004D4F13">
            <w:pPr>
              <w:jc w:val="center"/>
              <w:rPr>
                <w:b/>
                <w:bCs/>
              </w:rPr>
            </w:pPr>
            <w:r w:rsidRPr="00D54F69">
              <w:rPr>
                <w:b/>
                <w:bCs/>
                <w:sz w:val="22"/>
                <w:szCs w:val="22"/>
              </w:rPr>
              <w:t>Телефоны</w:t>
            </w:r>
          </w:p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/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>
            <w:pPr>
              <w:ind w:left="1234" w:hanging="1234"/>
            </w:pPr>
          </w:p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  <w:tr w:rsidR="003E334C" w:rsidRPr="004D4F13">
        <w:tc>
          <w:tcPr>
            <w:tcW w:w="817" w:type="dxa"/>
          </w:tcPr>
          <w:p w:rsidR="003E334C" w:rsidRPr="004D4F13" w:rsidRDefault="003E334C" w:rsidP="004D4F13">
            <w:pPr>
              <w:pStyle w:val="a5"/>
              <w:numPr>
                <w:ilvl w:val="0"/>
                <w:numId w:val="4"/>
              </w:numPr>
              <w:jc w:val="center"/>
            </w:pPr>
          </w:p>
        </w:tc>
        <w:tc>
          <w:tcPr>
            <w:tcW w:w="4394" w:type="dxa"/>
          </w:tcPr>
          <w:p w:rsidR="003E334C" w:rsidRPr="00D54F69" w:rsidRDefault="003E334C" w:rsidP="00D54F69">
            <w:pPr>
              <w:tabs>
                <w:tab w:val="left" w:pos="2191"/>
              </w:tabs>
            </w:pPr>
          </w:p>
        </w:tc>
        <w:tc>
          <w:tcPr>
            <w:tcW w:w="2268" w:type="dxa"/>
          </w:tcPr>
          <w:p w:rsidR="003E334C" w:rsidRPr="00D54F69" w:rsidRDefault="003E334C" w:rsidP="00D54F69"/>
        </w:tc>
        <w:tc>
          <w:tcPr>
            <w:tcW w:w="2694" w:type="dxa"/>
          </w:tcPr>
          <w:p w:rsidR="003E334C" w:rsidRPr="00D54F69" w:rsidRDefault="003E334C" w:rsidP="00D54F69"/>
        </w:tc>
        <w:tc>
          <w:tcPr>
            <w:tcW w:w="5103" w:type="dxa"/>
          </w:tcPr>
          <w:p w:rsidR="003E334C" w:rsidRPr="00D54F69" w:rsidRDefault="003E334C" w:rsidP="00D54F69"/>
        </w:tc>
      </w:tr>
    </w:tbl>
    <w:p w:rsidR="003E334C" w:rsidRDefault="003E334C" w:rsidP="00ED271C">
      <w:pPr>
        <w:jc w:val="center"/>
        <w:rPr>
          <w:b/>
          <w:bCs/>
          <w:sz w:val="40"/>
          <w:szCs w:val="40"/>
        </w:rPr>
      </w:pPr>
    </w:p>
    <w:p w:rsidR="00F32681" w:rsidRDefault="00F32681" w:rsidP="00ED271C">
      <w:pPr>
        <w:jc w:val="center"/>
        <w:rPr>
          <w:b/>
          <w:bCs/>
          <w:sz w:val="40"/>
          <w:szCs w:val="40"/>
        </w:rPr>
      </w:pPr>
    </w:p>
    <w:p w:rsidR="00F32681" w:rsidRDefault="00F32681" w:rsidP="00ED271C">
      <w:pPr>
        <w:jc w:val="center"/>
        <w:rPr>
          <w:b/>
          <w:bCs/>
          <w:sz w:val="40"/>
          <w:szCs w:val="40"/>
        </w:rPr>
      </w:pPr>
    </w:p>
    <w:p w:rsidR="003E334C" w:rsidRPr="00ED271C" w:rsidRDefault="003E334C" w:rsidP="00ED271C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ED271C">
        <w:rPr>
          <w:b/>
          <w:bCs/>
          <w:sz w:val="40"/>
          <w:szCs w:val="40"/>
        </w:rPr>
        <w:t>Занятость во внеурочное время</w:t>
      </w:r>
    </w:p>
    <w:p w:rsidR="003E334C" w:rsidRDefault="003E334C" w:rsidP="00ED271C">
      <w:pPr>
        <w:rPr>
          <w:sz w:val="32"/>
          <w:szCs w:val="32"/>
        </w:rPr>
      </w:pPr>
    </w:p>
    <w:tbl>
      <w:tblPr>
        <w:tblW w:w="15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3761"/>
        <w:gridCol w:w="3544"/>
        <w:gridCol w:w="3402"/>
        <w:gridCol w:w="4253"/>
      </w:tblGrid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№</w:t>
            </w:r>
          </w:p>
        </w:tc>
        <w:tc>
          <w:tcPr>
            <w:tcW w:w="3761" w:type="dxa"/>
          </w:tcPr>
          <w:p w:rsidR="003E334C" w:rsidRPr="00ED271C" w:rsidRDefault="003E334C" w:rsidP="00ED271C">
            <w:r w:rsidRPr="00ED271C">
              <w:t>Ф.И. учащегося</w:t>
            </w:r>
          </w:p>
        </w:tc>
        <w:tc>
          <w:tcPr>
            <w:tcW w:w="3544" w:type="dxa"/>
          </w:tcPr>
          <w:p w:rsidR="003E334C" w:rsidRPr="00ED271C" w:rsidRDefault="003E334C" w:rsidP="00ED271C">
            <w:r w:rsidRPr="00ED271C">
              <w:t>Кружки в школе</w:t>
            </w:r>
          </w:p>
        </w:tc>
        <w:tc>
          <w:tcPr>
            <w:tcW w:w="3402" w:type="dxa"/>
          </w:tcPr>
          <w:p w:rsidR="003E334C" w:rsidRPr="00ED271C" w:rsidRDefault="003E334C" w:rsidP="00ED271C">
            <w:r w:rsidRPr="00ED271C">
              <w:t>Спортивные секции вне школы</w:t>
            </w:r>
          </w:p>
        </w:tc>
        <w:tc>
          <w:tcPr>
            <w:tcW w:w="4253" w:type="dxa"/>
          </w:tcPr>
          <w:p w:rsidR="003E334C" w:rsidRPr="00ED271C" w:rsidRDefault="003E334C" w:rsidP="00ED271C">
            <w:r w:rsidRPr="00ED271C">
              <w:t>Худ.-музык. секции вне</w:t>
            </w:r>
          </w:p>
          <w:p w:rsidR="003E334C" w:rsidRPr="00ED271C" w:rsidRDefault="003E334C" w:rsidP="00ED271C">
            <w:r w:rsidRPr="00ED271C">
              <w:t>школы</w:t>
            </w:r>
          </w:p>
        </w:tc>
      </w:tr>
      <w:tr w:rsidR="003E334C" w:rsidRPr="00ED271C">
        <w:trPr>
          <w:trHeight w:val="239"/>
        </w:trPr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1.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rPr>
          <w:trHeight w:val="229"/>
        </w:trPr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2.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rPr>
          <w:trHeight w:val="337"/>
        </w:trPr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3.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rPr>
          <w:trHeight w:val="285"/>
        </w:trPr>
        <w:tc>
          <w:tcPr>
            <w:tcW w:w="634" w:type="dxa"/>
          </w:tcPr>
          <w:p w:rsidR="003E334C" w:rsidRPr="00ED271C" w:rsidRDefault="003E334C" w:rsidP="00D91EE5">
            <w:r w:rsidRPr="00ED271C">
              <w:t xml:space="preserve"> 4.</w:t>
            </w:r>
          </w:p>
        </w:tc>
        <w:tc>
          <w:tcPr>
            <w:tcW w:w="3761" w:type="dxa"/>
          </w:tcPr>
          <w:p w:rsidR="003E334C" w:rsidRPr="00D54F69" w:rsidRDefault="003E334C" w:rsidP="00D91EE5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5.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6.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7.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rPr>
          <w:trHeight w:val="291"/>
        </w:trPr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8.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 xml:space="preserve"> 9.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10.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11.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12.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13.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14.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15.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16.</w:t>
            </w:r>
          </w:p>
        </w:tc>
        <w:tc>
          <w:tcPr>
            <w:tcW w:w="3761" w:type="dxa"/>
          </w:tcPr>
          <w:p w:rsidR="003E334C" w:rsidRPr="00D54F69" w:rsidRDefault="003E334C" w:rsidP="00727368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17.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18.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19.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20.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21.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22.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rPr>
          <w:trHeight w:val="305"/>
        </w:trPr>
        <w:tc>
          <w:tcPr>
            <w:tcW w:w="634" w:type="dxa"/>
          </w:tcPr>
          <w:p w:rsidR="003E334C" w:rsidRPr="00ED271C" w:rsidRDefault="003E334C" w:rsidP="00ED271C">
            <w:r w:rsidRPr="00ED271C">
              <w:t>23.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24.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25.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lastRenderedPageBreak/>
              <w:t>26.</w:t>
            </w:r>
          </w:p>
        </w:tc>
        <w:tc>
          <w:tcPr>
            <w:tcW w:w="3761" w:type="dxa"/>
          </w:tcPr>
          <w:p w:rsidR="003E334C" w:rsidRPr="00D54F69" w:rsidRDefault="003E334C" w:rsidP="00727368">
            <w:pPr>
              <w:tabs>
                <w:tab w:val="left" w:pos="2191"/>
              </w:tabs>
            </w:pPr>
          </w:p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  <w:tr w:rsidR="003E334C" w:rsidRPr="00ED271C">
        <w:tc>
          <w:tcPr>
            <w:tcW w:w="634" w:type="dxa"/>
          </w:tcPr>
          <w:p w:rsidR="003E334C" w:rsidRPr="00ED271C" w:rsidRDefault="003E334C" w:rsidP="00ED271C">
            <w:r w:rsidRPr="00ED271C">
              <w:t>27.</w:t>
            </w:r>
          </w:p>
        </w:tc>
        <w:tc>
          <w:tcPr>
            <w:tcW w:w="3761" w:type="dxa"/>
          </w:tcPr>
          <w:p w:rsidR="003E334C" w:rsidRPr="00ED271C" w:rsidRDefault="003E334C" w:rsidP="00ED271C"/>
        </w:tc>
        <w:tc>
          <w:tcPr>
            <w:tcW w:w="3544" w:type="dxa"/>
          </w:tcPr>
          <w:p w:rsidR="003E334C" w:rsidRPr="00ED271C" w:rsidRDefault="003E334C" w:rsidP="00ED271C"/>
        </w:tc>
        <w:tc>
          <w:tcPr>
            <w:tcW w:w="3402" w:type="dxa"/>
          </w:tcPr>
          <w:p w:rsidR="003E334C" w:rsidRPr="00ED271C" w:rsidRDefault="003E334C" w:rsidP="00ED271C"/>
        </w:tc>
        <w:tc>
          <w:tcPr>
            <w:tcW w:w="4253" w:type="dxa"/>
          </w:tcPr>
          <w:p w:rsidR="003E334C" w:rsidRPr="00ED271C" w:rsidRDefault="003E334C" w:rsidP="00ED271C"/>
        </w:tc>
      </w:tr>
    </w:tbl>
    <w:p w:rsidR="003E334C" w:rsidRDefault="003E334C" w:rsidP="003A4A2A">
      <w:pPr>
        <w:jc w:val="center"/>
        <w:rPr>
          <w:b/>
          <w:bCs/>
          <w:sz w:val="32"/>
          <w:szCs w:val="32"/>
        </w:rPr>
      </w:pPr>
      <w:r w:rsidRPr="00B23B41">
        <w:rPr>
          <w:b/>
          <w:bCs/>
          <w:sz w:val="32"/>
          <w:szCs w:val="32"/>
        </w:rPr>
        <w:t>Социальный паспорт класса</w:t>
      </w:r>
    </w:p>
    <w:p w:rsidR="003E334C" w:rsidRDefault="003E334C" w:rsidP="00B23B41">
      <w:pPr>
        <w:rPr>
          <w:sz w:val="32"/>
          <w:szCs w:val="32"/>
        </w:rPr>
      </w:pPr>
    </w:p>
    <w:p w:rsidR="003E334C" w:rsidRDefault="00F32681" w:rsidP="00B23B41">
      <w:pPr>
        <w:rPr>
          <w:sz w:val="32"/>
          <w:szCs w:val="32"/>
        </w:rPr>
      </w:pPr>
      <w:r>
        <w:rPr>
          <w:noProof/>
        </w:rPr>
        <w:pict>
          <v:shape id="Рисунок 10" o:spid="_x0000_s1033" type="#_x0000_t75" style="position:absolute;margin-left:-48.95pt;margin-top:14.8pt;width:251pt;height:166.3pt;z-index:5;visibility:visible">
            <v:imagedata r:id="rId16" o:title=""/>
            <w10:wrap type="square" side="right"/>
          </v:shape>
        </w:pict>
      </w:r>
    </w:p>
    <w:p w:rsidR="003E334C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Default="003E334C" w:rsidP="00B23B41">
      <w:pPr>
        <w:rPr>
          <w:sz w:val="32"/>
          <w:szCs w:val="32"/>
        </w:rPr>
      </w:pPr>
    </w:p>
    <w:p w:rsidR="003E334C" w:rsidRDefault="003E334C" w:rsidP="00B23B41">
      <w:pPr>
        <w:tabs>
          <w:tab w:val="left" w:pos="217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E334C" w:rsidRDefault="003E334C" w:rsidP="00B23B41">
      <w:pPr>
        <w:tabs>
          <w:tab w:val="left" w:pos="2179"/>
        </w:tabs>
        <w:jc w:val="center"/>
        <w:rPr>
          <w:b/>
          <w:bCs/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Default="003E334C" w:rsidP="00B23B41">
      <w:pPr>
        <w:rPr>
          <w:sz w:val="32"/>
          <w:szCs w:val="32"/>
        </w:rPr>
      </w:pPr>
    </w:p>
    <w:p w:rsidR="003E334C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rPr>
          <w:sz w:val="32"/>
          <w:szCs w:val="32"/>
        </w:rPr>
      </w:pPr>
    </w:p>
    <w:p w:rsidR="003E334C" w:rsidRDefault="003E334C" w:rsidP="00B23B41">
      <w:pPr>
        <w:rPr>
          <w:sz w:val="32"/>
          <w:szCs w:val="32"/>
        </w:rPr>
      </w:pPr>
    </w:p>
    <w:p w:rsidR="003E334C" w:rsidRPr="00B23B41" w:rsidRDefault="003E334C" w:rsidP="00B23B41">
      <w:pPr>
        <w:tabs>
          <w:tab w:val="left" w:pos="1868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:rsidR="003E334C" w:rsidRPr="00B23B41" w:rsidRDefault="003E334C" w:rsidP="00B23B41">
      <w:pPr>
        <w:tabs>
          <w:tab w:val="left" w:pos="1868"/>
        </w:tabs>
        <w:rPr>
          <w:sz w:val="32"/>
          <w:szCs w:val="32"/>
        </w:rPr>
      </w:pPr>
    </w:p>
    <w:sectPr w:rsidR="003E334C" w:rsidRPr="00B23B41" w:rsidSect="00510E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E3F97"/>
    <w:multiLevelType w:val="hybridMultilevel"/>
    <w:tmpl w:val="082CC2F2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E93D55"/>
    <w:multiLevelType w:val="hybridMultilevel"/>
    <w:tmpl w:val="6DD61D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32A1749"/>
    <w:multiLevelType w:val="hybridMultilevel"/>
    <w:tmpl w:val="C37C1104"/>
    <w:lvl w:ilvl="0" w:tplc="BA4466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6E6901FA"/>
    <w:multiLevelType w:val="hybridMultilevel"/>
    <w:tmpl w:val="236C3816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4FA"/>
    <w:rsid w:val="00056E9A"/>
    <w:rsid w:val="000A3077"/>
    <w:rsid w:val="000E74C5"/>
    <w:rsid w:val="00121F41"/>
    <w:rsid w:val="00172130"/>
    <w:rsid w:val="001A37DE"/>
    <w:rsid w:val="001B7C08"/>
    <w:rsid w:val="001E2FD5"/>
    <w:rsid w:val="001F2134"/>
    <w:rsid w:val="00267265"/>
    <w:rsid w:val="00275B09"/>
    <w:rsid w:val="00276DEE"/>
    <w:rsid w:val="00306184"/>
    <w:rsid w:val="00377AF3"/>
    <w:rsid w:val="003A4A2A"/>
    <w:rsid w:val="003E334C"/>
    <w:rsid w:val="0044564F"/>
    <w:rsid w:val="00452377"/>
    <w:rsid w:val="004765C7"/>
    <w:rsid w:val="004766F7"/>
    <w:rsid w:val="004D4F13"/>
    <w:rsid w:val="00510EC8"/>
    <w:rsid w:val="0055526F"/>
    <w:rsid w:val="00576339"/>
    <w:rsid w:val="006D14FA"/>
    <w:rsid w:val="0070161E"/>
    <w:rsid w:val="00727368"/>
    <w:rsid w:val="00740871"/>
    <w:rsid w:val="00780221"/>
    <w:rsid w:val="00832B60"/>
    <w:rsid w:val="00861E20"/>
    <w:rsid w:val="00864A6F"/>
    <w:rsid w:val="009333A4"/>
    <w:rsid w:val="009B0AB3"/>
    <w:rsid w:val="00B23B41"/>
    <w:rsid w:val="00B25D37"/>
    <w:rsid w:val="00B702FA"/>
    <w:rsid w:val="00BE5624"/>
    <w:rsid w:val="00BE5A96"/>
    <w:rsid w:val="00C97472"/>
    <w:rsid w:val="00D54F69"/>
    <w:rsid w:val="00D91EE5"/>
    <w:rsid w:val="00DE35FD"/>
    <w:rsid w:val="00E0742A"/>
    <w:rsid w:val="00E77C52"/>
    <w:rsid w:val="00E92B3B"/>
    <w:rsid w:val="00ED271C"/>
    <w:rsid w:val="00F32681"/>
    <w:rsid w:val="00F8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636D0B64-9CBB-4FAB-9083-F3CE540C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E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10E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10EC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E0742A"/>
    <w:pPr>
      <w:ind w:left="720"/>
    </w:pPr>
  </w:style>
  <w:style w:type="table" w:styleId="a6">
    <w:name w:val="Table Grid"/>
    <w:basedOn w:val="a1"/>
    <w:uiPriority w:val="99"/>
    <w:rsid w:val="00E0742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Microsoft_Excel_97-2003_Worksheet1.xls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21</Pages>
  <Words>1360</Words>
  <Characters>7754</Characters>
  <Application>Microsoft Office Word</Application>
  <DocSecurity>0</DocSecurity>
  <Lines>64</Lines>
  <Paragraphs>18</Paragraphs>
  <ScaleCrop>false</ScaleCrop>
  <Company>Krokoz™ Inc.</Company>
  <LinksUpToDate>false</LinksUpToDate>
  <CharactersWithSpaces>9096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ShkolaRossii</dc:creator>
  <cp:keywords/>
  <dc:description/>
  <cp:lastModifiedBy>Галина Ноябрьск</cp:lastModifiedBy>
  <cp:revision>15</cp:revision>
  <cp:lastPrinted>2012-09-26T03:01:00Z</cp:lastPrinted>
  <dcterms:created xsi:type="dcterms:W3CDTF">2012-07-05T08:04:00Z</dcterms:created>
  <dcterms:modified xsi:type="dcterms:W3CDTF">2013-09-16T18:10:00Z</dcterms:modified>
</cp:coreProperties>
</file>