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81"/>
        <w:tblW w:w="10138" w:type="dxa"/>
        <w:tblLook w:val="01E0"/>
      </w:tblPr>
      <w:tblGrid>
        <w:gridCol w:w="2625"/>
        <w:gridCol w:w="3312"/>
        <w:gridCol w:w="3374"/>
        <w:gridCol w:w="827"/>
      </w:tblGrid>
      <w:tr w:rsidR="003B2E95" w:rsidRPr="009639E5" w:rsidTr="008B2ECE">
        <w:tc>
          <w:tcPr>
            <w:tcW w:w="2625" w:type="dxa"/>
          </w:tcPr>
          <w:p w:rsidR="003B2E95" w:rsidRPr="009639E5" w:rsidRDefault="003B2E9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12" w:type="dxa"/>
          </w:tcPr>
          <w:p w:rsidR="003B2E95" w:rsidRPr="009639E5" w:rsidRDefault="003B2E9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Мероприятие. тема</w:t>
            </w:r>
          </w:p>
        </w:tc>
        <w:tc>
          <w:tcPr>
            <w:tcW w:w="3374" w:type="dxa"/>
          </w:tcPr>
          <w:p w:rsidR="003B2E95" w:rsidRPr="009639E5" w:rsidRDefault="003B2E9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Цели, задачи</w:t>
            </w:r>
          </w:p>
        </w:tc>
        <w:tc>
          <w:tcPr>
            <w:tcW w:w="827" w:type="dxa"/>
          </w:tcPr>
          <w:p w:rsidR="003B2E95" w:rsidRPr="009639E5" w:rsidRDefault="004036EF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Дата</w:t>
            </w:r>
          </w:p>
        </w:tc>
      </w:tr>
      <w:tr w:rsidR="004036EF" w:rsidRPr="009639E5" w:rsidTr="008B2ECE">
        <w:trPr>
          <w:trHeight w:val="654"/>
        </w:trPr>
        <w:tc>
          <w:tcPr>
            <w:tcW w:w="101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639E5" w:rsidRDefault="009639E5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036EF" w:rsidRDefault="004036EF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Сентябрь</w:t>
            </w:r>
          </w:p>
          <w:p w:rsidR="009639E5" w:rsidRPr="009639E5" w:rsidRDefault="009639E5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4036EF" w:rsidRPr="009639E5" w:rsidTr="008B2ECE">
        <w:trPr>
          <w:trHeight w:val="690"/>
        </w:trPr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«Здоровье»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Осенний марафон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Привить любовь к спорту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3B2E95" w:rsidRPr="009639E5" w:rsidTr="008B2ECE">
        <w:tc>
          <w:tcPr>
            <w:tcW w:w="2625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«Растительный и животный мир земного шара!»</w:t>
            </w:r>
          </w:p>
        </w:tc>
        <w:tc>
          <w:tcPr>
            <w:tcW w:w="3374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познавательный интерес и желание интеллектуальной деятельности</w:t>
            </w:r>
          </w:p>
        </w:tc>
        <w:tc>
          <w:tcPr>
            <w:tcW w:w="827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3B2E95" w:rsidRPr="009639E5" w:rsidTr="008B2ECE">
        <w:tc>
          <w:tcPr>
            <w:tcW w:w="2625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«Праздник дружбы»</w:t>
            </w:r>
          </w:p>
        </w:tc>
        <w:tc>
          <w:tcPr>
            <w:tcW w:w="3374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коммуникативные навыки; формировать культуру общения</w:t>
            </w:r>
          </w:p>
        </w:tc>
        <w:tc>
          <w:tcPr>
            <w:tcW w:w="827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3B2E95" w:rsidRPr="009639E5" w:rsidTr="008B2ECE">
        <w:tc>
          <w:tcPr>
            <w:tcW w:w="2625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«Мудрые заповеди предков»</w:t>
            </w:r>
          </w:p>
        </w:tc>
        <w:tc>
          <w:tcPr>
            <w:tcW w:w="3374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нравственную культуру мировоспитания</w:t>
            </w:r>
          </w:p>
        </w:tc>
        <w:tc>
          <w:tcPr>
            <w:tcW w:w="827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3B2E95" w:rsidRPr="009639E5" w:rsidTr="008B2ECE">
        <w:tc>
          <w:tcPr>
            <w:tcW w:w="2625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Утренник «Чтобы радость дарить нужно добрым и вежливым быть»</w:t>
            </w:r>
          </w:p>
        </w:tc>
        <w:tc>
          <w:tcPr>
            <w:tcW w:w="3374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Использовать досуговую деятельность для развития этических умений учеников</w:t>
            </w:r>
          </w:p>
        </w:tc>
        <w:tc>
          <w:tcPr>
            <w:tcW w:w="827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3B2E95" w:rsidRPr="009639E5" w:rsidTr="008B2ECE">
        <w:trPr>
          <w:trHeight w:val="870"/>
        </w:trPr>
        <w:tc>
          <w:tcPr>
            <w:tcW w:w="2625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</w:tcPr>
          <w:p w:rsidR="00125B31" w:rsidRPr="009639E5" w:rsidRDefault="003B2E95" w:rsidP="008B2ECE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r w:rsidRPr="009639E5">
              <w:rPr>
                <w:sz w:val="28"/>
                <w:szCs w:val="28"/>
              </w:rPr>
              <w:t>Родительск</w:t>
            </w:r>
            <w:r w:rsidR="00125B31" w:rsidRPr="009639E5">
              <w:rPr>
                <w:sz w:val="28"/>
                <w:szCs w:val="28"/>
              </w:rPr>
              <w:t xml:space="preserve">ий всеобуч </w:t>
            </w:r>
            <w:r w:rsidR="00125B31" w:rsidRPr="009639E5">
              <w:rPr>
                <w:rFonts w:eastAsiaTheme="minorHAnsi"/>
                <w:caps/>
                <w:sz w:val="28"/>
                <w:szCs w:val="28"/>
                <w:lang w:eastAsia="en-US"/>
              </w:rPr>
              <w:t>Психологический комфорт в семье</w:t>
            </w:r>
            <w:r w:rsidR="00125B31" w:rsidRPr="009639E5">
              <w:rPr>
                <w:rFonts w:eastAsiaTheme="minorHAnsi"/>
                <w:caps/>
                <w:sz w:val="28"/>
                <w:szCs w:val="28"/>
                <w:lang w:eastAsia="en-US"/>
              </w:rPr>
              <w:br/>
            </w:r>
            <w:r w:rsidR="00125B31" w:rsidRPr="009639E5">
              <w:rPr>
                <w:rFonts w:eastAsiaTheme="minorHAnsi"/>
                <w:sz w:val="28"/>
                <w:szCs w:val="28"/>
                <w:lang w:eastAsia="en-US"/>
              </w:rPr>
              <w:t>(лекция с элементами практикума)</w:t>
            </w:r>
          </w:p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B2E95" w:rsidRPr="009639E5" w:rsidRDefault="00125B31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>Убедить родителей в необходимости поддержания психологического комфорта в семье для правильного развития ребенка, становления его личности; дать рекомендации по решению конфликтных ситуаций, возникающих в семье.</w:t>
            </w:r>
          </w:p>
        </w:tc>
        <w:tc>
          <w:tcPr>
            <w:tcW w:w="827" w:type="dxa"/>
          </w:tcPr>
          <w:p w:rsidR="003B2E95" w:rsidRPr="009639E5" w:rsidRDefault="003B2E95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9639E5" w:rsidRPr="009639E5" w:rsidTr="008B2ECE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9639E5" w:rsidRPr="009639E5" w:rsidRDefault="009639E5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9639E5" w:rsidRPr="009639E5" w:rsidTr="008B2ECE">
        <w:tc>
          <w:tcPr>
            <w:tcW w:w="2625" w:type="dxa"/>
          </w:tcPr>
          <w:p w:rsidR="009639E5" w:rsidRPr="009639E5" w:rsidRDefault="009639E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312" w:type="dxa"/>
          </w:tcPr>
          <w:p w:rsidR="009639E5" w:rsidRPr="009639E5" w:rsidRDefault="009639E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Мероприятие. тема</w:t>
            </w:r>
          </w:p>
        </w:tc>
        <w:tc>
          <w:tcPr>
            <w:tcW w:w="3374" w:type="dxa"/>
          </w:tcPr>
          <w:p w:rsidR="009639E5" w:rsidRPr="009639E5" w:rsidRDefault="009639E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Цели, задачи</w:t>
            </w:r>
          </w:p>
        </w:tc>
        <w:tc>
          <w:tcPr>
            <w:tcW w:w="827" w:type="dxa"/>
          </w:tcPr>
          <w:p w:rsidR="009639E5" w:rsidRPr="009639E5" w:rsidRDefault="009639E5" w:rsidP="008B2ECE">
            <w:pPr>
              <w:pStyle w:val="a8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Дата</w:t>
            </w:r>
          </w:p>
        </w:tc>
      </w:tr>
      <w:tr w:rsidR="003B2E95" w:rsidRPr="009639E5" w:rsidTr="008B2ECE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39E5" w:rsidRPr="009639E5" w:rsidRDefault="009639E5" w:rsidP="008B2ECE">
            <w:pPr>
              <w:pStyle w:val="a8"/>
              <w:rPr>
                <w:sz w:val="28"/>
                <w:szCs w:val="28"/>
              </w:rPr>
            </w:pPr>
          </w:p>
          <w:p w:rsidR="003B2E95" w:rsidRDefault="003B2E95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639E5">
              <w:rPr>
                <w:b/>
                <w:sz w:val="28"/>
                <w:szCs w:val="28"/>
              </w:rPr>
              <w:t>Октябрь</w:t>
            </w:r>
          </w:p>
          <w:p w:rsidR="009639E5" w:rsidRPr="009639E5" w:rsidRDefault="009639E5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«Здоровье»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«Спорт в моей жизни»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позитивное отношение к спорту как к ступеньке на пути к здоровью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Классное собрание «Наши читательские умения»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Изучить результативность читательских умений учеников; обсудить читательские достижения; определить  возможные пути преодоления трудностей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Час общения «Мир моих увлечений»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Дать возможность детям рассказать о своих увлечениях; воспитывать взаимоуважение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«От улыбки хмурый день светлей»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Знакомить детей с общечеловеческими ценностями; воспитывать доброжелательность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 xml:space="preserve">Формировать стремление к активности, творческой деятельности; желание устраивать праздник 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rPr>
          <w:trHeight w:val="1869"/>
        </w:trPr>
        <w:tc>
          <w:tcPr>
            <w:tcW w:w="2625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036EF" w:rsidRPr="009639E5" w:rsidRDefault="00125B31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 xml:space="preserve"> Родительское собрание. Агрессия детей – как избежать этого.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125B31" w:rsidRPr="009639E5" w:rsidRDefault="00125B31" w:rsidP="008B2ECE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>Познакомить родителей с причинами, вызывающими агрессию детей; учить правильно реагировать на агрессивные поступки, снижать напряженность в отношениях с детьми.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3947A9" w:rsidRPr="009639E5" w:rsidTr="008B2ECE">
        <w:trPr>
          <w:trHeight w:val="1120"/>
        </w:trPr>
        <w:tc>
          <w:tcPr>
            <w:tcW w:w="10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7A9" w:rsidRDefault="003947A9" w:rsidP="008B2ECE">
            <w:pPr>
              <w:pStyle w:val="a8"/>
              <w:rPr>
                <w:sz w:val="28"/>
                <w:szCs w:val="28"/>
              </w:rPr>
            </w:pPr>
          </w:p>
          <w:p w:rsidR="00D60797" w:rsidRDefault="00D60797" w:rsidP="008B2ECE">
            <w:pPr>
              <w:pStyle w:val="a8"/>
              <w:rPr>
                <w:sz w:val="28"/>
                <w:szCs w:val="28"/>
              </w:rPr>
            </w:pPr>
          </w:p>
          <w:p w:rsidR="00D60797" w:rsidRDefault="00D60797" w:rsidP="008B2ECE">
            <w:pPr>
              <w:pStyle w:val="a8"/>
              <w:rPr>
                <w:sz w:val="28"/>
                <w:szCs w:val="28"/>
              </w:rPr>
            </w:pPr>
          </w:p>
          <w:p w:rsidR="00D60797" w:rsidRDefault="00D60797" w:rsidP="008B2ECE">
            <w:pPr>
              <w:pStyle w:val="a8"/>
              <w:rPr>
                <w:sz w:val="28"/>
                <w:szCs w:val="28"/>
              </w:rPr>
            </w:pPr>
          </w:p>
          <w:p w:rsidR="00A71E89" w:rsidRDefault="00A71E89" w:rsidP="008B2ECE">
            <w:pPr>
              <w:pStyle w:val="a8"/>
              <w:rPr>
                <w:b/>
                <w:sz w:val="28"/>
                <w:szCs w:val="28"/>
              </w:rPr>
            </w:pPr>
          </w:p>
          <w:p w:rsidR="00D60797" w:rsidRDefault="00D60797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C917AC" w:rsidRDefault="00C917AC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3947A9" w:rsidRPr="003947A9" w:rsidRDefault="003947A9" w:rsidP="008B2ECE"/>
          <w:tbl>
            <w:tblPr>
              <w:tblStyle w:val="a3"/>
              <w:tblpPr w:leftFromText="180" w:rightFromText="180" w:vertAnchor="page" w:horzAnchor="margin" w:tblpY="16"/>
              <w:tblOverlap w:val="never"/>
              <w:tblW w:w="0" w:type="auto"/>
              <w:tblLook w:val="01E0"/>
            </w:tblPr>
            <w:tblGrid>
              <w:gridCol w:w="2588"/>
              <w:gridCol w:w="3244"/>
              <w:gridCol w:w="3253"/>
              <w:gridCol w:w="827"/>
            </w:tblGrid>
            <w:tr w:rsidR="00C917AC" w:rsidRPr="009639E5" w:rsidTr="00C917AC">
              <w:tc>
                <w:tcPr>
                  <w:tcW w:w="2588" w:type="dxa"/>
                </w:tcPr>
                <w:p w:rsidR="00C917AC" w:rsidRPr="009639E5" w:rsidRDefault="00C917AC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3244" w:type="dxa"/>
                </w:tcPr>
                <w:p w:rsidR="00C917AC" w:rsidRPr="009639E5" w:rsidRDefault="00C917AC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253" w:type="dxa"/>
                </w:tcPr>
                <w:p w:rsidR="00C917AC" w:rsidRPr="009639E5" w:rsidRDefault="00C917AC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C917AC" w:rsidRPr="009639E5" w:rsidRDefault="00C917AC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8339EE" w:rsidRDefault="008339EE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8339EE" w:rsidRDefault="008339EE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947A9">
              <w:rPr>
                <w:b/>
                <w:sz w:val="28"/>
                <w:szCs w:val="28"/>
              </w:rPr>
              <w:t>Ноябрь</w:t>
            </w:r>
          </w:p>
          <w:p w:rsidR="003947A9" w:rsidRPr="003947A9" w:rsidRDefault="003947A9" w:rsidP="008B2ECE"/>
        </w:tc>
      </w:tr>
      <w:tr w:rsidR="004036EF" w:rsidRPr="009639E5" w:rsidTr="008B2ECE">
        <w:trPr>
          <w:trHeight w:val="1538"/>
        </w:trPr>
        <w:tc>
          <w:tcPr>
            <w:tcW w:w="2625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«Праздник подвижных игр»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Интеллектуальный марафон «Чему учат в школе»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познавательный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интерес, желание интеллектуальной деятельности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Диагностическая методика «Портретная  галерея  нашего класса»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Выявить самооценку учеников; роль каждого в жизни класса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«Друг в моей жизни»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умение вести рассуждения; формировать нравственные качества: умение дружить,беречь дружбу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2F4E2B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Осенний бал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Познакомить с родной природой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Родительск</w:t>
            </w:r>
            <w:r w:rsidR="00125B31" w:rsidRPr="009639E5">
              <w:rPr>
                <w:sz w:val="28"/>
                <w:szCs w:val="28"/>
              </w:rPr>
              <w:t>ий всеобуч.</w:t>
            </w:r>
          </w:p>
          <w:p w:rsidR="004E493A" w:rsidRPr="009639E5" w:rsidRDefault="004E493A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>Авторитет родителей в семье</w:t>
            </w:r>
          </w:p>
        </w:tc>
        <w:tc>
          <w:tcPr>
            <w:tcW w:w="3374" w:type="dxa"/>
          </w:tcPr>
          <w:p w:rsidR="004E493A" w:rsidRPr="009639E5" w:rsidRDefault="004E493A" w:rsidP="008B2ECE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>Убедить родителей в том, что влиять на ребенка для того чтобы помочь ему развиваться, стать счастливым, общественно значимым человеком – вот задача их авторитета; напомнить родителям о том, что основа воспитания детей – пример их поведения.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p w:rsidR="00DA6DC8" w:rsidRDefault="00DA6DC8" w:rsidP="008B2ECE">
            <w:pPr>
              <w:pStyle w:val="a8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margin" w:tblpY="16"/>
              <w:tblOverlap w:val="never"/>
              <w:tblW w:w="0" w:type="auto"/>
              <w:tblInd w:w="113" w:type="dxa"/>
              <w:tblLook w:val="01E0"/>
            </w:tblPr>
            <w:tblGrid>
              <w:gridCol w:w="2569"/>
              <w:gridCol w:w="3210"/>
              <w:gridCol w:w="3193"/>
              <w:gridCol w:w="827"/>
            </w:tblGrid>
            <w:tr w:rsidR="00043385" w:rsidRPr="009639E5" w:rsidTr="000A4DC4">
              <w:tc>
                <w:tcPr>
                  <w:tcW w:w="2588" w:type="dxa"/>
                </w:tcPr>
                <w:p w:rsidR="00043385" w:rsidRPr="009639E5" w:rsidRDefault="00043385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Направление</w:t>
                  </w:r>
                </w:p>
              </w:tc>
              <w:tc>
                <w:tcPr>
                  <w:tcW w:w="3244" w:type="dxa"/>
                </w:tcPr>
                <w:p w:rsidR="00043385" w:rsidRPr="009639E5" w:rsidRDefault="00043385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253" w:type="dxa"/>
                </w:tcPr>
                <w:p w:rsidR="00043385" w:rsidRPr="009639E5" w:rsidRDefault="00043385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043385" w:rsidRPr="009639E5" w:rsidRDefault="00043385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4036EF" w:rsidRPr="00043385" w:rsidRDefault="004036EF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43385">
              <w:rPr>
                <w:b/>
                <w:sz w:val="28"/>
                <w:szCs w:val="28"/>
              </w:rPr>
              <w:t>Декабрь</w:t>
            </w:r>
          </w:p>
          <w:p w:rsidR="00DA6DC8" w:rsidRPr="009639E5" w:rsidRDefault="00DA6DC8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«Режим дня и спорт»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Информационный классный час «Чем живет планета Земля»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Познакомить с новостями и интересными фактами из газет и журналов; развивать любознательность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«Как не стать жертвой преступления»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Обсудить с учениками проблему личной безопасности; развивать умение делать выводы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rPr>
          <w:trHeight w:val="273"/>
        </w:trPr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«Душевность и бездушность»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Обсудить с ученицами проблему душевности и бездушности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Новогодние конкурсы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Привить интерес к игровой деятельности как средству общения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036EF" w:rsidRDefault="00043385" w:rsidP="008B2EC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собрание.</w:t>
            </w:r>
          </w:p>
          <w:p w:rsidR="00043385" w:rsidRPr="00043385" w:rsidRDefault="00043385" w:rsidP="008B2ECE">
            <w:pPr>
              <w:pStyle w:val="a8"/>
              <w:rPr>
                <w:sz w:val="22"/>
                <w:szCs w:val="22"/>
              </w:rPr>
            </w:pPr>
            <w:r w:rsidRPr="00043385">
              <w:rPr>
                <w:b/>
                <w:bCs/>
                <w:caps/>
                <w:sz w:val="22"/>
                <w:szCs w:val="22"/>
              </w:rPr>
              <w:t>Поощрение и наказание детей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4036EF" w:rsidRPr="00B41123" w:rsidRDefault="00B41123" w:rsidP="008B2E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Познакомить родителей с фактами проявления жестокости у детей, причинами, ее вызывающими, формами наказания и поощрения детей.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rPr>
          <w:trHeight w:val="1305"/>
        </w:trPr>
        <w:tc>
          <w:tcPr>
            <w:tcW w:w="10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2569"/>
              <w:gridCol w:w="3210"/>
              <w:gridCol w:w="3193"/>
              <w:gridCol w:w="827"/>
            </w:tblGrid>
            <w:tr w:rsidR="00F34600" w:rsidRPr="009639E5" w:rsidTr="000A4DC4">
              <w:tc>
                <w:tcPr>
                  <w:tcW w:w="2569" w:type="dxa"/>
                </w:tcPr>
                <w:p w:rsidR="00F34600" w:rsidRPr="009639E5" w:rsidRDefault="00F34600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3210" w:type="dxa"/>
                </w:tcPr>
                <w:p w:rsidR="00F34600" w:rsidRPr="009639E5" w:rsidRDefault="00F34600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193" w:type="dxa"/>
                </w:tcPr>
                <w:p w:rsidR="00F34600" w:rsidRPr="009639E5" w:rsidRDefault="00F34600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F34600" w:rsidRPr="009639E5" w:rsidRDefault="00F34600" w:rsidP="008B2ECE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  <w:p w:rsidR="00F34600" w:rsidRPr="00F34600" w:rsidRDefault="004036EF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34600">
              <w:rPr>
                <w:b/>
                <w:sz w:val="28"/>
                <w:szCs w:val="28"/>
              </w:rPr>
              <w:t>Январь</w:t>
            </w:r>
          </w:p>
        </w:tc>
      </w:tr>
      <w:tr w:rsidR="00F34600" w:rsidRPr="009639E5" w:rsidTr="008B2ECE">
        <w:trPr>
          <w:trHeight w:val="300"/>
        </w:trPr>
        <w:tc>
          <w:tcPr>
            <w:tcW w:w="10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600" w:rsidRDefault="00F34600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«Здоровье»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«Почему важно не забыть о гигиене»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Закрепить знания о гигиене как особо значимой для сохранения здоровья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«В мире интересного» игра – викторина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интеллектуальную культуру обучающихся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«Я люблю, ты любишь, мы любим»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Обсудить с учениками значение любви в жизни человека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«Чем и кем славен мой город?»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Воспитывать у детей положительные качества характера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Воспитывать умение общаться, дружить, делать человеку праздник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C37C9">
        <w:trPr>
          <w:trHeight w:val="4800"/>
        </w:trPr>
        <w:tc>
          <w:tcPr>
            <w:tcW w:w="2625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«Семья.»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CD68B0" w:rsidRPr="00CD68B0" w:rsidRDefault="00CD68B0" w:rsidP="008B2ECE">
            <w:pPr>
              <w:pStyle w:val="a8"/>
              <w:rPr>
                <w:b/>
                <w:sz w:val="28"/>
                <w:szCs w:val="28"/>
              </w:rPr>
            </w:pPr>
            <w:r w:rsidRPr="00CD68B0">
              <w:rPr>
                <w:b/>
                <w:sz w:val="28"/>
                <w:szCs w:val="28"/>
              </w:rPr>
              <w:t>Родительский всеобуч.</w:t>
            </w:r>
          </w:p>
          <w:p w:rsidR="00CD68B0" w:rsidRPr="00CD68B0" w:rsidRDefault="00CD68B0" w:rsidP="008B2ECE">
            <w:pPr>
              <w:pStyle w:val="a8"/>
              <w:rPr>
                <w:sz w:val="28"/>
                <w:szCs w:val="28"/>
              </w:rPr>
            </w:pPr>
            <w:r w:rsidRPr="00CD68B0">
              <w:rPr>
                <w:b/>
                <w:bCs/>
                <w:caps/>
                <w:sz w:val="20"/>
                <w:szCs w:val="20"/>
              </w:rPr>
              <w:t>как обеспечить безопасность детей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4036EF" w:rsidRPr="00CD68B0" w:rsidRDefault="00CD68B0" w:rsidP="008B2E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Познакомить родителей с криминогенной обстановкой в микрорайоне школы, анализом детского дорожно-транспортного травматизма; с уровнем знаний их детьми повседневных правил поведения на дороге и во время дороги в школу и домой, с основами виктимологии; ролью родителей в общении детской безопасности.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8B2ECE" w:rsidRPr="009639E5" w:rsidTr="008C37C9">
        <w:trPr>
          <w:trHeight w:val="1119"/>
        </w:trPr>
        <w:tc>
          <w:tcPr>
            <w:tcW w:w="10138" w:type="dxa"/>
            <w:gridSpan w:val="4"/>
            <w:tcBorders>
              <w:left w:val="nil"/>
              <w:bottom w:val="nil"/>
              <w:right w:val="nil"/>
            </w:tcBorders>
          </w:tcPr>
          <w:p w:rsidR="008B2ECE" w:rsidRPr="009639E5" w:rsidRDefault="008B2ECE" w:rsidP="008B2ECE">
            <w:pPr>
              <w:pStyle w:val="a8"/>
              <w:rPr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2569"/>
              <w:gridCol w:w="3210"/>
              <w:gridCol w:w="3193"/>
              <w:gridCol w:w="827"/>
            </w:tblGrid>
            <w:tr w:rsidR="00FA2572" w:rsidRPr="009639E5" w:rsidTr="000A4DC4">
              <w:tc>
                <w:tcPr>
                  <w:tcW w:w="2569" w:type="dxa"/>
                </w:tcPr>
                <w:p w:rsidR="00FA2572" w:rsidRPr="009639E5" w:rsidRDefault="00FA2572" w:rsidP="00FA257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3210" w:type="dxa"/>
                </w:tcPr>
                <w:p w:rsidR="00FA2572" w:rsidRPr="009639E5" w:rsidRDefault="00FA2572" w:rsidP="00FA257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193" w:type="dxa"/>
                </w:tcPr>
                <w:p w:rsidR="00FA2572" w:rsidRPr="009639E5" w:rsidRDefault="00FA2572" w:rsidP="00FA257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FA2572" w:rsidRPr="009639E5" w:rsidRDefault="00FA2572" w:rsidP="00FA257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FA2572" w:rsidRDefault="00FA2572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8B2ECE" w:rsidRPr="008B2ECE" w:rsidRDefault="008B2ECE" w:rsidP="008B2EC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8B2ECE">
              <w:rPr>
                <w:b/>
                <w:sz w:val="28"/>
                <w:szCs w:val="28"/>
              </w:rPr>
              <w:t>Февраль</w:t>
            </w:r>
          </w:p>
          <w:p w:rsidR="008B2ECE" w:rsidRPr="008B2ECE" w:rsidRDefault="008B2ECE" w:rsidP="008B2ECE"/>
        </w:tc>
      </w:tr>
      <w:tr w:rsidR="004036EF" w:rsidRPr="009639E5" w:rsidTr="008C37C9">
        <w:tc>
          <w:tcPr>
            <w:tcW w:w="2625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Приобщить детей к здоровому образу жизни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Информационный классный час «Интересные факты из газет и журналов о моей стране»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кругозор и любознательность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«Наш класс в жизни школы»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Обсудить с учениками значение класса в жизни школы; подготовить детей к переходу на среднюю ступень обучения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«Что значит быть счастливым»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Обсудить с детьми проблему счастья; учить доверять друг другу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«Космический КВН для мальчиков»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интерес к досуговой деятельности; учить организовывать праздник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0F098A" w:rsidRPr="009639E5" w:rsidTr="000F098A">
        <w:tc>
          <w:tcPr>
            <w:tcW w:w="2625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CD68B0" w:rsidRPr="00CD68B0" w:rsidRDefault="00CD68B0" w:rsidP="008B2ECE">
            <w:pPr>
              <w:pStyle w:val="a8"/>
              <w:rPr>
                <w:b/>
                <w:sz w:val="28"/>
                <w:szCs w:val="28"/>
              </w:rPr>
            </w:pPr>
            <w:r w:rsidRPr="00CD68B0">
              <w:rPr>
                <w:b/>
                <w:sz w:val="28"/>
                <w:szCs w:val="28"/>
              </w:rPr>
              <w:t>Родительский всеобуч.</w:t>
            </w:r>
          </w:p>
          <w:p w:rsidR="004036EF" w:rsidRPr="00CD68B0" w:rsidRDefault="00CD68B0" w:rsidP="008B2ECE">
            <w:pPr>
              <w:pStyle w:val="a8"/>
              <w:rPr>
                <w:sz w:val="20"/>
                <w:szCs w:val="20"/>
              </w:rPr>
            </w:pPr>
            <w:r w:rsidRPr="00CD68B0">
              <w:rPr>
                <w:b/>
                <w:bCs/>
                <w:caps/>
                <w:sz w:val="20"/>
                <w:szCs w:val="20"/>
              </w:rPr>
              <w:t xml:space="preserve">семья как специфическая среда </w:t>
            </w:r>
            <w:r w:rsidRPr="00CD68B0">
              <w:rPr>
                <w:b/>
                <w:bCs/>
                <w:caps/>
                <w:sz w:val="20"/>
                <w:szCs w:val="20"/>
              </w:rPr>
              <w:br/>
              <w:t>патриотического воспитания ребенка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4036EF" w:rsidRPr="00CD68B0" w:rsidRDefault="00CD68B0" w:rsidP="008B2E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Убедить родителей в важности патриотического воспитания детей, привития чувства любви к Родине, малой родине, своей семье.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0F098A" w:rsidRPr="009639E5" w:rsidTr="000F098A">
        <w:tc>
          <w:tcPr>
            <w:tcW w:w="10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2569"/>
              <w:gridCol w:w="3210"/>
              <w:gridCol w:w="3193"/>
              <w:gridCol w:w="827"/>
            </w:tblGrid>
            <w:tr w:rsidR="000F098A" w:rsidRPr="009639E5" w:rsidTr="000A4DC4">
              <w:tc>
                <w:tcPr>
                  <w:tcW w:w="2569" w:type="dxa"/>
                </w:tcPr>
                <w:p w:rsidR="000F098A" w:rsidRPr="009639E5" w:rsidRDefault="000F098A" w:rsidP="000F098A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3210" w:type="dxa"/>
                </w:tcPr>
                <w:p w:rsidR="000F098A" w:rsidRPr="009639E5" w:rsidRDefault="000F098A" w:rsidP="000F098A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193" w:type="dxa"/>
                </w:tcPr>
                <w:p w:rsidR="000F098A" w:rsidRPr="009639E5" w:rsidRDefault="000F098A" w:rsidP="000F098A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0F098A" w:rsidRPr="009639E5" w:rsidRDefault="000F098A" w:rsidP="000F098A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0F098A" w:rsidRDefault="000F098A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1E12A9" w:rsidRDefault="004036EF" w:rsidP="001E12A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E12A9">
              <w:rPr>
                <w:b/>
                <w:sz w:val="28"/>
                <w:szCs w:val="28"/>
              </w:rPr>
              <w:t>Март</w:t>
            </w:r>
          </w:p>
          <w:p w:rsidR="000F098A" w:rsidRPr="009639E5" w:rsidRDefault="000F098A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0F098A" w:rsidRPr="009639E5" w:rsidTr="000F098A">
        <w:tc>
          <w:tcPr>
            <w:tcW w:w="2625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Психологический классный час «Тренировка памяти»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Стимулировать познавательную деятельность; желание запомнить больше и лучше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«Что за прелесть эти сказки» (литературное лото)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познавательную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активность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Доверительная беседа «Мои мечты, мои желания»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коммуникативные навыки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«Что значит быть счастливым»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Учить детей понимать смысл человеческого существования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Праздник «Я песню милой маме пою»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Воспитывать умение делать праздник близким людям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5F4749">
        <w:tc>
          <w:tcPr>
            <w:tcW w:w="2625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1E12A9">
              <w:rPr>
                <w:b/>
                <w:sz w:val="28"/>
                <w:szCs w:val="28"/>
              </w:rPr>
              <w:t>Родительское собрание</w:t>
            </w:r>
            <w:r w:rsidRPr="009639E5">
              <w:rPr>
                <w:sz w:val="28"/>
                <w:szCs w:val="28"/>
              </w:rPr>
              <w:t xml:space="preserve"> «</w:t>
            </w:r>
            <w:r w:rsidR="001E12A9" w:rsidRPr="001E12A9">
              <w:rPr>
                <w:b/>
                <w:bCs/>
                <w:caps/>
                <w:sz w:val="20"/>
                <w:szCs w:val="20"/>
              </w:rPr>
              <w:t xml:space="preserve">не запрет, а предупреждение </w:t>
            </w:r>
            <w:r w:rsidR="001E12A9" w:rsidRPr="001E12A9">
              <w:rPr>
                <w:b/>
                <w:bCs/>
                <w:caps/>
                <w:sz w:val="20"/>
                <w:szCs w:val="20"/>
              </w:rPr>
              <w:br/>
              <w:t>вредных привычек</w:t>
            </w:r>
            <w:r w:rsidRPr="009639E5">
              <w:rPr>
                <w:sz w:val="28"/>
                <w:szCs w:val="28"/>
              </w:rPr>
              <w:t>»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1E12A9" w:rsidRDefault="001E12A9" w:rsidP="001E12A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Помочь родителям предупреждать в процессе воспитания детей формирования и закрепления вредных привычек (табакокурение, алкоголизм, наркомания) на основании знания их природы. 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E345E1">
        <w:tc>
          <w:tcPr>
            <w:tcW w:w="10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p w:rsidR="005F4749" w:rsidRDefault="005F4749" w:rsidP="008B2ECE">
            <w:pPr>
              <w:pStyle w:val="a8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2569"/>
              <w:gridCol w:w="3210"/>
              <w:gridCol w:w="3193"/>
              <w:gridCol w:w="827"/>
            </w:tblGrid>
            <w:tr w:rsidR="005F4749" w:rsidRPr="009639E5" w:rsidTr="000A4DC4">
              <w:tc>
                <w:tcPr>
                  <w:tcW w:w="2569" w:type="dxa"/>
                </w:tcPr>
                <w:p w:rsidR="005F4749" w:rsidRPr="009639E5" w:rsidRDefault="005F4749" w:rsidP="005F4749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Направление</w:t>
                  </w:r>
                </w:p>
              </w:tc>
              <w:tc>
                <w:tcPr>
                  <w:tcW w:w="3210" w:type="dxa"/>
                </w:tcPr>
                <w:p w:rsidR="005F4749" w:rsidRPr="009639E5" w:rsidRDefault="005F4749" w:rsidP="005F4749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193" w:type="dxa"/>
                </w:tcPr>
                <w:p w:rsidR="005F4749" w:rsidRPr="009639E5" w:rsidRDefault="005F4749" w:rsidP="005F4749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5F4749" w:rsidRPr="009639E5" w:rsidRDefault="005F4749" w:rsidP="005F4749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4036EF" w:rsidRDefault="004036EF" w:rsidP="005F474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F4749">
              <w:rPr>
                <w:b/>
                <w:sz w:val="28"/>
                <w:szCs w:val="28"/>
              </w:rPr>
              <w:t>Апрель</w:t>
            </w:r>
          </w:p>
          <w:p w:rsidR="005F4749" w:rsidRPr="005F4749" w:rsidRDefault="005F4749" w:rsidP="005F4749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4036EF" w:rsidRPr="009639E5" w:rsidTr="005F4749">
        <w:tc>
          <w:tcPr>
            <w:tcW w:w="2625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Классный час «Курильщик –сам себе могильщик»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ценностные ориентиры здоровья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«Растения – синоптики»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Развивать познавательный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интерес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Час общения «Юмор в нашей жизни»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Учить детей общаться с помощью шутки, не обижая друг друга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917D24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Читательская конференция «Будь человеком» (по произведениям С. Михалкова)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Совместно с учениками прочитать стихи . С.Михалкова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917D24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</w:tcPr>
          <w:p w:rsidR="00BD6C08" w:rsidRPr="00CD68B0" w:rsidRDefault="00BD6C08" w:rsidP="00BD6C08">
            <w:pPr>
              <w:pStyle w:val="a8"/>
              <w:rPr>
                <w:b/>
                <w:sz w:val="28"/>
                <w:szCs w:val="28"/>
              </w:rPr>
            </w:pPr>
            <w:r w:rsidRPr="00CD68B0">
              <w:rPr>
                <w:b/>
                <w:sz w:val="28"/>
                <w:szCs w:val="28"/>
              </w:rPr>
              <w:t>Родительский всеобуч.</w:t>
            </w:r>
          </w:p>
          <w:p w:rsidR="004036EF" w:rsidRPr="00BD6C08" w:rsidRDefault="00BD6C08" w:rsidP="008B2ECE">
            <w:pPr>
              <w:pStyle w:val="a8"/>
              <w:rPr>
                <w:sz w:val="20"/>
                <w:szCs w:val="20"/>
              </w:rPr>
            </w:pPr>
            <w:r w:rsidRPr="00BD6C08">
              <w:rPr>
                <w:b/>
                <w:bCs/>
                <w:caps/>
                <w:sz w:val="20"/>
                <w:szCs w:val="20"/>
              </w:rPr>
              <w:t>здоровье сгубишь – новое не купишь!</w:t>
            </w:r>
          </w:p>
        </w:tc>
        <w:tc>
          <w:tcPr>
            <w:tcW w:w="3374" w:type="dxa"/>
            <w:tcBorders>
              <w:top w:val="single" w:sz="4" w:space="0" w:color="auto"/>
            </w:tcBorders>
          </w:tcPr>
          <w:p w:rsidR="00BD6C08" w:rsidRDefault="00BD6C08" w:rsidP="00BD6C0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Пропагандировать здоровый образ жизни; воспитывать ответственное отношение к своему здоровью, прививать интерес к совместному проведению досуга; показать родителям уровень знаний учеников о здоровом образе жизни. 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A14F35">
        <w:tc>
          <w:tcPr>
            <w:tcW w:w="10138" w:type="dxa"/>
            <w:gridSpan w:val="4"/>
            <w:tcBorders>
              <w:left w:val="nil"/>
              <w:bottom w:val="nil"/>
              <w:right w:val="nil"/>
            </w:tcBorders>
          </w:tcPr>
          <w:p w:rsidR="004036EF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p w:rsidR="00917D24" w:rsidRPr="00917D24" w:rsidRDefault="00917D24" w:rsidP="00917D2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17D24">
              <w:rPr>
                <w:b/>
                <w:sz w:val="28"/>
                <w:szCs w:val="28"/>
              </w:rPr>
              <w:t>Май</w:t>
            </w:r>
          </w:p>
          <w:p w:rsidR="00BD6C08" w:rsidRDefault="00BD6C08" w:rsidP="008B2ECE">
            <w:pPr>
              <w:pStyle w:val="a8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ook w:val="01E0"/>
            </w:tblPr>
            <w:tblGrid>
              <w:gridCol w:w="2569"/>
              <w:gridCol w:w="3210"/>
              <w:gridCol w:w="3193"/>
              <w:gridCol w:w="827"/>
            </w:tblGrid>
            <w:tr w:rsidR="00BD6C08" w:rsidRPr="009639E5" w:rsidTr="000A4DC4">
              <w:tc>
                <w:tcPr>
                  <w:tcW w:w="2569" w:type="dxa"/>
                </w:tcPr>
                <w:p w:rsidR="00BD6C08" w:rsidRPr="009639E5" w:rsidRDefault="00BD6C08" w:rsidP="00BD6C08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Направление</w:t>
                  </w:r>
                </w:p>
              </w:tc>
              <w:tc>
                <w:tcPr>
                  <w:tcW w:w="3210" w:type="dxa"/>
                </w:tcPr>
                <w:p w:rsidR="00BD6C08" w:rsidRPr="009639E5" w:rsidRDefault="00BD6C08" w:rsidP="00BD6C08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Мероприятие. тема</w:t>
                  </w:r>
                </w:p>
              </w:tc>
              <w:tc>
                <w:tcPr>
                  <w:tcW w:w="3193" w:type="dxa"/>
                </w:tcPr>
                <w:p w:rsidR="00BD6C08" w:rsidRPr="009639E5" w:rsidRDefault="00BD6C08" w:rsidP="00BD6C08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Цели, задачи</w:t>
                  </w:r>
                </w:p>
              </w:tc>
              <w:tc>
                <w:tcPr>
                  <w:tcW w:w="827" w:type="dxa"/>
                </w:tcPr>
                <w:p w:rsidR="00BD6C08" w:rsidRPr="009639E5" w:rsidRDefault="00BD6C08" w:rsidP="00BD6C08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9639E5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</w:tbl>
          <w:p w:rsidR="00BD6C08" w:rsidRPr="009639E5" w:rsidRDefault="00BD6C08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Поход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Приобщить детей к здоровому образу жизни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«Интеллект»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Викторина «Мы крутим глобус»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познавательный интерес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«Общение»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«Кем я хочу быть»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Обсудить с детьми их планы на будущее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«Нравственность»</w:t>
            </w:r>
          </w:p>
        </w:tc>
        <w:tc>
          <w:tcPr>
            <w:tcW w:w="3312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Беседа «Поклонимся великим тем годам»</w:t>
            </w:r>
          </w:p>
        </w:tc>
        <w:tc>
          <w:tcPr>
            <w:tcW w:w="3374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Формировать у детей осознание нравственного опыта прошлого через исторические события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«Досуг»</w:t>
            </w:r>
          </w:p>
        </w:tc>
        <w:tc>
          <w:tcPr>
            <w:tcW w:w="3312" w:type="dxa"/>
          </w:tcPr>
          <w:p w:rsidR="004036EF" w:rsidRPr="009639E5" w:rsidRDefault="004036EF" w:rsidP="00BD6C08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Праздник именинников «</w:t>
            </w:r>
            <w:r w:rsidR="00BD6C08">
              <w:rPr>
                <w:sz w:val="28"/>
                <w:szCs w:val="28"/>
              </w:rPr>
              <w:t>ПРОЩАЙ, НАЧАЛЬНАЯ ШКОЛА</w:t>
            </w:r>
            <w:r w:rsidRPr="009639E5">
              <w:rPr>
                <w:sz w:val="28"/>
                <w:szCs w:val="28"/>
              </w:rPr>
              <w:t>»</w:t>
            </w:r>
          </w:p>
        </w:tc>
        <w:tc>
          <w:tcPr>
            <w:tcW w:w="3374" w:type="dxa"/>
          </w:tcPr>
          <w:p w:rsidR="004036EF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Воспитывать культуру общения</w:t>
            </w:r>
            <w:r w:rsidR="00BD6C08">
              <w:rPr>
                <w:sz w:val="28"/>
                <w:szCs w:val="28"/>
              </w:rPr>
              <w:t>.</w:t>
            </w:r>
          </w:p>
          <w:p w:rsidR="00BD6C08" w:rsidRPr="009639E5" w:rsidRDefault="00BD6C08" w:rsidP="00BD6C08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Способствовать сближению детского коллектив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  <w:tr w:rsidR="004036EF" w:rsidRPr="009639E5" w:rsidTr="008B2ECE">
        <w:tc>
          <w:tcPr>
            <w:tcW w:w="2625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  <w:r w:rsidRPr="009639E5">
              <w:rPr>
                <w:sz w:val="28"/>
                <w:szCs w:val="28"/>
              </w:rPr>
              <w:t>«Семья»</w:t>
            </w:r>
          </w:p>
        </w:tc>
        <w:tc>
          <w:tcPr>
            <w:tcW w:w="3312" w:type="dxa"/>
          </w:tcPr>
          <w:p w:rsidR="004036EF" w:rsidRDefault="00BD6C08" w:rsidP="008B2ECE">
            <w:pPr>
              <w:pStyle w:val="a8"/>
              <w:rPr>
                <w:b/>
                <w:sz w:val="28"/>
                <w:szCs w:val="28"/>
              </w:rPr>
            </w:pPr>
            <w:r w:rsidRPr="001E12A9">
              <w:rPr>
                <w:b/>
                <w:sz w:val="28"/>
                <w:szCs w:val="28"/>
              </w:rPr>
              <w:t>Родительское собрание</w:t>
            </w:r>
            <w:r w:rsidR="003904E8">
              <w:rPr>
                <w:b/>
                <w:sz w:val="28"/>
                <w:szCs w:val="28"/>
              </w:rPr>
              <w:t>.</w:t>
            </w:r>
          </w:p>
          <w:p w:rsidR="003904E8" w:rsidRDefault="003904E8" w:rsidP="008B2ECE">
            <w:pPr>
              <w:pStyle w:val="a8"/>
              <w:rPr>
                <w:sz w:val="20"/>
                <w:szCs w:val="20"/>
              </w:rPr>
            </w:pPr>
            <w:r w:rsidRPr="003904E8">
              <w:rPr>
                <w:b/>
                <w:bCs/>
                <w:caps/>
                <w:sz w:val="20"/>
                <w:szCs w:val="20"/>
              </w:rPr>
              <w:t>трудные дети: откуда они берутся?</w:t>
            </w:r>
          </w:p>
          <w:p w:rsidR="003904E8" w:rsidRPr="003904E8" w:rsidRDefault="003904E8" w:rsidP="003904E8">
            <w:pPr>
              <w:jc w:val="center"/>
            </w:pPr>
          </w:p>
        </w:tc>
        <w:tc>
          <w:tcPr>
            <w:tcW w:w="3374" w:type="dxa"/>
          </w:tcPr>
          <w:p w:rsidR="003904E8" w:rsidRDefault="003904E8" w:rsidP="003904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Познакомить родителей с термином «трудные дети», особенностями поведения таких детей, способами взаимоотношений с ними, условиями, приводящими к их появлению.</w:t>
            </w:r>
          </w:p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4036EF" w:rsidRPr="009639E5" w:rsidRDefault="004036EF" w:rsidP="008B2ECE">
            <w:pPr>
              <w:pStyle w:val="a8"/>
              <w:rPr>
                <w:sz w:val="28"/>
                <w:szCs w:val="28"/>
              </w:rPr>
            </w:pPr>
          </w:p>
        </w:tc>
      </w:tr>
    </w:tbl>
    <w:p w:rsidR="003B2E95" w:rsidRPr="00125B31" w:rsidRDefault="003B2E95" w:rsidP="003B2E95"/>
    <w:p w:rsidR="004036EF" w:rsidRPr="00125B31" w:rsidRDefault="004036EF" w:rsidP="003B2E95"/>
    <w:p w:rsidR="004036EF" w:rsidRPr="00125B31" w:rsidRDefault="004036EF" w:rsidP="003B2E95"/>
    <w:p w:rsidR="004036EF" w:rsidRPr="00125B31" w:rsidRDefault="004036EF" w:rsidP="003B2E95"/>
    <w:p w:rsidR="004036EF" w:rsidRPr="00125B31" w:rsidRDefault="004036EF" w:rsidP="003B2E95"/>
    <w:p w:rsidR="004036EF" w:rsidRPr="00125B31" w:rsidRDefault="004036EF" w:rsidP="003B2E95"/>
    <w:p w:rsidR="004036EF" w:rsidRPr="00125B31" w:rsidRDefault="004036EF" w:rsidP="003B2E95"/>
    <w:p w:rsidR="004036EF" w:rsidRDefault="004036EF" w:rsidP="003B2E95"/>
    <w:p w:rsidR="004036EF" w:rsidRDefault="004036EF" w:rsidP="003B2E95"/>
    <w:p w:rsidR="004036EF" w:rsidRDefault="004036EF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FD13F5" w:rsidRDefault="00FD13F5" w:rsidP="003B2E95"/>
    <w:p w:rsidR="001566C3" w:rsidRDefault="00D518AB" w:rsidP="003B2E95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2.5pt;height:80.25pt" adj="5665" fillcolor="black">
            <v:shadow color="#868686"/>
            <v:textpath style="font-family:&quot;Impact&quot;;v-text-kern:t" trim="t" fitpath="t" xscale="f" string="ПЛАНИРОВАНИЕ ВОСПИТАТЕЛЬНОЙ РАБОТЫ В 4 КЛАССЕ"/>
          </v:shape>
        </w:pict>
      </w:r>
    </w:p>
    <w:p w:rsidR="003B2E95" w:rsidRDefault="003B2E95" w:rsidP="003B2E95"/>
    <w:p w:rsidR="003B2E95" w:rsidRDefault="003B2E95" w:rsidP="003B2E95">
      <w:pPr>
        <w:jc w:val="center"/>
      </w:pPr>
    </w:p>
    <w:p w:rsidR="003B2E95" w:rsidRDefault="003B2E95" w:rsidP="003B2E95">
      <w:pPr>
        <w:rPr>
          <w:sz w:val="28"/>
          <w:szCs w:val="28"/>
        </w:rPr>
      </w:pPr>
      <w:r>
        <w:t xml:space="preserve">     </w:t>
      </w:r>
      <w:r w:rsidRPr="003B2E95">
        <w:rPr>
          <w:sz w:val="28"/>
          <w:szCs w:val="28"/>
        </w:rPr>
        <w:t>Воспитание в начальных классах, должно пронизывать все сферы жизнедеятельности ребенка, т.к. основной задачей начального обучения считается оказание помощи ребенку в овладении естественными процессами своего развития, следовательно, в овладении приемами и способами поведения.</w:t>
      </w:r>
    </w:p>
    <w:p w:rsid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</w:p>
    <w:p w:rsidR="003B2E95" w:rsidRDefault="003B2E95" w:rsidP="003B2E95">
      <w:pPr>
        <w:rPr>
          <w:b/>
          <w:sz w:val="28"/>
          <w:szCs w:val="28"/>
        </w:rPr>
      </w:pPr>
      <w:r w:rsidRPr="003B2E95">
        <w:rPr>
          <w:b/>
          <w:sz w:val="40"/>
          <w:szCs w:val="40"/>
        </w:rPr>
        <w:t xml:space="preserve">Цель воспитания  </w:t>
      </w:r>
      <w:r w:rsidRPr="003B2E95">
        <w:rPr>
          <w:b/>
          <w:sz w:val="28"/>
          <w:szCs w:val="28"/>
        </w:rPr>
        <w:t xml:space="preserve">– </w:t>
      </w:r>
      <w:r w:rsidRPr="003B2E95">
        <w:rPr>
          <w:b/>
          <w:sz w:val="40"/>
          <w:szCs w:val="40"/>
        </w:rPr>
        <w:t>создание условий для развития личности ученика.</w:t>
      </w:r>
      <w:r w:rsidRPr="003B2E95">
        <w:rPr>
          <w:b/>
          <w:sz w:val="28"/>
          <w:szCs w:val="28"/>
        </w:rPr>
        <w:t xml:space="preserve"> </w:t>
      </w:r>
    </w:p>
    <w:p w:rsidR="003B2E95" w:rsidRDefault="003B2E95" w:rsidP="003B2E95">
      <w:pPr>
        <w:rPr>
          <w:b/>
          <w:sz w:val="28"/>
          <w:szCs w:val="28"/>
        </w:rPr>
      </w:pPr>
    </w:p>
    <w:p w:rsidR="003B2E95" w:rsidRDefault="003B2E95" w:rsidP="003B2E95">
      <w:pPr>
        <w:rPr>
          <w:b/>
          <w:sz w:val="28"/>
          <w:szCs w:val="28"/>
        </w:rPr>
      </w:pPr>
    </w:p>
    <w:p w:rsidR="003B2E95" w:rsidRPr="003B2E95" w:rsidRDefault="003B2E95" w:rsidP="003B2E95">
      <w:pPr>
        <w:rPr>
          <w:i/>
          <w:sz w:val="40"/>
          <w:szCs w:val="40"/>
        </w:rPr>
      </w:pPr>
      <w:r w:rsidRPr="003B2E95">
        <w:rPr>
          <w:b/>
          <w:i/>
          <w:sz w:val="40"/>
          <w:szCs w:val="40"/>
        </w:rPr>
        <w:t>А личность, на мой взгляд, должна быть</w:t>
      </w:r>
      <w:r w:rsidRPr="003B2E95">
        <w:rPr>
          <w:i/>
          <w:sz w:val="40"/>
          <w:szCs w:val="40"/>
        </w:rPr>
        <w:t>: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свободной, то есть способной к самореализации;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гуманной,  то есть способной на милосердие, доброту, сострадание;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духовной ( испытывающей потребность в познании и самопознании; стремящейся к красоте и поиску смысла жизни);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творческой, то есть развивающая способности, интеллект; испытывающая потребность в знаниях;</w:t>
      </w:r>
    </w:p>
    <w:p w:rsid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практической (трудолюбивой, знающей народные обычаи; владеющей хорошими манерами; ведущей здоровый образ жизни).</w:t>
      </w:r>
    </w:p>
    <w:p w:rsid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</w:p>
    <w:p w:rsidR="003B2E95" w:rsidRPr="003B2E95" w:rsidRDefault="003B2E95" w:rsidP="00AA65EA">
      <w:pPr>
        <w:rPr>
          <w:b/>
          <w:sz w:val="28"/>
          <w:szCs w:val="28"/>
        </w:rPr>
      </w:pPr>
      <w:r w:rsidRPr="003B2E95">
        <w:rPr>
          <w:b/>
          <w:sz w:val="40"/>
          <w:szCs w:val="40"/>
        </w:rPr>
        <w:t>Исходя из основной цели, ставлю следующие</w:t>
      </w:r>
      <w:r w:rsidRPr="003B2E95">
        <w:rPr>
          <w:b/>
          <w:sz w:val="28"/>
          <w:szCs w:val="28"/>
        </w:rPr>
        <w:t xml:space="preserve"> </w:t>
      </w:r>
      <w:r w:rsidRPr="003B2E95">
        <w:rPr>
          <w:b/>
          <w:sz w:val="40"/>
          <w:szCs w:val="40"/>
        </w:rPr>
        <w:t>задачи</w:t>
      </w:r>
      <w:r w:rsidRPr="003B2E95">
        <w:rPr>
          <w:b/>
          <w:sz w:val="28"/>
          <w:szCs w:val="28"/>
        </w:rPr>
        <w:t>: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создать необходимые условия для проявления творческой индивидуальности каждого ученика;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способствовать формированию основ культуры общения и построения межличностных отношений;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развивать познавательную активность;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>- воспитывать ответственное отношение к своему здоровью.</w:t>
      </w:r>
    </w:p>
    <w:p w:rsidR="003B2E95" w:rsidRPr="003B2E95" w:rsidRDefault="003B2E95" w:rsidP="003B2E95">
      <w:pPr>
        <w:rPr>
          <w:sz w:val="28"/>
          <w:szCs w:val="28"/>
        </w:rPr>
      </w:pPr>
    </w:p>
    <w:p w:rsid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  Следуя вышесказанному в воспитательной работе, определяется несколько направлений</w:t>
      </w:r>
      <w:r w:rsidR="00AA65EA">
        <w:rPr>
          <w:sz w:val="28"/>
          <w:szCs w:val="28"/>
        </w:rPr>
        <w:t>.</w:t>
      </w:r>
    </w:p>
    <w:p w:rsidR="00FD13F5" w:rsidRDefault="00FD13F5" w:rsidP="003B2E95">
      <w:pPr>
        <w:rPr>
          <w:sz w:val="28"/>
          <w:szCs w:val="28"/>
        </w:rPr>
      </w:pPr>
    </w:p>
    <w:p w:rsidR="005A60A2" w:rsidRPr="003B2E95" w:rsidRDefault="005A60A2" w:rsidP="003B2E95">
      <w:pPr>
        <w:rPr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lastRenderedPageBreak/>
        <w:t>НАПРАВЛЕНИЯ ВОСПИТАТЕЛЬНОЙ ДЕЯТЕЛЬНОСТИ: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t>НАПРАВЛЕНИЕ 1 «ЗДОРОВЬЕ»</w:t>
      </w:r>
    </w:p>
    <w:p w:rsidR="003B2E95" w:rsidRP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  Проведение мероприятий по формированию культуры сохранения и совершенствования здоровья, знакомство детей с опытом и традициями предыдущих поколений по сохранению физического и психического здоровья – это основное при организации работы в этом направлении.</w:t>
      </w:r>
    </w:p>
    <w:p w:rsidR="003B2E95" w:rsidRP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t>НАПРАВЛЕНИЕ 2 «ИНТЕЛЛЕКТ»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 Главное здесь создать условия для продвижения детей в интеллектуальном развитии; формировать интеллектуальную культуру, развивать кругозор и любознательность.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t>НАПРАВЛЕНИЕ 3 «ОБЩЕНИЕ»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 Работа направлена на формирование у детей культуры общения в системе «учитель – ученик», « ученик – ученик», «взрослый- ребенок». Для этого важно создать в детском коллективе одинаковые условия для общения всех ребят класса; учить приемам преодоления проблем в общении.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t>НАПРАВЛЕНИЕ 4 «НРАВСТВЕННОСТЬ»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 Научить детей понимать смысл человеческого существования, ценности своего существования, ценности своего существования и ценности существования  других людей; поступать сообразно полученным нравственным знаниям в реальных жизненных ситуациях; формировать у детей умения отстаивать свою нравственную позицию в ситуации выбора – вот главные приоритеты этого направления.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t>НАПРАВЛЕНИЕ 5 «ДОСУГ»</w:t>
      </w: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Основное здесь – создание условий для проявления инициативы и самостоятельности, ответственности, искренности в реальных жизненных ситуациях; развитие интереса к внеклассной деятельности.</w:t>
      </w:r>
    </w:p>
    <w:p w:rsidR="003B2E95" w:rsidRPr="003B2E95" w:rsidRDefault="003B2E95" w:rsidP="003B2E95">
      <w:pPr>
        <w:rPr>
          <w:sz w:val="28"/>
          <w:szCs w:val="28"/>
        </w:rPr>
      </w:pPr>
    </w:p>
    <w:p w:rsidR="003B2E95" w:rsidRPr="003B2E95" w:rsidRDefault="003B2E95" w:rsidP="003B2E95">
      <w:pPr>
        <w:jc w:val="center"/>
        <w:rPr>
          <w:b/>
          <w:sz w:val="28"/>
          <w:szCs w:val="28"/>
        </w:rPr>
      </w:pPr>
      <w:r w:rsidRPr="003B2E95">
        <w:rPr>
          <w:b/>
          <w:sz w:val="28"/>
          <w:szCs w:val="28"/>
        </w:rPr>
        <w:t>НАПРАВЛЕНИЕ 6 «СЕМЬЯ»</w:t>
      </w:r>
    </w:p>
    <w:p w:rsidR="003B2E95" w:rsidRPr="003B2E95" w:rsidRDefault="003B2E95" w:rsidP="003B2E95">
      <w:pPr>
        <w:rPr>
          <w:sz w:val="28"/>
          <w:szCs w:val="28"/>
        </w:rPr>
      </w:pPr>
      <w:r w:rsidRPr="003B2E95">
        <w:rPr>
          <w:sz w:val="28"/>
          <w:szCs w:val="28"/>
        </w:rPr>
        <w:t xml:space="preserve">  Максимальное сближение интересов родителей и педагогов по формированию развитой личности – является главным при построении работы в этом направлении.</w:t>
      </w:r>
    </w:p>
    <w:p w:rsidR="003B2E95" w:rsidRPr="003B2E95" w:rsidRDefault="003B2E95" w:rsidP="003B2E95">
      <w:pPr>
        <w:rPr>
          <w:sz w:val="28"/>
          <w:szCs w:val="28"/>
        </w:rPr>
      </w:pPr>
    </w:p>
    <w:p w:rsidR="00016EDB" w:rsidRPr="00081B75" w:rsidRDefault="00016EDB">
      <w:pPr>
        <w:rPr>
          <w:sz w:val="28"/>
          <w:szCs w:val="28"/>
        </w:rPr>
      </w:pPr>
    </w:p>
    <w:p w:rsidR="006A113F" w:rsidRDefault="006A113F">
      <w:pPr>
        <w:rPr>
          <w:sz w:val="28"/>
          <w:szCs w:val="28"/>
        </w:rPr>
      </w:pPr>
    </w:p>
    <w:p w:rsidR="00FD13F5" w:rsidRDefault="00FD13F5">
      <w:pPr>
        <w:rPr>
          <w:sz w:val="28"/>
          <w:szCs w:val="28"/>
        </w:rPr>
      </w:pPr>
    </w:p>
    <w:p w:rsidR="005A60A2" w:rsidRDefault="005A60A2">
      <w:pPr>
        <w:rPr>
          <w:sz w:val="28"/>
          <w:szCs w:val="28"/>
        </w:rPr>
      </w:pPr>
    </w:p>
    <w:p w:rsidR="005A60A2" w:rsidRPr="00081B75" w:rsidRDefault="005A60A2">
      <w:pPr>
        <w:rPr>
          <w:sz w:val="28"/>
          <w:szCs w:val="28"/>
        </w:rPr>
      </w:pPr>
    </w:p>
    <w:p w:rsidR="003F7E29" w:rsidRPr="00366409" w:rsidRDefault="003F7E29" w:rsidP="003F7E29">
      <w:pPr>
        <w:pStyle w:val="a8"/>
        <w:jc w:val="center"/>
      </w:pPr>
      <w:r w:rsidRPr="00366409">
        <w:lastRenderedPageBreak/>
        <w:t>Муниципальное бюджетное общеобразовательное учреждение</w:t>
      </w:r>
    </w:p>
    <w:p w:rsidR="003F7E29" w:rsidRPr="00366409" w:rsidRDefault="003F7E29" w:rsidP="003F7E29">
      <w:pPr>
        <w:pStyle w:val="a8"/>
        <w:jc w:val="center"/>
      </w:pPr>
      <w:r w:rsidRPr="00366409">
        <w:t>средняя общеобразовательная школа №3</w:t>
      </w:r>
    </w:p>
    <w:p w:rsidR="003F7E29" w:rsidRPr="00366409" w:rsidRDefault="003F7E29" w:rsidP="003F7E29">
      <w:pPr>
        <w:pStyle w:val="a8"/>
        <w:jc w:val="center"/>
      </w:pPr>
      <w:r w:rsidRPr="00366409">
        <w:t>сл. Большая Орловка</w:t>
      </w:r>
    </w:p>
    <w:p w:rsidR="003F7E29" w:rsidRDefault="003F7E29" w:rsidP="003F7E29">
      <w:pPr>
        <w:pStyle w:val="a8"/>
        <w:jc w:val="center"/>
        <w:rPr>
          <w:sz w:val="28"/>
          <w:szCs w:val="28"/>
        </w:rPr>
      </w:pPr>
    </w:p>
    <w:p w:rsidR="003F7E29" w:rsidRDefault="003F7E29" w:rsidP="003F7E29">
      <w:pPr>
        <w:pStyle w:val="a8"/>
        <w:jc w:val="center"/>
        <w:rPr>
          <w:sz w:val="28"/>
          <w:szCs w:val="28"/>
        </w:rPr>
      </w:pPr>
    </w:p>
    <w:p w:rsidR="003F7E29" w:rsidRDefault="003F7E29" w:rsidP="003F7E29">
      <w:pPr>
        <w:pStyle w:val="a8"/>
        <w:jc w:val="center"/>
        <w:rPr>
          <w:sz w:val="28"/>
          <w:szCs w:val="28"/>
        </w:rPr>
      </w:pPr>
    </w:p>
    <w:p w:rsidR="003F7E29" w:rsidRDefault="003F7E29" w:rsidP="003F7E29">
      <w:pPr>
        <w:pStyle w:val="a8"/>
        <w:jc w:val="center"/>
        <w:rPr>
          <w:sz w:val="28"/>
          <w:szCs w:val="28"/>
        </w:rPr>
      </w:pPr>
    </w:p>
    <w:p w:rsidR="003F7E29" w:rsidRDefault="003F7E29" w:rsidP="003F7E29">
      <w:pPr>
        <w:pStyle w:val="a8"/>
        <w:rPr>
          <w:sz w:val="28"/>
          <w:szCs w:val="28"/>
        </w:rPr>
      </w:pPr>
      <w:r w:rsidRPr="00366409">
        <w:t>Согласованно</w:t>
      </w:r>
      <w:r>
        <w:t xml:space="preserve">                                                                                                        </w:t>
      </w:r>
      <w:r w:rsidRPr="00366409">
        <w:t xml:space="preserve">Утверждаю      </w:t>
      </w:r>
    </w:p>
    <w:p w:rsidR="003F7E29" w:rsidRDefault="003F7E29" w:rsidP="003F7E29">
      <w:pPr>
        <w:pStyle w:val="a8"/>
      </w:pPr>
      <w:r w:rsidRPr="00366409">
        <w:t>Зам. директора по ВР</w:t>
      </w:r>
      <w:r w:rsidRPr="009978AF">
        <w:t xml:space="preserve"> </w:t>
      </w:r>
      <w:r>
        <w:t xml:space="preserve">                                                                                          Д</w:t>
      </w:r>
      <w:r w:rsidRPr="00366409">
        <w:t>иректор М</w:t>
      </w:r>
      <w:r>
        <w:t>Б</w:t>
      </w:r>
      <w:r w:rsidRPr="00366409">
        <w:t>ОУ Степанова  С. А.</w:t>
      </w:r>
      <w:r>
        <w:t xml:space="preserve">                                                                                                    </w:t>
      </w:r>
      <w:r w:rsidRPr="00366409">
        <w:t>Долматова В. Н.</w:t>
      </w:r>
    </w:p>
    <w:p w:rsidR="003F7E29" w:rsidRPr="00366409" w:rsidRDefault="003F7E29" w:rsidP="003F7E29">
      <w:pPr>
        <w:pStyle w:val="a8"/>
      </w:pPr>
      <w:r>
        <w:t>_______________                                                                                                  _______________</w:t>
      </w:r>
    </w:p>
    <w:p w:rsidR="003F7E29" w:rsidRPr="00366409" w:rsidRDefault="003F7E29" w:rsidP="003F7E29">
      <w:pPr>
        <w:pStyle w:val="a8"/>
      </w:pPr>
      <w:r>
        <w:t>_____  ___________2013</w:t>
      </w:r>
      <w:r w:rsidRPr="00366409">
        <w:t xml:space="preserve">г.                                                    </w:t>
      </w:r>
      <w:r>
        <w:t xml:space="preserve">                    </w:t>
      </w:r>
      <w:r w:rsidRPr="00366409">
        <w:t xml:space="preserve">  _____  ____________201</w:t>
      </w:r>
      <w:r>
        <w:t>3</w:t>
      </w:r>
      <w:r w:rsidRPr="00366409">
        <w:t>г.</w:t>
      </w:r>
    </w:p>
    <w:p w:rsidR="003F7E29" w:rsidRDefault="003F7E29" w:rsidP="003F7E29">
      <w:pPr>
        <w:pStyle w:val="a8"/>
        <w:rPr>
          <w:sz w:val="28"/>
          <w:szCs w:val="28"/>
        </w:rPr>
      </w:pPr>
    </w:p>
    <w:p w:rsidR="003F7E29" w:rsidRDefault="003F7E29" w:rsidP="003F7E29">
      <w:pPr>
        <w:tabs>
          <w:tab w:val="left" w:pos="720"/>
        </w:tabs>
        <w:ind w:firstLine="4680"/>
        <w:rPr>
          <w:b/>
          <w:sz w:val="28"/>
          <w:szCs w:val="28"/>
        </w:rPr>
      </w:pPr>
    </w:p>
    <w:p w:rsidR="003F7E29" w:rsidRDefault="003F7E29" w:rsidP="003F7E29">
      <w:pPr>
        <w:tabs>
          <w:tab w:val="left" w:pos="720"/>
        </w:tabs>
        <w:ind w:firstLine="4680"/>
        <w:rPr>
          <w:b/>
          <w:sz w:val="28"/>
          <w:szCs w:val="28"/>
        </w:rPr>
      </w:pPr>
    </w:p>
    <w:p w:rsidR="003F7E29" w:rsidRDefault="003F7E29" w:rsidP="003F7E29">
      <w:pPr>
        <w:tabs>
          <w:tab w:val="left" w:pos="720"/>
        </w:tabs>
        <w:rPr>
          <w:b/>
          <w:sz w:val="48"/>
          <w:szCs w:val="48"/>
        </w:rPr>
      </w:pPr>
    </w:p>
    <w:p w:rsidR="003F7E29" w:rsidRDefault="003F7E29" w:rsidP="003F7E29">
      <w:pPr>
        <w:rPr>
          <w:b/>
          <w:sz w:val="48"/>
          <w:szCs w:val="48"/>
        </w:rPr>
      </w:pPr>
    </w:p>
    <w:p w:rsidR="003F7E29" w:rsidRDefault="003F7E29" w:rsidP="003F7E29">
      <w:pPr>
        <w:rPr>
          <w:b/>
          <w:sz w:val="48"/>
          <w:szCs w:val="48"/>
        </w:rPr>
      </w:pPr>
    </w:p>
    <w:p w:rsidR="003F7E29" w:rsidRDefault="003F7E29" w:rsidP="003F7E29">
      <w:pPr>
        <w:jc w:val="center"/>
        <w:rPr>
          <w:b/>
          <w:sz w:val="48"/>
          <w:szCs w:val="48"/>
        </w:rPr>
      </w:pPr>
    </w:p>
    <w:p w:rsidR="003F7E29" w:rsidRDefault="003F7E29" w:rsidP="003F7E29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План  </w:t>
      </w:r>
    </w:p>
    <w:p w:rsidR="003F7E29" w:rsidRDefault="003F7E29" w:rsidP="003F7E29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воспитательной работы</w:t>
      </w:r>
    </w:p>
    <w:p w:rsidR="003F7E29" w:rsidRDefault="003F7E29" w:rsidP="003F7E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 класса А</w:t>
      </w:r>
    </w:p>
    <w:p w:rsidR="003F7E29" w:rsidRDefault="003F7E29" w:rsidP="003F7E29">
      <w:pPr>
        <w:jc w:val="center"/>
        <w:rPr>
          <w:b/>
          <w:sz w:val="48"/>
          <w:szCs w:val="48"/>
        </w:rPr>
      </w:pPr>
    </w:p>
    <w:p w:rsidR="003F7E29" w:rsidRDefault="003F7E29" w:rsidP="003F7E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2013 – 2014 учебный год</w:t>
      </w:r>
    </w:p>
    <w:p w:rsidR="003F7E29" w:rsidRDefault="003F7E29" w:rsidP="003F7E29">
      <w:pPr>
        <w:jc w:val="center"/>
        <w:rPr>
          <w:b/>
          <w:sz w:val="48"/>
          <w:szCs w:val="48"/>
        </w:rPr>
      </w:pPr>
    </w:p>
    <w:p w:rsidR="003F7E29" w:rsidRDefault="003F7E29" w:rsidP="003F7E29">
      <w:pPr>
        <w:jc w:val="center"/>
        <w:rPr>
          <w:b/>
          <w:sz w:val="48"/>
          <w:szCs w:val="48"/>
        </w:rPr>
      </w:pPr>
    </w:p>
    <w:p w:rsidR="003F7E29" w:rsidRDefault="003F7E29" w:rsidP="003F7E29">
      <w:pPr>
        <w:jc w:val="center"/>
        <w:rPr>
          <w:b/>
          <w:sz w:val="48"/>
          <w:szCs w:val="48"/>
        </w:rPr>
      </w:pPr>
    </w:p>
    <w:p w:rsidR="003F7E29" w:rsidRDefault="003F7E29" w:rsidP="003F7E29">
      <w:pPr>
        <w:rPr>
          <w:b/>
          <w:sz w:val="48"/>
          <w:szCs w:val="48"/>
        </w:rPr>
      </w:pPr>
    </w:p>
    <w:p w:rsidR="003F7E29" w:rsidRDefault="003F7E29" w:rsidP="003F7E29">
      <w:pPr>
        <w:rPr>
          <w:b/>
          <w:sz w:val="48"/>
          <w:szCs w:val="48"/>
        </w:rPr>
      </w:pPr>
    </w:p>
    <w:p w:rsidR="00FD13F5" w:rsidRDefault="00D518AB" w:rsidP="003F7E29">
      <w:pPr>
        <w:pStyle w:val="a8"/>
        <w:jc w:val="center"/>
        <w:rPr>
          <w:sz w:val="28"/>
          <w:szCs w:val="28"/>
        </w:rPr>
      </w:pPr>
      <w:r w:rsidRPr="00D518AB">
        <w:rPr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6pt;height:32.25pt" fillcolor="black">
            <v:fill rotate="t"/>
            <v:shadow on="t" color="#b2b2b2" opacity="52429f" offset="3pt"/>
            <v:textpath style="font-family:&quot;Times New Roman&quot;;font-size:18pt;v-text-kern:t" trim="t" fitpath="t" string="Классный  руководитель:  Вожжова В. А.  &#10;&#10;"/>
          </v:shape>
        </w:pict>
      </w:r>
      <w:r w:rsidR="003F7E29" w:rsidRPr="00EB51BE">
        <w:rPr>
          <w:b/>
          <w:i/>
          <w:color w:val="339966"/>
          <w:sz w:val="32"/>
          <w:szCs w:val="32"/>
        </w:rPr>
        <w:t xml:space="preserve">     </w:t>
      </w:r>
    </w:p>
    <w:p w:rsidR="00FD13F5" w:rsidRDefault="00FD13F5" w:rsidP="005A60A2">
      <w:pPr>
        <w:pStyle w:val="a8"/>
        <w:jc w:val="center"/>
        <w:rPr>
          <w:sz w:val="28"/>
          <w:szCs w:val="28"/>
        </w:rPr>
      </w:pPr>
    </w:p>
    <w:p w:rsidR="00081B75" w:rsidRPr="00081B75" w:rsidRDefault="00081B75" w:rsidP="00081B75">
      <w:pPr>
        <w:pStyle w:val="a8"/>
        <w:jc w:val="center"/>
        <w:rPr>
          <w:b/>
          <w:sz w:val="28"/>
          <w:szCs w:val="28"/>
        </w:rPr>
      </w:pPr>
      <w:r w:rsidRPr="00081B75">
        <w:rPr>
          <w:b/>
          <w:sz w:val="28"/>
          <w:szCs w:val="28"/>
        </w:rPr>
        <w:lastRenderedPageBreak/>
        <w:t>ПДД</w:t>
      </w:r>
    </w:p>
    <w:p w:rsidR="00081B75" w:rsidRDefault="00081B75" w:rsidP="00081B75">
      <w:pPr>
        <w:pStyle w:val="a8"/>
        <w:jc w:val="center"/>
        <w:rPr>
          <w:b/>
          <w:sz w:val="28"/>
          <w:szCs w:val="28"/>
        </w:rPr>
      </w:pPr>
    </w:p>
    <w:p w:rsidR="00081B75" w:rsidRDefault="00081B75" w:rsidP="00081B7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330"/>
        <w:gridCol w:w="828"/>
        <w:gridCol w:w="4829"/>
        <w:gridCol w:w="1479"/>
      </w:tblGrid>
      <w:tr w:rsidR="003F7E29" w:rsidRPr="00E72773" w:rsidTr="003F7E29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  <w:r w:rsidRPr="003751C9">
              <w:rPr>
                <w:b/>
              </w:rPr>
              <w:t>№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  <w:r w:rsidRPr="003751C9">
              <w:rPr>
                <w:b/>
              </w:rPr>
              <w:t>Тема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  <w:r w:rsidRPr="003751C9">
              <w:rPr>
                <w:b/>
              </w:rPr>
              <w:t>Кол-во</w:t>
            </w:r>
          </w:p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  <w:r w:rsidRPr="003751C9">
              <w:rPr>
                <w:b/>
              </w:rPr>
              <w:t>часов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  <w:r w:rsidRPr="003751C9">
              <w:rPr>
                <w:b/>
              </w:rPr>
              <w:t>Содержание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F7E29" w:rsidRPr="00E72773" w:rsidTr="003F7E29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3751C9" w:rsidRDefault="003F7E29" w:rsidP="000A4DC4">
            <w:pPr>
              <w:pStyle w:val="a8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Default="003F7E29" w:rsidP="000A4DC4">
            <w:pPr>
              <w:pStyle w:val="a8"/>
              <w:jc w:val="center"/>
              <w:rPr>
                <w:b/>
              </w:rPr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Вводное занятие.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повторить с учащимися материал, изученный в 3 классе. Соблюдение правил дорожного движения - залог безопасности движения. Разбор ДТП в городе (по сводкам ГИБДД)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Default="003F7E29" w:rsidP="000A4DC4">
            <w:pPr>
              <w:pStyle w:val="a8"/>
            </w:pPr>
            <w:r w:rsidRPr="00E72773">
              <w:t>Сигналы, регулирующие</w:t>
            </w:r>
          </w:p>
          <w:p w:rsidR="003F7E29" w:rsidRPr="00E72773" w:rsidRDefault="003F7E29" w:rsidP="000A4DC4">
            <w:pPr>
              <w:pStyle w:val="a8"/>
            </w:pPr>
            <w:r w:rsidRPr="00E72773">
              <w:t>дорожное движение.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повторить и закрепить знания учащихся о сигналах светофора и регулировщика, расширить словарный запас по дорожной лексике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На загородной дороге.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Учить предвидеть особенности движения пешеходов на загородных дорогах.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4.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Контрольная работа № 1</w:t>
            </w:r>
            <w:r>
              <w:t>.</w:t>
            </w:r>
            <w:r w:rsidRPr="00E72773">
              <w:t xml:space="preserve"> «Загородная дорога», «Сигналы регулировщика»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проверить ЗУН учащихся по теме: «Загородная дорога», «Сигналы регулировщика»</w:t>
            </w:r>
          </w:p>
          <w:p w:rsidR="003F7E29" w:rsidRPr="00E72773" w:rsidRDefault="003F7E29" w:rsidP="000A4DC4">
            <w:pPr>
              <w:pStyle w:val="a8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5.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Перекрестки и их виды. Дорожная разметка.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Повторить изученный материал 3 класса, правостороннее движение транспортных средств и пешеходов. Происхождение этого правила. Перекрестки и их виды, воспитывать наблюдательность, бдительность, осторожность, дисциплинированность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Остановочный и тормозной путь автомобиля.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сформировать чувство опасности перехода проезжей части дороги перед близко идущим транспортом; дать понятие остановочный и тормозной путь автомобиля»; от каких факторов зависит; развивать понимание, осознание и осмысление опасности, связанной с данным понятием; расширить словарный запас по дорожной лексике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Правила перехода железной дороги.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Сформировать у учащихся представление об опасности на железной дороге, развивать целостность окружающей среды; дать понятие о правилах перехода железнодорожных путей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8.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Контрольная работа № 2</w:t>
            </w:r>
            <w:r>
              <w:t xml:space="preserve">. </w:t>
            </w:r>
            <w:r w:rsidRPr="00E72773">
              <w:t>«Дорожная разметка», «Остановочный и тормозной путь автомобиля», «Правила перехода железной дороги».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проверить ЗУН учащихся по теме: «Дорожная разметка», «Остановочный и тормозной путь автомобиля», «Правила перехода железной дороги».</w:t>
            </w:r>
          </w:p>
          <w:p w:rsidR="003F7E29" w:rsidRDefault="003F7E29" w:rsidP="000A4DC4">
            <w:pPr>
              <w:pStyle w:val="a8"/>
            </w:pPr>
          </w:p>
          <w:p w:rsidR="005706D6" w:rsidRDefault="005706D6" w:rsidP="000A4DC4">
            <w:pPr>
              <w:pStyle w:val="a8"/>
            </w:pPr>
          </w:p>
          <w:p w:rsidR="005706D6" w:rsidRDefault="005706D6" w:rsidP="000A4DC4">
            <w:pPr>
              <w:pStyle w:val="a8"/>
            </w:pPr>
          </w:p>
          <w:p w:rsidR="005706D6" w:rsidRDefault="005706D6" w:rsidP="000A4DC4">
            <w:pPr>
              <w:pStyle w:val="a8"/>
            </w:pPr>
          </w:p>
          <w:p w:rsidR="005706D6" w:rsidRPr="00E72773" w:rsidRDefault="005706D6" w:rsidP="000A4DC4">
            <w:pPr>
              <w:pStyle w:val="a8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lastRenderedPageBreak/>
              <w:t>9.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Дорожные знаки и их группы.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Повторить ранее изученные дорожные знаки, познакомить со знаками сервиса.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10.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Виды транспортных средств.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Default="003F7E29" w:rsidP="000A4DC4">
            <w:pPr>
              <w:pStyle w:val="a8"/>
            </w:pPr>
            <w:r w:rsidRPr="00E72773">
              <w:t>О назначении различных видов транспорта, в том числе машин со спец. сигналами, правила поведения на городском и железнодорожном транспорте.</w:t>
            </w:r>
          </w:p>
          <w:p w:rsidR="003F7E29" w:rsidRPr="00E72773" w:rsidRDefault="003F7E29" w:rsidP="000A4DC4">
            <w:pPr>
              <w:pStyle w:val="a8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Правила поведения на городском и железнодорожном транспорте.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воспитать культуру поведения учащихся в городском и железнодорожном транспорте, научить посадке и высадке из железнодорожного транспорта и безопасному поведению на посадочных площадках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Контрольная работа № 3</w:t>
            </w:r>
            <w:r>
              <w:t xml:space="preserve">. </w:t>
            </w:r>
            <w:r w:rsidRPr="00E72773">
              <w:t>«Правила поведения на железнодорожном транспорте», «Виды транспортных средств», «Группы дорожных знаков»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проверить ЗУН учащихся по теме: «Правила поведения на железнодорожном транспорте», «Виды транспортных средств», «Группы дорожных знаков»</w:t>
            </w:r>
          </w:p>
          <w:p w:rsidR="003F7E29" w:rsidRPr="00E72773" w:rsidRDefault="003F7E29" w:rsidP="000A4DC4">
            <w:pPr>
              <w:pStyle w:val="a8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Правила езды на велосипеде.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Научить предвидеть опасность при езде на велосипеде, обучить правилам обращения с ним для безопасности окружающих, познакомить с дорожным знаком «Велосипедная дорожка»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14.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Правила перехода с двусторонним и односторонним движением транспорта.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 xml:space="preserve">закрепить знания, полученные в 3 классе, правила перехода односторонним и двусторонним движением, загородной дороги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15.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Экскурсия. Я пешеход 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закрепить знания учащихся, полученных по курсу 4 класса.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  <w:tr w:rsidR="003F7E29" w:rsidRPr="00E72773" w:rsidTr="003F7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16.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Годовая контрольная работа. Я пешеход 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9" w:rsidRPr="00E72773" w:rsidRDefault="003F7E29" w:rsidP="000A4DC4">
            <w:pPr>
              <w:pStyle w:val="a8"/>
              <w:jc w:val="center"/>
            </w:pPr>
            <w:r w:rsidRPr="00E72773"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  <w:r w:rsidRPr="00E72773">
              <w:t>проверить ЗУН учащихся по БДД за год.</w:t>
            </w:r>
          </w:p>
          <w:p w:rsidR="003F7E29" w:rsidRPr="00E72773" w:rsidRDefault="003F7E29" w:rsidP="000A4DC4">
            <w:pPr>
              <w:pStyle w:val="a8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9" w:rsidRPr="00E72773" w:rsidRDefault="003F7E29" w:rsidP="000A4DC4">
            <w:pPr>
              <w:pStyle w:val="a8"/>
            </w:pPr>
          </w:p>
        </w:tc>
      </w:tr>
    </w:tbl>
    <w:p w:rsidR="00081B75" w:rsidRDefault="00081B75" w:rsidP="00081B75">
      <w:pPr>
        <w:pStyle w:val="a8"/>
        <w:jc w:val="center"/>
        <w:rPr>
          <w:b/>
          <w:sz w:val="28"/>
          <w:szCs w:val="28"/>
        </w:rPr>
      </w:pPr>
    </w:p>
    <w:p w:rsidR="00874707" w:rsidRPr="005747C0" w:rsidRDefault="00874707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Default="00F16FBB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Pr="005747C0" w:rsidRDefault="005706D6" w:rsidP="006A113F">
      <w:pPr>
        <w:pStyle w:val="a8"/>
        <w:jc w:val="center"/>
        <w:rPr>
          <w:sz w:val="28"/>
          <w:szCs w:val="28"/>
        </w:rPr>
      </w:pPr>
    </w:p>
    <w:p w:rsidR="003F7E29" w:rsidRPr="005D350C" w:rsidRDefault="003F7E29" w:rsidP="003F7E29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  <w:r w:rsidRPr="005D350C">
        <w:rPr>
          <w:rFonts w:ascii="Monotype Corsiva" w:hAnsi="Monotype Corsiva"/>
          <w:b/>
          <w:sz w:val="40"/>
          <w:szCs w:val="40"/>
        </w:rPr>
        <w:lastRenderedPageBreak/>
        <w:t>ТЕМАТИКА БЕСЕД</w:t>
      </w:r>
    </w:p>
    <w:p w:rsidR="003F7E29" w:rsidRDefault="003F7E29" w:rsidP="003F7E29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  <w:r w:rsidRPr="005D350C">
        <w:rPr>
          <w:rFonts w:ascii="Monotype Corsiva" w:hAnsi="Monotype Corsiva"/>
          <w:b/>
          <w:sz w:val="40"/>
          <w:szCs w:val="40"/>
        </w:rPr>
        <w:t>С УЧАЩИМИСЯ 4-ГО КЛАССА</w:t>
      </w:r>
      <w:r>
        <w:rPr>
          <w:rFonts w:ascii="Monotype Corsiva" w:hAnsi="Monotype Corsiva"/>
          <w:b/>
          <w:sz w:val="40"/>
          <w:szCs w:val="40"/>
        </w:rPr>
        <w:t xml:space="preserve"> ПО ОХРАНЕ ЖИЗНИ И ЗДОРОВЬЯ ДЕТЕЙ.</w:t>
      </w:r>
    </w:p>
    <w:p w:rsidR="003F7E29" w:rsidRDefault="003F7E29" w:rsidP="003F7E29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8025"/>
        <w:gridCol w:w="1525"/>
      </w:tblGrid>
      <w:tr w:rsidR="003F7E29" w:rsidRPr="00F9520E" w:rsidTr="003F7E29">
        <w:trPr>
          <w:trHeight w:val="416"/>
        </w:trPr>
        <w:tc>
          <w:tcPr>
            <w:tcW w:w="290" w:type="pct"/>
            <w:vMerge w:val="restart"/>
          </w:tcPr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  <w:r w:rsidRPr="00F9520E">
              <w:rPr>
                <w:b/>
              </w:rPr>
              <w:t>№</w:t>
            </w:r>
          </w:p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  <w:r w:rsidRPr="00F9520E">
              <w:rPr>
                <w:b/>
              </w:rPr>
              <w:t>п\п</w:t>
            </w:r>
          </w:p>
        </w:tc>
        <w:tc>
          <w:tcPr>
            <w:tcW w:w="3958" w:type="pct"/>
            <w:vMerge w:val="restart"/>
            <w:vAlign w:val="center"/>
          </w:tcPr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  <w:r w:rsidRPr="00F9520E">
              <w:rPr>
                <w:b/>
              </w:rPr>
              <w:t>Наименование  раздела и тем</w:t>
            </w:r>
          </w:p>
        </w:tc>
        <w:tc>
          <w:tcPr>
            <w:tcW w:w="752" w:type="pct"/>
            <w:vMerge w:val="restart"/>
            <w:vAlign w:val="center"/>
          </w:tcPr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  <w:r w:rsidRPr="00F9520E">
              <w:rPr>
                <w:b/>
              </w:rPr>
              <w:t>Дата проведения</w:t>
            </w:r>
          </w:p>
        </w:tc>
      </w:tr>
      <w:tr w:rsidR="003F7E29" w:rsidRPr="00F9520E" w:rsidTr="003F7E29">
        <w:trPr>
          <w:trHeight w:val="598"/>
        </w:trPr>
        <w:tc>
          <w:tcPr>
            <w:tcW w:w="290" w:type="pct"/>
            <w:vMerge/>
          </w:tcPr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</w:p>
        </w:tc>
        <w:tc>
          <w:tcPr>
            <w:tcW w:w="3958" w:type="pct"/>
            <w:vMerge/>
            <w:vAlign w:val="center"/>
          </w:tcPr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</w:p>
        </w:tc>
        <w:tc>
          <w:tcPr>
            <w:tcW w:w="752" w:type="pct"/>
            <w:vMerge/>
            <w:vAlign w:val="center"/>
          </w:tcPr>
          <w:p w:rsidR="003F7E29" w:rsidRPr="00F9520E" w:rsidRDefault="003F7E29" w:rsidP="000A4DC4">
            <w:pPr>
              <w:pStyle w:val="a8"/>
              <w:jc w:val="center"/>
              <w:rPr>
                <w:b/>
              </w:rPr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  <w:r w:rsidRPr="00F9520E">
              <w:rPr>
                <w:b/>
              </w:rPr>
              <w:t>Основы здорового образа жизни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Понятие  здоровья. Факторы влияющие на него.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Основы здорового образа жизни и безопасность человека.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Режим дня. Здоровое питание.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4.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Профилактика переедания, пищевых отравлений.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5.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Инфекционные болезни. Пути их передачи. Профилактика инфекционных заболеваний.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6.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Вредные привычки и их влияние на здоровье. Профилактика вредных привычек.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  <w:r w:rsidRPr="00F9520E">
              <w:rPr>
                <w:b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7.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Основные виды травм у детей младшего школьного возраста. Переломы, вывихи и растяжения связок.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8.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Когда следует вызывать «скорую помощь» и каков порядок её вызова.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9.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Кровотечение, первая медицинская помощь.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10.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Ушибы, сотрясения мозга, попадание инородных тел в глаз, ухо, нос. Первая медицинская помощь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11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Первая медицинская помощь при укусах насекомых, собак, кошек.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12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Первая медицинская помощь при укусах насекомых, собак, кошек. Практическое занятие: Наложение жгута, остановка носового кровотечения.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13.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Первая медицинская помощь при наружном кровотечении. Практическое занятие: Правила обработки ран. Перевязка ран.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14.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 xml:space="preserve">Оказание первой медицинской помощи при </w:t>
            </w:r>
          </w:p>
          <w:p w:rsidR="003F7E29" w:rsidRPr="00F9520E" w:rsidRDefault="003F7E29" w:rsidP="000A4DC4">
            <w:pPr>
              <w:pStyle w:val="a8"/>
            </w:pPr>
            <w:r w:rsidRPr="00F9520E">
              <w:t>ожогах и обморожении. Практическое занятие: Обработка ран, наложение повязки.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15.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 xml:space="preserve">Оказание первой медицинской помощи при </w:t>
            </w:r>
          </w:p>
          <w:p w:rsidR="003F7E29" w:rsidRPr="00F9520E" w:rsidRDefault="003F7E29" w:rsidP="000A4DC4">
            <w:pPr>
              <w:pStyle w:val="a8"/>
            </w:pPr>
            <w:r w:rsidRPr="00F9520E">
              <w:t xml:space="preserve">отравлениях. 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16.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Первая медицинская помощь при травмах опорно-двигательного аппарата.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17.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Практическое занятие: Первая медицинская помощь при травмах опорно-двигательного аппарата. Практическое занятие: Наложение шины при травме кисти руки, бедра.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  <w:r w:rsidRPr="00F9520E">
              <w:rPr>
                <w:b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  <w:rPr>
                <w:b/>
              </w:rPr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18.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Опасные шалости и игрушки. Профилактика возможных опасных ситуаций в быту. Опасная высота. (Контрольные задания)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19.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Безопасность пешеходов при движении по дорогам.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20.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Безопасность пешеходов при движении по дорогам. Практическое занятие: Как правильно переходить улицу.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21.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Элементы дорог. Дорожная разметка. Правила перехода дорог. Перекрёстки.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22.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Сигналы, подаваемые водителями транспортных средств.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lastRenderedPageBreak/>
              <w:t>23.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Соблюдения правил движения велосипедистами. Причины дорожно-транспортного травматизма.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24.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Государственная инспекция безопасности дорожного движения (ГИБДД)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25.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Железнодорожный транспорт, его особенности. Безопасное поведение при следовании железнодорожным транспортом, обязанности пассажира.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26.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Ориентирование на местности. Понятие ориентира.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27.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Определение сторон горизонта по компасу, солнцу, часам и местным предметам. Практическое занятие: Ориентирование в лесу.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28.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Безопасная переправа через водную преграду.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29.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Безопасная переправа через водную преграду. Практическое занятие: Переправа через ручей.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30.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Умение вязать узлы. Практическое занятие: Вязание  1-2 и более видов узлов.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31.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Костёр. Меры пожарной безопасности при разведении костра.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32.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Меры пожарной безопасности при разведении костра. Практическое занятие: Развести и погасить костёр.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33.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Основные правила поведения на воде, при купании, отдыхе у воды, катании на лодке.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34.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Способы и средства спасания утопающих. Основные спасательные средства.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  <w:tr w:rsidR="003F7E29" w:rsidRPr="00F9520E" w:rsidTr="003F7E29">
        <w:tc>
          <w:tcPr>
            <w:tcW w:w="290" w:type="pct"/>
          </w:tcPr>
          <w:p w:rsidR="003F7E29" w:rsidRPr="00F9520E" w:rsidRDefault="003F7E29" w:rsidP="000A4DC4">
            <w:pPr>
              <w:pStyle w:val="a8"/>
            </w:pPr>
            <w:r w:rsidRPr="00F9520E">
              <w:t>35.</w:t>
            </w:r>
          </w:p>
        </w:tc>
        <w:tc>
          <w:tcPr>
            <w:tcW w:w="3958" w:type="pct"/>
          </w:tcPr>
          <w:p w:rsidR="003F7E29" w:rsidRPr="00F9520E" w:rsidRDefault="003F7E29" w:rsidP="000A4DC4">
            <w:pPr>
              <w:pStyle w:val="a8"/>
            </w:pPr>
            <w:r w:rsidRPr="00F9520E">
              <w:t>Подведение итогов за год.</w:t>
            </w:r>
          </w:p>
        </w:tc>
        <w:tc>
          <w:tcPr>
            <w:tcW w:w="752" w:type="pct"/>
          </w:tcPr>
          <w:p w:rsidR="003F7E29" w:rsidRPr="00F9520E" w:rsidRDefault="003F7E29" w:rsidP="000A4DC4">
            <w:pPr>
              <w:pStyle w:val="a8"/>
            </w:pPr>
          </w:p>
        </w:tc>
      </w:tr>
    </w:tbl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Pr="005747C0" w:rsidRDefault="00F16FBB" w:rsidP="006A113F">
      <w:pPr>
        <w:pStyle w:val="a8"/>
        <w:jc w:val="center"/>
        <w:rPr>
          <w:sz w:val="28"/>
          <w:szCs w:val="28"/>
        </w:rPr>
      </w:pPr>
    </w:p>
    <w:p w:rsidR="00F16FBB" w:rsidRDefault="00F16FBB" w:rsidP="006A113F">
      <w:pPr>
        <w:pStyle w:val="a8"/>
        <w:jc w:val="center"/>
        <w:rPr>
          <w:sz w:val="28"/>
          <w:szCs w:val="28"/>
        </w:rPr>
      </w:pPr>
    </w:p>
    <w:p w:rsidR="00FD13F5" w:rsidRDefault="00FD13F5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706D6" w:rsidRDefault="005706D6" w:rsidP="006A113F">
      <w:pPr>
        <w:pStyle w:val="a8"/>
        <w:jc w:val="center"/>
        <w:rPr>
          <w:sz w:val="28"/>
          <w:szCs w:val="28"/>
        </w:rPr>
      </w:pPr>
    </w:p>
    <w:p w:rsidR="005A60A2" w:rsidRPr="005747C0" w:rsidRDefault="005A60A2" w:rsidP="006A113F">
      <w:pPr>
        <w:pStyle w:val="a8"/>
        <w:jc w:val="center"/>
        <w:rPr>
          <w:sz w:val="28"/>
          <w:szCs w:val="28"/>
        </w:rPr>
      </w:pPr>
    </w:p>
    <w:p w:rsidR="00C8341A" w:rsidRDefault="00C8341A" w:rsidP="001063E3">
      <w:pPr>
        <w:pStyle w:val="a8"/>
        <w:jc w:val="center"/>
        <w:rPr>
          <w:sz w:val="28"/>
          <w:szCs w:val="28"/>
        </w:rPr>
      </w:pPr>
    </w:p>
    <w:p w:rsidR="005747C0" w:rsidRPr="00567162" w:rsidRDefault="005747C0" w:rsidP="00567162">
      <w:pPr>
        <w:tabs>
          <w:tab w:val="left" w:pos="5835"/>
        </w:tabs>
      </w:pPr>
    </w:p>
    <w:p w:rsidR="005706D6" w:rsidRPr="009E7941" w:rsidRDefault="005706D6" w:rsidP="005706D6">
      <w:pPr>
        <w:jc w:val="center"/>
        <w:rPr>
          <w:b/>
          <w:i/>
          <w:sz w:val="28"/>
          <w:szCs w:val="28"/>
          <w:u w:val="single"/>
        </w:rPr>
      </w:pPr>
      <w:r w:rsidRPr="009E7941">
        <w:rPr>
          <w:b/>
          <w:i/>
          <w:sz w:val="28"/>
          <w:szCs w:val="28"/>
          <w:u w:val="single"/>
        </w:rPr>
        <w:lastRenderedPageBreak/>
        <w:t>Психолого-педагогическая характеристика классного коллектива</w:t>
      </w:r>
    </w:p>
    <w:p w:rsidR="005706D6" w:rsidRPr="00BF4300" w:rsidRDefault="005706D6" w:rsidP="005706D6">
      <w:pPr>
        <w:jc w:val="center"/>
        <w:rPr>
          <w:rFonts w:ascii="Calibri" w:hAnsi="Calibri" w:cs="Calibri"/>
          <w:b/>
        </w:rPr>
      </w:pPr>
    </w:p>
    <w:p w:rsidR="005706D6" w:rsidRPr="00567162" w:rsidRDefault="005706D6" w:rsidP="005706D6">
      <w:pPr>
        <w:rPr>
          <w:b/>
          <w:sz w:val="28"/>
          <w:szCs w:val="28"/>
        </w:rPr>
      </w:pPr>
      <w:r w:rsidRPr="00567162">
        <w:rPr>
          <w:b/>
          <w:sz w:val="28"/>
          <w:szCs w:val="28"/>
        </w:rPr>
        <w:t>1. Формирование детского коллектива</w:t>
      </w:r>
    </w:p>
    <w:p w:rsidR="005706D6" w:rsidRPr="00567162" w:rsidRDefault="005706D6" w:rsidP="005706D6">
      <w:pPr>
        <w:pStyle w:val="a8"/>
        <w:ind w:firstLine="567"/>
        <w:rPr>
          <w:sz w:val="28"/>
          <w:szCs w:val="28"/>
        </w:rPr>
      </w:pPr>
      <w:r w:rsidRPr="00567162">
        <w:rPr>
          <w:sz w:val="28"/>
          <w:szCs w:val="28"/>
        </w:rPr>
        <w:t>В 4 «А» классе –22 учащихся. Из них   11 девочек и   11  мальчиков, 11 учеников – турецкой национальности ( 5 мальчиков и  6 девочек).  В таком составе коллектив сформировался в 2011 – 2012  уч. году.</w:t>
      </w:r>
    </w:p>
    <w:p w:rsidR="005706D6" w:rsidRPr="00567162" w:rsidRDefault="005706D6" w:rsidP="005706D6">
      <w:pPr>
        <w:ind w:left="360"/>
        <w:rPr>
          <w:sz w:val="28"/>
          <w:szCs w:val="28"/>
        </w:rPr>
      </w:pPr>
      <w:r w:rsidRPr="00567162">
        <w:rPr>
          <w:sz w:val="28"/>
          <w:szCs w:val="28"/>
        </w:rPr>
        <w:t>Учащиеся были приняты в первый класс по заявлению родителей.</w:t>
      </w:r>
    </w:p>
    <w:p w:rsidR="005706D6" w:rsidRPr="00567162" w:rsidRDefault="005706D6" w:rsidP="005706D6">
      <w:pPr>
        <w:ind w:left="180"/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 Дети познакомились со школьными обязанностями и адаптировались к школьной жизни.  Класс активно участвует в жизнедеятельности школы. Многие ребята принимают участие в различных конкурсах, мероприятиях, понимая, что тем самым они отстаивают честь класса.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 Все учащиеся класса с охотой участвуют в коллективных делах класса и общешкольных мероприятиях. Мальчики больше и охотнее участвуют в спортивных соревнованиях за честь класса. Дети не остаются в стороне и при подготовке и проведении коллективных мероприятий. Большинство ребят инициативные, творческие, стремятся к самостоятельности в составлении плана работы коллектива, горят желанием участвовать в самоуправлении класса.</w:t>
      </w:r>
    </w:p>
    <w:p w:rsidR="005706D6" w:rsidRPr="00567162" w:rsidRDefault="005706D6" w:rsidP="005706D6">
      <w:pPr>
        <w:rPr>
          <w:b/>
          <w:sz w:val="28"/>
          <w:szCs w:val="28"/>
        </w:rPr>
      </w:pPr>
      <w:r w:rsidRPr="00567162">
        <w:rPr>
          <w:b/>
          <w:sz w:val="28"/>
          <w:szCs w:val="28"/>
        </w:rPr>
        <w:t>2. Анализ психофизического здоровья учащихся</w:t>
      </w:r>
    </w:p>
    <w:p w:rsidR="005706D6" w:rsidRPr="00567162" w:rsidRDefault="005706D6" w:rsidP="005706D6">
      <w:pPr>
        <w:rPr>
          <w:sz w:val="28"/>
          <w:szCs w:val="28"/>
        </w:rPr>
      </w:pPr>
      <w:r w:rsidRPr="00567162">
        <w:rPr>
          <w:sz w:val="28"/>
          <w:szCs w:val="28"/>
        </w:rPr>
        <w:t xml:space="preserve">  Учащиеся класса прошли медицинское обследование перед поступлением в первый класс. В результате медицинского обследования выявлено следующее:</w:t>
      </w:r>
    </w:p>
    <w:p w:rsidR="005706D6" w:rsidRPr="00567162" w:rsidRDefault="005706D6" w:rsidP="005706D6">
      <w:pPr>
        <w:numPr>
          <w:ilvl w:val="0"/>
          <w:numId w:val="1"/>
        </w:numPr>
        <w:rPr>
          <w:sz w:val="28"/>
          <w:szCs w:val="28"/>
        </w:rPr>
      </w:pPr>
      <w:r w:rsidRPr="00567162">
        <w:rPr>
          <w:sz w:val="28"/>
          <w:szCs w:val="28"/>
        </w:rPr>
        <w:t>основная группа здоровья –    22 человека;</w:t>
      </w:r>
    </w:p>
    <w:p w:rsidR="005706D6" w:rsidRPr="00567162" w:rsidRDefault="005706D6" w:rsidP="005706D6">
      <w:pPr>
        <w:numPr>
          <w:ilvl w:val="0"/>
          <w:numId w:val="1"/>
        </w:numPr>
        <w:rPr>
          <w:sz w:val="28"/>
          <w:szCs w:val="28"/>
        </w:rPr>
      </w:pPr>
      <w:r w:rsidRPr="00567162">
        <w:rPr>
          <w:sz w:val="28"/>
          <w:szCs w:val="28"/>
        </w:rPr>
        <w:t>освобождены от занятий физкультурой по состоянию здоровья – нет.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Показатели здоровья у детей можно назвать хорошими. Есть несколько человек, страдающих хроническими заболеваниями. Всем детям разрешено заниматься на уроках физкультуры.</w:t>
      </w:r>
      <w:r w:rsidRPr="00567162">
        <w:rPr>
          <w:sz w:val="28"/>
          <w:szCs w:val="28"/>
        </w:rPr>
        <w:tab/>
      </w:r>
    </w:p>
    <w:p w:rsidR="005706D6" w:rsidRPr="00567162" w:rsidRDefault="005706D6" w:rsidP="005706D6">
      <w:pPr>
        <w:rPr>
          <w:b/>
          <w:sz w:val="28"/>
          <w:szCs w:val="28"/>
        </w:rPr>
      </w:pPr>
      <w:r w:rsidRPr="00567162">
        <w:rPr>
          <w:b/>
          <w:sz w:val="28"/>
          <w:szCs w:val="28"/>
        </w:rPr>
        <w:t>3. Характеристика интересов учащихся</w:t>
      </w:r>
    </w:p>
    <w:p w:rsidR="005706D6" w:rsidRPr="00567162" w:rsidRDefault="005706D6" w:rsidP="005706D6">
      <w:pPr>
        <w:rPr>
          <w:sz w:val="28"/>
          <w:szCs w:val="28"/>
        </w:rPr>
      </w:pPr>
      <w:r w:rsidRPr="00567162">
        <w:rPr>
          <w:sz w:val="28"/>
          <w:szCs w:val="28"/>
        </w:rPr>
        <w:t xml:space="preserve"> Все учащиеся активно участвуют в учебной деятельности, у большинства учащихся сформирована стойкая учебная мотивация, выраженная высокой активностью на уроках, стремлением получить хорошую  отметку в устной работе на уроке и по письменным работам.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Все учащиеся  класса посещают по 7 кружков («Доноведение», «Мастерская добрых дел», «Шахматы», «Подвижные игры», «Хореография», «Этика и Я», «Информатика») в школе. Родители одобряют такую занятость своих детей во внеурочное время. 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  Все дети имеют возможность получать питание в школьной столовой.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Родителям при необходимости разъясняю и советую не бросать на полпути начатое дело. Эти дополнительные занятия укрепляют здоровье детей и способствуют всестороннему развитию личности. Дети не остаются равнодушными друг к другу, поддерживают и одобряют, если у кого-то что-то не получается. Это, без сомнения, сплачивает коллектив.</w:t>
      </w:r>
    </w:p>
    <w:p w:rsidR="005706D6" w:rsidRPr="00567162" w:rsidRDefault="005706D6" w:rsidP="005706D6">
      <w:pPr>
        <w:jc w:val="both"/>
        <w:rPr>
          <w:b/>
          <w:sz w:val="28"/>
          <w:szCs w:val="28"/>
        </w:rPr>
      </w:pPr>
      <w:r w:rsidRPr="00567162">
        <w:rPr>
          <w:b/>
          <w:sz w:val="28"/>
          <w:szCs w:val="28"/>
        </w:rPr>
        <w:t>4. Характеристика нравственных качеств учащихся, эмоционального состояния детского коллектива.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  Коллектив учащихся доброжелателен и открытый, ребята переживают неудачи своих сверстников, пытаются помочь и поддержать в трудной ситуации. Заметны </w:t>
      </w:r>
      <w:r w:rsidRPr="00567162">
        <w:rPr>
          <w:sz w:val="28"/>
          <w:szCs w:val="28"/>
        </w:rPr>
        <w:lastRenderedPageBreak/>
        <w:t>переживания у большинства  не только за себя, но и за одноклассников, готовность помочь друг другу.</w:t>
      </w:r>
    </w:p>
    <w:p w:rsidR="005706D6" w:rsidRPr="00567162" w:rsidRDefault="005706D6" w:rsidP="005706D6">
      <w:pPr>
        <w:jc w:val="both"/>
        <w:rPr>
          <w:b/>
          <w:sz w:val="28"/>
          <w:szCs w:val="28"/>
        </w:rPr>
      </w:pPr>
      <w:r w:rsidRPr="00567162">
        <w:rPr>
          <w:sz w:val="28"/>
          <w:szCs w:val="28"/>
        </w:rPr>
        <w:t xml:space="preserve">     В классе мирно сосуществуют микрогруппы ребят. Во внеурочное время дети охотно общаются друг с другом.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Высокую степень тревожности проявляют Шемет Артём, Богомолов Артём.   Конфликтность проявляют Шемет Артём, Хихлунова Любовь.  Это ребята  драчливы, высоко эмоционально возбудимы, не всегда в состоянии справедливо и критично оценивать свои поступки.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b/>
          <w:sz w:val="28"/>
          <w:szCs w:val="28"/>
        </w:rPr>
        <w:t>5. Характеристика семей учащихся.</w:t>
      </w:r>
      <w:r w:rsidRPr="00567162">
        <w:rPr>
          <w:sz w:val="28"/>
          <w:szCs w:val="28"/>
        </w:rPr>
        <w:t xml:space="preserve"> </w:t>
      </w:r>
    </w:p>
    <w:p w:rsidR="005706D6" w:rsidRPr="00567162" w:rsidRDefault="005706D6" w:rsidP="005706D6">
      <w:pPr>
        <w:pStyle w:val="a8"/>
        <w:numPr>
          <w:ilvl w:val="0"/>
          <w:numId w:val="3"/>
        </w:numPr>
        <w:rPr>
          <w:sz w:val="28"/>
          <w:szCs w:val="28"/>
        </w:rPr>
      </w:pPr>
      <w:r w:rsidRPr="00567162">
        <w:rPr>
          <w:sz w:val="28"/>
          <w:szCs w:val="28"/>
        </w:rPr>
        <w:t xml:space="preserve">Неполных семей- 1                                                                   </w:t>
      </w:r>
    </w:p>
    <w:p w:rsidR="005706D6" w:rsidRPr="00567162" w:rsidRDefault="005706D6" w:rsidP="005706D6">
      <w:pPr>
        <w:pStyle w:val="a8"/>
        <w:numPr>
          <w:ilvl w:val="0"/>
          <w:numId w:val="3"/>
        </w:numPr>
        <w:rPr>
          <w:sz w:val="28"/>
          <w:szCs w:val="28"/>
        </w:rPr>
      </w:pPr>
      <w:r w:rsidRPr="00567162">
        <w:rPr>
          <w:sz w:val="28"/>
          <w:szCs w:val="28"/>
        </w:rPr>
        <w:t>малообеспеченных-  11</w:t>
      </w:r>
    </w:p>
    <w:p w:rsidR="005706D6" w:rsidRPr="00567162" w:rsidRDefault="005706D6" w:rsidP="005706D6">
      <w:pPr>
        <w:pStyle w:val="a8"/>
        <w:numPr>
          <w:ilvl w:val="0"/>
          <w:numId w:val="3"/>
        </w:numPr>
        <w:rPr>
          <w:sz w:val="28"/>
          <w:szCs w:val="28"/>
        </w:rPr>
      </w:pPr>
      <w:r w:rsidRPr="00567162">
        <w:rPr>
          <w:sz w:val="28"/>
          <w:szCs w:val="28"/>
        </w:rPr>
        <w:t xml:space="preserve">многодетных- 5                                                            </w:t>
      </w:r>
    </w:p>
    <w:p w:rsidR="005706D6" w:rsidRPr="00567162" w:rsidRDefault="005706D6" w:rsidP="005706D6">
      <w:pPr>
        <w:pStyle w:val="a8"/>
        <w:rPr>
          <w:rFonts w:eastAsia="GungsuhChe"/>
          <w:b/>
          <w:i/>
          <w:sz w:val="28"/>
          <w:szCs w:val="28"/>
        </w:rPr>
      </w:pPr>
    </w:p>
    <w:p w:rsidR="005706D6" w:rsidRPr="00567162" w:rsidRDefault="005706D6" w:rsidP="005706D6">
      <w:pPr>
        <w:pStyle w:val="a8"/>
        <w:rPr>
          <w:b/>
          <w:sz w:val="28"/>
          <w:szCs w:val="28"/>
        </w:rPr>
      </w:pPr>
      <w:r w:rsidRPr="00567162">
        <w:rPr>
          <w:b/>
          <w:sz w:val="28"/>
          <w:szCs w:val="28"/>
        </w:rPr>
        <w:t>Образование родителей:</w:t>
      </w:r>
    </w:p>
    <w:p w:rsidR="005706D6" w:rsidRPr="00567162" w:rsidRDefault="005706D6" w:rsidP="005706D6">
      <w:pPr>
        <w:pStyle w:val="a8"/>
        <w:numPr>
          <w:ilvl w:val="0"/>
          <w:numId w:val="4"/>
        </w:numPr>
        <w:rPr>
          <w:sz w:val="28"/>
          <w:szCs w:val="28"/>
        </w:rPr>
      </w:pPr>
      <w:r w:rsidRPr="00567162">
        <w:rPr>
          <w:sz w:val="28"/>
          <w:szCs w:val="28"/>
        </w:rPr>
        <w:t>высшее - 4</w:t>
      </w:r>
    </w:p>
    <w:p w:rsidR="005706D6" w:rsidRPr="00567162" w:rsidRDefault="005706D6" w:rsidP="005706D6">
      <w:pPr>
        <w:pStyle w:val="a8"/>
        <w:numPr>
          <w:ilvl w:val="0"/>
          <w:numId w:val="4"/>
        </w:numPr>
        <w:rPr>
          <w:sz w:val="28"/>
          <w:szCs w:val="28"/>
        </w:rPr>
      </w:pPr>
      <w:r w:rsidRPr="00567162">
        <w:rPr>
          <w:sz w:val="28"/>
          <w:szCs w:val="28"/>
        </w:rPr>
        <w:t>средне-специальное - 10</w:t>
      </w:r>
    </w:p>
    <w:p w:rsidR="005706D6" w:rsidRPr="00567162" w:rsidRDefault="005706D6" w:rsidP="005706D6">
      <w:pPr>
        <w:pStyle w:val="a8"/>
        <w:numPr>
          <w:ilvl w:val="0"/>
          <w:numId w:val="4"/>
        </w:numPr>
        <w:rPr>
          <w:sz w:val="28"/>
          <w:szCs w:val="28"/>
        </w:rPr>
      </w:pPr>
      <w:r w:rsidRPr="00567162">
        <w:rPr>
          <w:sz w:val="28"/>
          <w:szCs w:val="28"/>
        </w:rPr>
        <w:t xml:space="preserve">среднее - 21   </w:t>
      </w:r>
    </w:p>
    <w:p w:rsidR="005706D6" w:rsidRPr="00567162" w:rsidRDefault="005706D6" w:rsidP="005706D6">
      <w:pPr>
        <w:pStyle w:val="a8"/>
        <w:numPr>
          <w:ilvl w:val="0"/>
          <w:numId w:val="4"/>
        </w:numPr>
        <w:rPr>
          <w:sz w:val="28"/>
          <w:szCs w:val="28"/>
        </w:rPr>
      </w:pPr>
      <w:r w:rsidRPr="00567162">
        <w:rPr>
          <w:sz w:val="28"/>
          <w:szCs w:val="28"/>
        </w:rPr>
        <w:t xml:space="preserve">неполное среднее - 5    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Родители пытаются создать все необходимые условия для комфортного пребывания ребенка в семье. Родители посещают родительские собрания, уроки в классе, активно участвуют в мероприятиях классного коллектива.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  <w:r w:rsidRPr="00567162">
        <w:rPr>
          <w:sz w:val="28"/>
          <w:szCs w:val="28"/>
        </w:rPr>
        <w:t xml:space="preserve">   Основная часть родителей настраивает учащихся на позитивное восприятие результатов учебных достижений, стимулирует их к успеху.</w:t>
      </w:r>
    </w:p>
    <w:p w:rsidR="005706D6" w:rsidRPr="00567162" w:rsidRDefault="005706D6" w:rsidP="005706D6">
      <w:pPr>
        <w:jc w:val="both"/>
        <w:rPr>
          <w:b/>
          <w:bCs/>
          <w:sz w:val="28"/>
          <w:szCs w:val="28"/>
        </w:rPr>
      </w:pPr>
      <w:r w:rsidRPr="00567162">
        <w:rPr>
          <w:b/>
          <w:bCs/>
          <w:sz w:val="28"/>
          <w:szCs w:val="28"/>
        </w:rPr>
        <w:t xml:space="preserve">Выводы: </w:t>
      </w:r>
    </w:p>
    <w:p w:rsidR="005706D6" w:rsidRPr="00567162" w:rsidRDefault="005706D6" w:rsidP="005706D6">
      <w:pPr>
        <w:numPr>
          <w:ilvl w:val="0"/>
          <w:numId w:val="2"/>
        </w:numPr>
        <w:jc w:val="both"/>
        <w:rPr>
          <w:sz w:val="28"/>
          <w:szCs w:val="28"/>
        </w:rPr>
      </w:pPr>
      <w:r w:rsidRPr="00567162">
        <w:rPr>
          <w:sz w:val="28"/>
          <w:szCs w:val="28"/>
        </w:rPr>
        <w:t>Вновь прибывшие учащиеся безболезненно адаптировались в новой обстановке, легко прошло привыкание детей к школе.</w:t>
      </w:r>
    </w:p>
    <w:p w:rsidR="005706D6" w:rsidRPr="00567162" w:rsidRDefault="005706D6" w:rsidP="005706D6">
      <w:pPr>
        <w:ind w:left="705"/>
        <w:jc w:val="both"/>
        <w:rPr>
          <w:sz w:val="28"/>
          <w:szCs w:val="28"/>
        </w:rPr>
      </w:pPr>
    </w:p>
    <w:p w:rsidR="005706D6" w:rsidRPr="00567162" w:rsidRDefault="005706D6" w:rsidP="005706D6">
      <w:pPr>
        <w:numPr>
          <w:ilvl w:val="0"/>
          <w:numId w:val="2"/>
        </w:numPr>
        <w:jc w:val="both"/>
        <w:rPr>
          <w:sz w:val="28"/>
          <w:szCs w:val="28"/>
        </w:rPr>
      </w:pPr>
      <w:r w:rsidRPr="00567162">
        <w:rPr>
          <w:sz w:val="28"/>
          <w:szCs w:val="28"/>
        </w:rPr>
        <w:t>Дети активно участвовали в запланированных воспитательных мероприятиях, что, в свою очередь, положительно отразилось на детях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</w:p>
    <w:p w:rsidR="005706D6" w:rsidRPr="00567162" w:rsidRDefault="005706D6" w:rsidP="005706D6">
      <w:pPr>
        <w:numPr>
          <w:ilvl w:val="0"/>
          <w:numId w:val="2"/>
        </w:numPr>
        <w:jc w:val="both"/>
        <w:rPr>
          <w:sz w:val="28"/>
          <w:szCs w:val="28"/>
        </w:rPr>
      </w:pPr>
      <w:r w:rsidRPr="00567162">
        <w:rPr>
          <w:sz w:val="28"/>
          <w:szCs w:val="28"/>
        </w:rPr>
        <w:t>Коллектив стал сплоченным и дружным, но не всегда и не во всем. Предстоит много поработать в этом направлении и совместными усилиями (педагогов, родителей и самих детей) мы добьемся желаемого результата.</w:t>
      </w:r>
    </w:p>
    <w:p w:rsidR="005706D6" w:rsidRPr="00567162" w:rsidRDefault="005706D6" w:rsidP="005706D6">
      <w:pPr>
        <w:jc w:val="both"/>
        <w:rPr>
          <w:sz w:val="28"/>
          <w:szCs w:val="28"/>
        </w:rPr>
      </w:pPr>
    </w:p>
    <w:p w:rsidR="005706D6" w:rsidRPr="00567162" w:rsidRDefault="005706D6" w:rsidP="005706D6">
      <w:pPr>
        <w:jc w:val="both"/>
        <w:rPr>
          <w:color w:val="000000"/>
          <w:sz w:val="28"/>
          <w:szCs w:val="28"/>
        </w:rPr>
      </w:pPr>
      <w:r w:rsidRPr="00567162">
        <w:rPr>
          <w:sz w:val="28"/>
          <w:szCs w:val="28"/>
        </w:rPr>
        <w:tab/>
      </w:r>
      <w:r w:rsidRPr="00567162">
        <w:rPr>
          <w:color w:val="000000"/>
          <w:sz w:val="28"/>
          <w:szCs w:val="28"/>
        </w:rPr>
        <w:t>Ожидаемые проблемы: дисциплина на уроках и на переменах оставляет желать лучшего. Предполагаемое решение – воспитание ответственности за свою судьбу, жесткое планирование времени, индивидуальные беседы с детьми и их родителями, беседы родителей с учителями-предметниками, работающими в классе.</w:t>
      </w:r>
    </w:p>
    <w:p w:rsidR="005706D6" w:rsidRPr="00567162" w:rsidRDefault="005706D6" w:rsidP="005706D6">
      <w:pPr>
        <w:jc w:val="both"/>
        <w:rPr>
          <w:color w:val="000000"/>
          <w:sz w:val="28"/>
          <w:szCs w:val="28"/>
        </w:rPr>
      </w:pPr>
      <w:r w:rsidRPr="00567162">
        <w:rPr>
          <w:sz w:val="28"/>
          <w:szCs w:val="28"/>
        </w:rPr>
        <w:tab/>
      </w:r>
    </w:p>
    <w:p w:rsidR="005706D6" w:rsidRPr="00567162" w:rsidRDefault="005706D6" w:rsidP="005706D6">
      <w:pPr>
        <w:jc w:val="both"/>
        <w:rPr>
          <w:color w:val="000000"/>
          <w:sz w:val="28"/>
          <w:szCs w:val="28"/>
        </w:rPr>
      </w:pPr>
      <w:r w:rsidRPr="00567162">
        <w:rPr>
          <w:color w:val="000000"/>
          <w:sz w:val="28"/>
          <w:szCs w:val="28"/>
        </w:rPr>
        <w:tab/>
        <w:t xml:space="preserve">Отношения в классе доброжелательные. Дети со вниманием и уважением относятся друг к другу. К учителям относятся с уважением. В коллективе большинство ребят стремятся получать хорошие и отличные оценки. </w:t>
      </w:r>
    </w:p>
    <w:p w:rsidR="005706D6" w:rsidRPr="00567162" w:rsidRDefault="005706D6" w:rsidP="005706D6">
      <w:pPr>
        <w:jc w:val="both"/>
        <w:rPr>
          <w:color w:val="000000"/>
          <w:sz w:val="28"/>
          <w:szCs w:val="28"/>
        </w:rPr>
      </w:pPr>
      <w:r w:rsidRPr="00567162">
        <w:rPr>
          <w:b/>
          <w:bCs/>
          <w:color w:val="000000"/>
          <w:sz w:val="28"/>
          <w:szCs w:val="28"/>
        </w:rPr>
        <w:lastRenderedPageBreak/>
        <w:t xml:space="preserve">Решение – </w:t>
      </w:r>
      <w:r w:rsidRPr="00567162">
        <w:rPr>
          <w:color w:val="000000"/>
          <w:sz w:val="28"/>
          <w:szCs w:val="28"/>
        </w:rPr>
        <w:t>проводить</w:t>
      </w:r>
      <w:r w:rsidRPr="00567162">
        <w:rPr>
          <w:b/>
          <w:bCs/>
          <w:color w:val="000000"/>
          <w:sz w:val="28"/>
          <w:szCs w:val="28"/>
        </w:rPr>
        <w:t xml:space="preserve"> </w:t>
      </w:r>
      <w:r w:rsidRPr="00567162">
        <w:rPr>
          <w:color w:val="000000"/>
          <w:sz w:val="28"/>
          <w:szCs w:val="28"/>
        </w:rPr>
        <w:t>общие мероприятия, походы, экскурсии, больше коллективных дел и т.д.</w:t>
      </w:r>
    </w:p>
    <w:p w:rsidR="005706D6" w:rsidRPr="00567162" w:rsidRDefault="005706D6" w:rsidP="005706D6">
      <w:pPr>
        <w:jc w:val="both"/>
        <w:rPr>
          <w:color w:val="000000"/>
          <w:sz w:val="28"/>
          <w:szCs w:val="28"/>
        </w:rPr>
      </w:pPr>
      <w:r w:rsidRPr="00567162">
        <w:rPr>
          <w:b/>
          <w:bCs/>
          <w:color w:val="000000"/>
          <w:sz w:val="28"/>
          <w:szCs w:val="28"/>
        </w:rPr>
        <w:t xml:space="preserve">Решение: </w:t>
      </w:r>
      <w:r w:rsidRPr="00567162">
        <w:rPr>
          <w:color w:val="000000"/>
          <w:sz w:val="28"/>
          <w:szCs w:val="28"/>
        </w:rPr>
        <w:t>приучать детей к спорту, здоровому образу жизни.</w:t>
      </w:r>
    </w:p>
    <w:p w:rsidR="005706D6" w:rsidRPr="00567162" w:rsidRDefault="005706D6" w:rsidP="005706D6">
      <w:pPr>
        <w:jc w:val="both"/>
        <w:rPr>
          <w:b/>
          <w:bCs/>
          <w:color w:val="000000"/>
          <w:sz w:val="28"/>
          <w:szCs w:val="28"/>
        </w:rPr>
      </w:pPr>
    </w:p>
    <w:p w:rsidR="0007203E" w:rsidRPr="00567162" w:rsidRDefault="0007203E" w:rsidP="00F352F8">
      <w:pPr>
        <w:tabs>
          <w:tab w:val="left" w:pos="5835"/>
        </w:tabs>
        <w:ind w:firstLine="567"/>
        <w:rPr>
          <w:sz w:val="28"/>
          <w:szCs w:val="28"/>
        </w:rPr>
      </w:pPr>
      <w:r w:rsidRPr="00567162">
        <w:rPr>
          <w:sz w:val="28"/>
          <w:szCs w:val="28"/>
        </w:rPr>
        <w:t>И</w:t>
      </w:r>
      <w:r w:rsidR="005706D6" w:rsidRPr="00567162">
        <w:rPr>
          <w:sz w:val="28"/>
          <w:szCs w:val="28"/>
        </w:rPr>
        <w:t>сходя из вышесказанного, на  2013</w:t>
      </w:r>
      <w:r w:rsidRPr="00567162">
        <w:rPr>
          <w:sz w:val="28"/>
          <w:szCs w:val="28"/>
        </w:rPr>
        <w:t xml:space="preserve"> – 201</w:t>
      </w:r>
      <w:r w:rsidR="005706D6" w:rsidRPr="00567162">
        <w:rPr>
          <w:sz w:val="28"/>
          <w:szCs w:val="28"/>
        </w:rPr>
        <w:t>4</w:t>
      </w:r>
      <w:r w:rsidRPr="00567162">
        <w:rPr>
          <w:sz w:val="28"/>
          <w:szCs w:val="28"/>
        </w:rPr>
        <w:t xml:space="preserve"> уч. год были мною поставлены задачи воспитательного процесса в классе:</w:t>
      </w:r>
    </w:p>
    <w:p w:rsidR="00376EF6" w:rsidRPr="00567162" w:rsidRDefault="00376EF6" w:rsidP="00F352F8">
      <w:pPr>
        <w:tabs>
          <w:tab w:val="left" w:pos="5835"/>
        </w:tabs>
        <w:ind w:firstLine="567"/>
        <w:rPr>
          <w:sz w:val="28"/>
          <w:szCs w:val="28"/>
        </w:rPr>
      </w:pPr>
    </w:p>
    <w:p w:rsidR="003D5CE4" w:rsidRPr="00567162" w:rsidRDefault="003D5CE4" w:rsidP="003D5CE4">
      <w:pPr>
        <w:rPr>
          <w:sz w:val="28"/>
          <w:szCs w:val="28"/>
        </w:rPr>
      </w:pPr>
      <w:r w:rsidRPr="00567162">
        <w:rPr>
          <w:sz w:val="28"/>
          <w:szCs w:val="28"/>
        </w:rPr>
        <w:t>- создать необходимые условия для проявления творческой индивидуальности каждого ученика;</w:t>
      </w:r>
    </w:p>
    <w:p w:rsidR="003D5CE4" w:rsidRPr="00567162" w:rsidRDefault="003D5CE4" w:rsidP="003D5CE4">
      <w:pPr>
        <w:rPr>
          <w:sz w:val="28"/>
          <w:szCs w:val="28"/>
        </w:rPr>
      </w:pPr>
      <w:r w:rsidRPr="00567162">
        <w:rPr>
          <w:sz w:val="28"/>
          <w:szCs w:val="28"/>
        </w:rPr>
        <w:t>- способствовать формированию основ культуры общения и построения межличностных отношений;</w:t>
      </w:r>
    </w:p>
    <w:p w:rsidR="003D5CE4" w:rsidRPr="00567162" w:rsidRDefault="003D5CE4" w:rsidP="003D5CE4">
      <w:pPr>
        <w:rPr>
          <w:sz w:val="28"/>
          <w:szCs w:val="28"/>
        </w:rPr>
      </w:pPr>
      <w:r w:rsidRPr="00567162">
        <w:rPr>
          <w:sz w:val="28"/>
          <w:szCs w:val="28"/>
        </w:rPr>
        <w:t>- развивать познавательную активность;</w:t>
      </w:r>
    </w:p>
    <w:p w:rsidR="003D5CE4" w:rsidRPr="00567162" w:rsidRDefault="003D5CE4" w:rsidP="003D5CE4">
      <w:pPr>
        <w:rPr>
          <w:sz w:val="28"/>
          <w:szCs w:val="28"/>
        </w:rPr>
      </w:pPr>
      <w:r w:rsidRPr="00567162">
        <w:rPr>
          <w:sz w:val="28"/>
          <w:szCs w:val="28"/>
        </w:rPr>
        <w:t>- воспитывать ответственное отношение к своему здоровью.</w:t>
      </w:r>
    </w:p>
    <w:p w:rsidR="003D5CE4" w:rsidRPr="00567162" w:rsidRDefault="003D5CE4" w:rsidP="003D5CE4">
      <w:pPr>
        <w:rPr>
          <w:sz w:val="28"/>
          <w:szCs w:val="28"/>
        </w:rPr>
      </w:pPr>
    </w:p>
    <w:p w:rsidR="003E7EE4" w:rsidRPr="002D2C75" w:rsidRDefault="003E7EE4" w:rsidP="005747C0">
      <w:pPr>
        <w:tabs>
          <w:tab w:val="left" w:pos="5835"/>
        </w:tabs>
        <w:ind w:firstLine="567"/>
        <w:rPr>
          <w:sz w:val="28"/>
          <w:szCs w:val="28"/>
        </w:rPr>
      </w:pPr>
    </w:p>
    <w:p w:rsidR="008226D8" w:rsidRPr="002D2C75" w:rsidRDefault="008226D8" w:rsidP="005747C0">
      <w:pPr>
        <w:tabs>
          <w:tab w:val="left" w:pos="5835"/>
        </w:tabs>
        <w:ind w:firstLine="567"/>
        <w:rPr>
          <w:sz w:val="28"/>
          <w:szCs w:val="28"/>
        </w:rPr>
      </w:pPr>
    </w:p>
    <w:p w:rsidR="008226D8" w:rsidRPr="002D2C75" w:rsidRDefault="008226D8" w:rsidP="005747C0">
      <w:pPr>
        <w:tabs>
          <w:tab w:val="left" w:pos="5835"/>
        </w:tabs>
        <w:ind w:firstLine="567"/>
        <w:rPr>
          <w:sz w:val="28"/>
          <w:szCs w:val="28"/>
        </w:rPr>
      </w:pPr>
    </w:p>
    <w:p w:rsidR="008226D8" w:rsidRPr="002D2C75" w:rsidRDefault="008226D8" w:rsidP="005747C0">
      <w:pPr>
        <w:tabs>
          <w:tab w:val="left" w:pos="5835"/>
        </w:tabs>
        <w:ind w:firstLine="567"/>
        <w:rPr>
          <w:sz w:val="28"/>
          <w:szCs w:val="28"/>
        </w:rPr>
      </w:pPr>
    </w:p>
    <w:p w:rsidR="008226D8" w:rsidRDefault="008226D8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8226D8" w:rsidRPr="005D350C" w:rsidRDefault="005D350C" w:rsidP="005D350C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  <w:r w:rsidRPr="005D350C">
        <w:rPr>
          <w:rFonts w:ascii="Monotype Corsiva" w:hAnsi="Monotype Corsiva"/>
          <w:b/>
          <w:sz w:val="40"/>
          <w:szCs w:val="40"/>
        </w:rPr>
        <w:lastRenderedPageBreak/>
        <w:t>ТЕМАТИКА ИНДИВИДУАЛЬНЫХ БЕСЕД</w:t>
      </w:r>
    </w:p>
    <w:p w:rsidR="008226D8" w:rsidRDefault="005D350C" w:rsidP="005D350C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  <w:r w:rsidRPr="005D350C">
        <w:rPr>
          <w:rFonts w:ascii="Monotype Corsiva" w:hAnsi="Monotype Corsiva"/>
          <w:b/>
          <w:sz w:val="40"/>
          <w:szCs w:val="40"/>
        </w:rPr>
        <w:t>С УЧАЩИМИСЯ 4-ГО КЛАССА</w:t>
      </w:r>
    </w:p>
    <w:p w:rsidR="0065371F" w:rsidRDefault="0065371F" w:rsidP="005D350C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</w:p>
    <w:p w:rsidR="0065371F" w:rsidRPr="005D350C" w:rsidRDefault="0065371F" w:rsidP="005D350C">
      <w:pPr>
        <w:pStyle w:val="a8"/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30"/>
        <w:gridCol w:w="5329"/>
        <w:gridCol w:w="1276"/>
        <w:gridCol w:w="3003"/>
      </w:tblGrid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226D8" w:rsidRDefault="008226D8" w:rsidP="008226D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8226D8" w:rsidRDefault="008226D8" w:rsidP="008226D8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УЧ-СЯ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познавательные увлечения</w:t>
            </w:r>
          </w:p>
        </w:tc>
        <w:tc>
          <w:tcPr>
            <w:tcW w:w="992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84" w:type="dxa"/>
          </w:tcPr>
          <w:p w:rsidR="008226D8" w:rsidRDefault="005706D6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Васильченко, Маныцкий, Караев</w:t>
            </w:r>
          </w:p>
        </w:tc>
      </w:tr>
      <w:tr w:rsidR="008226D8" w:rsidTr="008226D8">
        <w:trPr>
          <w:trHeight w:val="70"/>
        </w:trPr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самим собой</w:t>
            </w:r>
          </w:p>
        </w:tc>
        <w:tc>
          <w:tcPr>
            <w:tcW w:w="992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84" w:type="dxa"/>
          </w:tcPr>
          <w:p w:rsidR="008226D8" w:rsidRDefault="005706D6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Шемет, Хихлунова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и ложь – какие они?</w:t>
            </w:r>
          </w:p>
        </w:tc>
        <w:tc>
          <w:tcPr>
            <w:tcW w:w="992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84" w:type="dxa"/>
          </w:tcPr>
          <w:p w:rsidR="008226D8" w:rsidRDefault="005706D6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Шахбазов, Абрамов, Бородуля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в жизни похвала</w:t>
            </w:r>
          </w:p>
        </w:tc>
        <w:tc>
          <w:tcPr>
            <w:tcW w:w="992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84" w:type="dxa"/>
          </w:tcPr>
          <w:p w:rsidR="008226D8" w:rsidRDefault="005706D6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Бурханова, Мададова, Мамедова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чужого мнения</w:t>
            </w:r>
          </w:p>
        </w:tc>
        <w:tc>
          <w:tcPr>
            <w:tcW w:w="992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8226D8" w:rsidRDefault="005706D6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</w:t>
            </w:r>
            <w:r w:rsidR="00567162">
              <w:rPr>
                <w:sz w:val="28"/>
                <w:szCs w:val="28"/>
              </w:rPr>
              <w:t>, Сафаров, Сулейманов</w:t>
            </w:r>
            <w:r w:rsidR="005D350C">
              <w:rPr>
                <w:sz w:val="28"/>
                <w:szCs w:val="28"/>
              </w:rPr>
              <w:t xml:space="preserve"> 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</w:t>
            </w:r>
          </w:p>
        </w:tc>
        <w:tc>
          <w:tcPr>
            <w:tcW w:w="992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84" w:type="dxa"/>
          </w:tcPr>
          <w:p w:rsidR="008226D8" w:rsidRDefault="00567162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Шемет, Хихлунова, Мардалиев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устойчивость</w:t>
            </w:r>
          </w:p>
        </w:tc>
        <w:tc>
          <w:tcPr>
            <w:tcW w:w="992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084" w:type="dxa"/>
          </w:tcPr>
          <w:p w:rsidR="008226D8" w:rsidRDefault="00567162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Свириденко, Мусаева, Сычёва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Любознательность и вовлечение в деятельность</w:t>
            </w:r>
          </w:p>
        </w:tc>
        <w:tc>
          <w:tcPr>
            <w:tcW w:w="992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84" w:type="dxa"/>
          </w:tcPr>
          <w:p w:rsidR="008226D8" w:rsidRDefault="00567162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Васильченко, Маныцкий, Караев</w:t>
            </w:r>
          </w:p>
        </w:tc>
      </w:tr>
      <w:tr w:rsidR="008226D8" w:rsidTr="008226D8">
        <w:tc>
          <w:tcPr>
            <w:tcW w:w="534" w:type="dxa"/>
          </w:tcPr>
          <w:p w:rsidR="008226D8" w:rsidRDefault="008226D8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Самопризнание себя как личности</w:t>
            </w:r>
          </w:p>
        </w:tc>
        <w:tc>
          <w:tcPr>
            <w:tcW w:w="992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84" w:type="dxa"/>
          </w:tcPr>
          <w:p w:rsidR="008226D8" w:rsidRDefault="005D350C" w:rsidP="008226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всего класса</w:t>
            </w:r>
          </w:p>
        </w:tc>
      </w:tr>
    </w:tbl>
    <w:p w:rsidR="008226D8" w:rsidRDefault="008226D8" w:rsidP="008226D8">
      <w:pPr>
        <w:tabs>
          <w:tab w:val="left" w:pos="5835"/>
        </w:tabs>
        <w:rPr>
          <w:sz w:val="28"/>
          <w:szCs w:val="28"/>
        </w:rPr>
      </w:pPr>
    </w:p>
    <w:p w:rsidR="0065371F" w:rsidRDefault="0065371F" w:rsidP="008226D8">
      <w:pPr>
        <w:tabs>
          <w:tab w:val="left" w:pos="5835"/>
        </w:tabs>
        <w:rPr>
          <w:sz w:val="28"/>
          <w:szCs w:val="28"/>
        </w:rPr>
      </w:pPr>
    </w:p>
    <w:p w:rsidR="0065371F" w:rsidRDefault="0065371F" w:rsidP="008226D8">
      <w:pPr>
        <w:tabs>
          <w:tab w:val="left" w:pos="5835"/>
        </w:tabs>
        <w:rPr>
          <w:sz w:val="28"/>
          <w:szCs w:val="28"/>
        </w:rPr>
      </w:pPr>
    </w:p>
    <w:p w:rsidR="0065371F" w:rsidRDefault="0065371F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567162" w:rsidRDefault="00567162" w:rsidP="008226D8">
      <w:pPr>
        <w:tabs>
          <w:tab w:val="left" w:pos="5835"/>
        </w:tabs>
        <w:rPr>
          <w:sz w:val="28"/>
          <w:szCs w:val="28"/>
        </w:rPr>
      </w:pPr>
    </w:p>
    <w:p w:rsidR="000E1381" w:rsidRDefault="000E1381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  <w:r w:rsidRPr="000E1381">
        <w:rPr>
          <w:rFonts w:ascii="Monotype Corsiva" w:hAnsi="Monotype Corsiva"/>
          <w:b/>
          <w:sz w:val="40"/>
          <w:szCs w:val="40"/>
        </w:rPr>
        <w:lastRenderedPageBreak/>
        <w:t>ТЕМАТИКА КЛАССНЫХ СОБРАНИЙ</w:t>
      </w:r>
    </w:p>
    <w:p w:rsidR="0065371F" w:rsidRDefault="0065371F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65371F" w:rsidRDefault="0065371F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34"/>
        <w:gridCol w:w="8328"/>
        <w:gridCol w:w="1276"/>
      </w:tblGrid>
      <w:tr w:rsidR="000E1381" w:rsidTr="000E1381">
        <w:tc>
          <w:tcPr>
            <w:tcW w:w="534" w:type="dxa"/>
          </w:tcPr>
          <w:p w:rsidR="000E1381" w:rsidRPr="000E1381" w:rsidRDefault="000E1381" w:rsidP="000E138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0E1381" w:rsidRPr="000E1381" w:rsidRDefault="000E1381" w:rsidP="000E138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0E1381" w:rsidRPr="000E1381" w:rsidRDefault="000E1381" w:rsidP="000E1381">
            <w:pPr>
              <w:tabs>
                <w:tab w:val="left" w:pos="5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Деление класса на микрогруппы. Выборы командира класса.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сентябрь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Наши читательские умения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октябрь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0E1381" w:rsidRPr="0065371F" w:rsidRDefault="0065371F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Друг в моей жизни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ноябрь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0E1381" w:rsidRPr="0065371F" w:rsidRDefault="0065371F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Душевность и бездушность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декабрь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0E1381" w:rsidRPr="0065371F" w:rsidRDefault="0065371F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Как быть прилежным и старательным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январь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Наш класс в жизни школы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февраль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0E1381" w:rsidRPr="0065371F" w:rsidRDefault="0065371F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Что значит быть счастливым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март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0E1381" w:rsidRPr="0065371F" w:rsidRDefault="0065371F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Будь человеком человек!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апрель</w:t>
            </w:r>
          </w:p>
        </w:tc>
      </w:tr>
      <w:tr w:rsidR="000E1381" w:rsidTr="000E1381">
        <w:tc>
          <w:tcPr>
            <w:tcW w:w="534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Кем я хочу быть</w:t>
            </w:r>
          </w:p>
        </w:tc>
        <w:tc>
          <w:tcPr>
            <w:tcW w:w="1241" w:type="dxa"/>
          </w:tcPr>
          <w:p w:rsidR="000E1381" w:rsidRPr="0065371F" w:rsidRDefault="000E1381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65371F">
              <w:rPr>
                <w:sz w:val="28"/>
                <w:szCs w:val="28"/>
              </w:rPr>
              <w:t>май</w:t>
            </w:r>
          </w:p>
        </w:tc>
      </w:tr>
      <w:tr w:rsidR="005A60A2" w:rsidTr="000E1381">
        <w:tc>
          <w:tcPr>
            <w:tcW w:w="534" w:type="dxa"/>
          </w:tcPr>
          <w:p w:rsidR="005A60A2" w:rsidRPr="0065371F" w:rsidRDefault="005A60A2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A60A2" w:rsidRPr="0065371F" w:rsidRDefault="005A60A2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5A60A2" w:rsidRPr="0065371F" w:rsidRDefault="005A60A2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</w:tr>
      <w:tr w:rsidR="00FD13F5" w:rsidTr="000E1381">
        <w:tc>
          <w:tcPr>
            <w:tcW w:w="534" w:type="dxa"/>
          </w:tcPr>
          <w:p w:rsidR="00FD13F5" w:rsidRPr="0065371F" w:rsidRDefault="00FD13F5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13F5" w:rsidRPr="0065371F" w:rsidRDefault="00FD13F5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D13F5" w:rsidRPr="0065371F" w:rsidRDefault="00FD13F5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</w:tr>
      <w:tr w:rsidR="00FD13F5" w:rsidTr="000E1381">
        <w:tc>
          <w:tcPr>
            <w:tcW w:w="534" w:type="dxa"/>
          </w:tcPr>
          <w:p w:rsidR="00FD13F5" w:rsidRPr="0065371F" w:rsidRDefault="00FD13F5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D13F5" w:rsidRPr="0065371F" w:rsidRDefault="00FD13F5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D13F5" w:rsidRPr="0065371F" w:rsidRDefault="00FD13F5" w:rsidP="000E1381">
            <w:pPr>
              <w:tabs>
                <w:tab w:val="left" w:pos="5835"/>
              </w:tabs>
              <w:rPr>
                <w:sz w:val="28"/>
                <w:szCs w:val="28"/>
              </w:rPr>
            </w:pPr>
          </w:p>
        </w:tc>
      </w:tr>
    </w:tbl>
    <w:p w:rsidR="00567162" w:rsidRDefault="00567162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0E1381" w:rsidRDefault="0065371F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ЗАНЯТИЯ ДЛЯ УЧАЩИХСЯ  4 КЛАССА</w:t>
      </w:r>
    </w:p>
    <w:p w:rsidR="005A60A2" w:rsidRDefault="005A60A2" w:rsidP="005A60A2">
      <w:pPr>
        <w:tabs>
          <w:tab w:val="left" w:pos="5835"/>
        </w:tabs>
        <w:rPr>
          <w:rFonts w:ascii="Monotype Corsiva" w:hAnsi="Monotype Corsiva"/>
          <w:b/>
          <w:sz w:val="40"/>
          <w:szCs w:val="40"/>
        </w:rPr>
      </w:pPr>
    </w:p>
    <w:p w:rsidR="0065371F" w:rsidRDefault="0065371F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ПО КУЛЬТУРЕ ЗДОРОВЬЯ</w:t>
      </w:r>
    </w:p>
    <w:p w:rsidR="009A20D8" w:rsidRDefault="009A20D8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9A20D8" w:rsidRDefault="009A20D8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69"/>
        <w:gridCol w:w="8193"/>
        <w:gridCol w:w="1276"/>
      </w:tblGrid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марафон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Беседа «Спорт в моей жизни»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Праздник подвижных игр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Режим дня и спорт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важно не забывать о гигиене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Психологический классный час «Тренировка памяти»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Классный час «Курильщик –сам себе могильщик»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5371F" w:rsidTr="0065371F">
        <w:tc>
          <w:tcPr>
            <w:tcW w:w="675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65371F" w:rsidRDefault="009A20D8" w:rsidP="009A20D8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здоровья на работоспособность и успеваемость школьника.</w:t>
            </w:r>
          </w:p>
        </w:tc>
        <w:tc>
          <w:tcPr>
            <w:tcW w:w="1099" w:type="dxa"/>
          </w:tcPr>
          <w:p w:rsidR="0065371F" w:rsidRDefault="0065371F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65371F" w:rsidRDefault="0065371F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567162" w:rsidRDefault="00567162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567162" w:rsidRDefault="00567162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567162" w:rsidRDefault="00567162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1647DC" w:rsidRDefault="001647DC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  <w:r w:rsidRPr="001647DC">
        <w:rPr>
          <w:rFonts w:ascii="Monotype Corsiva" w:hAnsi="Monotype Corsiva"/>
          <w:b/>
          <w:sz w:val="40"/>
          <w:szCs w:val="40"/>
        </w:rPr>
        <w:lastRenderedPageBreak/>
        <w:t>ТЕМАТИКА ЗАНЯТИЙ ПО ИЗУЧЕНИЮ И ВЫПОНЕНИЮ ПРАВИЛ ПОВЕДЕНИЙ В ОБЩЕСТВЕННЫХ МЕСТАХ</w:t>
      </w:r>
    </w:p>
    <w:p w:rsidR="00993CBB" w:rsidRDefault="00993CBB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993CBB" w:rsidRDefault="00993CBB" w:rsidP="000E1381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74"/>
        <w:gridCol w:w="8188"/>
        <w:gridCol w:w="1276"/>
      </w:tblGrid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1647DC" w:rsidRDefault="001647DC" w:rsidP="001647DC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в школе </w:t>
            </w:r>
            <w:r w:rsidR="00993CBB">
              <w:rPr>
                <w:sz w:val="28"/>
                <w:szCs w:val="28"/>
              </w:rPr>
              <w:t xml:space="preserve"> во время перемен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1647DC" w:rsidRDefault="001647DC" w:rsidP="001647DC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уроках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1647DC" w:rsidRDefault="001647DC" w:rsidP="001647DC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вежливости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1647DC" w:rsidRDefault="001647DC" w:rsidP="001647DC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дружбы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1647DC" w:rsidRDefault="001647DC" w:rsidP="001647DC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актовом зале вовремя проведения мероприятия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1647DC" w:rsidRDefault="001647DC" w:rsidP="001647DC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столовой (за столом)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647DC" w:rsidTr="001647DC">
        <w:tc>
          <w:tcPr>
            <w:tcW w:w="675" w:type="dxa"/>
          </w:tcPr>
          <w:p w:rsidR="001647DC" w:rsidRDefault="001647DC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1647DC" w:rsidRDefault="001647DC" w:rsidP="00993CBB">
            <w:pPr>
              <w:tabs>
                <w:tab w:val="left" w:pos="5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библиотеке</w:t>
            </w:r>
          </w:p>
        </w:tc>
        <w:tc>
          <w:tcPr>
            <w:tcW w:w="1241" w:type="dxa"/>
          </w:tcPr>
          <w:p w:rsidR="001647DC" w:rsidRDefault="00993CBB" w:rsidP="000E1381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1647DC" w:rsidRDefault="001647DC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FD13F5" w:rsidRDefault="00FD13F5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993CBB" w:rsidRDefault="00993CBB" w:rsidP="000E1381">
      <w:pPr>
        <w:tabs>
          <w:tab w:val="left" w:pos="5835"/>
        </w:tabs>
        <w:jc w:val="center"/>
        <w:rPr>
          <w:sz w:val="28"/>
          <w:szCs w:val="28"/>
        </w:rPr>
      </w:pPr>
    </w:p>
    <w:p w:rsidR="005A60A2" w:rsidRDefault="005A60A2" w:rsidP="00993CBB">
      <w:pPr>
        <w:tabs>
          <w:tab w:val="left" w:pos="5835"/>
        </w:tabs>
        <w:rPr>
          <w:sz w:val="28"/>
          <w:szCs w:val="28"/>
        </w:rPr>
      </w:pPr>
    </w:p>
    <w:p w:rsidR="00FD4958" w:rsidRDefault="00FD4958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866BF7" w:rsidRDefault="00866BF7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FD13F5" w:rsidRDefault="00FD13F5" w:rsidP="00993CBB">
      <w:pPr>
        <w:tabs>
          <w:tab w:val="left" w:pos="5835"/>
        </w:tabs>
        <w:rPr>
          <w:sz w:val="28"/>
          <w:szCs w:val="28"/>
        </w:rPr>
      </w:pPr>
    </w:p>
    <w:p w:rsidR="002D2C75" w:rsidRPr="00B97937" w:rsidRDefault="00D518AB" w:rsidP="00B97937">
      <w:pPr>
        <w:tabs>
          <w:tab w:val="left" w:pos="5835"/>
        </w:tabs>
        <w:jc w:val="center"/>
        <w:rPr>
          <w:rFonts w:ascii="Monotype Corsiva" w:hAnsi="Monotype Corsiva"/>
          <w:b/>
          <w:sz w:val="40"/>
          <w:szCs w:val="40"/>
        </w:rPr>
      </w:pPr>
      <w:r w:rsidRPr="00D518AB">
        <w:rPr>
          <w:rFonts w:ascii="Monotype Corsiva" w:hAnsi="Monotype Corsiva"/>
          <w:b/>
          <w:sz w:val="40"/>
          <w:szCs w:val="40"/>
        </w:rPr>
        <w:pict>
          <v:shape id="_x0000_i1027" type="#_x0000_t161" style="width:489pt;height:76.5pt" adj="5665" fillcolor="black">
            <v:shadow color="#868686"/>
            <v:textpath style="font-family:&quot;Impact&quot;;v-text-kern:t" trim="t" fitpath="t" xscale="f" string="ПЛАНИРОВАНИЕ РАБОТЫ С РОДИТЕЛЯМИ"/>
          </v:shape>
        </w:pict>
      </w:r>
    </w:p>
    <w:p w:rsidR="002D2C75" w:rsidRDefault="002D2C75" w:rsidP="002D2C75">
      <w:pPr>
        <w:rPr>
          <w:rFonts w:ascii="Monotype Corsiva" w:hAnsi="Monotype Corsiva"/>
          <w:sz w:val="40"/>
          <w:szCs w:val="40"/>
          <w:lang w:val="en-US"/>
        </w:rPr>
      </w:pPr>
    </w:p>
    <w:tbl>
      <w:tblPr>
        <w:tblStyle w:val="a3"/>
        <w:tblW w:w="0" w:type="auto"/>
        <w:tblLook w:val="04A0"/>
      </w:tblPr>
      <w:tblGrid>
        <w:gridCol w:w="1881"/>
        <w:gridCol w:w="4981"/>
        <w:gridCol w:w="1906"/>
        <w:gridCol w:w="1370"/>
      </w:tblGrid>
      <w:tr w:rsidR="002D2C75" w:rsidTr="00477106">
        <w:tc>
          <w:tcPr>
            <w:tcW w:w="1881" w:type="dxa"/>
          </w:tcPr>
          <w:p w:rsidR="002D2C75" w:rsidRPr="002D2C75" w:rsidRDefault="002D2C75" w:rsidP="002D2C75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МЕСЯЦ</w:t>
            </w:r>
          </w:p>
        </w:tc>
        <w:tc>
          <w:tcPr>
            <w:tcW w:w="4981" w:type="dxa"/>
          </w:tcPr>
          <w:p w:rsidR="002D2C75" w:rsidRPr="002D2C75" w:rsidRDefault="002D2C75" w:rsidP="002D2C75">
            <w:pPr>
              <w:pStyle w:val="a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906" w:type="dxa"/>
          </w:tcPr>
          <w:p w:rsidR="002D2C75" w:rsidRDefault="002D2C75" w:rsidP="002D2C75">
            <w:pPr>
              <w:pStyle w:val="a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</w:p>
          <w:p w:rsidR="002D2C75" w:rsidRPr="002D2C75" w:rsidRDefault="002D2C75" w:rsidP="002D2C75">
            <w:pPr>
              <w:pStyle w:val="a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  <w:tc>
          <w:tcPr>
            <w:tcW w:w="1370" w:type="dxa"/>
          </w:tcPr>
          <w:p w:rsidR="002D2C75" w:rsidRPr="002D2C75" w:rsidRDefault="002D2C75" w:rsidP="002D2C75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ОТВЕТСТ.</w:t>
            </w:r>
          </w:p>
        </w:tc>
      </w:tr>
      <w:tr w:rsidR="005A60A2" w:rsidRPr="002F4E2B" w:rsidTr="00477106">
        <w:trPr>
          <w:trHeight w:val="1140"/>
        </w:trPr>
        <w:tc>
          <w:tcPr>
            <w:tcW w:w="1881" w:type="dxa"/>
            <w:vMerge w:val="restart"/>
          </w:tcPr>
          <w:p w:rsidR="005A60A2" w:rsidRPr="002F4E2B" w:rsidRDefault="005A60A2"/>
          <w:p w:rsidR="005A60A2" w:rsidRPr="002F4E2B" w:rsidRDefault="00D518AB" w:rsidP="002D2C75">
            <w:pPr>
              <w:pStyle w:val="a8"/>
              <w:jc w:val="center"/>
              <w:rPr>
                <w:lang w:val="en-US"/>
              </w:rPr>
            </w:pPr>
            <w:r w:rsidRPr="00D518AB">
              <w:rPr>
                <w:lang w:val="en-US"/>
              </w:rPr>
              <w:pict>
                <v:shape id="_x0000_i1028" type="#_x0000_t136" style="width:161.25pt;height:20.25pt;rotation:90" fillcolor="black">
                  <v:shadow color="#868686"/>
                  <v:textpath style="font-family:&quot;Arial Black&quot;;v-rotate-letters:t;v-text-kern:t" trim="t" fitpath="t" string="СЕНТЯБРЬ"/>
                </v:shape>
              </w:pict>
            </w:r>
          </w:p>
        </w:tc>
        <w:tc>
          <w:tcPr>
            <w:tcW w:w="4981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Итоги учебного года и предложение новых учебно-воспитательных задач на новый учебный год.</w:t>
            </w:r>
          </w:p>
          <w:p w:rsidR="005A60A2" w:rsidRPr="00B97937" w:rsidRDefault="005A60A2" w:rsidP="00567162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Составление и утверждение плана на 20</w:t>
            </w:r>
            <w:r w:rsidR="00567162">
              <w:rPr>
                <w:sz w:val="28"/>
                <w:szCs w:val="28"/>
              </w:rPr>
              <w:t>13</w:t>
            </w:r>
            <w:r w:rsidRPr="00B97937">
              <w:rPr>
                <w:sz w:val="28"/>
                <w:szCs w:val="28"/>
              </w:rPr>
              <w:t>-20</w:t>
            </w:r>
            <w:r w:rsidR="00567162">
              <w:rPr>
                <w:sz w:val="28"/>
                <w:szCs w:val="28"/>
              </w:rPr>
              <w:t>14</w:t>
            </w:r>
            <w:r w:rsidRPr="00B97937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906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A60A2" w:rsidRPr="002F4E2B" w:rsidTr="00477106">
        <w:trPr>
          <w:trHeight w:val="388"/>
        </w:trPr>
        <w:tc>
          <w:tcPr>
            <w:tcW w:w="1881" w:type="dxa"/>
            <w:vMerge/>
          </w:tcPr>
          <w:p w:rsidR="005A60A2" w:rsidRPr="002F4E2B" w:rsidRDefault="005A60A2" w:rsidP="002D2C75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4981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Оценивание знаний, умений и навыков в 4 классе.</w:t>
            </w:r>
          </w:p>
        </w:tc>
        <w:tc>
          <w:tcPr>
            <w:tcW w:w="1906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ТК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A60A2" w:rsidRPr="002F4E2B" w:rsidTr="00477106">
        <w:trPr>
          <w:trHeight w:val="270"/>
        </w:trPr>
        <w:tc>
          <w:tcPr>
            <w:tcW w:w="1881" w:type="dxa"/>
            <w:vMerge/>
          </w:tcPr>
          <w:p w:rsidR="005A60A2" w:rsidRPr="002F4E2B" w:rsidRDefault="005A60A2" w:rsidP="002D2C75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4981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Физиологические особенности младших школьников</w:t>
            </w:r>
          </w:p>
        </w:tc>
        <w:tc>
          <w:tcPr>
            <w:tcW w:w="1906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ИК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67162" w:rsidRPr="002F4E2B" w:rsidTr="00AD5A61">
        <w:trPr>
          <w:trHeight w:val="976"/>
        </w:trPr>
        <w:tc>
          <w:tcPr>
            <w:tcW w:w="1881" w:type="dxa"/>
            <w:vMerge/>
          </w:tcPr>
          <w:p w:rsidR="00567162" w:rsidRPr="002F4E2B" w:rsidRDefault="00567162" w:rsidP="002D2C75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4981" w:type="dxa"/>
          </w:tcPr>
          <w:p w:rsidR="00567162" w:rsidRPr="00B97937" w:rsidRDefault="00567162" w:rsidP="002D2C75">
            <w:pPr>
              <w:pStyle w:val="a8"/>
              <w:rPr>
                <w:sz w:val="28"/>
                <w:szCs w:val="28"/>
              </w:rPr>
            </w:pPr>
            <w:r w:rsidRPr="009639E5">
              <w:rPr>
                <w:rFonts w:eastAsiaTheme="minorHAnsi"/>
                <w:caps/>
                <w:sz w:val="28"/>
                <w:szCs w:val="28"/>
                <w:lang w:eastAsia="en-US"/>
              </w:rPr>
              <w:t>Психологический комфорт в семье</w:t>
            </w:r>
          </w:p>
        </w:tc>
        <w:tc>
          <w:tcPr>
            <w:tcW w:w="1906" w:type="dxa"/>
          </w:tcPr>
          <w:p w:rsidR="00567162" w:rsidRPr="00B97937" w:rsidRDefault="00567162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</w:t>
            </w:r>
          </w:p>
        </w:tc>
        <w:tc>
          <w:tcPr>
            <w:tcW w:w="1370" w:type="dxa"/>
          </w:tcPr>
          <w:p w:rsidR="00567162" w:rsidRPr="00B97937" w:rsidRDefault="0056716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  <w:r w:rsidRPr="00B97937">
              <w:rPr>
                <w:sz w:val="28"/>
                <w:szCs w:val="28"/>
              </w:rPr>
              <w:br/>
              <w:t>Кл. рук.</w:t>
            </w:r>
          </w:p>
        </w:tc>
      </w:tr>
      <w:tr w:rsidR="005A60A2" w:rsidRPr="002F4E2B" w:rsidTr="00477106">
        <w:trPr>
          <w:trHeight w:val="630"/>
        </w:trPr>
        <w:tc>
          <w:tcPr>
            <w:tcW w:w="1881" w:type="dxa"/>
            <w:vMerge w:val="restart"/>
          </w:tcPr>
          <w:p w:rsidR="005A60A2" w:rsidRDefault="00D518AB" w:rsidP="00443E09">
            <w:pPr>
              <w:pStyle w:val="a8"/>
              <w:jc w:val="center"/>
            </w:pPr>
            <w:r>
              <w:pict>
                <v:shape id="_x0000_i1029" type="#_x0000_t136" style="width:165pt;height:21.75pt;rotation:90" fillcolor="black">
                  <v:shadow color="#868686"/>
                  <v:textpath style="font-family:&quot;Arial Black&quot;;v-rotate-letters:t;v-text-kern:t" trim="t" fitpath="t" string="ОКТЯБРЬ"/>
                </v:shape>
              </w:pict>
            </w:r>
          </w:p>
          <w:p w:rsidR="005A60A2" w:rsidRDefault="005A60A2" w:rsidP="00443E09">
            <w:pPr>
              <w:pStyle w:val="a8"/>
              <w:jc w:val="center"/>
            </w:pPr>
          </w:p>
          <w:p w:rsidR="005A60A2" w:rsidRDefault="005A60A2" w:rsidP="00443E09">
            <w:pPr>
              <w:pStyle w:val="a8"/>
              <w:jc w:val="center"/>
            </w:pPr>
          </w:p>
          <w:p w:rsidR="005A60A2" w:rsidRPr="002F4E2B" w:rsidRDefault="005A60A2" w:rsidP="00443E09">
            <w:pPr>
              <w:pStyle w:val="a8"/>
              <w:jc w:val="center"/>
            </w:pPr>
          </w:p>
        </w:tc>
        <w:tc>
          <w:tcPr>
            <w:tcW w:w="4981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Семейные традиции и способности ребенка трудиться.</w:t>
            </w:r>
          </w:p>
        </w:tc>
        <w:tc>
          <w:tcPr>
            <w:tcW w:w="1906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ТК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A60A2" w:rsidRPr="002F4E2B" w:rsidTr="00477106">
        <w:trPr>
          <w:trHeight w:val="990"/>
        </w:trPr>
        <w:tc>
          <w:tcPr>
            <w:tcW w:w="1881" w:type="dxa"/>
            <w:vMerge/>
          </w:tcPr>
          <w:p w:rsidR="005A60A2" w:rsidRPr="002F4E2B" w:rsidRDefault="005A60A2" w:rsidP="00443E09">
            <w:pPr>
              <w:pStyle w:val="a8"/>
              <w:jc w:val="center"/>
            </w:pPr>
          </w:p>
        </w:tc>
        <w:tc>
          <w:tcPr>
            <w:tcW w:w="4981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Посещение многодетных семей. Организация рабочего места для выполнения домашнего задания. Контроль со стороны родителей.</w:t>
            </w:r>
          </w:p>
        </w:tc>
        <w:tc>
          <w:tcPr>
            <w:tcW w:w="1906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A60A2" w:rsidRPr="002F4E2B" w:rsidTr="00477106">
        <w:trPr>
          <w:trHeight w:val="603"/>
        </w:trPr>
        <w:tc>
          <w:tcPr>
            <w:tcW w:w="1881" w:type="dxa"/>
            <w:vMerge/>
          </w:tcPr>
          <w:p w:rsidR="005A60A2" w:rsidRPr="002F4E2B" w:rsidRDefault="005A60A2" w:rsidP="00443E09">
            <w:pPr>
              <w:pStyle w:val="a8"/>
              <w:jc w:val="center"/>
            </w:pPr>
          </w:p>
        </w:tc>
        <w:tc>
          <w:tcPr>
            <w:tcW w:w="4981" w:type="dxa"/>
          </w:tcPr>
          <w:p w:rsidR="005A60A2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>Агрессия детей – как избежать этого.</w:t>
            </w:r>
          </w:p>
        </w:tc>
        <w:tc>
          <w:tcPr>
            <w:tcW w:w="1906" w:type="dxa"/>
          </w:tcPr>
          <w:p w:rsidR="005A60A2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A60A2" w:rsidRPr="002F4E2B" w:rsidTr="00477106">
        <w:trPr>
          <w:trHeight w:val="260"/>
        </w:trPr>
        <w:tc>
          <w:tcPr>
            <w:tcW w:w="1881" w:type="dxa"/>
            <w:vMerge/>
          </w:tcPr>
          <w:p w:rsidR="005A60A2" w:rsidRPr="002F4E2B" w:rsidRDefault="005A60A2" w:rsidP="00443E09">
            <w:pPr>
              <w:pStyle w:val="a8"/>
              <w:jc w:val="center"/>
            </w:pPr>
          </w:p>
        </w:tc>
        <w:tc>
          <w:tcPr>
            <w:tcW w:w="4981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Поощрение и наказание как методы воспитания.</w:t>
            </w:r>
          </w:p>
        </w:tc>
        <w:tc>
          <w:tcPr>
            <w:tcW w:w="1906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ИК</w:t>
            </w:r>
          </w:p>
        </w:tc>
        <w:tc>
          <w:tcPr>
            <w:tcW w:w="1370" w:type="dxa"/>
          </w:tcPr>
          <w:p w:rsidR="005A60A2" w:rsidRPr="00B97937" w:rsidRDefault="005A60A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B97937" w:rsidRPr="002F4E2B" w:rsidTr="00477106">
        <w:trPr>
          <w:trHeight w:val="767"/>
        </w:trPr>
        <w:tc>
          <w:tcPr>
            <w:tcW w:w="1881" w:type="dxa"/>
            <w:vMerge/>
          </w:tcPr>
          <w:p w:rsidR="00B97937" w:rsidRPr="002F4E2B" w:rsidRDefault="00B97937" w:rsidP="00443E09">
            <w:pPr>
              <w:pStyle w:val="a8"/>
              <w:jc w:val="center"/>
            </w:pPr>
          </w:p>
        </w:tc>
        <w:tc>
          <w:tcPr>
            <w:tcW w:w="4981" w:type="dxa"/>
          </w:tcPr>
          <w:p w:rsidR="00B97937" w:rsidRPr="00B97937" w:rsidRDefault="00B97937" w:rsidP="00B97937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Подготовка  и проведение КТД «Загляните к нам на огонёк»</w:t>
            </w:r>
          </w:p>
        </w:tc>
        <w:tc>
          <w:tcPr>
            <w:tcW w:w="1906" w:type="dxa"/>
          </w:tcPr>
          <w:p w:rsidR="00B97937" w:rsidRPr="00B97937" w:rsidRDefault="00B97937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КТД</w:t>
            </w:r>
          </w:p>
        </w:tc>
        <w:tc>
          <w:tcPr>
            <w:tcW w:w="1370" w:type="dxa"/>
          </w:tcPr>
          <w:p w:rsidR="00B97937" w:rsidRPr="00B97937" w:rsidRDefault="00B97937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  <w:r w:rsidRPr="00B97937">
              <w:rPr>
                <w:sz w:val="28"/>
                <w:szCs w:val="28"/>
              </w:rPr>
              <w:br/>
              <w:t>Кл. рук.</w:t>
            </w:r>
          </w:p>
        </w:tc>
      </w:tr>
      <w:tr w:rsidR="003C7090" w:rsidRPr="002F4E2B" w:rsidTr="00477106">
        <w:trPr>
          <w:trHeight w:val="723"/>
        </w:trPr>
        <w:tc>
          <w:tcPr>
            <w:tcW w:w="1881" w:type="dxa"/>
            <w:vMerge w:val="restart"/>
          </w:tcPr>
          <w:p w:rsidR="003C7090" w:rsidRDefault="00D518AB" w:rsidP="002F4E2B">
            <w:pPr>
              <w:pStyle w:val="a8"/>
              <w:jc w:val="center"/>
            </w:pPr>
            <w:r>
              <w:pict>
                <v:shape id="_x0000_i1030" type="#_x0000_t136" style="width:169.5pt;height:18pt;rotation:90" fillcolor="black">
                  <v:shadow color="#868686"/>
                  <v:textpath style="font-family:&quot;Arial Black&quot;;v-rotate-letters:t;v-text-kern:t" trim="t" fitpath="t" string="НОЯБРЬ"/>
                </v:shape>
              </w:pict>
            </w:r>
          </w:p>
          <w:p w:rsidR="003C7090" w:rsidRDefault="003C7090" w:rsidP="002F4E2B">
            <w:pPr>
              <w:pStyle w:val="a8"/>
              <w:jc w:val="center"/>
            </w:pPr>
          </w:p>
          <w:p w:rsidR="003C7090" w:rsidRDefault="003C7090" w:rsidP="002F4E2B">
            <w:pPr>
              <w:pStyle w:val="a8"/>
              <w:jc w:val="center"/>
            </w:pPr>
          </w:p>
          <w:p w:rsidR="003C7090" w:rsidRDefault="003C7090" w:rsidP="002F4E2B">
            <w:pPr>
              <w:pStyle w:val="a8"/>
              <w:jc w:val="center"/>
            </w:pPr>
          </w:p>
          <w:p w:rsidR="003C7090" w:rsidRDefault="00D518AB" w:rsidP="002F4E2B">
            <w:pPr>
              <w:pStyle w:val="a8"/>
              <w:jc w:val="center"/>
            </w:pPr>
            <w:r>
              <w:pict>
                <v:shape id="_x0000_i1031" type="#_x0000_t136" style="width:153pt;height:28.5pt;rotation:90" fillcolor="black">
                  <v:shadow color="#868686"/>
                  <v:textpath style="font-family:&quot;Arial Black&quot;;v-rotate-letters:t;v-text-kern:t" trim="t" fitpath="t" string="ДЕКАБРЬ"/>
                </v:shape>
              </w:pict>
            </w:r>
          </w:p>
          <w:p w:rsidR="003C7090" w:rsidRDefault="003C7090" w:rsidP="002F4E2B">
            <w:pPr>
              <w:pStyle w:val="a8"/>
              <w:jc w:val="center"/>
            </w:pPr>
          </w:p>
          <w:p w:rsidR="003C7090" w:rsidRPr="002F4E2B" w:rsidRDefault="003C7090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3C7090" w:rsidRPr="00B97937" w:rsidRDefault="003C7090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lastRenderedPageBreak/>
              <w:t>Посещение малообеспеченных семей. Традиции и обычаи семьи в воспитании нравственности.</w:t>
            </w:r>
          </w:p>
        </w:tc>
        <w:tc>
          <w:tcPr>
            <w:tcW w:w="1906" w:type="dxa"/>
          </w:tcPr>
          <w:p w:rsidR="003C7090" w:rsidRPr="00B97937" w:rsidRDefault="003C7090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</w:tc>
        <w:tc>
          <w:tcPr>
            <w:tcW w:w="1370" w:type="dxa"/>
          </w:tcPr>
          <w:p w:rsidR="003C7090" w:rsidRPr="00B97937" w:rsidRDefault="003C7090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3C7090" w:rsidRPr="00B97937" w:rsidRDefault="003C7090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Кл.рук.</w:t>
            </w:r>
          </w:p>
        </w:tc>
      </w:tr>
      <w:tr w:rsidR="003C7090" w:rsidRPr="002F4E2B" w:rsidTr="00477106">
        <w:trPr>
          <w:trHeight w:val="585"/>
        </w:trPr>
        <w:tc>
          <w:tcPr>
            <w:tcW w:w="1881" w:type="dxa"/>
            <w:vMerge/>
          </w:tcPr>
          <w:p w:rsidR="003C7090" w:rsidRPr="002F4E2B" w:rsidRDefault="003C7090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B97937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 w:rsidRPr="009639E5">
              <w:rPr>
                <w:rFonts w:eastAsiaTheme="minorHAnsi"/>
                <w:sz w:val="28"/>
                <w:szCs w:val="28"/>
                <w:lang w:eastAsia="en-US"/>
              </w:rPr>
              <w:t>Авторитет родителей в семье</w:t>
            </w:r>
          </w:p>
        </w:tc>
        <w:tc>
          <w:tcPr>
            <w:tcW w:w="1906" w:type="dxa"/>
          </w:tcPr>
          <w:p w:rsidR="003C7090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</w:t>
            </w:r>
          </w:p>
        </w:tc>
        <w:tc>
          <w:tcPr>
            <w:tcW w:w="1370" w:type="dxa"/>
          </w:tcPr>
          <w:p w:rsidR="003C7090" w:rsidRPr="00B97937" w:rsidRDefault="003C7090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Кл.рук.</w:t>
            </w:r>
          </w:p>
        </w:tc>
      </w:tr>
      <w:tr w:rsidR="00FD13F5" w:rsidRPr="002F4E2B" w:rsidTr="00477106">
        <w:trPr>
          <w:trHeight w:val="315"/>
        </w:trPr>
        <w:tc>
          <w:tcPr>
            <w:tcW w:w="1881" w:type="dxa"/>
            <w:vMerge/>
          </w:tcPr>
          <w:p w:rsidR="00FD13F5" w:rsidRPr="002F4E2B" w:rsidRDefault="00FD13F5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Подготовка и проведение осеннего бала.</w:t>
            </w:r>
          </w:p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</w:p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</w:p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</w:p>
          <w:p w:rsidR="00477106" w:rsidRPr="00B97937" w:rsidRDefault="00477106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</w:p>
        </w:tc>
        <w:tc>
          <w:tcPr>
            <w:tcW w:w="1370" w:type="dxa"/>
          </w:tcPr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FD13F5" w:rsidRPr="002F4E2B" w:rsidTr="00477106">
        <w:trPr>
          <w:trHeight w:val="1650"/>
        </w:trPr>
        <w:tc>
          <w:tcPr>
            <w:tcW w:w="1881" w:type="dxa"/>
            <w:vMerge/>
          </w:tcPr>
          <w:p w:rsidR="00FD13F5" w:rsidRPr="002F4E2B" w:rsidRDefault="00FD13F5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FD13F5" w:rsidRDefault="005C7852" w:rsidP="002D2C75">
            <w:pPr>
              <w:pStyle w:val="a8"/>
              <w:rPr>
                <w:sz w:val="28"/>
                <w:szCs w:val="28"/>
              </w:rPr>
            </w:pPr>
            <w:r w:rsidRPr="00043385">
              <w:rPr>
                <w:b/>
                <w:bCs/>
                <w:caps/>
                <w:sz w:val="22"/>
                <w:szCs w:val="22"/>
              </w:rPr>
              <w:t>Поощрение и наказание детей</w:t>
            </w:r>
            <w:r>
              <w:rPr>
                <w:sz w:val="28"/>
                <w:szCs w:val="28"/>
              </w:rPr>
              <w:t xml:space="preserve"> 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</w:t>
            </w:r>
          </w:p>
        </w:tc>
        <w:tc>
          <w:tcPr>
            <w:tcW w:w="1370" w:type="dxa"/>
          </w:tcPr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 w:rsidR="00FD13F5" w:rsidRPr="002F4E2B" w:rsidTr="00477106">
        <w:trPr>
          <w:trHeight w:val="630"/>
        </w:trPr>
        <w:tc>
          <w:tcPr>
            <w:tcW w:w="1881" w:type="dxa"/>
            <w:vMerge/>
          </w:tcPr>
          <w:p w:rsidR="00FD13F5" w:rsidRPr="002F4E2B" w:rsidRDefault="00FD13F5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FD13F5" w:rsidRPr="00FD13F5" w:rsidRDefault="00FD13F5" w:rsidP="002D2C75">
            <w:pPr>
              <w:pStyle w:val="a8"/>
            </w:pPr>
            <w:r w:rsidRPr="00B97937">
              <w:rPr>
                <w:sz w:val="28"/>
                <w:szCs w:val="28"/>
              </w:rPr>
              <w:t>Как воспитать у ребенка ответственность за свои слова и поступки?</w:t>
            </w:r>
          </w:p>
        </w:tc>
        <w:tc>
          <w:tcPr>
            <w:tcW w:w="1906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ИК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FD13F5" w:rsidRPr="002F4E2B" w:rsidTr="00477106">
        <w:trPr>
          <w:trHeight w:val="1246"/>
        </w:trPr>
        <w:tc>
          <w:tcPr>
            <w:tcW w:w="1881" w:type="dxa"/>
            <w:vMerge/>
          </w:tcPr>
          <w:p w:rsidR="00FD13F5" w:rsidRPr="002F4E2B" w:rsidRDefault="00FD13F5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зимнему п</w:t>
            </w:r>
            <w:r w:rsidRPr="00B97937">
              <w:rPr>
                <w:sz w:val="28"/>
                <w:szCs w:val="28"/>
              </w:rPr>
              <w:t>ериоду. Утепление кабинета. Подготовка к проведению новогоднего праздника. Обсуждение приготовление сюрпризов учащимся.</w:t>
            </w:r>
          </w:p>
        </w:tc>
        <w:tc>
          <w:tcPr>
            <w:tcW w:w="1906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</w:p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FD13F5" w:rsidRPr="002F4E2B" w:rsidTr="00477106">
        <w:trPr>
          <w:trHeight w:val="630"/>
        </w:trPr>
        <w:tc>
          <w:tcPr>
            <w:tcW w:w="1881" w:type="dxa"/>
            <w:vMerge/>
          </w:tcPr>
          <w:p w:rsidR="00FD13F5" w:rsidRPr="002F4E2B" w:rsidRDefault="00FD13F5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FD13F5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Дружба в жизни старших и младших членов семьи.</w:t>
            </w:r>
          </w:p>
        </w:tc>
        <w:tc>
          <w:tcPr>
            <w:tcW w:w="1906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ТК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FD13F5" w:rsidRPr="002F4E2B" w:rsidTr="00477106">
        <w:trPr>
          <w:trHeight w:val="615"/>
        </w:trPr>
        <w:tc>
          <w:tcPr>
            <w:tcW w:w="1881" w:type="dxa"/>
            <w:vMerge/>
          </w:tcPr>
          <w:p w:rsidR="00FD13F5" w:rsidRPr="002F4E2B" w:rsidRDefault="00FD13F5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Клуб выходного дня. Встречаем новогодний праздник вместе с родителями.</w:t>
            </w:r>
          </w:p>
        </w:tc>
        <w:tc>
          <w:tcPr>
            <w:tcW w:w="1906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КТД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FD13F5" w:rsidRPr="00B97937" w:rsidRDefault="00FD13F5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5C7852" w:rsidRPr="002F4E2B" w:rsidTr="005C7852">
        <w:trPr>
          <w:trHeight w:val="1076"/>
        </w:trPr>
        <w:tc>
          <w:tcPr>
            <w:tcW w:w="1881" w:type="dxa"/>
            <w:vMerge/>
          </w:tcPr>
          <w:p w:rsidR="005C7852" w:rsidRPr="002F4E2B" w:rsidRDefault="005C7852" w:rsidP="002F4E2B">
            <w:pPr>
              <w:pStyle w:val="a8"/>
              <w:jc w:val="center"/>
            </w:pPr>
          </w:p>
        </w:tc>
        <w:tc>
          <w:tcPr>
            <w:tcW w:w="4981" w:type="dxa"/>
          </w:tcPr>
          <w:p w:rsidR="005C7852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Отчет о проделанной работе за 1 полугодие. Возможные изменения в плане работы.</w:t>
            </w:r>
          </w:p>
        </w:tc>
        <w:tc>
          <w:tcPr>
            <w:tcW w:w="1906" w:type="dxa"/>
          </w:tcPr>
          <w:p w:rsidR="005C7852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  <w:p w:rsidR="005C7852" w:rsidRPr="00B97937" w:rsidRDefault="005C7852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5C7852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5C7852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D335AC" w:rsidRPr="002F4E2B" w:rsidTr="00477106">
        <w:trPr>
          <w:trHeight w:val="1269"/>
        </w:trPr>
        <w:tc>
          <w:tcPr>
            <w:tcW w:w="1881" w:type="dxa"/>
            <w:vMerge w:val="restart"/>
          </w:tcPr>
          <w:p w:rsidR="00D335AC" w:rsidRPr="002F4E2B" w:rsidRDefault="00D518AB" w:rsidP="0030795D">
            <w:pPr>
              <w:pStyle w:val="a8"/>
              <w:jc w:val="center"/>
            </w:pPr>
            <w:r>
              <w:pict>
                <v:shape id="_x0000_i1032" type="#_x0000_t136" style="width:140.25pt;height:25.5pt;rotation:90" fillcolor="black">
                  <v:shadow color="#868686"/>
                  <v:textpath style="font-family:&quot;Arial Black&quot;;v-rotate-letters:t;v-text-kern:t" trim="t" fitpath="t" string="ЯНВАРЬ"/>
                </v:shape>
              </w:pict>
            </w:r>
          </w:p>
        </w:tc>
        <w:tc>
          <w:tcPr>
            <w:tcW w:w="4981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Отношение учащихся к школьным принадлежностям и к школьному имуществу.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Смотр-конкурс «У</w:t>
            </w:r>
            <w:r w:rsidR="00DC012C">
              <w:rPr>
                <w:sz w:val="28"/>
                <w:szCs w:val="28"/>
              </w:rPr>
              <w:t xml:space="preserve"> </w:t>
            </w:r>
            <w:r w:rsidRPr="00B97937">
              <w:rPr>
                <w:sz w:val="28"/>
                <w:szCs w:val="28"/>
              </w:rPr>
              <w:t>меня в порядке книжки и тетрадки»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Кл.рук.</w:t>
            </w:r>
          </w:p>
        </w:tc>
      </w:tr>
      <w:tr w:rsidR="00D335AC" w:rsidRPr="002F4E2B" w:rsidTr="00477106">
        <w:trPr>
          <w:trHeight w:val="315"/>
        </w:trPr>
        <w:tc>
          <w:tcPr>
            <w:tcW w:w="1881" w:type="dxa"/>
            <w:vMerge/>
          </w:tcPr>
          <w:p w:rsidR="00D335AC" w:rsidRPr="002F4E2B" w:rsidRDefault="00D335AC" w:rsidP="0030795D">
            <w:pPr>
              <w:pStyle w:val="a8"/>
              <w:jc w:val="center"/>
            </w:pPr>
          </w:p>
        </w:tc>
        <w:tc>
          <w:tcPr>
            <w:tcW w:w="4981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Самовоспитание и саморазвитие ребенка в семье.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ИК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D335AC" w:rsidRPr="002F4E2B" w:rsidTr="00477106">
        <w:trPr>
          <w:trHeight w:val="588"/>
        </w:trPr>
        <w:tc>
          <w:tcPr>
            <w:tcW w:w="1881" w:type="dxa"/>
            <w:vMerge/>
          </w:tcPr>
          <w:p w:rsidR="00D335AC" w:rsidRPr="002F4E2B" w:rsidRDefault="00D335AC" w:rsidP="0030795D">
            <w:pPr>
              <w:pStyle w:val="a8"/>
              <w:jc w:val="center"/>
            </w:pPr>
          </w:p>
        </w:tc>
        <w:tc>
          <w:tcPr>
            <w:tcW w:w="4981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Выбор школы- потребность ребенка или дань моде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ТК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D335AC" w:rsidRPr="002F4E2B" w:rsidTr="00477106">
        <w:trPr>
          <w:trHeight w:val="252"/>
        </w:trPr>
        <w:tc>
          <w:tcPr>
            <w:tcW w:w="1881" w:type="dxa"/>
            <w:vMerge/>
          </w:tcPr>
          <w:p w:rsidR="00D335AC" w:rsidRDefault="00D335AC" w:rsidP="0030795D">
            <w:pPr>
              <w:pStyle w:val="a8"/>
              <w:jc w:val="center"/>
            </w:pPr>
          </w:p>
        </w:tc>
        <w:tc>
          <w:tcPr>
            <w:tcW w:w="4981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Посещение семей «О родных и близких людях с любовью».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D335AC" w:rsidRPr="002F4E2B" w:rsidTr="00211355">
        <w:trPr>
          <w:trHeight w:val="661"/>
        </w:trPr>
        <w:tc>
          <w:tcPr>
            <w:tcW w:w="1881" w:type="dxa"/>
            <w:vMerge/>
          </w:tcPr>
          <w:p w:rsidR="00D335AC" w:rsidRDefault="00D335AC" w:rsidP="0030795D">
            <w:pPr>
              <w:pStyle w:val="a8"/>
              <w:jc w:val="center"/>
            </w:pPr>
          </w:p>
        </w:tc>
        <w:tc>
          <w:tcPr>
            <w:tcW w:w="4981" w:type="dxa"/>
          </w:tcPr>
          <w:p w:rsidR="00211355" w:rsidRPr="00CD68B0" w:rsidRDefault="00211355" w:rsidP="00211355">
            <w:pPr>
              <w:pStyle w:val="a8"/>
              <w:rPr>
                <w:sz w:val="28"/>
                <w:szCs w:val="28"/>
              </w:rPr>
            </w:pPr>
            <w:r w:rsidRPr="00CD68B0">
              <w:rPr>
                <w:b/>
                <w:bCs/>
                <w:caps/>
                <w:sz w:val="20"/>
                <w:szCs w:val="20"/>
              </w:rPr>
              <w:t>как обеспечить безопасность детей</w:t>
            </w:r>
          </w:p>
          <w:p w:rsidR="00477106" w:rsidRDefault="00477106" w:rsidP="00477106"/>
          <w:p w:rsidR="00477106" w:rsidRPr="00477106" w:rsidRDefault="00477106" w:rsidP="00477106"/>
        </w:tc>
        <w:tc>
          <w:tcPr>
            <w:tcW w:w="1906" w:type="dxa"/>
          </w:tcPr>
          <w:p w:rsidR="00D335AC" w:rsidRPr="00B97937" w:rsidRDefault="005C7852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рук.</w:t>
            </w:r>
          </w:p>
        </w:tc>
      </w:tr>
      <w:tr w:rsidR="00D335AC" w:rsidRPr="002F4E2B" w:rsidTr="00477106">
        <w:trPr>
          <w:trHeight w:val="255"/>
        </w:trPr>
        <w:tc>
          <w:tcPr>
            <w:tcW w:w="1881" w:type="dxa"/>
            <w:vMerge w:val="restart"/>
          </w:tcPr>
          <w:p w:rsidR="00D335AC" w:rsidRPr="002F4E2B" w:rsidRDefault="00D518AB" w:rsidP="003C7090">
            <w:pPr>
              <w:pStyle w:val="a8"/>
              <w:jc w:val="center"/>
            </w:pPr>
            <w:r>
              <w:pict>
                <v:shape id="_x0000_i1033" type="#_x0000_t136" style="width:139.5pt;height:26.25pt;rotation:90" fillcolor="black">
                  <v:shadow color="#868686"/>
                  <v:textpath style="font-family:&quot;Arial Black&quot;;v-rotate-letters:t;v-text-kern:t" trim="t" fitpath="t" string="ФЕВРАЛЬ"/>
                </v:shape>
              </w:pict>
            </w:r>
          </w:p>
        </w:tc>
        <w:tc>
          <w:tcPr>
            <w:tcW w:w="4981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Подготовка и проведение «Рыцарского турнира» для мальчиков и пап.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КТД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Кл. рук</w:t>
            </w:r>
          </w:p>
        </w:tc>
      </w:tr>
      <w:tr w:rsidR="00D335AC" w:rsidRPr="002F4E2B" w:rsidTr="00477106">
        <w:trPr>
          <w:trHeight w:val="510"/>
        </w:trPr>
        <w:tc>
          <w:tcPr>
            <w:tcW w:w="1881" w:type="dxa"/>
            <w:vMerge/>
          </w:tcPr>
          <w:p w:rsidR="00D335AC" w:rsidRDefault="00D335AC" w:rsidP="003C7090">
            <w:pPr>
              <w:pStyle w:val="a8"/>
              <w:jc w:val="center"/>
            </w:pPr>
          </w:p>
        </w:tc>
        <w:tc>
          <w:tcPr>
            <w:tcW w:w="4981" w:type="dxa"/>
          </w:tcPr>
          <w:p w:rsidR="00D335AC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Урок родительства.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Сохрани в порядке книжки и тетрадки. Операция «Чемоданчики»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Заседание РК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РК</w:t>
            </w:r>
            <w:r w:rsidRPr="00B97937">
              <w:rPr>
                <w:sz w:val="28"/>
                <w:szCs w:val="28"/>
              </w:rPr>
              <w:br/>
              <w:t>Кл. рук.</w:t>
            </w:r>
          </w:p>
        </w:tc>
      </w:tr>
      <w:tr w:rsidR="00D335AC" w:rsidRPr="002F4E2B" w:rsidTr="00477106">
        <w:trPr>
          <w:trHeight w:val="225"/>
        </w:trPr>
        <w:tc>
          <w:tcPr>
            <w:tcW w:w="1881" w:type="dxa"/>
            <w:vMerge/>
          </w:tcPr>
          <w:p w:rsidR="00D335AC" w:rsidRDefault="00D335AC" w:rsidP="003C7090">
            <w:pPr>
              <w:pStyle w:val="a8"/>
              <w:jc w:val="center"/>
            </w:pPr>
          </w:p>
        </w:tc>
        <w:tc>
          <w:tcPr>
            <w:tcW w:w="4981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 w:rsidRPr="00B97937">
              <w:rPr>
                <w:sz w:val="28"/>
                <w:szCs w:val="28"/>
              </w:rPr>
              <w:t>Связь поколений и её значение в воспитание детей</w:t>
            </w:r>
          </w:p>
        </w:tc>
        <w:tc>
          <w:tcPr>
            <w:tcW w:w="1906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</w:tc>
        <w:tc>
          <w:tcPr>
            <w:tcW w:w="1370" w:type="dxa"/>
          </w:tcPr>
          <w:p w:rsidR="00D335AC" w:rsidRDefault="00D335AC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D335AC" w:rsidRPr="002F4E2B" w:rsidTr="00477106">
        <w:trPr>
          <w:trHeight w:val="738"/>
        </w:trPr>
        <w:tc>
          <w:tcPr>
            <w:tcW w:w="1881" w:type="dxa"/>
            <w:vMerge/>
          </w:tcPr>
          <w:p w:rsidR="00D335AC" w:rsidRDefault="00D335AC" w:rsidP="003C7090">
            <w:pPr>
              <w:pStyle w:val="a8"/>
              <w:jc w:val="center"/>
            </w:pPr>
          </w:p>
        </w:tc>
        <w:tc>
          <w:tcPr>
            <w:tcW w:w="4981" w:type="dxa"/>
          </w:tcPr>
          <w:p w:rsidR="00D335AC" w:rsidRPr="00B97937" w:rsidRDefault="00211355" w:rsidP="002D2C75">
            <w:pPr>
              <w:pStyle w:val="a8"/>
              <w:rPr>
                <w:sz w:val="28"/>
                <w:szCs w:val="28"/>
              </w:rPr>
            </w:pPr>
            <w:r w:rsidRPr="00CD68B0">
              <w:rPr>
                <w:b/>
                <w:bCs/>
                <w:caps/>
                <w:sz w:val="20"/>
                <w:szCs w:val="20"/>
              </w:rPr>
              <w:t xml:space="preserve">семья как специфическая среда </w:t>
            </w:r>
            <w:r w:rsidRPr="00CD68B0">
              <w:rPr>
                <w:b/>
                <w:bCs/>
                <w:caps/>
                <w:sz w:val="20"/>
                <w:szCs w:val="20"/>
              </w:rPr>
              <w:br/>
              <w:t>патриотического воспитания ребенка</w:t>
            </w:r>
          </w:p>
        </w:tc>
        <w:tc>
          <w:tcPr>
            <w:tcW w:w="1906" w:type="dxa"/>
          </w:tcPr>
          <w:p w:rsidR="00D335AC" w:rsidRPr="00B97937" w:rsidRDefault="0021135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</w:t>
            </w:r>
          </w:p>
        </w:tc>
        <w:tc>
          <w:tcPr>
            <w:tcW w:w="1370" w:type="dxa"/>
          </w:tcPr>
          <w:p w:rsidR="00D335AC" w:rsidRPr="00B97937" w:rsidRDefault="00D335AC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 w:rsidR="00477106" w:rsidRPr="002F4E2B" w:rsidTr="00477106">
        <w:trPr>
          <w:trHeight w:val="615"/>
        </w:trPr>
        <w:tc>
          <w:tcPr>
            <w:tcW w:w="1881" w:type="dxa"/>
            <w:vMerge w:val="restart"/>
            <w:tcBorders>
              <w:right w:val="single" w:sz="4" w:space="0" w:color="auto"/>
            </w:tcBorders>
          </w:tcPr>
          <w:p w:rsidR="00477106" w:rsidRPr="002F4E2B" w:rsidRDefault="00D518AB" w:rsidP="00477106">
            <w:pPr>
              <w:pStyle w:val="a8"/>
              <w:jc w:val="center"/>
            </w:pPr>
            <w:r>
              <w:lastRenderedPageBreak/>
              <w:pict>
                <v:shape id="_x0000_i1034" type="#_x0000_t136" style="width:114pt;height:26.25pt;rotation:90" fillcolor="black">
                  <v:shadow color="#868686"/>
                  <v:textpath style="font-family:&quot;Arial Black&quot;;v-rotate-letters:t;v-text-kern:t" trim="t" fitpath="t" string="МАРТ"/>
                </v:shape>
              </w:pict>
            </w:r>
          </w:p>
        </w:tc>
        <w:tc>
          <w:tcPr>
            <w:tcW w:w="4981" w:type="dxa"/>
            <w:tcBorders>
              <w:left w:val="single" w:sz="4" w:space="0" w:color="auto"/>
            </w:tcBorders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>Праздник «Я песню милой маме пою»</w:t>
            </w:r>
          </w:p>
          <w:p w:rsidR="00477106" w:rsidRPr="00B97937" w:rsidRDefault="00477106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</w:p>
          <w:p w:rsidR="00477106" w:rsidRPr="00B97937" w:rsidRDefault="00477106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477106" w:rsidRPr="00B97937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477106" w:rsidRPr="002F4E2B" w:rsidTr="00477106">
        <w:trPr>
          <w:trHeight w:val="675"/>
        </w:trPr>
        <w:tc>
          <w:tcPr>
            <w:tcW w:w="1881" w:type="dxa"/>
            <w:vMerge/>
            <w:tcBorders>
              <w:right w:val="single" w:sz="4" w:space="0" w:color="auto"/>
            </w:tcBorders>
          </w:tcPr>
          <w:p w:rsidR="00477106" w:rsidRDefault="00477106" w:rsidP="002D2C75">
            <w:pPr>
              <w:pStyle w:val="a8"/>
            </w:pPr>
          </w:p>
        </w:tc>
        <w:tc>
          <w:tcPr>
            <w:tcW w:w="4981" w:type="dxa"/>
            <w:tcBorders>
              <w:left w:val="single" w:sz="4" w:space="0" w:color="auto"/>
            </w:tcBorders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конкурс : «Ведение дневников»</w:t>
            </w:r>
          </w:p>
          <w:p w:rsidR="00477106" w:rsidRPr="004036EF" w:rsidRDefault="00477106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РК</w:t>
            </w:r>
          </w:p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211355" w:rsidRPr="002F4E2B" w:rsidTr="00211355">
        <w:trPr>
          <w:trHeight w:val="387"/>
        </w:trPr>
        <w:tc>
          <w:tcPr>
            <w:tcW w:w="1881" w:type="dxa"/>
            <w:vMerge/>
            <w:tcBorders>
              <w:right w:val="single" w:sz="4" w:space="0" w:color="auto"/>
            </w:tcBorders>
          </w:tcPr>
          <w:p w:rsidR="00211355" w:rsidRDefault="00211355" w:rsidP="002D2C75">
            <w:pPr>
              <w:pStyle w:val="a8"/>
            </w:pPr>
          </w:p>
        </w:tc>
        <w:tc>
          <w:tcPr>
            <w:tcW w:w="4981" w:type="dxa"/>
            <w:tcBorders>
              <w:left w:val="single" w:sz="4" w:space="0" w:color="auto"/>
            </w:tcBorders>
          </w:tcPr>
          <w:p w:rsidR="00211355" w:rsidRDefault="0021135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уберечь ребенка от насилия.</w:t>
            </w:r>
          </w:p>
        </w:tc>
        <w:tc>
          <w:tcPr>
            <w:tcW w:w="1906" w:type="dxa"/>
          </w:tcPr>
          <w:p w:rsidR="00211355" w:rsidRDefault="0021135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</w:t>
            </w:r>
          </w:p>
        </w:tc>
        <w:tc>
          <w:tcPr>
            <w:tcW w:w="1370" w:type="dxa"/>
          </w:tcPr>
          <w:p w:rsidR="00211355" w:rsidRDefault="0021135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 w:rsidR="00477106" w:rsidRPr="002F4E2B" w:rsidTr="00477106">
        <w:trPr>
          <w:trHeight w:val="431"/>
        </w:trPr>
        <w:tc>
          <w:tcPr>
            <w:tcW w:w="1881" w:type="dxa"/>
            <w:vMerge/>
            <w:tcBorders>
              <w:right w:val="single" w:sz="4" w:space="0" w:color="auto"/>
            </w:tcBorders>
          </w:tcPr>
          <w:p w:rsidR="00477106" w:rsidRDefault="00477106" w:rsidP="002D2C75">
            <w:pPr>
              <w:pStyle w:val="a8"/>
            </w:pPr>
          </w:p>
        </w:tc>
        <w:tc>
          <w:tcPr>
            <w:tcW w:w="4981" w:type="dxa"/>
            <w:tcBorders>
              <w:left w:val="single" w:sz="4" w:space="0" w:color="auto"/>
            </w:tcBorders>
          </w:tcPr>
          <w:p w:rsidR="00477106" w:rsidRDefault="00211355" w:rsidP="002D2C75">
            <w:pPr>
              <w:pStyle w:val="a8"/>
              <w:rPr>
                <w:sz w:val="28"/>
                <w:szCs w:val="28"/>
              </w:rPr>
            </w:pPr>
            <w:r w:rsidRPr="001E12A9">
              <w:rPr>
                <w:b/>
                <w:bCs/>
                <w:caps/>
                <w:sz w:val="20"/>
                <w:szCs w:val="20"/>
              </w:rPr>
              <w:t xml:space="preserve">не запрет, а предупреждение </w:t>
            </w:r>
            <w:r w:rsidRPr="001E12A9">
              <w:rPr>
                <w:b/>
                <w:bCs/>
                <w:caps/>
                <w:sz w:val="20"/>
                <w:szCs w:val="20"/>
              </w:rPr>
              <w:br/>
              <w:t>вредных привычек</w:t>
            </w:r>
          </w:p>
        </w:tc>
        <w:tc>
          <w:tcPr>
            <w:tcW w:w="1906" w:type="dxa"/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</w:t>
            </w:r>
          </w:p>
        </w:tc>
        <w:tc>
          <w:tcPr>
            <w:tcW w:w="1370" w:type="dxa"/>
          </w:tcPr>
          <w:p w:rsidR="00477106" w:rsidRDefault="00477106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0708AB" w:rsidRPr="002F4E2B" w:rsidTr="000708AB">
        <w:trPr>
          <w:trHeight w:val="270"/>
        </w:trPr>
        <w:tc>
          <w:tcPr>
            <w:tcW w:w="1881" w:type="dxa"/>
            <w:vMerge w:val="restart"/>
          </w:tcPr>
          <w:p w:rsidR="000708AB" w:rsidRPr="002F4E2B" w:rsidRDefault="00D518AB" w:rsidP="00477106">
            <w:pPr>
              <w:pStyle w:val="a8"/>
              <w:jc w:val="center"/>
            </w:pPr>
            <w:r>
              <w:pict>
                <v:shape id="_x0000_i1035" type="#_x0000_t136" style="width:167.25pt;height:24pt;rotation:90" fillcolor="black">
                  <v:shadow color="#868686"/>
                  <v:textpath style="font-family:&quot;Arial Black&quot;;v-rotate-letters:t;v-text-kern:t" trim="t" fitpath="t" string="АПРЕЛЬ"/>
                </v:shape>
              </w:pict>
            </w:r>
          </w:p>
        </w:tc>
        <w:tc>
          <w:tcPr>
            <w:tcW w:w="4981" w:type="dxa"/>
          </w:tcPr>
          <w:p w:rsidR="000708AB" w:rsidRPr="00B97937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общение – залог успеха.</w:t>
            </w:r>
          </w:p>
        </w:tc>
        <w:tc>
          <w:tcPr>
            <w:tcW w:w="1906" w:type="dxa"/>
          </w:tcPr>
          <w:p w:rsidR="000708AB" w:rsidRPr="00B97937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</w:tc>
        <w:tc>
          <w:tcPr>
            <w:tcW w:w="1370" w:type="dxa"/>
          </w:tcPr>
          <w:p w:rsidR="000708AB" w:rsidRPr="00B97937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0708AB" w:rsidRPr="002F4E2B" w:rsidTr="000708AB">
        <w:trPr>
          <w:trHeight w:val="600"/>
        </w:trPr>
        <w:tc>
          <w:tcPr>
            <w:tcW w:w="1881" w:type="dxa"/>
            <w:vMerge/>
          </w:tcPr>
          <w:p w:rsidR="000708AB" w:rsidRDefault="000708AB" w:rsidP="00477106">
            <w:pPr>
              <w:pStyle w:val="a8"/>
              <w:jc w:val="center"/>
            </w:pPr>
          </w:p>
        </w:tc>
        <w:tc>
          <w:tcPr>
            <w:tcW w:w="4981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праздника «Прощай начальная школа»</w:t>
            </w:r>
          </w:p>
        </w:tc>
        <w:tc>
          <w:tcPr>
            <w:tcW w:w="1906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РК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0708AB" w:rsidRPr="002F4E2B" w:rsidTr="000708AB">
        <w:trPr>
          <w:trHeight w:val="960"/>
        </w:trPr>
        <w:tc>
          <w:tcPr>
            <w:tcW w:w="1881" w:type="dxa"/>
            <w:vMerge/>
          </w:tcPr>
          <w:p w:rsidR="000708AB" w:rsidRDefault="000708AB" w:rsidP="00477106">
            <w:pPr>
              <w:pStyle w:val="a8"/>
              <w:jc w:val="center"/>
            </w:pPr>
          </w:p>
        </w:tc>
        <w:tc>
          <w:tcPr>
            <w:tcW w:w="4981" w:type="dxa"/>
          </w:tcPr>
          <w:p w:rsidR="000708AB" w:rsidRDefault="00211355" w:rsidP="002D2C75">
            <w:pPr>
              <w:pStyle w:val="a8"/>
              <w:rPr>
                <w:sz w:val="28"/>
                <w:szCs w:val="28"/>
              </w:rPr>
            </w:pPr>
            <w:r w:rsidRPr="00BD6C08">
              <w:rPr>
                <w:b/>
                <w:bCs/>
                <w:caps/>
                <w:sz w:val="20"/>
                <w:szCs w:val="20"/>
              </w:rPr>
              <w:t>здоровье сгубишь – новое не купишь!</w:t>
            </w:r>
          </w:p>
        </w:tc>
        <w:tc>
          <w:tcPr>
            <w:tcW w:w="1906" w:type="dxa"/>
          </w:tcPr>
          <w:p w:rsidR="000708AB" w:rsidRDefault="0021135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0708AB" w:rsidRPr="002F4E2B" w:rsidTr="000708AB">
        <w:trPr>
          <w:trHeight w:val="975"/>
        </w:trPr>
        <w:tc>
          <w:tcPr>
            <w:tcW w:w="1881" w:type="dxa"/>
            <w:vMerge/>
          </w:tcPr>
          <w:p w:rsidR="000708AB" w:rsidRDefault="000708AB" w:rsidP="00477106">
            <w:pPr>
              <w:pStyle w:val="a8"/>
              <w:jc w:val="center"/>
            </w:pPr>
          </w:p>
        </w:tc>
        <w:tc>
          <w:tcPr>
            <w:tcW w:w="4981" w:type="dxa"/>
          </w:tcPr>
          <w:p w:rsidR="000708AB" w:rsidRPr="004036EF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семей: «Девиантное поведение ребенка: причины и способы преодоления»</w:t>
            </w:r>
          </w:p>
        </w:tc>
        <w:tc>
          <w:tcPr>
            <w:tcW w:w="1906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РК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0708AB" w:rsidRPr="002F4E2B" w:rsidTr="00477106">
        <w:trPr>
          <w:trHeight w:val="525"/>
        </w:trPr>
        <w:tc>
          <w:tcPr>
            <w:tcW w:w="1881" w:type="dxa"/>
            <w:vMerge/>
          </w:tcPr>
          <w:p w:rsidR="000708AB" w:rsidRDefault="000708AB" w:rsidP="00477106">
            <w:pPr>
              <w:pStyle w:val="a8"/>
              <w:jc w:val="center"/>
            </w:pPr>
          </w:p>
        </w:tc>
        <w:tc>
          <w:tcPr>
            <w:tcW w:w="4981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Умеете ли вы любить своего ребенка</w:t>
            </w:r>
          </w:p>
        </w:tc>
        <w:tc>
          <w:tcPr>
            <w:tcW w:w="1906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</w:t>
            </w:r>
          </w:p>
        </w:tc>
        <w:tc>
          <w:tcPr>
            <w:tcW w:w="1370" w:type="dxa"/>
          </w:tcPr>
          <w:p w:rsidR="000708AB" w:rsidRDefault="000708AB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395A10" w:rsidRPr="002F4E2B" w:rsidTr="00395A10">
        <w:trPr>
          <w:trHeight w:val="960"/>
        </w:trPr>
        <w:tc>
          <w:tcPr>
            <w:tcW w:w="1881" w:type="dxa"/>
            <w:vMerge w:val="restart"/>
          </w:tcPr>
          <w:p w:rsidR="00395A10" w:rsidRPr="002F4E2B" w:rsidRDefault="00D518AB" w:rsidP="000708AB">
            <w:pPr>
              <w:pStyle w:val="a8"/>
              <w:jc w:val="center"/>
            </w:pPr>
            <w:r>
              <w:pict>
                <v:shape id="_x0000_i1036" type="#_x0000_t136" style="width:82.5pt;height:22.5pt;rotation:90" fillcolor="black">
                  <v:shadow color="#868686"/>
                  <v:textpath style="font-family:&quot;Arial Black&quot;;v-rotate-letters:t;v-text-kern:t" trim="t" fitpath="t" string="МАЙ"/>
                </v:shape>
              </w:pict>
            </w:r>
          </w:p>
        </w:tc>
        <w:tc>
          <w:tcPr>
            <w:tcW w:w="4981" w:type="dxa"/>
          </w:tcPr>
          <w:p w:rsidR="00395A10" w:rsidRPr="00B97937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здоровья на работоспособность и успеваемость детей.</w:t>
            </w:r>
          </w:p>
        </w:tc>
        <w:tc>
          <w:tcPr>
            <w:tcW w:w="1906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  <w:p w:rsidR="00395A10" w:rsidRPr="00B97937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  <w:p w:rsidR="00395A10" w:rsidRPr="00B97937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395A10" w:rsidRPr="002F4E2B" w:rsidTr="00395A10">
        <w:trPr>
          <w:trHeight w:val="615"/>
        </w:trPr>
        <w:tc>
          <w:tcPr>
            <w:tcW w:w="1881" w:type="dxa"/>
            <w:vMerge/>
          </w:tcPr>
          <w:p w:rsidR="00395A10" w:rsidRDefault="00395A10" w:rsidP="000708AB">
            <w:pPr>
              <w:pStyle w:val="a8"/>
              <w:jc w:val="center"/>
            </w:pPr>
          </w:p>
        </w:tc>
        <w:tc>
          <w:tcPr>
            <w:tcW w:w="4981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Умственное воспитание и интересы детей</w:t>
            </w:r>
          </w:p>
        </w:tc>
        <w:tc>
          <w:tcPr>
            <w:tcW w:w="1906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  <w:r>
              <w:rPr>
                <w:sz w:val="28"/>
                <w:szCs w:val="28"/>
              </w:rPr>
              <w:br/>
              <w:t>Кл. рук.</w:t>
            </w:r>
          </w:p>
        </w:tc>
      </w:tr>
      <w:tr w:rsidR="00395A10" w:rsidRPr="002F4E2B" w:rsidTr="00395A10">
        <w:trPr>
          <w:trHeight w:val="615"/>
        </w:trPr>
        <w:tc>
          <w:tcPr>
            <w:tcW w:w="1881" w:type="dxa"/>
            <w:vMerge/>
          </w:tcPr>
          <w:p w:rsidR="00395A10" w:rsidRDefault="00395A10" w:rsidP="000708AB">
            <w:pPr>
              <w:pStyle w:val="a8"/>
              <w:jc w:val="center"/>
            </w:pPr>
          </w:p>
        </w:tc>
        <w:tc>
          <w:tcPr>
            <w:tcW w:w="4981" w:type="dxa"/>
          </w:tcPr>
          <w:p w:rsidR="00211355" w:rsidRDefault="00211355" w:rsidP="00211355">
            <w:pPr>
              <w:pStyle w:val="a8"/>
              <w:rPr>
                <w:sz w:val="20"/>
                <w:szCs w:val="20"/>
              </w:rPr>
            </w:pPr>
            <w:r w:rsidRPr="003904E8">
              <w:rPr>
                <w:b/>
                <w:bCs/>
                <w:caps/>
                <w:sz w:val="20"/>
                <w:szCs w:val="20"/>
              </w:rPr>
              <w:t>трудные дети: откуда они берутся?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395A10" w:rsidRDefault="00211355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</w:tc>
      </w:tr>
      <w:tr w:rsidR="00395A10" w:rsidRPr="002F4E2B" w:rsidTr="00395A10">
        <w:trPr>
          <w:trHeight w:val="1305"/>
        </w:trPr>
        <w:tc>
          <w:tcPr>
            <w:tcW w:w="1881" w:type="dxa"/>
            <w:vMerge/>
          </w:tcPr>
          <w:p w:rsidR="00395A10" w:rsidRDefault="00395A10" w:rsidP="000708AB">
            <w:pPr>
              <w:pStyle w:val="a8"/>
              <w:jc w:val="center"/>
            </w:pPr>
          </w:p>
        </w:tc>
        <w:tc>
          <w:tcPr>
            <w:tcW w:w="4981" w:type="dxa"/>
          </w:tcPr>
          <w:p w:rsidR="00395A10" w:rsidRDefault="00395A10" w:rsidP="00056F8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работы за 20</w:t>
            </w:r>
            <w:r w:rsidR="00056F8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-20</w:t>
            </w:r>
            <w:r w:rsidR="00056F8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учебный год. Анализ причин возникших с запланированной воспитательной работой.</w:t>
            </w:r>
          </w:p>
        </w:tc>
        <w:tc>
          <w:tcPr>
            <w:tcW w:w="1906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РК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  <w:r>
              <w:rPr>
                <w:sz w:val="28"/>
                <w:szCs w:val="28"/>
              </w:rPr>
              <w:br/>
              <w:t>Кл. рук.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</w:p>
        </w:tc>
      </w:tr>
      <w:tr w:rsidR="00395A10" w:rsidRPr="002F4E2B" w:rsidTr="00211355">
        <w:trPr>
          <w:trHeight w:val="673"/>
        </w:trPr>
        <w:tc>
          <w:tcPr>
            <w:tcW w:w="1881" w:type="dxa"/>
            <w:vMerge/>
          </w:tcPr>
          <w:p w:rsidR="00395A10" w:rsidRDefault="00395A10" w:rsidP="000708AB">
            <w:pPr>
              <w:pStyle w:val="a8"/>
              <w:jc w:val="center"/>
            </w:pPr>
          </w:p>
        </w:tc>
        <w:tc>
          <w:tcPr>
            <w:tcW w:w="4981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 w:rsidRPr="004036EF">
              <w:rPr>
                <w:sz w:val="28"/>
                <w:szCs w:val="28"/>
              </w:rPr>
              <w:t xml:space="preserve"> Праздник «Прощание с начальной школой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</w:p>
        </w:tc>
        <w:tc>
          <w:tcPr>
            <w:tcW w:w="1370" w:type="dxa"/>
          </w:tcPr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  <w:p w:rsidR="00395A10" w:rsidRDefault="00395A10" w:rsidP="002D2C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</w:tbl>
    <w:p w:rsidR="00FD4958" w:rsidRPr="002F4E2B" w:rsidRDefault="00FD4958" w:rsidP="002D2C75">
      <w:pPr>
        <w:pStyle w:val="a8"/>
      </w:pPr>
    </w:p>
    <w:sectPr w:rsidR="00FD4958" w:rsidRPr="002F4E2B" w:rsidSect="00056F8B">
      <w:headerReference w:type="default" r:id="rId8"/>
      <w:pgSz w:w="11906" w:h="16838"/>
      <w:pgMar w:top="709" w:right="991" w:bottom="1135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79" w:rsidRDefault="00D92F79" w:rsidP="001566C3">
      <w:r>
        <w:separator/>
      </w:r>
    </w:p>
  </w:endnote>
  <w:endnote w:type="continuationSeparator" w:id="0">
    <w:p w:rsidR="00D92F79" w:rsidRDefault="00D92F79" w:rsidP="0015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79" w:rsidRDefault="00D92F79" w:rsidP="001566C3">
      <w:r>
        <w:separator/>
      </w:r>
    </w:p>
  </w:footnote>
  <w:footnote w:type="continuationSeparator" w:id="0">
    <w:p w:rsidR="00D92F79" w:rsidRDefault="00D92F79" w:rsidP="0015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31" w:rsidRDefault="00125B31">
    <w:pPr>
      <w:pStyle w:val="a4"/>
    </w:pPr>
  </w:p>
  <w:p w:rsidR="00125B31" w:rsidRDefault="00125B31" w:rsidP="005A60A2">
    <w:pPr>
      <w:pStyle w:val="a4"/>
      <w:ind w:firstLine="708"/>
    </w:pPr>
  </w:p>
  <w:p w:rsidR="00125B31" w:rsidRDefault="00125B31">
    <w:pPr>
      <w:pStyle w:val="a4"/>
    </w:pPr>
  </w:p>
  <w:p w:rsidR="00125B31" w:rsidRDefault="00125B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681"/>
    <w:multiLevelType w:val="hybridMultilevel"/>
    <w:tmpl w:val="29424E3E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33D402BE"/>
    <w:multiLevelType w:val="hybridMultilevel"/>
    <w:tmpl w:val="E4D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C4D61"/>
    <w:multiLevelType w:val="hybridMultilevel"/>
    <w:tmpl w:val="30A479D8"/>
    <w:lvl w:ilvl="0" w:tplc="743EE8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FCA44B7"/>
    <w:multiLevelType w:val="hybridMultilevel"/>
    <w:tmpl w:val="D6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E95"/>
    <w:rsid w:val="0001075C"/>
    <w:rsid w:val="00016EDB"/>
    <w:rsid w:val="00043385"/>
    <w:rsid w:val="000440A1"/>
    <w:rsid w:val="00056F8B"/>
    <w:rsid w:val="000708AB"/>
    <w:rsid w:val="0007203E"/>
    <w:rsid w:val="00081B75"/>
    <w:rsid w:val="000D5423"/>
    <w:rsid w:val="000E1381"/>
    <w:rsid w:val="000F098A"/>
    <w:rsid w:val="001063E3"/>
    <w:rsid w:val="00110E2F"/>
    <w:rsid w:val="00125B31"/>
    <w:rsid w:val="001476BD"/>
    <w:rsid w:val="001566C3"/>
    <w:rsid w:val="001647DC"/>
    <w:rsid w:val="00181194"/>
    <w:rsid w:val="001E12A9"/>
    <w:rsid w:val="00211355"/>
    <w:rsid w:val="00212401"/>
    <w:rsid w:val="002D2C75"/>
    <w:rsid w:val="002F4E2B"/>
    <w:rsid w:val="0030187F"/>
    <w:rsid w:val="0030795D"/>
    <w:rsid w:val="0034321C"/>
    <w:rsid w:val="0034670C"/>
    <w:rsid w:val="00376EF6"/>
    <w:rsid w:val="003904E8"/>
    <w:rsid w:val="003947A9"/>
    <w:rsid w:val="00395A10"/>
    <w:rsid w:val="003B2E95"/>
    <w:rsid w:val="003C7090"/>
    <w:rsid w:val="003D5CE4"/>
    <w:rsid w:val="003E7EE4"/>
    <w:rsid w:val="003F7E29"/>
    <w:rsid w:val="004036EF"/>
    <w:rsid w:val="00431622"/>
    <w:rsid w:val="00443E09"/>
    <w:rsid w:val="00477106"/>
    <w:rsid w:val="004C6125"/>
    <w:rsid w:val="004E493A"/>
    <w:rsid w:val="00552B77"/>
    <w:rsid w:val="00567162"/>
    <w:rsid w:val="005706D6"/>
    <w:rsid w:val="005747C0"/>
    <w:rsid w:val="005A60A2"/>
    <w:rsid w:val="005C7852"/>
    <w:rsid w:val="005D350C"/>
    <w:rsid w:val="005F4749"/>
    <w:rsid w:val="0065371F"/>
    <w:rsid w:val="006538A8"/>
    <w:rsid w:val="00692BA4"/>
    <w:rsid w:val="006A113F"/>
    <w:rsid w:val="006F3367"/>
    <w:rsid w:val="0070414F"/>
    <w:rsid w:val="007A54F7"/>
    <w:rsid w:val="007E164C"/>
    <w:rsid w:val="0081194F"/>
    <w:rsid w:val="008226D8"/>
    <w:rsid w:val="008339EE"/>
    <w:rsid w:val="00866BF7"/>
    <w:rsid w:val="00874707"/>
    <w:rsid w:val="008B2ECE"/>
    <w:rsid w:val="008C37C9"/>
    <w:rsid w:val="00917D24"/>
    <w:rsid w:val="009639E5"/>
    <w:rsid w:val="00993CBB"/>
    <w:rsid w:val="009A20D8"/>
    <w:rsid w:val="009A324E"/>
    <w:rsid w:val="009F6DFE"/>
    <w:rsid w:val="00A14F35"/>
    <w:rsid w:val="00A71E89"/>
    <w:rsid w:val="00AA65EA"/>
    <w:rsid w:val="00B35F5E"/>
    <w:rsid w:val="00B41123"/>
    <w:rsid w:val="00B97937"/>
    <w:rsid w:val="00BD6C08"/>
    <w:rsid w:val="00C8341A"/>
    <w:rsid w:val="00C917AC"/>
    <w:rsid w:val="00CD68B0"/>
    <w:rsid w:val="00D335AC"/>
    <w:rsid w:val="00D518AB"/>
    <w:rsid w:val="00D60797"/>
    <w:rsid w:val="00D87CCD"/>
    <w:rsid w:val="00D92F79"/>
    <w:rsid w:val="00DA6DC8"/>
    <w:rsid w:val="00DC012C"/>
    <w:rsid w:val="00E345E1"/>
    <w:rsid w:val="00ED7531"/>
    <w:rsid w:val="00F16FBB"/>
    <w:rsid w:val="00F34600"/>
    <w:rsid w:val="00F352F8"/>
    <w:rsid w:val="00FA2572"/>
    <w:rsid w:val="00FD13F5"/>
    <w:rsid w:val="00FD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66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66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A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D68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Document Map"/>
    <w:basedOn w:val="a"/>
    <w:link w:val="aa"/>
    <w:semiHidden/>
    <w:rsid w:val="003F7E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3F7E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FD16-A2E1-4114-8079-7F672C54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Вика</cp:lastModifiedBy>
  <cp:revision>40</cp:revision>
  <dcterms:created xsi:type="dcterms:W3CDTF">2009-07-27T12:45:00Z</dcterms:created>
  <dcterms:modified xsi:type="dcterms:W3CDTF">2013-08-15T06:05:00Z</dcterms:modified>
</cp:coreProperties>
</file>