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7D" w:rsidRDefault="008B557D" w:rsidP="00A376FF">
      <w:pPr>
        <w:pStyle w:val="a3"/>
        <w:rPr>
          <w:rFonts w:ascii="Monotype Corsiva" w:hAnsi="Monotype Corsiva" w:cs="Times New Roman"/>
          <w:b/>
          <w:color w:val="5F497A" w:themeColor="accent4" w:themeShade="BF"/>
          <w:sz w:val="56"/>
          <w:szCs w:val="56"/>
        </w:rPr>
      </w:pPr>
      <w:r w:rsidRPr="008B557D">
        <w:rPr>
          <w:rFonts w:ascii="Monotype Corsiva" w:hAnsi="Monotype Corsiva" w:cs="Times New Roman"/>
          <w:b/>
          <w:noProof/>
          <w:color w:val="5F497A" w:themeColor="accent4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4922192</wp:posOffset>
            </wp:positionH>
            <wp:positionV relativeFrom="paragraph">
              <wp:posOffset>-4357</wp:posOffset>
            </wp:positionV>
            <wp:extent cx="1352550" cy="1434662"/>
            <wp:effectExtent l="19050" t="0" r="0" b="0"/>
            <wp:wrapNone/>
            <wp:docPr id="1" name="Рисунок 1" descr="G:\DSC0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01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6FF">
        <w:rPr>
          <w:rFonts w:ascii="Monotype Corsiva" w:hAnsi="Monotype Corsiva" w:cs="Times New Roman"/>
          <w:b/>
          <w:color w:val="5F497A" w:themeColor="accent4" w:themeShade="BF"/>
          <w:sz w:val="56"/>
          <w:szCs w:val="56"/>
        </w:rPr>
        <w:t xml:space="preserve">   </w:t>
      </w:r>
      <w:r w:rsidRPr="008B557D">
        <w:rPr>
          <w:rFonts w:ascii="Monotype Corsiva" w:hAnsi="Monotype Corsiva" w:cs="Times New Roman"/>
          <w:b/>
          <w:color w:val="5F497A" w:themeColor="accent4" w:themeShade="BF"/>
          <w:sz w:val="56"/>
          <w:szCs w:val="56"/>
        </w:rPr>
        <w:t>« Мой взгляд на воспитание»</w:t>
      </w:r>
    </w:p>
    <w:p w:rsidR="008E546A" w:rsidRPr="008E546A" w:rsidRDefault="008E546A" w:rsidP="008E54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54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A376F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8E546A">
        <w:rPr>
          <w:rFonts w:ascii="Times New Roman" w:hAnsi="Times New Roman" w:cs="Times New Roman"/>
          <w:b/>
          <w:i/>
          <w:sz w:val="28"/>
          <w:szCs w:val="28"/>
        </w:rPr>
        <w:t xml:space="preserve"> «Быть учителем -  непросто</w:t>
      </w:r>
    </w:p>
    <w:p w:rsidR="008E546A" w:rsidRPr="008E546A" w:rsidRDefault="008E546A" w:rsidP="008E54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54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A376F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8E546A">
        <w:rPr>
          <w:rFonts w:ascii="Times New Roman" w:hAnsi="Times New Roman" w:cs="Times New Roman"/>
          <w:b/>
          <w:i/>
          <w:sz w:val="28"/>
          <w:szCs w:val="28"/>
        </w:rPr>
        <w:t xml:space="preserve">    Воспитателем -  вдвойне.</w:t>
      </w:r>
    </w:p>
    <w:p w:rsidR="008E546A" w:rsidRPr="008E546A" w:rsidRDefault="008E546A" w:rsidP="008E54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54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A376F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E546A">
        <w:rPr>
          <w:rFonts w:ascii="Times New Roman" w:hAnsi="Times New Roman" w:cs="Times New Roman"/>
          <w:b/>
          <w:i/>
          <w:sz w:val="28"/>
          <w:szCs w:val="28"/>
        </w:rPr>
        <w:t xml:space="preserve">  Если нужен ты </w:t>
      </w:r>
      <w:proofErr w:type="gramStart"/>
      <w:r w:rsidRPr="008E546A">
        <w:rPr>
          <w:rFonts w:ascii="Times New Roman" w:hAnsi="Times New Roman" w:cs="Times New Roman"/>
          <w:b/>
          <w:i/>
          <w:sz w:val="28"/>
          <w:szCs w:val="28"/>
        </w:rPr>
        <w:t>другому</w:t>
      </w:r>
      <w:proofErr w:type="gramEnd"/>
      <w:r w:rsidRPr="008E546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E546A" w:rsidRDefault="008E546A" w:rsidP="008E54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54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A376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0A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76F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E546A">
        <w:rPr>
          <w:rFonts w:ascii="Times New Roman" w:hAnsi="Times New Roman" w:cs="Times New Roman"/>
          <w:b/>
          <w:i/>
          <w:sz w:val="28"/>
          <w:szCs w:val="28"/>
        </w:rPr>
        <w:t>Значит, счастлив ты вполне</w:t>
      </w:r>
      <w:proofErr w:type="gramStart"/>
      <w:r w:rsidRPr="008E546A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A376FF" w:rsidRDefault="00A376FF" w:rsidP="008E54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E546A" w:rsidRDefault="008E546A" w:rsidP="00A376F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 </w:t>
      </w:r>
      <w:r w:rsidR="00A376FF">
        <w:rPr>
          <w:rFonts w:ascii="Times New Roman" w:hAnsi="Times New Roman" w:cs="Times New Roman"/>
          <w:sz w:val="28"/>
          <w:szCs w:val="28"/>
        </w:rPr>
        <w:t>образование связано с воспитанием. Воспитание начинается на уроке и продолжается во внеурочной деятельности. Классный руководитель – человек творческий. Как всякий исследователь он создаёт свою творческую лабораторию, которая помогает ему сделать воспитательную работу с учащимися увлекательной и захватывающей. Классное руководство не столько работа, сколько совместная жизнь, прожитая взрослым человеком и ребёнком в школе. Классных руководителей ценят не только за строгость и требовательность, но и за тепло и ласку, заботу и внимание к ученикам</w:t>
      </w:r>
      <w:r w:rsidR="00C31917">
        <w:rPr>
          <w:rFonts w:ascii="Times New Roman" w:hAnsi="Times New Roman" w:cs="Times New Roman"/>
          <w:sz w:val="28"/>
          <w:szCs w:val="28"/>
        </w:rPr>
        <w:t>.</w:t>
      </w:r>
    </w:p>
    <w:p w:rsidR="00C31917" w:rsidRDefault="00C31917" w:rsidP="00A376F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пролетели 16 лет работы моей педагогической деятельности, как учителя, так и классного руководителя. Было всякое: достижения и успехи, трудности и неудачи, что, присуще каждому человеку, но я ни разу не разочаровалась в том пути, на который когда-то ступила.</w:t>
      </w:r>
    </w:p>
    <w:p w:rsidR="007F5769" w:rsidRDefault="007F5769" w:rsidP="00A376F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Целей и задач в воспитательной работе много, я считаю самым важным в своей работе – воспитание доброты и отзывчивости у детей, потому что сейчас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взрослым тоже) не хватае</w:t>
      </w:r>
      <w:r w:rsidR="005C56C1">
        <w:rPr>
          <w:rFonts w:ascii="Times New Roman" w:hAnsi="Times New Roman" w:cs="Times New Roman"/>
          <w:sz w:val="28"/>
          <w:szCs w:val="28"/>
        </w:rPr>
        <w:t>т милосердия и сострадания. О</w:t>
      </w:r>
      <w:r>
        <w:rPr>
          <w:rFonts w:ascii="Times New Roman" w:hAnsi="Times New Roman" w:cs="Times New Roman"/>
          <w:sz w:val="28"/>
          <w:szCs w:val="28"/>
        </w:rPr>
        <w:t>собое внимание обращаю на формирование у личности ребёнка таких качеств как честность, порядочность, доброжелательное отношение к окружающим, любовь к Родине, к родному краю. Ведь, несмотря на новые технологии, на всеобщую компьютеризацию, во главе жизни будет стоять человек.</w:t>
      </w:r>
    </w:p>
    <w:p w:rsidR="00161946" w:rsidRDefault="00161946" w:rsidP="00A376F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безопасным местом для человека, как правило, является его дом. В доме, в семье существуют обычаи и ритуалы, которые сближают членов семьи.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класс, школа стали тем местом, где дети чувствуют себя как дома, я определила для себя следующие принципы:</w:t>
      </w:r>
    </w:p>
    <w:p w:rsidR="00161946" w:rsidRDefault="00977975" w:rsidP="00A376F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благоприятной психологической атмосферы в классе, </w:t>
      </w:r>
      <w:r w:rsidRPr="00977975">
        <w:rPr>
          <w:rFonts w:ascii="Times New Roman" w:hAnsi="Times New Roman" w:cs="Times New Roman"/>
          <w:sz w:val="28"/>
          <w:szCs w:val="28"/>
        </w:rPr>
        <w:t>создание классного коллектива, который бы отличался доброжелательным микроклиматом, имел своё общественное лицо.</w:t>
      </w:r>
    </w:p>
    <w:p w:rsidR="00977975" w:rsidRDefault="00977975" w:rsidP="00A376F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учащиеся класса должны чувствовать себя единым коллективом, уметь ставить общие цели и разрешать конфликтные ситуации.</w:t>
      </w:r>
    </w:p>
    <w:p w:rsidR="00977975" w:rsidRDefault="00977975" w:rsidP="00977975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977975">
        <w:rPr>
          <w:rFonts w:ascii="Times New Roman" w:hAnsi="Times New Roman" w:cs="Times New Roman"/>
          <w:sz w:val="28"/>
          <w:szCs w:val="28"/>
        </w:rPr>
        <w:t xml:space="preserve"> ребят слушать и слышать друг друга, уважать чужое мнение, даже если оно во многом отличается от твоего собственного, стремиться к взаимопониманию –  вспомним заветные слова: «счастье – это когда тебя понимают».</w:t>
      </w:r>
    </w:p>
    <w:p w:rsidR="00977975" w:rsidRDefault="00950A7A" w:rsidP="00977975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этих принципов, я определила основные направления, согласно которым строится моя воспитательная работа.</w:t>
      </w:r>
    </w:p>
    <w:p w:rsidR="00950A7A" w:rsidRDefault="00950A7A" w:rsidP="00977975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A7A">
        <w:rPr>
          <w:rFonts w:ascii="Times New Roman" w:hAnsi="Times New Roman" w:cs="Times New Roman"/>
          <w:b/>
          <w:color w:val="C00000"/>
          <w:sz w:val="28"/>
          <w:szCs w:val="28"/>
        </w:rPr>
        <w:t>Здоровье.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B7412">
        <w:rPr>
          <w:rFonts w:ascii="Times New Roman" w:hAnsi="Times New Roman" w:cs="Times New Roman"/>
          <w:sz w:val="28"/>
          <w:szCs w:val="28"/>
        </w:rPr>
        <w:t>Успех школьнику может обеспечить учитель, но успешным будет воспитание и образование в том случае, если ребёнок здоров.</w:t>
      </w:r>
      <w:r w:rsidR="00DB7412">
        <w:rPr>
          <w:rFonts w:ascii="Times New Roman" w:hAnsi="Times New Roman" w:cs="Times New Roman"/>
          <w:sz w:val="28"/>
          <w:szCs w:val="28"/>
        </w:rPr>
        <w:t xml:space="preserve"> Воспитание здоровых детей –  главная задача воспитателя. Это и соблюдение режима дня, игры на свежем воздухе, спортивные мероприятия. Игровые приёмы повышают </w:t>
      </w:r>
      <w:r w:rsidR="004676F3">
        <w:rPr>
          <w:rFonts w:ascii="Times New Roman" w:hAnsi="Times New Roman" w:cs="Times New Roman"/>
          <w:sz w:val="28"/>
          <w:szCs w:val="28"/>
        </w:rPr>
        <w:t>жизненный тонус детей, создаю</w:t>
      </w:r>
      <w:r w:rsidR="00DB7412">
        <w:rPr>
          <w:rFonts w:ascii="Times New Roman" w:hAnsi="Times New Roman" w:cs="Times New Roman"/>
          <w:sz w:val="28"/>
          <w:szCs w:val="28"/>
        </w:rPr>
        <w:t>т возможность разрядки после напряжённого учебного труда.</w:t>
      </w:r>
      <w:r w:rsidR="004676F3">
        <w:rPr>
          <w:rFonts w:ascii="Times New Roman" w:hAnsi="Times New Roman" w:cs="Times New Roman"/>
          <w:sz w:val="28"/>
          <w:szCs w:val="28"/>
        </w:rPr>
        <w:t xml:space="preserve"> Психологический комфорт – одно из обязательных условий </w:t>
      </w:r>
      <w:r w:rsidR="004676F3">
        <w:rPr>
          <w:rFonts w:ascii="Times New Roman" w:hAnsi="Times New Roman" w:cs="Times New Roman"/>
          <w:sz w:val="28"/>
          <w:szCs w:val="28"/>
        </w:rPr>
        <w:lastRenderedPageBreak/>
        <w:t>формирования здоровой, развитой личности. Процесс воспитания и обучения будет успешным лишь тогда, когда ребёнок будет чувствовать себя спокойно и уверенно, не боясь высказать своё мнение.</w:t>
      </w:r>
    </w:p>
    <w:p w:rsidR="004676F3" w:rsidRDefault="004676F3" w:rsidP="00977975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Нравственность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«Воспитание – есть любовь и пример, и ничего более» - говорил Песталоцци. Воспитывать следует на положительных примерах, без упрёков и назиданий. Стараюсь подмечать все проявления заботы, доброты и товарищества. На любую похвалу ребёнок реагирует положительно и в следующий раз постарается вести себя подобающим образом.</w:t>
      </w:r>
      <w:r w:rsidR="002C478B">
        <w:rPr>
          <w:rFonts w:ascii="Times New Roman" w:hAnsi="Times New Roman" w:cs="Times New Roman"/>
          <w:sz w:val="28"/>
          <w:szCs w:val="28"/>
        </w:rPr>
        <w:t xml:space="preserve"> Что касается наказаний, то наказывать детей нужно в пределах </w:t>
      </w:r>
      <w:proofErr w:type="gramStart"/>
      <w:r w:rsidR="002C478B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="002C478B">
        <w:rPr>
          <w:rFonts w:ascii="Times New Roman" w:hAnsi="Times New Roman" w:cs="Times New Roman"/>
          <w:sz w:val="28"/>
          <w:szCs w:val="28"/>
        </w:rPr>
        <w:t xml:space="preserve">. Любой отрицательный поступок не должен оставаться назамеченным, иначе у ребёнка возникнет чувство вседозволенности и безнаказанности. Сначала необходимо дать возможность высказаться самому ребёнку, чтобы он смог объяснить свой поступок и дать ему оценку. Надо чётко разъяснять, что сделано неверно и как нужно </w:t>
      </w:r>
      <w:proofErr w:type="gramStart"/>
      <w:r w:rsidR="002C478B">
        <w:rPr>
          <w:rFonts w:ascii="Times New Roman" w:hAnsi="Times New Roman" w:cs="Times New Roman"/>
          <w:sz w:val="28"/>
          <w:szCs w:val="28"/>
        </w:rPr>
        <w:t>поступить</w:t>
      </w:r>
      <w:proofErr w:type="gramEnd"/>
      <w:r w:rsidR="002C478B">
        <w:rPr>
          <w:rFonts w:ascii="Times New Roman" w:hAnsi="Times New Roman" w:cs="Times New Roman"/>
          <w:sz w:val="28"/>
          <w:szCs w:val="28"/>
        </w:rPr>
        <w:t xml:space="preserve"> правильно. С этой целью в классе проводим «Минутки нравственности», беседы на классных часах.</w:t>
      </w:r>
    </w:p>
    <w:p w:rsidR="002C478B" w:rsidRDefault="002C478B" w:rsidP="00977975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Семья.</w:t>
      </w:r>
      <w:r>
        <w:rPr>
          <w:rFonts w:ascii="Times New Roman" w:hAnsi="Times New Roman" w:cs="Times New Roman"/>
          <w:sz w:val="28"/>
          <w:szCs w:val="28"/>
        </w:rPr>
        <w:t xml:space="preserve"> Воспитание – это особое искусство. А начинаться оно должно с семьи. В семье, в общении с родителями, дети получают</w:t>
      </w:r>
      <w:r w:rsidR="00972A03">
        <w:rPr>
          <w:rFonts w:ascii="Times New Roman" w:hAnsi="Times New Roman" w:cs="Times New Roman"/>
          <w:sz w:val="28"/>
          <w:szCs w:val="28"/>
        </w:rPr>
        <w:t xml:space="preserve"> первые уроки жизни. Связь с семьёй – это важное звено в работе воспитателя. Важно донести до родителей одну простую мысль: пока ребёнок нуждается в них, ждёт любви и поддержки, свято верит в родительский идеал, нужно быть рядом с ним, чтобы в дальнейшем не пришлось жалеть об упущенном времени. Обо всём этом говорим с родителями на родительских собраниях, в личной беседе. Родители посещают школу не только во время родительских собраний, а также во время внеклассных мероприятий, традицией школы является «День открытых дверей», когда родители в течени</w:t>
      </w:r>
      <w:proofErr w:type="gramStart"/>
      <w:r w:rsidR="00972A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2A03">
        <w:rPr>
          <w:rFonts w:ascii="Times New Roman" w:hAnsi="Times New Roman" w:cs="Times New Roman"/>
          <w:sz w:val="28"/>
          <w:szCs w:val="28"/>
        </w:rPr>
        <w:t xml:space="preserve"> учебного дня посещают уроки, классные часы, видят своих детей на переменах и в столовой. Наши дети усваивают уроки жизни не только через книги, а непосредственно через личный опыт общения</w:t>
      </w:r>
      <w:r w:rsidR="003260C7">
        <w:rPr>
          <w:rFonts w:ascii="Times New Roman" w:hAnsi="Times New Roman" w:cs="Times New Roman"/>
          <w:sz w:val="28"/>
          <w:szCs w:val="28"/>
        </w:rPr>
        <w:t xml:space="preserve"> с родителями и одноклассниками.</w:t>
      </w:r>
    </w:p>
    <w:p w:rsidR="003260C7" w:rsidRDefault="003260C7" w:rsidP="00977975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Досуг.</w:t>
      </w:r>
      <w:r>
        <w:rPr>
          <w:rFonts w:ascii="Times New Roman" w:hAnsi="Times New Roman" w:cs="Times New Roman"/>
          <w:sz w:val="28"/>
          <w:szCs w:val="28"/>
        </w:rPr>
        <w:t xml:space="preserve"> Ученики проводят в учебном заведении большую часть своей  школьной жизни. Младшим школьникам требуется разрядка. Для этого необходима интересная внеклассная работа, которая способствует развитию личности. При подготовке к мероприятию стараюсь учитывать интересы и склонности ребят. Какими бы стеснительными ни были дети, в душе им  всегда хочется быть значимыми и успешными. В проведении мероприятия стараюсь задействовать всех детей без исключения: кто-то может лично выступить перед публикой, кто-то в группе ребят, а кто-то просто может помочь в оформлении класса. Главное  найти каждому дело по душе. После выступления – обязательно слова благодарности каждому ребёнку, оценка его вклада в общее дело.</w:t>
      </w:r>
    </w:p>
    <w:p w:rsidR="001467F0" w:rsidRDefault="001467F0" w:rsidP="00977975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7F0">
        <w:rPr>
          <w:rFonts w:ascii="Times New Roman" w:hAnsi="Times New Roman" w:cs="Times New Roman"/>
          <w:sz w:val="28"/>
          <w:szCs w:val="28"/>
        </w:rPr>
        <w:t>Детей не во</w:t>
      </w:r>
      <w:r>
        <w:rPr>
          <w:rFonts w:ascii="Times New Roman" w:hAnsi="Times New Roman" w:cs="Times New Roman"/>
          <w:sz w:val="28"/>
          <w:szCs w:val="28"/>
        </w:rPr>
        <w:t>лнуют житейские проблемы. Они живут сегодняшним днём. Их мир  без проблем и невзгод. Они ещё не понимают всех трудностей жизни, но настанет момент, когда они всё это поймут. Так пусть это будет не скоро. Пусть наши дети дольше остаются милыми и весёлыми, непосредственными и жизнерадостными. А мы, взрослые, постараемся, чтобы их мир детства был незабываемым и счастливым.</w:t>
      </w:r>
    </w:p>
    <w:p w:rsidR="00161946" w:rsidRDefault="001467F0" w:rsidP="001467F0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«Воспитывает всё: люди, вещи, явления, но прежде всего и дольше всего – люди. Из них на первом месте – родители и педагоги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А.С.Макаренко.</w:t>
      </w:r>
    </w:p>
    <w:p w:rsidR="007F5769" w:rsidRPr="008E546A" w:rsidRDefault="007F5769" w:rsidP="00A376F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F5769" w:rsidRPr="008E546A" w:rsidSect="001467F0">
      <w:pgSz w:w="11906" w:h="16838"/>
      <w:pgMar w:top="851" w:right="849" w:bottom="567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37F"/>
    <w:multiLevelType w:val="hybridMultilevel"/>
    <w:tmpl w:val="7D2CA006"/>
    <w:lvl w:ilvl="0" w:tplc="50F403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B557D"/>
    <w:rsid w:val="001467F0"/>
    <w:rsid w:val="00161946"/>
    <w:rsid w:val="002C478B"/>
    <w:rsid w:val="003260C7"/>
    <w:rsid w:val="00364EF8"/>
    <w:rsid w:val="004676F3"/>
    <w:rsid w:val="00572419"/>
    <w:rsid w:val="005C56C1"/>
    <w:rsid w:val="007F5769"/>
    <w:rsid w:val="008B557D"/>
    <w:rsid w:val="008E546A"/>
    <w:rsid w:val="00950A7A"/>
    <w:rsid w:val="00972A03"/>
    <w:rsid w:val="00977975"/>
    <w:rsid w:val="009B621C"/>
    <w:rsid w:val="00A376FF"/>
    <w:rsid w:val="00C31917"/>
    <w:rsid w:val="00C50AC4"/>
    <w:rsid w:val="00DB7412"/>
    <w:rsid w:val="00E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5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2011-03-28T16:15:00Z</cp:lastPrinted>
  <dcterms:created xsi:type="dcterms:W3CDTF">2011-03-28T13:18:00Z</dcterms:created>
  <dcterms:modified xsi:type="dcterms:W3CDTF">2011-03-28T16:16:00Z</dcterms:modified>
</cp:coreProperties>
</file>