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CA" w:rsidRDefault="000741CA" w:rsidP="0007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jc w:val="center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Спектакль к празднику «масленица»</w:t>
      </w:r>
    </w:p>
    <w:p w:rsidR="000741CA" w:rsidRDefault="000741CA" w:rsidP="0007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jc w:val="center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поставлен</w:t>
      </w:r>
      <w:proofErr w:type="gramEnd"/>
      <w:r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родителями и учениками класса под руководством классного учителя Шкляревич Ю.А.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При подготовке спектакля учащиеся класса освоили приемы игры на деревянных ложках и исполняли игровые и музыкальные номера, играя роль скоморохов на ярмарке</w:t>
      </w:r>
      <w:r w:rsidR="00D07CC8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, а так же изготовили скоморошьи колпаки и включили их в показ упражнений с мячами на жонглирование.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E9088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Сказка о попе и о работнике его </w:t>
      </w:r>
      <w:proofErr w:type="spellStart"/>
      <w:r w:rsidRPr="00E9088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Балде</w:t>
      </w:r>
      <w:proofErr w:type="spell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0887" w:rsidRP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741C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Жил-был поп,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Толоконный лоб.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Пошел поп по базару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Посмотреть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кой-какого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товару.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Навстречу ему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Идет, сам не зная куда.</w:t>
      </w:r>
    </w:p>
    <w:p w:rsidR="000741CA" w:rsidRP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741C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по ярмарке похаживает, 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 товары все поглядывает.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на ярмарке веселье да раздолье – 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Скоморохи гурьбой на широком подворье.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741C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Выходят скоморохи.</w:t>
      </w:r>
    </w:p>
    <w:p w:rsidR="000741CA" w:rsidRDefault="000741C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Исполняют частушки на мотив «Ах, вы сени,</w:t>
      </w:r>
      <w:r w:rsidR="00436FA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мои сени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»</w:t>
      </w:r>
      <w:r w:rsidR="00436FA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, п</w:t>
      </w:r>
      <w:r w:rsidR="00D07CC8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одыгрывая себе на ложках, флейтах и выполняя перестроения.</w:t>
      </w:r>
    </w:p>
    <w:p w:rsid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у нашего Ефима </w:t>
      </w:r>
      <w:proofErr w:type="spellStart"/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разыгралася</w:t>
      </w:r>
      <w:proofErr w:type="spellEnd"/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скотина,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 коровы и быки </w:t>
      </w:r>
      <w:proofErr w:type="gramStart"/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разинули</w:t>
      </w:r>
      <w:proofErr w:type="gramEnd"/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кадыки,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Гуси в гусли</w:t>
      </w: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, утки в дудки, тараканы в барабаны,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А Ефим не спит и на всех глядит!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Пляшут лошади в амбаре, пляшет конь на сеновале,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Пляшут куры с петухом – весь дом ходит ходуном!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Балалайка у барана, ходит кот по барабану,</w:t>
      </w:r>
    </w:p>
    <w:p w:rsid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7CC8">
        <w:rPr>
          <w:rFonts w:ascii="Courier New" w:eastAsia="Times New Roman" w:hAnsi="Courier New" w:cs="Courier New"/>
          <w:sz w:val="20"/>
          <w:szCs w:val="20"/>
          <w:lang w:eastAsia="ru-RU"/>
        </w:rPr>
        <w:t>Мыши ложками стучат, да Ефима веселят!</w:t>
      </w: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07CC8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Убрав ложки за пояс, танцуют хоровод, выполняя упражнения с мячами, которые достают из колпаков.</w:t>
      </w:r>
    </w:p>
    <w:p w:rsidR="00D07CC8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D07CC8" w:rsidRPr="009C67BA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Подивился </w:t>
      </w:r>
      <w:proofErr w:type="spellStart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скоморохов </w:t>
      </w:r>
    </w:p>
    <w:p w:rsidR="00D07CC8" w:rsidRPr="009C67BA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пошел </w:t>
      </w:r>
      <w:proofErr w:type="gramStart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 </w:t>
      </w:r>
      <w:proofErr w:type="spellStart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>свояси</w:t>
      </w:r>
      <w:proofErr w:type="spellEnd"/>
      <w:proofErr w:type="gramEnd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>, а дорогой</w:t>
      </w:r>
    </w:p>
    <w:p w:rsidR="00D07CC8" w:rsidRPr="009C67BA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>Повстречал он того попа</w:t>
      </w:r>
    </w:p>
    <w:p w:rsid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Видит поп перед ним </w:t>
      </w:r>
      <w:proofErr w:type="spellStart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9C67B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7CC8" w:rsidRPr="00D07CC8" w:rsidRDefault="00D07CC8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0741CA" w:rsidRPr="00D07CC8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proofErr w:type="spellStart"/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Балда</w:t>
      </w:r>
      <w:proofErr w:type="spell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"Что, батька, так рано поднялся?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Чего ты взыскался?"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Поп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ему в ответ: "Нужен мне работник: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Повар, конюх и плотник.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А где найти мне такого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Служителя не слишком дорогого?"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говорит: "Буду служить тебе славно,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Усердно и очень исправно,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 год за три щелка тебе по лбу,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Есть же мне давай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вареную полбу".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Призадумался поп,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Стал себе почесывать лоб.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Щелк щелку ведь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розь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понадеялся он на русский авось.</w:t>
      </w:r>
    </w:p>
    <w:p w:rsidR="00E90887" w:rsidRPr="00E90887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Поп</w:t>
      </w:r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говорит </w:t>
      </w:r>
      <w:proofErr w:type="spellStart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Балде</w:t>
      </w:r>
      <w:proofErr w:type="spell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: "Ладно.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Не будет нам обоим накладно.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Поживи-ка на моем подворье,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Окажи свое усердие и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проворье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Живет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поповом доме,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Спит себе на соломе,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Ест за четверых,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Работает за семерых;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светла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 у него пляшет.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Лошадь запряжет, полосу вспашет,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Печь затопит, все заготовит, закупит,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Яичко испечет да сам и облупит.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Попадья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Балдой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нахвалится,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Поповна о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Балде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лишь и печалится,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Попенок зовет его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тятей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Кашу заварит, нянчится с дитятей.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Только поп один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Балду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любит,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Никогда его не приголубит.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О расплате думает частенько: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Время идет, и срок уж близенько.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Поп ни ест, ни пьет, ночи не спит: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Лоб у него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заране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трещит.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Вот он попадье признается: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"Так и так: что делать остается?"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Ум у бабы догадлив,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всякие хитрости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повадлив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Попадья 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говорит: "Знаю средство,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удалить от нас такое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бедство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Закажи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Балде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службу, чтоб стало ему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невмочь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А требуй, чтоб он ее исполнил точь-в-точь.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Тем ты и лоб от расправы избавишь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Балду-то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 расплаты отправишь".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Стало на сердце попа веселее,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 он глядеть на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Балду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посмелее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C67BA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Вот он кричит: </w:t>
      </w:r>
    </w:p>
    <w:p w:rsidR="00E90887" w:rsidRPr="00E90887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Поп</w:t>
      </w:r>
      <w:proofErr w:type="gramStart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"П</w:t>
      </w:r>
      <w:proofErr w:type="gram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оди-ка сюда,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Верный мой работник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Слушай: платить обязались черти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Мне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оброк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 самой моей смерти;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Лучшего б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не надобно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дохода,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есть на них недоимки за три года.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Как наешься ты своей полбы,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Собери-ка с чертей оброк мне полный".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 с попом понапрасну не споря,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Пошел, сел у берега моря;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Там он стал веревку крутить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конец ее в море мочить.</w:t>
      </w:r>
    </w:p>
    <w:p w:rsidR="009C67BA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Вот из моря вылез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старый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"Зачем ты.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 к нам залез?"</w:t>
      </w:r>
    </w:p>
    <w:p w:rsid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вот веревкой хочу море морщить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вас, проклятое племя, корчить".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Беса старого взяла тут унылость.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"Скажи, за что такая немилость?"</w:t>
      </w:r>
    </w:p>
    <w:p w:rsidR="00E90887" w:rsidRPr="00E90887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"Как за что? Вы не </w:t>
      </w:r>
      <w:proofErr w:type="spellStart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плотите</w:t>
      </w:r>
      <w:proofErr w:type="spell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оброка,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Не помните положенного срока;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Вот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ужо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будет нам потеха,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Вам, собакам, великая помеха".</w:t>
      </w:r>
    </w:p>
    <w:p w:rsidR="00E90887" w:rsidRPr="00E90887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</w:t>
      </w:r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  <w:proofErr w:type="spellStart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Балдушка</w:t>
      </w:r>
      <w:proofErr w:type="spell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 погоди ты морщить море.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Оброк сполна ты получишь вскоре.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Погоди, вышлю к тебе внука".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мыслит: "Этого провести не штука!"</w:t>
      </w:r>
    </w:p>
    <w:p w:rsidR="009C67BA" w:rsidRPr="00E90887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Вынырнул подосланный бесенок,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Замяукал он, как голодный котенок: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Бесенок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"Здравствуй,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Балда-мужичок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Какой тебе надобен оброк?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оброке век мы не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слыхали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Не было чертям такой печали.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Ну. так и быть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возьми, да с уговору,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С. общего нашего приговору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</w:t>
      </w:r>
      <w:proofErr w:type="gram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Чтобы впредь не было никому горя: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Кто скорее из нас обежит около моря,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Тот и бери себе полный оброк,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Между тем там приготовят мешок".</w:t>
      </w:r>
    </w:p>
    <w:p w:rsidR="009C67BA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Засмеялся </w:t>
      </w:r>
      <w:proofErr w:type="spellStart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лукаво: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"Что ты это выдумал, право?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Где тебе тягаться со мною,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 мною, с самим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Балдою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Экого послали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супостата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Подожди-ка моего меньшего брата".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Пошел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ближний лесок,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Поймал двух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зайков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 в мешок.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 морю опять он приходит,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 моря бесенка находит.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Держит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уши одного зайку:</w:t>
      </w:r>
    </w:p>
    <w:p w:rsidR="009C67BA" w:rsidRPr="009C67BA" w:rsidRDefault="009C67BA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proofErr w:type="spellStart"/>
      <w:r w:rsidRPr="009C67B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"Попляши-тка ты под нашу балалайку;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Ты, бесенок, еще молоденек,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 мною тягаться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слабенек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Это было б лишь времени трата.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Обгони-ка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сперва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моего брата.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Раз, два, три! догоняй-ка".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Пустились бесенок и зайка: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Бесенок по берегу морскому,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А зайка в лесок до дому.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Вот, море кругом обежавши,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Высунув язык,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мордку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поднявши,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Прибежал бесенок задыхаясь,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Весь мокрешенек, лапкой утираясь,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Мысля: дело с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Балдою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сладит.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Глядь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братца гладит,</w:t>
      </w:r>
    </w:p>
    <w:p w:rsidR="00DA4B0E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Приговаривая: </w:t>
      </w:r>
    </w:p>
    <w:p w:rsid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"Братец мой любимый,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Устал, бедняжка! отдохни, родимый".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Рассказчик 2 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Бесенок оторопел,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Хвостик поджал, совсем присмирел,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На братца поглядывает боком.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Бесенок</w:t>
      </w:r>
    </w:p>
    <w:p w:rsidR="00E90887" w:rsidRPr="00E90887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"Погоди,</w:t>
      </w:r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схожу за оброком".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Пошел к деду, говорит: "Беда!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Обогнал меня меньшой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!"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Старый Бес стал тут думать думу.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наделал такого шуму,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Что все море смутилось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И волнами так и расходилось.</w:t>
      </w:r>
    </w:p>
    <w:p w:rsidR="00DA4B0E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Вылез </w:t>
      </w: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бесенок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"Полно, мужичок,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Вышлем тебе весь оброк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</w:t>
      </w:r>
      <w:proofErr w:type="gram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Только слушай. Видишь ты палку эту?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Выбери себе любимую мету.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Кто далее палку бросит,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Тот пускай и оброк уносит.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Что ж? боишься вывихнуть ручки?</w:t>
      </w:r>
    </w:p>
    <w:p w:rsid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Чего ты ждешь?"</w:t>
      </w:r>
    </w:p>
    <w:p w:rsidR="00E90887" w:rsidRPr="00E90887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proofErr w:type="gramStart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"Д</w:t>
      </w:r>
      <w:proofErr w:type="gramEnd"/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а жду вон этой тучки: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Зашвырну туда твою палку,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и начну с вами, чертями, свалку".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Испугался бесенок да к деду,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Рассказывать про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Балдову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победу,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 морем опять шумит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чертям веревкой грозит.</w:t>
      </w:r>
    </w:p>
    <w:p w:rsidR="00DA4B0E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Вылез опять </w:t>
      </w: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бесенок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"Что ты хлопочешь?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Будет тебе оброк, коли захочешь..."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,--</w:t>
      </w:r>
      <w:proofErr w:type="gramEnd"/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Теперь моя череда,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Условия сам назначу,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Задам тебе,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враженок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 задачу.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Посмотрим, какова 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тебе сила.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Видишь: там сивая кобыла?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Кобылу подыми-тка ты,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неси ее полверсты;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Снесешь кобылу, оброк уж твой;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Не снесешь кобылы, ан будет он мой".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Бедненький бес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Под кобылу подлез,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Понатужился,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Понапружился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Приподнял кобылу, два шага шагнул.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На третьем упал, ножки протянул.</w:t>
      </w:r>
    </w:p>
    <w:p w:rsidR="00E90887" w:rsidRPr="00E90887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="00E90887"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:</w:t>
      </w:r>
      <w:r w:rsidR="00E90887"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"Глупый ты бес,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Куда ж ты за нами полез?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руками-то снести не смог,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А я, смотри, снесу промеж ног".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кобылку верхом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Да версту проскакал, так что пыль столбом.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Испугался бесенок и к деду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Пошел рассказывать про такую победу.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Черти стали в кружок,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Делать нечего</w:t>
      </w:r>
      <w:proofErr w:type="gram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</w:t>
      </w:r>
      <w:proofErr w:type="gram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собрали полный оброк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 на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Балду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взвалили мешок.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 1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Идет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 покрякивает,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поп,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завидя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Балду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, вскакивает,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За попадью прячется,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Со страху корячится.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Балда</w:t>
      </w:r>
      <w:proofErr w:type="spellEnd"/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тут отыскал,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Отдал оброк, платы требовать стал.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Бедный поп</w:t>
      </w:r>
    </w:p>
    <w:p w:rsid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Подставил лоб:</w:t>
      </w:r>
    </w:p>
    <w:p w:rsidR="00DA4B0E" w:rsidRPr="00DA4B0E" w:rsidRDefault="00DA4B0E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Рассказчики 1,2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 первого щелка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Прыгнул поп до потолка;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Со второго щелка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Лишился поп языка,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А с третьего щелка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Вышибло ум у старика.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</w:t>
      </w:r>
      <w:proofErr w:type="spellStart"/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Балда</w:t>
      </w:r>
      <w:proofErr w:type="spellEnd"/>
      <w:r w:rsidRPr="00DA4B0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приговаривал с укоризной: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0887">
        <w:rPr>
          <w:rFonts w:ascii="Courier New" w:eastAsia="Times New Roman" w:hAnsi="Courier New" w:cs="Courier New"/>
          <w:sz w:val="20"/>
          <w:szCs w:val="20"/>
          <w:lang w:eastAsia="ru-RU"/>
        </w:rPr>
        <w:t>"Не гонялся бы ты, поп, за дешевизной"</w:t>
      </w:r>
    </w:p>
    <w:p w:rsidR="00E90887" w:rsidRPr="00E90887" w:rsidRDefault="00E90887" w:rsidP="00E9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5219" w:rsidRDefault="00436FA5"/>
    <w:sectPr w:rsidR="00BF5219" w:rsidSect="009C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887"/>
    <w:rsid w:val="000741CA"/>
    <w:rsid w:val="00436FA5"/>
    <w:rsid w:val="00613384"/>
    <w:rsid w:val="009B4381"/>
    <w:rsid w:val="009C67BA"/>
    <w:rsid w:val="009C72CB"/>
    <w:rsid w:val="00C110E9"/>
    <w:rsid w:val="00C53329"/>
    <w:rsid w:val="00D07CC8"/>
    <w:rsid w:val="00DA4B0E"/>
    <w:rsid w:val="00E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CB"/>
  </w:style>
  <w:style w:type="paragraph" w:styleId="2">
    <w:name w:val="heading 2"/>
    <w:basedOn w:val="a"/>
    <w:link w:val="20"/>
    <w:uiPriority w:val="9"/>
    <w:qFormat/>
    <w:rsid w:val="00E90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0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8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Шкляревич Юлия</dc:creator>
  <cp:keywords/>
  <dc:description/>
  <cp:lastModifiedBy>Шкляревич Юлия</cp:lastModifiedBy>
  <cp:revision>4</cp:revision>
  <dcterms:created xsi:type="dcterms:W3CDTF">2009-12-25T09:56:00Z</dcterms:created>
  <dcterms:modified xsi:type="dcterms:W3CDTF">2012-03-25T18:26:00Z</dcterms:modified>
</cp:coreProperties>
</file>