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3A" w:rsidRPr="000120A2" w:rsidRDefault="000120A2" w:rsidP="00B10A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E4D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210CAC">
        <w:rPr>
          <w:b/>
          <w:sz w:val="28"/>
          <w:szCs w:val="28"/>
        </w:rPr>
        <w:t>Классный час</w:t>
      </w:r>
      <w:r w:rsidR="00146D9A">
        <w:rPr>
          <w:b/>
          <w:sz w:val="28"/>
          <w:szCs w:val="28"/>
        </w:rPr>
        <w:t xml:space="preserve">    о добре и зле:</w:t>
      </w:r>
    </w:p>
    <w:p w:rsidR="00B10A3A" w:rsidRDefault="000120A2" w:rsidP="00B10A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4D7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B10A3A" w:rsidRPr="000120A2">
        <w:rPr>
          <w:b/>
          <w:sz w:val="28"/>
          <w:szCs w:val="28"/>
        </w:rPr>
        <w:t>Ребята, давайте жить дружно!!!</w:t>
      </w:r>
    </w:p>
    <w:p w:rsidR="00146D9A" w:rsidRPr="000120A2" w:rsidRDefault="00146D9A" w:rsidP="00B10A3A">
      <w:pPr>
        <w:rPr>
          <w:b/>
          <w:sz w:val="28"/>
          <w:szCs w:val="28"/>
        </w:rPr>
      </w:pPr>
      <w:r w:rsidRPr="00146D9A">
        <w:rPr>
          <w:b/>
          <w:sz w:val="36"/>
          <w:szCs w:val="36"/>
        </w:rPr>
        <w:t xml:space="preserve">2 </w:t>
      </w:r>
      <w:r>
        <w:rPr>
          <w:b/>
          <w:sz w:val="28"/>
          <w:szCs w:val="28"/>
        </w:rPr>
        <w:t>«Б» класс  МОУ «СОШ № 34 с УИП»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аратов разработала  </w:t>
      </w:r>
      <w:r w:rsidRPr="00146D9A">
        <w:rPr>
          <w:b/>
          <w:sz w:val="36"/>
          <w:szCs w:val="36"/>
        </w:rPr>
        <w:t>Т.А.Лебедева</w:t>
      </w:r>
    </w:p>
    <w:p w:rsidR="00B10A3A" w:rsidRDefault="00B10A3A" w:rsidP="00B10A3A">
      <w:r w:rsidRPr="000120A2">
        <w:rPr>
          <w:b/>
        </w:rPr>
        <w:t xml:space="preserve">Тема  </w:t>
      </w:r>
      <w:proofErr w:type="gramStart"/>
      <w:r>
        <w:t>:Ч</w:t>
      </w:r>
      <w:proofErr w:type="gramEnd"/>
      <w:r>
        <w:t>то произошло бы с миром ,если не было доброты ?</w:t>
      </w:r>
    </w:p>
    <w:p w:rsidR="00B10A3A" w:rsidRDefault="00B10A3A" w:rsidP="00B10A3A">
      <w:r w:rsidRPr="000120A2">
        <w:rPr>
          <w:b/>
        </w:rPr>
        <w:t>Цель</w:t>
      </w:r>
      <w:r>
        <w:t>: воспитание высоконравственных людей.</w:t>
      </w:r>
    </w:p>
    <w:p w:rsidR="00B10A3A" w:rsidRDefault="00B10A3A" w:rsidP="00B10A3A">
      <w:r w:rsidRPr="000120A2">
        <w:rPr>
          <w:b/>
        </w:rPr>
        <w:t xml:space="preserve">Задачи: </w:t>
      </w:r>
      <w:r w:rsidR="000120A2" w:rsidRPr="000120A2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</w:t>
      </w:r>
      <w:r>
        <w:t xml:space="preserve">    помочь учащимся стать нравственно совершеннее, чище, помочь сделать свой нравственный выбор;</w:t>
      </w:r>
    </w:p>
    <w:p w:rsidR="00B10A3A" w:rsidRDefault="00B10A3A" w:rsidP="00B10A3A">
      <w:r>
        <w:rPr>
          <w:rFonts w:ascii="Calibri" w:hAnsi="Calibri" w:cs="Calibri"/>
        </w:rPr>
        <w:t></w:t>
      </w:r>
      <w:r>
        <w:t xml:space="preserve">    содействовать становлению личности, способной самостоятельно выбирать собственную позицию и отдавать себе отчет в том, какую жизнь он предпочитает;</w:t>
      </w:r>
    </w:p>
    <w:p w:rsidR="00B10A3A" w:rsidRDefault="00B10A3A" w:rsidP="00B10A3A">
      <w:r>
        <w:rPr>
          <w:rFonts w:ascii="Calibri" w:hAnsi="Calibri" w:cs="Calibri"/>
        </w:rPr>
        <w:t></w:t>
      </w:r>
      <w:r>
        <w:t xml:space="preserve">    учить нести полную ответственность за свой выбор;</w:t>
      </w:r>
    </w:p>
    <w:p w:rsidR="00B10A3A" w:rsidRDefault="00B10A3A" w:rsidP="00B10A3A">
      <w:r>
        <w:rPr>
          <w:rFonts w:ascii="Calibri" w:hAnsi="Calibri" w:cs="Calibri"/>
        </w:rPr>
        <w:t></w:t>
      </w:r>
      <w:r>
        <w:t xml:space="preserve">    научить интерпретировать происходящее с точки зрения общих основ жизни собственным отношением к тому или иному явлению.</w:t>
      </w:r>
    </w:p>
    <w:p w:rsidR="00B10A3A" w:rsidRDefault="00B10A3A" w:rsidP="00B10A3A">
      <w:r>
        <w:t xml:space="preserve">·         - Продолжить формирование таких нравственных понятий как доброта, вежливость. Учить учиться самостоятельному выполнению заданий. </w:t>
      </w:r>
    </w:p>
    <w:p w:rsidR="00B10A3A" w:rsidRDefault="00B10A3A" w:rsidP="00B10A3A">
      <w:r>
        <w:t xml:space="preserve">·         Развивать адекватную оценочную деятельность, направленную на анализ собственного поведения и поступков окружающих людей. </w:t>
      </w:r>
    </w:p>
    <w:p w:rsidR="00B10A3A" w:rsidRDefault="00B10A3A" w:rsidP="00B10A3A">
      <w:r>
        <w:t xml:space="preserve">·         Воспитывать взаимоуважение, вежливое обращение, способность чувствовать, понимать себя и другого человека. </w:t>
      </w:r>
    </w:p>
    <w:p w:rsidR="00B10A3A" w:rsidRDefault="00B10A3A" w:rsidP="00B10A3A">
      <w:r>
        <w:t xml:space="preserve">Цель данного классного часа – формирование этических норм поведения в обществе и общения друг с другом, развитие эмоционально-ценностной сферы учащихся на основе примеров и жизненного опыта детей. Методы проведения – поисковые, дискуссионные, игровые (моделирование жизненно-важных ситуаций в сюжетной игре). </w:t>
      </w:r>
    </w:p>
    <w:p w:rsidR="00B10A3A" w:rsidRDefault="00B10A3A" w:rsidP="00B10A3A">
      <w:r w:rsidRPr="000120A2">
        <w:rPr>
          <w:b/>
        </w:rPr>
        <w:t>Оборудование</w:t>
      </w:r>
      <w:r>
        <w:t>: запись песни М Минкова "Песня о дороге добра”,  карандаши, листы бумаги, клей, фломастеры, карточки со словами.</w:t>
      </w:r>
    </w:p>
    <w:p w:rsidR="00B10A3A" w:rsidRPr="00210CAC" w:rsidRDefault="00B10A3A" w:rsidP="00B10A3A">
      <w:pPr>
        <w:rPr>
          <w:b/>
        </w:rPr>
      </w:pPr>
      <w:r w:rsidRPr="00210CAC">
        <w:rPr>
          <w:b/>
        </w:rPr>
        <w:t xml:space="preserve">                                              Ход работы:</w:t>
      </w:r>
    </w:p>
    <w:p w:rsidR="00B10A3A" w:rsidRPr="00210CAC" w:rsidRDefault="00210CAC" w:rsidP="00B10A3A">
      <w:pPr>
        <w:rPr>
          <w:b/>
          <w:u w:val="single"/>
        </w:rPr>
      </w:pPr>
      <w:r w:rsidRPr="00210CAC">
        <w:rPr>
          <w:b/>
          <w:u w:val="single"/>
        </w:rPr>
        <w:t xml:space="preserve">1 этап. </w:t>
      </w:r>
    </w:p>
    <w:p w:rsidR="00B10A3A" w:rsidRDefault="000120A2" w:rsidP="00B10A3A">
      <w:r>
        <w:t>-</w:t>
      </w:r>
      <w:r w:rsidR="00B10A3A">
        <w:t xml:space="preserve">Здравствуйте, ребята! Сегодня у нас необычный классный час. А начнем мы его со знакомого вам мультфильма (песня кота Леопольда «Если добрый ты») </w:t>
      </w:r>
    </w:p>
    <w:p w:rsidR="008B205B" w:rsidRDefault="000120A2" w:rsidP="00B10A3A">
      <w:r>
        <w:t>-</w:t>
      </w:r>
      <w:r w:rsidR="00B10A3A">
        <w:t>Ребята</w:t>
      </w:r>
      <w:proofErr w:type="gramStart"/>
      <w:r w:rsidR="00B10A3A">
        <w:t xml:space="preserve">  ,</w:t>
      </w:r>
      <w:proofErr w:type="gramEnd"/>
      <w:r w:rsidR="00B10A3A">
        <w:t>о каком человеке поет Леопольд ?</w:t>
      </w:r>
      <w:r w:rsidR="00210CAC">
        <w:t xml:space="preserve">                                                                                                                                     </w:t>
      </w:r>
      <w:r>
        <w:t>-</w:t>
      </w:r>
      <w:r w:rsidR="00B10A3A">
        <w:t>Как вы думаете,  о чем мы будем говорить на уроке? Да, доброте.</w:t>
      </w:r>
      <w:r w:rsidR="00210CAC">
        <w:t xml:space="preserve">                                                                                          </w:t>
      </w:r>
      <w:proofErr w:type="gramStart"/>
      <w:r>
        <w:t>-</w:t>
      </w:r>
      <w:r w:rsidR="00B10A3A">
        <w:t>С</w:t>
      </w:r>
      <w:proofErr w:type="gramEnd"/>
      <w:r w:rsidR="00B10A3A">
        <w:t xml:space="preserve"> чем у вас ассоциируется это слово? Что вам сразу приходит в голову, когда вы слышите слово Доброта?</w:t>
      </w:r>
      <w:r w:rsidR="00210CAC">
        <w:t xml:space="preserve">                    </w:t>
      </w:r>
      <w:r>
        <w:t>-</w:t>
      </w:r>
      <w:r w:rsidR="00B10A3A">
        <w:t>Поможет вам в этом следующий слайд</w:t>
      </w:r>
      <w:r w:rsidR="00210CAC">
        <w:t xml:space="preserve"> </w:t>
      </w:r>
      <w:r w:rsidR="00B10A3A">
        <w:t xml:space="preserve"> </w:t>
      </w:r>
      <w:r w:rsidR="00B10A3A" w:rsidRPr="00210CAC">
        <w:rPr>
          <w:b/>
          <w:u w:val="single"/>
        </w:rPr>
        <w:t>1 слайд</w:t>
      </w:r>
      <w:r w:rsidR="00B10A3A">
        <w:t xml:space="preserve"> </w:t>
      </w:r>
    </w:p>
    <w:p w:rsidR="00B10A3A" w:rsidRDefault="00B10A3A" w:rsidP="00B10A3A">
      <w:r>
        <w:t>Выслушиваются  ответы детей</w:t>
      </w:r>
    </w:p>
    <w:p w:rsidR="00B10A3A" w:rsidRDefault="00B10A3A" w:rsidP="00B10A3A">
      <w:r>
        <w:t xml:space="preserve">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  за ответом на такой вопрос </w:t>
      </w:r>
    </w:p>
    <w:p w:rsidR="00B10A3A" w:rsidRPr="00210CAC" w:rsidRDefault="00B10A3A" w:rsidP="00B10A3A">
      <w:pPr>
        <w:rPr>
          <w:b/>
          <w:u w:val="single"/>
        </w:rPr>
      </w:pPr>
      <w:r>
        <w:lastRenderedPageBreak/>
        <w:t>«Что произошло бы  с миром</w:t>
      </w:r>
      <w:proofErr w:type="gramStart"/>
      <w:r>
        <w:t xml:space="preserve"> ,</w:t>
      </w:r>
      <w:proofErr w:type="gramEnd"/>
      <w:r>
        <w:t xml:space="preserve">если не было доброты ?» </w:t>
      </w:r>
      <w:r w:rsidRPr="00210CAC">
        <w:rPr>
          <w:b/>
          <w:u w:val="single"/>
        </w:rPr>
        <w:t>2 слайд</w:t>
      </w:r>
    </w:p>
    <w:p w:rsidR="00B10A3A" w:rsidRDefault="00B10A3A" w:rsidP="00B10A3A">
      <w:r w:rsidRPr="00210CAC">
        <w:rPr>
          <w:b/>
          <w:u w:val="single"/>
        </w:rPr>
        <w:t>2 этап.</w:t>
      </w:r>
      <w:r>
        <w:t xml:space="preserve"> Объявление темы урока?</w:t>
      </w:r>
    </w:p>
    <w:p w:rsidR="00B10A3A" w:rsidRDefault="00B10A3A" w:rsidP="00B10A3A">
      <w:r w:rsidRPr="00210CAC">
        <w:rPr>
          <w:b/>
        </w:rPr>
        <w:t>3 Этап</w:t>
      </w:r>
      <w:proofErr w:type="gramStart"/>
      <w:r w:rsidRPr="00210CAC">
        <w:rPr>
          <w:b/>
        </w:rPr>
        <w:t xml:space="preserve"> .</w:t>
      </w:r>
      <w:proofErr w:type="gramEnd"/>
      <w:r>
        <w:t xml:space="preserve"> Работа с материалом</w:t>
      </w:r>
    </w:p>
    <w:p w:rsidR="00B10A3A" w:rsidRDefault="00B10A3A" w:rsidP="00B10A3A">
      <w:r>
        <w:t>а) Так что же такое доброта</w:t>
      </w:r>
      <w:proofErr w:type="gramStart"/>
      <w:r>
        <w:t xml:space="preserve"> ?</w:t>
      </w:r>
      <w:proofErr w:type="gramEnd"/>
      <w:r>
        <w:t xml:space="preserve"> Обратимся за помощью к  толковому словарю            </w:t>
      </w:r>
      <w:r w:rsidRPr="00210CAC">
        <w:rPr>
          <w:b/>
          <w:u w:val="single"/>
        </w:rPr>
        <w:t>3 слайд</w:t>
      </w:r>
    </w:p>
    <w:p w:rsidR="00B10A3A" w:rsidRDefault="00B10A3A" w:rsidP="00B10A3A">
      <w:r>
        <w:t xml:space="preserve">Доброта </w:t>
      </w:r>
      <w:proofErr w:type="gramStart"/>
      <w:r>
        <w:t>-э</w:t>
      </w:r>
      <w:proofErr w:type="gramEnd"/>
      <w:r>
        <w:t xml:space="preserve">то отзывчивость ,душевное расположение к людям ,стремление делать добро другим </w:t>
      </w:r>
    </w:p>
    <w:p w:rsidR="00B10A3A" w:rsidRDefault="00B10A3A" w:rsidP="00B10A3A">
      <w:r>
        <w:t>б) Назовите синонимы  к слову добрый : отзывчивый, хороший</w:t>
      </w:r>
      <w:proofErr w:type="gramStart"/>
      <w:r>
        <w:t xml:space="preserve"> ,</w:t>
      </w:r>
      <w:proofErr w:type="gramEnd"/>
      <w:r>
        <w:t xml:space="preserve">нравственный ,честный , порядочный ,вежливый, заботливый и т.д. </w:t>
      </w:r>
    </w:p>
    <w:p w:rsidR="00B10A3A" w:rsidRDefault="00B10A3A" w:rsidP="00B10A3A">
      <w:r>
        <w:t>в) Запишите на карточках, что никогда не сделает добрый человек (работа в группах)</w:t>
      </w:r>
    </w:p>
    <w:p w:rsidR="00B10A3A" w:rsidRDefault="00B10A3A" w:rsidP="00B10A3A">
      <w:r>
        <w:t>Добрый человек никогда: не   обманет, обидит, убьет</w:t>
      </w:r>
      <w:proofErr w:type="gramStart"/>
      <w:r>
        <w:t xml:space="preserve"> ,</w:t>
      </w:r>
      <w:proofErr w:type="gramEnd"/>
      <w:r>
        <w:t>украдет ,ударит, сделает  больно, бросит в беде ,оставит без помощи  и т.д.</w:t>
      </w:r>
    </w:p>
    <w:p w:rsidR="00B10A3A" w:rsidRDefault="00B10A3A" w:rsidP="00B10A3A">
      <w:r>
        <w:t>Ребята</w:t>
      </w:r>
      <w:proofErr w:type="gramStart"/>
      <w:r>
        <w:t xml:space="preserve"> ,</w:t>
      </w:r>
      <w:proofErr w:type="gramEnd"/>
      <w:r>
        <w:t xml:space="preserve"> в какой книге написаны все эти слова (в библии, показать ее )</w:t>
      </w:r>
    </w:p>
    <w:p w:rsidR="00B10A3A" w:rsidRDefault="00B10A3A" w:rsidP="00B10A3A">
      <w:r>
        <w:t>г</w:t>
      </w:r>
      <w:proofErr w:type="gramStart"/>
      <w:r>
        <w:t>)А</w:t>
      </w:r>
      <w:proofErr w:type="gramEnd"/>
      <w:r>
        <w:t xml:space="preserve"> что такое библия ?.....!!!!!</w:t>
      </w:r>
    </w:p>
    <w:p w:rsidR="00B10A3A" w:rsidRDefault="00B10A3A" w:rsidP="00B10A3A">
      <w:r>
        <w:t>Библия – это книга</w:t>
      </w:r>
      <w:proofErr w:type="gramStart"/>
      <w:r>
        <w:t xml:space="preserve"> ,</w:t>
      </w:r>
      <w:proofErr w:type="gramEnd"/>
      <w:r>
        <w:t>содержащая мифы христианской религии.</w:t>
      </w:r>
    </w:p>
    <w:p w:rsidR="00B10A3A" w:rsidRDefault="00B10A3A" w:rsidP="00B10A3A">
      <w:r>
        <w:t>А теперь вернемся к теме нашего урока</w:t>
      </w:r>
      <w:proofErr w:type="gramStart"/>
      <w:r>
        <w:t xml:space="preserve"> :</w:t>
      </w:r>
      <w:proofErr w:type="gramEnd"/>
    </w:p>
    <w:p w:rsidR="00B10A3A" w:rsidRDefault="00B10A3A" w:rsidP="00B10A3A">
      <w:r>
        <w:t>-Что произошло с миром</w:t>
      </w:r>
      <w:proofErr w:type="gramStart"/>
      <w:r>
        <w:t xml:space="preserve"> ,</w:t>
      </w:r>
      <w:proofErr w:type="gramEnd"/>
      <w:r>
        <w:t xml:space="preserve">если не было доброты ?» </w:t>
      </w:r>
    </w:p>
    <w:p w:rsidR="00B10A3A" w:rsidRDefault="00B10A3A" w:rsidP="00B10A3A">
      <w:r>
        <w:t>е) В библии написаны так же и притчи</w:t>
      </w:r>
      <w:proofErr w:type="gramStart"/>
      <w:r>
        <w:t xml:space="preserve"> .</w:t>
      </w:r>
      <w:proofErr w:type="gramEnd"/>
      <w:r>
        <w:t>Притча –это рассказ с нравоучением  .А теперь прослушайте притчу                                                                                       4слайд</w:t>
      </w:r>
    </w:p>
    <w:p w:rsidR="00B10A3A" w:rsidRPr="00BE08A2" w:rsidRDefault="00B10A3A" w:rsidP="00B10A3A">
      <w:pPr>
        <w:rPr>
          <w:b/>
          <w:u w:val="single"/>
        </w:rPr>
      </w:pPr>
      <w:r w:rsidRPr="00BE08A2">
        <w:rPr>
          <w:b/>
          <w:u w:val="single"/>
        </w:rPr>
        <w:t>Притча о Добре и Зле</w:t>
      </w:r>
    </w:p>
    <w:p w:rsidR="00B10A3A" w:rsidRDefault="00B10A3A" w:rsidP="00B10A3A">
      <w:r>
        <w:t>Когда-то давно старый индеец открыл своему внуку жизненную истину:</w:t>
      </w:r>
      <w:r w:rsidR="002A698D">
        <w:t xml:space="preserve">                                                                              </w:t>
      </w:r>
      <w:r>
        <w:t xml:space="preserve">В каждом человеке идет борьба, очень похожая на борьбу двух волков. </w:t>
      </w:r>
      <w:proofErr w:type="gramStart"/>
      <w:r>
        <w:t>Один волк представляет зло – зависть, ревность, эгоизм, амбиции, ложь…</w:t>
      </w:r>
      <w:r w:rsidR="002A698D">
        <w:t xml:space="preserve">                                                                                                                          </w:t>
      </w:r>
      <w:r>
        <w:t>Другой волк представляет добро – мир, любовь, надежду, истину, доброту, верность…</w:t>
      </w:r>
      <w:r w:rsidR="007C62BF">
        <w:t xml:space="preserve">                               </w:t>
      </w:r>
      <w:r>
        <w:t xml:space="preserve">Маленький индеец, тронутый до глубины души словами деда, на несколько мгновений задумался, а потом спросил: </w:t>
      </w:r>
      <w:r w:rsidR="002A698D">
        <w:t xml:space="preserve">                                                                                                                                                                                                     -</w:t>
      </w:r>
      <w:r>
        <w:t>А какой волк в конце побеждает?</w:t>
      </w:r>
      <w:proofErr w:type="gramEnd"/>
      <w:r w:rsidR="007C62BF">
        <w:t xml:space="preserve">                                                                                                                                                    </w:t>
      </w:r>
      <w:r>
        <w:t>Старый индеец едва заметно улыбнулся и ответил:</w:t>
      </w:r>
      <w:r w:rsidR="002A698D">
        <w:t xml:space="preserve">                                                                                                             </w:t>
      </w:r>
      <w:r>
        <w:t>Всегда побеждает тот волк, которого ты кормишь</w:t>
      </w:r>
    </w:p>
    <w:p w:rsidR="00B10A3A" w:rsidRDefault="00B10A3A" w:rsidP="00B10A3A">
      <w:r>
        <w:t>Ребята</w:t>
      </w:r>
      <w:proofErr w:type="gramStart"/>
      <w:r>
        <w:t xml:space="preserve"> ,</w:t>
      </w:r>
      <w:proofErr w:type="gramEnd"/>
      <w:r>
        <w:t>а  какого волка вы кормите и чем  ?</w:t>
      </w:r>
      <w:r w:rsidR="007C62BF">
        <w:t xml:space="preserve">                                                                                                                      </w:t>
      </w:r>
      <w:r>
        <w:t>Расскажите о добром поступке</w:t>
      </w:r>
      <w:proofErr w:type="gramStart"/>
      <w:r>
        <w:t xml:space="preserve"> ,</w:t>
      </w:r>
      <w:proofErr w:type="gramEnd"/>
      <w:r>
        <w:t>который совершили вы сами или такой поступок оставил добрую отметину в вашем сердце ,или видели ,или слышали о людской доброте и не забыли «Добрый поступок»</w:t>
      </w:r>
    </w:p>
    <w:p w:rsidR="00B10A3A" w:rsidRDefault="00B10A3A" w:rsidP="00B10A3A">
      <w:r>
        <w:t xml:space="preserve">– Как вы считаете, трудно ли быть добрым? Надо ли учиться доброте?                          6слайд </w:t>
      </w:r>
    </w:p>
    <w:p w:rsidR="00B10A3A" w:rsidRDefault="00B10A3A" w:rsidP="00B10A3A">
      <w:r>
        <w:t>Издавна люди стремились к добру и ненавидели зло и мы в этом убедились на примере библии</w:t>
      </w:r>
      <w:proofErr w:type="gramStart"/>
      <w:r>
        <w:t xml:space="preserve"> ,</w:t>
      </w:r>
      <w:proofErr w:type="gramEnd"/>
      <w:r>
        <w:t xml:space="preserve">притчи . Эту мысль они отразили  и в пословицах, которые передаются из уст в уста. </w:t>
      </w:r>
    </w:p>
    <w:p w:rsidR="00B10A3A" w:rsidRDefault="00B10A3A" w:rsidP="00B10A3A">
      <w:r>
        <w:t>ж) «Восстановите пословицы» (работа в группах )</w:t>
      </w:r>
      <w:r w:rsidR="002A698D">
        <w:t xml:space="preserve">                                                                                                                              </w:t>
      </w:r>
      <w:proofErr w:type="gramStart"/>
      <w:r>
        <w:t xml:space="preserve">1) </w:t>
      </w:r>
      <w:proofErr w:type="gramEnd"/>
      <w:r>
        <w:t xml:space="preserve">Жизнь дана на……………….дела </w:t>
      </w:r>
      <w:r w:rsidR="002A698D">
        <w:t xml:space="preserve">                                                                                                                                                             </w:t>
      </w:r>
      <w:r>
        <w:t xml:space="preserve">2) Мир не без……………людей </w:t>
      </w:r>
      <w:r w:rsidR="002A698D">
        <w:t xml:space="preserve">                                                                                                                                                                                               </w:t>
      </w:r>
      <w:r>
        <w:t>3) ……….. слово и железные ворота открывает.</w:t>
      </w:r>
    </w:p>
    <w:p w:rsidR="00B10A3A" w:rsidRDefault="00B10A3A" w:rsidP="00B10A3A">
      <w:r>
        <w:lastRenderedPageBreak/>
        <w:t>4) …………… слово человеку, что дождь в засуху</w:t>
      </w:r>
      <w:proofErr w:type="gramStart"/>
      <w:r>
        <w:t xml:space="preserve"> </w:t>
      </w:r>
      <w:r w:rsidR="007C62BF">
        <w:t xml:space="preserve">                                                                                                                            </w:t>
      </w:r>
      <w:r>
        <w:t>О</w:t>
      </w:r>
      <w:proofErr w:type="gramEnd"/>
      <w:r>
        <w:t xml:space="preserve">т какого слова произошли все эти слова? (доброта) </w:t>
      </w:r>
    </w:p>
    <w:p w:rsidR="00B10A3A" w:rsidRDefault="00B10A3A" w:rsidP="00B10A3A">
      <w:proofErr w:type="spellStart"/>
      <w:r>
        <w:t>з</w:t>
      </w:r>
      <w:proofErr w:type="spellEnd"/>
      <w:r>
        <w:t>) Какая пословица подходит к этой притче</w:t>
      </w:r>
      <w:proofErr w:type="gramStart"/>
      <w:r>
        <w:t xml:space="preserve"> .</w:t>
      </w:r>
      <w:proofErr w:type="gramEnd"/>
    </w:p>
    <w:p w:rsidR="00B10A3A" w:rsidRDefault="00B10A3A" w:rsidP="00B10A3A">
      <w:r>
        <w:t>Да, непросто, быть добрым человеком.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</w:t>
      </w:r>
      <w:r w:rsidR="007C62BF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>и) Давайте, ребята, вспомним, какие сказочные герои творили добрые дела, приносили радость окружающим</w:t>
      </w:r>
      <w:proofErr w:type="gramStart"/>
      <w:r>
        <w:t xml:space="preserve">.. </w:t>
      </w:r>
      <w:proofErr w:type="gramEnd"/>
      <w:r>
        <w:t>Я называю сказочного героя</w:t>
      </w:r>
    </w:p>
    <w:p w:rsidR="00B10A3A" w:rsidRDefault="00B10A3A" w:rsidP="00B10A3A">
      <w:r>
        <w:t xml:space="preserve"> </w:t>
      </w:r>
      <w:proofErr w:type="spellStart"/>
      <w:r>
        <w:t>Физминутка</w:t>
      </w:r>
      <w:proofErr w:type="spellEnd"/>
      <w:r>
        <w:t xml:space="preserve"> (добрый  герой </w:t>
      </w:r>
      <w:proofErr w:type="gramStart"/>
      <w:r>
        <w:t>–п</w:t>
      </w:r>
      <w:proofErr w:type="gramEnd"/>
      <w:r>
        <w:t>охлопали в ладоши  ,злой  герой –закрыли глаза руками</w:t>
      </w:r>
    </w:p>
    <w:p w:rsidR="00B10A3A" w:rsidRDefault="00B10A3A" w:rsidP="00B10A3A">
      <w:r>
        <w:t xml:space="preserve">Игра «Сказочный герой </w:t>
      </w:r>
      <w:proofErr w:type="gramStart"/>
      <w:r>
        <w:t>–д</w:t>
      </w:r>
      <w:proofErr w:type="gramEnd"/>
      <w:r>
        <w:t>обрый и злой»</w:t>
      </w:r>
      <w:r w:rsidR="007C62BF">
        <w:t xml:space="preserve">                                                                                                                                    </w:t>
      </w:r>
      <w:r>
        <w:t xml:space="preserve">Иван-царевич, </w:t>
      </w:r>
      <w:proofErr w:type="spellStart"/>
      <w:r>
        <w:t>Кащей</w:t>
      </w:r>
      <w:proofErr w:type="spellEnd"/>
      <w:r>
        <w:t xml:space="preserve"> Бессмертный, Золотая Рыбка, </w:t>
      </w:r>
      <w:proofErr w:type="spellStart"/>
      <w:r>
        <w:t>Дюймовочка</w:t>
      </w:r>
      <w:proofErr w:type="spellEnd"/>
      <w:r>
        <w:t xml:space="preserve"> , </w:t>
      </w:r>
      <w:proofErr w:type="spellStart"/>
      <w:r>
        <w:t>Карабас-Барабас</w:t>
      </w:r>
      <w:proofErr w:type="spellEnd"/>
      <w:r>
        <w:t xml:space="preserve">, Золушка, Красная Шапочка, гуси-лебеди, Баба Яга, </w:t>
      </w:r>
      <w:proofErr w:type="spellStart"/>
      <w:r>
        <w:t>Морозко</w:t>
      </w:r>
      <w:proofErr w:type="spellEnd"/>
      <w:r>
        <w:t xml:space="preserve">, </w:t>
      </w:r>
      <w:proofErr w:type="spellStart"/>
      <w:r>
        <w:t>Мальвина,Папа</w:t>
      </w:r>
      <w:proofErr w:type="spellEnd"/>
      <w:r>
        <w:t xml:space="preserve"> –Карло  </w:t>
      </w:r>
    </w:p>
    <w:p w:rsidR="00B10A3A" w:rsidRDefault="00B10A3A" w:rsidP="00B10A3A">
      <w:r>
        <w:t xml:space="preserve">- А на какого героя вы хотели бы быть похожим? Почему? (Ответы детей) </w:t>
      </w:r>
    </w:p>
    <w:p w:rsidR="00B10A3A" w:rsidRDefault="00B10A3A" w:rsidP="00B10A3A">
      <w:proofErr w:type="spellStart"/>
      <w:r>
        <w:t>д</w:t>
      </w:r>
      <w:proofErr w:type="spellEnd"/>
      <w:proofErr w:type="gramStart"/>
      <w:r>
        <w:t>)Ч</w:t>
      </w:r>
      <w:proofErr w:type="gramEnd"/>
      <w:r>
        <w:t>тение стихотворения .???????                                                        5слайд</w:t>
      </w:r>
    </w:p>
    <w:p w:rsidR="00B10A3A" w:rsidRDefault="00B10A3A" w:rsidP="00B10A3A">
      <w:r>
        <w:t xml:space="preserve">Как дом, так сердце каждодневно </w:t>
      </w:r>
      <w:r w:rsidR="00BE08A2">
        <w:t xml:space="preserve">                                                                                                                                        </w:t>
      </w:r>
      <w:r>
        <w:t xml:space="preserve">Необходимо выметать. </w:t>
      </w:r>
      <w:r w:rsidR="00BE08A2">
        <w:t xml:space="preserve">                                                                                                                                                           </w:t>
      </w:r>
      <w:r>
        <w:t xml:space="preserve">Оберегать от всякой скверны, </w:t>
      </w:r>
      <w:r w:rsidR="00BE08A2">
        <w:t xml:space="preserve">                                                                                                                                                     </w:t>
      </w:r>
      <w:r>
        <w:t xml:space="preserve">Не помнить зла, не оскорблять. </w:t>
      </w:r>
      <w:r w:rsidR="00BE08A2">
        <w:t xml:space="preserve">                                                                                                                                                 </w:t>
      </w:r>
      <w:r>
        <w:t>Любить без выгод и расчетов,</w:t>
      </w:r>
      <w:r w:rsidR="00BE08A2">
        <w:t xml:space="preserve">                                                                                                                                                     </w:t>
      </w:r>
      <w:r>
        <w:t xml:space="preserve"> Соблазна ближним не давать, </w:t>
      </w:r>
      <w:r w:rsidR="00BE08A2">
        <w:t xml:space="preserve">                                                                                                                                                       </w:t>
      </w:r>
      <w:r>
        <w:t xml:space="preserve">Быть терпеливым к недочетам, </w:t>
      </w:r>
      <w:r w:rsidR="00BE08A2"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 Великодушно все прощать. </w:t>
      </w:r>
      <w:r w:rsidR="00BE08A2">
        <w:t xml:space="preserve">                                                                                                                                                    </w:t>
      </w:r>
      <w:r>
        <w:t xml:space="preserve"> Дружить с добром, </w:t>
      </w:r>
      <w:r w:rsidR="00BE08A2">
        <w:t xml:space="preserve">                                                                                                                                                                        </w:t>
      </w:r>
      <w:r>
        <w:t xml:space="preserve">Душой болеть – ведь это  </w:t>
      </w:r>
      <w:proofErr w:type="gramStart"/>
      <w:r>
        <w:t>значит</w:t>
      </w:r>
      <w:proofErr w:type="gramEnd"/>
      <w:r>
        <w:t xml:space="preserve"> </w:t>
      </w:r>
      <w:r w:rsidR="00BE08A2">
        <w:t xml:space="preserve">                                                                                                                                                         </w:t>
      </w:r>
      <w:r>
        <w:t xml:space="preserve"> Себя для ближних не жалеть. </w:t>
      </w:r>
    </w:p>
    <w:p w:rsidR="00B10A3A" w:rsidRDefault="00B10A3A" w:rsidP="00B10A3A">
      <w:r>
        <w:t>к</w:t>
      </w:r>
      <w:proofErr w:type="gramStart"/>
      <w:r>
        <w:t>)В</w:t>
      </w:r>
      <w:proofErr w:type="gramEnd"/>
      <w:r>
        <w:t>от ребята ,мы и  добрались до Доброй земли.</w:t>
      </w:r>
    </w:p>
    <w:p w:rsidR="00B10A3A" w:rsidRDefault="00B10A3A" w:rsidP="00B10A3A">
      <w:r w:rsidRPr="007C62BF">
        <w:rPr>
          <w:b/>
          <w:u w:val="single"/>
        </w:rPr>
        <w:t>Изготовление коллажа.</w:t>
      </w:r>
      <w:r w:rsidR="007C62BF" w:rsidRPr="007C62BF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  <w:r>
        <w:t xml:space="preserve">Земля покрыта туманом. Давайте сделаем так, чтобы солнце на этой земле засияло ярко-ярко. Не случайно, народная мудрость гласит: доброта, что солнце. А добрые люди, как лучи этого солнца добротой своей согревают нашу Землю. Доброта  </w:t>
      </w:r>
      <w:proofErr w:type="gramStart"/>
      <w:r>
        <w:t xml:space="preserve">очень </w:t>
      </w:r>
      <w:r w:rsidR="008B205B">
        <w:t xml:space="preserve"> </w:t>
      </w:r>
      <w:r>
        <w:t>нужна</w:t>
      </w:r>
      <w:proofErr w:type="gramEnd"/>
      <w:r>
        <w:t xml:space="preserve"> и вам самим, и близким вам людям, вашим друзьям, и просто тем, кто вас окружают.</w:t>
      </w:r>
    </w:p>
    <w:p w:rsidR="00B10A3A" w:rsidRDefault="00B10A3A" w:rsidP="00B10A3A">
      <w:r>
        <w:t>Первая команда изобразит нам на этом листе солнце. Сейчас я раздам слова</w:t>
      </w:r>
      <w:proofErr w:type="gramStart"/>
      <w:r>
        <w:t xml:space="preserve"> .</w:t>
      </w:r>
      <w:proofErr w:type="gramEnd"/>
      <w:r>
        <w:t xml:space="preserve"> Вашей команде нужно выбрать из этих слов только те, которые относятся к добрым людям и наклеить их на солнце  вместо  лучиков.</w:t>
      </w:r>
    </w:p>
    <w:p w:rsidR="00B10A3A" w:rsidRDefault="002A698D" w:rsidP="00B10A3A">
      <w:r>
        <w:t>***</w:t>
      </w:r>
      <w:r w:rsidR="00B10A3A">
        <w:t>Развязный, аккуратный</w:t>
      </w:r>
      <w:proofErr w:type="gramStart"/>
      <w:r w:rsidR="00B10A3A">
        <w:t xml:space="preserve"> ,</w:t>
      </w:r>
      <w:proofErr w:type="gramEnd"/>
      <w:r w:rsidR="00B10A3A">
        <w:t xml:space="preserve">доброжелательный ,вежливый ,грубый, неучтивый ,умеет прощать обиды, чуткий, отзывчивый ,помогает в беде ,часто ссорится, </w:t>
      </w:r>
      <w:proofErr w:type="spellStart"/>
      <w:r w:rsidR="00B10A3A">
        <w:t>вспыльчивый,скромный</w:t>
      </w:r>
      <w:proofErr w:type="spellEnd"/>
      <w:r w:rsidR="00B10A3A">
        <w:t xml:space="preserve"> ,общительный ,ласковый ,веселый ,счастливый  ,наглый  , внимательный жадный ,крикливый</w:t>
      </w:r>
    </w:p>
    <w:p w:rsidR="00B10A3A" w:rsidRDefault="00B10A3A" w:rsidP="00B10A3A">
      <w:r>
        <w:t>Солнце дает жизнь на Земле</w:t>
      </w:r>
      <w:proofErr w:type="gramStart"/>
      <w:r>
        <w:t xml:space="preserve"> ,</w:t>
      </w:r>
      <w:proofErr w:type="gramEnd"/>
      <w:r>
        <w:t xml:space="preserve">значит   на Доброй земле должны цвести сады, петь птицы, потому что природа тоже радуется доброте. </w:t>
      </w:r>
    </w:p>
    <w:p w:rsidR="00B10A3A" w:rsidRDefault="00B10A3A" w:rsidP="00B10A3A">
      <w:r>
        <w:t>Вторая команда приклеит к дереву корни</w:t>
      </w:r>
      <w:proofErr w:type="gramStart"/>
      <w:r>
        <w:t xml:space="preserve"> ,</w:t>
      </w:r>
      <w:proofErr w:type="gramEnd"/>
      <w:r>
        <w:t>на них напишет свои добрые слова ,ведь дерево вырастет сильным только тогда ,когда у него будут добрые(крепкие )  корни .</w:t>
      </w:r>
      <w:r w:rsidR="002A698D">
        <w:t xml:space="preserve">                                                                                              </w:t>
      </w:r>
      <w:r>
        <w:lastRenderedPageBreak/>
        <w:t>Третья команда  напишет на цветах добрые мысли .</w:t>
      </w:r>
      <w:r w:rsidR="002A698D">
        <w:t xml:space="preserve">                                                                                                          </w:t>
      </w:r>
      <w:r>
        <w:t xml:space="preserve">Четвертая команда напишет на плодах добрые поступки  </w:t>
      </w:r>
    </w:p>
    <w:p w:rsidR="00B10A3A" w:rsidRDefault="00B10A3A" w:rsidP="00B10A3A">
      <w:r>
        <w:t>Добрые слова – корни                                                                                       8слайд</w:t>
      </w:r>
      <w:r w:rsidR="002A698D">
        <w:t xml:space="preserve">                                                                 </w:t>
      </w:r>
      <w:r>
        <w:t xml:space="preserve"> Добрые мысли – цветы</w:t>
      </w:r>
      <w:r w:rsidR="002A698D">
        <w:t xml:space="preserve">                                                                                                                                                                   </w:t>
      </w:r>
      <w:r>
        <w:t xml:space="preserve"> Добрые дела – плоды</w:t>
      </w:r>
      <w:r w:rsidR="002A698D">
        <w:t xml:space="preserve">                                                                                                                                                                  </w:t>
      </w:r>
      <w:r>
        <w:t>Добрые сердца – сады</w:t>
      </w:r>
      <w:proofErr w:type="gramStart"/>
      <w:r>
        <w:t>.(</w:t>
      </w:r>
      <w:proofErr w:type="gramEnd"/>
      <w:r>
        <w:t>открыть в последнюю очередь )</w:t>
      </w:r>
    </w:p>
    <w:p w:rsidR="00B10A3A" w:rsidRDefault="00B10A3A" w:rsidP="00B10A3A">
      <w:r>
        <w:t>Посмотрите на картину, которая у нас с вами получилась. Мне кажется</w:t>
      </w:r>
      <w:proofErr w:type="gramStart"/>
      <w:r>
        <w:t xml:space="preserve"> ,</w:t>
      </w:r>
      <w:proofErr w:type="gramEnd"/>
      <w:r>
        <w:t xml:space="preserve">что здесь кого –то не хватает .Конечно же нас !!!Наших добрых сердец !!! </w:t>
      </w:r>
    </w:p>
    <w:p w:rsidR="00B10A3A" w:rsidRDefault="00B10A3A" w:rsidP="00B10A3A">
      <w:r>
        <w:t>Продолжение жизни на картине</w:t>
      </w:r>
      <w:proofErr w:type="gramStart"/>
      <w:r>
        <w:t xml:space="preserve"> ,</w:t>
      </w:r>
      <w:proofErr w:type="gramEnd"/>
      <w:r>
        <w:t>на нашей Земле зависит  от нас ,от того какие   поступки   будем совершать (подпишите свои  «сердца» ,приклейте на картину и выскажите свои отзывы о нашем уроке : Какие поступки будете совершать?</w:t>
      </w:r>
    </w:p>
    <w:p w:rsidR="00B10A3A" w:rsidRDefault="00B10A3A" w:rsidP="00B10A3A">
      <w:r>
        <w:t xml:space="preserve"> Чему мы учились на уроке? Что понравилось на уроке? </w:t>
      </w:r>
      <w:proofErr w:type="gramStart"/>
      <w:r>
        <w:t>О чем расскажите родителям?)</w:t>
      </w:r>
      <w:proofErr w:type="gramEnd"/>
    </w:p>
    <w:p w:rsidR="00B10A3A" w:rsidRPr="002A698D" w:rsidRDefault="00B10A3A" w:rsidP="00B10A3A">
      <w:pPr>
        <w:rPr>
          <w:b/>
          <w:u w:val="single"/>
        </w:rPr>
      </w:pPr>
      <w:r w:rsidRPr="002A698D">
        <w:rPr>
          <w:b/>
          <w:u w:val="single"/>
        </w:rPr>
        <w:t>3 этап. Рефлексия.</w:t>
      </w:r>
    </w:p>
    <w:p w:rsidR="00B10A3A" w:rsidRDefault="00B10A3A" w:rsidP="00B10A3A">
      <w:r>
        <w:t>Заботьтесь о своем саде и не позволяйте ему зарастать сорняками, наполняйте его солнечным светом, добрыми словами и добрыми делами</w:t>
      </w:r>
      <w:r w:rsidRPr="002A698D">
        <w:rPr>
          <w:b/>
        </w:rPr>
        <w:t>!                                                     9 слайд</w:t>
      </w:r>
    </w:p>
    <w:p w:rsidR="00B10A3A" w:rsidRDefault="00B10A3A" w:rsidP="00B10A3A">
      <w:r>
        <w:t>Добравшись  до Доброй земли вы, наверное, поняли, что у каждого человека, большого и маленького, свой путь к доброте</w:t>
      </w:r>
      <w:r w:rsidRPr="002A698D">
        <w:rPr>
          <w:b/>
        </w:rPr>
        <w:t>.                                                                             10 слайд</w:t>
      </w:r>
      <w:r>
        <w:t xml:space="preserve"> </w:t>
      </w:r>
    </w:p>
    <w:p w:rsidR="00B10A3A" w:rsidRDefault="00B10A3A" w:rsidP="00B10A3A">
      <w:r>
        <w:t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B10A3A" w:rsidRDefault="00B10A3A" w:rsidP="00B10A3A">
      <w:r>
        <w:t xml:space="preserve"> Сегодня я  всех благодарю за теплый, доверительный разговор, за добрые, умные мысли, за творческое отношение к работе. И приглашаю всех исполнить песню</w:t>
      </w:r>
      <w:proofErr w:type="gramStart"/>
      <w:r>
        <w:t xml:space="preserve"> .</w:t>
      </w:r>
      <w:proofErr w:type="gramEnd"/>
    </w:p>
    <w:p w:rsidR="00B10A3A" w:rsidRDefault="007C62BF" w:rsidP="00B10A3A">
      <w:r>
        <w:t>Звучит  песня</w:t>
      </w:r>
      <w:r w:rsidR="00B10A3A">
        <w:t xml:space="preserve"> "Дорогою  добра ”</w:t>
      </w:r>
    </w:p>
    <w:p w:rsidR="00B10A3A" w:rsidRDefault="00B10A3A" w:rsidP="00B10A3A">
      <w:r>
        <w:t xml:space="preserve">Ученик: Стихотворение Константина Романова, написанное в 1886 году «Молитва» </w:t>
      </w:r>
    </w:p>
    <w:p w:rsidR="00B10A3A" w:rsidRDefault="00B10A3A" w:rsidP="00B10A3A">
      <w:r>
        <w:t xml:space="preserve"> Научи меня, Боже, любить</w:t>
      </w:r>
      <w:proofErr w:type="gramStart"/>
      <w:r>
        <w:t xml:space="preserve"> </w:t>
      </w:r>
      <w:r w:rsidR="00BE08A2">
        <w:t xml:space="preserve">                                                                                                                                                             </w:t>
      </w:r>
      <w:r>
        <w:t xml:space="preserve"> В</w:t>
      </w:r>
      <w:proofErr w:type="gramEnd"/>
      <w:r>
        <w:t xml:space="preserve">сем умом Тебя, всем помышлением. </w:t>
      </w:r>
      <w:r w:rsidR="00BE08A2">
        <w:t xml:space="preserve">                                                                                                                                        </w:t>
      </w:r>
      <w:r>
        <w:t>Чтоб и душу Тебе посвятить</w:t>
      </w:r>
      <w:proofErr w:type="gramStart"/>
      <w:r w:rsidR="00BE08A2">
        <w:t xml:space="preserve">                                                                                                                                                                 </w:t>
      </w:r>
      <w:r>
        <w:t xml:space="preserve"> И</w:t>
      </w:r>
      <w:proofErr w:type="gramEnd"/>
      <w:r>
        <w:t xml:space="preserve"> всю жизнь с каждым сердца биением.</w:t>
      </w:r>
      <w:r w:rsidR="00BE08A2">
        <w:t xml:space="preserve">                                                                                                                                  </w:t>
      </w:r>
      <w:r>
        <w:t xml:space="preserve"> Научи Ты меня соблюдать</w:t>
      </w:r>
      <w:proofErr w:type="gramStart"/>
      <w:r>
        <w:t xml:space="preserve"> </w:t>
      </w:r>
      <w:r w:rsidR="00BE08A2">
        <w:t xml:space="preserve">                                                                                                                                                             </w:t>
      </w:r>
      <w:r>
        <w:t>Л</w:t>
      </w:r>
      <w:proofErr w:type="gramEnd"/>
      <w:r>
        <w:t xml:space="preserve">ишь твою милосердную волю, </w:t>
      </w:r>
      <w:r w:rsidR="00BE08A2">
        <w:t xml:space="preserve">                                                                                                                                               </w:t>
      </w:r>
      <w:r>
        <w:t xml:space="preserve"> Научи никогда не роптать </w:t>
      </w:r>
      <w:r w:rsidR="00BE08A2">
        <w:t xml:space="preserve">                                                                                                                                                                           </w:t>
      </w:r>
      <w:r>
        <w:t xml:space="preserve"> На свою многотрудную долю. </w:t>
      </w:r>
      <w:r w:rsidR="00BE08A2">
        <w:t xml:space="preserve">                                                                                                                                                       </w:t>
      </w:r>
      <w:r>
        <w:t xml:space="preserve">Всех, которых пришел искупить </w:t>
      </w:r>
      <w:r w:rsidR="00BE08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Ты Своею Пречистою Кровью, </w:t>
      </w:r>
      <w:r w:rsidR="00BE08A2">
        <w:t xml:space="preserve">                                                                                                                                       </w:t>
      </w:r>
      <w:r>
        <w:t xml:space="preserve"> Бескорыстной, глубокой любовью </w:t>
      </w:r>
      <w:r w:rsidR="00BE08A2">
        <w:t xml:space="preserve">                                                                                                                                            </w:t>
      </w:r>
      <w:r>
        <w:t xml:space="preserve"> Научи меня, Боже, любить.</w:t>
      </w:r>
    </w:p>
    <w:p w:rsidR="00B10A3A" w:rsidRDefault="00B10A3A" w:rsidP="00B10A3A">
      <w:r>
        <w:t xml:space="preserve">Что вы принесете в этот мир – радость или слезы, созидание или разрушение? </w:t>
      </w:r>
    </w:p>
    <w:p w:rsidR="00B10A3A" w:rsidRDefault="00B10A3A" w:rsidP="00B10A3A">
      <w:r>
        <w:t>1) –Я очень люблю свою бабушку, которая живет за лесом. Я забочусь о ней, и часто ношу ей пирожки. (Красная Шапочка)</w:t>
      </w:r>
      <w:r w:rsidR="002A698D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2)- Я в трудную минуту всегда рядом со своим хозяином. Ради его счастья мне пришлось с Людоедом</w:t>
      </w:r>
      <w:proofErr w:type="gramStart"/>
      <w:r>
        <w:t>.(</w:t>
      </w:r>
      <w:proofErr w:type="gramEnd"/>
      <w:r>
        <w:t xml:space="preserve">Кот в </w:t>
      </w:r>
      <w:r>
        <w:lastRenderedPageBreak/>
        <w:t>сапогах)</w:t>
      </w:r>
      <w:r w:rsidR="002A698D"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 3) –Чтобы спасти любимого отца, я отправилась на остров к Чудовищу, хозяину аленького цветочка. (Настенька)</w:t>
      </w:r>
      <w:r w:rsidR="002A698D"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 4)-Я, несмотря на свой рост в дюйм, спасла ласточку. (</w:t>
      </w:r>
      <w:proofErr w:type="spellStart"/>
      <w:r>
        <w:t>Дюймовочка</w:t>
      </w:r>
      <w:proofErr w:type="spellEnd"/>
      <w:r>
        <w:t>)</w:t>
      </w:r>
      <w:r w:rsidR="002A698D">
        <w:t xml:space="preserve">                                                                               5)</w:t>
      </w:r>
      <w:r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>
        <w:t>злого</w:t>
      </w:r>
      <w:proofErr w:type="gramEnd"/>
      <w:r>
        <w:t xml:space="preserve"> </w:t>
      </w:r>
      <w:proofErr w:type="spellStart"/>
      <w:r>
        <w:t>Карабаса-Барабаса</w:t>
      </w:r>
      <w:proofErr w:type="spellEnd"/>
      <w:r>
        <w:t xml:space="preserve"> и открыл для них замечательный театр. (Папа Карло) </w:t>
      </w:r>
      <w:r w:rsidR="002A698D">
        <w:t xml:space="preserve">                                                                                                                                                                                </w:t>
      </w:r>
      <w:r>
        <w:t xml:space="preserve">1.      Лечил зверей и птиц, спас больных зверей Африки (Айболит) </w:t>
      </w:r>
      <w:r w:rsidR="002A698D">
        <w:t xml:space="preserve">                                                                                           </w:t>
      </w:r>
      <w:r>
        <w:t xml:space="preserve">2.      Это были любимые цветы девочки, которая оказалась сильнее Снежной королевы и спасла своего друга из ледяного плена (Герда) </w:t>
      </w:r>
      <w:r w:rsidR="002A698D">
        <w:t xml:space="preserve">                                                                                                                                                                    </w:t>
      </w:r>
      <w:r>
        <w:t xml:space="preserve">3.      Эта девочка использовала последний лепесток, чтобы помочь выздороветь больному мальчику. (Женя из </w:t>
      </w:r>
      <w:proofErr w:type="spellStart"/>
      <w:r>
        <w:t>Цветика-семицветика</w:t>
      </w:r>
      <w:proofErr w:type="spellEnd"/>
      <w:r>
        <w:t xml:space="preserve"> Катаева) </w:t>
      </w:r>
      <w:r w:rsidR="002A698D">
        <w:t xml:space="preserve">                                                                                                                                                             </w:t>
      </w:r>
      <w:r>
        <w:t>4.      Это сказочный герой помог своему хозяину стать маркизом, жениться на принцессе и стать владельцем огромного замка</w:t>
      </w:r>
      <w:proofErr w:type="gramStart"/>
      <w:r>
        <w:t>.(</w:t>
      </w:r>
      <w:proofErr w:type="gramEnd"/>
      <w:r>
        <w:t xml:space="preserve">Кот в сапогах) </w:t>
      </w:r>
      <w:r w:rsidR="002A698D">
        <w:t xml:space="preserve">                                                                                                                                                          </w:t>
      </w:r>
      <w:r>
        <w:t xml:space="preserve">5.      Эта собачка была неразлучным другом девочки, которая помогла </w:t>
      </w:r>
      <w:proofErr w:type="gramStart"/>
      <w:r>
        <w:t>Страшиле</w:t>
      </w:r>
      <w:proofErr w:type="gramEnd"/>
      <w:r>
        <w:t xml:space="preserve">, Железному дровосеку и Трусливому Льву обрести то, чего им не хватало в жизни. </w:t>
      </w:r>
    </w:p>
    <w:p w:rsidR="00C74B04" w:rsidRPr="00A27CD0" w:rsidRDefault="00C74B04" w:rsidP="00C74B04">
      <w:r w:rsidRPr="00A27CD0">
        <w:t>Учитель:  А сейчас послушайте ещё одно стихотворение и подумайте, можно ли этого героя назвать настоящим другом и почему.</w:t>
      </w:r>
    </w:p>
    <w:p w:rsidR="00C74B04" w:rsidRPr="00A27CD0" w:rsidRDefault="00C74B04" w:rsidP="00C74B04">
      <w:pPr>
        <w:sectPr w:rsidR="00C74B04" w:rsidRPr="00A27CD0" w:rsidSect="00210CA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4B04" w:rsidRPr="00A27CD0" w:rsidRDefault="00C74B04" w:rsidP="00210CAC">
      <w:r w:rsidRPr="00A27CD0">
        <w:lastRenderedPageBreak/>
        <w:t>Друг напомнил мне вчера,</w:t>
      </w:r>
      <w:r w:rsidR="00210CAC">
        <w:t xml:space="preserve">                                                                                                                                                      </w:t>
      </w:r>
      <w:r w:rsidRPr="00A27CD0">
        <w:t>Сколько делал мне добра:</w:t>
      </w:r>
      <w:r w:rsidR="00210CAC">
        <w:t xml:space="preserve">                                                                                                                                                 </w:t>
      </w:r>
      <w:r w:rsidRPr="00A27CD0">
        <w:t>Карандаш мне дал однажды,</w:t>
      </w:r>
      <w:r w:rsidR="00210CAC">
        <w:t xml:space="preserve">                                                                                                                                                         </w:t>
      </w:r>
      <w:r w:rsidRPr="00A27CD0">
        <w:t>(Я в тот день забыл пенал),</w:t>
      </w:r>
      <w:r w:rsidR="00210CAC">
        <w:t xml:space="preserve">                                                                                                                                                                </w:t>
      </w:r>
      <w:r w:rsidRPr="00A27CD0">
        <w:t>В стенгазете, чуть не в каждой,</w:t>
      </w:r>
      <w:r w:rsidR="00210CAC">
        <w:t xml:space="preserve">                                                                                                                                                    </w:t>
      </w:r>
      <w:r w:rsidRPr="00A27CD0">
        <w:t>Обо мне упоминал.</w:t>
      </w:r>
      <w:r w:rsidR="00210CAC">
        <w:t xml:space="preserve">                                                                                                                                                                       </w:t>
      </w:r>
      <w:r w:rsidRPr="00A27CD0">
        <w:t>Я упал и весь промок -</w:t>
      </w:r>
      <w:r w:rsidR="00210CAC">
        <w:t xml:space="preserve">                                                                                                                                                                          </w:t>
      </w:r>
      <w:r w:rsidRPr="00A27CD0">
        <w:t>Он мне высохнуть помог.</w:t>
      </w:r>
      <w:r w:rsidR="00210CAC">
        <w:t xml:space="preserve">                                                                                                                                                                 </w:t>
      </w:r>
      <w:r w:rsidRPr="00A27CD0">
        <w:t>Он для милого дружка</w:t>
      </w:r>
      <w:proofErr w:type="gramStart"/>
      <w:r w:rsidR="00210CAC">
        <w:t xml:space="preserve">                                                                                                                                                                      </w:t>
      </w:r>
      <w:r w:rsidRPr="00A27CD0">
        <w:t>Н</w:t>
      </w:r>
      <w:proofErr w:type="gramEnd"/>
      <w:r w:rsidRPr="00A27CD0">
        <w:t>е жалел и пирожка:</w:t>
      </w:r>
      <w:r w:rsidR="00210CAC">
        <w:t xml:space="preserve">                                                                                                                                                                           </w:t>
      </w:r>
      <w:r w:rsidRPr="00A27CD0">
        <w:t>Откусить мне дал когда-то,</w:t>
      </w:r>
      <w:r w:rsidR="00210CAC">
        <w:t xml:space="preserve">                                                                                                                                                               </w:t>
      </w:r>
      <w:r w:rsidRPr="00A27CD0">
        <w:t>А теперь представил счёт.</w:t>
      </w:r>
      <w:r w:rsidR="00210CAC">
        <w:t xml:space="preserve">                                                                                                                                                              </w:t>
      </w:r>
      <w:r w:rsidRPr="00A27CD0">
        <w:t>Не влечёт меня, ребята,</w:t>
      </w:r>
      <w:r w:rsidR="00210CAC">
        <w:t xml:space="preserve">                                                                                                                                                                  </w:t>
      </w:r>
      <w:r w:rsidRPr="00A27CD0">
        <w:t>Больше к другу не влечёт.</w:t>
      </w:r>
    </w:p>
    <w:p w:rsidR="00C74B04" w:rsidRPr="00A27CD0" w:rsidRDefault="00C74B04" w:rsidP="00C74B04">
      <w:r w:rsidRPr="00A27CD0">
        <w:t xml:space="preserve">Учитель:  А может дружба распасться? А по каким причинам? </w:t>
      </w:r>
      <w:r w:rsidR="007C62BF">
        <w:t xml:space="preserve">                                                                                 </w:t>
      </w:r>
      <w:r w:rsidRPr="00A27CD0">
        <w:t>Учитель:  Друг - это тот человек, который тревожится, волнуется, пережива</w:t>
      </w:r>
      <w:r w:rsidRPr="00A27CD0">
        <w:softHyphen/>
        <w:t>ет и радуется за своего друга, т. е. несет ответственность за другого.</w:t>
      </w:r>
    </w:p>
    <w:p w:rsidR="00C74B04" w:rsidRPr="00A27CD0" w:rsidRDefault="00C74B04" w:rsidP="00C74B04">
      <w:r w:rsidRPr="00A27CD0">
        <w:t>Учитель:  А для чего нужны друзья?</w:t>
      </w:r>
    </w:p>
    <w:p w:rsidR="00C74B04" w:rsidRPr="00A27CD0" w:rsidRDefault="00C74B04" w:rsidP="00210CAC">
      <w:r w:rsidRPr="00A27CD0">
        <w:t>Если есть друзья на свете –</w:t>
      </w:r>
      <w:r w:rsidR="00210CAC">
        <w:t xml:space="preserve">                                                                                                                                                              </w:t>
      </w:r>
      <w:r w:rsidRPr="00A27CD0">
        <w:t xml:space="preserve">Всё прекрасно, всё цветёт. </w:t>
      </w:r>
      <w:r w:rsidR="00210CAC">
        <w:t xml:space="preserve">                                                                                                                                                    </w:t>
      </w:r>
      <w:r w:rsidRPr="00A27CD0">
        <w:t xml:space="preserve">Даже самый сильный ветер, </w:t>
      </w:r>
      <w:r w:rsidR="00210CAC">
        <w:t xml:space="preserve">                                                                                                                                                    </w:t>
      </w:r>
      <w:r w:rsidRPr="00A27CD0">
        <w:t xml:space="preserve">Даже буря не согнет. </w:t>
      </w:r>
      <w:r w:rsidR="00210CAC">
        <w:t xml:space="preserve">                                                                                                                                                                      </w:t>
      </w:r>
      <w:r w:rsidRPr="00A27CD0">
        <w:t>Мы и в дождь, и в снег и в стужу</w:t>
      </w:r>
      <w:proofErr w:type="gramStart"/>
      <w:r w:rsidRPr="00A27CD0">
        <w:t xml:space="preserve"> </w:t>
      </w:r>
      <w:r w:rsidR="00210CAC">
        <w:t xml:space="preserve">                                                                                                                                           </w:t>
      </w:r>
      <w:r w:rsidRPr="00A27CD0">
        <w:t>Б</w:t>
      </w:r>
      <w:proofErr w:type="gramEnd"/>
      <w:r w:rsidRPr="00A27CD0">
        <w:t xml:space="preserve">удем весело шагать. </w:t>
      </w:r>
      <w:r w:rsidR="00210CAC">
        <w:t xml:space="preserve">                                                                                                                                                                    </w:t>
      </w:r>
      <w:r w:rsidRPr="00A27CD0">
        <w:t>При любой погоде дружим –</w:t>
      </w:r>
      <w:r w:rsidR="00210CAC">
        <w:t xml:space="preserve">                                                                                                                                                 </w:t>
      </w:r>
      <w:r w:rsidRPr="00A27CD0">
        <w:t xml:space="preserve">Дружбы этой не порвать. </w:t>
      </w:r>
      <w:r w:rsidR="00210CAC">
        <w:t xml:space="preserve">                                                                                                                                                          </w:t>
      </w:r>
      <w:r w:rsidRPr="00A27CD0">
        <w:t xml:space="preserve">И любой из нас ответит, </w:t>
      </w:r>
      <w:r w:rsidR="00210CAC">
        <w:t xml:space="preserve">                                                                                                                                                          </w:t>
      </w:r>
      <w:r w:rsidRPr="00A27CD0">
        <w:t xml:space="preserve">Скажут все, кто юн и смел: </w:t>
      </w:r>
      <w:r w:rsidR="00210CAC">
        <w:t xml:space="preserve">                                                                                                                                                            </w:t>
      </w:r>
      <w:r w:rsidRPr="00A27CD0">
        <w:lastRenderedPageBreak/>
        <w:t>Мы с тобой живём на свете</w:t>
      </w:r>
      <w:proofErr w:type="gramStart"/>
      <w:r w:rsidRPr="00A27CD0">
        <w:t xml:space="preserve"> </w:t>
      </w:r>
      <w:r w:rsidR="00210CAC">
        <w:t xml:space="preserve">                                                                                                                                                       </w:t>
      </w:r>
      <w:r w:rsidRPr="00A27CD0">
        <w:t>Д</w:t>
      </w:r>
      <w:proofErr w:type="gramEnd"/>
      <w:r w:rsidRPr="00A27CD0">
        <w:t>ля хороших славных дел.</w:t>
      </w:r>
    </w:p>
    <w:p w:rsidR="00C74B04" w:rsidRPr="00A27CD0" w:rsidRDefault="00C74B04" w:rsidP="00C74B04">
      <w:r w:rsidRPr="00A27CD0">
        <w:t xml:space="preserve">Учитель:  Давайте с вами попробуем открыть секреты дружбы. Поработайте в группах и создайте правила дружбы. </w:t>
      </w:r>
      <w:r w:rsidR="007C62BF">
        <w:t xml:space="preserve">                                                                                                                                                                                     </w:t>
      </w:r>
      <w:r w:rsidRPr="00A27CD0">
        <w:t xml:space="preserve">Учитель:  Что же у нас получилось? </w:t>
      </w:r>
      <w:r w:rsidR="00210CAC">
        <w:t xml:space="preserve">                                                                                                                                   </w:t>
      </w:r>
      <w:r w:rsidRPr="00A27CD0">
        <w:t xml:space="preserve">(Правила записываются на доске: не ссориться, уступать, помогать, быть вежливым, внимательным и т. д.) </w:t>
      </w:r>
      <w:r w:rsidRPr="00A27CD0">
        <w:rPr>
          <w:u w:val="single"/>
        </w:rPr>
        <w:t>/3 слайд презентации/</w:t>
      </w:r>
      <w:r w:rsidRPr="00A27CD0">
        <w:t xml:space="preserve">  </w:t>
      </w:r>
    </w:p>
    <w:p w:rsidR="00C74B04" w:rsidRPr="00A27CD0" w:rsidRDefault="00C74B04" w:rsidP="00C74B04">
      <w:pPr>
        <w:numPr>
          <w:ilvl w:val="0"/>
          <w:numId w:val="1"/>
        </w:numPr>
        <w:spacing w:after="0" w:line="240" w:lineRule="auto"/>
        <w:rPr>
          <w:bCs/>
        </w:rPr>
      </w:pPr>
      <w:r w:rsidRPr="00A27CD0">
        <w:rPr>
          <w:bCs/>
        </w:rPr>
        <w:t>Уступать</w:t>
      </w:r>
    </w:p>
    <w:p w:rsidR="00C74B04" w:rsidRPr="00A27CD0" w:rsidRDefault="00C74B04" w:rsidP="00C74B04">
      <w:pPr>
        <w:numPr>
          <w:ilvl w:val="0"/>
          <w:numId w:val="1"/>
        </w:numPr>
        <w:spacing w:after="0" w:line="240" w:lineRule="auto"/>
        <w:rPr>
          <w:bCs/>
        </w:rPr>
      </w:pPr>
      <w:r w:rsidRPr="00A27CD0">
        <w:rPr>
          <w:bCs/>
        </w:rPr>
        <w:t>Не бояться просить прощения, если обидел друга</w:t>
      </w:r>
    </w:p>
    <w:p w:rsidR="00C74B04" w:rsidRPr="00A27CD0" w:rsidRDefault="00C74B04" w:rsidP="00C74B04">
      <w:pPr>
        <w:numPr>
          <w:ilvl w:val="0"/>
          <w:numId w:val="1"/>
        </w:numPr>
        <w:spacing w:after="0" w:line="240" w:lineRule="auto"/>
        <w:rPr>
          <w:bCs/>
        </w:rPr>
      </w:pPr>
      <w:r w:rsidRPr="00A27CD0">
        <w:rPr>
          <w:bCs/>
        </w:rPr>
        <w:t>Не грубить</w:t>
      </w:r>
    </w:p>
    <w:p w:rsidR="00C74B04" w:rsidRPr="00A27CD0" w:rsidRDefault="00C74B04" w:rsidP="00C74B04">
      <w:pPr>
        <w:numPr>
          <w:ilvl w:val="0"/>
          <w:numId w:val="1"/>
        </w:numPr>
        <w:spacing w:after="0" w:line="240" w:lineRule="auto"/>
        <w:rPr>
          <w:bCs/>
        </w:rPr>
      </w:pPr>
      <w:r w:rsidRPr="00A27CD0">
        <w:rPr>
          <w:bCs/>
        </w:rPr>
        <w:t>Не злиться</w:t>
      </w:r>
    </w:p>
    <w:p w:rsidR="00C74B04" w:rsidRPr="00A27CD0" w:rsidRDefault="00C74B04" w:rsidP="00C74B04">
      <w:pPr>
        <w:numPr>
          <w:ilvl w:val="0"/>
          <w:numId w:val="1"/>
        </w:numPr>
        <w:spacing w:after="0" w:line="240" w:lineRule="auto"/>
        <w:rPr>
          <w:bCs/>
        </w:rPr>
      </w:pPr>
      <w:r w:rsidRPr="00A27CD0">
        <w:rPr>
          <w:bCs/>
        </w:rPr>
        <w:t>Не жадничать</w:t>
      </w:r>
    </w:p>
    <w:p w:rsidR="00C74B04" w:rsidRPr="00A27CD0" w:rsidRDefault="00C74B04" w:rsidP="00C74B04">
      <w:pPr>
        <w:numPr>
          <w:ilvl w:val="0"/>
          <w:numId w:val="1"/>
        </w:numPr>
        <w:spacing w:after="0" w:line="240" w:lineRule="auto"/>
        <w:rPr>
          <w:bCs/>
        </w:rPr>
      </w:pPr>
      <w:r w:rsidRPr="00A27CD0">
        <w:rPr>
          <w:bCs/>
        </w:rPr>
        <w:t>Помогать другу</w:t>
      </w:r>
    </w:p>
    <w:p w:rsidR="00C74B04" w:rsidRPr="00210CAC" w:rsidRDefault="00210CAC" w:rsidP="00C74B04">
      <w:pPr>
        <w:numPr>
          <w:ilvl w:val="0"/>
          <w:numId w:val="1"/>
        </w:numPr>
        <w:spacing w:after="0" w:line="240" w:lineRule="auto"/>
        <w:rPr>
          <w:bCs/>
        </w:rPr>
        <w:sectPr w:rsidR="00C74B04" w:rsidRPr="00210CAC" w:rsidSect="009F7A80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Cs/>
        </w:rPr>
        <w:t>Быть честным</w:t>
      </w:r>
    </w:p>
    <w:p w:rsidR="00C74B04" w:rsidRDefault="00C74B04" w:rsidP="00210CAC"/>
    <w:sectPr w:rsidR="00C74B04" w:rsidSect="0000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5ED"/>
    <w:multiLevelType w:val="hybridMultilevel"/>
    <w:tmpl w:val="BB24FD48"/>
    <w:lvl w:ilvl="0" w:tplc="CE18F268">
      <w:start w:val="1"/>
      <w:numFmt w:val="bullet"/>
      <w:lvlText w:val=""/>
      <w:lvlJc w:val="left"/>
      <w:pPr>
        <w:tabs>
          <w:tab w:val="num" w:pos="1870"/>
        </w:tabs>
        <w:ind w:left="187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A3A"/>
    <w:rsid w:val="0000524B"/>
    <w:rsid w:val="000120A2"/>
    <w:rsid w:val="00146D9A"/>
    <w:rsid w:val="00210CAC"/>
    <w:rsid w:val="00281D32"/>
    <w:rsid w:val="002A698D"/>
    <w:rsid w:val="00303266"/>
    <w:rsid w:val="005E4D7C"/>
    <w:rsid w:val="007C62BF"/>
    <w:rsid w:val="008B205B"/>
    <w:rsid w:val="00991CA0"/>
    <w:rsid w:val="00B10A3A"/>
    <w:rsid w:val="00BE08A2"/>
    <w:rsid w:val="00C74B04"/>
    <w:rsid w:val="00D23F0B"/>
    <w:rsid w:val="00D363A5"/>
    <w:rsid w:val="00DB08B3"/>
    <w:rsid w:val="00E82480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8</cp:revision>
  <cp:lastPrinted>2005-12-31T22:37:00Z</cp:lastPrinted>
  <dcterms:created xsi:type="dcterms:W3CDTF">2011-09-17T16:57:00Z</dcterms:created>
  <dcterms:modified xsi:type="dcterms:W3CDTF">2005-12-31T21:49:00Z</dcterms:modified>
</cp:coreProperties>
</file>