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18" w:rsidRDefault="00187418" w:rsidP="00187418">
      <w:pPr>
        <w:pStyle w:val="a5"/>
        <w:ind w:firstLine="709"/>
        <w:rPr>
          <w:rFonts w:ascii="Times New Roman" w:hAnsi="Times New Roman" w:cs="Times New Roman"/>
          <w:sz w:val="40"/>
          <w:szCs w:val="40"/>
        </w:rPr>
      </w:pPr>
      <w:r w:rsidRPr="004B475F">
        <w:rPr>
          <w:rStyle w:val="af6"/>
          <w:rFonts w:ascii="Times New Roman" w:hAnsi="Times New Roman"/>
          <w:sz w:val="36"/>
          <w:szCs w:val="36"/>
        </w:rPr>
        <w:t>Тема педагогического проекта:</w:t>
      </w:r>
    </w:p>
    <w:p w:rsidR="00187418" w:rsidRPr="00AF2B9D" w:rsidRDefault="00187418" w:rsidP="00187418">
      <w:pPr>
        <w:shd w:val="clear" w:color="auto" w:fill="FFFFFF"/>
        <w:ind w:hanging="326"/>
        <w:jc w:val="center"/>
        <w:rPr>
          <w:sz w:val="28"/>
          <w:szCs w:val="28"/>
        </w:rPr>
      </w:pPr>
      <w:r w:rsidRPr="00AF2B9D">
        <w:rPr>
          <w:sz w:val="28"/>
          <w:szCs w:val="28"/>
        </w:rPr>
        <w:t>Рабочая программа внеурочной деятельности</w:t>
      </w:r>
    </w:p>
    <w:p w:rsidR="00187418" w:rsidRPr="00AF2B9D" w:rsidRDefault="00187418" w:rsidP="00187418">
      <w:pPr>
        <w:jc w:val="center"/>
        <w:rPr>
          <w:sz w:val="28"/>
          <w:szCs w:val="28"/>
        </w:rPr>
      </w:pPr>
      <w:r w:rsidRPr="00AF2B9D">
        <w:rPr>
          <w:sz w:val="28"/>
          <w:szCs w:val="28"/>
        </w:rPr>
        <w:t>по спортивно</w:t>
      </w:r>
      <w:r>
        <w:rPr>
          <w:sz w:val="28"/>
          <w:szCs w:val="28"/>
        </w:rPr>
        <w:t xml:space="preserve"> </w:t>
      </w:r>
      <w:r w:rsidRPr="00AF2B9D">
        <w:rPr>
          <w:sz w:val="28"/>
          <w:szCs w:val="28"/>
        </w:rPr>
        <w:t>- оздоровительному направлению</w:t>
      </w:r>
    </w:p>
    <w:p w:rsidR="00187418" w:rsidRPr="00AF2B9D" w:rsidRDefault="00187418" w:rsidP="00187418">
      <w:pPr>
        <w:jc w:val="center"/>
        <w:rPr>
          <w:b/>
          <w:sz w:val="28"/>
          <w:szCs w:val="28"/>
        </w:rPr>
      </w:pPr>
      <w:r w:rsidRPr="00AF2B9D">
        <w:rPr>
          <w:b/>
          <w:sz w:val="28"/>
          <w:szCs w:val="28"/>
        </w:rPr>
        <w:t>«Уроки здоровья»</w:t>
      </w:r>
    </w:p>
    <w:p w:rsidR="00187418" w:rsidRDefault="00187418" w:rsidP="00187418">
      <w:pPr>
        <w:shd w:val="clear" w:color="auto" w:fill="FFFFFF"/>
        <w:ind w:hanging="326"/>
        <w:jc w:val="center"/>
        <w:rPr>
          <w:sz w:val="28"/>
          <w:szCs w:val="28"/>
        </w:rPr>
      </w:pPr>
      <w:r w:rsidRPr="00AF2B9D">
        <w:rPr>
          <w:sz w:val="28"/>
          <w:szCs w:val="28"/>
        </w:rPr>
        <w:t>1 класс</w:t>
      </w:r>
    </w:p>
    <w:p w:rsidR="00187418" w:rsidRDefault="00187418" w:rsidP="00187418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187418" w:rsidRPr="005D7376" w:rsidRDefault="00187418" w:rsidP="00187418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187418" w:rsidRPr="005D7376" w:rsidRDefault="00187418" w:rsidP="00187418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D7376">
        <w:rPr>
          <w:rFonts w:ascii="Times New Roman" w:hAnsi="Times New Roman" w:cs="Times New Roman"/>
          <w:b/>
          <w:sz w:val="28"/>
          <w:szCs w:val="28"/>
        </w:rPr>
        <w:t xml:space="preserve">Авторы </w:t>
      </w:r>
      <w:proofErr w:type="spellStart"/>
      <w:r w:rsidRPr="005D7376"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 w:rsidRPr="005D737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D7376">
        <w:rPr>
          <w:rFonts w:ascii="Times New Roman" w:hAnsi="Times New Roman" w:cs="Times New Roman"/>
          <w:b/>
          <w:sz w:val="28"/>
          <w:szCs w:val="28"/>
        </w:rPr>
        <w:t>ректа</w:t>
      </w:r>
      <w:proofErr w:type="spellEnd"/>
      <w:r w:rsidRPr="005D7376">
        <w:rPr>
          <w:rFonts w:ascii="Times New Roman" w:hAnsi="Times New Roman" w:cs="Times New Roman"/>
          <w:b/>
          <w:sz w:val="28"/>
          <w:szCs w:val="28"/>
        </w:rPr>
        <w:t>:</w:t>
      </w:r>
    </w:p>
    <w:p w:rsidR="00187418" w:rsidRPr="005D7376" w:rsidRDefault="00187418" w:rsidP="0018741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5D7376">
        <w:rPr>
          <w:rFonts w:ascii="Times New Roman" w:hAnsi="Times New Roman" w:cs="Times New Roman"/>
          <w:sz w:val="28"/>
          <w:szCs w:val="28"/>
        </w:rPr>
        <w:t xml:space="preserve">Архипова Ольга Николаевна – учитель начальных классов                                             </w:t>
      </w:r>
    </w:p>
    <w:p w:rsidR="00187418" w:rsidRPr="005D7376" w:rsidRDefault="00187418" w:rsidP="0018741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D7376">
        <w:rPr>
          <w:rFonts w:ascii="Times New Roman" w:hAnsi="Times New Roman" w:cs="Times New Roman"/>
          <w:sz w:val="28"/>
          <w:szCs w:val="28"/>
        </w:rPr>
        <w:t>Кутяйкина</w:t>
      </w:r>
      <w:proofErr w:type="spellEnd"/>
      <w:r w:rsidRPr="005D7376">
        <w:rPr>
          <w:rFonts w:ascii="Times New Roman" w:hAnsi="Times New Roman" w:cs="Times New Roman"/>
          <w:sz w:val="28"/>
          <w:szCs w:val="28"/>
        </w:rPr>
        <w:t xml:space="preserve"> Ольга Николаевна – учитель начальных классов                         </w:t>
      </w:r>
    </w:p>
    <w:p w:rsidR="00187418" w:rsidRPr="005D7376" w:rsidRDefault="00187418" w:rsidP="00187418">
      <w:pPr>
        <w:pStyle w:val="af5"/>
        <w:spacing w:before="0" w:beforeAutospacing="0" w:after="0"/>
        <w:rPr>
          <w:sz w:val="28"/>
          <w:szCs w:val="28"/>
        </w:rPr>
      </w:pPr>
      <w:proofErr w:type="spellStart"/>
      <w:r w:rsidRPr="005D7376">
        <w:rPr>
          <w:sz w:val="28"/>
          <w:szCs w:val="28"/>
        </w:rPr>
        <w:t>Хураскина</w:t>
      </w:r>
      <w:proofErr w:type="spellEnd"/>
      <w:r w:rsidRPr="005D7376">
        <w:rPr>
          <w:sz w:val="28"/>
          <w:szCs w:val="28"/>
        </w:rPr>
        <w:t xml:space="preserve"> Ирина Анатольевна – учитель начальных классов</w:t>
      </w:r>
    </w:p>
    <w:p w:rsidR="00187418" w:rsidRDefault="00187418" w:rsidP="0018741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187418" w:rsidRPr="005D7376" w:rsidRDefault="00187418" w:rsidP="0018741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187418" w:rsidRPr="005D7376" w:rsidRDefault="00187418" w:rsidP="00187418">
      <w:pPr>
        <w:rPr>
          <w:sz w:val="28"/>
          <w:szCs w:val="28"/>
        </w:rPr>
      </w:pPr>
      <w:r w:rsidRPr="005D7376">
        <w:rPr>
          <w:sz w:val="28"/>
          <w:szCs w:val="28"/>
        </w:rPr>
        <w:t xml:space="preserve">МОУ </w:t>
      </w:r>
      <w:proofErr w:type="spellStart"/>
      <w:r w:rsidRPr="005D7376">
        <w:rPr>
          <w:sz w:val="28"/>
          <w:szCs w:val="28"/>
        </w:rPr>
        <w:t>Новоульяновская</w:t>
      </w:r>
      <w:proofErr w:type="spellEnd"/>
      <w:r w:rsidRPr="005D7376">
        <w:rPr>
          <w:sz w:val="28"/>
          <w:szCs w:val="28"/>
        </w:rPr>
        <w:t xml:space="preserve"> СОШ №1</w:t>
      </w:r>
    </w:p>
    <w:p w:rsidR="00187418" w:rsidRDefault="00187418" w:rsidP="00187418">
      <w:pPr>
        <w:pStyle w:val="af5"/>
        <w:rPr>
          <w:rStyle w:val="af6"/>
          <w:rFonts w:eastAsia="Calibri"/>
          <w:sz w:val="28"/>
          <w:szCs w:val="28"/>
        </w:rPr>
      </w:pPr>
      <w:r w:rsidRPr="005D7376">
        <w:rPr>
          <w:b/>
          <w:sz w:val="28"/>
          <w:szCs w:val="28"/>
        </w:rPr>
        <w:t>Адрес учреждения:</w:t>
      </w:r>
      <w:r w:rsidRPr="005D7376">
        <w:rPr>
          <w:rStyle w:val="af6"/>
          <w:rFonts w:eastAsia="Calibri"/>
          <w:sz w:val="28"/>
          <w:szCs w:val="28"/>
        </w:rPr>
        <w:t xml:space="preserve"> </w:t>
      </w:r>
    </w:p>
    <w:p w:rsidR="00187418" w:rsidRPr="005D7376" w:rsidRDefault="00187418" w:rsidP="00187418">
      <w:pPr>
        <w:pStyle w:val="af5"/>
        <w:rPr>
          <w:sz w:val="28"/>
          <w:szCs w:val="28"/>
        </w:rPr>
      </w:pPr>
      <w:r w:rsidRPr="005D7376">
        <w:rPr>
          <w:rStyle w:val="af6"/>
          <w:rFonts w:eastAsia="Calibri"/>
          <w:sz w:val="28"/>
          <w:szCs w:val="28"/>
        </w:rPr>
        <w:t>Юридический адрес:</w:t>
      </w:r>
      <w:r>
        <w:rPr>
          <w:rStyle w:val="af6"/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33300, г"/>
        </w:smartTagPr>
        <w:r w:rsidRPr="005D7376">
          <w:rPr>
            <w:sz w:val="28"/>
            <w:szCs w:val="28"/>
          </w:rPr>
          <w:t xml:space="preserve">433300, </w:t>
        </w:r>
        <w:proofErr w:type="spellStart"/>
        <w:r w:rsidRPr="005D7376">
          <w:rPr>
            <w:sz w:val="28"/>
            <w:szCs w:val="28"/>
          </w:rPr>
          <w:t>г</w:t>
        </w:r>
      </w:smartTag>
      <w:proofErr w:type="gramStart"/>
      <w:r w:rsidRPr="005D7376">
        <w:rPr>
          <w:sz w:val="28"/>
          <w:szCs w:val="28"/>
        </w:rPr>
        <w:t>.Н</w:t>
      </w:r>
      <w:proofErr w:type="gramEnd"/>
      <w:r w:rsidRPr="005D7376">
        <w:rPr>
          <w:sz w:val="28"/>
          <w:szCs w:val="28"/>
        </w:rPr>
        <w:t>овоульяновск</w:t>
      </w:r>
      <w:proofErr w:type="spellEnd"/>
      <w:r w:rsidRPr="005D7376">
        <w:rPr>
          <w:sz w:val="28"/>
          <w:szCs w:val="28"/>
        </w:rPr>
        <w:t>, ул.Заводская,13</w:t>
      </w:r>
    </w:p>
    <w:p w:rsidR="00187418" w:rsidRPr="005D7376" w:rsidRDefault="00187418" w:rsidP="0018741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5D7376">
        <w:rPr>
          <w:rStyle w:val="af6"/>
          <w:rFonts w:ascii="Times New Roman" w:hAnsi="Times New Roman"/>
          <w:sz w:val="28"/>
          <w:szCs w:val="28"/>
        </w:rPr>
        <w:t xml:space="preserve">Телефон: </w:t>
      </w:r>
      <w:r w:rsidRPr="005D7376">
        <w:rPr>
          <w:rFonts w:ascii="Times New Roman" w:hAnsi="Times New Roman" w:cs="Times New Roman"/>
          <w:sz w:val="28"/>
          <w:szCs w:val="28"/>
        </w:rPr>
        <w:t xml:space="preserve">8(84-255) 7-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D7376">
        <w:rPr>
          <w:rFonts w:ascii="Times New Roman" w:hAnsi="Times New Roman" w:cs="Times New Roman"/>
          <w:sz w:val="28"/>
          <w:szCs w:val="28"/>
        </w:rPr>
        <w:t xml:space="preserve"> - 66</w:t>
      </w:r>
    </w:p>
    <w:p w:rsidR="00187418" w:rsidRDefault="00187418" w:rsidP="00187418">
      <w:pPr>
        <w:rPr>
          <w:b/>
          <w:sz w:val="28"/>
          <w:szCs w:val="28"/>
        </w:rPr>
      </w:pPr>
    </w:p>
    <w:p w:rsidR="00187418" w:rsidRPr="005D7376" w:rsidRDefault="00187418" w:rsidP="00187418">
      <w:pPr>
        <w:rPr>
          <w:b/>
          <w:sz w:val="28"/>
          <w:szCs w:val="28"/>
        </w:rPr>
      </w:pPr>
    </w:p>
    <w:p w:rsidR="00187418" w:rsidRPr="005D7376" w:rsidRDefault="00187418" w:rsidP="00187418">
      <w:pPr>
        <w:ind w:right="-53"/>
        <w:rPr>
          <w:b/>
          <w:sz w:val="28"/>
          <w:szCs w:val="28"/>
        </w:rPr>
      </w:pPr>
      <w:r w:rsidRPr="005D7376">
        <w:rPr>
          <w:b/>
          <w:sz w:val="28"/>
          <w:szCs w:val="28"/>
        </w:rPr>
        <w:t xml:space="preserve">Сведения об авторах: </w:t>
      </w:r>
    </w:p>
    <w:p w:rsidR="00187418" w:rsidRDefault="00187418" w:rsidP="00187418">
      <w:r w:rsidRPr="005D7376">
        <w:rPr>
          <w:b/>
          <w:sz w:val="28"/>
          <w:szCs w:val="28"/>
        </w:rPr>
        <w:t xml:space="preserve"> Архипова Ольга Николаевна</w:t>
      </w:r>
      <w:r w:rsidRPr="005D7376">
        <w:rPr>
          <w:sz w:val="28"/>
          <w:szCs w:val="28"/>
        </w:rPr>
        <w:t xml:space="preserve"> .1категория,стаж работы 2</w:t>
      </w:r>
      <w:r>
        <w:rPr>
          <w:sz w:val="28"/>
          <w:szCs w:val="28"/>
        </w:rPr>
        <w:t>5</w:t>
      </w:r>
      <w:r w:rsidRPr="005D7376">
        <w:rPr>
          <w:sz w:val="28"/>
          <w:szCs w:val="28"/>
        </w:rPr>
        <w:t xml:space="preserve">г., </w:t>
      </w:r>
      <w:proofErr w:type="spellStart"/>
      <w:r w:rsidRPr="005D7376">
        <w:rPr>
          <w:sz w:val="28"/>
          <w:szCs w:val="28"/>
        </w:rPr>
        <w:t>г</w:t>
      </w:r>
      <w:proofErr w:type="gramStart"/>
      <w:r w:rsidRPr="005D7376">
        <w:rPr>
          <w:sz w:val="28"/>
          <w:szCs w:val="28"/>
        </w:rPr>
        <w:t>.Н</w:t>
      </w:r>
      <w:proofErr w:type="gramEnd"/>
      <w:r w:rsidRPr="005D7376">
        <w:rPr>
          <w:sz w:val="28"/>
          <w:szCs w:val="28"/>
        </w:rPr>
        <w:t>овоульяновск</w:t>
      </w:r>
      <w:proofErr w:type="spellEnd"/>
      <w:r w:rsidRPr="005D7376">
        <w:rPr>
          <w:sz w:val="28"/>
          <w:szCs w:val="28"/>
        </w:rPr>
        <w:t>, ул.Мира, д.3,кв.56, тел.89020050853</w:t>
      </w:r>
      <w:r>
        <w:rPr>
          <w:sz w:val="28"/>
          <w:szCs w:val="28"/>
        </w:rPr>
        <w:t xml:space="preserve">  </w:t>
      </w:r>
      <w:hyperlink r:id="rId6" w:history="1">
        <w:r w:rsidRPr="009D6577">
          <w:rPr>
            <w:rStyle w:val="b-linki"/>
            <w:rFonts w:ascii="Arial" w:eastAsia="Calibri" w:hAnsi="Arial" w:cs="Arial"/>
            <w:sz w:val="28"/>
            <w:szCs w:val="28"/>
            <w:u w:val="single"/>
          </w:rPr>
          <w:t>arxipowa.olia68@yandex.ru</w:t>
        </w:r>
      </w:hyperlink>
    </w:p>
    <w:p w:rsidR="00187418" w:rsidRPr="009D6577" w:rsidRDefault="00187418" w:rsidP="00187418"/>
    <w:p w:rsidR="00187418" w:rsidRDefault="00187418" w:rsidP="00187418">
      <w:pPr>
        <w:ind w:right="-53"/>
      </w:pPr>
      <w:r w:rsidRPr="005D7376">
        <w:rPr>
          <w:b/>
          <w:sz w:val="28"/>
          <w:szCs w:val="28"/>
        </w:rPr>
        <w:t xml:space="preserve"> </w:t>
      </w:r>
      <w:proofErr w:type="spellStart"/>
      <w:r w:rsidRPr="005D7376">
        <w:rPr>
          <w:b/>
          <w:sz w:val="28"/>
          <w:szCs w:val="28"/>
        </w:rPr>
        <w:t>Кутяйкина</w:t>
      </w:r>
      <w:proofErr w:type="spellEnd"/>
      <w:r w:rsidRPr="005D7376">
        <w:rPr>
          <w:b/>
          <w:sz w:val="28"/>
          <w:szCs w:val="28"/>
        </w:rPr>
        <w:t xml:space="preserve"> Ольга Николаевна</w:t>
      </w:r>
      <w:r w:rsidRPr="005D7376">
        <w:rPr>
          <w:sz w:val="28"/>
          <w:szCs w:val="28"/>
        </w:rPr>
        <w:t>.2 категория, стаж работы 2</w:t>
      </w:r>
      <w:r>
        <w:rPr>
          <w:sz w:val="28"/>
          <w:szCs w:val="28"/>
        </w:rPr>
        <w:t>2</w:t>
      </w:r>
      <w:r w:rsidRPr="005D7376">
        <w:rPr>
          <w:sz w:val="28"/>
          <w:szCs w:val="28"/>
        </w:rPr>
        <w:t xml:space="preserve"> г.,  г. </w:t>
      </w:r>
      <w:proofErr w:type="spellStart"/>
      <w:r w:rsidRPr="005D7376">
        <w:rPr>
          <w:sz w:val="28"/>
          <w:szCs w:val="28"/>
        </w:rPr>
        <w:t>Новоул</w:t>
      </w:r>
      <w:r w:rsidRPr="005D7376">
        <w:rPr>
          <w:sz w:val="28"/>
          <w:szCs w:val="28"/>
        </w:rPr>
        <w:t>ь</w:t>
      </w:r>
      <w:r w:rsidRPr="005D7376">
        <w:rPr>
          <w:sz w:val="28"/>
          <w:szCs w:val="28"/>
        </w:rPr>
        <w:t>яновск</w:t>
      </w:r>
      <w:proofErr w:type="spellEnd"/>
      <w:r w:rsidRPr="005D7376">
        <w:rPr>
          <w:sz w:val="28"/>
          <w:szCs w:val="28"/>
        </w:rPr>
        <w:t>, ул. Мира, д.19, кв.20</w:t>
      </w:r>
      <w:r>
        <w:rPr>
          <w:sz w:val="28"/>
          <w:szCs w:val="28"/>
        </w:rPr>
        <w:t xml:space="preserve">, </w:t>
      </w:r>
      <w:r w:rsidRPr="005D7376">
        <w:rPr>
          <w:sz w:val="28"/>
          <w:szCs w:val="28"/>
        </w:rPr>
        <w:t xml:space="preserve"> тел: 89278154653 </w:t>
      </w:r>
      <w:hyperlink r:id="rId7" w:history="1">
        <w:r w:rsidRPr="005D7376">
          <w:rPr>
            <w:rStyle w:val="af9"/>
            <w:rFonts w:ascii="Arial" w:hAnsi="Arial" w:cs="Arial"/>
            <w:sz w:val="28"/>
            <w:szCs w:val="28"/>
            <w:lang w:val="en-US"/>
          </w:rPr>
          <w:t>novicholya</w:t>
        </w:r>
        <w:r w:rsidRPr="005D7376">
          <w:rPr>
            <w:rStyle w:val="af9"/>
            <w:rFonts w:ascii="Arial" w:hAnsi="Arial" w:cs="Arial"/>
            <w:sz w:val="28"/>
            <w:szCs w:val="28"/>
          </w:rPr>
          <w:t>@</w:t>
        </w:r>
        <w:r w:rsidRPr="005D7376">
          <w:rPr>
            <w:rStyle w:val="af9"/>
            <w:rFonts w:ascii="Arial" w:hAnsi="Arial" w:cs="Arial"/>
            <w:sz w:val="28"/>
            <w:szCs w:val="28"/>
            <w:lang w:val="en-US"/>
          </w:rPr>
          <w:t>yandex</w:t>
        </w:r>
        <w:r w:rsidRPr="005D7376">
          <w:rPr>
            <w:rStyle w:val="af9"/>
            <w:rFonts w:ascii="Arial" w:hAnsi="Arial" w:cs="Arial"/>
            <w:sz w:val="28"/>
            <w:szCs w:val="28"/>
          </w:rPr>
          <w:t>.</w:t>
        </w:r>
        <w:r w:rsidRPr="005D7376">
          <w:rPr>
            <w:rStyle w:val="af9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187418" w:rsidRPr="00EC47A8" w:rsidRDefault="00187418" w:rsidP="00187418">
      <w:pPr>
        <w:ind w:right="-53"/>
        <w:rPr>
          <w:rFonts w:ascii="Arial" w:hAnsi="Arial" w:cs="Arial"/>
          <w:b/>
          <w:bCs/>
          <w:sz w:val="28"/>
          <w:szCs w:val="28"/>
        </w:rPr>
      </w:pPr>
    </w:p>
    <w:p w:rsidR="00187418" w:rsidRPr="005D7376" w:rsidRDefault="00187418" w:rsidP="00187418">
      <w:pPr>
        <w:ind w:right="-53"/>
        <w:jc w:val="both"/>
        <w:rPr>
          <w:rStyle w:val="af6"/>
          <w:rFonts w:eastAsia="Calibri"/>
          <w:b w:val="0"/>
          <w:bCs w:val="0"/>
          <w:sz w:val="28"/>
          <w:szCs w:val="28"/>
        </w:rPr>
      </w:pPr>
      <w:proofErr w:type="spellStart"/>
      <w:r w:rsidRPr="005D7376">
        <w:rPr>
          <w:b/>
          <w:sz w:val="28"/>
          <w:szCs w:val="28"/>
        </w:rPr>
        <w:t>Хураскина</w:t>
      </w:r>
      <w:proofErr w:type="spellEnd"/>
      <w:r w:rsidRPr="005D7376">
        <w:rPr>
          <w:b/>
          <w:sz w:val="28"/>
          <w:szCs w:val="28"/>
        </w:rPr>
        <w:t xml:space="preserve"> Ирина Анатольевна</w:t>
      </w:r>
      <w:r w:rsidRPr="005D7376">
        <w:rPr>
          <w:sz w:val="28"/>
          <w:szCs w:val="28"/>
        </w:rPr>
        <w:t>. 1 категория, стаж работы 2</w:t>
      </w:r>
      <w:r>
        <w:rPr>
          <w:sz w:val="28"/>
          <w:szCs w:val="28"/>
        </w:rPr>
        <w:t>7</w:t>
      </w:r>
      <w:r w:rsidRPr="005D7376">
        <w:rPr>
          <w:sz w:val="28"/>
          <w:szCs w:val="28"/>
        </w:rPr>
        <w:t xml:space="preserve"> л., г. </w:t>
      </w:r>
      <w:proofErr w:type="spellStart"/>
      <w:r w:rsidRPr="005D7376">
        <w:rPr>
          <w:sz w:val="28"/>
          <w:szCs w:val="28"/>
        </w:rPr>
        <w:t>Нов</w:t>
      </w:r>
      <w:r>
        <w:rPr>
          <w:sz w:val="28"/>
          <w:szCs w:val="28"/>
        </w:rPr>
        <w:t>оул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яновск</w:t>
      </w:r>
      <w:proofErr w:type="spellEnd"/>
      <w:r>
        <w:rPr>
          <w:sz w:val="28"/>
          <w:szCs w:val="28"/>
        </w:rPr>
        <w:t>, ул. Волжская д. 10а</w:t>
      </w:r>
      <w:r w:rsidRPr="005D7376">
        <w:rPr>
          <w:sz w:val="28"/>
          <w:szCs w:val="28"/>
        </w:rPr>
        <w:t>, кв. 17</w:t>
      </w:r>
      <w:r>
        <w:rPr>
          <w:sz w:val="28"/>
          <w:szCs w:val="28"/>
        </w:rPr>
        <w:t xml:space="preserve">,  </w:t>
      </w:r>
      <w:r w:rsidRPr="005D7376">
        <w:rPr>
          <w:sz w:val="28"/>
          <w:szCs w:val="28"/>
        </w:rPr>
        <w:t xml:space="preserve"> тел: 89053499323</w:t>
      </w:r>
    </w:p>
    <w:p w:rsidR="00187418" w:rsidRDefault="00187418" w:rsidP="00187418">
      <w:pPr>
        <w:pStyle w:val="af4"/>
        <w:jc w:val="center"/>
        <w:rPr>
          <w:rFonts w:ascii="Times New Roman" w:hAnsi="Times New Roman"/>
          <w:sz w:val="32"/>
          <w:szCs w:val="32"/>
        </w:rPr>
      </w:pPr>
    </w:p>
    <w:p w:rsidR="00187418" w:rsidRDefault="00187418" w:rsidP="00187418">
      <w:pPr>
        <w:rPr>
          <w:b/>
          <w:sz w:val="28"/>
          <w:szCs w:val="28"/>
        </w:rPr>
      </w:pPr>
    </w:p>
    <w:p w:rsidR="00187418" w:rsidRDefault="00187418" w:rsidP="00187418">
      <w:pPr>
        <w:rPr>
          <w:b/>
          <w:sz w:val="28"/>
          <w:szCs w:val="28"/>
        </w:rPr>
      </w:pPr>
    </w:p>
    <w:p w:rsidR="00187418" w:rsidRDefault="00187418" w:rsidP="00187418">
      <w:pPr>
        <w:rPr>
          <w:b/>
          <w:sz w:val="28"/>
          <w:szCs w:val="28"/>
        </w:rPr>
      </w:pPr>
    </w:p>
    <w:p w:rsidR="00187418" w:rsidRDefault="00187418" w:rsidP="00187418">
      <w:pPr>
        <w:rPr>
          <w:b/>
          <w:sz w:val="28"/>
          <w:szCs w:val="28"/>
        </w:rPr>
      </w:pPr>
    </w:p>
    <w:p w:rsidR="00187418" w:rsidRDefault="00187418" w:rsidP="00187418">
      <w:pPr>
        <w:rPr>
          <w:b/>
          <w:sz w:val="28"/>
          <w:szCs w:val="28"/>
        </w:rPr>
      </w:pPr>
    </w:p>
    <w:p w:rsidR="00187418" w:rsidRDefault="00187418" w:rsidP="00187418">
      <w:pPr>
        <w:rPr>
          <w:b/>
          <w:sz w:val="28"/>
          <w:szCs w:val="28"/>
        </w:rPr>
      </w:pPr>
    </w:p>
    <w:p w:rsidR="00187418" w:rsidRDefault="00187418" w:rsidP="00187418">
      <w:pPr>
        <w:rPr>
          <w:b/>
          <w:sz w:val="28"/>
          <w:szCs w:val="28"/>
        </w:rPr>
      </w:pPr>
    </w:p>
    <w:p w:rsidR="00187418" w:rsidRDefault="00187418" w:rsidP="00187418">
      <w:pPr>
        <w:rPr>
          <w:b/>
          <w:sz w:val="28"/>
          <w:szCs w:val="28"/>
        </w:rPr>
      </w:pPr>
    </w:p>
    <w:p w:rsidR="00187418" w:rsidRDefault="00187418" w:rsidP="0018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2013г.</w:t>
      </w:r>
    </w:p>
    <w:p w:rsidR="00BF6FB5" w:rsidRDefault="00BF6FB5" w:rsidP="00187418">
      <w:pPr>
        <w:jc w:val="center"/>
        <w:rPr>
          <w:b/>
          <w:sz w:val="28"/>
          <w:szCs w:val="28"/>
        </w:rPr>
      </w:pPr>
    </w:p>
    <w:p w:rsidR="00187418" w:rsidRPr="000B5DED" w:rsidRDefault="00187418" w:rsidP="00187418">
      <w:pPr>
        <w:jc w:val="center"/>
        <w:rPr>
          <w:b/>
          <w:sz w:val="28"/>
          <w:szCs w:val="28"/>
        </w:rPr>
      </w:pPr>
      <w:r w:rsidRPr="000B5DED">
        <w:rPr>
          <w:b/>
          <w:sz w:val="28"/>
          <w:szCs w:val="28"/>
        </w:rPr>
        <w:lastRenderedPageBreak/>
        <w:t>Пояснительная записка</w:t>
      </w:r>
    </w:p>
    <w:p w:rsidR="00187418" w:rsidRPr="000B5DED" w:rsidRDefault="00187418" w:rsidP="00187418">
      <w:pPr>
        <w:jc w:val="center"/>
        <w:rPr>
          <w:b/>
          <w:sz w:val="28"/>
          <w:szCs w:val="28"/>
        </w:rPr>
      </w:pPr>
    </w:p>
    <w:p w:rsidR="00187418" w:rsidRDefault="00187418" w:rsidP="00187418">
      <w:pPr>
        <w:pStyle w:val="a5"/>
        <w:ind w:firstLine="709"/>
        <w:jc w:val="left"/>
        <w:rPr>
          <w:rFonts w:ascii="Times New Roman" w:hAnsi="Times New Roman"/>
          <w:sz w:val="28"/>
          <w:szCs w:val="28"/>
        </w:rPr>
      </w:pPr>
      <w:r w:rsidRPr="004254D6">
        <w:rPr>
          <w:rFonts w:ascii="Times New Roman" w:hAnsi="Times New Roman"/>
          <w:sz w:val="28"/>
          <w:szCs w:val="28"/>
        </w:rPr>
        <w:t xml:space="preserve">Рабочая программа курса внеурочной деятельности « Уроки здоровья» для 1класса разработана на основе   </w:t>
      </w:r>
      <w:r>
        <w:rPr>
          <w:rFonts w:ascii="Times New Roman" w:hAnsi="Times New Roman"/>
          <w:sz w:val="28"/>
          <w:szCs w:val="28"/>
        </w:rPr>
        <w:t>п</w:t>
      </w:r>
      <w:r w:rsidRPr="004254D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254D6">
        <w:rPr>
          <w:rFonts w:ascii="Times New Roman" w:hAnsi="Times New Roman"/>
          <w:sz w:val="28"/>
          <w:szCs w:val="28"/>
        </w:rPr>
        <w:t xml:space="preserve"> формирования экологич</w:t>
      </w:r>
      <w:r w:rsidRPr="004254D6">
        <w:rPr>
          <w:rFonts w:ascii="Times New Roman" w:hAnsi="Times New Roman"/>
          <w:sz w:val="28"/>
          <w:szCs w:val="28"/>
        </w:rPr>
        <w:t>е</w:t>
      </w:r>
      <w:r w:rsidRPr="004254D6">
        <w:rPr>
          <w:rFonts w:ascii="Times New Roman" w:hAnsi="Times New Roman"/>
          <w:sz w:val="28"/>
          <w:szCs w:val="28"/>
        </w:rPr>
        <w:t>ской культуры, здорового и безопасного образа жизни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7418" w:rsidRPr="004254D6" w:rsidRDefault="00187418" w:rsidP="00187418">
      <w:pPr>
        <w:pStyle w:val="a5"/>
        <w:ind w:firstLine="709"/>
        <w:jc w:val="left"/>
        <w:rPr>
          <w:rFonts w:ascii="Times New Roman" w:hAnsi="Times New Roman"/>
          <w:sz w:val="28"/>
          <w:szCs w:val="28"/>
        </w:rPr>
      </w:pPr>
      <w:r w:rsidRPr="004254D6">
        <w:rPr>
          <w:rFonts w:ascii="Times New Roman" w:hAnsi="Times New Roman"/>
          <w:sz w:val="28"/>
          <w:szCs w:val="28"/>
        </w:rPr>
        <w:t>Программа рассчитана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4D6">
        <w:rPr>
          <w:rFonts w:ascii="Times New Roman" w:hAnsi="Times New Roman"/>
          <w:sz w:val="28"/>
          <w:szCs w:val="28"/>
        </w:rPr>
        <w:t>33 часа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54D6">
        <w:rPr>
          <w:rFonts w:ascii="Times New Roman" w:hAnsi="Times New Roman"/>
          <w:sz w:val="28"/>
          <w:szCs w:val="28"/>
        </w:rPr>
        <w:t>Занятия проводятся 1 раз в неделю по 35 минут</w:t>
      </w:r>
      <w:r>
        <w:rPr>
          <w:rFonts w:ascii="Times New Roman" w:hAnsi="Times New Roman"/>
          <w:sz w:val="28"/>
          <w:szCs w:val="28"/>
        </w:rPr>
        <w:t>.</w:t>
      </w:r>
    </w:p>
    <w:p w:rsidR="00187418" w:rsidRPr="000B5DED" w:rsidRDefault="00187418" w:rsidP="00187418">
      <w:pPr>
        <w:shd w:val="clear" w:color="auto" w:fill="FFFFFF"/>
        <w:tabs>
          <w:tab w:val="left" w:pos="1080"/>
        </w:tabs>
        <w:autoSpaceDE w:val="0"/>
        <w:jc w:val="both"/>
        <w:rPr>
          <w:b/>
          <w:sz w:val="28"/>
          <w:szCs w:val="28"/>
        </w:rPr>
      </w:pPr>
      <w:r w:rsidRPr="000B5DED">
        <w:rPr>
          <w:b/>
          <w:sz w:val="28"/>
          <w:szCs w:val="28"/>
        </w:rPr>
        <w:t>Цель и задачи программы</w:t>
      </w:r>
    </w:p>
    <w:p w:rsidR="00187418" w:rsidRPr="000B5DED" w:rsidRDefault="00187418" w:rsidP="001874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0B5DED">
        <w:rPr>
          <w:b/>
          <w:i/>
          <w:sz w:val="28"/>
          <w:szCs w:val="28"/>
        </w:rPr>
        <w:t xml:space="preserve">Цель данного курса: </w:t>
      </w:r>
      <w:r w:rsidRPr="000B5DED">
        <w:rPr>
          <w:sz w:val="28"/>
          <w:szCs w:val="28"/>
        </w:rPr>
        <w:t>обеспечить возможность сохранения здоровья д</w:t>
      </w:r>
      <w:r w:rsidRPr="000B5DED">
        <w:rPr>
          <w:sz w:val="28"/>
          <w:szCs w:val="28"/>
        </w:rPr>
        <w:t>е</w:t>
      </w:r>
      <w:r w:rsidRPr="000B5DED">
        <w:rPr>
          <w:sz w:val="28"/>
          <w:szCs w:val="28"/>
        </w:rPr>
        <w:t xml:space="preserve">тей в период обучения в   школе; </w:t>
      </w:r>
    </w:p>
    <w:p w:rsidR="00187418" w:rsidRPr="000B5DED" w:rsidRDefault="00187418" w:rsidP="00187418">
      <w:pPr>
        <w:tabs>
          <w:tab w:val="left" w:pos="1080"/>
        </w:tabs>
        <w:ind w:firstLine="708"/>
        <w:jc w:val="both"/>
        <w:rPr>
          <w:b/>
          <w:i/>
          <w:sz w:val="28"/>
          <w:szCs w:val="28"/>
        </w:rPr>
      </w:pPr>
      <w:r w:rsidRPr="000B5DED">
        <w:rPr>
          <w:sz w:val="28"/>
          <w:szCs w:val="28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</w:t>
      </w:r>
      <w:r w:rsidRPr="000B5DED">
        <w:rPr>
          <w:sz w:val="28"/>
          <w:szCs w:val="28"/>
        </w:rPr>
        <w:t>а</w:t>
      </w:r>
      <w:r w:rsidRPr="000B5DED">
        <w:rPr>
          <w:sz w:val="28"/>
          <w:szCs w:val="28"/>
        </w:rPr>
        <w:t>конами бытия.</w:t>
      </w:r>
    </w:p>
    <w:p w:rsidR="00187418" w:rsidRPr="000B5DED" w:rsidRDefault="00187418" w:rsidP="00187418">
      <w:pPr>
        <w:tabs>
          <w:tab w:val="left" w:pos="1080"/>
        </w:tabs>
        <w:ind w:firstLine="708"/>
        <w:jc w:val="both"/>
        <w:rPr>
          <w:b/>
          <w:i/>
          <w:sz w:val="28"/>
          <w:szCs w:val="28"/>
        </w:rPr>
      </w:pPr>
      <w:r w:rsidRPr="000B5DED">
        <w:rPr>
          <w:b/>
          <w:i/>
          <w:sz w:val="28"/>
          <w:szCs w:val="28"/>
        </w:rPr>
        <w:t>Задачи:</w:t>
      </w:r>
    </w:p>
    <w:p w:rsidR="00187418" w:rsidRPr="000B5DED" w:rsidRDefault="00187418" w:rsidP="00187418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contextualSpacing w:val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>сформировать у детей необходимые знания, умения и навыки по здоровому образу жизни;</w:t>
      </w:r>
    </w:p>
    <w:p w:rsidR="00187418" w:rsidRPr="000B5DED" w:rsidRDefault="00187418" w:rsidP="00187418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contextualSpacing w:val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187418" w:rsidRPr="000B5DED" w:rsidRDefault="00187418" w:rsidP="00187418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contextualSpacing w:val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>обеспечить физическое и психическое саморазвитие;</w:t>
      </w:r>
    </w:p>
    <w:p w:rsidR="00187418" w:rsidRPr="000B5DED" w:rsidRDefault="00187418" w:rsidP="00187418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contextualSpacing w:val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>научить использовать полученные знания в повседневной жизни;</w:t>
      </w:r>
    </w:p>
    <w:p w:rsidR="00187418" w:rsidRPr="004254D6" w:rsidRDefault="00187418" w:rsidP="00187418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contextualSpacing w:val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0B5DED">
        <w:rPr>
          <w:sz w:val="28"/>
          <w:szCs w:val="28"/>
        </w:rPr>
        <w:t>здоровьесбережения</w:t>
      </w:r>
      <w:proofErr w:type="spellEnd"/>
      <w:r w:rsidRPr="000B5DED">
        <w:rPr>
          <w:sz w:val="28"/>
          <w:szCs w:val="28"/>
        </w:rPr>
        <w:t>.</w:t>
      </w:r>
    </w:p>
    <w:p w:rsidR="00187418" w:rsidRPr="000B5DED" w:rsidRDefault="00187418" w:rsidP="00187418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0B5DED">
        <w:rPr>
          <w:sz w:val="28"/>
          <w:szCs w:val="28"/>
        </w:rPr>
        <w:t>Данная  программа строится</w:t>
      </w:r>
      <w:r w:rsidRPr="000B5DED">
        <w:rPr>
          <w:b/>
          <w:i/>
          <w:sz w:val="28"/>
          <w:szCs w:val="28"/>
        </w:rPr>
        <w:t xml:space="preserve"> </w:t>
      </w:r>
      <w:r w:rsidRPr="00167489">
        <w:rPr>
          <w:sz w:val="28"/>
          <w:szCs w:val="28"/>
        </w:rPr>
        <w:t>на принципах:</w:t>
      </w:r>
    </w:p>
    <w:p w:rsidR="00187418" w:rsidRPr="000B5DED" w:rsidRDefault="00187418" w:rsidP="00187418">
      <w:pPr>
        <w:widowControl w:val="0"/>
        <w:numPr>
          <w:ilvl w:val="0"/>
          <w:numId w:val="6"/>
        </w:numPr>
        <w:tabs>
          <w:tab w:val="left" w:pos="786"/>
          <w:tab w:val="left" w:pos="1080"/>
        </w:tabs>
        <w:suppressAutoHyphens/>
        <w:jc w:val="both"/>
        <w:rPr>
          <w:b/>
          <w:i/>
          <w:sz w:val="28"/>
          <w:szCs w:val="28"/>
        </w:rPr>
      </w:pPr>
      <w:r w:rsidRPr="004254D6">
        <w:rPr>
          <w:sz w:val="28"/>
          <w:szCs w:val="28"/>
        </w:rPr>
        <w:t>научности</w:t>
      </w:r>
      <w:r>
        <w:rPr>
          <w:sz w:val="28"/>
          <w:szCs w:val="28"/>
        </w:rPr>
        <w:t>,</w:t>
      </w:r>
      <w:r w:rsidRPr="000B5DED">
        <w:rPr>
          <w:b/>
          <w:i/>
          <w:sz w:val="28"/>
          <w:szCs w:val="28"/>
        </w:rPr>
        <w:t xml:space="preserve"> </w:t>
      </w:r>
      <w:r w:rsidRPr="000B5DED">
        <w:rPr>
          <w:sz w:val="28"/>
          <w:szCs w:val="28"/>
        </w:rPr>
        <w:t>в основе которых содержится анализ статистических медицинских исследований по состоянию здоровья школьников</w:t>
      </w:r>
      <w:r>
        <w:rPr>
          <w:sz w:val="28"/>
          <w:szCs w:val="28"/>
        </w:rPr>
        <w:t>;</w:t>
      </w:r>
    </w:p>
    <w:p w:rsidR="00187418" w:rsidRDefault="00187418" w:rsidP="00187418">
      <w:pPr>
        <w:pStyle w:val="a3"/>
        <w:widowControl w:val="0"/>
        <w:numPr>
          <w:ilvl w:val="0"/>
          <w:numId w:val="6"/>
        </w:numPr>
        <w:tabs>
          <w:tab w:val="left" w:pos="786"/>
          <w:tab w:val="left" w:pos="1080"/>
        </w:tabs>
        <w:suppressAutoHyphens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доступности, основа</w:t>
      </w:r>
      <w:r w:rsidRPr="000B5DED">
        <w:rPr>
          <w:sz w:val="28"/>
          <w:szCs w:val="28"/>
        </w:rPr>
        <w:t xml:space="preserve"> которых определяет содержание курса в соответствии с возрастными особенностями младших школьников</w:t>
      </w:r>
      <w:r>
        <w:rPr>
          <w:sz w:val="28"/>
          <w:szCs w:val="28"/>
        </w:rPr>
        <w:t>;</w:t>
      </w:r>
    </w:p>
    <w:p w:rsidR="00187418" w:rsidRPr="00654AF9" w:rsidRDefault="00187418" w:rsidP="00187418">
      <w:pPr>
        <w:pStyle w:val="a3"/>
        <w:widowControl w:val="0"/>
        <w:numPr>
          <w:ilvl w:val="0"/>
          <w:numId w:val="6"/>
        </w:numPr>
        <w:tabs>
          <w:tab w:val="left" w:pos="786"/>
          <w:tab w:val="left" w:pos="1080"/>
        </w:tabs>
        <w:suppressAutoHyphens/>
        <w:contextualSpacing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системности, </w:t>
      </w:r>
      <w:r w:rsidRPr="000B5DED">
        <w:rPr>
          <w:sz w:val="28"/>
          <w:szCs w:val="28"/>
        </w:rPr>
        <w:t>определяющ</w:t>
      </w:r>
      <w:r>
        <w:rPr>
          <w:sz w:val="28"/>
          <w:szCs w:val="28"/>
        </w:rPr>
        <w:t>е</w:t>
      </w:r>
      <w:r w:rsidRPr="000B5DED">
        <w:rPr>
          <w:sz w:val="28"/>
          <w:szCs w:val="28"/>
        </w:rPr>
        <w:t xml:space="preserve">й взаимосвязь и целостность   содержания, форм и принципов предлагаемого курса. </w:t>
      </w:r>
    </w:p>
    <w:p w:rsidR="00187418" w:rsidRPr="00167489" w:rsidRDefault="00187418" w:rsidP="00187418">
      <w:pPr>
        <w:rPr>
          <w:b/>
          <w:sz w:val="28"/>
          <w:szCs w:val="28"/>
        </w:rPr>
      </w:pPr>
      <w:r w:rsidRPr="00833C3B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 </w:t>
      </w:r>
      <w:r w:rsidRPr="00167489">
        <w:rPr>
          <w:sz w:val="28"/>
          <w:szCs w:val="28"/>
        </w:rPr>
        <w:t xml:space="preserve">концентрируется  вокруг   следующих основных </w:t>
      </w:r>
      <w:r w:rsidR="00BF6FB5">
        <w:rPr>
          <w:sz w:val="28"/>
          <w:szCs w:val="28"/>
        </w:rPr>
        <w:t>тем</w:t>
      </w:r>
      <w:r w:rsidRPr="00167489">
        <w:rPr>
          <w:sz w:val="28"/>
          <w:szCs w:val="28"/>
        </w:rPr>
        <w:t>:</w:t>
      </w:r>
      <w:r w:rsidRPr="00167489">
        <w:rPr>
          <w:b/>
          <w:sz w:val="28"/>
          <w:szCs w:val="28"/>
        </w:rPr>
        <w:t xml:space="preserve"> </w:t>
      </w:r>
    </w:p>
    <w:p w:rsidR="00187418" w:rsidRPr="00167489" w:rsidRDefault="00187418" w:rsidP="00187418">
      <w:pPr>
        <w:widowControl w:val="0"/>
        <w:numPr>
          <w:ilvl w:val="0"/>
          <w:numId w:val="11"/>
        </w:numPr>
        <w:tabs>
          <w:tab w:val="left" w:pos="786"/>
          <w:tab w:val="left" w:pos="1080"/>
        </w:tabs>
        <w:suppressAutoHyphens/>
        <w:jc w:val="both"/>
        <w:rPr>
          <w:sz w:val="28"/>
          <w:szCs w:val="28"/>
        </w:rPr>
      </w:pPr>
      <w:r w:rsidRPr="00167489">
        <w:rPr>
          <w:sz w:val="28"/>
          <w:szCs w:val="28"/>
        </w:rPr>
        <w:t>Здоровье, здоровый образ жизни;</w:t>
      </w:r>
    </w:p>
    <w:p w:rsidR="00187418" w:rsidRPr="00167489" w:rsidRDefault="00187418" w:rsidP="00187418">
      <w:pPr>
        <w:widowControl w:val="0"/>
        <w:numPr>
          <w:ilvl w:val="0"/>
          <w:numId w:val="11"/>
        </w:numPr>
        <w:tabs>
          <w:tab w:val="left" w:pos="786"/>
          <w:tab w:val="left" w:pos="1080"/>
        </w:tabs>
        <w:suppressAutoHyphens/>
        <w:jc w:val="both"/>
        <w:rPr>
          <w:sz w:val="28"/>
          <w:szCs w:val="28"/>
        </w:rPr>
      </w:pPr>
      <w:r w:rsidRPr="00167489">
        <w:rPr>
          <w:sz w:val="28"/>
          <w:szCs w:val="28"/>
        </w:rPr>
        <w:t>Самопознание;</w:t>
      </w:r>
    </w:p>
    <w:p w:rsidR="00187418" w:rsidRPr="00167489" w:rsidRDefault="00187418" w:rsidP="00187418">
      <w:pPr>
        <w:widowControl w:val="0"/>
        <w:numPr>
          <w:ilvl w:val="0"/>
          <w:numId w:val="11"/>
        </w:numPr>
        <w:tabs>
          <w:tab w:val="left" w:pos="786"/>
          <w:tab w:val="left" w:pos="1080"/>
        </w:tabs>
        <w:suppressAutoHyphens/>
        <w:jc w:val="both"/>
        <w:rPr>
          <w:sz w:val="28"/>
          <w:szCs w:val="28"/>
        </w:rPr>
      </w:pPr>
      <w:r w:rsidRPr="00167489">
        <w:rPr>
          <w:sz w:val="28"/>
          <w:szCs w:val="28"/>
        </w:rPr>
        <w:t>Межличностное общение;</w:t>
      </w:r>
    </w:p>
    <w:p w:rsidR="00187418" w:rsidRPr="00167489" w:rsidRDefault="00187418" w:rsidP="00187418">
      <w:pPr>
        <w:widowControl w:val="0"/>
        <w:numPr>
          <w:ilvl w:val="0"/>
          <w:numId w:val="11"/>
        </w:numPr>
        <w:tabs>
          <w:tab w:val="left" w:pos="786"/>
          <w:tab w:val="left" w:pos="1080"/>
        </w:tabs>
        <w:suppressAutoHyphens/>
        <w:jc w:val="both"/>
        <w:rPr>
          <w:sz w:val="28"/>
          <w:szCs w:val="28"/>
        </w:rPr>
      </w:pPr>
      <w:r w:rsidRPr="00167489">
        <w:rPr>
          <w:sz w:val="28"/>
          <w:szCs w:val="28"/>
        </w:rPr>
        <w:t>Безопасность;</w:t>
      </w:r>
    </w:p>
    <w:p w:rsidR="00187418" w:rsidRPr="00167489" w:rsidRDefault="00187418" w:rsidP="00187418">
      <w:pPr>
        <w:widowControl w:val="0"/>
        <w:numPr>
          <w:ilvl w:val="0"/>
          <w:numId w:val="11"/>
        </w:numPr>
        <w:tabs>
          <w:tab w:val="left" w:pos="786"/>
          <w:tab w:val="left" w:pos="1080"/>
        </w:tabs>
        <w:suppressAutoHyphens/>
        <w:jc w:val="both"/>
        <w:rPr>
          <w:sz w:val="28"/>
          <w:szCs w:val="28"/>
        </w:rPr>
      </w:pPr>
      <w:r w:rsidRPr="00167489">
        <w:rPr>
          <w:sz w:val="28"/>
          <w:szCs w:val="28"/>
        </w:rPr>
        <w:t>Формирование  экологической культуры;</w:t>
      </w:r>
    </w:p>
    <w:p w:rsidR="00187418" w:rsidRPr="00167489" w:rsidRDefault="00187418" w:rsidP="00187418">
      <w:pPr>
        <w:widowControl w:val="0"/>
        <w:numPr>
          <w:ilvl w:val="0"/>
          <w:numId w:val="11"/>
        </w:numPr>
        <w:tabs>
          <w:tab w:val="left" w:pos="786"/>
          <w:tab w:val="left" w:pos="1080"/>
        </w:tabs>
        <w:suppressAutoHyphens/>
        <w:jc w:val="both"/>
        <w:rPr>
          <w:sz w:val="28"/>
          <w:szCs w:val="28"/>
        </w:rPr>
      </w:pPr>
      <w:r w:rsidRPr="00167489">
        <w:rPr>
          <w:sz w:val="28"/>
          <w:szCs w:val="28"/>
        </w:rPr>
        <w:t>Обучение навыкам семейной жизни.</w:t>
      </w:r>
    </w:p>
    <w:p w:rsidR="00187418" w:rsidRPr="00167489" w:rsidRDefault="00187418" w:rsidP="00187418">
      <w:pPr>
        <w:rPr>
          <w:sz w:val="28"/>
          <w:szCs w:val="28"/>
        </w:rPr>
      </w:pPr>
      <w:r w:rsidRPr="00167489">
        <w:rPr>
          <w:sz w:val="28"/>
          <w:szCs w:val="28"/>
        </w:rPr>
        <w:t xml:space="preserve">   Для успешного  овладения учащимися  знаниями</w:t>
      </w:r>
      <w:proofErr w:type="gramStart"/>
      <w:r w:rsidRPr="00167489">
        <w:rPr>
          <w:sz w:val="28"/>
          <w:szCs w:val="28"/>
        </w:rPr>
        <w:t xml:space="preserve"> ,</w:t>
      </w:r>
      <w:proofErr w:type="gramEnd"/>
      <w:r w:rsidRPr="00167489">
        <w:rPr>
          <w:sz w:val="28"/>
          <w:szCs w:val="28"/>
        </w:rPr>
        <w:t xml:space="preserve"> </w:t>
      </w:r>
      <w:proofErr w:type="spellStart"/>
      <w:r w:rsidRPr="00167489">
        <w:rPr>
          <w:sz w:val="28"/>
          <w:szCs w:val="28"/>
        </w:rPr>
        <w:t>метапредметными</w:t>
      </w:r>
      <w:proofErr w:type="spellEnd"/>
      <w:r w:rsidRPr="00167489">
        <w:rPr>
          <w:sz w:val="28"/>
          <w:szCs w:val="28"/>
        </w:rPr>
        <w:t xml:space="preserve"> и личностными универсальными  учебными действиями  и </w:t>
      </w:r>
      <w:proofErr w:type="spellStart"/>
      <w:r w:rsidRPr="00167489">
        <w:rPr>
          <w:sz w:val="28"/>
          <w:szCs w:val="28"/>
        </w:rPr>
        <w:t>спользуются</w:t>
      </w:r>
      <w:proofErr w:type="spellEnd"/>
      <w:r w:rsidRPr="00167489">
        <w:rPr>
          <w:sz w:val="28"/>
          <w:szCs w:val="28"/>
        </w:rPr>
        <w:t xml:space="preserve">  сл</w:t>
      </w:r>
      <w:r w:rsidRPr="00167489">
        <w:rPr>
          <w:sz w:val="28"/>
          <w:szCs w:val="28"/>
        </w:rPr>
        <w:t>е</w:t>
      </w:r>
      <w:r w:rsidRPr="00167489">
        <w:rPr>
          <w:sz w:val="28"/>
          <w:szCs w:val="28"/>
        </w:rPr>
        <w:t>дующие методы обучения:</w:t>
      </w:r>
    </w:p>
    <w:p w:rsidR="00187418" w:rsidRPr="00833C3B" w:rsidRDefault="00187418" w:rsidP="00187418">
      <w:pPr>
        <w:numPr>
          <w:ilvl w:val="0"/>
          <w:numId w:val="10"/>
        </w:numPr>
        <w:tabs>
          <w:tab w:val="left" w:pos="0"/>
        </w:tabs>
        <w:rPr>
          <w:sz w:val="28"/>
          <w:szCs w:val="28"/>
        </w:rPr>
      </w:pPr>
      <w:r w:rsidRPr="00833C3B">
        <w:rPr>
          <w:sz w:val="28"/>
          <w:szCs w:val="28"/>
        </w:rPr>
        <w:t>занимательная беседа;</w:t>
      </w:r>
    </w:p>
    <w:p w:rsidR="00187418" w:rsidRPr="00833C3B" w:rsidRDefault="00187418" w:rsidP="00187418">
      <w:pPr>
        <w:numPr>
          <w:ilvl w:val="0"/>
          <w:numId w:val="10"/>
        </w:numPr>
        <w:rPr>
          <w:sz w:val="28"/>
          <w:szCs w:val="28"/>
        </w:rPr>
      </w:pPr>
      <w:r w:rsidRPr="00833C3B">
        <w:rPr>
          <w:sz w:val="28"/>
          <w:szCs w:val="28"/>
        </w:rPr>
        <w:t>рассказ;</w:t>
      </w:r>
    </w:p>
    <w:p w:rsidR="00187418" w:rsidRPr="00833C3B" w:rsidRDefault="00187418" w:rsidP="00187418">
      <w:pPr>
        <w:numPr>
          <w:ilvl w:val="0"/>
          <w:numId w:val="10"/>
        </w:numPr>
        <w:rPr>
          <w:sz w:val="28"/>
          <w:szCs w:val="28"/>
        </w:rPr>
      </w:pPr>
      <w:r w:rsidRPr="00833C3B">
        <w:rPr>
          <w:sz w:val="28"/>
          <w:szCs w:val="28"/>
        </w:rPr>
        <w:t>чтение и обсуждение детских книг по теме занятия;</w:t>
      </w:r>
    </w:p>
    <w:p w:rsidR="00187418" w:rsidRPr="00833C3B" w:rsidRDefault="00187418" w:rsidP="0018741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833C3B">
        <w:rPr>
          <w:sz w:val="28"/>
          <w:szCs w:val="28"/>
        </w:rPr>
        <w:t>инсценирование</w:t>
      </w:r>
      <w:proofErr w:type="spellEnd"/>
      <w:r w:rsidRPr="00833C3B">
        <w:rPr>
          <w:sz w:val="28"/>
          <w:szCs w:val="28"/>
        </w:rPr>
        <w:t xml:space="preserve"> ситуаций;</w:t>
      </w:r>
    </w:p>
    <w:p w:rsidR="00187418" w:rsidRPr="00833C3B" w:rsidRDefault="00187418" w:rsidP="00187418">
      <w:pPr>
        <w:numPr>
          <w:ilvl w:val="0"/>
          <w:numId w:val="10"/>
        </w:numPr>
        <w:rPr>
          <w:sz w:val="28"/>
          <w:szCs w:val="28"/>
        </w:rPr>
      </w:pPr>
      <w:r w:rsidRPr="00833C3B">
        <w:rPr>
          <w:sz w:val="28"/>
          <w:szCs w:val="28"/>
        </w:rPr>
        <w:lastRenderedPageBreak/>
        <w:t>просмотр фильмов.</w:t>
      </w:r>
    </w:p>
    <w:p w:rsidR="00187418" w:rsidRPr="00833C3B" w:rsidRDefault="00187418" w:rsidP="00187418">
      <w:pPr>
        <w:tabs>
          <w:tab w:val="left" w:pos="1080"/>
        </w:tabs>
        <w:rPr>
          <w:sz w:val="28"/>
          <w:szCs w:val="28"/>
        </w:rPr>
      </w:pPr>
      <w:r w:rsidRPr="00833C3B">
        <w:rPr>
          <w:sz w:val="28"/>
          <w:szCs w:val="28"/>
        </w:rPr>
        <w:t>Эти методы способствуют развитию у учащихся негативного отношения к вредным привычкам, воспитанию силы воли, обретение друзей и организ</w:t>
      </w:r>
      <w:r w:rsidRPr="00833C3B">
        <w:rPr>
          <w:sz w:val="28"/>
          <w:szCs w:val="28"/>
        </w:rPr>
        <w:t>а</w:t>
      </w:r>
      <w:r w:rsidRPr="00833C3B">
        <w:rPr>
          <w:sz w:val="28"/>
          <w:szCs w:val="28"/>
        </w:rPr>
        <w:t>цию досуга.</w:t>
      </w:r>
    </w:p>
    <w:p w:rsidR="00187418" w:rsidRPr="00833C3B" w:rsidRDefault="00187418" w:rsidP="001874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833C3B">
        <w:rPr>
          <w:sz w:val="28"/>
          <w:szCs w:val="28"/>
        </w:rPr>
        <w:t>Преобладающие  виды деятельности учащихся:</w:t>
      </w:r>
    </w:p>
    <w:p w:rsidR="00187418" w:rsidRPr="00833C3B" w:rsidRDefault="00187418" w:rsidP="00187418">
      <w:pPr>
        <w:widowControl w:val="0"/>
        <w:numPr>
          <w:ilvl w:val="0"/>
          <w:numId w:val="9"/>
        </w:numPr>
        <w:tabs>
          <w:tab w:val="left" w:pos="643"/>
          <w:tab w:val="left" w:pos="1080"/>
        </w:tabs>
        <w:suppressAutoHyphens/>
        <w:ind w:left="714" w:hanging="357"/>
        <w:jc w:val="both"/>
        <w:rPr>
          <w:sz w:val="28"/>
          <w:szCs w:val="28"/>
        </w:rPr>
      </w:pPr>
      <w:r w:rsidRPr="00833C3B">
        <w:rPr>
          <w:sz w:val="28"/>
          <w:szCs w:val="28"/>
        </w:rPr>
        <w:t>дискуссии;</w:t>
      </w:r>
    </w:p>
    <w:p w:rsidR="00187418" w:rsidRPr="00833C3B" w:rsidRDefault="00187418" w:rsidP="00187418">
      <w:pPr>
        <w:widowControl w:val="0"/>
        <w:numPr>
          <w:ilvl w:val="0"/>
          <w:numId w:val="9"/>
        </w:numPr>
        <w:tabs>
          <w:tab w:val="left" w:pos="643"/>
          <w:tab w:val="left" w:pos="1080"/>
        </w:tabs>
        <w:suppressAutoHyphens/>
        <w:ind w:left="714" w:hanging="357"/>
        <w:jc w:val="both"/>
        <w:rPr>
          <w:sz w:val="28"/>
          <w:szCs w:val="28"/>
        </w:rPr>
      </w:pPr>
      <w:r w:rsidRPr="00833C3B">
        <w:rPr>
          <w:sz w:val="28"/>
          <w:szCs w:val="28"/>
        </w:rPr>
        <w:t>проведение наблюдений</w:t>
      </w:r>
      <w:proofErr w:type="gramStart"/>
      <w:r w:rsidRPr="00833C3B">
        <w:rPr>
          <w:sz w:val="28"/>
          <w:szCs w:val="28"/>
        </w:rPr>
        <w:t xml:space="preserve"> ,</w:t>
      </w:r>
      <w:proofErr w:type="gramEnd"/>
      <w:r w:rsidRPr="00833C3B">
        <w:rPr>
          <w:sz w:val="28"/>
          <w:szCs w:val="28"/>
        </w:rPr>
        <w:t>опытов, составление режима дня;</w:t>
      </w:r>
    </w:p>
    <w:p w:rsidR="00187418" w:rsidRPr="00833C3B" w:rsidRDefault="00187418" w:rsidP="00187418">
      <w:pPr>
        <w:pStyle w:val="a5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3C3B">
        <w:rPr>
          <w:rFonts w:ascii="Times New Roman" w:hAnsi="Times New Roman"/>
          <w:sz w:val="28"/>
          <w:szCs w:val="28"/>
        </w:rPr>
        <w:t>чтение стихов, сказок, рассказов;</w:t>
      </w:r>
    </w:p>
    <w:p w:rsidR="00187418" w:rsidRPr="00833C3B" w:rsidRDefault="00187418" w:rsidP="00187418">
      <w:pPr>
        <w:pStyle w:val="a5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3C3B">
        <w:rPr>
          <w:rFonts w:ascii="Times New Roman" w:hAnsi="Times New Roman"/>
          <w:sz w:val="28"/>
          <w:szCs w:val="28"/>
        </w:rPr>
        <w:t>постановка драматических сценок, спектаклей;</w:t>
      </w:r>
    </w:p>
    <w:p w:rsidR="00187418" w:rsidRPr="00833C3B" w:rsidRDefault="00187418" w:rsidP="00187418">
      <w:pPr>
        <w:pStyle w:val="a5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3C3B">
        <w:rPr>
          <w:rFonts w:ascii="Times New Roman" w:hAnsi="Times New Roman"/>
          <w:sz w:val="28"/>
          <w:szCs w:val="28"/>
        </w:rPr>
        <w:t>прослушивание песен и стихов;</w:t>
      </w:r>
    </w:p>
    <w:p w:rsidR="00187418" w:rsidRPr="00833C3B" w:rsidRDefault="00187418" w:rsidP="00187418">
      <w:pPr>
        <w:pStyle w:val="a5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3C3B">
        <w:rPr>
          <w:rFonts w:ascii="Times New Roman" w:hAnsi="Times New Roman"/>
          <w:sz w:val="28"/>
          <w:szCs w:val="28"/>
        </w:rPr>
        <w:t>разучивание и исполнение песен;</w:t>
      </w:r>
    </w:p>
    <w:p w:rsidR="00187418" w:rsidRPr="00833C3B" w:rsidRDefault="00187418" w:rsidP="00187418">
      <w:pPr>
        <w:pStyle w:val="a5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3C3B">
        <w:rPr>
          <w:rFonts w:ascii="Times New Roman" w:hAnsi="Times New Roman"/>
          <w:sz w:val="28"/>
          <w:szCs w:val="28"/>
        </w:rPr>
        <w:t>организация подвижных игр;</w:t>
      </w:r>
    </w:p>
    <w:p w:rsidR="00187418" w:rsidRPr="00833C3B" w:rsidRDefault="00187418" w:rsidP="00187418">
      <w:pPr>
        <w:pStyle w:val="a5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3C3B">
        <w:rPr>
          <w:rFonts w:ascii="Times New Roman" w:hAnsi="Times New Roman"/>
          <w:sz w:val="28"/>
          <w:szCs w:val="28"/>
        </w:rPr>
        <w:t>выполнение физических упражнений, упражнений на релаксацию, ко</w:t>
      </w:r>
      <w:r w:rsidRPr="00833C3B">
        <w:rPr>
          <w:rFonts w:ascii="Times New Roman" w:hAnsi="Times New Roman"/>
          <w:sz w:val="28"/>
          <w:szCs w:val="28"/>
        </w:rPr>
        <w:t>н</w:t>
      </w:r>
      <w:r w:rsidRPr="00833C3B">
        <w:rPr>
          <w:rFonts w:ascii="Times New Roman" w:hAnsi="Times New Roman"/>
          <w:sz w:val="28"/>
          <w:szCs w:val="28"/>
        </w:rPr>
        <w:t>центрацию внимания, развитие воображения;</w:t>
      </w:r>
    </w:p>
    <w:p w:rsidR="00187418" w:rsidRPr="00833C3B" w:rsidRDefault="00187418" w:rsidP="00187418">
      <w:pPr>
        <w:pStyle w:val="a5"/>
        <w:numPr>
          <w:ilvl w:val="0"/>
          <w:numId w:val="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3C3B">
        <w:rPr>
          <w:rFonts w:ascii="Times New Roman" w:hAnsi="Times New Roman"/>
          <w:sz w:val="28"/>
          <w:szCs w:val="28"/>
        </w:rPr>
        <w:t>экскурсии.</w:t>
      </w:r>
    </w:p>
    <w:p w:rsidR="00187418" w:rsidRDefault="00187418" w:rsidP="00187418">
      <w:pPr>
        <w:pStyle w:val="a3"/>
        <w:widowControl w:val="0"/>
        <w:tabs>
          <w:tab w:val="left" w:pos="786"/>
          <w:tab w:val="left" w:pos="1080"/>
        </w:tabs>
        <w:suppressAutoHyphens/>
        <w:contextualSpacing w:val="0"/>
        <w:jc w:val="both"/>
        <w:rPr>
          <w:b/>
          <w:i/>
          <w:sz w:val="28"/>
          <w:szCs w:val="28"/>
        </w:rPr>
      </w:pPr>
    </w:p>
    <w:p w:rsidR="00187418" w:rsidRPr="002C0CEA" w:rsidRDefault="00187418" w:rsidP="00187418">
      <w:pPr>
        <w:pStyle w:val="a3"/>
        <w:widowControl w:val="0"/>
        <w:tabs>
          <w:tab w:val="left" w:pos="786"/>
          <w:tab w:val="left" w:pos="1080"/>
        </w:tabs>
        <w:suppressAutoHyphens/>
        <w:contextualSpacing w:val="0"/>
        <w:jc w:val="both"/>
        <w:rPr>
          <w:b/>
          <w:i/>
          <w:sz w:val="28"/>
          <w:szCs w:val="28"/>
        </w:rPr>
      </w:pPr>
    </w:p>
    <w:p w:rsidR="00187418" w:rsidRPr="002C0CEA" w:rsidRDefault="00187418" w:rsidP="00187418">
      <w:pPr>
        <w:pStyle w:val="a3"/>
        <w:widowControl w:val="0"/>
        <w:tabs>
          <w:tab w:val="left" w:pos="786"/>
          <w:tab w:val="left" w:pos="1080"/>
        </w:tabs>
        <w:suppressAutoHyphens/>
        <w:contextualSpacing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5840"/>
        <w:gridCol w:w="3214"/>
      </w:tblGrid>
      <w:tr w:rsidR="00187418" w:rsidRPr="00B6413E" w:rsidTr="00157CAD">
        <w:tc>
          <w:tcPr>
            <w:tcW w:w="522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 w:rsidRPr="00B6413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28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6413E">
              <w:rPr>
                <w:b/>
                <w:i/>
                <w:sz w:val="28"/>
                <w:szCs w:val="28"/>
              </w:rPr>
              <w:t>Раздел</w:t>
            </w:r>
            <w:proofErr w:type="gramStart"/>
            <w:r w:rsidRPr="00B6413E">
              <w:rPr>
                <w:b/>
                <w:i/>
                <w:sz w:val="28"/>
                <w:szCs w:val="28"/>
              </w:rPr>
              <w:t>,т</w:t>
            </w:r>
            <w:proofErr w:type="gramEnd"/>
            <w:r w:rsidRPr="00B6413E">
              <w:rPr>
                <w:b/>
                <w:i/>
                <w:sz w:val="28"/>
                <w:szCs w:val="28"/>
              </w:rPr>
              <w:t>ема</w:t>
            </w:r>
            <w:proofErr w:type="spellEnd"/>
          </w:p>
        </w:tc>
        <w:tc>
          <w:tcPr>
            <w:tcW w:w="3376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 w:rsidRPr="00B6413E">
              <w:rPr>
                <w:b/>
                <w:i/>
                <w:sz w:val="28"/>
                <w:szCs w:val="28"/>
              </w:rPr>
              <w:t>Количество час</w:t>
            </w:r>
          </w:p>
        </w:tc>
      </w:tr>
      <w:tr w:rsidR="00187418" w:rsidRPr="00B6413E" w:rsidTr="00157CAD">
        <w:tc>
          <w:tcPr>
            <w:tcW w:w="522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28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3376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187418" w:rsidRPr="00B6413E" w:rsidTr="00157CAD">
        <w:tc>
          <w:tcPr>
            <w:tcW w:w="522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 w:rsidRPr="00B6413E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28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 w:rsidRPr="00B6413E">
              <w:rPr>
                <w:b/>
                <w:sz w:val="28"/>
                <w:szCs w:val="28"/>
              </w:rPr>
              <w:t>Здоровье, здоровый образ жизни</w:t>
            </w:r>
          </w:p>
        </w:tc>
        <w:tc>
          <w:tcPr>
            <w:tcW w:w="3376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 w:rsidRPr="00B6413E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187418" w:rsidRPr="00B6413E" w:rsidTr="00157CAD">
        <w:tc>
          <w:tcPr>
            <w:tcW w:w="522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28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Самопознание</w:t>
            </w:r>
          </w:p>
        </w:tc>
        <w:tc>
          <w:tcPr>
            <w:tcW w:w="3376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187418" w:rsidRPr="00B6413E" w:rsidTr="00157CAD">
        <w:tc>
          <w:tcPr>
            <w:tcW w:w="522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28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193733">
              <w:rPr>
                <w:b/>
                <w:sz w:val="28"/>
                <w:szCs w:val="28"/>
              </w:rPr>
              <w:t>Межличностное общение</w:t>
            </w:r>
          </w:p>
        </w:tc>
        <w:tc>
          <w:tcPr>
            <w:tcW w:w="3376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187418" w:rsidRPr="00B6413E" w:rsidTr="00157CAD">
        <w:tc>
          <w:tcPr>
            <w:tcW w:w="522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228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376" w:type="dxa"/>
          </w:tcPr>
          <w:p w:rsidR="00187418" w:rsidRPr="00B6413E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187418" w:rsidRPr="00B6413E" w:rsidTr="00157CAD">
        <w:tc>
          <w:tcPr>
            <w:tcW w:w="522" w:type="dxa"/>
          </w:tcPr>
          <w:p w:rsidR="00187418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28" w:type="dxa"/>
          </w:tcPr>
          <w:p w:rsidR="00187418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Формирование </w:t>
            </w:r>
            <w:r w:rsidRPr="00F0099D">
              <w:rPr>
                <w:b/>
                <w:sz w:val="28"/>
                <w:szCs w:val="28"/>
              </w:rPr>
              <w:t xml:space="preserve"> экологической культуры</w:t>
            </w:r>
          </w:p>
        </w:tc>
        <w:tc>
          <w:tcPr>
            <w:tcW w:w="3376" w:type="dxa"/>
          </w:tcPr>
          <w:p w:rsidR="00187418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87418" w:rsidRPr="00B6413E" w:rsidTr="00157CAD">
        <w:tc>
          <w:tcPr>
            <w:tcW w:w="522" w:type="dxa"/>
          </w:tcPr>
          <w:p w:rsidR="00187418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28" w:type="dxa"/>
          </w:tcPr>
          <w:p w:rsidR="00187418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5254B6">
              <w:rPr>
                <w:b/>
                <w:sz w:val="28"/>
                <w:szCs w:val="28"/>
              </w:rPr>
              <w:t>Обучение навыкам семейной жизни</w:t>
            </w:r>
          </w:p>
        </w:tc>
        <w:tc>
          <w:tcPr>
            <w:tcW w:w="3376" w:type="dxa"/>
          </w:tcPr>
          <w:p w:rsidR="00187418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187418" w:rsidRPr="00B6413E" w:rsidTr="00157CAD">
        <w:tc>
          <w:tcPr>
            <w:tcW w:w="522" w:type="dxa"/>
          </w:tcPr>
          <w:p w:rsidR="00187418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28" w:type="dxa"/>
          </w:tcPr>
          <w:p w:rsidR="00187418" w:rsidRPr="005254B6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6" w:type="dxa"/>
          </w:tcPr>
          <w:p w:rsidR="00187418" w:rsidRDefault="00187418" w:rsidP="00157CAD">
            <w:pPr>
              <w:pStyle w:val="a3"/>
              <w:widowControl w:val="0"/>
              <w:tabs>
                <w:tab w:val="left" w:pos="786"/>
                <w:tab w:val="left" w:pos="1080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33часа</w:t>
            </w:r>
          </w:p>
        </w:tc>
      </w:tr>
    </w:tbl>
    <w:p w:rsidR="00187418" w:rsidRPr="002C0CEA" w:rsidRDefault="00187418" w:rsidP="00187418">
      <w:pPr>
        <w:pStyle w:val="a3"/>
        <w:widowControl w:val="0"/>
        <w:tabs>
          <w:tab w:val="left" w:pos="786"/>
          <w:tab w:val="left" w:pos="1080"/>
        </w:tabs>
        <w:suppressAutoHyphens/>
        <w:contextualSpacing w:val="0"/>
        <w:jc w:val="both"/>
        <w:rPr>
          <w:b/>
          <w:i/>
          <w:sz w:val="28"/>
          <w:szCs w:val="28"/>
        </w:rPr>
      </w:pPr>
    </w:p>
    <w:p w:rsidR="00187418" w:rsidRDefault="00187418" w:rsidP="00187418">
      <w:pPr>
        <w:pStyle w:val="a3"/>
        <w:widowControl w:val="0"/>
        <w:tabs>
          <w:tab w:val="left" w:pos="786"/>
          <w:tab w:val="left" w:pos="1080"/>
        </w:tabs>
        <w:suppressAutoHyphens/>
        <w:contextualSpacing w:val="0"/>
        <w:rPr>
          <w:b/>
          <w:sz w:val="28"/>
          <w:szCs w:val="28"/>
        </w:rPr>
      </w:pPr>
      <w:r w:rsidRPr="002C0CEA">
        <w:rPr>
          <w:b/>
          <w:sz w:val="28"/>
          <w:szCs w:val="28"/>
        </w:rPr>
        <w:t>Содержание курса</w:t>
      </w:r>
    </w:p>
    <w:p w:rsidR="00187418" w:rsidRDefault="00187418" w:rsidP="00187418">
      <w:pPr>
        <w:pStyle w:val="a3"/>
        <w:widowControl w:val="0"/>
        <w:tabs>
          <w:tab w:val="left" w:pos="786"/>
          <w:tab w:val="left" w:pos="1080"/>
        </w:tabs>
        <w:suppressAutoHyphens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1.Введение (1ч)</w:t>
      </w:r>
    </w:p>
    <w:p w:rsidR="00187418" w:rsidRDefault="00187418" w:rsidP="00187418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2C0CEA">
        <w:rPr>
          <w:b w:val="0"/>
        </w:rPr>
        <w:t>Что такое здоровье</w:t>
      </w:r>
      <w:r w:rsidRPr="004E20D7">
        <w:rPr>
          <w:b w:val="0"/>
          <w:sz w:val="22"/>
          <w:szCs w:val="22"/>
        </w:rPr>
        <w:t>.</w:t>
      </w:r>
    </w:p>
    <w:p w:rsidR="00187418" w:rsidRDefault="00187418" w:rsidP="00187418">
      <w:pPr>
        <w:rPr>
          <w:b/>
          <w:sz w:val="28"/>
          <w:szCs w:val="28"/>
        </w:rPr>
      </w:pPr>
      <w:r w:rsidRPr="002C0CEA">
        <w:rPr>
          <w:b/>
          <w:sz w:val="28"/>
          <w:szCs w:val="28"/>
        </w:rPr>
        <w:t>2. Здоровье, здоровый образ жизни (</w:t>
      </w:r>
      <w:r>
        <w:rPr>
          <w:b/>
          <w:sz w:val="28"/>
          <w:szCs w:val="28"/>
        </w:rPr>
        <w:t>6</w:t>
      </w:r>
      <w:r w:rsidRPr="002C0CEA">
        <w:rPr>
          <w:b/>
          <w:sz w:val="28"/>
          <w:szCs w:val="28"/>
        </w:rPr>
        <w:t>ч)</w:t>
      </w:r>
    </w:p>
    <w:p w:rsidR="00187418" w:rsidRDefault="00187418" w:rsidP="00187418">
      <w:pPr>
        <w:rPr>
          <w:sz w:val="28"/>
          <w:szCs w:val="28"/>
        </w:rPr>
      </w:pPr>
      <w:r w:rsidRPr="002C0CEA">
        <w:rPr>
          <w:sz w:val="28"/>
          <w:szCs w:val="28"/>
        </w:rPr>
        <w:t>Понятия «здоровье», «здоровый образ жизни»</w:t>
      </w:r>
      <w:r>
        <w:rPr>
          <w:sz w:val="28"/>
          <w:szCs w:val="28"/>
        </w:rPr>
        <w:t xml:space="preserve">. </w:t>
      </w:r>
      <w:r w:rsidRPr="002C0CEA">
        <w:rPr>
          <w:sz w:val="28"/>
          <w:szCs w:val="28"/>
        </w:rPr>
        <w:t>Отличия здорового человека от  больного.</w:t>
      </w:r>
      <w:r>
        <w:rPr>
          <w:sz w:val="28"/>
          <w:szCs w:val="28"/>
        </w:rPr>
        <w:t xml:space="preserve"> </w:t>
      </w:r>
      <w:r w:rsidRPr="002C0CEA">
        <w:rPr>
          <w:sz w:val="28"/>
          <w:szCs w:val="28"/>
        </w:rPr>
        <w:t>Представление об основных пищевых веществах, их значении для здоровья, пищевые источники</w:t>
      </w:r>
      <w:r>
        <w:rPr>
          <w:sz w:val="28"/>
          <w:szCs w:val="28"/>
        </w:rPr>
        <w:t xml:space="preserve">. </w:t>
      </w:r>
      <w:r w:rsidRPr="004509E0">
        <w:rPr>
          <w:sz w:val="28"/>
          <w:szCs w:val="28"/>
        </w:rPr>
        <w:t>Двигательный режим</w:t>
      </w:r>
      <w:r>
        <w:rPr>
          <w:sz w:val="28"/>
          <w:szCs w:val="28"/>
        </w:rPr>
        <w:t>.</w:t>
      </w:r>
      <w:r w:rsidRPr="004509E0">
        <w:rPr>
          <w:b/>
          <w:sz w:val="22"/>
          <w:szCs w:val="22"/>
        </w:rPr>
        <w:t xml:space="preserve"> </w:t>
      </w:r>
      <w:r w:rsidRPr="004509E0">
        <w:rPr>
          <w:sz w:val="28"/>
          <w:szCs w:val="28"/>
        </w:rPr>
        <w:t>Гигиенические пр</w:t>
      </w:r>
      <w:r w:rsidRPr="004509E0">
        <w:rPr>
          <w:sz w:val="28"/>
          <w:szCs w:val="28"/>
        </w:rPr>
        <w:t>а</w:t>
      </w:r>
      <w:r w:rsidRPr="004509E0">
        <w:rPr>
          <w:sz w:val="28"/>
          <w:szCs w:val="28"/>
        </w:rPr>
        <w:t>вила, профилактика инфекционных заболеваний</w:t>
      </w:r>
      <w:r>
        <w:rPr>
          <w:sz w:val="28"/>
          <w:szCs w:val="28"/>
        </w:rPr>
        <w:t xml:space="preserve">. </w:t>
      </w:r>
    </w:p>
    <w:p w:rsidR="00187418" w:rsidRDefault="00187418" w:rsidP="00187418">
      <w:pPr>
        <w:rPr>
          <w:b/>
          <w:sz w:val="28"/>
          <w:szCs w:val="28"/>
        </w:rPr>
      </w:pPr>
      <w:r w:rsidRPr="0019373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Самопознание (7ч)</w:t>
      </w:r>
    </w:p>
    <w:p w:rsidR="00187418" w:rsidRDefault="00187418" w:rsidP="00187418">
      <w:pPr>
        <w:rPr>
          <w:sz w:val="28"/>
          <w:szCs w:val="28"/>
        </w:rPr>
      </w:pPr>
      <w:r>
        <w:rPr>
          <w:sz w:val="28"/>
          <w:szCs w:val="28"/>
        </w:rPr>
        <w:t>Органы человека (глаза, уши, кожа, зубы). Понятие «самодисциплина», «эмоциональная разгрузка». Эмоции. Типы эмоций.</w:t>
      </w:r>
    </w:p>
    <w:p w:rsidR="00187418" w:rsidRPr="00193733" w:rsidRDefault="00187418" w:rsidP="00187418">
      <w:pPr>
        <w:rPr>
          <w:b/>
          <w:sz w:val="28"/>
          <w:szCs w:val="28"/>
        </w:rPr>
      </w:pPr>
      <w:r w:rsidRPr="00193733">
        <w:rPr>
          <w:b/>
          <w:sz w:val="28"/>
          <w:szCs w:val="28"/>
        </w:rPr>
        <w:t>4. Межличностное общение</w:t>
      </w:r>
      <w:r>
        <w:rPr>
          <w:b/>
          <w:sz w:val="28"/>
          <w:szCs w:val="28"/>
        </w:rPr>
        <w:t xml:space="preserve"> (6ч)</w:t>
      </w:r>
    </w:p>
    <w:p w:rsidR="00187418" w:rsidRPr="00193733" w:rsidRDefault="00187418" w:rsidP="00187418">
      <w:pPr>
        <w:widowControl w:val="0"/>
        <w:rPr>
          <w:sz w:val="28"/>
          <w:szCs w:val="28"/>
        </w:rPr>
      </w:pPr>
      <w:r w:rsidRPr="00193733">
        <w:rPr>
          <w:sz w:val="28"/>
          <w:szCs w:val="28"/>
        </w:rPr>
        <w:t>Правила межличностного общения.</w:t>
      </w:r>
      <w:r>
        <w:rPr>
          <w:sz w:val="28"/>
          <w:szCs w:val="28"/>
        </w:rPr>
        <w:t xml:space="preserve"> Поведение в школе, в общественных местах. </w:t>
      </w:r>
      <w:r w:rsidRPr="00193733">
        <w:rPr>
          <w:sz w:val="28"/>
          <w:szCs w:val="28"/>
        </w:rPr>
        <w:t>Ролевые позиции в группе</w:t>
      </w:r>
      <w:r>
        <w:rPr>
          <w:sz w:val="28"/>
          <w:szCs w:val="28"/>
        </w:rPr>
        <w:t>.</w:t>
      </w:r>
      <w:r w:rsidRPr="00193733">
        <w:rPr>
          <w:sz w:val="28"/>
          <w:szCs w:val="28"/>
        </w:rPr>
        <w:t xml:space="preserve"> Конфликтные ситуации и способы выхода из них. </w:t>
      </w:r>
    </w:p>
    <w:p w:rsidR="00187418" w:rsidRDefault="00187418" w:rsidP="00187418">
      <w:pPr>
        <w:rPr>
          <w:b/>
          <w:sz w:val="28"/>
          <w:szCs w:val="28"/>
        </w:rPr>
      </w:pPr>
      <w:r w:rsidRPr="007430A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Безопасность (6ч)</w:t>
      </w:r>
    </w:p>
    <w:p w:rsidR="00187418" w:rsidRPr="00193733" w:rsidRDefault="00187418" w:rsidP="00187418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93733">
        <w:rPr>
          <w:sz w:val="28"/>
          <w:szCs w:val="28"/>
        </w:rPr>
        <w:t xml:space="preserve">равила  поведения с незнакомыми людьми. </w:t>
      </w:r>
      <w:r>
        <w:rPr>
          <w:sz w:val="28"/>
          <w:szCs w:val="28"/>
        </w:rPr>
        <w:t xml:space="preserve">Несчастные случаи, </w:t>
      </w:r>
      <w:r w:rsidRPr="007430AD">
        <w:rPr>
          <w:sz w:val="28"/>
          <w:szCs w:val="28"/>
        </w:rPr>
        <w:t>профила</w:t>
      </w:r>
      <w:r w:rsidRPr="007430AD">
        <w:rPr>
          <w:sz w:val="28"/>
          <w:szCs w:val="28"/>
        </w:rPr>
        <w:t>к</w:t>
      </w:r>
      <w:r w:rsidRPr="007430AD">
        <w:rPr>
          <w:sz w:val="28"/>
          <w:szCs w:val="28"/>
        </w:rPr>
        <w:t>тика несчастных случаев</w:t>
      </w:r>
      <w:r>
        <w:rPr>
          <w:sz w:val="28"/>
          <w:szCs w:val="28"/>
        </w:rPr>
        <w:t>. П</w:t>
      </w:r>
      <w:r w:rsidRPr="007430AD">
        <w:rPr>
          <w:sz w:val="28"/>
          <w:szCs w:val="28"/>
        </w:rPr>
        <w:t>ерв</w:t>
      </w:r>
      <w:r>
        <w:rPr>
          <w:sz w:val="28"/>
          <w:szCs w:val="28"/>
        </w:rPr>
        <w:t xml:space="preserve">ая </w:t>
      </w:r>
      <w:r w:rsidRPr="007430AD">
        <w:rPr>
          <w:sz w:val="28"/>
          <w:szCs w:val="28"/>
        </w:rPr>
        <w:t xml:space="preserve"> помощь при травмах</w:t>
      </w:r>
      <w:r>
        <w:rPr>
          <w:sz w:val="28"/>
          <w:szCs w:val="28"/>
        </w:rPr>
        <w:t>.</w:t>
      </w:r>
      <w:r>
        <w:rPr>
          <w:bCs/>
        </w:rPr>
        <w:t xml:space="preserve"> </w:t>
      </w:r>
      <w:r>
        <w:rPr>
          <w:sz w:val="28"/>
          <w:szCs w:val="28"/>
        </w:rPr>
        <w:t>П</w:t>
      </w:r>
      <w:r w:rsidRPr="00F0099D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F0099D">
        <w:rPr>
          <w:sz w:val="28"/>
          <w:szCs w:val="28"/>
        </w:rPr>
        <w:t xml:space="preserve"> поведения в различных экстремальных ситуациях.</w:t>
      </w:r>
    </w:p>
    <w:p w:rsidR="00187418" w:rsidRDefault="00187418" w:rsidP="001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F009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Формирование </w:t>
      </w:r>
      <w:r w:rsidRPr="00F0099D">
        <w:rPr>
          <w:b/>
          <w:sz w:val="28"/>
          <w:szCs w:val="28"/>
        </w:rPr>
        <w:t xml:space="preserve"> экологической культуры</w:t>
      </w:r>
      <w:r>
        <w:rPr>
          <w:b/>
          <w:sz w:val="28"/>
          <w:szCs w:val="28"/>
        </w:rPr>
        <w:t xml:space="preserve"> (4ч)</w:t>
      </w:r>
    </w:p>
    <w:p w:rsidR="00187418" w:rsidRDefault="00187418" w:rsidP="00187418">
      <w:pPr>
        <w:widowControl w:val="0"/>
        <w:rPr>
          <w:sz w:val="28"/>
          <w:szCs w:val="28"/>
        </w:rPr>
      </w:pPr>
      <w:r w:rsidRPr="00F0099D">
        <w:rPr>
          <w:sz w:val="28"/>
          <w:szCs w:val="28"/>
        </w:rPr>
        <w:t>Понятием «эколо</w:t>
      </w:r>
      <w:r>
        <w:rPr>
          <w:sz w:val="28"/>
          <w:szCs w:val="28"/>
        </w:rPr>
        <w:t>гия».</w:t>
      </w:r>
      <w:r w:rsidRPr="00F0099D">
        <w:t xml:space="preserve"> </w:t>
      </w:r>
      <w:r>
        <w:rPr>
          <w:sz w:val="28"/>
          <w:szCs w:val="28"/>
        </w:rPr>
        <w:t>П</w:t>
      </w:r>
      <w:r w:rsidRPr="00F0099D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F0099D">
        <w:rPr>
          <w:sz w:val="28"/>
          <w:szCs w:val="28"/>
        </w:rPr>
        <w:t xml:space="preserve"> нравственного поведения в мире прир</w:t>
      </w:r>
      <w:r>
        <w:rPr>
          <w:sz w:val="28"/>
          <w:szCs w:val="28"/>
        </w:rPr>
        <w:t>оды. Свойства воздуха и воды и их значение в жизни человека. А</w:t>
      </w:r>
      <w:r w:rsidRPr="005254B6">
        <w:rPr>
          <w:sz w:val="28"/>
          <w:szCs w:val="28"/>
        </w:rPr>
        <w:t>лгоритм опер</w:t>
      </w:r>
      <w:r w:rsidRPr="005254B6">
        <w:rPr>
          <w:sz w:val="28"/>
          <w:szCs w:val="28"/>
        </w:rPr>
        <w:t>а</w:t>
      </w:r>
      <w:r w:rsidRPr="005254B6">
        <w:rPr>
          <w:sz w:val="28"/>
          <w:szCs w:val="28"/>
        </w:rPr>
        <w:t>ций по уходу за комнатными растениями</w:t>
      </w:r>
      <w:r>
        <w:rPr>
          <w:sz w:val="28"/>
          <w:szCs w:val="28"/>
        </w:rPr>
        <w:t>.</w:t>
      </w:r>
    </w:p>
    <w:p w:rsidR="00187418" w:rsidRPr="005254B6" w:rsidRDefault="00187418" w:rsidP="00187418">
      <w:pPr>
        <w:widowControl w:val="0"/>
        <w:rPr>
          <w:b/>
          <w:sz w:val="28"/>
          <w:szCs w:val="28"/>
        </w:rPr>
      </w:pPr>
      <w:r w:rsidRPr="005254B6">
        <w:rPr>
          <w:b/>
          <w:sz w:val="28"/>
          <w:szCs w:val="28"/>
        </w:rPr>
        <w:t>7. Обучение навыкам семейной жизни</w:t>
      </w:r>
      <w:r>
        <w:rPr>
          <w:b/>
          <w:sz w:val="28"/>
          <w:szCs w:val="28"/>
        </w:rPr>
        <w:t xml:space="preserve"> (3ч)</w:t>
      </w:r>
    </w:p>
    <w:p w:rsidR="00187418" w:rsidRDefault="00187418" w:rsidP="001874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254B6">
        <w:rPr>
          <w:sz w:val="28"/>
          <w:szCs w:val="28"/>
        </w:rPr>
        <w:t>бязанност</w:t>
      </w:r>
      <w:r>
        <w:rPr>
          <w:sz w:val="28"/>
          <w:szCs w:val="28"/>
        </w:rPr>
        <w:t xml:space="preserve">и </w:t>
      </w:r>
      <w:r w:rsidRPr="005254B6">
        <w:rPr>
          <w:sz w:val="28"/>
          <w:szCs w:val="28"/>
        </w:rPr>
        <w:t xml:space="preserve"> членов семьи</w:t>
      </w:r>
      <w:r>
        <w:rPr>
          <w:sz w:val="28"/>
          <w:szCs w:val="28"/>
        </w:rPr>
        <w:t>. П</w:t>
      </w:r>
      <w:r w:rsidRPr="005254B6">
        <w:rPr>
          <w:sz w:val="28"/>
          <w:szCs w:val="28"/>
        </w:rPr>
        <w:t>рава</w:t>
      </w:r>
      <w:r>
        <w:rPr>
          <w:sz w:val="28"/>
          <w:szCs w:val="28"/>
        </w:rPr>
        <w:t xml:space="preserve"> </w:t>
      </w:r>
      <w:r w:rsidRPr="005254B6">
        <w:rPr>
          <w:sz w:val="28"/>
          <w:szCs w:val="28"/>
        </w:rPr>
        <w:t>ребенка в семье.</w:t>
      </w:r>
      <w:r w:rsidRPr="005254B6">
        <w:t xml:space="preserve"> </w:t>
      </w:r>
      <w:r>
        <w:rPr>
          <w:sz w:val="28"/>
          <w:szCs w:val="28"/>
        </w:rPr>
        <w:t>О</w:t>
      </w:r>
      <w:r w:rsidRPr="005254B6">
        <w:rPr>
          <w:sz w:val="28"/>
          <w:szCs w:val="28"/>
        </w:rPr>
        <w:t>тношения с лицами противоположного пола</w:t>
      </w:r>
      <w:r>
        <w:rPr>
          <w:sz w:val="28"/>
          <w:szCs w:val="28"/>
        </w:rPr>
        <w:t>.</w:t>
      </w:r>
      <w:r w:rsidRPr="005254B6">
        <w:rPr>
          <w:sz w:val="28"/>
          <w:szCs w:val="28"/>
        </w:rPr>
        <w:t xml:space="preserve"> </w:t>
      </w:r>
    </w:p>
    <w:p w:rsidR="00187418" w:rsidRDefault="00187418" w:rsidP="00187418">
      <w:pPr>
        <w:pStyle w:val="22"/>
        <w:spacing w:line="240" w:lineRule="auto"/>
        <w:ind w:right="0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187418" w:rsidRDefault="00187418" w:rsidP="00187418">
      <w:pPr>
        <w:pStyle w:val="22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 w:rsidRPr="000B5DED"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 xml:space="preserve">             </w:t>
      </w:r>
    </w:p>
    <w:p w:rsidR="00187418" w:rsidRPr="000B5DED" w:rsidRDefault="00187418" w:rsidP="00187418">
      <w:pPr>
        <w:pStyle w:val="22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 w:rsidRPr="000B5DED"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Планируемые  результаты изучения курса</w:t>
      </w:r>
    </w:p>
    <w:p w:rsidR="00187418" w:rsidRPr="000B5DED" w:rsidRDefault="00187418" w:rsidP="00187418">
      <w:pPr>
        <w:pStyle w:val="a3"/>
        <w:ind w:left="0"/>
        <w:rPr>
          <w:sz w:val="28"/>
          <w:szCs w:val="28"/>
        </w:rPr>
      </w:pPr>
      <w:r w:rsidRPr="000B5DED">
        <w:rPr>
          <w:sz w:val="28"/>
          <w:szCs w:val="28"/>
        </w:rPr>
        <w:t xml:space="preserve">      </w:t>
      </w:r>
    </w:p>
    <w:p w:rsidR="00187418" w:rsidRPr="000B5DED" w:rsidRDefault="00187418" w:rsidP="00187418">
      <w:pPr>
        <w:pStyle w:val="a3"/>
        <w:ind w:left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Pr="000B5D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курса </w:t>
      </w:r>
      <w:r w:rsidRPr="000B5DED">
        <w:rPr>
          <w:sz w:val="28"/>
          <w:szCs w:val="28"/>
        </w:rPr>
        <w:t>предусматривает достижение следующих результатов образования:</w:t>
      </w:r>
    </w:p>
    <w:p w:rsidR="00187418" w:rsidRDefault="00187418" w:rsidP="00187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54D6"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187418" w:rsidRDefault="00187418" w:rsidP="0018741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B5DED">
        <w:rPr>
          <w:sz w:val="28"/>
          <w:szCs w:val="28"/>
        </w:rPr>
        <w:t xml:space="preserve">готовность и способность </w:t>
      </w:r>
      <w:proofErr w:type="gramStart"/>
      <w:r w:rsidRPr="000B5DED">
        <w:rPr>
          <w:sz w:val="28"/>
          <w:szCs w:val="28"/>
        </w:rPr>
        <w:t>обучающихся</w:t>
      </w:r>
      <w:proofErr w:type="gramEnd"/>
      <w:r w:rsidRPr="000B5DE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сохранению и укреплению своего здоровья;</w:t>
      </w:r>
    </w:p>
    <w:p w:rsidR="00187418" w:rsidRPr="000B5DED" w:rsidRDefault="00187418" w:rsidP="0018741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3D8">
        <w:rPr>
          <w:sz w:val="28"/>
          <w:szCs w:val="28"/>
        </w:rPr>
        <w:t>своение личностного смысла учения; желания продолжать свою уч</w:t>
      </w:r>
      <w:r w:rsidRPr="005213D8">
        <w:rPr>
          <w:sz w:val="28"/>
          <w:szCs w:val="28"/>
        </w:rPr>
        <w:t>е</w:t>
      </w:r>
      <w:r w:rsidRPr="005213D8">
        <w:rPr>
          <w:sz w:val="28"/>
          <w:szCs w:val="28"/>
        </w:rPr>
        <w:t>бу.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DED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0B5DED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0B5DED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спортивно-оздоровительному направлению «</w:t>
      </w:r>
      <w:r w:rsidRPr="000B5DED">
        <w:rPr>
          <w:rFonts w:ascii="Times New Roman" w:eastAsia="Times New Roman" w:hAnsi="Times New Roman" w:cs="Times New Roman"/>
          <w:color w:val="333333"/>
          <w:sz w:val="28"/>
          <w:szCs w:val="28"/>
        </w:rPr>
        <w:t>Уроки здоровья</w:t>
      </w:r>
      <w:r w:rsidRPr="000B5DED">
        <w:rPr>
          <w:rFonts w:ascii="Times New Roman" w:hAnsi="Times New Roman" w:cs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b/>
          <w:sz w:val="28"/>
          <w:szCs w:val="28"/>
        </w:rPr>
        <w:t xml:space="preserve"> 1.Регулятивные УУД:</w:t>
      </w:r>
    </w:p>
    <w:p w:rsidR="00187418" w:rsidRPr="000B5DED" w:rsidRDefault="00187418" w:rsidP="0018741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b/>
          <w:i/>
          <w:sz w:val="28"/>
          <w:szCs w:val="28"/>
        </w:rPr>
        <w:t>формулировать</w:t>
      </w:r>
      <w:r w:rsidRPr="000B5DED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0B5DED">
        <w:rPr>
          <w:rFonts w:ascii="Times New Roman" w:hAnsi="Times New Roman" w:cs="Times New Roman"/>
          <w:sz w:val="28"/>
          <w:szCs w:val="28"/>
        </w:rPr>
        <w:t>деятельности на уроке с помощью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Pr="000B5DED" w:rsidRDefault="00187418" w:rsidP="0018741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0B5DE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уроке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Default="00187418" w:rsidP="0018741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b/>
          <w:i/>
          <w:sz w:val="28"/>
          <w:szCs w:val="28"/>
        </w:rPr>
        <w:t>высказывать</w:t>
      </w:r>
      <w:r w:rsidRPr="000B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DED">
        <w:rPr>
          <w:rFonts w:ascii="Times New Roman" w:hAnsi="Times New Roman" w:cs="Times New Roman"/>
          <w:sz w:val="28"/>
          <w:szCs w:val="28"/>
        </w:rPr>
        <w:t>своё предположение (версию)</w:t>
      </w:r>
      <w:r>
        <w:rPr>
          <w:rFonts w:ascii="Times New Roman" w:hAnsi="Times New Roman" w:cs="Times New Roman"/>
          <w:sz w:val="28"/>
          <w:szCs w:val="28"/>
        </w:rPr>
        <w:t xml:space="preserve"> поведения в различных ситуациях</w:t>
      </w:r>
      <w:r w:rsidRPr="000B5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способствующих сохранению или разрушению здоровью;</w:t>
      </w:r>
    </w:p>
    <w:p w:rsidR="00187418" w:rsidRPr="000B5DED" w:rsidRDefault="00187418" w:rsidP="0018741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b/>
          <w:i/>
          <w:sz w:val="28"/>
          <w:szCs w:val="28"/>
        </w:rPr>
        <w:t>работать</w:t>
      </w:r>
      <w:r w:rsidRPr="000B5DED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Default="00187418" w:rsidP="0018741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3D8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и выполнять режим дня;</w:t>
      </w:r>
    </w:p>
    <w:p w:rsidR="00187418" w:rsidRPr="000B5DED" w:rsidRDefault="00187418" w:rsidP="0018741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3D8">
        <w:rPr>
          <w:rFonts w:ascii="Times New Roman" w:hAnsi="Times New Roman" w:cs="Times New Roman"/>
          <w:b/>
          <w:i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своё физическое состояние, использовать приёмы сохранения и укрепления физического здоровья.</w:t>
      </w:r>
    </w:p>
    <w:p w:rsidR="00187418" w:rsidRPr="000B5DED" w:rsidRDefault="00187418" w:rsidP="00187418">
      <w:pPr>
        <w:pStyle w:val="a7"/>
        <w:ind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DED">
        <w:rPr>
          <w:rFonts w:ascii="Times New Roman" w:hAnsi="Times New Roman" w:cs="Times New Roman"/>
          <w:b/>
          <w:sz w:val="28"/>
          <w:szCs w:val="28"/>
        </w:rPr>
        <w:t xml:space="preserve">       2.Познавательные УУД:</w:t>
      </w:r>
    </w:p>
    <w:p w:rsidR="00187418" w:rsidRPr="005213D8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B5DED">
        <w:rPr>
          <w:rFonts w:ascii="Times New Roman" w:hAnsi="Times New Roman" w:cs="Times New Roman"/>
          <w:sz w:val="28"/>
          <w:szCs w:val="28"/>
        </w:rPr>
        <w:t xml:space="preserve">елать предварительный отбор источников информации: </w:t>
      </w:r>
      <w:r w:rsidRPr="000B5DED">
        <w:rPr>
          <w:rFonts w:ascii="Times New Roman" w:hAnsi="Times New Roman" w:cs="Times New Roman"/>
          <w:b/>
          <w:i/>
          <w:sz w:val="28"/>
          <w:szCs w:val="28"/>
        </w:rPr>
        <w:t>ориентироваться</w:t>
      </w:r>
      <w:r w:rsidRPr="000B5DED">
        <w:rPr>
          <w:rFonts w:ascii="Times New Roman" w:hAnsi="Times New Roman" w:cs="Times New Roman"/>
          <w:sz w:val="28"/>
          <w:szCs w:val="28"/>
        </w:rPr>
        <w:t xml:space="preserve"> </w:t>
      </w:r>
      <w:r w:rsidRPr="005213D8">
        <w:rPr>
          <w:rFonts w:ascii="Times New Roman" w:hAnsi="Times New Roman" w:cs="Times New Roman"/>
          <w:sz w:val="28"/>
          <w:szCs w:val="28"/>
        </w:rPr>
        <w:t>в дополнительной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3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13D8">
        <w:rPr>
          <w:rFonts w:ascii="Times New Roman" w:hAnsi="Times New Roman" w:cs="Times New Roman"/>
          <w:sz w:val="28"/>
          <w:szCs w:val="28"/>
        </w:rPr>
        <w:t xml:space="preserve">обывать новые знания: </w:t>
      </w:r>
      <w:r w:rsidRPr="005213D8">
        <w:rPr>
          <w:rFonts w:ascii="Times New Roman" w:hAnsi="Times New Roman" w:cs="Times New Roman"/>
          <w:b/>
          <w:i/>
          <w:sz w:val="28"/>
          <w:szCs w:val="28"/>
        </w:rPr>
        <w:t>находить ответы</w:t>
      </w:r>
      <w:r w:rsidRPr="005213D8">
        <w:rPr>
          <w:rFonts w:ascii="Times New Roman" w:hAnsi="Times New Roman" w:cs="Times New Roman"/>
          <w:sz w:val="28"/>
          <w:szCs w:val="28"/>
        </w:rPr>
        <w:t xml:space="preserve"> на вопросы, используя </w:t>
      </w:r>
      <w:r>
        <w:rPr>
          <w:rFonts w:ascii="Times New Roman" w:hAnsi="Times New Roman" w:cs="Times New Roman"/>
          <w:sz w:val="28"/>
          <w:szCs w:val="28"/>
        </w:rPr>
        <w:t>энциклопедии, словари</w:t>
      </w:r>
      <w:r w:rsidRPr="005213D8">
        <w:rPr>
          <w:rFonts w:ascii="Times New Roman" w:hAnsi="Times New Roman" w:cs="Times New Roman"/>
          <w:sz w:val="28"/>
          <w:szCs w:val="28"/>
        </w:rPr>
        <w:t>, свой</w:t>
      </w:r>
      <w:r w:rsidRPr="000B5DED">
        <w:rPr>
          <w:rFonts w:ascii="Times New Roman" w:hAnsi="Times New Roman" w:cs="Times New Roman"/>
          <w:sz w:val="28"/>
          <w:szCs w:val="28"/>
        </w:rPr>
        <w:t xml:space="preserve"> жизненный опыт и информацию, полученную на уроке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5DED">
        <w:rPr>
          <w:rFonts w:ascii="Times New Roman" w:hAnsi="Times New Roman" w:cs="Times New Roman"/>
          <w:sz w:val="28"/>
          <w:szCs w:val="28"/>
        </w:rPr>
        <w:t xml:space="preserve">ерерабатывать полученную информацию: </w:t>
      </w:r>
      <w:r w:rsidRPr="000B5DED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0B5DED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всего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5DED">
        <w:rPr>
          <w:rFonts w:ascii="Times New Roman" w:hAnsi="Times New Roman" w:cs="Times New Roman"/>
          <w:sz w:val="28"/>
          <w:szCs w:val="28"/>
        </w:rPr>
        <w:t xml:space="preserve">реобразовывать информацию из одной формы в другую: составлять рассказы на основе простейших моделей (рисунков, </w:t>
      </w:r>
      <w:r>
        <w:rPr>
          <w:rFonts w:ascii="Times New Roman" w:hAnsi="Times New Roman" w:cs="Times New Roman"/>
          <w:sz w:val="28"/>
          <w:szCs w:val="28"/>
        </w:rPr>
        <w:t>комиксов</w:t>
      </w:r>
      <w:r w:rsidRPr="000B5DED">
        <w:rPr>
          <w:rFonts w:ascii="Times New Roman" w:hAnsi="Times New Roman" w:cs="Times New Roman"/>
          <w:sz w:val="28"/>
          <w:szCs w:val="28"/>
        </w:rPr>
        <w:t>);</w:t>
      </w:r>
    </w:p>
    <w:p w:rsidR="00187418" w:rsidRPr="000B5DED" w:rsidRDefault="00187418" w:rsidP="001874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B5DED">
        <w:rPr>
          <w:rFonts w:ascii="Times New Roman" w:hAnsi="Times New Roman" w:cs="Times New Roman"/>
          <w:sz w:val="28"/>
          <w:szCs w:val="28"/>
        </w:rPr>
        <w:t xml:space="preserve">находить и формулировать решение задачи с помощью простейших </w:t>
      </w:r>
      <w:r>
        <w:rPr>
          <w:rFonts w:ascii="Times New Roman" w:hAnsi="Times New Roman" w:cs="Times New Roman"/>
          <w:sz w:val="28"/>
          <w:szCs w:val="28"/>
        </w:rPr>
        <w:t xml:space="preserve">поведенческих </w:t>
      </w:r>
      <w:r w:rsidRPr="000B5DED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B5DED">
        <w:rPr>
          <w:rFonts w:ascii="Times New Roman" w:hAnsi="Times New Roman" w:cs="Times New Roman"/>
          <w:b/>
          <w:sz w:val="28"/>
          <w:szCs w:val="28"/>
        </w:rPr>
        <w:t>3. Коммуникативные УУД</w:t>
      </w:r>
      <w:r w:rsidRPr="000B5DED">
        <w:rPr>
          <w:rFonts w:ascii="Times New Roman" w:hAnsi="Times New Roman" w:cs="Times New Roman"/>
          <w:sz w:val="28"/>
          <w:szCs w:val="28"/>
        </w:rPr>
        <w:t>: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5DED">
        <w:rPr>
          <w:rFonts w:ascii="Times New Roman" w:hAnsi="Times New Roman" w:cs="Times New Roman"/>
          <w:sz w:val="28"/>
          <w:szCs w:val="28"/>
        </w:rPr>
        <w:t>мение донести свою позицию до других: оформлять свою мысль в устной и письменной речи (на уровне одного предложения или небольшого текста)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762E">
        <w:rPr>
          <w:rFonts w:ascii="Times New Roman" w:hAnsi="Times New Roman" w:cs="Times New Roman"/>
          <w:sz w:val="28"/>
          <w:szCs w:val="28"/>
        </w:rPr>
        <w:t>лушать и понимать</w:t>
      </w:r>
      <w:r w:rsidRPr="000B5DED">
        <w:rPr>
          <w:rFonts w:ascii="Times New Roman" w:hAnsi="Times New Roman" w:cs="Times New Roman"/>
          <w:sz w:val="28"/>
          <w:szCs w:val="28"/>
        </w:rPr>
        <w:t xml:space="preserve"> речь 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5DED">
        <w:rPr>
          <w:rFonts w:ascii="Times New Roman" w:hAnsi="Times New Roman" w:cs="Times New Roman"/>
          <w:sz w:val="28"/>
          <w:szCs w:val="28"/>
        </w:rPr>
        <w:t>овместно договариваться о правилах общения и поведения в школе и следовать 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418" w:rsidRPr="000B5DED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5DED">
        <w:rPr>
          <w:rFonts w:ascii="Times New Roman" w:hAnsi="Times New Roman" w:cs="Times New Roman"/>
          <w:sz w:val="28"/>
          <w:szCs w:val="28"/>
        </w:rPr>
        <w:t>читься выполнять различные роли в группе.</w:t>
      </w:r>
    </w:p>
    <w:p w:rsidR="00187418" w:rsidRDefault="00187418" w:rsidP="00187418">
      <w:pPr>
        <w:pStyle w:val="a7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418" w:rsidRPr="000B5DED" w:rsidRDefault="00187418" w:rsidP="00187418">
      <w:pPr>
        <w:pStyle w:val="a7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DED">
        <w:rPr>
          <w:rFonts w:ascii="Times New Roman" w:hAnsi="Times New Roman" w:cs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187418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sz w:val="28"/>
          <w:szCs w:val="28"/>
        </w:rPr>
        <w:t xml:space="preserve">- осознание  </w:t>
      </w:r>
      <w:proofErr w:type="gramStart"/>
      <w:r w:rsidRPr="000B5DE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5DED">
        <w:rPr>
          <w:rFonts w:ascii="Times New Roman" w:hAnsi="Times New Roman" w:cs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</w:t>
      </w:r>
    </w:p>
    <w:p w:rsidR="00187418" w:rsidRPr="00F9762E" w:rsidRDefault="00187418" w:rsidP="001874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5DED">
        <w:rPr>
          <w:rFonts w:ascii="Times New Roman" w:hAnsi="Times New Roman" w:cs="Times New Roman"/>
          <w:sz w:val="28"/>
          <w:szCs w:val="28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187418" w:rsidRPr="000B5DED" w:rsidRDefault="00187418" w:rsidP="00187418">
      <w:pPr>
        <w:pStyle w:val="a5"/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</w:p>
    <w:p w:rsidR="00187418" w:rsidRDefault="00187418" w:rsidP="00187418">
      <w:pPr>
        <w:pStyle w:val="a5"/>
        <w:tabs>
          <w:tab w:val="left" w:pos="108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5DED">
        <w:rPr>
          <w:rFonts w:ascii="Times New Roman" w:hAnsi="Times New Roman"/>
          <w:b/>
          <w:sz w:val="28"/>
          <w:szCs w:val="28"/>
        </w:rPr>
        <w:t xml:space="preserve">В результате усвоения программы </w:t>
      </w:r>
    </w:p>
    <w:p w:rsidR="00187418" w:rsidRPr="000B5DED" w:rsidRDefault="00187418" w:rsidP="00187418">
      <w:pPr>
        <w:pStyle w:val="a5"/>
        <w:tabs>
          <w:tab w:val="left" w:pos="108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5D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0B5DED">
        <w:rPr>
          <w:rFonts w:ascii="Times New Roman" w:hAnsi="Times New Roman"/>
          <w:b/>
          <w:sz w:val="28"/>
          <w:szCs w:val="28"/>
        </w:rPr>
        <w:t>чащиеся узнают:</w:t>
      </w:r>
    </w:p>
    <w:p w:rsidR="00187418" w:rsidRPr="000B5DED" w:rsidRDefault="00187418" w:rsidP="00187418">
      <w:pPr>
        <w:pStyle w:val="a5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факторы, влияющие на здоровье человека;</w:t>
      </w:r>
    </w:p>
    <w:p w:rsidR="00187418" w:rsidRPr="000B5DED" w:rsidRDefault="00187418" w:rsidP="00187418">
      <w:pPr>
        <w:pStyle w:val="a5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причины некоторых заболеваний;</w:t>
      </w:r>
    </w:p>
    <w:p w:rsidR="00187418" w:rsidRPr="000B5DED" w:rsidRDefault="00187418" w:rsidP="00187418">
      <w:pPr>
        <w:pStyle w:val="a5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причины возникновения травм и правила оказания первой помощи;</w:t>
      </w:r>
    </w:p>
    <w:p w:rsidR="00187418" w:rsidRPr="000B5DED" w:rsidRDefault="00187418" w:rsidP="00187418">
      <w:pPr>
        <w:pStyle w:val="a5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виды закаливания (пребывание на свежем воздухе, обливание, обтир</w:t>
      </w:r>
      <w:r w:rsidRPr="000B5DED">
        <w:rPr>
          <w:rFonts w:ascii="Times New Roman" w:hAnsi="Times New Roman"/>
          <w:sz w:val="28"/>
          <w:szCs w:val="28"/>
        </w:rPr>
        <w:t>а</w:t>
      </w:r>
      <w:r w:rsidRPr="000B5DED">
        <w:rPr>
          <w:rFonts w:ascii="Times New Roman" w:hAnsi="Times New Roman"/>
          <w:sz w:val="28"/>
          <w:szCs w:val="28"/>
        </w:rPr>
        <w:t>ние, солнечные ванны) и правила закаливания организма; влияние з</w:t>
      </w:r>
      <w:r w:rsidRPr="000B5DED">
        <w:rPr>
          <w:rFonts w:ascii="Times New Roman" w:hAnsi="Times New Roman"/>
          <w:sz w:val="28"/>
          <w:szCs w:val="28"/>
        </w:rPr>
        <w:t>а</w:t>
      </w:r>
      <w:r w:rsidRPr="000B5DED">
        <w:rPr>
          <w:rFonts w:ascii="Times New Roman" w:hAnsi="Times New Roman"/>
          <w:sz w:val="28"/>
          <w:szCs w:val="28"/>
        </w:rPr>
        <w:t>каливания на физическое состояние и укрепление здоровья человека;</w:t>
      </w:r>
    </w:p>
    <w:p w:rsidR="00187418" w:rsidRPr="000B5DED" w:rsidRDefault="00187418" w:rsidP="00187418">
      <w:pPr>
        <w:pStyle w:val="a5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о пользе физических упражнений для гармоничного развития человека;</w:t>
      </w:r>
    </w:p>
    <w:p w:rsidR="00187418" w:rsidRPr="00F9762E" w:rsidRDefault="00187418" w:rsidP="00187418">
      <w:pPr>
        <w:pStyle w:val="a5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основные формы физических занятий и виды физических упражнений.</w:t>
      </w:r>
    </w:p>
    <w:p w:rsidR="00187418" w:rsidRPr="000B5DED" w:rsidRDefault="00187418" w:rsidP="00187418">
      <w:pPr>
        <w:pStyle w:val="a5"/>
        <w:tabs>
          <w:tab w:val="left" w:pos="108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5DED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187418" w:rsidRPr="000B5DED" w:rsidRDefault="00187418" w:rsidP="00187418">
      <w:pPr>
        <w:pStyle w:val="a5"/>
        <w:numPr>
          <w:ilvl w:val="0"/>
          <w:numId w:val="8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187418" w:rsidRPr="000B5DED" w:rsidRDefault="00187418" w:rsidP="00187418">
      <w:pPr>
        <w:pStyle w:val="a5"/>
        <w:numPr>
          <w:ilvl w:val="0"/>
          <w:numId w:val="8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осуществлять активную оздоровительную деятельность;</w:t>
      </w:r>
    </w:p>
    <w:p w:rsidR="00187418" w:rsidRPr="000B5DED" w:rsidRDefault="00187418" w:rsidP="00187418">
      <w:pPr>
        <w:pStyle w:val="a5"/>
        <w:numPr>
          <w:ilvl w:val="0"/>
          <w:numId w:val="8"/>
        </w:num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 w:rsidRPr="000B5DED">
        <w:rPr>
          <w:rFonts w:ascii="Times New Roman" w:hAnsi="Times New Roman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и укреплять</w:t>
      </w:r>
      <w:r w:rsidRPr="000B5DED">
        <w:rPr>
          <w:rFonts w:ascii="Times New Roman" w:hAnsi="Times New Roman"/>
          <w:sz w:val="28"/>
          <w:szCs w:val="28"/>
        </w:rPr>
        <w:t xml:space="preserve"> своё здоровье.</w:t>
      </w:r>
    </w:p>
    <w:p w:rsidR="00187418" w:rsidRDefault="00187418" w:rsidP="00187418">
      <w:pPr>
        <w:rPr>
          <w:sz w:val="28"/>
          <w:szCs w:val="28"/>
        </w:rPr>
      </w:pPr>
    </w:p>
    <w:p w:rsidR="00187418" w:rsidRDefault="00187418" w:rsidP="001874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418" w:rsidRPr="006273A0" w:rsidRDefault="00187418" w:rsidP="00187418">
      <w:pPr>
        <w:jc w:val="both"/>
        <w:rPr>
          <w:b/>
          <w:sz w:val="28"/>
          <w:szCs w:val="28"/>
        </w:rPr>
      </w:pPr>
      <w:r w:rsidRPr="006273A0">
        <w:rPr>
          <w:b/>
          <w:sz w:val="28"/>
          <w:szCs w:val="28"/>
        </w:rPr>
        <w:t xml:space="preserve">Для осуществления образовательного процесса по </w:t>
      </w:r>
      <w:r>
        <w:rPr>
          <w:b/>
          <w:sz w:val="28"/>
          <w:szCs w:val="28"/>
        </w:rPr>
        <w:t>п</w:t>
      </w:r>
      <w:r w:rsidRPr="006273A0">
        <w:rPr>
          <w:b/>
          <w:sz w:val="28"/>
          <w:szCs w:val="28"/>
        </w:rPr>
        <w:t>рограмме «Уроки здоровья» необходимы следующие  принадлежности:</w:t>
      </w:r>
    </w:p>
    <w:p w:rsidR="00187418" w:rsidRPr="000B5DED" w:rsidRDefault="00187418" w:rsidP="00187418">
      <w:pPr>
        <w:numPr>
          <w:ilvl w:val="0"/>
          <w:numId w:val="2"/>
        </w:numPr>
        <w:autoSpaceDN w:val="0"/>
        <w:ind w:left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>спортивный инвентарь;</w:t>
      </w:r>
    </w:p>
    <w:p w:rsidR="00187418" w:rsidRPr="000B5DED" w:rsidRDefault="00187418" w:rsidP="00187418">
      <w:pPr>
        <w:numPr>
          <w:ilvl w:val="0"/>
          <w:numId w:val="2"/>
        </w:numPr>
        <w:autoSpaceDN w:val="0"/>
        <w:ind w:left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>компьютер, принтер, сканер</w:t>
      </w:r>
      <w:r>
        <w:rPr>
          <w:sz w:val="28"/>
          <w:szCs w:val="28"/>
        </w:rPr>
        <w:t xml:space="preserve">, </w:t>
      </w:r>
      <w:proofErr w:type="spellStart"/>
      <w:r w:rsidRPr="000B5DED">
        <w:rPr>
          <w:sz w:val="28"/>
          <w:szCs w:val="28"/>
        </w:rPr>
        <w:t>медиапроектор</w:t>
      </w:r>
      <w:proofErr w:type="spellEnd"/>
      <w:r w:rsidRPr="000B5DED">
        <w:rPr>
          <w:sz w:val="28"/>
          <w:szCs w:val="28"/>
        </w:rPr>
        <w:t>;</w:t>
      </w:r>
    </w:p>
    <w:p w:rsidR="00187418" w:rsidRDefault="00187418" w:rsidP="00187418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187418" w:rsidRDefault="00187418" w:rsidP="00187418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187418" w:rsidRDefault="00187418" w:rsidP="00187418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187418" w:rsidRDefault="00187418" w:rsidP="00187418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BF6FB5" w:rsidRDefault="00BF6FB5" w:rsidP="00187418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187418" w:rsidRPr="000B5DED" w:rsidRDefault="00187418" w:rsidP="00187418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 w:rsidRPr="000B5DED">
        <w:rPr>
          <w:b/>
          <w:spacing w:val="-11"/>
          <w:sz w:val="28"/>
          <w:szCs w:val="28"/>
        </w:rPr>
        <w:lastRenderedPageBreak/>
        <w:t>Литература</w:t>
      </w:r>
    </w:p>
    <w:p w:rsidR="00187418" w:rsidRPr="000B5DED" w:rsidRDefault="00187418" w:rsidP="00187418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187418" w:rsidRPr="000B5DED" w:rsidRDefault="00187418" w:rsidP="00187418">
      <w:pPr>
        <w:pStyle w:val="a8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0B5DED">
        <w:rPr>
          <w:sz w:val="28"/>
          <w:szCs w:val="28"/>
          <w:lang w:val="be-BY"/>
        </w:rPr>
        <w:t>Аранская О.С. Игра как средство формирования здорового образа жизни</w:t>
      </w:r>
      <w:r w:rsidRPr="000B5DED">
        <w:rPr>
          <w:sz w:val="28"/>
          <w:szCs w:val="28"/>
        </w:rPr>
        <w:t xml:space="preserve">.-2002.-№5.-с.54. </w:t>
      </w:r>
    </w:p>
    <w:p w:rsidR="00187418" w:rsidRPr="000B5DED" w:rsidRDefault="00187418" w:rsidP="00187418">
      <w:pPr>
        <w:pStyle w:val="a8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B5DED">
        <w:rPr>
          <w:sz w:val="28"/>
          <w:szCs w:val="28"/>
        </w:rPr>
        <w:t>Асвинова</w:t>
      </w:r>
      <w:proofErr w:type="spellEnd"/>
      <w:r w:rsidRPr="000B5DED">
        <w:rPr>
          <w:sz w:val="28"/>
          <w:szCs w:val="28"/>
        </w:rPr>
        <w:t xml:space="preserve"> Т.Ф., Литвиненко Е.И. Программа школьной </w:t>
      </w:r>
      <w:proofErr w:type="spellStart"/>
      <w:r w:rsidRPr="000B5DED">
        <w:rPr>
          <w:sz w:val="28"/>
          <w:szCs w:val="28"/>
        </w:rPr>
        <w:t>валеологии</w:t>
      </w:r>
      <w:proofErr w:type="spellEnd"/>
      <w:r w:rsidRPr="000B5DED">
        <w:rPr>
          <w:sz w:val="28"/>
          <w:szCs w:val="28"/>
        </w:rPr>
        <w:t xml:space="preserve"> - реальный путь первичной профилактики.-2003.</w:t>
      </w:r>
    </w:p>
    <w:p w:rsidR="00187418" w:rsidRPr="000B5DED" w:rsidRDefault="00187418" w:rsidP="00187418">
      <w:pPr>
        <w:pStyle w:val="a8"/>
        <w:numPr>
          <w:ilvl w:val="0"/>
          <w:numId w:val="1"/>
        </w:numPr>
        <w:tabs>
          <w:tab w:val="left" w:pos="540"/>
        </w:tabs>
        <w:snapToGrid w:val="0"/>
        <w:ind w:left="0" w:firstLine="0"/>
        <w:jc w:val="both"/>
        <w:rPr>
          <w:sz w:val="28"/>
          <w:szCs w:val="28"/>
          <w:lang w:val="be-BY"/>
        </w:rPr>
      </w:pPr>
      <w:r w:rsidRPr="000B5DED">
        <w:rPr>
          <w:sz w:val="28"/>
          <w:szCs w:val="28"/>
          <w:lang w:val="be-BY"/>
        </w:rPr>
        <w:t>Борисюк О.Л. Валеологическое образование.-2002.</w:t>
      </w:r>
    </w:p>
    <w:p w:rsidR="00187418" w:rsidRPr="000B5DED" w:rsidRDefault="00187418" w:rsidP="00187418">
      <w:pPr>
        <w:pStyle w:val="a8"/>
        <w:numPr>
          <w:ilvl w:val="0"/>
          <w:numId w:val="1"/>
        </w:numPr>
        <w:tabs>
          <w:tab w:val="num" w:pos="-1080"/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0B5DED">
        <w:rPr>
          <w:sz w:val="28"/>
          <w:szCs w:val="28"/>
          <w:lang w:val="be-BY"/>
        </w:rPr>
        <w:t>Валеологизация образовательного процесса. Мет.пособие / Под ред. Н.И.Балакиревой.- Новокузнецк, 1999.</w:t>
      </w:r>
    </w:p>
    <w:p w:rsidR="00187418" w:rsidRPr="000B5DED" w:rsidRDefault="00187418" w:rsidP="00187418">
      <w:pPr>
        <w:pStyle w:val="a8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>Герасименко Н. П. Помоги сам себе.-2001.</w:t>
      </w:r>
    </w:p>
    <w:p w:rsidR="00187418" w:rsidRPr="000B5DED" w:rsidRDefault="00187418" w:rsidP="00187418">
      <w:pPr>
        <w:pStyle w:val="a8"/>
        <w:numPr>
          <w:ilvl w:val="0"/>
          <w:numId w:val="1"/>
        </w:numPr>
        <w:tabs>
          <w:tab w:val="left" w:pos="540"/>
          <w:tab w:val="num" w:pos="567"/>
        </w:tabs>
        <w:ind w:left="0" w:firstLine="0"/>
        <w:jc w:val="both"/>
        <w:rPr>
          <w:sz w:val="28"/>
          <w:szCs w:val="28"/>
        </w:rPr>
      </w:pPr>
      <w:proofErr w:type="spellStart"/>
      <w:r w:rsidRPr="000B5DED">
        <w:rPr>
          <w:sz w:val="28"/>
          <w:szCs w:val="28"/>
        </w:rPr>
        <w:t>Маюров</w:t>
      </w:r>
      <w:proofErr w:type="spellEnd"/>
      <w:r w:rsidRPr="000B5DED">
        <w:rPr>
          <w:sz w:val="28"/>
          <w:szCs w:val="28"/>
        </w:rPr>
        <w:t xml:space="preserve"> А.Н. Уроки культуры здоровья. В здоровом теле – здоровый дух. </w:t>
      </w:r>
      <w:proofErr w:type="spellStart"/>
      <w:r w:rsidRPr="000B5DED">
        <w:rPr>
          <w:sz w:val="28"/>
          <w:szCs w:val="28"/>
        </w:rPr>
        <w:t>Уч</w:t>
      </w:r>
      <w:proofErr w:type="spellEnd"/>
      <w:r w:rsidRPr="000B5DED">
        <w:rPr>
          <w:sz w:val="28"/>
          <w:szCs w:val="28"/>
        </w:rPr>
        <w:t>. пособие для ученика и учителя. М.: Педагогическое общество России, 2004.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 xml:space="preserve">Организация и оценка </w:t>
      </w:r>
      <w:proofErr w:type="spellStart"/>
      <w:r w:rsidRPr="000B5DED">
        <w:rPr>
          <w:sz w:val="28"/>
          <w:szCs w:val="28"/>
        </w:rPr>
        <w:t>здоровьесберегающей</w:t>
      </w:r>
      <w:proofErr w:type="spellEnd"/>
      <w:r w:rsidRPr="000B5DED">
        <w:rPr>
          <w:sz w:val="28"/>
          <w:szCs w:val="28"/>
        </w:rPr>
        <w:t xml:space="preserve"> деятельности образовател</w:t>
      </w:r>
      <w:r w:rsidRPr="000B5DED">
        <w:rPr>
          <w:sz w:val="28"/>
          <w:szCs w:val="28"/>
        </w:rPr>
        <w:t>ь</w:t>
      </w:r>
      <w:r w:rsidRPr="000B5DED">
        <w:rPr>
          <w:sz w:val="28"/>
          <w:szCs w:val="28"/>
        </w:rPr>
        <w:t>ных учреждений. Руководство для работников системы общего образования. - М.: 2004.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 xml:space="preserve">Виноградова Н.Ф. Окружающий мир, 2 </w:t>
      </w:r>
      <w:proofErr w:type="spellStart"/>
      <w:r w:rsidRPr="000B5DED">
        <w:rPr>
          <w:sz w:val="28"/>
          <w:szCs w:val="28"/>
        </w:rPr>
        <w:t>кл</w:t>
      </w:r>
      <w:proofErr w:type="spellEnd"/>
      <w:r w:rsidRPr="000B5DED">
        <w:rPr>
          <w:sz w:val="28"/>
          <w:szCs w:val="28"/>
        </w:rPr>
        <w:t xml:space="preserve">., 3 </w:t>
      </w:r>
      <w:proofErr w:type="spellStart"/>
      <w:r w:rsidRPr="000B5DED">
        <w:rPr>
          <w:sz w:val="28"/>
          <w:szCs w:val="28"/>
        </w:rPr>
        <w:t>кл</w:t>
      </w:r>
      <w:proofErr w:type="spellEnd"/>
      <w:r w:rsidRPr="000B5DED">
        <w:rPr>
          <w:sz w:val="28"/>
          <w:szCs w:val="28"/>
        </w:rPr>
        <w:t>.- М., 1997.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proofErr w:type="spellStart"/>
      <w:r w:rsidRPr="000B5DED">
        <w:rPr>
          <w:sz w:val="28"/>
          <w:szCs w:val="28"/>
        </w:rPr>
        <w:t>Гостюшин</w:t>
      </w:r>
      <w:proofErr w:type="spellEnd"/>
      <w:r w:rsidRPr="000B5DED">
        <w:rPr>
          <w:sz w:val="28"/>
          <w:szCs w:val="28"/>
        </w:rPr>
        <w:t xml:space="preserve"> А.В.Основы безопасности жизнедеятельности: Учебник, 1-4 </w:t>
      </w:r>
      <w:proofErr w:type="spellStart"/>
      <w:r w:rsidRPr="000B5DED">
        <w:rPr>
          <w:sz w:val="28"/>
          <w:szCs w:val="28"/>
        </w:rPr>
        <w:t>кл</w:t>
      </w:r>
      <w:proofErr w:type="spellEnd"/>
      <w:r w:rsidRPr="000B5DED">
        <w:rPr>
          <w:sz w:val="28"/>
          <w:szCs w:val="28"/>
        </w:rPr>
        <w:t>. М., 1997.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 xml:space="preserve">Зайцев Г.К. Уроки Айболита.- СПб.,-1997., Уроки </w:t>
      </w:r>
      <w:proofErr w:type="spellStart"/>
      <w:r w:rsidRPr="000B5DED">
        <w:rPr>
          <w:sz w:val="28"/>
          <w:szCs w:val="28"/>
        </w:rPr>
        <w:t>Мойдодыра</w:t>
      </w:r>
      <w:proofErr w:type="spellEnd"/>
      <w:r w:rsidRPr="000B5DED">
        <w:rPr>
          <w:sz w:val="28"/>
          <w:szCs w:val="28"/>
        </w:rPr>
        <w:t>.- СПб.,-1996., Твои первые уроки здоровья – СПб</w:t>
      </w:r>
      <w:proofErr w:type="gramStart"/>
      <w:r w:rsidRPr="000B5DED">
        <w:rPr>
          <w:sz w:val="28"/>
          <w:szCs w:val="28"/>
        </w:rPr>
        <w:t xml:space="preserve">., </w:t>
      </w:r>
      <w:proofErr w:type="gramEnd"/>
      <w:r w:rsidRPr="000B5DED">
        <w:rPr>
          <w:sz w:val="28"/>
          <w:szCs w:val="28"/>
        </w:rPr>
        <w:t>1995.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DED">
        <w:rPr>
          <w:sz w:val="28"/>
          <w:szCs w:val="28"/>
        </w:rPr>
        <w:t>Зайцев Г.К., Зайцев А.Г. Твоё здоровье: укрепление организма. СПб</w:t>
      </w:r>
      <w:proofErr w:type="gramStart"/>
      <w:r w:rsidRPr="000B5DED">
        <w:rPr>
          <w:sz w:val="28"/>
          <w:szCs w:val="28"/>
        </w:rPr>
        <w:t xml:space="preserve">., </w:t>
      </w:r>
      <w:proofErr w:type="gramEnd"/>
      <w:r w:rsidRPr="000B5DED">
        <w:rPr>
          <w:sz w:val="28"/>
          <w:szCs w:val="28"/>
        </w:rPr>
        <w:t>1998.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DED">
        <w:rPr>
          <w:sz w:val="28"/>
          <w:szCs w:val="28"/>
        </w:rPr>
        <w:t>Гринченко И.С. Игра в теории, обучении, воспитании и коррекционной работе.- М., 2002.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DED">
        <w:rPr>
          <w:sz w:val="28"/>
          <w:szCs w:val="28"/>
        </w:rPr>
        <w:t>Лаптев А.К. Тайны пирамиды здоровья.- СПб</w:t>
      </w:r>
      <w:proofErr w:type="gramStart"/>
      <w:r w:rsidRPr="000B5DED">
        <w:rPr>
          <w:sz w:val="28"/>
          <w:szCs w:val="28"/>
        </w:rPr>
        <w:t xml:space="preserve">., </w:t>
      </w:r>
      <w:proofErr w:type="gramEnd"/>
      <w:r w:rsidRPr="000B5DED">
        <w:rPr>
          <w:sz w:val="28"/>
          <w:szCs w:val="28"/>
        </w:rPr>
        <w:t>1995.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5DED">
        <w:rPr>
          <w:sz w:val="28"/>
          <w:szCs w:val="28"/>
        </w:rPr>
        <w:t>Латохина</w:t>
      </w:r>
      <w:proofErr w:type="spellEnd"/>
      <w:r w:rsidRPr="000B5DED">
        <w:rPr>
          <w:sz w:val="28"/>
          <w:szCs w:val="28"/>
        </w:rPr>
        <w:t xml:space="preserve"> Л.И. Творим здоровье души и тела. – СПб</w:t>
      </w:r>
      <w:proofErr w:type="gramStart"/>
      <w:r w:rsidRPr="000B5DED">
        <w:rPr>
          <w:sz w:val="28"/>
          <w:szCs w:val="28"/>
        </w:rPr>
        <w:t xml:space="preserve">., </w:t>
      </w:r>
      <w:proofErr w:type="gramEnd"/>
      <w:r w:rsidRPr="000B5DED">
        <w:rPr>
          <w:sz w:val="28"/>
          <w:szCs w:val="28"/>
        </w:rPr>
        <w:t>1997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DED">
        <w:rPr>
          <w:sz w:val="28"/>
          <w:szCs w:val="28"/>
        </w:rPr>
        <w:t xml:space="preserve">Макеева А.Г., Лысенко И.В. Организация педагогической профилактики </w:t>
      </w:r>
      <w:proofErr w:type="spellStart"/>
      <w:r w:rsidRPr="000B5DED">
        <w:rPr>
          <w:sz w:val="28"/>
          <w:szCs w:val="28"/>
        </w:rPr>
        <w:t>наркотизма</w:t>
      </w:r>
      <w:proofErr w:type="spellEnd"/>
      <w:r w:rsidRPr="000B5DED">
        <w:rPr>
          <w:sz w:val="28"/>
          <w:szCs w:val="28"/>
        </w:rPr>
        <w:t xml:space="preserve"> среди младших школьников/ Под ред. М.М.Безруких - СПб</w:t>
      </w:r>
      <w:proofErr w:type="gramStart"/>
      <w:r w:rsidRPr="000B5DED">
        <w:rPr>
          <w:sz w:val="28"/>
          <w:szCs w:val="28"/>
        </w:rPr>
        <w:t xml:space="preserve">., </w:t>
      </w:r>
      <w:proofErr w:type="gramEnd"/>
      <w:r w:rsidRPr="000B5DED">
        <w:rPr>
          <w:sz w:val="28"/>
          <w:szCs w:val="28"/>
        </w:rPr>
        <w:t>1999.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DED">
        <w:rPr>
          <w:sz w:val="28"/>
          <w:szCs w:val="28"/>
        </w:rPr>
        <w:t>Николаева А.П., Колесов Д.В. Уроки профилактики наркомании в школ</w:t>
      </w:r>
      <w:proofErr w:type="gramStart"/>
      <w:r w:rsidRPr="000B5DED">
        <w:rPr>
          <w:sz w:val="28"/>
          <w:szCs w:val="28"/>
        </w:rPr>
        <w:t>е-</w:t>
      </w:r>
      <w:proofErr w:type="gramEnd"/>
      <w:r w:rsidRPr="000B5DED">
        <w:rPr>
          <w:sz w:val="28"/>
          <w:szCs w:val="28"/>
        </w:rPr>
        <w:t xml:space="preserve"> М., 2003.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5DED">
        <w:rPr>
          <w:sz w:val="28"/>
          <w:szCs w:val="28"/>
        </w:rPr>
        <w:t>Сизанова</w:t>
      </w:r>
      <w:proofErr w:type="spellEnd"/>
      <w:r w:rsidRPr="000B5DED">
        <w:rPr>
          <w:sz w:val="28"/>
          <w:szCs w:val="28"/>
        </w:rPr>
        <w:t xml:space="preserve"> А.И. и др. Безопасное и ответственное поведение: Цикл бесед, практических и </w:t>
      </w:r>
      <w:proofErr w:type="spellStart"/>
      <w:r w:rsidRPr="000B5DED">
        <w:rPr>
          <w:sz w:val="28"/>
          <w:szCs w:val="28"/>
        </w:rPr>
        <w:t>тренинговых</w:t>
      </w:r>
      <w:proofErr w:type="spellEnd"/>
      <w:r w:rsidRPr="000B5DED">
        <w:rPr>
          <w:sz w:val="28"/>
          <w:szCs w:val="28"/>
        </w:rPr>
        <w:t xml:space="preserve"> занятий с учащимися. Мн.: «Тесей», 1998.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5DED">
        <w:rPr>
          <w:sz w:val="28"/>
          <w:szCs w:val="28"/>
        </w:rPr>
        <w:t>Соковня-Семёнова</w:t>
      </w:r>
      <w:proofErr w:type="spellEnd"/>
      <w:r w:rsidRPr="000B5DED">
        <w:rPr>
          <w:sz w:val="28"/>
          <w:szCs w:val="28"/>
        </w:rPr>
        <w:t xml:space="preserve"> Н.Н. Основы здорового образа жизни и первая мед</w:t>
      </w:r>
      <w:r w:rsidRPr="000B5DED">
        <w:rPr>
          <w:sz w:val="28"/>
          <w:szCs w:val="28"/>
        </w:rPr>
        <w:t>и</w:t>
      </w:r>
      <w:r w:rsidRPr="000B5DED">
        <w:rPr>
          <w:sz w:val="28"/>
          <w:szCs w:val="28"/>
        </w:rPr>
        <w:t>цинская помощ</w:t>
      </w:r>
      <w:proofErr w:type="gramStart"/>
      <w:r w:rsidRPr="000B5DED">
        <w:rPr>
          <w:sz w:val="28"/>
          <w:szCs w:val="28"/>
        </w:rPr>
        <w:t>ь-</w:t>
      </w:r>
      <w:proofErr w:type="gramEnd"/>
      <w:r w:rsidRPr="000B5DED">
        <w:rPr>
          <w:sz w:val="28"/>
          <w:szCs w:val="28"/>
        </w:rPr>
        <w:t xml:space="preserve"> М.,1997</w:t>
      </w:r>
    </w:p>
    <w:p w:rsidR="00187418" w:rsidRPr="000B5DED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 w:rsidRPr="000B5DED">
        <w:rPr>
          <w:sz w:val="28"/>
          <w:szCs w:val="28"/>
        </w:rPr>
        <w:t xml:space="preserve">Татарникова Л.Г. , </w:t>
      </w:r>
      <w:proofErr w:type="spellStart"/>
      <w:r w:rsidRPr="000B5DED">
        <w:rPr>
          <w:sz w:val="28"/>
          <w:szCs w:val="28"/>
        </w:rPr>
        <w:t>ЗахаревичН.Б</w:t>
      </w:r>
      <w:proofErr w:type="spellEnd"/>
      <w:r w:rsidRPr="000B5DED">
        <w:rPr>
          <w:sz w:val="28"/>
          <w:szCs w:val="28"/>
        </w:rPr>
        <w:t xml:space="preserve">., Калинина Т.Н. </w:t>
      </w:r>
      <w:proofErr w:type="spellStart"/>
      <w:r w:rsidRPr="000B5DED">
        <w:rPr>
          <w:sz w:val="28"/>
          <w:szCs w:val="28"/>
        </w:rPr>
        <w:t>Валеология</w:t>
      </w:r>
      <w:proofErr w:type="spellEnd"/>
      <w:r w:rsidRPr="000B5DED">
        <w:rPr>
          <w:sz w:val="28"/>
          <w:szCs w:val="28"/>
        </w:rPr>
        <w:t>. Основы безопасности ребёнка – СПб</w:t>
      </w:r>
      <w:proofErr w:type="gramStart"/>
      <w:r w:rsidRPr="000B5DED">
        <w:rPr>
          <w:sz w:val="28"/>
          <w:szCs w:val="28"/>
        </w:rPr>
        <w:t xml:space="preserve">., </w:t>
      </w:r>
      <w:proofErr w:type="gramEnd"/>
      <w:r w:rsidRPr="000B5DED">
        <w:rPr>
          <w:sz w:val="28"/>
          <w:szCs w:val="28"/>
        </w:rPr>
        <w:t>1997</w:t>
      </w:r>
    </w:p>
    <w:p w:rsidR="00187418" w:rsidRPr="0007770A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7770A">
        <w:rPr>
          <w:sz w:val="28"/>
          <w:szCs w:val="28"/>
        </w:rPr>
        <w:t>Урунтаева</w:t>
      </w:r>
      <w:proofErr w:type="spellEnd"/>
      <w:r w:rsidRPr="0007770A">
        <w:rPr>
          <w:sz w:val="28"/>
          <w:szCs w:val="28"/>
        </w:rPr>
        <w:t xml:space="preserve"> Г.А., </w:t>
      </w:r>
      <w:proofErr w:type="spellStart"/>
      <w:r w:rsidRPr="0007770A">
        <w:rPr>
          <w:sz w:val="28"/>
          <w:szCs w:val="28"/>
        </w:rPr>
        <w:t>Афонькина</w:t>
      </w:r>
      <w:proofErr w:type="spellEnd"/>
      <w:r w:rsidRPr="0007770A">
        <w:rPr>
          <w:sz w:val="28"/>
          <w:szCs w:val="28"/>
        </w:rPr>
        <w:t xml:space="preserve"> Ю.А. Как я расту: советы психолога родит</w:t>
      </w:r>
      <w:r w:rsidRPr="0007770A">
        <w:rPr>
          <w:sz w:val="28"/>
          <w:szCs w:val="28"/>
        </w:rPr>
        <w:t>е</w:t>
      </w:r>
      <w:r w:rsidRPr="0007770A">
        <w:rPr>
          <w:sz w:val="28"/>
          <w:szCs w:val="28"/>
        </w:rPr>
        <w:t>лям. - М., 1996.</w:t>
      </w:r>
    </w:p>
    <w:p w:rsidR="00187418" w:rsidRPr="0007770A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70A">
        <w:rPr>
          <w:sz w:val="28"/>
          <w:szCs w:val="28"/>
        </w:rPr>
        <w:t xml:space="preserve">Энциклопедический словарь юного биолога./ Сост. </w:t>
      </w:r>
      <w:proofErr w:type="spellStart"/>
      <w:r w:rsidRPr="0007770A">
        <w:rPr>
          <w:sz w:val="28"/>
          <w:szCs w:val="28"/>
        </w:rPr>
        <w:t>М.Е.Аспиз</w:t>
      </w:r>
      <w:proofErr w:type="spellEnd"/>
      <w:r w:rsidRPr="0007770A">
        <w:rPr>
          <w:sz w:val="28"/>
          <w:szCs w:val="28"/>
        </w:rPr>
        <w:t>. – М., 1986.</w:t>
      </w:r>
    </w:p>
    <w:p w:rsidR="00187418" w:rsidRPr="0007770A" w:rsidRDefault="00187418" w:rsidP="00187418">
      <w:pPr>
        <w:pStyle w:val="a3"/>
        <w:numPr>
          <w:ilvl w:val="0"/>
          <w:numId w:val="1"/>
        </w:numPr>
        <w:tabs>
          <w:tab w:val="num" w:pos="567"/>
          <w:tab w:val="center" w:pos="46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70A">
        <w:rPr>
          <w:sz w:val="28"/>
          <w:szCs w:val="28"/>
        </w:rPr>
        <w:t xml:space="preserve">Энциклопедический словарь юного спортсмена./Сост. И.Ю., Сосновский, А.М. Чайковский – М., 1980 </w:t>
      </w:r>
    </w:p>
    <w:p w:rsidR="00187418" w:rsidRDefault="00187418" w:rsidP="00187418">
      <w:pPr>
        <w:jc w:val="center"/>
        <w:rPr>
          <w:sz w:val="28"/>
          <w:szCs w:val="2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BF6FB5" w:rsidRDefault="00BF6FB5" w:rsidP="00187418">
      <w:pPr>
        <w:jc w:val="center"/>
        <w:rPr>
          <w:b/>
          <w:sz w:val="48"/>
          <w:szCs w:val="48"/>
        </w:rPr>
      </w:pPr>
    </w:p>
    <w:p w:rsidR="00187418" w:rsidRPr="00BF6FB5" w:rsidRDefault="00187418" w:rsidP="00187418">
      <w:pPr>
        <w:jc w:val="center"/>
        <w:rPr>
          <w:b/>
          <w:sz w:val="48"/>
          <w:szCs w:val="48"/>
        </w:rPr>
      </w:pPr>
      <w:r w:rsidRPr="00BF6FB5">
        <w:rPr>
          <w:b/>
          <w:sz w:val="48"/>
          <w:szCs w:val="48"/>
        </w:rPr>
        <w:t>Календарно-тематическое планирование</w:t>
      </w:r>
    </w:p>
    <w:p w:rsidR="00187418" w:rsidRDefault="00187418" w:rsidP="00187418">
      <w:pPr>
        <w:rPr>
          <w:sz w:val="28"/>
          <w:szCs w:val="28"/>
        </w:rPr>
        <w:sectPr w:rsidR="00187418" w:rsidSect="001874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985"/>
        <w:gridCol w:w="1676"/>
        <w:gridCol w:w="1701"/>
        <w:gridCol w:w="1418"/>
        <w:gridCol w:w="4536"/>
        <w:gridCol w:w="1701"/>
        <w:gridCol w:w="851"/>
      </w:tblGrid>
      <w:tr w:rsidR="00187418" w:rsidRPr="00D7634E" w:rsidTr="00157CAD">
        <w:tc>
          <w:tcPr>
            <w:tcW w:w="801" w:type="dxa"/>
          </w:tcPr>
          <w:p w:rsidR="00187418" w:rsidRPr="001F4363" w:rsidRDefault="00187418" w:rsidP="00157CAD">
            <w:pPr>
              <w:jc w:val="center"/>
            </w:pPr>
            <w:r w:rsidRPr="001F4363">
              <w:lastRenderedPageBreak/>
              <w:t>№</w:t>
            </w:r>
          </w:p>
          <w:p w:rsidR="00187418" w:rsidRPr="001F4363" w:rsidRDefault="00187418" w:rsidP="00157CAD">
            <w:pPr>
              <w:jc w:val="center"/>
            </w:pPr>
            <w:r w:rsidRPr="001F4363">
              <w:t>урока</w:t>
            </w:r>
          </w:p>
        </w:tc>
        <w:tc>
          <w:tcPr>
            <w:tcW w:w="1985" w:type="dxa"/>
          </w:tcPr>
          <w:p w:rsidR="00187418" w:rsidRPr="001F4363" w:rsidRDefault="00187418" w:rsidP="00157CAD">
            <w:pPr>
              <w:jc w:val="center"/>
            </w:pPr>
          </w:p>
          <w:p w:rsidR="00187418" w:rsidRPr="001F4363" w:rsidRDefault="00187418" w:rsidP="00157CAD">
            <w:pPr>
              <w:jc w:val="center"/>
            </w:pPr>
          </w:p>
          <w:p w:rsidR="00187418" w:rsidRPr="001F4363" w:rsidRDefault="00187418" w:rsidP="00157CAD">
            <w:pPr>
              <w:jc w:val="center"/>
            </w:pPr>
            <w:r w:rsidRPr="001F4363">
              <w:t>Тема</w:t>
            </w:r>
          </w:p>
          <w:p w:rsidR="00187418" w:rsidRPr="001F4363" w:rsidRDefault="00187418" w:rsidP="00157CAD">
            <w:pPr>
              <w:jc w:val="center"/>
            </w:pPr>
          </w:p>
        </w:tc>
        <w:tc>
          <w:tcPr>
            <w:tcW w:w="1676" w:type="dxa"/>
          </w:tcPr>
          <w:p w:rsidR="00187418" w:rsidRDefault="00187418" w:rsidP="00157CAD">
            <w:pPr>
              <w:jc w:val="center"/>
            </w:pPr>
            <w:r w:rsidRPr="001F4363">
              <w:t xml:space="preserve">Содержание </w:t>
            </w:r>
            <w:proofErr w:type="gramStart"/>
            <w:r w:rsidRPr="001F4363">
              <w:t>учебного</w:t>
            </w:r>
            <w:proofErr w:type="gramEnd"/>
            <w:r w:rsidRPr="001F4363">
              <w:t xml:space="preserve"> </w:t>
            </w:r>
          </w:p>
          <w:p w:rsidR="00187418" w:rsidRPr="001F4363" w:rsidRDefault="00187418" w:rsidP="00157CAD">
            <w:pPr>
              <w:jc w:val="center"/>
            </w:pPr>
            <w:r w:rsidRPr="001F4363">
              <w:t>материала</w:t>
            </w:r>
          </w:p>
        </w:tc>
        <w:tc>
          <w:tcPr>
            <w:tcW w:w="1701" w:type="dxa"/>
          </w:tcPr>
          <w:p w:rsidR="00187418" w:rsidRDefault="00187418" w:rsidP="00157CAD">
            <w:pPr>
              <w:jc w:val="center"/>
            </w:pPr>
            <w:r w:rsidRPr="001F4363">
              <w:t xml:space="preserve">Метод </w:t>
            </w:r>
          </w:p>
          <w:p w:rsidR="00187418" w:rsidRPr="001F4363" w:rsidRDefault="00187418" w:rsidP="00157CAD">
            <w:pPr>
              <w:jc w:val="center"/>
            </w:pPr>
            <w:r w:rsidRPr="001F4363">
              <w:t>обучения</w:t>
            </w:r>
          </w:p>
        </w:tc>
        <w:tc>
          <w:tcPr>
            <w:tcW w:w="1418" w:type="dxa"/>
          </w:tcPr>
          <w:p w:rsidR="00187418" w:rsidRPr="001F4363" w:rsidRDefault="00187418" w:rsidP="00BF6FB5">
            <w:pPr>
              <w:ind w:left="-67" w:right="-148"/>
              <w:jc w:val="center"/>
            </w:pPr>
            <w:r w:rsidRPr="001F4363">
              <w:t>Формы</w:t>
            </w:r>
          </w:p>
          <w:p w:rsidR="00187418" w:rsidRPr="001F4363" w:rsidRDefault="00187418" w:rsidP="00BF6FB5">
            <w:pPr>
              <w:ind w:left="-67" w:right="-148"/>
              <w:jc w:val="center"/>
            </w:pPr>
            <w:r w:rsidRPr="001F4363">
              <w:t>организ</w:t>
            </w:r>
            <w:r w:rsidRPr="001F4363">
              <w:t>а</w:t>
            </w:r>
            <w:r w:rsidRPr="001F4363">
              <w:t>ции познавател</w:t>
            </w:r>
            <w:r w:rsidRPr="001F4363">
              <w:t>ь</w:t>
            </w:r>
            <w:r w:rsidRPr="001F4363">
              <w:t>ной деятел</w:t>
            </w:r>
            <w:r w:rsidRPr="001F4363">
              <w:t>ь</w:t>
            </w:r>
            <w:r w:rsidRPr="001F4363">
              <w:t>ности</w:t>
            </w:r>
          </w:p>
        </w:tc>
        <w:tc>
          <w:tcPr>
            <w:tcW w:w="4536" w:type="dxa"/>
          </w:tcPr>
          <w:p w:rsidR="00187418" w:rsidRPr="001F4363" w:rsidRDefault="00187418" w:rsidP="00BF6FB5">
            <w:pPr>
              <w:ind w:right="-148"/>
              <w:jc w:val="center"/>
            </w:pPr>
            <w:r w:rsidRPr="001F4363">
              <w:t>Планируемые результаты</w:t>
            </w: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  <w:jc w:val="center"/>
            </w:pPr>
            <w:r w:rsidRPr="00FD19AC">
              <w:t>Система ко</w:t>
            </w:r>
            <w:r w:rsidRPr="00FD19AC">
              <w:t>н</w:t>
            </w:r>
            <w:r w:rsidRPr="00FD19AC">
              <w:t>троля</w:t>
            </w:r>
          </w:p>
        </w:tc>
        <w:tc>
          <w:tcPr>
            <w:tcW w:w="851" w:type="dxa"/>
          </w:tcPr>
          <w:p w:rsidR="00187418" w:rsidRPr="00B50BFA" w:rsidRDefault="00187418" w:rsidP="00157CAD">
            <w:pPr>
              <w:jc w:val="center"/>
            </w:pPr>
            <w:r>
              <w:t>дата</w:t>
            </w:r>
          </w:p>
        </w:tc>
      </w:tr>
      <w:tr w:rsidR="00187418" w:rsidRPr="00D7634E" w:rsidTr="00157CAD">
        <w:tc>
          <w:tcPr>
            <w:tcW w:w="14669" w:type="dxa"/>
            <w:gridSpan w:val="8"/>
          </w:tcPr>
          <w:p w:rsidR="00187418" w:rsidRPr="001F4363" w:rsidRDefault="00187418" w:rsidP="00BF6FB5">
            <w:pPr>
              <w:ind w:right="-148"/>
              <w:jc w:val="center"/>
              <w:rPr>
                <w:b/>
              </w:rPr>
            </w:pPr>
            <w:r w:rsidRPr="001F4363">
              <w:rPr>
                <w:b/>
              </w:rPr>
              <w:t>Введение (1ч)</w:t>
            </w:r>
          </w:p>
          <w:p w:rsidR="00187418" w:rsidRPr="00DF0044" w:rsidRDefault="00187418" w:rsidP="00BF6FB5">
            <w:pPr>
              <w:widowControl w:val="0"/>
              <w:ind w:right="-148"/>
            </w:pPr>
            <w:r w:rsidRPr="001F4363">
              <w:t>Цели:  содействовать расширению знаний, развитию умений и формированию навыков учащихся, которые помогут им осуществлять отве</w:t>
            </w:r>
            <w:r w:rsidRPr="001F4363">
              <w:t>т</w:t>
            </w:r>
            <w:r w:rsidRPr="001F4363">
              <w:t>ственное поведение в отношении собственного здоровья и личного благополучия в течение всей жизни.</w:t>
            </w:r>
          </w:p>
        </w:tc>
      </w:tr>
      <w:tr w:rsidR="00187418" w:rsidRPr="00D7634E" w:rsidTr="00157CAD">
        <w:tc>
          <w:tcPr>
            <w:tcW w:w="801" w:type="dxa"/>
          </w:tcPr>
          <w:p w:rsidR="00187418" w:rsidRPr="001F4363" w:rsidRDefault="00187418" w:rsidP="00157CAD">
            <w:pPr>
              <w:jc w:val="center"/>
            </w:pPr>
            <w:r w:rsidRPr="001F4363">
              <w:t>1</w:t>
            </w:r>
          </w:p>
        </w:tc>
        <w:tc>
          <w:tcPr>
            <w:tcW w:w="1985" w:type="dxa"/>
          </w:tcPr>
          <w:p w:rsidR="00BF6FB5" w:rsidRDefault="00187418" w:rsidP="00157CAD">
            <w:pPr>
              <w:rPr>
                <w:b/>
              </w:rPr>
            </w:pPr>
            <w:r w:rsidRPr="001F4363">
              <w:rPr>
                <w:b/>
              </w:rPr>
              <w:t xml:space="preserve">Что такое </w:t>
            </w:r>
          </w:p>
          <w:p w:rsidR="00187418" w:rsidRPr="001F4363" w:rsidRDefault="00187418" w:rsidP="00157CAD">
            <w:pPr>
              <w:rPr>
                <w:b/>
              </w:rPr>
            </w:pPr>
            <w:r w:rsidRPr="001F4363">
              <w:rPr>
                <w:b/>
              </w:rPr>
              <w:t>зд</w:t>
            </w:r>
            <w:r w:rsidRPr="001F4363">
              <w:rPr>
                <w:b/>
              </w:rPr>
              <w:t>о</w:t>
            </w:r>
            <w:r w:rsidRPr="001F4363">
              <w:rPr>
                <w:b/>
              </w:rPr>
              <w:t>ровье</w:t>
            </w:r>
          </w:p>
        </w:tc>
        <w:tc>
          <w:tcPr>
            <w:tcW w:w="1676" w:type="dxa"/>
          </w:tcPr>
          <w:p w:rsidR="00187418" w:rsidRPr="001F4363" w:rsidRDefault="00187418" w:rsidP="00157CAD">
            <w:pPr>
              <w:widowControl w:val="0"/>
              <w:jc w:val="both"/>
              <w:rPr>
                <w:bCs/>
              </w:rPr>
            </w:pPr>
            <w:r w:rsidRPr="001F4363">
              <w:t>способы с</w:t>
            </w:r>
            <w:r w:rsidRPr="001F4363">
              <w:t>о</w:t>
            </w:r>
            <w:r w:rsidRPr="001F4363">
              <w:t xml:space="preserve">хранения и укрепления собственного здоровья. </w:t>
            </w:r>
          </w:p>
          <w:p w:rsidR="00187418" w:rsidRPr="001F4363" w:rsidRDefault="00187418" w:rsidP="00157CAD"/>
        </w:tc>
        <w:tc>
          <w:tcPr>
            <w:tcW w:w="1701" w:type="dxa"/>
          </w:tcPr>
          <w:p w:rsidR="00187418" w:rsidRPr="001F4363" w:rsidRDefault="00187418" w:rsidP="00157CAD">
            <w:pPr>
              <w:ind w:right="-149"/>
            </w:pPr>
            <w:r w:rsidRPr="001F4363">
              <w:t>Занимательная</w:t>
            </w:r>
          </w:p>
          <w:p w:rsidR="00187418" w:rsidRPr="001F4363" w:rsidRDefault="00187418" w:rsidP="00157CAD">
            <w:r w:rsidRPr="001F4363">
              <w:t xml:space="preserve"> беседа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>
            <w:pPr>
              <w:ind w:left="-67" w:right="-148"/>
            </w:pPr>
            <w:r>
              <w:t>групповая</w:t>
            </w:r>
          </w:p>
        </w:tc>
        <w:tc>
          <w:tcPr>
            <w:tcW w:w="4536" w:type="dxa"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  <w:proofErr w:type="spellStart"/>
            <w:r w:rsidRPr="001F4363">
              <w:rPr>
                <w:b/>
              </w:rPr>
              <w:t>Метапредметные</w:t>
            </w:r>
            <w:proofErr w:type="spellEnd"/>
            <w:r w:rsidRPr="001F4363">
              <w:rPr>
                <w:b/>
              </w:rPr>
              <w:t>:</w:t>
            </w:r>
          </w:p>
          <w:p w:rsidR="00187418" w:rsidRPr="001F4363" w:rsidRDefault="00187418" w:rsidP="00BF6FB5">
            <w:pPr>
              <w:ind w:right="-148"/>
              <w:rPr>
                <w:b/>
                <w:bCs/>
                <w:i/>
              </w:rPr>
            </w:pPr>
            <w:r w:rsidRPr="001F4363">
              <w:rPr>
                <w:b/>
                <w:bCs/>
                <w:i/>
              </w:rPr>
              <w:t>Регулятивные УУД:</w:t>
            </w:r>
          </w:p>
          <w:p w:rsidR="00187418" w:rsidRPr="001F4363" w:rsidRDefault="00187418" w:rsidP="00BF6FB5">
            <w:pPr>
              <w:ind w:right="-148"/>
            </w:pPr>
            <w:r w:rsidRPr="001F4363">
              <w:t xml:space="preserve">Организовывать свое рабочее место под руководством учителя. </w:t>
            </w:r>
          </w:p>
          <w:p w:rsidR="00187418" w:rsidRPr="001F4363" w:rsidRDefault="00187418" w:rsidP="00BF6FB5">
            <w:pPr>
              <w:ind w:right="-148"/>
              <w:rPr>
                <w:i/>
              </w:rPr>
            </w:pPr>
            <w:r w:rsidRPr="001F4363">
              <w:rPr>
                <w:b/>
                <w:i/>
              </w:rPr>
              <w:t>Познавательные УУД</w:t>
            </w:r>
            <w:r w:rsidRPr="001F4363">
              <w:rPr>
                <w:i/>
              </w:rPr>
              <w:t>:</w:t>
            </w:r>
          </w:p>
          <w:p w:rsidR="00187418" w:rsidRPr="001F4363" w:rsidRDefault="00187418" w:rsidP="00BF6FB5">
            <w:pPr>
              <w:ind w:right="-148"/>
            </w:pPr>
            <w:r w:rsidRPr="001F4363">
              <w:t>Отвечать на простые вопросы учителя, н</w:t>
            </w:r>
            <w:r w:rsidRPr="001F4363">
              <w:t>а</w:t>
            </w:r>
            <w:r w:rsidRPr="001F4363">
              <w:t>ходить нужную информацию в дополн</w:t>
            </w:r>
            <w:r w:rsidRPr="001F4363">
              <w:t>и</w:t>
            </w:r>
            <w:r w:rsidRPr="001F4363">
              <w:t>тельных источниках.</w:t>
            </w:r>
          </w:p>
          <w:p w:rsidR="00187418" w:rsidRPr="001F4363" w:rsidRDefault="00187418" w:rsidP="00BF6FB5">
            <w:pPr>
              <w:ind w:right="-148"/>
              <w:rPr>
                <w:b/>
                <w:i/>
              </w:rPr>
            </w:pPr>
            <w:r w:rsidRPr="001F4363">
              <w:rPr>
                <w:b/>
                <w:i/>
              </w:rPr>
              <w:t>Коммуникативные УУД:</w:t>
            </w:r>
          </w:p>
          <w:p w:rsidR="00187418" w:rsidRPr="001F4363" w:rsidRDefault="00187418" w:rsidP="00BF6FB5">
            <w:pPr>
              <w:ind w:right="-148"/>
            </w:pPr>
            <w:r w:rsidRPr="001F4363">
              <w:t>Участвовать в диалоге на уроке и в жи</w:t>
            </w:r>
            <w:r w:rsidRPr="001F4363">
              <w:t>з</w:t>
            </w:r>
            <w:r w:rsidRPr="001F4363">
              <w:t>ненных ситуациях.</w:t>
            </w:r>
          </w:p>
          <w:p w:rsidR="00187418" w:rsidRPr="001F4363" w:rsidRDefault="00187418" w:rsidP="00BF6FB5">
            <w:pPr>
              <w:ind w:right="-148"/>
            </w:pPr>
            <w:r w:rsidRPr="001F4363">
              <w:rPr>
                <w:b/>
              </w:rPr>
              <w:t>Личностные УУД</w:t>
            </w:r>
            <w:r w:rsidRPr="001F4363">
              <w:t>:</w:t>
            </w:r>
          </w:p>
          <w:p w:rsidR="00187418" w:rsidRPr="001F4363" w:rsidRDefault="00187418" w:rsidP="00BF6FB5">
            <w:pPr>
              <w:ind w:right="-148"/>
              <w:rPr>
                <w:bCs/>
              </w:rPr>
            </w:pPr>
            <w:r w:rsidRPr="001F4363">
              <w:rPr>
                <w:bCs/>
              </w:rPr>
              <w:t xml:space="preserve"> Осв</w:t>
            </w:r>
            <w:r>
              <w:rPr>
                <w:bCs/>
              </w:rPr>
              <w:t>а</w:t>
            </w:r>
            <w:r w:rsidRPr="001F4363">
              <w:rPr>
                <w:bCs/>
              </w:rPr>
              <w:t>и</w:t>
            </w:r>
            <w:r>
              <w:rPr>
                <w:bCs/>
              </w:rPr>
              <w:t>ва</w:t>
            </w:r>
            <w:r w:rsidRPr="001F4363">
              <w:rPr>
                <w:bCs/>
              </w:rPr>
              <w:t>ть  рол</w:t>
            </w:r>
            <w:r>
              <w:rPr>
                <w:bCs/>
              </w:rPr>
              <w:t>ь</w:t>
            </w:r>
            <w:r w:rsidRPr="001F4363">
              <w:rPr>
                <w:bCs/>
              </w:rPr>
              <w:t xml:space="preserve">  ученика; формирова</w:t>
            </w:r>
            <w:r>
              <w:rPr>
                <w:bCs/>
              </w:rPr>
              <w:t>ть</w:t>
            </w:r>
            <w:r w:rsidRPr="001F4363">
              <w:rPr>
                <w:bCs/>
              </w:rPr>
              <w:t xml:space="preserve"> интерес (мотиваци</w:t>
            </w:r>
            <w:r>
              <w:rPr>
                <w:bCs/>
              </w:rPr>
              <w:t>ю</w:t>
            </w:r>
            <w:r w:rsidRPr="001F4363">
              <w:rPr>
                <w:bCs/>
              </w:rPr>
              <w:t>) к учению.</w:t>
            </w: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 w:rsidRPr="00FD19AC">
              <w:t>Самоконтроль</w:t>
            </w:r>
          </w:p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14669" w:type="dxa"/>
            <w:gridSpan w:val="8"/>
          </w:tcPr>
          <w:p w:rsidR="00187418" w:rsidRPr="001F4363" w:rsidRDefault="00187418" w:rsidP="00BF6FB5">
            <w:pPr>
              <w:ind w:right="-148"/>
              <w:jc w:val="center"/>
              <w:rPr>
                <w:b/>
              </w:rPr>
            </w:pPr>
            <w:r w:rsidRPr="001F4363">
              <w:rPr>
                <w:b/>
              </w:rPr>
              <w:t>Здоровье, здоровый образ жизни (</w:t>
            </w:r>
            <w:r>
              <w:rPr>
                <w:b/>
              </w:rPr>
              <w:t>6</w:t>
            </w:r>
            <w:r w:rsidRPr="001F4363">
              <w:rPr>
                <w:b/>
              </w:rPr>
              <w:t>ч)</w:t>
            </w:r>
          </w:p>
          <w:p w:rsidR="00187418" w:rsidRPr="00440C11" w:rsidRDefault="00187418" w:rsidP="00BF6FB5">
            <w:pPr>
              <w:ind w:right="-148"/>
              <w:rPr>
                <w:b/>
                <w:sz w:val="28"/>
                <w:szCs w:val="28"/>
              </w:rPr>
            </w:pPr>
            <w:r w:rsidRPr="0030469E">
              <w:t>Цели:</w:t>
            </w:r>
            <w:r w:rsidRPr="001F4363">
              <w:t xml:space="preserve"> формировать понятия, что такое здоровье; ознакомление со способами сохранения и укрепления собственного здоровья</w:t>
            </w: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pPr>
              <w:jc w:val="center"/>
            </w:pPr>
            <w:r w:rsidRPr="001F4363">
              <w:t>2</w:t>
            </w:r>
          </w:p>
          <w:p w:rsidR="00187418" w:rsidRDefault="00187418" w:rsidP="00157CAD">
            <w:pPr>
              <w:jc w:val="center"/>
            </w:pPr>
          </w:p>
          <w:p w:rsidR="00187418" w:rsidRDefault="00187418" w:rsidP="00157CAD">
            <w:pPr>
              <w:jc w:val="center"/>
            </w:pPr>
          </w:p>
          <w:p w:rsidR="00187418" w:rsidRPr="001F4363" w:rsidRDefault="00187418" w:rsidP="00157CAD">
            <w:pPr>
              <w:jc w:val="center"/>
            </w:pPr>
          </w:p>
        </w:tc>
        <w:tc>
          <w:tcPr>
            <w:tcW w:w="1985" w:type="dxa"/>
          </w:tcPr>
          <w:p w:rsidR="00BF6FB5" w:rsidRDefault="00187418" w:rsidP="00157CAD">
            <w:pPr>
              <w:rPr>
                <w:b/>
                <w:sz w:val="22"/>
                <w:szCs w:val="22"/>
              </w:rPr>
            </w:pPr>
            <w:r w:rsidRPr="004E20D7">
              <w:rPr>
                <w:b/>
                <w:sz w:val="22"/>
                <w:szCs w:val="22"/>
              </w:rPr>
              <w:t xml:space="preserve">Что такое </w:t>
            </w:r>
          </w:p>
          <w:p w:rsidR="00BF6FB5" w:rsidRDefault="00BF6FB5" w:rsidP="00BF6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здоровье. </w:t>
            </w:r>
          </w:p>
          <w:p w:rsidR="00BF6FB5" w:rsidRDefault="00BF6FB5" w:rsidP="00BF6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Здоровый </w:t>
            </w:r>
          </w:p>
          <w:p w:rsidR="00187418" w:rsidRPr="001F4363" w:rsidRDefault="00BF6FB5" w:rsidP="00BF6F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век </w:t>
            </w:r>
          </w:p>
        </w:tc>
        <w:tc>
          <w:tcPr>
            <w:tcW w:w="1676" w:type="dxa"/>
          </w:tcPr>
          <w:p w:rsidR="00187418" w:rsidRPr="00FD19AC" w:rsidRDefault="00187418" w:rsidP="00157CAD">
            <w:r w:rsidRPr="00FD19AC">
              <w:t>Понятия «здоровье», «здоровый образ жизни». Отличия зд</w:t>
            </w:r>
            <w:r w:rsidRPr="00FD19AC">
              <w:t>о</w:t>
            </w:r>
            <w:r w:rsidRPr="00FD19AC">
              <w:t>рового чел</w:t>
            </w:r>
            <w:r w:rsidRPr="00FD19AC">
              <w:t>о</w:t>
            </w:r>
            <w:r w:rsidRPr="00FD19AC">
              <w:t>века от  бол</w:t>
            </w:r>
            <w:r w:rsidRPr="00FD19AC">
              <w:t>ь</w:t>
            </w:r>
            <w:r w:rsidRPr="00FD19AC">
              <w:t>ного.</w:t>
            </w:r>
          </w:p>
        </w:tc>
        <w:tc>
          <w:tcPr>
            <w:tcW w:w="1701" w:type="dxa"/>
          </w:tcPr>
          <w:p w:rsidR="00187418" w:rsidRPr="00FD19AC" w:rsidRDefault="00187418" w:rsidP="00157CAD">
            <w:proofErr w:type="spellStart"/>
            <w:r w:rsidRPr="00FD19AC">
              <w:t>Инсценирова</w:t>
            </w:r>
            <w:r>
              <w:t>-</w:t>
            </w:r>
            <w:r w:rsidRPr="00FD19AC">
              <w:t>ние</w:t>
            </w:r>
            <w:proofErr w:type="spellEnd"/>
            <w:r w:rsidRPr="00FD19AC">
              <w:t xml:space="preserve"> ситуаций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87418" w:rsidRPr="001F4363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 w:val="restart"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  <w:proofErr w:type="spellStart"/>
            <w:r w:rsidRPr="001F4363">
              <w:rPr>
                <w:b/>
              </w:rPr>
              <w:t>Метапредметные</w:t>
            </w:r>
            <w:proofErr w:type="spellEnd"/>
            <w:r w:rsidRPr="001F4363">
              <w:rPr>
                <w:b/>
              </w:rPr>
              <w:t>:</w:t>
            </w:r>
          </w:p>
          <w:p w:rsidR="00187418" w:rsidRPr="001F4363" w:rsidRDefault="00187418" w:rsidP="00BF6FB5">
            <w:pPr>
              <w:ind w:right="-148"/>
              <w:rPr>
                <w:b/>
                <w:bCs/>
                <w:i/>
              </w:rPr>
            </w:pPr>
            <w:r w:rsidRPr="001F4363">
              <w:rPr>
                <w:b/>
                <w:bCs/>
                <w:i/>
              </w:rPr>
              <w:t>Регулятивные УУД:</w:t>
            </w:r>
          </w:p>
          <w:p w:rsidR="00187418" w:rsidRPr="001F4363" w:rsidRDefault="00187418" w:rsidP="00BF6FB5">
            <w:pPr>
              <w:ind w:right="-148"/>
            </w:pPr>
            <w:r>
              <w:t>1.</w:t>
            </w:r>
            <w:r w:rsidRPr="001F4363">
              <w:t xml:space="preserve"> Определять цель выполнения заданий на уроке, во внеурочной деятельности, в жи</w:t>
            </w:r>
            <w:r w:rsidRPr="001F4363">
              <w:t>з</w:t>
            </w:r>
            <w:r w:rsidRPr="001F4363">
              <w:t>ненных ситуациях под руководством уч</w:t>
            </w:r>
            <w:r w:rsidRPr="001F4363">
              <w:t>и</w:t>
            </w:r>
            <w:r w:rsidRPr="001F4363">
              <w:t xml:space="preserve">теля. </w:t>
            </w:r>
          </w:p>
          <w:p w:rsidR="00187418" w:rsidRPr="001F4363" w:rsidRDefault="00187418" w:rsidP="00BF6FB5">
            <w:pPr>
              <w:ind w:right="-148"/>
            </w:pPr>
            <w:r>
              <w:t>2.</w:t>
            </w:r>
            <w:r w:rsidRPr="001F4363">
              <w:t xml:space="preserve"> Определять план выполнения заданий на уроках, внеурочной деятельности, жизне</w:t>
            </w:r>
            <w:r w:rsidRPr="001F4363">
              <w:t>н</w:t>
            </w:r>
            <w:r w:rsidRPr="001F4363">
              <w:lastRenderedPageBreak/>
              <w:t>ных ситуациях под руководством учителя.</w:t>
            </w:r>
          </w:p>
          <w:p w:rsidR="00187418" w:rsidRPr="001F4363" w:rsidRDefault="00187418" w:rsidP="00BF6FB5">
            <w:pPr>
              <w:ind w:right="-148"/>
              <w:rPr>
                <w:i/>
              </w:rPr>
            </w:pPr>
            <w:r w:rsidRPr="001F4363">
              <w:rPr>
                <w:b/>
                <w:i/>
              </w:rPr>
              <w:t>Познавательные УУД</w:t>
            </w:r>
            <w:r w:rsidRPr="001F4363">
              <w:rPr>
                <w:i/>
              </w:rPr>
              <w:t>:</w:t>
            </w:r>
          </w:p>
          <w:p w:rsidR="00187418" w:rsidRPr="001F4363" w:rsidRDefault="00187418" w:rsidP="00BF6FB5">
            <w:pPr>
              <w:ind w:right="-148"/>
            </w:pPr>
            <w:r>
              <w:t>1.</w:t>
            </w:r>
            <w:r w:rsidRPr="001F4363">
              <w:t xml:space="preserve"> Сравнивать предметы, объекты: нах</w:t>
            </w:r>
            <w:r w:rsidRPr="001F4363">
              <w:t>о</w:t>
            </w:r>
            <w:r w:rsidRPr="001F4363">
              <w:t>дить общее и различие.</w:t>
            </w:r>
          </w:p>
          <w:p w:rsidR="00187418" w:rsidRPr="001F4363" w:rsidRDefault="00187418" w:rsidP="00BF6FB5">
            <w:pPr>
              <w:ind w:right="-148"/>
            </w:pPr>
            <w:r>
              <w:t>2.</w:t>
            </w:r>
            <w:r w:rsidRPr="001F4363">
              <w:t xml:space="preserve"> Группировать предметы, объекты на о</w:t>
            </w:r>
            <w:r w:rsidRPr="001F4363">
              <w:t>с</w:t>
            </w:r>
            <w:r w:rsidRPr="001F4363">
              <w:t>нове существенных признаков.</w:t>
            </w:r>
          </w:p>
          <w:p w:rsidR="00187418" w:rsidRPr="001F4363" w:rsidRDefault="00187418" w:rsidP="00BF6FB5">
            <w:pPr>
              <w:ind w:right="-148"/>
            </w:pPr>
            <w:r>
              <w:t>3.</w:t>
            </w:r>
            <w:r w:rsidRPr="001F4363">
              <w:t xml:space="preserve"> Подробно пересказывать </w:t>
            </w:r>
            <w:proofErr w:type="gramStart"/>
            <w:r w:rsidRPr="001F4363">
              <w:t>прочитанное</w:t>
            </w:r>
            <w:proofErr w:type="gramEnd"/>
            <w:r w:rsidRPr="001F4363">
              <w:t xml:space="preserve"> или прослушанное; определять тему.</w:t>
            </w:r>
          </w:p>
          <w:p w:rsidR="00187418" w:rsidRPr="001F4363" w:rsidRDefault="00187418" w:rsidP="00BF6FB5">
            <w:pPr>
              <w:ind w:right="-148"/>
              <w:rPr>
                <w:b/>
                <w:i/>
              </w:rPr>
            </w:pPr>
            <w:r w:rsidRPr="001F4363">
              <w:rPr>
                <w:b/>
                <w:i/>
              </w:rPr>
              <w:t>Коммуникативные УУД:</w:t>
            </w:r>
          </w:p>
          <w:p w:rsidR="00187418" w:rsidRPr="001F4363" w:rsidRDefault="00187418" w:rsidP="00BF6FB5">
            <w:pPr>
              <w:ind w:right="-148"/>
            </w:pPr>
            <w:r>
              <w:t>1.</w:t>
            </w:r>
            <w:r w:rsidRPr="001F4363">
              <w:t xml:space="preserve"> Отвечать на вопросы учителя, товар</w:t>
            </w:r>
            <w:r w:rsidRPr="001F4363">
              <w:t>и</w:t>
            </w:r>
            <w:r w:rsidRPr="001F4363">
              <w:t xml:space="preserve">щей по классу. </w:t>
            </w:r>
          </w:p>
          <w:p w:rsidR="00187418" w:rsidRPr="001F4363" w:rsidRDefault="00187418" w:rsidP="00BF6FB5">
            <w:pPr>
              <w:ind w:right="-148"/>
            </w:pPr>
            <w:r w:rsidRPr="001F4363">
              <w:t>2. Соблюдать простейшие нормы речев</w:t>
            </w:r>
            <w:r w:rsidRPr="001F4363">
              <w:t>о</w:t>
            </w:r>
            <w:r w:rsidRPr="001F4363">
              <w:t>го этикета: здороваться, прощаться, благод</w:t>
            </w:r>
            <w:r w:rsidRPr="001F4363">
              <w:t>а</w:t>
            </w:r>
            <w:r w:rsidRPr="001F4363">
              <w:t>рить.</w:t>
            </w:r>
          </w:p>
          <w:p w:rsidR="00187418" w:rsidRPr="001F4363" w:rsidRDefault="00187418" w:rsidP="00BF6FB5">
            <w:pPr>
              <w:ind w:right="-148"/>
            </w:pPr>
            <w:r w:rsidRPr="001F4363">
              <w:t>3. Слушать и понимать речь других.</w:t>
            </w:r>
          </w:p>
          <w:p w:rsidR="00187418" w:rsidRPr="001F4363" w:rsidRDefault="00187418" w:rsidP="00BF6FB5">
            <w:pPr>
              <w:ind w:right="-148"/>
            </w:pPr>
            <w:r w:rsidRPr="001F4363">
              <w:t xml:space="preserve">4. Участвовать  в паре. </w:t>
            </w:r>
          </w:p>
          <w:p w:rsidR="00187418" w:rsidRPr="001F4363" w:rsidRDefault="00187418" w:rsidP="00BF6FB5">
            <w:pPr>
              <w:ind w:right="-148"/>
            </w:pPr>
            <w:r w:rsidRPr="001F4363">
              <w:rPr>
                <w:b/>
              </w:rPr>
              <w:t>Личностные УУД</w:t>
            </w:r>
            <w:r w:rsidRPr="001F4363">
              <w:t>:</w:t>
            </w:r>
          </w:p>
          <w:p w:rsidR="00187418" w:rsidRPr="001F4363" w:rsidRDefault="00187418" w:rsidP="00BF6FB5">
            <w:pPr>
              <w:ind w:right="-148"/>
              <w:rPr>
                <w:i/>
              </w:rPr>
            </w:pPr>
            <w:r>
              <w:t>1.</w:t>
            </w:r>
            <w:r w:rsidRPr="001F4363">
              <w:t xml:space="preserve"> Оценивать  жизненные ситуаций  и п</w:t>
            </w:r>
            <w:r w:rsidRPr="001F4363">
              <w:t>о</w:t>
            </w:r>
            <w:r w:rsidRPr="001F4363">
              <w:t>ступки людей с точки зрения общечелов</w:t>
            </w:r>
            <w:r w:rsidRPr="001F4363">
              <w:t>е</w:t>
            </w:r>
            <w:r w:rsidRPr="001F4363">
              <w:t>ческих норм.</w:t>
            </w:r>
          </w:p>
          <w:p w:rsidR="00187418" w:rsidRPr="001F4363" w:rsidRDefault="00187418" w:rsidP="00BF6FB5">
            <w:pPr>
              <w:ind w:right="-148"/>
            </w:pPr>
            <w:r>
              <w:t>2.</w:t>
            </w:r>
            <w:r w:rsidRPr="001F4363">
              <w:t>Принятие и освоение социальной роли обучающегося, развитие мотивов уче</w:t>
            </w:r>
            <w:r w:rsidRPr="001F4363">
              <w:t>б</w:t>
            </w:r>
            <w:r w:rsidRPr="001F4363">
              <w:t>ной деятельности и формирование личностн</w:t>
            </w:r>
            <w:r w:rsidRPr="001F4363">
              <w:t>о</w:t>
            </w:r>
            <w:r w:rsidRPr="001F4363">
              <w:t>го смысла учения;</w:t>
            </w: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 w:rsidRPr="00FD19AC">
              <w:lastRenderedPageBreak/>
              <w:t>Самоконтроль</w:t>
            </w:r>
          </w:p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Pr="001F4363" w:rsidRDefault="00187418" w:rsidP="00157CAD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985" w:type="dxa"/>
          </w:tcPr>
          <w:p w:rsidR="00BF6FB5" w:rsidRDefault="00187418" w:rsidP="00157CAD">
            <w:pPr>
              <w:rPr>
                <w:b/>
                <w:sz w:val="22"/>
                <w:szCs w:val="22"/>
              </w:rPr>
            </w:pPr>
            <w:r w:rsidRPr="004E20D7">
              <w:rPr>
                <w:b/>
                <w:sz w:val="22"/>
                <w:szCs w:val="22"/>
              </w:rPr>
              <w:t xml:space="preserve">Здоровое </w:t>
            </w:r>
          </w:p>
          <w:p w:rsidR="00187418" w:rsidRPr="001F4363" w:rsidRDefault="00187418" w:rsidP="00157CAD">
            <w:pPr>
              <w:rPr>
                <w:b/>
              </w:rPr>
            </w:pPr>
            <w:r w:rsidRPr="004E20D7">
              <w:rPr>
                <w:b/>
                <w:sz w:val="22"/>
                <w:szCs w:val="22"/>
              </w:rPr>
              <w:t>пит</w:t>
            </w:r>
            <w:r w:rsidRPr="004E20D7">
              <w:rPr>
                <w:b/>
                <w:sz w:val="22"/>
                <w:szCs w:val="22"/>
              </w:rPr>
              <w:t>а</w:t>
            </w:r>
            <w:r w:rsidRPr="004E20D7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052783">
              <w:t>Представл</w:t>
            </w:r>
            <w:r w:rsidRPr="00052783">
              <w:t>е</w:t>
            </w:r>
            <w:r w:rsidRPr="00052783">
              <w:t>ние об осно</w:t>
            </w:r>
            <w:r w:rsidRPr="00052783">
              <w:t>в</w:t>
            </w:r>
            <w:r w:rsidRPr="00052783">
              <w:t>ных пищевых веществах, их значении для здоровья, пищевые и</w:t>
            </w:r>
            <w:r w:rsidRPr="00052783">
              <w:t>с</w:t>
            </w:r>
            <w:r w:rsidRPr="00052783">
              <w:t>точники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чтение и о</w:t>
            </w:r>
            <w:r w:rsidRPr="00052783">
              <w:t>б</w:t>
            </w:r>
            <w:r w:rsidRPr="00052783">
              <w:t>суждение де</w:t>
            </w:r>
            <w:r w:rsidRPr="00052783">
              <w:t>т</w:t>
            </w:r>
            <w:r w:rsidRPr="00052783">
              <w:t>ских книг по теме занятия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Групповая 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Pr="001F4363" w:rsidRDefault="00187418" w:rsidP="00157CAD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85" w:type="dxa"/>
          </w:tcPr>
          <w:p w:rsidR="00187418" w:rsidRPr="001F4363" w:rsidRDefault="00187418" w:rsidP="00157CAD">
            <w:pPr>
              <w:rPr>
                <w:b/>
              </w:rPr>
            </w:pPr>
            <w:r w:rsidRPr="004E20D7">
              <w:rPr>
                <w:b/>
                <w:sz w:val="22"/>
                <w:szCs w:val="22"/>
              </w:rPr>
              <w:t>Двигательный режим</w:t>
            </w:r>
          </w:p>
        </w:tc>
        <w:tc>
          <w:tcPr>
            <w:tcW w:w="1676" w:type="dxa"/>
          </w:tcPr>
          <w:p w:rsidR="00187418" w:rsidRDefault="00187418" w:rsidP="00157CAD">
            <w:r w:rsidRPr="00052783">
              <w:rPr>
                <w:sz w:val="22"/>
                <w:szCs w:val="22"/>
              </w:rPr>
              <w:t>Потребность в движении</w:t>
            </w:r>
            <w:r>
              <w:rPr>
                <w:sz w:val="22"/>
                <w:szCs w:val="22"/>
              </w:rPr>
              <w:t>;</w:t>
            </w:r>
          </w:p>
          <w:p w:rsidR="00187418" w:rsidRPr="00052783" w:rsidRDefault="00187418" w:rsidP="00157CAD">
            <w:r w:rsidRPr="00404744">
              <w:rPr>
                <w:bCs/>
              </w:rPr>
              <w:t>важност</w:t>
            </w:r>
            <w:r>
              <w:rPr>
                <w:bCs/>
              </w:rPr>
              <w:t>ь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д</w:t>
            </w:r>
            <w:r w:rsidRPr="004E20D7">
              <w:rPr>
                <w:bCs/>
              </w:rPr>
              <w:t>вигательн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4E20D7">
              <w:rPr>
                <w:bCs/>
              </w:rPr>
              <w:t>режим</w:t>
            </w:r>
            <w:r>
              <w:rPr>
                <w:bCs/>
              </w:rPr>
              <w:t>а,</w:t>
            </w:r>
            <w:r w:rsidRPr="004E20D7">
              <w:rPr>
                <w:bCs/>
              </w:rPr>
              <w:t xml:space="preserve"> как фактор</w:t>
            </w:r>
            <w:r>
              <w:rPr>
                <w:bCs/>
              </w:rPr>
              <w:t>а</w:t>
            </w:r>
            <w:r w:rsidRPr="004E20D7">
              <w:rPr>
                <w:bCs/>
              </w:rPr>
              <w:t xml:space="preserve"> здорового о</w:t>
            </w:r>
            <w:r w:rsidRPr="004E20D7">
              <w:rPr>
                <w:bCs/>
              </w:rPr>
              <w:t>б</w:t>
            </w:r>
            <w:r w:rsidRPr="004E20D7">
              <w:rPr>
                <w:bCs/>
              </w:rPr>
              <w:t>раза жизни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просмотр фильмов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>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187418" w:rsidRPr="004E20D7" w:rsidRDefault="00187418" w:rsidP="00157CAD">
            <w:pPr>
              <w:rPr>
                <w:b/>
              </w:rPr>
            </w:pPr>
            <w:r w:rsidRPr="004E20D7">
              <w:rPr>
                <w:b/>
                <w:sz w:val="22"/>
                <w:szCs w:val="22"/>
              </w:rPr>
              <w:t>Гигиена тела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052783">
              <w:t>Гигиенич</w:t>
            </w:r>
            <w:r w:rsidRPr="00052783">
              <w:t>е</w:t>
            </w:r>
            <w:r w:rsidRPr="00052783">
              <w:t xml:space="preserve">ские правила </w:t>
            </w:r>
          </w:p>
          <w:p w:rsidR="00187418" w:rsidRPr="00052783" w:rsidRDefault="00187418" w:rsidP="00157CAD"/>
        </w:tc>
        <w:tc>
          <w:tcPr>
            <w:tcW w:w="1701" w:type="dxa"/>
          </w:tcPr>
          <w:p w:rsidR="00187418" w:rsidRPr="0030469E" w:rsidRDefault="00187418" w:rsidP="00157CAD">
            <w:r w:rsidRPr="0030469E">
              <w:t>дискуссии</w:t>
            </w:r>
          </w:p>
        </w:tc>
        <w:tc>
          <w:tcPr>
            <w:tcW w:w="1418" w:type="dxa"/>
          </w:tcPr>
          <w:p w:rsidR="00187418" w:rsidRDefault="00187418" w:rsidP="00157CAD">
            <w:pPr>
              <w:ind w:left="-67" w:right="-148"/>
            </w:pPr>
            <w:r>
              <w:t>Групповая</w:t>
            </w:r>
          </w:p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87418" w:rsidRPr="001F4363" w:rsidRDefault="00187418" w:rsidP="00157CAD">
            <w:pPr>
              <w:ind w:left="-67" w:right="-148"/>
            </w:pP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187418" w:rsidRPr="004E20D7" w:rsidRDefault="00187418" w:rsidP="00157CAD">
            <w:pPr>
              <w:rPr>
                <w:b/>
              </w:rPr>
            </w:pPr>
            <w:r w:rsidRPr="004E20D7">
              <w:rPr>
                <w:b/>
                <w:sz w:val="22"/>
                <w:szCs w:val="22"/>
              </w:rPr>
              <w:t>Гигиенические правила, проф</w:t>
            </w:r>
            <w:r w:rsidRPr="004E20D7">
              <w:rPr>
                <w:b/>
                <w:sz w:val="22"/>
                <w:szCs w:val="22"/>
              </w:rPr>
              <w:t>и</w:t>
            </w:r>
            <w:r w:rsidRPr="004E20D7">
              <w:rPr>
                <w:b/>
                <w:sz w:val="22"/>
                <w:szCs w:val="22"/>
              </w:rPr>
              <w:t>лактика инфе</w:t>
            </w:r>
            <w:r w:rsidRPr="004E20D7">
              <w:rPr>
                <w:b/>
                <w:sz w:val="22"/>
                <w:szCs w:val="22"/>
              </w:rPr>
              <w:t>к</w:t>
            </w:r>
            <w:r w:rsidRPr="004E20D7">
              <w:rPr>
                <w:b/>
                <w:sz w:val="22"/>
                <w:szCs w:val="22"/>
              </w:rPr>
              <w:t>ционных забол</w:t>
            </w:r>
            <w:r w:rsidRPr="004E20D7">
              <w:rPr>
                <w:b/>
                <w:sz w:val="22"/>
                <w:szCs w:val="22"/>
              </w:rPr>
              <w:t>е</w:t>
            </w:r>
            <w:r w:rsidRPr="004E20D7">
              <w:rPr>
                <w:b/>
                <w:sz w:val="22"/>
                <w:szCs w:val="22"/>
              </w:rPr>
              <w:t>ваний</w:t>
            </w:r>
          </w:p>
        </w:tc>
        <w:tc>
          <w:tcPr>
            <w:tcW w:w="1676" w:type="dxa"/>
          </w:tcPr>
          <w:p w:rsidR="00187418" w:rsidRPr="00052783" w:rsidRDefault="00187418" w:rsidP="00157CAD">
            <w:r>
              <w:t>П</w:t>
            </w:r>
            <w:r w:rsidRPr="00052783">
              <w:t>рофилакт</w:t>
            </w:r>
            <w:r w:rsidRPr="00052783">
              <w:t>и</w:t>
            </w:r>
            <w:r w:rsidRPr="00052783">
              <w:t>ка инфекц</w:t>
            </w:r>
            <w:r w:rsidRPr="00052783">
              <w:t>и</w:t>
            </w:r>
            <w:r w:rsidRPr="00052783">
              <w:t>онных заб</w:t>
            </w:r>
            <w:r w:rsidRPr="00052783">
              <w:t>о</w:t>
            </w:r>
            <w:r w:rsidRPr="00052783">
              <w:t>леваний.</w:t>
            </w:r>
          </w:p>
        </w:tc>
        <w:tc>
          <w:tcPr>
            <w:tcW w:w="1701" w:type="dxa"/>
          </w:tcPr>
          <w:p w:rsidR="00187418" w:rsidRPr="001F4363" w:rsidRDefault="00187418" w:rsidP="00157CAD">
            <w:pPr>
              <w:ind w:right="-149"/>
            </w:pPr>
            <w:r w:rsidRPr="001F4363">
              <w:t>Занимательная</w:t>
            </w:r>
          </w:p>
          <w:p w:rsidR="00187418" w:rsidRPr="00052783" w:rsidRDefault="00187418" w:rsidP="00157CAD">
            <w:r w:rsidRPr="001F4363">
              <w:t xml:space="preserve"> беседа</w:t>
            </w:r>
          </w:p>
        </w:tc>
        <w:tc>
          <w:tcPr>
            <w:tcW w:w="1418" w:type="dxa"/>
          </w:tcPr>
          <w:p w:rsidR="00187418" w:rsidRDefault="00187418" w:rsidP="00157CAD">
            <w:pPr>
              <w:ind w:left="-67" w:right="-148"/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  <w:p w:rsidR="00187418" w:rsidRPr="001F4363" w:rsidRDefault="00187418" w:rsidP="00157CAD">
            <w:pPr>
              <w:ind w:left="-67" w:right="-148"/>
            </w:pPr>
            <w:r>
              <w:rPr>
                <w:lang w:eastAsia="en-US"/>
              </w:rPr>
              <w:t>Работа в 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>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14669" w:type="dxa"/>
            <w:gridSpan w:val="8"/>
          </w:tcPr>
          <w:p w:rsidR="00187418" w:rsidRPr="0007770A" w:rsidRDefault="00187418" w:rsidP="00BF6FB5">
            <w:pPr>
              <w:ind w:right="-148"/>
              <w:jc w:val="center"/>
              <w:rPr>
                <w:b/>
              </w:rPr>
            </w:pPr>
            <w:r w:rsidRPr="0007770A">
              <w:rPr>
                <w:b/>
              </w:rPr>
              <w:t>Самопознание (</w:t>
            </w:r>
            <w:r>
              <w:rPr>
                <w:b/>
              </w:rPr>
              <w:t>7</w:t>
            </w:r>
            <w:r w:rsidRPr="0007770A">
              <w:rPr>
                <w:b/>
              </w:rPr>
              <w:t>ч)</w:t>
            </w:r>
          </w:p>
          <w:p w:rsidR="00187418" w:rsidRPr="0030469E" w:rsidRDefault="00187418" w:rsidP="00BF6FB5">
            <w:pPr>
              <w:ind w:right="-148"/>
            </w:pPr>
            <w:r w:rsidRPr="0030469E">
              <w:t>Цели:</w:t>
            </w:r>
            <w:r w:rsidRPr="004E20D7">
              <w:t xml:space="preserve"> </w:t>
            </w:r>
            <w:r>
              <w:t>ф</w:t>
            </w:r>
            <w:r w:rsidRPr="004E20D7">
              <w:t>ормировать потребность развивать   самодисциплину, понимание себя и формирование позитивного образа «Я» путем адекватной оценки собственных возможностей и ограничений</w:t>
            </w: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8-9.</w:t>
            </w:r>
          </w:p>
        </w:tc>
        <w:tc>
          <w:tcPr>
            <w:tcW w:w="1985" w:type="dxa"/>
          </w:tcPr>
          <w:p w:rsidR="00187418" w:rsidRPr="004E20D7" w:rsidRDefault="00187418" w:rsidP="00157CAD">
            <w:pPr>
              <w:rPr>
                <w:b/>
              </w:rPr>
            </w:pPr>
            <w:r w:rsidRPr="004E20D7">
              <w:rPr>
                <w:b/>
                <w:sz w:val="22"/>
                <w:szCs w:val="22"/>
              </w:rPr>
              <w:t>Части тела, их функциониров</w:t>
            </w:r>
            <w:r w:rsidRPr="004E20D7">
              <w:rPr>
                <w:b/>
                <w:sz w:val="22"/>
                <w:szCs w:val="22"/>
              </w:rPr>
              <w:t>а</w:t>
            </w:r>
            <w:r w:rsidRPr="004E20D7">
              <w:rPr>
                <w:b/>
                <w:sz w:val="22"/>
                <w:szCs w:val="22"/>
              </w:rPr>
              <w:t>ние и предназн</w:t>
            </w:r>
            <w:r w:rsidRPr="004E20D7">
              <w:rPr>
                <w:b/>
                <w:sz w:val="22"/>
                <w:szCs w:val="22"/>
              </w:rPr>
              <w:t>а</w:t>
            </w:r>
            <w:r w:rsidRPr="004E20D7">
              <w:rPr>
                <w:b/>
                <w:sz w:val="22"/>
                <w:szCs w:val="22"/>
              </w:rPr>
              <w:t>чение</w:t>
            </w:r>
          </w:p>
        </w:tc>
        <w:tc>
          <w:tcPr>
            <w:tcW w:w="1676" w:type="dxa"/>
          </w:tcPr>
          <w:p w:rsidR="00187418" w:rsidRPr="0030469E" w:rsidRDefault="00187418" w:rsidP="00157CAD">
            <w:r>
              <w:t>П</w:t>
            </w:r>
            <w:r w:rsidRPr="004E20D7">
              <w:t>редставл</w:t>
            </w:r>
            <w:r w:rsidRPr="004E20D7">
              <w:t>е</w:t>
            </w:r>
            <w:r w:rsidRPr="004E20D7">
              <w:t>ние об орг</w:t>
            </w:r>
            <w:r w:rsidRPr="004E20D7">
              <w:t>а</w:t>
            </w:r>
            <w:r w:rsidRPr="004E20D7">
              <w:t>нах и частях тела, их функци</w:t>
            </w:r>
            <w:r w:rsidRPr="004E20D7">
              <w:t>о</w:t>
            </w:r>
            <w:r w:rsidRPr="004E20D7">
              <w:lastRenderedPageBreak/>
              <w:t>нальных предназнач</w:t>
            </w:r>
            <w:r w:rsidRPr="004E20D7">
              <w:t>е</w:t>
            </w:r>
            <w:r w:rsidRPr="004E20D7">
              <w:t>ниях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lastRenderedPageBreak/>
              <w:t>просмотр фильм</w:t>
            </w:r>
            <w:r>
              <w:t>а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87418" w:rsidRPr="001F4363" w:rsidRDefault="00187418" w:rsidP="00157CAD"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 w:val="restart"/>
          </w:tcPr>
          <w:p w:rsidR="00187418" w:rsidRPr="00990F1F" w:rsidRDefault="00187418" w:rsidP="00BF6FB5">
            <w:pPr>
              <w:ind w:right="-148"/>
              <w:rPr>
                <w:b/>
              </w:rPr>
            </w:pPr>
            <w:proofErr w:type="spellStart"/>
            <w:r w:rsidRPr="00990F1F">
              <w:rPr>
                <w:b/>
              </w:rPr>
              <w:t>Метапредметные</w:t>
            </w:r>
            <w:proofErr w:type="spellEnd"/>
            <w:r w:rsidRPr="00990F1F">
              <w:rPr>
                <w:b/>
              </w:rPr>
              <w:t>:</w:t>
            </w:r>
          </w:p>
          <w:p w:rsidR="00187418" w:rsidRPr="00990F1F" w:rsidRDefault="00187418" w:rsidP="00BF6FB5">
            <w:pPr>
              <w:ind w:right="-148"/>
              <w:rPr>
                <w:b/>
                <w:bCs/>
                <w:i/>
              </w:rPr>
            </w:pPr>
            <w:r w:rsidRPr="00990F1F">
              <w:rPr>
                <w:b/>
                <w:bCs/>
                <w:i/>
              </w:rPr>
              <w:t>Регулятивные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Организовывать свое рабочее место под р</w:t>
            </w:r>
            <w:r w:rsidRPr="004E20D7">
              <w:rPr>
                <w:sz w:val="22"/>
                <w:szCs w:val="22"/>
              </w:rPr>
              <w:t>у</w:t>
            </w:r>
            <w:r w:rsidRPr="004E20D7">
              <w:rPr>
                <w:sz w:val="22"/>
                <w:szCs w:val="22"/>
              </w:rPr>
              <w:t xml:space="preserve">ководством учителя.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2. Определять цель выполнения заданий на </w:t>
            </w:r>
            <w:r w:rsidRPr="004E20D7">
              <w:rPr>
                <w:sz w:val="22"/>
                <w:szCs w:val="22"/>
              </w:rPr>
              <w:lastRenderedPageBreak/>
              <w:t>уроке, во внеурочной деятельности,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</w:t>
            </w:r>
            <w:r w:rsidRPr="004E20D7">
              <w:rPr>
                <w:sz w:val="22"/>
                <w:szCs w:val="22"/>
              </w:rPr>
              <w:t>е</w:t>
            </w:r>
            <w:r w:rsidRPr="004E20D7">
              <w:rPr>
                <w:sz w:val="22"/>
                <w:szCs w:val="22"/>
              </w:rPr>
              <w:t xml:space="preserve">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Определять план выполнения заданий на уроках, внеурочной деятельности,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учителя.</w:t>
            </w:r>
          </w:p>
          <w:p w:rsidR="00187418" w:rsidRPr="00990F1F" w:rsidRDefault="00187418" w:rsidP="00BF6FB5">
            <w:pPr>
              <w:ind w:right="-148"/>
              <w:rPr>
                <w:b/>
                <w:i/>
              </w:rPr>
            </w:pPr>
            <w:r w:rsidRPr="00990F1F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Отвечать на простые вопросы учителя, н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ходить нужную информацию в дополнител</w:t>
            </w:r>
            <w:r w:rsidRPr="004E20D7">
              <w:rPr>
                <w:sz w:val="22"/>
                <w:szCs w:val="22"/>
              </w:rPr>
              <w:t>ь</w:t>
            </w:r>
            <w:r w:rsidRPr="004E20D7">
              <w:rPr>
                <w:sz w:val="22"/>
                <w:szCs w:val="22"/>
              </w:rPr>
              <w:t>ных источниках.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Сравнивать предметы, объекты: находить общее и различие.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4. Группировать предметы, объекты на осн</w:t>
            </w:r>
            <w:r w:rsidRPr="004E20D7">
              <w:rPr>
                <w:sz w:val="22"/>
                <w:szCs w:val="22"/>
              </w:rPr>
              <w:t>о</w:t>
            </w:r>
            <w:r w:rsidRPr="004E20D7">
              <w:rPr>
                <w:sz w:val="22"/>
                <w:szCs w:val="22"/>
              </w:rPr>
              <w:t>ве существенных признаков.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5. Подробно пересказывать </w:t>
            </w:r>
            <w:proofErr w:type="gramStart"/>
            <w:r w:rsidRPr="004E20D7">
              <w:rPr>
                <w:sz w:val="22"/>
                <w:szCs w:val="22"/>
              </w:rPr>
              <w:t>прочитанное</w:t>
            </w:r>
            <w:proofErr w:type="gramEnd"/>
            <w:r w:rsidRPr="004E20D7">
              <w:rPr>
                <w:sz w:val="22"/>
                <w:szCs w:val="22"/>
              </w:rPr>
              <w:t xml:space="preserve"> или прослушанное; определять тему.</w:t>
            </w:r>
          </w:p>
          <w:p w:rsidR="00187418" w:rsidRPr="00990F1F" w:rsidRDefault="00187418" w:rsidP="00BF6FB5">
            <w:pPr>
              <w:ind w:right="-148"/>
              <w:rPr>
                <w:b/>
                <w:i/>
              </w:rPr>
            </w:pPr>
            <w:r w:rsidRPr="00990F1F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Участвовать в диалоге на уроке и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2. Отвечать на вопросы учителя, товарищей по классу.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2. Соблюдать простейшие нормы речевого этикета: здороваться, прощаться, благод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рить.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Слушать и понимать речь других.</w:t>
            </w:r>
          </w:p>
          <w:p w:rsidR="00187418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4. Участвовать  в паре. </w:t>
            </w:r>
          </w:p>
          <w:p w:rsidR="00187418" w:rsidRPr="005B1B06" w:rsidRDefault="00187418" w:rsidP="00BF6FB5">
            <w:pPr>
              <w:ind w:right="-148"/>
              <w:rPr>
                <w:b/>
              </w:rPr>
            </w:pPr>
            <w:r w:rsidRPr="005B1B06">
              <w:rPr>
                <w:b/>
                <w:sz w:val="22"/>
                <w:szCs w:val="22"/>
              </w:rPr>
              <w:t>Личностные УУД:</w:t>
            </w:r>
          </w:p>
          <w:p w:rsidR="00187418" w:rsidRPr="004E20D7" w:rsidRDefault="00187418" w:rsidP="00BF6FB5">
            <w:pPr>
              <w:ind w:right="-148"/>
              <w:rPr>
                <w:bCs/>
              </w:rPr>
            </w:pPr>
            <w:r w:rsidRPr="004E20D7">
              <w:rPr>
                <w:bCs/>
              </w:rPr>
              <w:t>1. Освоить  роли  ученика; формирование интереса (мотивации) к учению.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bCs/>
              </w:rPr>
              <w:t>2</w:t>
            </w:r>
            <w:r w:rsidRPr="004E20D7">
              <w:t xml:space="preserve"> </w:t>
            </w:r>
            <w:r>
              <w:t>.Ф</w:t>
            </w:r>
            <w:r w:rsidRPr="004E20D7">
              <w:t>ормирование уважительного отнош</w:t>
            </w:r>
            <w:r w:rsidRPr="004E20D7">
              <w:t>е</w:t>
            </w:r>
            <w:r w:rsidRPr="004E20D7">
              <w:t>ния к иному мнению;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bCs/>
              </w:rPr>
              <w:t>3.</w:t>
            </w:r>
            <w:r w:rsidRPr="004E20D7">
              <w:t xml:space="preserve"> </w:t>
            </w:r>
            <w:r>
              <w:t>О</w:t>
            </w:r>
            <w:r w:rsidRPr="004E20D7">
              <w:t>владение начальными навыками ада</w:t>
            </w:r>
            <w:r w:rsidRPr="004E20D7">
              <w:t>п</w:t>
            </w:r>
            <w:r w:rsidRPr="004E20D7">
              <w:t>тации в динамично изменяющемся и ра</w:t>
            </w:r>
            <w:r w:rsidRPr="004E20D7">
              <w:t>з</w:t>
            </w:r>
            <w:r w:rsidRPr="004E20D7">
              <w:t>вивающемся мире.</w:t>
            </w:r>
          </w:p>
          <w:p w:rsidR="00187418" w:rsidRPr="001F4363" w:rsidRDefault="00187418" w:rsidP="00BF6FB5">
            <w:pPr>
              <w:ind w:right="-148"/>
            </w:pPr>
            <w:r w:rsidRPr="004E20D7">
              <w:t xml:space="preserve">4. </w:t>
            </w:r>
            <w:r>
              <w:t>Р</w:t>
            </w:r>
            <w:r w:rsidRPr="004E20D7">
              <w:t xml:space="preserve">азвитие навыков сотрудничества </w:t>
            </w:r>
            <w:proofErr w:type="gramStart"/>
            <w:r w:rsidRPr="004E20D7">
              <w:t>со</w:t>
            </w:r>
            <w:proofErr w:type="gramEnd"/>
            <w:r w:rsidRPr="004E20D7">
              <w:t xml:space="preserve"> взрослыми и сверстниками в разных соц</w:t>
            </w:r>
            <w:r w:rsidRPr="004E20D7">
              <w:t>и</w:t>
            </w:r>
            <w:r w:rsidRPr="004E20D7">
              <w:lastRenderedPageBreak/>
              <w:t>альных ситуациях, умения не созд</w:t>
            </w:r>
            <w:r w:rsidRPr="004E20D7">
              <w:t>а</w:t>
            </w:r>
            <w:r w:rsidRPr="004E20D7">
              <w:t>вать конфликтов и находить выходы из спо</w:t>
            </w:r>
            <w:r w:rsidRPr="004E20D7">
              <w:t>р</w:t>
            </w:r>
            <w:r w:rsidRPr="004E20D7">
              <w:t xml:space="preserve">ных ситуаций; </w:t>
            </w: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48"/>
            </w:pPr>
            <w:r>
              <w:lastRenderedPageBreak/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lastRenderedPageBreak/>
              <w:t>10.</w:t>
            </w:r>
          </w:p>
        </w:tc>
        <w:tc>
          <w:tcPr>
            <w:tcW w:w="1985" w:type="dxa"/>
          </w:tcPr>
          <w:p w:rsidR="00187418" w:rsidRPr="004E20D7" w:rsidRDefault="00187418" w:rsidP="00157CAD">
            <w:pPr>
              <w:rPr>
                <w:b/>
              </w:rPr>
            </w:pPr>
            <w:r w:rsidRPr="000A1312">
              <w:rPr>
                <w:b/>
                <w:sz w:val="22"/>
                <w:szCs w:val="22"/>
              </w:rPr>
              <w:t>Осознание и пр</w:t>
            </w:r>
            <w:r w:rsidRPr="000A1312">
              <w:rPr>
                <w:b/>
                <w:sz w:val="22"/>
                <w:szCs w:val="22"/>
              </w:rPr>
              <w:t>и</w:t>
            </w:r>
            <w:r w:rsidRPr="000A1312">
              <w:rPr>
                <w:b/>
                <w:sz w:val="22"/>
                <w:szCs w:val="22"/>
              </w:rPr>
              <w:t>знание себя</w:t>
            </w:r>
            <w:r w:rsidRPr="00990F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187418" w:rsidRPr="00753D8A" w:rsidRDefault="00187418" w:rsidP="00157CAD">
            <w:r w:rsidRPr="004E20D7">
              <w:t>Формиров</w:t>
            </w:r>
            <w:r w:rsidRPr="004E20D7">
              <w:t>а</w:t>
            </w:r>
            <w:r>
              <w:t>ние</w:t>
            </w:r>
            <w:r w:rsidRPr="004E20D7">
              <w:t xml:space="preserve"> потре</w:t>
            </w:r>
            <w:r w:rsidRPr="004E20D7">
              <w:t>б</w:t>
            </w:r>
            <w:r w:rsidRPr="004E20D7">
              <w:t>нос</w:t>
            </w:r>
            <w:r>
              <w:t>ти</w:t>
            </w:r>
            <w:r w:rsidRPr="004E20D7">
              <w:t xml:space="preserve"> разв</w:t>
            </w:r>
            <w:r w:rsidRPr="004E20D7">
              <w:t>и</w:t>
            </w:r>
            <w:r>
              <w:t>тия</w:t>
            </w:r>
            <w:r w:rsidRPr="004E20D7">
              <w:t xml:space="preserve">   сам</w:t>
            </w:r>
            <w:r w:rsidRPr="004E20D7">
              <w:t>о</w:t>
            </w:r>
            <w:r w:rsidRPr="004E20D7">
              <w:t>дисциплин</w:t>
            </w:r>
            <w:r>
              <w:t>ы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чтение и о</w:t>
            </w:r>
            <w:r w:rsidRPr="00052783">
              <w:t>б</w:t>
            </w:r>
            <w:r w:rsidRPr="00052783">
              <w:t>суждение де</w:t>
            </w:r>
            <w:r w:rsidRPr="00052783">
              <w:t>т</w:t>
            </w:r>
            <w:r w:rsidRPr="00052783">
              <w:t>ских книг по теме занятия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>
            <w:r>
              <w:t>Групповая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 w:rsidRPr="00FD19AC">
              <w:t>Самоконтроль</w:t>
            </w:r>
          </w:p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11.</w:t>
            </w:r>
          </w:p>
        </w:tc>
        <w:tc>
          <w:tcPr>
            <w:tcW w:w="1985" w:type="dxa"/>
          </w:tcPr>
          <w:p w:rsidR="00187418" w:rsidRPr="004E20D7" w:rsidRDefault="00187418" w:rsidP="00157CAD">
            <w:pPr>
              <w:rPr>
                <w:b/>
              </w:rPr>
            </w:pPr>
            <w:r w:rsidRPr="00990F1F">
              <w:rPr>
                <w:b/>
                <w:sz w:val="22"/>
                <w:szCs w:val="22"/>
              </w:rPr>
              <w:t xml:space="preserve"> Я– </w:t>
            </w:r>
            <w:proofErr w:type="gramStart"/>
            <w:r w:rsidRPr="00990F1F">
              <w:rPr>
                <w:b/>
                <w:sz w:val="22"/>
                <w:szCs w:val="22"/>
              </w:rPr>
              <w:t>ун</w:t>
            </w:r>
            <w:proofErr w:type="gramEnd"/>
            <w:r w:rsidRPr="00990F1F">
              <w:rPr>
                <w:b/>
                <w:sz w:val="22"/>
                <w:szCs w:val="22"/>
              </w:rPr>
              <w:t>икальный</w:t>
            </w:r>
          </w:p>
        </w:tc>
        <w:tc>
          <w:tcPr>
            <w:tcW w:w="1676" w:type="dxa"/>
          </w:tcPr>
          <w:p w:rsidR="00187418" w:rsidRPr="00052783" w:rsidRDefault="00187418" w:rsidP="00157CAD">
            <w:r>
              <w:t>Ф</w:t>
            </w:r>
            <w:r w:rsidRPr="004E20D7">
              <w:t>ормиров</w:t>
            </w:r>
            <w:r w:rsidRPr="004E20D7">
              <w:t>а</w:t>
            </w:r>
            <w:r w:rsidRPr="004E20D7">
              <w:t>ние позити</w:t>
            </w:r>
            <w:r w:rsidRPr="004E20D7">
              <w:t>в</w:t>
            </w:r>
            <w:r w:rsidRPr="004E20D7">
              <w:t>ного образа «Я» путем адекватной оценки со</w:t>
            </w:r>
            <w:r w:rsidRPr="004E20D7">
              <w:t>б</w:t>
            </w:r>
            <w:r w:rsidRPr="004E20D7">
              <w:t>ственных возможн</w:t>
            </w:r>
            <w:r w:rsidRPr="004E20D7">
              <w:t>о</w:t>
            </w:r>
            <w:r w:rsidRPr="004E20D7">
              <w:t>стей и огр</w:t>
            </w:r>
            <w:r w:rsidRPr="004E20D7">
              <w:t>а</w:t>
            </w:r>
            <w:r w:rsidRPr="004E20D7">
              <w:t>ничений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30469E">
              <w:t>дискуссии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/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 xml:space="preserve"> 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12.</w:t>
            </w:r>
          </w:p>
        </w:tc>
        <w:tc>
          <w:tcPr>
            <w:tcW w:w="1985" w:type="dxa"/>
          </w:tcPr>
          <w:p w:rsidR="00187418" w:rsidRPr="004E20D7" w:rsidRDefault="00187418" w:rsidP="00157CAD">
            <w:pPr>
              <w:rPr>
                <w:b/>
              </w:rPr>
            </w:pPr>
            <w:r w:rsidRPr="00753D8A">
              <w:rPr>
                <w:b/>
                <w:sz w:val="22"/>
                <w:szCs w:val="22"/>
              </w:rPr>
              <w:t>Выражение чувств</w:t>
            </w:r>
          </w:p>
        </w:tc>
        <w:tc>
          <w:tcPr>
            <w:tcW w:w="1676" w:type="dxa"/>
          </w:tcPr>
          <w:p w:rsidR="00187418" w:rsidRPr="00052783" w:rsidRDefault="00187418" w:rsidP="00157CAD">
            <w:pPr>
              <w:widowControl w:val="0"/>
            </w:pPr>
            <w:r w:rsidRPr="00753D8A">
              <w:t>Понятие «с</w:t>
            </w:r>
            <w:r w:rsidRPr="00753D8A">
              <w:t>а</w:t>
            </w:r>
            <w:r w:rsidRPr="00753D8A">
              <w:t>модисципл</w:t>
            </w:r>
            <w:r w:rsidRPr="00753D8A">
              <w:t>и</w:t>
            </w:r>
            <w:r w:rsidRPr="00753D8A">
              <w:t>на», «эм</w:t>
            </w:r>
            <w:r w:rsidRPr="00753D8A">
              <w:t>о</w:t>
            </w:r>
            <w:r w:rsidRPr="00753D8A">
              <w:t>циональная разгрузка»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просмотр фильм</w:t>
            </w:r>
            <w:r>
              <w:t>а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187418" w:rsidRPr="001F4363" w:rsidRDefault="00187418" w:rsidP="00157CAD"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13.</w:t>
            </w:r>
          </w:p>
        </w:tc>
        <w:tc>
          <w:tcPr>
            <w:tcW w:w="1985" w:type="dxa"/>
          </w:tcPr>
          <w:p w:rsidR="00187418" w:rsidRPr="00753D8A" w:rsidRDefault="00187418" w:rsidP="00157CAD">
            <w:pPr>
              <w:rPr>
                <w:b/>
              </w:rPr>
            </w:pPr>
            <w:r w:rsidRPr="00753D8A">
              <w:rPr>
                <w:b/>
                <w:sz w:val="22"/>
                <w:szCs w:val="22"/>
              </w:rPr>
              <w:t>Типы эмоций.</w:t>
            </w:r>
          </w:p>
          <w:p w:rsidR="00187418" w:rsidRPr="004E20D7" w:rsidRDefault="00187418" w:rsidP="00157CAD">
            <w:pPr>
              <w:rPr>
                <w:b/>
              </w:rPr>
            </w:pPr>
          </w:p>
        </w:tc>
        <w:tc>
          <w:tcPr>
            <w:tcW w:w="1676" w:type="dxa"/>
          </w:tcPr>
          <w:p w:rsidR="00187418" w:rsidRPr="004E20D7" w:rsidRDefault="00187418" w:rsidP="00157CAD">
            <w:pPr>
              <w:widowControl w:val="0"/>
            </w:pPr>
            <w:r w:rsidRPr="004E20D7">
              <w:t>элемента</w:t>
            </w:r>
            <w:r w:rsidRPr="004E20D7">
              <w:t>р</w:t>
            </w:r>
            <w:r w:rsidRPr="004E20D7">
              <w:t>ным навыкам эмоционал</w:t>
            </w:r>
            <w:r w:rsidRPr="004E20D7">
              <w:t>ь</w:t>
            </w:r>
            <w:r w:rsidRPr="004E20D7">
              <w:t>ной разгрузки</w:t>
            </w:r>
          </w:p>
          <w:p w:rsidR="00187418" w:rsidRPr="000A1312" w:rsidRDefault="00187418" w:rsidP="00157CAD"/>
        </w:tc>
        <w:tc>
          <w:tcPr>
            <w:tcW w:w="1701" w:type="dxa"/>
          </w:tcPr>
          <w:p w:rsidR="00187418" w:rsidRPr="001F4363" w:rsidRDefault="00187418" w:rsidP="00157CAD">
            <w:pPr>
              <w:ind w:right="-149"/>
            </w:pPr>
            <w:r w:rsidRPr="001F4363">
              <w:t>Занимательная</w:t>
            </w:r>
          </w:p>
          <w:p w:rsidR="00187418" w:rsidRPr="00052783" w:rsidRDefault="00187418" w:rsidP="00157CAD">
            <w:r w:rsidRPr="001F4363">
              <w:t xml:space="preserve"> беседа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>
            <w:r>
              <w:t>групповая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14.</w:t>
            </w:r>
          </w:p>
        </w:tc>
        <w:tc>
          <w:tcPr>
            <w:tcW w:w="1985" w:type="dxa"/>
          </w:tcPr>
          <w:p w:rsidR="00187418" w:rsidRPr="004E20D7" w:rsidRDefault="00187418" w:rsidP="00157CAD">
            <w:pPr>
              <w:rPr>
                <w:b/>
              </w:rPr>
            </w:pPr>
            <w:r w:rsidRPr="00753D8A">
              <w:rPr>
                <w:b/>
                <w:sz w:val="22"/>
                <w:szCs w:val="22"/>
              </w:rPr>
              <w:t>Как настроение?</w:t>
            </w:r>
          </w:p>
        </w:tc>
        <w:tc>
          <w:tcPr>
            <w:tcW w:w="1676" w:type="dxa"/>
          </w:tcPr>
          <w:p w:rsidR="00187418" w:rsidRPr="000A1312" w:rsidRDefault="00187418" w:rsidP="00157CAD">
            <w:r w:rsidRPr="000A1312">
              <w:t>Эмоции</w:t>
            </w:r>
            <w:r>
              <w:t>;</w:t>
            </w:r>
            <w:r w:rsidRPr="000A1312">
              <w:t xml:space="preserve"> </w:t>
            </w:r>
            <w:r w:rsidRPr="004E20D7">
              <w:t>р</w:t>
            </w:r>
            <w:r w:rsidRPr="004E20D7">
              <w:t>е</w:t>
            </w:r>
            <w:r w:rsidRPr="004E20D7">
              <w:t>гуляци</w:t>
            </w:r>
            <w:r>
              <w:t>я</w:t>
            </w:r>
            <w:r w:rsidRPr="004E20D7">
              <w:t xml:space="preserve"> со</w:t>
            </w:r>
            <w:r w:rsidRPr="004E20D7">
              <w:t>б</w:t>
            </w:r>
            <w:r w:rsidRPr="004E20D7">
              <w:t>ственного п</w:t>
            </w:r>
            <w:r w:rsidRPr="004E20D7">
              <w:t>о</w:t>
            </w:r>
            <w:r w:rsidRPr="004E20D7">
              <w:t>ведения и в</w:t>
            </w:r>
            <w:r w:rsidRPr="004E20D7">
              <w:t>ы</w:t>
            </w:r>
            <w:r w:rsidRPr="004E20D7">
              <w:lastRenderedPageBreak/>
              <w:t>ражения п</w:t>
            </w:r>
            <w:r w:rsidRPr="004E20D7">
              <w:t>е</w:t>
            </w:r>
            <w:r w:rsidRPr="004E20D7">
              <w:t>реживаний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lastRenderedPageBreak/>
              <w:t>чтение и о</w:t>
            </w:r>
            <w:r w:rsidRPr="00052783">
              <w:t>б</w:t>
            </w:r>
            <w:r w:rsidRPr="00052783">
              <w:t>суждение де</w:t>
            </w:r>
            <w:r w:rsidRPr="00052783">
              <w:t>т</w:t>
            </w:r>
            <w:r w:rsidRPr="00052783">
              <w:t>ских книг по теме занятия</w:t>
            </w:r>
          </w:p>
        </w:tc>
        <w:tc>
          <w:tcPr>
            <w:tcW w:w="1418" w:type="dxa"/>
          </w:tcPr>
          <w:p w:rsidR="00187418" w:rsidRDefault="00187418" w:rsidP="00157CAD">
            <w:pPr>
              <w:ind w:left="-67" w:right="-148"/>
            </w:pPr>
            <w:r>
              <w:t>Групповая</w:t>
            </w:r>
          </w:p>
          <w:p w:rsidR="00187418" w:rsidRPr="001F4363" w:rsidRDefault="00187418" w:rsidP="00157CAD">
            <w:r>
              <w:rPr>
                <w:lang w:eastAsia="en-US"/>
              </w:rPr>
              <w:t>Индивид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>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14669" w:type="dxa"/>
            <w:gridSpan w:val="8"/>
          </w:tcPr>
          <w:p w:rsidR="00187418" w:rsidRPr="0007770A" w:rsidRDefault="00187418" w:rsidP="00BF6FB5">
            <w:pPr>
              <w:ind w:right="-148"/>
              <w:jc w:val="center"/>
              <w:rPr>
                <w:b/>
              </w:rPr>
            </w:pPr>
            <w:r w:rsidRPr="0007770A">
              <w:rPr>
                <w:b/>
              </w:rPr>
              <w:lastRenderedPageBreak/>
              <w:t>Межличностное общение (6ч)</w:t>
            </w:r>
          </w:p>
          <w:p w:rsidR="00187418" w:rsidRPr="00E970EA" w:rsidRDefault="00187418" w:rsidP="00BF6FB5">
            <w:pPr>
              <w:ind w:right="-148"/>
            </w:pPr>
            <w:r w:rsidRPr="00E970EA">
              <w:t xml:space="preserve">Цели: </w:t>
            </w:r>
            <w:r>
              <w:t>р</w:t>
            </w:r>
            <w:r w:rsidRPr="00E970EA">
              <w:t>азвивать способности к конструктивному общению и взаимодействию с людьми в обществе.</w:t>
            </w: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15.</w:t>
            </w:r>
          </w:p>
        </w:tc>
        <w:tc>
          <w:tcPr>
            <w:tcW w:w="1985" w:type="dxa"/>
          </w:tcPr>
          <w:p w:rsidR="00187418" w:rsidRPr="00DD33BE" w:rsidRDefault="00187418" w:rsidP="00157CAD">
            <w:pPr>
              <w:rPr>
                <w:b/>
              </w:rPr>
            </w:pPr>
            <w:r w:rsidRPr="00DD33BE">
              <w:rPr>
                <w:b/>
              </w:rPr>
              <w:t>Дружба</w:t>
            </w:r>
          </w:p>
        </w:tc>
        <w:tc>
          <w:tcPr>
            <w:tcW w:w="1676" w:type="dxa"/>
          </w:tcPr>
          <w:p w:rsidR="00187418" w:rsidRPr="00E970EA" w:rsidRDefault="00187418" w:rsidP="00157CAD">
            <w:r>
              <w:t>Понятие «</w:t>
            </w:r>
            <w:proofErr w:type="spellStart"/>
            <w:r>
              <w:t>дружда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87418" w:rsidRPr="001F4363" w:rsidRDefault="00187418" w:rsidP="00157CAD">
            <w:pPr>
              <w:ind w:right="-149"/>
            </w:pPr>
            <w:r w:rsidRPr="001F4363">
              <w:t>Занимательная</w:t>
            </w:r>
          </w:p>
          <w:p w:rsidR="00187418" w:rsidRPr="00052783" w:rsidRDefault="00187418" w:rsidP="00157CAD">
            <w:r w:rsidRPr="001F4363">
              <w:t xml:space="preserve"> беседа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87418" w:rsidRPr="001F4363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 w:val="restart"/>
          </w:tcPr>
          <w:p w:rsidR="00187418" w:rsidRPr="00DD33BE" w:rsidRDefault="00187418" w:rsidP="00BF6FB5">
            <w:pPr>
              <w:ind w:right="-148"/>
              <w:rPr>
                <w:b/>
              </w:rPr>
            </w:pPr>
            <w:proofErr w:type="spellStart"/>
            <w:r w:rsidRPr="00DD33BE">
              <w:rPr>
                <w:b/>
              </w:rPr>
              <w:t>Метапредметные</w:t>
            </w:r>
            <w:proofErr w:type="spellEnd"/>
            <w:r w:rsidRPr="00DD33BE">
              <w:rPr>
                <w:b/>
              </w:rPr>
              <w:t>:</w:t>
            </w:r>
          </w:p>
          <w:p w:rsidR="00187418" w:rsidRPr="00DD33BE" w:rsidRDefault="00187418" w:rsidP="00BF6FB5">
            <w:pPr>
              <w:ind w:right="-148"/>
              <w:rPr>
                <w:b/>
                <w:bCs/>
                <w:i/>
              </w:rPr>
            </w:pPr>
            <w:r w:rsidRPr="00DD33BE">
              <w:rPr>
                <w:b/>
                <w:bCs/>
                <w:i/>
              </w:rPr>
              <w:t>Регулятивные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Организовывать свое рабочее место под р</w:t>
            </w:r>
            <w:r w:rsidRPr="004E20D7">
              <w:rPr>
                <w:sz w:val="22"/>
                <w:szCs w:val="22"/>
              </w:rPr>
              <w:t>у</w:t>
            </w:r>
            <w:r w:rsidRPr="004E20D7">
              <w:rPr>
                <w:sz w:val="22"/>
                <w:szCs w:val="22"/>
              </w:rPr>
              <w:t xml:space="preserve">ководством учителя.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2. Определять цель выполнения заданий на уроке, во внеурочной деятельности,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</w:t>
            </w:r>
            <w:r w:rsidRPr="004E20D7">
              <w:rPr>
                <w:sz w:val="22"/>
                <w:szCs w:val="22"/>
              </w:rPr>
              <w:t>е</w:t>
            </w:r>
            <w:r w:rsidRPr="004E20D7">
              <w:rPr>
                <w:sz w:val="22"/>
                <w:szCs w:val="22"/>
              </w:rPr>
              <w:t xml:space="preserve">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Определять план выполнения заданий на уроках, внеурочной деятельности,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учителя.</w:t>
            </w:r>
          </w:p>
          <w:p w:rsidR="00187418" w:rsidRPr="00DD33BE" w:rsidRDefault="00187418" w:rsidP="00BF6FB5">
            <w:pPr>
              <w:ind w:right="-148"/>
              <w:rPr>
                <w:b/>
                <w:i/>
              </w:rPr>
            </w:pPr>
            <w:r w:rsidRPr="00DD33BE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Отвечать на простые вопросы учителя, н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ходить нужную информацию в дополнител</w:t>
            </w:r>
            <w:r w:rsidRPr="004E20D7">
              <w:rPr>
                <w:sz w:val="22"/>
                <w:szCs w:val="22"/>
              </w:rPr>
              <w:t>ь</w:t>
            </w:r>
            <w:r w:rsidRPr="004E20D7">
              <w:rPr>
                <w:sz w:val="22"/>
                <w:szCs w:val="22"/>
              </w:rPr>
              <w:t>ных источниках.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2</w:t>
            </w:r>
            <w:r w:rsidRPr="004E20D7">
              <w:rPr>
                <w:sz w:val="22"/>
                <w:szCs w:val="22"/>
              </w:rPr>
              <w:t>. Сравнивать предметы, объекты: находить общее и различие.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3</w:t>
            </w:r>
            <w:r w:rsidRPr="004E20D7">
              <w:rPr>
                <w:sz w:val="22"/>
                <w:szCs w:val="22"/>
              </w:rPr>
              <w:t>. Группировать предметы, объекты на осн</w:t>
            </w:r>
            <w:r w:rsidRPr="004E20D7">
              <w:rPr>
                <w:sz w:val="22"/>
                <w:szCs w:val="22"/>
              </w:rPr>
              <w:t>о</w:t>
            </w:r>
            <w:r w:rsidRPr="004E20D7">
              <w:rPr>
                <w:sz w:val="22"/>
                <w:szCs w:val="22"/>
              </w:rPr>
              <w:t>ве существенных признаков.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4</w:t>
            </w:r>
            <w:r w:rsidRPr="004E20D7">
              <w:rPr>
                <w:sz w:val="22"/>
                <w:szCs w:val="22"/>
              </w:rPr>
              <w:t xml:space="preserve">. Подробно пересказывать </w:t>
            </w:r>
            <w:proofErr w:type="gramStart"/>
            <w:r w:rsidRPr="004E20D7">
              <w:rPr>
                <w:sz w:val="22"/>
                <w:szCs w:val="22"/>
              </w:rPr>
              <w:t>прочитанное</w:t>
            </w:r>
            <w:proofErr w:type="gramEnd"/>
            <w:r w:rsidRPr="004E20D7">
              <w:rPr>
                <w:sz w:val="22"/>
                <w:szCs w:val="22"/>
              </w:rPr>
              <w:t xml:space="preserve"> или прослушанное; определять тему.</w:t>
            </w:r>
          </w:p>
          <w:p w:rsidR="00187418" w:rsidRPr="00DD33BE" w:rsidRDefault="00187418" w:rsidP="00BF6FB5">
            <w:pPr>
              <w:ind w:right="-148"/>
              <w:rPr>
                <w:b/>
                <w:i/>
              </w:rPr>
            </w:pPr>
            <w:r w:rsidRPr="00DD33BE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Участвовать в диалоге на уроке и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2. Отвечать на вопросы учителя, товарищей по классу. 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3</w:t>
            </w:r>
            <w:r w:rsidRPr="004E20D7">
              <w:rPr>
                <w:sz w:val="22"/>
                <w:szCs w:val="22"/>
              </w:rPr>
              <w:t>. Соблюдать простейшие нормы речевого этикета: здороваться, прощаться, благод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рить.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4</w:t>
            </w:r>
            <w:r w:rsidRPr="004E20D7">
              <w:rPr>
                <w:sz w:val="22"/>
                <w:szCs w:val="22"/>
              </w:rPr>
              <w:t>. Слушать и понимать речь других.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5</w:t>
            </w:r>
            <w:r w:rsidRPr="004E20D7">
              <w:rPr>
                <w:sz w:val="22"/>
                <w:szCs w:val="22"/>
              </w:rPr>
              <w:t xml:space="preserve">. Участвовать  в паре. </w:t>
            </w:r>
          </w:p>
          <w:p w:rsidR="00187418" w:rsidRPr="00DD33BE" w:rsidRDefault="00187418" w:rsidP="00BF6FB5">
            <w:pPr>
              <w:ind w:right="-148"/>
              <w:rPr>
                <w:b/>
              </w:rPr>
            </w:pPr>
            <w:r w:rsidRPr="00DD33BE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bCs/>
              </w:rPr>
              <w:t xml:space="preserve">1. </w:t>
            </w:r>
            <w:r>
              <w:t>П</w:t>
            </w:r>
            <w:r w:rsidRPr="004E20D7">
              <w:t>ринятие и освоение социальной роли обучающегося, развитие мотивов уче</w:t>
            </w:r>
            <w:r w:rsidRPr="004E20D7">
              <w:t>б</w:t>
            </w:r>
            <w:r w:rsidRPr="004E20D7">
              <w:t>ной деятельности и формирование личностн</w:t>
            </w:r>
            <w:r w:rsidRPr="004E20D7">
              <w:t>о</w:t>
            </w:r>
            <w:r w:rsidRPr="004E20D7">
              <w:t xml:space="preserve">го смысла учения; </w:t>
            </w:r>
          </w:p>
          <w:p w:rsidR="00187418" w:rsidRPr="001F4363" w:rsidRDefault="00187418" w:rsidP="00BF6FB5">
            <w:pPr>
              <w:ind w:right="-148"/>
            </w:pPr>
            <w:r w:rsidRPr="004E20D7">
              <w:t>2.</w:t>
            </w:r>
            <w:r>
              <w:t>Р</w:t>
            </w:r>
            <w:r w:rsidRPr="004E20D7">
              <w:t>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48"/>
            </w:pPr>
            <w:r>
              <w:lastRenderedPageBreak/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16.</w:t>
            </w:r>
          </w:p>
        </w:tc>
        <w:tc>
          <w:tcPr>
            <w:tcW w:w="1985" w:type="dxa"/>
          </w:tcPr>
          <w:p w:rsidR="00187418" w:rsidRPr="00DD33BE" w:rsidRDefault="00187418" w:rsidP="00157CAD">
            <w:pPr>
              <w:widowControl w:val="0"/>
              <w:rPr>
                <w:b/>
              </w:rPr>
            </w:pPr>
            <w:r w:rsidRPr="00DD33BE">
              <w:rPr>
                <w:b/>
              </w:rPr>
              <w:t>Зачем нужны друзья.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E970EA">
              <w:t>Правила межличнос</w:t>
            </w:r>
            <w:r w:rsidRPr="00E970EA">
              <w:t>т</w:t>
            </w:r>
            <w:r w:rsidRPr="00E970EA">
              <w:t>ного общения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просмотр фильм</w:t>
            </w:r>
            <w:r>
              <w:t>а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Групповая 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 w:rsidRPr="00FD19AC">
              <w:t>Самоконтроль</w:t>
            </w:r>
          </w:p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17.</w:t>
            </w:r>
          </w:p>
        </w:tc>
        <w:tc>
          <w:tcPr>
            <w:tcW w:w="1985" w:type="dxa"/>
          </w:tcPr>
          <w:p w:rsidR="00187418" w:rsidRPr="00DD33BE" w:rsidRDefault="00187418" w:rsidP="00157CAD">
            <w:pPr>
              <w:widowControl w:val="0"/>
              <w:rPr>
                <w:b/>
              </w:rPr>
            </w:pPr>
            <w:r w:rsidRPr="00DD33BE">
              <w:rPr>
                <w:b/>
              </w:rPr>
              <w:t>Взаимовлияние людей.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535B78">
              <w:t>Конфликтные ситуации и способы в</w:t>
            </w:r>
            <w:r w:rsidRPr="00535B78">
              <w:t>ы</w:t>
            </w:r>
            <w:r w:rsidRPr="00535B78">
              <w:t>хода из них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чтение и о</w:t>
            </w:r>
            <w:r w:rsidRPr="00052783">
              <w:t>б</w:t>
            </w:r>
            <w:r w:rsidRPr="00052783">
              <w:t>суждение де</w:t>
            </w:r>
            <w:r w:rsidRPr="00052783">
              <w:t>т</w:t>
            </w:r>
            <w:r w:rsidRPr="00052783">
              <w:t>ских книг по теме занятия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 xml:space="preserve"> 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18.</w:t>
            </w:r>
          </w:p>
        </w:tc>
        <w:tc>
          <w:tcPr>
            <w:tcW w:w="1985" w:type="dxa"/>
          </w:tcPr>
          <w:p w:rsidR="00187418" w:rsidRPr="004E20D7" w:rsidRDefault="00187418" w:rsidP="00157CAD">
            <w:pPr>
              <w:widowControl w:val="0"/>
            </w:pPr>
            <w:r w:rsidRPr="00DD33BE">
              <w:rPr>
                <w:b/>
              </w:rPr>
              <w:t>Правила пов</w:t>
            </w:r>
            <w:r w:rsidRPr="00DD33BE">
              <w:rPr>
                <w:b/>
              </w:rPr>
              <w:t>е</w:t>
            </w:r>
            <w:r w:rsidRPr="00DD33BE">
              <w:rPr>
                <w:b/>
              </w:rPr>
              <w:t>дения в школе</w:t>
            </w:r>
            <w:r w:rsidRPr="004E20D7">
              <w:t>.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535B78">
              <w:t>Поведение в школе, в о</w:t>
            </w:r>
            <w:r w:rsidRPr="00535B78">
              <w:t>б</w:t>
            </w:r>
            <w:r w:rsidRPr="00535B78">
              <w:t>щественных местах.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30469E">
              <w:t>дискуссии</w:t>
            </w:r>
          </w:p>
        </w:tc>
        <w:tc>
          <w:tcPr>
            <w:tcW w:w="1418" w:type="dxa"/>
          </w:tcPr>
          <w:p w:rsidR="00187418" w:rsidRDefault="00187418" w:rsidP="00157CAD">
            <w:pPr>
              <w:ind w:left="-67" w:right="-148"/>
            </w:pPr>
            <w:r>
              <w:t>Групповая</w:t>
            </w:r>
          </w:p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87418" w:rsidRPr="001F4363" w:rsidRDefault="00187418" w:rsidP="00157CAD">
            <w:pPr>
              <w:ind w:left="-67" w:right="-148"/>
            </w:pP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>взаимоконтроль</w:t>
            </w:r>
          </w:p>
          <w:p w:rsidR="00187418" w:rsidRPr="00FD19AC" w:rsidRDefault="00187418" w:rsidP="00157CAD">
            <w:pPr>
              <w:ind w:left="-68" w:right="-110"/>
            </w:pPr>
            <w:r>
              <w:t>с</w:t>
            </w:r>
            <w:r w:rsidRPr="00FD19AC">
              <w:t>амоконтроль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19.</w:t>
            </w:r>
          </w:p>
        </w:tc>
        <w:tc>
          <w:tcPr>
            <w:tcW w:w="1985" w:type="dxa"/>
          </w:tcPr>
          <w:p w:rsidR="00187418" w:rsidRPr="00DD33BE" w:rsidRDefault="00187418" w:rsidP="00157CAD">
            <w:pPr>
              <w:widowControl w:val="0"/>
              <w:rPr>
                <w:b/>
              </w:rPr>
            </w:pPr>
            <w:r w:rsidRPr="00DD33BE">
              <w:rPr>
                <w:b/>
              </w:rPr>
              <w:t>Правила вза</w:t>
            </w:r>
            <w:r w:rsidRPr="00DD33BE">
              <w:rPr>
                <w:b/>
              </w:rPr>
              <w:t>и</w:t>
            </w:r>
            <w:r w:rsidRPr="00DD33BE">
              <w:rPr>
                <w:b/>
              </w:rPr>
              <w:t xml:space="preserve">моотношений </w:t>
            </w:r>
            <w:proofErr w:type="gramStart"/>
            <w:r w:rsidRPr="00DD33BE">
              <w:rPr>
                <w:b/>
              </w:rPr>
              <w:t>со</w:t>
            </w:r>
            <w:proofErr w:type="gramEnd"/>
            <w:r w:rsidRPr="00DD33BE">
              <w:rPr>
                <w:b/>
              </w:rPr>
              <w:t xml:space="preserve"> взрослыми</w:t>
            </w:r>
          </w:p>
        </w:tc>
        <w:tc>
          <w:tcPr>
            <w:tcW w:w="1676" w:type="dxa"/>
          </w:tcPr>
          <w:p w:rsidR="00187418" w:rsidRPr="004E20D7" w:rsidRDefault="00187418" w:rsidP="00157CAD">
            <w:pPr>
              <w:widowControl w:val="0"/>
            </w:pPr>
            <w:r>
              <w:t>взаимоотн</w:t>
            </w:r>
            <w:r>
              <w:t>о</w:t>
            </w:r>
            <w:r>
              <w:t xml:space="preserve">шения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  <w:r w:rsidRPr="004E20D7">
              <w:t>.</w:t>
            </w:r>
          </w:p>
          <w:p w:rsidR="00187418" w:rsidRPr="00052783" w:rsidRDefault="00187418" w:rsidP="00157CAD"/>
        </w:tc>
        <w:tc>
          <w:tcPr>
            <w:tcW w:w="1701" w:type="dxa"/>
          </w:tcPr>
          <w:p w:rsidR="00187418" w:rsidRPr="00052783" w:rsidRDefault="00187418" w:rsidP="00157CAD">
            <w:proofErr w:type="spellStart"/>
            <w:r w:rsidRPr="00FD19AC">
              <w:t>Инсценирова</w:t>
            </w:r>
            <w:r>
              <w:t>-</w:t>
            </w:r>
            <w:r w:rsidRPr="00FD19AC">
              <w:t>ние</w:t>
            </w:r>
            <w:proofErr w:type="spellEnd"/>
            <w:r w:rsidRPr="00FD19AC">
              <w:t xml:space="preserve"> ситуаций</w:t>
            </w:r>
          </w:p>
        </w:tc>
        <w:tc>
          <w:tcPr>
            <w:tcW w:w="1418" w:type="dxa"/>
          </w:tcPr>
          <w:p w:rsidR="00187418" w:rsidRDefault="00187418" w:rsidP="00157CAD">
            <w:pPr>
              <w:ind w:left="-67" w:right="-148"/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  <w:p w:rsidR="00187418" w:rsidRPr="001F4363" w:rsidRDefault="00187418" w:rsidP="00157CAD">
            <w:pPr>
              <w:ind w:left="-67" w:right="-148"/>
            </w:pPr>
            <w:r>
              <w:rPr>
                <w:lang w:eastAsia="en-US"/>
              </w:rPr>
              <w:t>Работа в 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20.</w:t>
            </w:r>
          </w:p>
        </w:tc>
        <w:tc>
          <w:tcPr>
            <w:tcW w:w="1985" w:type="dxa"/>
          </w:tcPr>
          <w:p w:rsidR="00187418" w:rsidRPr="00DD33BE" w:rsidRDefault="00187418" w:rsidP="00157CAD">
            <w:pPr>
              <w:widowControl w:val="0"/>
              <w:rPr>
                <w:b/>
              </w:rPr>
            </w:pPr>
            <w:r w:rsidRPr="00DD33BE">
              <w:rPr>
                <w:b/>
              </w:rPr>
              <w:t>Школьный коллектив</w:t>
            </w: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Default="00187418" w:rsidP="00157CAD">
            <w:pPr>
              <w:widowControl w:val="0"/>
            </w:pPr>
          </w:p>
          <w:p w:rsidR="00187418" w:rsidRPr="004E20D7" w:rsidRDefault="00187418" w:rsidP="00157CAD">
            <w:pPr>
              <w:widowControl w:val="0"/>
            </w:pPr>
          </w:p>
        </w:tc>
        <w:tc>
          <w:tcPr>
            <w:tcW w:w="1676" w:type="dxa"/>
          </w:tcPr>
          <w:p w:rsidR="00187418" w:rsidRPr="00535B78" w:rsidRDefault="00187418" w:rsidP="00157CAD">
            <w:r w:rsidRPr="00535B78">
              <w:lastRenderedPageBreak/>
              <w:t>Ролевые п</w:t>
            </w:r>
            <w:r w:rsidRPr="00535B78">
              <w:t>о</w:t>
            </w:r>
            <w:r w:rsidRPr="00535B78">
              <w:t>зиции в гру</w:t>
            </w:r>
            <w:r w:rsidRPr="00535B78">
              <w:t>п</w:t>
            </w:r>
            <w:r w:rsidRPr="00535B78">
              <w:t xml:space="preserve">пе. </w:t>
            </w:r>
          </w:p>
        </w:tc>
        <w:tc>
          <w:tcPr>
            <w:tcW w:w="1701" w:type="dxa"/>
          </w:tcPr>
          <w:p w:rsidR="00187418" w:rsidRPr="00052783" w:rsidRDefault="00187418" w:rsidP="00157CAD">
            <w:proofErr w:type="spellStart"/>
            <w:r w:rsidRPr="00FD19AC">
              <w:t>Инсценирова</w:t>
            </w:r>
            <w:r>
              <w:t>-</w:t>
            </w:r>
            <w:r w:rsidRPr="00FD19AC">
              <w:t>ние</w:t>
            </w:r>
            <w:proofErr w:type="spellEnd"/>
            <w:r w:rsidRPr="00FD19AC">
              <w:t xml:space="preserve"> ситуаций</w:t>
            </w:r>
          </w:p>
        </w:tc>
        <w:tc>
          <w:tcPr>
            <w:tcW w:w="1418" w:type="dxa"/>
          </w:tcPr>
          <w:p w:rsidR="00187418" w:rsidRPr="001F4363" w:rsidRDefault="00187418" w:rsidP="00157CAD">
            <w:r>
              <w:t>Групповая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>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  <w:proofErr w:type="spellStart"/>
            <w:r>
              <w:t>взаимоконтрол</w:t>
            </w:r>
            <w:proofErr w:type="spellEnd"/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14669" w:type="dxa"/>
            <w:gridSpan w:val="8"/>
          </w:tcPr>
          <w:p w:rsidR="00187418" w:rsidRPr="0007770A" w:rsidRDefault="00187418" w:rsidP="00BF6FB5">
            <w:pPr>
              <w:ind w:right="-148"/>
              <w:jc w:val="center"/>
              <w:rPr>
                <w:b/>
              </w:rPr>
            </w:pPr>
            <w:r w:rsidRPr="0007770A">
              <w:rPr>
                <w:b/>
              </w:rPr>
              <w:lastRenderedPageBreak/>
              <w:t>Безопасность (6ч)</w:t>
            </w:r>
          </w:p>
          <w:p w:rsidR="00187418" w:rsidRPr="005F618F" w:rsidRDefault="00187418" w:rsidP="00BF6FB5">
            <w:pPr>
              <w:ind w:right="-148"/>
            </w:pPr>
            <w:r w:rsidRPr="005F618F">
              <w:t>Цель:</w:t>
            </w:r>
            <w:r>
              <w:rPr>
                <w:bCs/>
              </w:rPr>
              <w:t xml:space="preserve"> формировать правильное поведение </w:t>
            </w:r>
            <w:r w:rsidRPr="004E20D7">
              <w:rPr>
                <w:bCs/>
              </w:rPr>
              <w:t>в различных экстремальных ситуациях.</w:t>
            </w: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21.</w:t>
            </w:r>
          </w:p>
        </w:tc>
        <w:tc>
          <w:tcPr>
            <w:tcW w:w="1985" w:type="dxa"/>
          </w:tcPr>
          <w:p w:rsidR="00187418" w:rsidRPr="005F618F" w:rsidRDefault="00187418" w:rsidP="00157CAD">
            <w:pPr>
              <w:widowControl w:val="0"/>
              <w:rPr>
                <w:b/>
              </w:rPr>
            </w:pPr>
            <w:r w:rsidRPr="005F618F">
              <w:rPr>
                <w:b/>
              </w:rPr>
              <w:t>Что вокруг нас может быть опасным?</w:t>
            </w:r>
          </w:p>
        </w:tc>
        <w:tc>
          <w:tcPr>
            <w:tcW w:w="1676" w:type="dxa"/>
          </w:tcPr>
          <w:p w:rsidR="00187418" w:rsidRPr="00052783" w:rsidRDefault="00187418" w:rsidP="00157CAD">
            <w:r>
              <w:rPr>
                <w:bCs/>
              </w:rPr>
              <w:t>С</w:t>
            </w:r>
            <w:r w:rsidRPr="004E20D7">
              <w:rPr>
                <w:bCs/>
              </w:rPr>
              <w:t>итуаци</w:t>
            </w:r>
            <w:r>
              <w:rPr>
                <w:bCs/>
              </w:rPr>
              <w:t>и</w:t>
            </w:r>
            <w:r w:rsidRPr="004E20D7">
              <w:rPr>
                <w:bCs/>
              </w:rPr>
              <w:t>, в которые обычно поп</w:t>
            </w:r>
            <w:r w:rsidRPr="004E20D7">
              <w:rPr>
                <w:bCs/>
              </w:rPr>
              <w:t>а</w:t>
            </w:r>
            <w:r>
              <w:rPr>
                <w:bCs/>
              </w:rPr>
              <w:t>дают дети на дорогах, в быту.</w:t>
            </w:r>
          </w:p>
        </w:tc>
        <w:tc>
          <w:tcPr>
            <w:tcW w:w="1701" w:type="dxa"/>
          </w:tcPr>
          <w:p w:rsidR="00187418" w:rsidRPr="00FD19AC" w:rsidRDefault="00187418" w:rsidP="00157CAD">
            <w:r w:rsidRPr="00052783">
              <w:t>чтение и о</w:t>
            </w:r>
            <w:r w:rsidRPr="00052783">
              <w:t>б</w:t>
            </w:r>
            <w:r w:rsidRPr="00052783">
              <w:t>суждение де</w:t>
            </w:r>
            <w:r w:rsidRPr="00052783">
              <w:t>т</w:t>
            </w:r>
            <w:r w:rsidRPr="00052783">
              <w:t>ских книг по теме занятия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87418" w:rsidRPr="001F4363" w:rsidRDefault="00187418" w:rsidP="00157CAD"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 w:val="restart"/>
          </w:tcPr>
          <w:p w:rsidR="00187418" w:rsidRPr="00B16A71" w:rsidRDefault="00187418" w:rsidP="00BF6FB5">
            <w:pPr>
              <w:ind w:right="-148"/>
              <w:rPr>
                <w:b/>
              </w:rPr>
            </w:pPr>
            <w:proofErr w:type="spellStart"/>
            <w:r w:rsidRPr="00B16A71">
              <w:rPr>
                <w:b/>
              </w:rPr>
              <w:t>Метапредметные</w:t>
            </w:r>
            <w:proofErr w:type="spellEnd"/>
            <w:r w:rsidRPr="00B16A71">
              <w:rPr>
                <w:b/>
              </w:rPr>
              <w:t>:</w:t>
            </w:r>
          </w:p>
          <w:p w:rsidR="00187418" w:rsidRPr="00B16A71" w:rsidRDefault="00187418" w:rsidP="00BF6FB5">
            <w:pPr>
              <w:ind w:right="-148"/>
              <w:rPr>
                <w:b/>
                <w:bCs/>
                <w:i/>
              </w:rPr>
            </w:pPr>
            <w:r w:rsidRPr="00B16A71">
              <w:rPr>
                <w:b/>
                <w:bCs/>
                <w:i/>
              </w:rPr>
              <w:t>Регулятивные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Организовывать свое рабочее место под р</w:t>
            </w:r>
            <w:r w:rsidRPr="004E20D7">
              <w:rPr>
                <w:sz w:val="22"/>
                <w:szCs w:val="22"/>
              </w:rPr>
              <w:t>у</w:t>
            </w:r>
            <w:r w:rsidRPr="004E20D7">
              <w:rPr>
                <w:sz w:val="22"/>
                <w:szCs w:val="22"/>
              </w:rPr>
              <w:t xml:space="preserve">ководством учителя.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2. Определять цель выполнения заданий на уроке, во внеурочной деятельности,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</w:t>
            </w:r>
            <w:r w:rsidRPr="004E20D7">
              <w:rPr>
                <w:sz w:val="22"/>
                <w:szCs w:val="22"/>
              </w:rPr>
              <w:t>е</w:t>
            </w:r>
            <w:r w:rsidRPr="004E20D7">
              <w:rPr>
                <w:sz w:val="22"/>
                <w:szCs w:val="22"/>
              </w:rPr>
              <w:t xml:space="preserve">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Определять план выполнения заданий на уроках, внеурочной деятельности,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учителя.</w:t>
            </w:r>
          </w:p>
          <w:p w:rsidR="00187418" w:rsidRPr="00B16A71" w:rsidRDefault="00187418" w:rsidP="00BF6FB5">
            <w:pPr>
              <w:ind w:right="-148"/>
              <w:rPr>
                <w:b/>
                <w:i/>
              </w:rPr>
            </w:pPr>
            <w:r w:rsidRPr="00B16A71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Отвечать на простые вопросы учителя, н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ходить нужную информацию в дополнител</w:t>
            </w:r>
            <w:r w:rsidRPr="004E20D7">
              <w:rPr>
                <w:sz w:val="22"/>
                <w:szCs w:val="22"/>
              </w:rPr>
              <w:t>ь</w:t>
            </w:r>
            <w:r w:rsidRPr="004E20D7">
              <w:rPr>
                <w:sz w:val="22"/>
                <w:szCs w:val="22"/>
              </w:rPr>
              <w:t>ных источниках.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Сравнивать предметы, объекты: находить общее и различие.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4. Группировать предметы, объекты на осн</w:t>
            </w:r>
            <w:r w:rsidRPr="004E20D7">
              <w:rPr>
                <w:sz w:val="22"/>
                <w:szCs w:val="22"/>
              </w:rPr>
              <w:t>о</w:t>
            </w:r>
            <w:r w:rsidRPr="004E20D7">
              <w:rPr>
                <w:sz w:val="22"/>
                <w:szCs w:val="22"/>
              </w:rPr>
              <w:t>ве существенных признаков.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5. Подробно пересказывать </w:t>
            </w:r>
            <w:proofErr w:type="gramStart"/>
            <w:r w:rsidRPr="004E20D7">
              <w:rPr>
                <w:sz w:val="22"/>
                <w:szCs w:val="22"/>
              </w:rPr>
              <w:t>прочитанное</w:t>
            </w:r>
            <w:proofErr w:type="gramEnd"/>
            <w:r w:rsidRPr="004E20D7">
              <w:rPr>
                <w:sz w:val="22"/>
                <w:szCs w:val="22"/>
              </w:rPr>
              <w:t xml:space="preserve"> или прослушанное; определять тему.</w:t>
            </w:r>
          </w:p>
          <w:p w:rsidR="00187418" w:rsidRPr="00B16A71" w:rsidRDefault="00187418" w:rsidP="00BF6FB5">
            <w:pPr>
              <w:ind w:right="-148"/>
              <w:rPr>
                <w:b/>
                <w:i/>
              </w:rPr>
            </w:pPr>
            <w:r w:rsidRPr="00B16A71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Участвовать в диалоге на уроке и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lastRenderedPageBreak/>
              <w:t xml:space="preserve">2. Отвечать на вопросы учителя, товарищей по классу.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2. Соблюдать простейшие нормы речевого этикета: здороваться, прощаться, благод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рить.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Слушать и понимать речь других.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4. Участвовать  в паре. </w:t>
            </w:r>
          </w:p>
          <w:p w:rsidR="00187418" w:rsidRPr="00B16A71" w:rsidRDefault="00187418" w:rsidP="00BF6FB5">
            <w:pPr>
              <w:ind w:right="-148"/>
              <w:rPr>
                <w:b/>
              </w:rPr>
            </w:pPr>
            <w:r w:rsidRPr="00B16A71">
              <w:rPr>
                <w:b/>
                <w:sz w:val="22"/>
                <w:szCs w:val="22"/>
              </w:rPr>
              <w:t>Личностные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bCs/>
              </w:rPr>
              <w:t xml:space="preserve">1. </w:t>
            </w:r>
            <w:r w:rsidRPr="004E20D7">
              <w:t>принятие и освоение социальной роли обучающегося, развитие мотивов уче</w:t>
            </w:r>
            <w:r w:rsidRPr="004E20D7">
              <w:t>б</w:t>
            </w:r>
            <w:r w:rsidRPr="004E20D7">
              <w:t>ной деятельности и формирование личностн</w:t>
            </w:r>
            <w:r w:rsidRPr="004E20D7">
              <w:t>о</w:t>
            </w:r>
            <w:r w:rsidRPr="004E20D7">
              <w:t xml:space="preserve">го смысла учения;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t xml:space="preserve">2. развитие самостоятельности и личной ответственности за свои поступки, в том числе в информационной деятельности, </w:t>
            </w:r>
          </w:p>
          <w:p w:rsidR="00187418" w:rsidRPr="001F4363" w:rsidRDefault="00187418" w:rsidP="00BF6FB5">
            <w:pPr>
              <w:ind w:right="-148"/>
            </w:pPr>
            <w:r w:rsidRPr="004E20D7">
              <w:t>3. формирование основ российской гра</w:t>
            </w:r>
            <w:r w:rsidRPr="004E20D7">
              <w:t>ж</w:t>
            </w:r>
            <w:r w:rsidRPr="004E20D7">
              <w:t>данской идентичности, чувства гордости за свою Родину</w:t>
            </w: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48"/>
            </w:pPr>
            <w:r>
              <w:lastRenderedPageBreak/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22.</w:t>
            </w:r>
          </w:p>
        </w:tc>
        <w:tc>
          <w:tcPr>
            <w:tcW w:w="1985" w:type="dxa"/>
          </w:tcPr>
          <w:p w:rsidR="00187418" w:rsidRPr="005F618F" w:rsidRDefault="00187418" w:rsidP="00157CAD">
            <w:pPr>
              <w:widowControl w:val="0"/>
              <w:rPr>
                <w:b/>
              </w:rPr>
            </w:pPr>
            <w:r w:rsidRPr="005F618F">
              <w:rPr>
                <w:b/>
              </w:rPr>
              <w:t>Безопасное п</w:t>
            </w:r>
            <w:r w:rsidRPr="005F618F">
              <w:rPr>
                <w:b/>
              </w:rPr>
              <w:t>о</w:t>
            </w:r>
            <w:r w:rsidRPr="005F618F">
              <w:rPr>
                <w:b/>
              </w:rPr>
              <w:t>ведение на д</w:t>
            </w:r>
            <w:r w:rsidRPr="005F618F">
              <w:rPr>
                <w:b/>
              </w:rPr>
              <w:t>о</w:t>
            </w:r>
            <w:r w:rsidRPr="005F618F">
              <w:rPr>
                <w:b/>
              </w:rPr>
              <w:t>рогах.</w:t>
            </w:r>
          </w:p>
        </w:tc>
        <w:tc>
          <w:tcPr>
            <w:tcW w:w="1676" w:type="dxa"/>
          </w:tcPr>
          <w:p w:rsidR="00187418" w:rsidRPr="00052783" w:rsidRDefault="00187418" w:rsidP="00157CAD">
            <w:r>
              <w:rPr>
                <w:bCs/>
              </w:rPr>
              <w:t>П</w:t>
            </w:r>
            <w:r w:rsidRPr="004E20D7">
              <w:rPr>
                <w:bCs/>
              </w:rPr>
              <w:t>рогнозир</w:t>
            </w:r>
            <w:r w:rsidRPr="004E20D7">
              <w:rPr>
                <w:bCs/>
              </w:rPr>
              <w:t>о</w:t>
            </w:r>
            <w:r w:rsidRPr="004E20D7">
              <w:rPr>
                <w:bCs/>
              </w:rPr>
              <w:t>ва</w:t>
            </w:r>
            <w:r>
              <w:rPr>
                <w:bCs/>
              </w:rPr>
              <w:t>ние</w:t>
            </w:r>
            <w:r w:rsidRPr="004E20D7">
              <w:rPr>
                <w:bCs/>
              </w:rPr>
              <w:t xml:space="preserve"> разв</w:t>
            </w:r>
            <w:r w:rsidRPr="004E20D7">
              <w:rPr>
                <w:bCs/>
              </w:rPr>
              <w:t>и</w:t>
            </w:r>
            <w:r w:rsidRPr="004E20D7">
              <w:rPr>
                <w:bCs/>
              </w:rPr>
              <w:t>ти</w:t>
            </w:r>
            <w:r>
              <w:rPr>
                <w:bCs/>
              </w:rPr>
              <w:t>я</w:t>
            </w:r>
            <w:r w:rsidRPr="004E20D7">
              <w:rPr>
                <w:bCs/>
              </w:rPr>
              <w:t xml:space="preserve"> ситуаци</w:t>
            </w:r>
            <w:r>
              <w:rPr>
                <w:bCs/>
              </w:rPr>
              <w:t>й</w:t>
            </w:r>
            <w:r w:rsidRPr="004E20D7">
              <w:rPr>
                <w:bCs/>
              </w:rPr>
              <w:t xml:space="preserve"> на дорог</w:t>
            </w:r>
            <w:r>
              <w:rPr>
                <w:bCs/>
              </w:rPr>
              <w:t>ах</w:t>
            </w:r>
          </w:p>
        </w:tc>
        <w:tc>
          <w:tcPr>
            <w:tcW w:w="1701" w:type="dxa"/>
          </w:tcPr>
          <w:p w:rsidR="00187418" w:rsidRPr="00052783" w:rsidRDefault="00187418" w:rsidP="00157CAD">
            <w:proofErr w:type="spellStart"/>
            <w:r w:rsidRPr="00FD19AC">
              <w:t>Инсценирова</w:t>
            </w:r>
            <w:r>
              <w:t>-</w:t>
            </w:r>
            <w:r w:rsidRPr="00FD19AC">
              <w:t>ние</w:t>
            </w:r>
            <w:proofErr w:type="spellEnd"/>
            <w:r w:rsidRPr="00FD19AC">
              <w:t xml:space="preserve"> ситуаций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>
            <w:r>
              <w:t>Групповая</w:t>
            </w:r>
          </w:p>
        </w:tc>
        <w:tc>
          <w:tcPr>
            <w:tcW w:w="4536" w:type="dxa"/>
            <w:vMerge/>
          </w:tcPr>
          <w:p w:rsidR="00187418" w:rsidRPr="005F618F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 w:rsidRPr="00FD19AC">
              <w:t>Самоконтроль</w:t>
            </w:r>
          </w:p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23.</w:t>
            </w:r>
          </w:p>
        </w:tc>
        <w:tc>
          <w:tcPr>
            <w:tcW w:w="1985" w:type="dxa"/>
          </w:tcPr>
          <w:p w:rsidR="00187418" w:rsidRPr="005F618F" w:rsidRDefault="00187418" w:rsidP="00157CAD">
            <w:pPr>
              <w:widowControl w:val="0"/>
              <w:rPr>
                <w:b/>
              </w:rPr>
            </w:pPr>
            <w:r w:rsidRPr="005F618F">
              <w:rPr>
                <w:b/>
              </w:rPr>
              <w:t xml:space="preserve"> Правила пов</w:t>
            </w:r>
            <w:r w:rsidRPr="005F618F">
              <w:rPr>
                <w:b/>
              </w:rPr>
              <w:t>е</w:t>
            </w:r>
            <w:r w:rsidRPr="005F618F">
              <w:rPr>
                <w:b/>
              </w:rPr>
              <w:t>дения в лесу.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5F618F">
              <w:t>Правила п</w:t>
            </w:r>
            <w:r w:rsidRPr="005F618F">
              <w:t>о</w:t>
            </w:r>
            <w:r w:rsidRPr="005F618F">
              <w:t>ведения в различных экстремал</w:t>
            </w:r>
            <w:r w:rsidRPr="005F618F">
              <w:t>ь</w:t>
            </w:r>
            <w:r w:rsidRPr="005F618F">
              <w:t>ных ситуац</w:t>
            </w:r>
            <w:r w:rsidRPr="005F618F">
              <w:t>и</w:t>
            </w:r>
            <w:r w:rsidRPr="005F618F">
              <w:t>ях</w:t>
            </w:r>
            <w:proofErr w:type="gramStart"/>
            <w:r w:rsidRPr="005F618F">
              <w:t xml:space="preserve"> </w:t>
            </w:r>
            <w:r>
              <w:t>;</w:t>
            </w:r>
            <w:proofErr w:type="gramEnd"/>
            <w:r>
              <w:t xml:space="preserve"> п</w:t>
            </w:r>
            <w:r w:rsidRPr="005F618F">
              <w:t>ервая  помощь при травмах.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просмотр фильмов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/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 xml:space="preserve"> 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24.</w:t>
            </w:r>
          </w:p>
        </w:tc>
        <w:tc>
          <w:tcPr>
            <w:tcW w:w="1985" w:type="dxa"/>
          </w:tcPr>
          <w:p w:rsidR="00187418" w:rsidRPr="005F618F" w:rsidRDefault="00187418" w:rsidP="00157CAD">
            <w:pPr>
              <w:widowControl w:val="0"/>
              <w:rPr>
                <w:b/>
              </w:rPr>
            </w:pPr>
            <w:r w:rsidRPr="005F618F">
              <w:rPr>
                <w:b/>
              </w:rPr>
              <w:t>Правила пов</w:t>
            </w:r>
            <w:r w:rsidRPr="005F618F">
              <w:rPr>
                <w:b/>
              </w:rPr>
              <w:t>е</w:t>
            </w:r>
            <w:r w:rsidRPr="005F618F">
              <w:rPr>
                <w:b/>
              </w:rPr>
              <w:t xml:space="preserve">дения </w:t>
            </w:r>
            <w:proofErr w:type="gramStart"/>
            <w:r w:rsidRPr="005F618F">
              <w:rPr>
                <w:b/>
              </w:rPr>
              <w:t>на ж</w:t>
            </w:r>
            <w:proofErr w:type="gramEnd"/>
            <w:r w:rsidRPr="005F618F">
              <w:rPr>
                <w:b/>
              </w:rPr>
              <w:t>/</w:t>
            </w:r>
            <w:proofErr w:type="spellStart"/>
            <w:r w:rsidRPr="005F618F">
              <w:rPr>
                <w:b/>
              </w:rPr>
              <w:t>д</w:t>
            </w:r>
            <w:proofErr w:type="spellEnd"/>
            <w:r w:rsidRPr="005F618F">
              <w:rPr>
                <w:b/>
              </w:rPr>
              <w:t xml:space="preserve"> путях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5F618F">
              <w:t>Несчастные случаи, пр</w:t>
            </w:r>
            <w:r w:rsidRPr="005F618F">
              <w:t>о</w:t>
            </w:r>
            <w:r w:rsidRPr="005F618F">
              <w:t xml:space="preserve">филактика несчастных </w:t>
            </w:r>
            <w:r w:rsidRPr="005F618F">
              <w:lastRenderedPageBreak/>
              <w:t>случаев</w:t>
            </w:r>
            <w:r>
              <w:t xml:space="preserve"> </w:t>
            </w:r>
            <w:proofErr w:type="gramStart"/>
            <w:r>
              <w:t>на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дорогах</w:t>
            </w:r>
          </w:p>
        </w:tc>
        <w:tc>
          <w:tcPr>
            <w:tcW w:w="1701" w:type="dxa"/>
          </w:tcPr>
          <w:p w:rsidR="00187418" w:rsidRPr="0030469E" w:rsidRDefault="00187418" w:rsidP="00157CAD">
            <w:r w:rsidRPr="0030469E">
              <w:lastRenderedPageBreak/>
              <w:t>дискуссии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187418" w:rsidRPr="001F4363" w:rsidRDefault="00187418" w:rsidP="00157CAD"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lastRenderedPageBreak/>
              <w:t>25.</w:t>
            </w:r>
          </w:p>
        </w:tc>
        <w:tc>
          <w:tcPr>
            <w:tcW w:w="1985" w:type="dxa"/>
          </w:tcPr>
          <w:p w:rsidR="00187418" w:rsidRPr="005F618F" w:rsidRDefault="00187418" w:rsidP="00157CAD">
            <w:pPr>
              <w:widowControl w:val="0"/>
              <w:rPr>
                <w:b/>
              </w:rPr>
            </w:pPr>
            <w:r>
              <w:rPr>
                <w:b/>
              </w:rPr>
              <w:t>Службы эк</w:t>
            </w:r>
            <w:r>
              <w:rPr>
                <w:b/>
              </w:rPr>
              <w:t>с</w:t>
            </w:r>
            <w:r>
              <w:rPr>
                <w:b/>
              </w:rPr>
              <w:t>тренной пом</w:t>
            </w:r>
            <w:r>
              <w:rPr>
                <w:b/>
              </w:rPr>
              <w:t>о</w:t>
            </w:r>
            <w:r>
              <w:rPr>
                <w:b/>
              </w:rPr>
              <w:t>щи</w:t>
            </w:r>
          </w:p>
        </w:tc>
        <w:tc>
          <w:tcPr>
            <w:tcW w:w="1676" w:type="dxa"/>
          </w:tcPr>
          <w:p w:rsidR="00187418" w:rsidRPr="00B16A71" w:rsidRDefault="00187418" w:rsidP="00157CAD">
            <w:r w:rsidRPr="00B16A71">
              <w:t>Номера тел</w:t>
            </w:r>
            <w:r w:rsidRPr="00B16A71">
              <w:t>е</w:t>
            </w:r>
            <w:r w:rsidRPr="00B16A71">
              <w:t>фонов эк</w:t>
            </w:r>
            <w:r w:rsidRPr="00B16A71">
              <w:t>с</w:t>
            </w:r>
            <w:r w:rsidRPr="00B16A71">
              <w:t>тренной п</w:t>
            </w:r>
            <w:r w:rsidRPr="00B16A71">
              <w:t>о</w:t>
            </w:r>
            <w:r w:rsidRPr="00B16A71">
              <w:t>мощи</w:t>
            </w:r>
          </w:p>
        </w:tc>
        <w:tc>
          <w:tcPr>
            <w:tcW w:w="1701" w:type="dxa"/>
          </w:tcPr>
          <w:p w:rsidR="00187418" w:rsidRPr="001F4363" w:rsidRDefault="00187418" w:rsidP="00157CAD">
            <w:pPr>
              <w:ind w:right="-149"/>
            </w:pPr>
            <w:r w:rsidRPr="001F4363">
              <w:t>Занимательная</w:t>
            </w:r>
          </w:p>
          <w:p w:rsidR="00187418" w:rsidRPr="00052783" w:rsidRDefault="00187418" w:rsidP="00157CAD">
            <w:r w:rsidRPr="001F4363">
              <w:t xml:space="preserve"> беседа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>
            <w:r>
              <w:t>групповая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26.</w:t>
            </w:r>
          </w:p>
        </w:tc>
        <w:tc>
          <w:tcPr>
            <w:tcW w:w="1985" w:type="dxa"/>
          </w:tcPr>
          <w:p w:rsidR="00187418" w:rsidRPr="005F618F" w:rsidRDefault="00187418" w:rsidP="00157CAD">
            <w:pPr>
              <w:widowControl w:val="0"/>
              <w:rPr>
                <w:b/>
              </w:rPr>
            </w:pPr>
            <w:r>
              <w:rPr>
                <w:b/>
              </w:rPr>
              <w:t>Четвероногие друзья</w:t>
            </w:r>
          </w:p>
          <w:p w:rsidR="00187418" w:rsidRPr="005F618F" w:rsidRDefault="00187418" w:rsidP="00157CAD">
            <w:pPr>
              <w:widowControl w:val="0"/>
              <w:rPr>
                <w:b/>
              </w:rPr>
            </w:pPr>
          </w:p>
        </w:tc>
        <w:tc>
          <w:tcPr>
            <w:tcW w:w="1676" w:type="dxa"/>
          </w:tcPr>
          <w:p w:rsidR="00187418" w:rsidRPr="00B16A71" w:rsidRDefault="00187418" w:rsidP="00157CAD">
            <w:r w:rsidRPr="00B16A71">
              <w:t>Правила безопасности при обращ</w:t>
            </w:r>
            <w:r w:rsidRPr="00B16A71">
              <w:t>е</w:t>
            </w:r>
            <w:r w:rsidRPr="00B16A71">
              <w:t>нии с кошкой и собакой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чтение и о</w:t>
            </w:r>
            <w:r w:rsidRPr="00052783">
              <w:t>б</w:t>
            </w:r>
            <w:r w:rsidRPr="00052783">
              <w:t>суждение де</w:t>
            </w:r>
            <w:r w:rsidRPr="00052783">
              <w:t>т</w:t>
            </w:r>
            <w:r w:rsidRPr="00052783">
              <w:t>ских книг по теме занятия</w:t>
            </w:r>
          </w:p>
        </w:tc>
        <w:tc>
          <w:tcPr>
            <w:tcW w:w="1418" w:type="dxa"/>
          </w:tcPr>
          <w:p w:rsidR="00187418" w:rsidRDefault="00187418" w:rsidP="00157CAD">
            <w:pPr>
              <w:ind w:left="-67" w:right="-148"/>
            </w:pPr>
            <w:r>
              <w:t>Групповая</w:t>
            </w:r>
          </w:p>
          <w:p w:rsidR="00187418" w:rsidRPr="001F4363" w:rsidRDefault="00187418" w:rsidP="00157CAD">
            <w:r>
              <w:rPr>
                <w:lang w:eastAsia="en-US"/>
              </w:rPr>
              <w:t>Индивид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>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14669" w:type="dxa"/>
            <w:gridSpan w:val="8"/>
          </w:tcPr>
          <w:p w:rsidR="00187418" w:rsidRDefault="00187418" w:rsidP="00BF6FB5">
            <w:pPr>
              <w:ind w:right="-148"/>
              <w:jc w:val="center"/>
              <w:rPr>
                <w:b/>
              </w:rPr>
            </w:pPr>
            <w:r w:rsidRPr="0007770A">
              <w:rPr>
                <w:b/>
              </w:rPr>
              <w:t>Формирование  экологической культуры (4ч)</w:t>
            </w:r>
          </w:p>
          <w:p w:rsidR="00187418" w:rsidRPr="0007770A" w:rsidRDefault="00187418" w:rsidP="00BF6FB5">
            <w:pPr>
              <w:ind w:right="-148"/>
              <w:rPr>
                <w:sz w:val="28"/>
                <w:szCs w:val="28"/>
              </w:rPr>
            </w:pPr>
            <w:r w:rsidRPr="0007770A">
              <w:t>Цель:</w:t>
            </w:r>
            <w:r>
              <w:t xml:space="preserve"> формировать </w:t>
            </w:r>
            <w:r w:rsidRPr="004E20D7">
              <w:t>элементарны</w:t>
            </w:r>
            <w:r>
              <w:t>е</w:t>
            </w:r>
            <w:r w:rsidRPr="004E20D7">
              <w:t xml:space="preserve"> правил</w:t>
            </w:r>
            <w:r>
              <w:t>а</w:t>
            </w:r>
            <w:r w:rsidRPr="004E20D7">
              <w:t xml:space="preserve"> нравственного поведения в мире природы и людей</w:t>
            </w:r>
            <w:r>
              <w:t>.</w:t>
            </w: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27.</w:t>
            </w:r>
          </w:p>
        </w:tc>
        <w:tc>
          <w:tcPr>
            <w:tcW w:w="1985" w:type="dxa"/>
          </w:tcPr>
          <w:p w:rsidR="00187418" w:rsidRPr="0007770A" w:rsidRDefault="00187418" w:rsidP="00157CAD">
            <w:pPr>
              <w:widowControl w:val="0"/>
              <w:rPr>
                <w:b/>
              </w:rPr>
            </w:pPr>
            <w:r w:rsidRPr="0007770A">
              <w:rPr>
                <w:b/>
              </w:rPr>
              <w:t>Что такое эк</w:t>
            </w:r>
            <w:r w:rsidRPr="0007770A">
              <w:rPr>
                <w:b/>
              </w:rPr>
              <w:t>о</w:t>
            </w:r>
            <w:r w:rsidRPr="0007770A">
              <w:rPr>
                <w:b/>
              </w:rPr>
              <w:t>логия?</w:t>
            </w:r>
          </w:p>
        </w:tc>
        <w:tc>
          <w:tcPr>
            <w:tcW w:w="1676" w:type="dxa"/>
          </w:tcPr>
          <w:p w:rsidR="00187418" w:rsidRPr="0007770A" w:rsidRDefault="00187418" w:rsidP="00157CAD">
            <w:r>
              <w:t>Понятие</w:t>
            </w:r>
            <w:r w:rsidRPr="0007770A">
              <w:t xml:space="preserve"> «эколо</w:t>
            </w:r>
            <w:r>
              <w:t>гия»;</w:t>
            </w:r>
            <w:r w:rsidRPr="0007770A">
              <w:t xml:space="preserve"> </w:t>
            </w:r>
            <w:r>
              <w:t>п</w:t>
            </w:r>
            <w:r w:rsidRPr="0007770A">
              <w:t>равила нра</w:t>
            </w:r>
            <w:r w:rsidRPr="0007770A">
              <w:t>в</w:t>
            </w:r>
            <w:r w:rsidRPr="0007770A">
              <w:t>ственного п</w:t>
            </w:r>
            <w:r w:rsidRPr="0007770A">
              <w:t>о</w:t>
            </w:r>
            <w:r w:rsidRPr="0007770A">
              <w:t>ведения в м</w:t>
            </w:r>
            <w:r w:rsidRPr="0007770A">
              <w:t>и</w:t>
            </w:r>
            <w:r w:rsidRPr="0007770A">
              <w:t>ре природы</w:t>
            </w:r>
          </w:p>
        </w:tc>
        <w:tc>
          <w:tcPr>
            <w:tcW w:w="1701" w:type="dxa"/>
          </w:tcPr>
          <w:p w:rsidR="00187418" w:rsidRPr="001F4363" w:rsidRDefault="00187418" w:rsidP="00157CAD">
            <w:pPr>
              <w:ind w:right="-149"/>
            </w:pPr>
            <w:r w:rsidRPr="001F4363">
              <w:t>Занимательная</w:t>
            </w:r>
          </w:p>
          <w:p w:rsidR="00187418" w:rsidRPr="00052783" w:rsidRDefault="00187418" w:rsidP="00157CAD">
            <w:r w:rsidRPr="001F4363">
              <w:t xml:space="preserve"> беседа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>
            <w:r>
              <w:t>Групповая</w:t>
            </w:r>
          </w:p>
        </w:tc>
        <w:tc>
          <w:tcPr>
            <w:tcW w:w="4536" w:type="dxa"/>
            <w:vMerge w:val="restart"/>
          </w:tcPr>
          <w:p w:rsidR="00187418" w:rsidRPr="0007770A" w:rsidRDefault="00187418" w:rsidP="00BF6FB5">
            <w:pPr>
              <w:ind w:right="-148"/>
              <w:rPr>
                <w:b/>
              </w:rPr>
            </w:pPr>
            <w:proofErr w:type="spellStart"/>
            <w:r w:rsidRPr="0007770A">
              <w:rPr>
                <w:b/>
              </w:rPr>
              <w:t>Метапредметные</w:t>
            </w:r>
            <w:proofErr w:type="spellEnd"/>
            <w:r w:rsidRPr="0007770A">
              <w:rPr>
                <w:b/>
              </w:rPr>
              <w:t>:</w:t>
            </w:r>
          </w:p>
          <w:p w:rsidR="00187418" w:rsidRPr="0007770A" w:rsidRDefault="00187418" w:rsidP="00BF6FB5">
            <w:pPr>
              <w:ind w:right="-148"/>
              <w:rPr>
                <w:b/>
                <w:i/>
              </w:rPr>
            </w:pPr>
            <w:r w:rsidRPr="0007770A">
              <w:rPr>
                <w:b/>
                <w:i/>
              </w:rPr>
              <w:t>Регулятивные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Организовывать свое рабочее место под р</w:t>
            </w:r>
            <w:r w:rsidRPr="004E20D7">
              <w:rPr>
                <w:sz w:val="22"/>
                <w:szCs w:val="22"/>
              </w:rPr>
              <w:t>у</w:t>
            </w:r>
            <w:r w:rsidRPr="004E20D7">
              <w:rPr>
                <w:sz w:val="22"/>
                <w:szCs w:val="22"/>
              </w:rPr>
              <w:t xml:space="preserve">ководством учителя.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2. Определять цель выполнения заданий на уроке, во внеурочной деятельности,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</w:t>
            </w:r>
            <w:r w:rsidRPr="004E20D7">
              <w:rPr>
                <w:sz w:val="22"/>
                <w:szCs w:val="22"/>
              </w:rPr>
              <w:t>е</w:t>
            </w:r>
            <w:r w:rsidRPr="004E20D7">
              <w:rPr>
                <w:sz w:val="22"/>
                <w:szCs w:val="22"/>
              </w:rPr>
              <w:t xml:space="preserve">ля. </w:t>
            </w:r>
          </w:p>
          <w:p w:rsidR="00187418" w:rsidRPr="0007770A" w:rsidRDefault="00187418" w:rsidP="00BF6FB5">
            <w:pPr>
              <w:ind w:right="-148"/>
              <w:rPr>
                <w:b/>
                <w:i/>
              </w:rPr>
            </w:pPr>
            <w:r w:rsidRPr="0007770A">
              <w:rPr>
                <w:b/>
                <w:i/>
              </w:rPr>
              <w:t>Познавательные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Отвечать на простые вопросы учителя, н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ходить нужную информацию в учебнике.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2. Сравнивать предметы, объекты: находить общее и различие.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Группировать предметы, объекты на осн</w:t>
            </w:r>
            <w:r w:rsidRPr="004E20D7">
              <w:rPr>
                <w:sz w:val="22"/>
                <w:szCs w:val="22"/>
              </w:rPr>
              <w:t>о</w:t>
            </w:r>
            <w:r w:rsidRPr="004E20D7">
              <w:rPr>
                <w:sz w:val="22"/>
                <w:szCs w:val="22"/>
              </w:rPr>
              <w:t>ве существенных признаков.</w:t>
            </w:r>
          </w:p>
          <w:p w:rsidR="00187418" w:rsidRPr="0007770A" w:rsidRDefault="00187418" w:rsidP="00BF6FB5">
            <w:pPr>
              <w:ind w:right="-148"/>
              <w:rPr>
                <w:b/>
                <w:i/>
              </w:rPr>
            </w:pPr>
            <w:r w:rsidRPr="0007770A">
              <w:rPr>
                <w:b/>
                <w:i/>
              </w:rPr>
              <w:lastRenderedPageBreak/>
              <w:t>Коммуникативные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Участвовать в диалоге на уроке и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2. Отвечать на вопросы учителя, товарищей по классу.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2. Соблюдать простейшие нормы речевого этикета: здороваться, прощаться, благод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рить.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Слушать и понимать речь других.</w:t>
            </w:r>
          </w:p>
          <w:p w:rsidR="00187418" w:rsidRPr="0007770A" w:rsidRDefault="00187418" w:rsidP="00BF6FB5">
            <w:pPr>
              <w:ind w:right="-148"/>
              <w:rPr>
                <w:b/>
              </w:rPr>
            </w:pPr>
            <w:r w:rsidRPr="0007770A">
              <w:rPr>
                <w:b/>
              </w:rPr>
              <w:t>Личностные УУД:</w:t>
            </w:r>
          </w:p>
          <w:p w:rsidR="00187418" w:rsidRPr="004E20D7" w:rsidRDefault="00187418" w:rsidP="00BF6FB5">
            <w:pPr>
              <w:ind w:right="-148"/>
              <w:rPr>
                <w:bCs/>
              </w:rPr>
            </w:pPr>
            <w:r w:rsidRPr="004E20D7">
              <w:rPr>
                <w:bCs/>
              </w:rPr>
              <w:t>1. Ценить и принимать следующие баз</w:t>
            </w:r>
            <w:r w:rsidRPr="004E20D7">
              <w:rPr>
                <w:bCs/>
              </w:rPr>
              <w:t>о</w:t>
            </w:r>
            <w:r w:rsidRPr="004E20D7">
              <w:rPr>
                <w:bCs/>
              </w:rPr>
              <w:t>вые ценности:  «добро», «терпение», «р</w:t>
            </w:r>
            <w:r w:rsidRPr="004E20D7">
              <w:rPr>
                <w:bCs/>
              </w:rPr>
              <w:t>о</w:t>
            </w:r>
            <w:r w:rsidRPr="004E20D7">
              <w:rPr>
                <w:bCs/>
              </w:rPr>
              <w:t>дина», «природа», «семья».</w:t>
            </w:r>
          </w:p>
          <w:p w:rsidR="00187418" w:rsidRPr="004E20D7" w:rsidRDefault="00187418" w:rsidP="00BF6FB5">
            <w:pPr>
              <w:ind w:right="-148"/>
              <w:rPr>
                <w:bCs/>
              </w:rPr>
            </w:pPr>
            <w:r w:rsidRPr="004E20D7">
              <w:rPr>
                <w:bCs/>
              </w:rPr>
              <w:t>2. Уважать к своей семье, к своим родс</w:t>
            </w:r>
            <w:r w:rsidRPr="004E20D7">
              <w:rPr>
                <w:bCs/>
              </w:rPr>
              <w:t>т</w:t>
            </w:r>
            <w:r w:rsidRPr="004E20D7">
              <w:rPr>
                <w:bCs/>
              </w:rPr>
              <w:t xml:space="preserve">венникам, любовь к родителям. </w:t>
            </w:r>
          </w:p>
          <w:p w:rsidR="00187418" w:rsidRPr="00582EFE" w:rsidRDefault="00187418" w:rsidP="00BF6FB5">
            <w:pPr>
              <w:ind w:right="-148"/>
              <w:rPr>
                <w:bCs/>
              </w:rPr>
            </w:pPr>
            <w:r w:rsidRPr="004E20D7">
              <w:rPr>
                <w:bCs/>
              </w:rPr>
              <w:t>3. Освоить  роли  ученика; формирование</w:t>
            </w:r>
            <w:r>
              <w:rPr>
                <w:bCs/>
              </w:rPr>
              <w:t xml:space="preserve"> интереса (мотивации) к учению.</w:t>
            </w: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48"/>
            </w:pPr>
            <w:r>
              <w:lastRenderedPageBreak/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28.</w:t>
            </w:r>
          </w:p>
        </w:tc>
        <w:tc>
          <w:tcPr>
            <w:tcW w:w="1985" w:type="dxa"/>
          </w:tcPr>
          <w:p w:rsidR="00187418" w:rsidRPr="0007770A" w:rsidRDefault="00187418" w:rsidP="00157CAD">
            <w:pPr>
              <w:widowControl w:val="0"/>
              <w:rPr>
                <w:b/>
              </w:rPr>
            </w:pPr>
            <w:r w:rsidRPr="0007770A">
              <w:rPr>
                <w:b/>
              </w:rPr>
              <w:t>Вода и здоровья человека.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07770A">
              <w:t>Свойства в</w:t>
            </w:r>
            <w:r w:rsidRPr="0007770A">
              <w:t>о</w:t>
            </w:r>
            <w:r w:rsidRPr="0007770A">
              <w:t xml:space="preserve">ды и </w:t>
            </w:r>
            <w:r>
              <w:t>её</w:t>
            </w:r>
            <w:r w:rsidRPr="0007770A">
              <w:t xml:space="preserve"> зн</w:t>
            </w:r>
            <w:r w:rsidRPr="0007770A">
              <w:t>а</w:t>
            </w:r>
            <w:r w:rsidRPr="0007770A">
              <w:t>чение в жи</w:t>
            </w:r>
            <w:r w:rsidRPr="0007770A">
              <w:t>з</w:t>
            </w:r>
            <w:r w:rsidRPr="0007770A">
              <w:t>ни человека.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просмотр фильм</w:t>
            </w:r>
            <w:r>
              <w:t>а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87418" w:rsidRPr="001F4363" w:rsidRDefault="00187418" w:rsidP="00157CAD"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 w:rsidRPr="00FD19AC">
              <w:t>Самоконтроль</w:t>
            </w:r>
          </w:p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29.</w:t>
            </w:r>
          </w:p>
        </w:tc>
        <w:tc>
          <w:tcPr>
            <w:tcW w:w="1985" w:type="dxa"/>
          </w:tcPr>
          <w:p w:rsidR="00187418" w:rsidRPr="0007770A" w:rsidRDefault="00187418" w:rsidP="00157CAD">
            <w:pPr>
              <w:widowControl w:val="0"/>
              <w:rPr>
                <w:b/>
              </w:rPr>
            </w:pPr>
            <w:r w:rsidRPr="0007770A">
              <w:rPr>
                <w:b/>
              </w:rPr>
              <w:t>Значение во</w:t>
            </w:r>
            <w:r w:rsidRPr="0007770A">
              <w:rPr>
                <w:b/>
              </w:rPr>
              <w:t>з</w:t>
            </w:r>
            <w:r w:rsidRPr="0007770A">
              <w:rPr>
                <w:b/>
              </w:rPr>
              <w:t>духа в жизни человека.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07770A">
              <w:t>Свойства в</w:t>
            </w:r>
            <w:r w:rsidRPr="0007770A">
              <w:t>о</w:t>
            </w:r>
            <w:r w:rsidRPr="0007770A">
              <w:t xml:space="preserve">ды и </w:t>
            </w:r>
            <w:r>
              <w:t>её</w:t>
            </w:r>
            <w:r w:rsidRPr="0007770A">
              <w:t xml:space="preserve"> зн</w:t>
            </w:r>
            <w:r w:rsidRPr="0007770A">
              <w:t>а</w:t>
            </w:r>
            <w:r w:rsidRPr="0007770A">
              <w:t>чение в жи</w:t>
            </w:r>
            <w:r w:rsidRPr="0007770A">
              <w:t>з</w:t>
            </w:r>
            <w:r w:rsidRPr="0007770A">
              <w:t>ни человека.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просмотр фильм</w:t>
            </w:r>
            <w:r>
              <w:t>а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/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 xml:space="preserve"> 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lastRenderedPageBreak/>
              <w:t>30.</w:t>
            </w:r>
          </w:p>
        </w:tc>
        <w:tc>
          <w:tcPr>
            <w:tcW w:w="1985" w:type="dxa"/>
          </w:tcPr>
          <w:p w:rsidR="00187418" w:rsidRPr="0007770A" w:rsidRDefault="00187418" w:rsidP="00157CAD">
            <w:pPr>
              <w:widowControl w:val="0"/>
              <w:rPr>
                <w:b/>
              </w:rPr>
            </w:pPr>
            <w:r w:rsidRPr="0007770A">
              <w:rPr>
                <w:b/>
              </w:rPr>
              <w:t>Уход за ко</w:t>
            </w:r>
            <w:r w:rsidRPr="0007770A">
              <w:rPr>
                <w:b/>
              </w:rPr>
              <w:t>м</w:t>
            </w:r>
            <w:r w:rsidRPr="0007770A">
              <w:rPr>
                <w:b/>
              </w:rPr>
              <w:t>натными ра</w:t>
            </w:r>
            <w:r w:rsidRPr="0007770A">
              <w:rPr>
                <w:b/>
              </w:rPr>
              <w:t>с</w:t>
            </w:r>
            <w:r w:rsidRPr="0007770A">
              <w:rPr>
                <w:b/>
              </w:rPr>
              <w:t>тениями.</w:t>
            </w:r>
          </w:p>
        </w:tc>
        <w:tc>
          <w:tcPr>
            <w:tcW w:w="1676" w:type="dxa"/>
          </w:tcPr>
          <w:p w:rsidR="00187418" w:rsidRDefault="00187418" w:rsidP="00157CAD">
            <w:pPr>
              <w:widowControl w:val="0"/>
              <w:rPr>
                <w:sz w:val="28"/>
                <w:szCs w:val="28"/>
              </w:rPr>
            </w:pPr>
            <w:r w:rsidRPr="0007770A">
              <w:t>Алгоритм операций по уходу за ко</w:t>
            </w:r>
            <w:r w:rsidRPr="0007770A">
              <w:t>м</w:t>
            </w:r>
            <w:r w:rsidRPr="0007770A">
              <w:t>натными ра</w:t>
            </w:r>
            <w:r w:rsidRPr="0007770A">
              <w:t>с</w:t>
            </w:r>
            <w:r w:rsidRPr="0007770A">
              <w:t>тениями</w:t>
            </w:r>
            <w:r>
              <w:rPr>
                <w:sz w:val="28"/>
                <w:szCs w:val="28"/>
              </w:rPr>
              <w:t>.</w:t>
            </w:r>
          </w:p>
          <w:p w:rsidR="00187418" w:rsidRPr="00052783" w:rsidRDefault="00187418" w:rsidP="00157CAD"/>
        </w:tc>
        <w:tc>
          <w:tcPr>
            <w:tcW w:w="1701" w:type="dxa"/>
          </w:tcPr>
          <w:p w:rsidR="00187418" w:rsidRPr="00052783" w:rsidRDefault="00187418" w:rsidP="00157CAD">
            <w:proofErr w:type="spellStart"/>
            <w:r w:rsidRPr="00FD19AC">
              <w:t>Инсценирова</w:t>
            </w:r>
            <w:r>
              <w:t>-</w:t>
            </w:r>
            <w:r w:rsidRPr="00FD19AC">
              <w:t>ние</w:t>
            </w:r>
            <w:proofErr w:type="spellEnd"/>
            <w:r w:rsidRPr="00FD19AC">
              <w:t xml:space="preserve"> ситуаций</w:t>
            </w:r>
            <w:r w:rsidRPr="0030469E">
              <w:t xml:space="preserve"> 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187418" w:rsidRPr="001F4363" w:rsidRDefault="00187418" w:rsidP="00157CAD"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14669" w:type="dxa"/>
            <w:gridSpan w:val="8"/>
          </w:tcPr>
          <w:p w:rsidR="00187418" w:rsidRPr="00C461AB" w:rsidRDefault="00187418" w:rsidP="00BF6FB5">
            <w:pPr>
              <w:ind w:right="-148"/>
              <w:jc w:val="center"/>
              <w:rPr>
                <w:b/>
              </w:rPr>
            </w:pPr>
            <w:r w:rsidRPr="00C461AB">
              <w:rPr>
                <w:b/>
              </w:rPr>
              <w:lastRenderedPageBreak/>
              <w:t>Обучение навыкам семейной жизни (</w:t>
            </w:r>
            <w:r>
              <w:rPr>
                <w:b/>
              </w:rPr>
              <w:t>3</w:t>
            </w:r>
            <w:r w:rsidRPr="00C461AB">
              <w:rPr>
                <w:b/>
              </w:rPr>
              <w:t>ч)</w:t>
            </w:r>
          </w:p>
          <w:p w:rsidR="00187418" w:rsidRPr="00C461AB" w:rsidRDefault="00187418" w:rsidP="00BF6FB5">
            <w:pPr>
              <w:ind w:right="-148"/>
              <w:rPr>
                <w:sz w:val="28"/>
                <w:szCs w:val="28"/>
              </w:rPr>
            </w:pPr>
            <w:r w:rsidRPr="00C461AB">
              <w:t>Цель:</w:t>
            </w:r>
            <w:r w:rsidRPr="004E20D7">
              <w:t xml:space="preserve"> </w:t>
            </w:r>
            <w:r>
              <w:t>о</w:t>
            </w:r>
            <w:r w:rsidRPr="004E20D7">
              <w:t>бучать навыкам семейной жизни,  учить строить отношения с лицами противоположного пола.</w:t>
            </w: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31.</w:t>
            </w:r>
          </w:p>
        </w:tc>
        <w:tc>
          <w:tcPr>
            <w:tcW w:w="1985" w:type="dxa"/>
          </w:tcPr>
          <w:p w:rsidR="00187418" w:rsidRPr="00B700F0" w:rsidRDefault="00187418" w:rsidP="00157CAD">
            <w:pPr>
              <w:widowControl w:val="0"/>
              <w:rPr>
                <w:b/>
              </w:rPr>
            </w:pPr>
            <w:r w:rsidRPr="00B700F0">
              <w:rPr>
                <w:b/>
              </w:rPr>
              <w:t>Семья — это самые близкие люди.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C461AB">
              <w:t>Обязанности  членов семьи.</w:t>
            </w:r>
          </w:p>
        </w:tc>
        <w:tc>
          <w:tcPr>
            <w:tcW w:w="1701" w:type="dxa"/>
          </w:tcPr>
          <w:p w:rsidR="00187418" w:rsidRPr="00FD19AC" w:rsidRDefault="00187418" w:rsidP="00157CAD">
            <w:proofErr w:type="spellStart"/>
            <w:r w:rsidRPr="00FD19AC">
              <w:t>Инсценирова</w:t>
            </w:r>
            <w:r>
              <w:t>-</w:t>
            </w:r>
            <w:r w:rsidRPr="00FD19AC">
              <w:t>ние</w:t>
            </w:r>
            <w:proofErr w:type="spellEnd"/>
            <w:r w:rsidRPr="00FD19AC">
              <w:t xml:space="preserve"> ситуаций</w:t>
            </w:r>
          </w:p>
        </w:tc>
        <w:tc>
          <w:tcPr>
            <w:tcW w:w="1418" w:type="dxa"/>
          </w:tcPr>
          <w:p w:rsidR="00187418" w:rsidRDefault="00187418" w:rsidP="00157CAD">
            <w:pPr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187418" w:rsidRPr="001F4363" w:rsidRDefault="00187418" w:rsidP="00157CAD"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 w:val="restart"/>
          </w:tcPr>
          <w:p w:rsidR="00187418" w:rsidRPr="00C461AB" w:rsidRDefault="00187418" w:rsidP="00BF6FB5">
            <w:pPr>
              <w:ind w:right="-148"/>
              <w:rPr>
                <w:b/>
              </w:rPr>
            </w:pPr>
            <w:proofErr w:type="spellStart"/>
            <w:r w:rsidRPr="00C461AB">
              <w:rPr>
                <w:b/>
              </w:rPr>
              <w:t>Метапредметные</w:t>
            </w:r>
            <w:proofErr w:type="spellEnd"/>
            <w:r w:rsidRPr="00C461AB">
              <w:rPr>
                <w:b/>
              </w:rPr>
              <w:t>:</w:t>
            </w:r>
          </w:p>
          <w:p w:rsidR="00187418" w:rsidRPr="00C461AB" w:rsidRDefault="00187418" w:rsidP="00BF6FB5">
            <w:pPr>
              <w:ind w:right="-148"/>
              <w:rPr>
                <w:b/>
                <w:bCs/>
                <w:i/>
              </w:rPr>
            </w:pPr>
            <w:r w:rsidRPr="00C461AB">
              <w:rPr>
                <w:b/>
                <w:bCs/>
                <w:i/>
              </w:rPr>
              <w:t>Регулятивные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Организовывать свое рабочее место под р</w:t>
            </w:r>
            <w:r w:rsidRPr="004E20D7">
              <w:rPr>
                <w:sz w:val="22"/>
                <w:szCs w:val="22"/>
              </w:rPr>
              <w:t>у</w:t>
            </w:r>
            <w:r w:rsidRPr="004E20D7">
              <w:rPr>
                <w:sz w:val="22"/>
                <w:szCs w:val="22"/>
              </w:rPr>
              <w:t xml:space="preserve">ководством учителя.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2. Определять цель выполнения заданий на уроке, во внеурочной деятельности,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</w:t>
            </w:r>
            <w:r w:rsidRPr="004E20D7">
              <w:rPr>
                <w:sz w:val="22"/>
                <w:szCs w:val="22"/>
              </w:rPr>
              <w:t>е</w:t>
            </w:r>
            <w:r w:rsidRPr="004E20D7">
              <w:rPr>
                <w:sz w:val="22"/>
                <w:szCs w:val="22"/>
              </w:rPr>
              <w:t xml:space="preserve">ля.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3. Определять план выполнения заданий на уроках, внеурочной деятельности,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 под руководством учителя.</w:t>
            </w:r>
          </w:p>
          <w:p w:rsidR="00187418" w:rsidRPr="00C461AB" w:rsidRDefault="00187418" w:rsidP="00BF6FB5">
            <w:pPr>
              <w:ind w:right="-148"/>
              <w:rPr>
                <w:b/>
                <w:i/>
              </w:rPr>
            </w:pPr>
            <w:r w:rsidRPr="00C461AB">
              <w:rPr>
                <w:b/>
                <w:i/>
                <w:sz w:val="22"/>
                <w:szCs w:val="22"/>
              </w:rPr>
              <w:t>Познавательные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Отвечать на простые вопросы учителя, н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ходить нужную информацию в дополнител</w:t>
            </w:r>
            <w:r w:rsidRPr="004E20D7">
              <w:rPr>
                <w:sz w:val="22"/>
                <w:szCs w:val="22"/>
              </w:rPr>
              <w:t>ь</w:t>
            </w:r>
            <w:r w:rsidRPr="004E20D7">
              <w:rPr>
                <w:sz w:val="22"/>
                <w:szCs w:val="22"/>
              </w:rPr>
              <w:t>ных источниках.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2</w:t>
            </w:r>
            <w:r w:rsidRPr="004E20D7">
              <w:rPr>
                <w:sz w:val="22"/>
                <w:szCs w:val="22"/>
              </w:rPr>
              <w:t>. Сравнивать предметы, объекты: находить общее и различие.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lastRenderedPageBreak/>
              <w:t>3</w:t>
            </w:r>
            <w:r w:rsidRPr="004E20D7">
              <w:rPr>
                <w:sz w:val="22"/>
                <w:szCs w:val="22"/>
              </w:rPr>
              <w:t>. Группировать предметы, объекты на осн</w:t>
            </w:r>
            <w:r w:rsidRPr="004E20D7">
              <w:rPr>
                <w:sz w:val="22"/>
                <w:szCs w:val="22"/>
              </w:rPr>
              <w:t>о</w:t>
            </w:r>
            <w:r w:rsidRPr="004E20D7">
              <w:rPr>
                <w:sz w:val="22"/>
                <w:szCs w:val="22"/>
              </w:rPr>
              <w:t>ве существенных признаков.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4</w:t>
            </w:r>
            <w:r w:rsidRPr="004E20D7">
              <w:rPr>
                <w:sz w:val="22"/>
                <w:szCs w:val="22"/>
              </w:rPr>
              <w:t xml:space="preserve">. Подробно пересказывать </w:t>
            </w:r>
            <w:proofErr w:type="gramStart"/>
            <w:r w:rsidRPr="004E20D7">
              <w:rPr>
                <w:sz w:val="22"/>
                <w:szCs w:val="22"/>
              </w:rPr>
              <w:t>прочитанное</w:t>
            </w:r>
            <w:proofErr w:type="gramEnd"/>
            <w:r w:rsidRPr="004E20D7">
              <w:rPr>
                <w:sz w:val="22"/>
                <w:szCs w:val="22"/>
              </w:rPr>
              <w:t xml:space="preserve"> или прослушанное; определять тему.</w:t>
            </w:r>
          </w:p>
          <w:p w:rsidR="00187418" w:rsidRPr="00C461AB" w:rsidRDefault="00187418" w:rsidP="00BF6FB5">
            <w:pPr>
              <w:ind w:right="-148"/>
              <w:rPr>
                <w:b/>
                <w:i/>
              </w:rPr>
            </w:pPr>
            <w:r w:rsidRPr="00C461AB">
              <w:rPr>
                <w:b/>
                <w:i/>
                <w:sz w:val="22"/>
                <w:szCs w:val="22"/>
              </w:rPr>
              <w:t>Коммуникативные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>1. Участвовать в диалоге на уроке и в жизне</w:t>
            </w:r>
            <w:r w:rsidRPr="004E20D7">
              <w:rPr>
                <w:sz w:val="22"/>
                <w:szCs w:val="22"/>
              </w:rPr>
              <w:t>н</w:t>
            </w:r>
            <w:r w:rsidRPr="004E20D7">
              <w:rPr>
                <w:sz w:val="22"/>
                <w:szCs w:val="22"/>
              </w:rPr>
              <w:t>ных ситуациях.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sz w:val="22"/>
                <w:szCs w:val="22"/>
              </w:rPr>
              <w:t xml:space="preserve">2. Отвечать на вопросы учителя, товарищей по классу. 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3</w:t>
            </w:r>
            <w:r w:rsidRPr="004E20D7">
              <w:rPr>
                <w:sz w:val="22"/>
                <w:szCs w:val="22"/>
              </w:rPr>
              <w:t>. Соблюдать простейшие нормы речевого этикета: здороваться, прощаться, благод</w:t>
            </w:r>
            <w:r w:rsidRPr="004E20D7">
              <w:rPr>
                <w:sz w:val="22"/>
                <w:szCs w:val="22"/>
              </w:rPr>
              <w:t>а</w:t>
            </w:r>
            <w:r w:rsidRPr="004E20D7">
              <w:rPr>
                <w:sz w:val="22"/>
                <w:szCs w:val="22"/>
              </w:rPr>
              <w:t>рить.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4</w:t>
            </w:r>
            <w:r w:rsidRPr="004E20D7">
              <w:rPr>
                <w:sz w:val="22"/>
                <w:szCs w:val="22"/>
              </w:rPr>
              <w:t>. Слушать и понимать речь других.</w:t>
            </w:r>
          </w:p>
          <w:p w:rsidR="00187418" w:rsidRPr="004E20D7" w:rsidRDefault="00187418" w:rsidP="00BF6FB5">
            <w:pPr>
              <w:ind w:right="-148"/>
            </w:pPr>
            <w:r>
              <w:rPr>
                <w:sz w:val="22"/>
                <w:szCs w:val="22"/>
              </w:rPr>
              <w:t>5</w:t>
            </w:r>
            <w:r w:rsidRPr="004E20D7">
              <w:rPr>
                <w:sz w:val="22"/>
                <w:szCs w:val="22"/>
              </w:rPr>
              <w:t xml:space="preserve">. Участвовать  в паре. </w:t>
            </w:r>
          </w:p>
          <w:p w:rsidR="00187418" w:rsidRPr="00C461AB" w:rsidRDefault="00187418" w:rsidP="00BF6FB5">
            <w:pPr>
              <w:ind w:right="-148"/>
              <w:rPr>
                <w:b/>
              </w:rPr>
            </w:pPr>
            <w:r w:rsidRPr="00C461AB">
              <w:rPr>
                <w:b/>
                <w:sz w:val="22"/>
                <w:szCs w:val="22"/>
              </w:rPr>
              <w:t>Личностные УУД:</w:t>
            </w:r>
          </w:p>
          <w:p w:rsidR="00187418" w:rsidRPr="004E20D7" w:rsidRDefault="00187418" w:rsidP="00BF6FB5">
            <w:pPr>
              <w:ind w:right="-148"/>
            </w:pPr>
            <w:r w:rsidRPr="004E20D7">
              <w:rPr>
                <w:bCs/>
              </w:rPr>
              <w:t xml:space="preserve">1. </w:t>
            </w:r>
            <w:r>
              <w:t>П</w:t>
            </w:r>
            <w:r w:rsidRPr="004E20D7">
              <w:t>ринятие и освоение социальной роли обучающегося, развитие мотивов уче</w:t>
            </w:r>
            <w:r w:rsidRPr="004E20D7">
              <w:t>б</w:t>
            </w:r>
            <w:r w:rsidRPr="004E20D7">
              <w:t>ной деятельности и формирование личностн</w:t>
            </w:r>
            <w:r w:rsidRPr="004E20D7">
              <w:t>о</w:t>
            </w:r>
            <w:r w:rsidRPr="004E20D7">
              <w:t xml:space="preserve">го смысла учения; </w:t>
            </w:r>
          </w:p>
          <w:p w:rsidR="00187418" w:rsidRPr="004E20D7" w:rsidRDefault="00187418" w:rsidP="00BF6FB5">
            <w:pPr>
              <w:ind w:right="-148"/>
            </w:pPr>
            <w:r w:rsidRPr="004E20D7">
              <w:t xml:space="preserve">2. </w:t>
            </w:r>
            <w:r>
              <w:t>Р</w:t>
            </w:r>
            <w:r w:rsidRPr="004E20D7">
              <w:t xml:space="preserve">азвитие самостоятельности и личной ответственности за свои поступки, в том числе в информационной деятельности, </w:t>
            </w:r>
          </w:p>
          <w:p w:rsidR="00187418" w:rsidRPr="001F4363" w:rsidRDefault="00187418" w:rsidP="00BF6FB5">
            <w:pPr>
              <w:ind w:right="-148"/>
            </w:pPr>
            <w:r w:rsidRPr="004E20D7">
              <w:t xml:space="preserve">3. </w:t>
            </w:r>
            <w:r>
              <w:t>Р</w:t>
            </w:r>
            <w:r w:rsidRPr="004E20D7">
              <w:t xml:space="preserve">азвитие навыков сотрудничества </w:t>
            </w:r>
            <w:proofErr w:type="gramStart"/>
            <w:r w:rsidRPr="004E20D7">
              <w:t>со</w:t>
            </w:r>
            <w:proofErr w:type="gramEnd"/>
            <w:r w:rsidRPr="004E20D7">
              <w:t xml:space="preserve"> взрослыми и сверстниками в разных соц</w:t>
            </w:r>
            <w:r w:rsidRPr="004E20D7">
              <w:t>и</w:t>
            </w:r>
            <w:r w:rsidRPr="004E20D7">
              <w:t>альных ситуациях</w:t>
            </w: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lastRenderedPageBreak/>
              <w:t>С</w:t>
            </w:r>
            <w:r w:rsidRPr="00FD19AC">
              <w:t>амоконтроль</w:t>
            </w:r>
          </w:p>
          <w:p w:rsidR="00187418" w:rsidRDefault="00187418" w:rsidP="00157CAD">
            <w:pPr>
              <w:ind w:left="-68" w:right="-110"/>
            </w:pPr>
            <w:r>
              <w:t>взаимоконтроль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32.</w:t>
            </w:r>
          </w:p>
        </w:tc>
        <w:tc>
          <w:tcPr>
            <w:tcW w:w="1985" w:type="dxa"/>
          </w:tcPr>
          <w:p w:rsidR="00187418" w:rsidRPr="00B700F0" w:rsidRDefault="00187418" w:rsidP="00157CAD">
            <w:pPr>
              <w:widowControl w:val="0"/>
              <w:rPr>
                <w:b/>
              </w:rPr>
            </w:pPr>
            <w:r>
              <w:rPr>
                <w:b/>
              </w:rPr>
              <w:t>Мои права и обязанности.</w:t>
            </w:r>
          </w:p>
        </w:tc>
        <w:tc>
          <w:tcPr>
            <w:tcW w:w="1676" w:type="dxa"/>
          </w:tcPr>
          <w:p w:rsidR="00187418" w:rsidRPr="00052783" w:rsidRDefault="00187418" w:rsidP="00157CAD">
            <w:r w:rsidRPr="00C461AB">
              <w:t>Права ребе</w:t>
            </w:r>
            <w:r w:rsidRPr="00C461AB">
              <w:t>н</w:t>
            </w:r>
            <w:r w:rsidRPr="00C461AB">
              <w:t>ка в семье.</w:t>
            </w:r>
          </w:p>
        </w:tc>
        <w:tc>
          <w:tcPr>
            <w:tcW w:w="1701" w:type="dxa"/>
          </w:tcPr>
          <w:p w:rsidR="00187418" w:rsidRPr="00052783" w:rsidRDefault="00187418" w:rsidP="00157CAD">
            <w:r w:rsidRPr="00052783">
              <w:t>просмотр фильмов</w:t>
            </w:r>
          </w:p>
        </w:tc>
        <w:tc>
          <w:tcPr>
            <w:tcW w:w="1418" w:type="dxa"/>
          </w:tcPr>
          <w:p w:rsidR="00187418" w:rsidRPr="001F4363" w:rsidRDefault="00187418" w:rsidP="00157CAD">
            <w:pPr>
              <w:ind w:left="-67" w:right="-148"/>
            </w:pPr>
            <w:r w:rsidRPr="001F4363">
              <w:t>Фронтальная</w:t>
            </w:r>
          </w:p>
          <w:p w:rsidR="00187418" w:rsidRPr="001F4363" w:rsidRDefault="00187418" w:rsidP="00157CAD">
            <w:r>
              <w:t>групповая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Pr="00FD19AC" w:rsidRDefault="00187418" w:rsidP="00157CAD">
            <w:pPr>
              <w:ind w:left="-68" w:right="-110"/>
            </w:pPr>
            <w:r>
              <w:t>взаимоконтроль</w:t>
            </w: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  <w:tr w:rsidR="00187418" w:rsidRPr="00D7634E" w:rsidTr="00157CAD">
        <w:tc>
          <w:tcPr>
            <w:tcW w:w="801" w:type="dxa"/>
          </w:tcPr>
          <w:p w:rsidR="00187418" w:rsidRDefault="00187418" w:rsidP="00157CAD">
            <w:r>
              <w:t>33.</w:t>
            </w:r>
          </w:p>
        </w:tc>
        <w:tc>
          <w:tcPr>
            <w:tcW w:w="1985" w:type="dxa"/>
          </w:tcPr>
          <w:p w:rsidR="00187418" w:rsidRPr="00B700F0" w:rsidRDefault="00187418" w:rsidP="00157CAD">
            <w:pPr>
              <w:widowControl w:val="0"/>
              <w:rPr>
                <w:b/>
              </w:rPr>
            </w:pPr>
            <w:r w:rsidRPr="00B700F0">
              <w:rPr>
                <w:b/>
              </w:rPr>
              <w:t>Различия ме</w:t>
            </w:r>
            <w:r w:rsidRPr="00B700F0">
              <w:rPr>
                <w:b/>
              </w:rPr>
              <w:t>ж</w:t>
            </w:r>
            <w:r w:rsidRPr="00B700F0">
              <w:rPr>
                <w:b/>
              </w:rPr>
              <w:t>ду мальчиками и девочками</w:t>
            </w:r>
          </w:p>
        </w:tc>
        <w:tc>
          <w:tcPr>
            <w:tcW w:w="1676" w:type="dxa"/>
          </w:tcPr>
          <w:p w:rsidR="00187418" w:rsidRPr="00C461AB" w:rsidRDefault="00187418" w:rsidP="00157CAD">
            <w:r w:rsidRPr="00C461AB">
              <w:t>Отношения с лицами пр</w:t>
            </w:r>
            <w:r w:rsidRPr="00C461AB">
              <w:t>о</w:t>
            </w:r>
            <w:r w:rsidRPr="00C461AB">
              <w:t>тивополо</w:t>
            </w:r>
            <w:r w:rsidRPr="00C461AB">
              <w:t>ж</w:t>
            </w:r>
            <w:r w:rsidRPr="00C461AB">
              <w:t xml:space="preserve">ного пола. </w:t>
            </w:r>
          </w:p>
          <w:p w:rsidR="00187418" w:rsidRPr="00052783" w:rsidRDefault="00187418" w:rsidP="00157CAD"/>
        </w:tc>
        <w:tc>
          <w:tcPr>
            <w:tcW w:w="1701" w:type="dxa"/>
          </w:tcPr>
          <w:p w:rsidR="00187418" w:rsidRPr="00052783" w:rsidRDefault="00187418" w:rsidP="00157CAD">
            <w:r w:rsidRPr="00052783">
              <w:t>чтение и о</w:t>
            </w:r>
            <w:r w:rsidRPr="00052783">
              <w:t>б</w:t>
            </w:r>
            <w:r w:rsidRPr="00052783">
              <w:t>суждение де</w:t>
            </w:r>
            <w:r w:rsidRPr="00052783">
              <w:t>т</w:t>
            </w:r>
            <w:r w:rsidRPr="00052783">
              <w:t>ских книг по теме занятия</w:t>
            </w:r>
          </w:p>
        </w:tc>
        <w:tc>
          <w:tcPr>
            <w:tcW w:w="1418" w:type="dxa"/>
          </w:tcPr>
          <w:p w:rsidR="00187418" w:rsidRDefault="00187418" w:rsidP="00157CAD">
            <w:pPr>
              <w:ind w:left="-67" w:right="-148"/>
            </w:pPr>
            <w:r>
              <w:t>Групповая</w:t>
            </w:r>
          </w:p>
          <w:p w:rsidR="00187418" w:rsidRPr="001F4363" w:rsidRDefault="00187418" w:rsidP="00157CAD">
            <w:r>
              <w:rPr>
                <w:lang w:eastAsia="en-US"/>
              </w:rPr>
              <w:t>Работа в парах</w:t>
            </w:r>
          </w:p>
        </w:tc>
        <w:tc>
          <w:tcPr>
            <w:tcW w:w="4536" w:type="dxa"/>
            <w:vMerge/>
          </w:tcPr>
          <w:p w:rsidR="00187418" w:rsidRPr="001F4363" w:rsidRDefault="00187418" w:rsidP="00BF6FB5">
            <w:pPr>
              <w:ind w:right="-148"/>
              <w:rPr>
                <w:b/>
              </w:rPr>
            </w:pPr>
          </w:p>
        </w:tc>
        <w:tc>
          <w:tcPr>
            <w:tcW w:w="1701" w:type="dxa"/>
          </w:tcPr>
          <w:p w:rsidR="00187418" w:rsidRDefault="00187418" w:rsidP="00157CAD">
            <w:pPr>
              <w:ind w:left="-68" w:right="-110"/>
            </w:pPr>
            <w:r>
              <w:t>с</w:t>
            </w:r>
            <w:r w:rsidRPr="00FD19AC">
              <w:t>амоконтроль</w:t>
            </w:r>
          </w:p>
          <w:p w:rsidR="00187418" w:rsidRPr="00FD19AC" w:rsidRDefault="00187418" w:rsidP="00157CAD">
            <w:pPr>
              <w:ind w:left="-68" w:right="-110"/>
            </w:pPr>
          </w:p>
        </w:tc>
        <w:tc>
          <w:tcPr>
            <w:tcW w:w="851" w:type="dxa"/>
          </w:tcPr>
          <w:p w:rsidR="00187418" w:rsidRPr="00D7634E" w:rsidRDefault="00187418" w:rsidP="00157CAD">
            <w:pPr>
              <w:rPr>
                <w:sz w:val="28"/>
                <w:szCs w:val="28"/>
              </w:rPr>
            </w:pPr>
          </w:p>
        </w:tc>
      </w:tr>
    </w:tbl>
    <w:p w:rsidR="00187418" w:rsidRDefault="00187418" w:rsidP="00187418">
      <w:pPr>
        <w:rPr>
          <w:sz w:val="28"/>
          <w:szCs w:val="28"/>
        </w:rPr>
      </w:pPr>
    </w:p>
    <w:p w:rsidR="00187418" w:rsidRDefault="00187418" w:rsidP="00187418">
      <w:pPr>
        <w:rPr>
          <w:sz w:val="28"/>
          <w:szCs w:val="28"/>
        </w:rPr>
      </w:pPr>
    </w:p>
    <w:p w:rsidR="00187418" w:rsidRDefault="00187418" w:rsidP="00187418">
      <w:pPr>
        <w:rPr>
          <w:sz w:val="28"/>
          <w:szCs w:val="28"/>
        </w:rPr>
      </w:pPr>
    </w:p>
    <w:p w:rsidR="00187418" w:rsidRDefault="00187418" w:rsidP="00187418">
      <w:pPr>
        <w:rPr>
          <w:sz w:val="28"/>
          <w:szCs w:val="28"/>
        </w:rPr>
      </w:pPr>
    </w:p>
    <w:p w:rsidR="00F476C5" w:rsidRDefault="00F476C5"/>
    <w:sectPr w:rsidR="00F476C5" w:rsidSect="0018741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448"/>
    <w:multiLevelType w:val="hybridMultilevel"/>
    <w:tmpl w:val="9F4821AE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E5E2F"/>
    <w:multiLevelType w:val="hybridMultilevel"/>
    <w:tmpl w:val="04AA4782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0EA1"/>
    <w:multiLevelType w:val="hybridMultilevel"/>
    <w:tmpl w:val="B73E7DEA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38D6"/>
    <w:multiLevelType w:val="hybridMultilevel"/>
    <w:tmpl w:val="4C803EBA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E17DA"/>
    <w:multiLevelType w:val="hybridMultilevel"/>
    <w:tmpl w:val="35F2E960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E5EC3"/>
    <w:multiLevelType w:val="hybridMultilevel"/>
    <w:tmpl w:val="684A7FB0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240A"/>
    <w:multiLevelType w:val="hybridMultilevel"/>
    <w:tmpl w:val="ADB47476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D3AB7"/>
    <w:multiLevelType w:val="hybridMultilevel"/>
    <w:tmpl w:val="80442E70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B435C20"/>
    <w:multiLevelType w:val="hybridMultilevel"/>
    <w:tmpl w:val="0F967220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8055B"/>
    <w:multiLevelType w:val="hybridMultilevel"/>
    <w:tmpl w:val="01FA0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87418"/>
    <w:rsid w:val="00007EBD"/>
    <w:rsid w:val="000177F9"/>
    <w:rsid w:val="00022A3E"/>
    <w:rsid w:val="00034282"/>
    <w:rsid w:val="0003527C"/>
    <w:rsid w:val="00045B85"/>
    <w:rsid w:val="00053DA7"/>
    <w:rsid w:val="0005637F"/>
    <w:rsid w:val="00064A94"/>
    <w:rsid w:val="00077D83"/>
    <w:rsid w:val="00085B78"/>
    <w:rsid w:val="00091F48"/>
    <w:rsid w:val="00093B3E"/>
    <w:rsid w:val="000979CC"/>
    <w:rsid w:val="000A1796"/>
    <w:rsid w:val="000B1EF3"/>
    <w:rsid w:val="000B588B"/>
    <w:rsid w:val="000B6CBF"/>
    <w:rsid w:val="000B6DB6"/>
    <w:rsid w:val="000B729F"/>
    <w:rsid w:val="000C30E0"/>
    <w:rsid w:val="000C3AEE"/>
    <w:rsid w:val="000D1705"/>
    <w:rsid w:val="000D1B4F"/>
    <w:rsid w:val="000D7FDB"/>
    <w:rsid w:val="000E4EA8"/>
    <w:rsid w:val="000E6FF8"/>
    <w:rsid w:val="000F46C2"/>
    <w:rsid w:val="000F5117"/>
    <w:rsid w:val="000F558E"/>
    <w:rsid w:val="001008C0"/>
    <w:rsid w:val="001043CE"/>
    <w:rsid w:val="00111F16"/>
    <w:rsid w:val="00122036"/>
    <w:rsid w:val="00123F0D"/>
    <w:rsid w:val="00135D0A"/>
    <w:rsid w:val="00142E91"/>
    <w:rsid w:val="001436F4"/>
    <w:rsid w:val="00144377"/>
    <w:rsid w:val="001550D0"/>
    <w:rsid w:val="00157330"/>
    <w:rsid w:val="00165A31"/>
    <w:rsid w:val="001661E1"/>
    <w:rsid w:val="00173A99"/>
    <w:rsid w:val="001818F9"/>
    <w:rsid w:val="00182AF6"/>
    <w:rsid w:val="0018390B"/>
    <w:rsid w:val="001842B2"/>
    <w:rsid w:val="00184A8A"/>
    <w:rsid w:val="00184C9B"/>
    <w:rsid w:val="001872B2"/>
    <w:rsid w:val="00187418"/>
    <w:rsid w:val="00193466"/>
    <w:rsid w:val="001A2EE4"/>
    <w:rsid w:val="001A37F1"/>
    <w:rsid w:val="001B00E3"/>
    <w:rsid w:val="001B6C0D"/>
    <w:rsid w:val="001D156A"/>
    <w:rsid w:val="001E3C1D"/>
    <w:rsid w:val="001E4210"/>
    <w:rsid w:val="001E5C62"/>
    <w:rsid w:val="001E6413"/>
    <w:rsid w:val="001E6466"/>
    <w:rsid w:val="001E6EBB"/>
    <w:rsid w:val="001F3FE4"/>
    <w:rsid w:val="001F4D9E"/>
    <w:rsid w:val="0020430F"/>
    <w:rsid w:val="00207B22"/>
    <w:rsid w:val="00211E44"/>
    <w:rsid w:val="002275A3"/>
    <w:rsid w:val="002327C8"/>
    <w:rsid w:val="002350C7"/>
    <w:rsid w:val="002413E7"/>
    <w:rsid w:val="002418A3"/>
    <w:rsid w:val="00242601"/>
    <w:rsid w:val="00243069"/>
    <w:rsid w:val="00243768"/>
    <w:rsid w:val="00252348"/>
    <w:rsid w:val="00252AB9"/>
    <w:rsid w:val="00267E49"/>
    <w:rsid w:val="002704FB"/>
    <w:rsid w:val="00271144"/>
    <w:rsid w:val="00274531"/>
    <w:rsid w:val="00286D4B"/>
    <w:rsid w:val="00292877"/>
    <w:rsid w:val="002A0611"/>
    <w:rsid w:val="002A32A5"/>
    <w:rsid w:val="002A4610"/>
    <w:rsid w:val="002A4E3C"/>
    <w:rsid w:val="002B67CF"/>
    <w:rsid w:val="002C3EF7"/>
    <w:rsid w:val="002C4815"/>
    <w:rsid w:val="002C5F9E"/>
    <w:rsid w:val="002D19CA"/>
    <w:rsid w:val="002D2C10"/>
    <w:rsid w:val="002D4582"/>
    <w:rsid w:val="002F46F9"/>
    <w:rsid w:val="002F7A70"/>
    <w:rsid w:val="00300969"/>
    <w:rsid w:val="003034CE"/>
    <w:rsid w:val="00313DA5"/>
    <w:rsid w:val="00340BE0"/>
    <w:rsid w:val="00341A2D"/>
    <w:rsid w:val="003427D7"/>
    <w:rsid w:val="00343B56"/>
    <w:rsid w:val="00347F95"/>
    <w:rsid w:val="00370BE5"/>
    <w:rsid w:val="00373B6A"/>
    <w:rsid w:val="003755AE"/>
    <w:rsid w:val="00381FC3"/>
    <w:rsid w:val="003828A2"/>
    <w:rsid w:val="00383F11"/>
    <w:rsid w:val="003867F5"/>
    <w:rsid w:val="00390792"/>
    <w:rsid w:val="003927D9"/>
    <w:rsid w:val="0039457B"/>
    <w:rsid w:val="00395A8B"/>
    <w:rsid w:val="003A07C2"/>
    <w:rsid w:val="003C2BAC"/>
    <w:rsid w:val="003C5306"/>
    <w:rsid w:val="003D5C71"/>
    <w:rsid w:val="003D7EE4"/>
    <w:rsid w:val="003E73C4"/>
    <w:rsid w:val="003F0D55"/>
    <w:rsid w:val="003F1D94"/>
    <w:rsid w:val="003F6A6C"/>
    <w:rsid w:val="00402B8E"/>
    <w:rsid w:val="00403A69"/>
    <w:rsid w:val="00411460"/>
    <w:rsid w:val="0041558B"/>
    <w:rsid w:val="00417DBB"/>
    <w:rsid w:val="00421222"/>
    <w:rsid w:val="00423504"/>
    <w:rsid w:val="00423922"/>
    <w:rsid w:val="0042598B"/>
    <w:rsid w:val="00430EFC"/>
    <w:rsid w:val="00433475"/>
    <w:rsid w:val="00433903"/>
    <w:rsid w:val="0043498E"/>
    <w:rsid w:val="004352A7"/>
    <w:rsid w:val="00436603"/>
    <w:rsid w:val="00446728"/>
    <w:rsid w:val="00451A46"/>
    <w:rsid w:val="00451C2F"/>
    <w:rsid w:val="00453F67"/>
    <w:rsid w:val="0045505B"/>
    <w:rsid w:val="00456257"/>
    <w:rsid w:val="00460586"/>
    <w:rsid w:val="004609FA"/>
    <w:rsid w:val="0046689A"/>
    <w:rsid w:val="004701FA"/>
    <w:rsid w:val="00475F6D"/>
    <w:rsid w:val="004878AB"/>
    <w:rsid w:val="00497243"/>
    <w:rsid w:val="004A4FD9"/>
    <w:rsid w:val="004B3567"/>
    <w:rsid w:val="004B55D1"/>
    <w:rsid w:val="004C543C"/>
    <w:rsid w:val="004C753B"/>
    <w:rsid w:val="004D2511"/>
    <w:rsid w:val="004D69F2"/>
    <w:rsid w:val="004E4F47"/>
    <w:rsid w:val="004F2B00"/>
    <w:rsid w:val="004F504A"/>
    <w:rsid w:val="00511CFF"/>
    <w:rsid w:val="0051366D"/>
    <w:rsid w:val="0051463A"/>
    <w:rsid w:val="00520FFC"/>
    <w:rsid w:val="00524EC9"/>
    <w:rsid w:val="005266F8"/>
    <w:rsid w:val="00534069"/>
    <w:rsid w:val="00547ACB"/>
    <w:rsid w:val="00552A21"/>
    <w:rsid w:val="0055322B"/>
    <w:rsid w:val="00555737"/>
    <w:rsid w:val="005621F6"/>
    <w:rsid w:val="005629AA"/>
    <w:rsid w:val="00563BCC"/>
    <w:rsid w:val="005640ED"/>
    <w:rsid w:val="005653AB"/>
    <w:rsid w:val="005700B8"/>
    <w:rsid w:val="0057297B"/>
    <w:rsid w:val="00572F03"/>
    <w:rsid w:val="00575825"/>
    <w:rsid w:val="0057625F"/>
    <w:rsid w:val="00586485"/>
    <w:rsid w:val="00591AC9"/>
    <w:rsid w:val="00592B45"/>
    <w:rsid w:val="00596946"/>
    <w:rsid w:val="005A07A9"/>
    <w:rsid w:val="005A16BA"/>
    <w:rsid w:val="005A71CE"/>
    <w:rsid w:val="005B4C19"/>
    <w:rsid w:val="005B4E8F"/>
    <w:rsid w:val="005B5BE2"/>
    <w:rsid w:val="005E6F81"/>
    <w:rsid w:val="005E7EC2"/>
    <w:rsid w:val="005F4578"/>
    <w:rsid w:val="00602A8C"/>
    <w:rsid w:val="00604052"/>
    <w:rsid w:val="0060569E"/>
    <w:rsid w:val="0061091D"/>
    <w:rsid w:val="006109E4"/>
    <w:rsid w:val="00617572"/>
    <w:rsid w:val="006427E8"/>
    <w:rsid w:val="0065005F"/>
    <w:rsid w:val="00655ED5"/>
    <w:rsid w:val="006620B1"/>
    <w:rsid w:val="006624A6"/>
    <w:rsid w:val="00671A9A"/>
    <w:rsid w:val="00672E57"/>
    <w:rsid w:val="0067622A"/>
    <w:rsid w:val="00676FF4"/>
    <w:rsid w:val="00686DBF"/>
    <w:rsid w:val="006B2820"/>
    <w:rsid w:val="006B5E9C"/>
    <w:rsid w:val="006C55BB"/>
    <w:rsid w:val="006C655D"/>
    <w:rsid w:val="006D60C8"/>
    <w:rsid w:val="006D7467"/>
    <w:rsid w:val="00706067"/>
    <w:rsid w:val="00710F7B"/>
    <w:rsid w:val="0071531C"/>
    <w:rsid w:val="00723F2D"/>
    <w:rsid w:val="00727E03"/>
    <w:rsid w:val="00733D0F"/>
    <w:rsid w:val="00737B81"/>
    <w:rsid w:val="007455C5"/>
    <w:rsid w:val="007462A7"/>
    <w:rsid w:val="00750C0B"/>
    <w:rsid w:val="00752C66"/>
    <w:rsid w:val="00754477"/>
    <w:rsid w:val="00760119"/>
    <w:rsid w:val="0076081F"/>
    <w:rsid w:val="007675A9"/>
    <w:rsid w:val="007714F3"/>
    <w:rsid w:val="007717FC"/>
    <w:rsid w:val="007816E7"/>
    <w:rsid w:val="007841A2"/>
    <w:rsid w:val="0079187B"/>
    <w:rsid w:val="00796E08"/>
    <w:rsid w:val="007A0183"/>
    <w:rsid w:val="007A7826"/>
    <w:rsid w:val="007C4C93"/>
    <w:rsid w:val="007C71E9"/>
    <w:rsid w:val="007D22A8"/>
    <w:rsid w:val="007D2A26"/>
    <w:rsid w:val="007D54BB"/>
    <w:rsid w:val="007D7F64"/>
    <w:rsid w:val="007F6E81"/>
    <w:rsid w:val="00810AEF"/>
    <w:rsid w:val="00820706"/>
    <w:rsid w:val="0083583F"/>
    <w:rsid w:val="00844FF3"/>
    <w:rsid w:val="00850333"/>
    <w:rsid w:val="00851C9E"/>
    <w:rsid w:val="008548E6"/>
    <w:rsid w:val="00854BA9"/>
    <w:rsid w:val="0086265F"/>
    <w:rsid w:val="00866B4C"/>
    <w:rsid w:val="00871130"/>
    <w:rsid w:val="00876518"/>
    <w:rsid w:val="0087680F"/>
    <w:rsid w:val="00877C68"/>
    <w:rsid w:val="008834EB"/>
    <w:rsid w:val="00884837"/>
    <w:rsid w:val="0089076E"/>
    <w:rsid w:val="00893DC2"/>
    <w:rsid w:val="00895931"/>
    <w:rsid w:val="008A1C1E"/>
    <w:rsid w:val="008A2438"/>
    <w:rsid w:val="008A5C41"/>
    <w:rsid w:val="008A6ED8"/>
    <w:rsid w:val="008B00F0"/>
    <w:rsid w:val="008B0B07"/>
    <w:rsid w:val="008B4B9D"/>
    <w:rsid w:val="008C3278"/>
    <w:rsid w:val="008C536D"/>
    <w:rsid w:val="008C7051"/>
    <w:rsid w:val="008C716E"/>
    <w:rsid w:val="008D0727"/>
    <w:rsid w:val="008D16F7"/>
    <w:rsid w:val="008D2BEF"/>
    <w:rsid w:val="008F0CB7"/>
    <w:rsid w:val="008F63B8"/>
    <w:rsid w:val="00900900"/>
    <w:rsid w:val="00901507"/>
    <w:rsid w:val="00904137"/>
    <w:rsid w:val="009046D0"/>
    <w:rsid w:val="00910704"/>
    <w:rsid w:val="00910746"/>
    <w:rsid w:val="00916030"/>
    <w:rsid w:val="00921F9A"/>
    <w:rsid w:val="00923E32"/>
    <w:rsid w:val="00925146"/>
    <w:rsid w:val="009261C7"/>
    <w:rsid w:val="0093031C"/>
    <w:rsid w:val="00930FC6"/>
    <w:rsid w:val="00935734"/>
    <w:rsid w:val="00947AE3"/>
    <w:rsid w:val="0095217C"/>
    <w:rsid w:val="00952985"/>
    <w:rsid w:val="0095369B"/>
    <w:rsid w:val="00956C10"/>
    <w:rsid w:val="00960392"/>
    <w:rsid w:val="00960C90"/>
    <w:rsid w:val="0096790E"/>
    <w:rsid w:val="0097198B"/>
    <w:rsid w:val="00971DF3"/>
    <w:rsid w:val="009730E8"/>
    <w:rsid w:val="0098326E"/>
    <w:rsid w:val="009876F3"/>
    <w:rsid w:val="00992608"/>
    <w:rsid w:val="009956E8"/>
    <w:rsid w:val="009A1BB2"/>
    <w:rsid w:val="009A25E6"/>
    <w:rsid w:val="009A2DB4"/>
    <w:rsid w:val="009A5FD0"/>
    <w:rsid w:val="009B2713"/>
    <w:rsid w:val="009B38F1"/>
    <w:rsid w:val="009C6067"/>
    <w:rsid w:val="009D3117"/>
    <w:rsid w:val="009D5539"/>
    <w:rsid w:val="009D5B59"/>
    <w:rsid w:val="009D634B"/>
    <w:rsid w:val="009F3DFD"/>
    <w:rsid w:val="00A02AC1"/>
    <w:rsid w:val="00A07104"/>
    <w:rsid w:val="00A168D5"/>
    <w:rsid w:val="00A179DE"/>
    <w:rsid w:val="00A2724D"/>
    <w:rsid w:val="00A30844"/>
    <w:rsid w:val="00A3622C"/>
    <w:rsid w:val="00A415A4"/>
    <w:rsid w:val="00A43309"/>
    <w:rsid w:val="00A4486D"/>
    <w:rsid w:val="00A45E03"/>
    <w:rsid w:val="00A46474"/>
    <w:rsid w:val="00A60ED6"/>
    <w:rsid w:val="00A64883"/>
    <w:rsid w:val="00A65F48"/>
    <w:rsid w:val="00A67439"/>
    <w:rsid w:val="00A725A6"/>
    <w:rsid w:val="00A72AAA"/>
    <w:rsid w:val="00A736E7"/>
    <w:rsid w:val="00A838A2"/>
    <w:rsid w:val="00A8639D"/>
    <w:rsid w:val="00A93836"/>
    <w:rsid w:val="00A97C91"/>
    <w:rsid w:val="00A97ED3"/>
    <w:rsid w:val="00AA1BDE"/>
    <w:rsid w:val="00AA3726"/>
    <w:rsid w:val="00AA6E6D"/>
    <w:rsid w:val="00AC3E7B"/>
    <w:rsid w:val="00AC4325"/>
    <w:rsid w:val="00AC56C0"/>
    <w:rsid w:val="00AE1C24"/>
    <w:rsid w:val="00AE51A1"/>
    <w:rsid w:val="00AF0A93"/>
    <w:rsid w:val="00AF2D73"/>
    <w:rsid w:val="00AF5C94"/>
    <w:rsid w:val="00AF7498"/>
    <w:rsid w:val="00B00335"/>
    <w:rsid w:val="00B00FCB"/>
    <w:rsid w:val="00B02FC1"/>
    <w:rsid w:val="00B17A97"/>
    <w:rsid w:val="00B23141"/>
    <w:rsid w:val="00B34187"/>
    <w:rsid w:val="00B45C03"/>
    <w:rsid w:val="00B47305"/>
    <w:rsid w:val="00B545E1"/>
    <w:rsid w:val="00B55369"/>
    <w:rsid w:val="00B63795"/>
    <w:rsid w:val="00B6644F"/>
    <w:rsid w:val="00B67E17"/>
    <w:rsid w:val="00B76AB8"/>
    <w:rsid w:val="00B778ED"/>
    <w:rsid w:val="00B849FA"/>
    <w:rsid w:val="00B92AF7"/>
    <w:rsid w:val="00BA05D0"/>
    <w:rsid w:val="00BA64FB"/>
    <w:rsid w:val="00BB0C2F"/>
    <w:rsid w:val="00BB3ACA"/>
    <w:rsid w:val="00BB6684"/>
    <w:rsid w:val="00BB74D6"/>
    <w:rsid w:val="00BC5B31"/>
    <w:rsid w:val="00BC60CA"/>
    <w:rsid w:val="00BC6434"/>
    <w:rsid w:val="00BC7557"/>
    <w:rsid w:val="00BC76F4"/>
    <w:rsid w:val="00BD10CD"/>
    <w:rsid w:val="00BD36A1"/>
    <w:rsid w:val="00BE67D0"/>
    <w:rsid w:val="00BF10CD"/>
    <w:rsid w:val="00BF6FB5"/>
    <w:rsid w:val="00C01C93"/>
    <w:rsid w:val="00C04DBF"/>
    <w:rsid w:val="00C064F0"/>
    <w:rsid w:val="00C22978"/>
    <w:rsid w:val="00C317CE"/>
    <w:rsid w:val="00C32248"/>
    <w:rsid w:val="00C43B92"/>
    <w:rsid w:val="00C45902"/>
    <w:rsid w:val="00C633C6"/>
    <w:rsid w:val="00C636C3"/>
    <w:rsid w:val="00C65F00"/>
    <w:rsid w:val="00C70644"/>
    <w:rsid w:val="00C73DDD"/>
    <w:rsid w:val="00C76204"/>
    <w:rsid w:val="00C8487C"/>
    <w:rsid w:val="00C90200"/>
    <w:rsid w:val="00C9032E"/>
    <w:rsid w:val="00C92BC1"/>
    <w:rsid w:val="00CA5932"/>
    <w:rsid w:val="00CA5C8C"/>
    <w:rsid w:val="00CC5EAE"/>
    <w:rsid w:val="00CC7397"/>
    <w:rsid w:val="00CD0AAE"/>
    <w:rsid w:val="00CD2978"/>
    <w:rsid w:val="00CD550D"/>
    <w:rsid w:val="00CE4583"/>
    <w:rsid w:val="00CE7C17"/>
    <w:rsid w:val="00CF717A"/>
    <w:rsid w:val="00D00175"/>
    <w:rsid w:val="00D07226"/>
    <w:rsid w:val="00D07854"/>
    <w:rsid w:val="00D11921"/>
    <w:rsid w:val="00D125A9"/>
    <w:rsid w:val="00D252C6"/>
    <w:rsid w:val="00D254E4"/>
    <w:rsid w:val="00D27FF6"/>
    <w:rsid w:val="00D33826"/>
    <w:rsid w:val="00D36ECE"/>
    <w:rsid w:val="00D37B32"/>
    <w:rsid w:val="00D4514E"/>
    <w:rsid w:val="00D5017A"/>
    <w:rsid w:val="00D52109"/>
    <w:rsid w:val="00D55408"/>
    <w:rsid w:val="00D56097"/>
    <w:rsid w:val="00D61C01"/>
    <w:rsid w:val="00D62CDD"/>
    <w:rsid w:val="00D73D4F"/>
    <w:rsid w:val="00D7733C"/>
    <w:rsid w:val="00D84944"/>
    <w:rsid w:val="00D972E1"/>
    <w:rsid w:val="00DA0DFB"/>
    <w:rsid w:val="00DA1D14"/>
    <w:rsid w:val="00DC0AC1"/>
    <w:rsid w:val="00DD25CE"/>
    <w:rsid w:val="00DD2977"/>
    <w:rsid w:val="00DD389E"/>
    <w:rsid w:val="00DD5A7D"/>
    <w:rsid w:val="00DE17BE"/>
    <w:rsid w:val="00DE222B"/>
    <w:rsid w:val="00DE48F0"/>
    <w:rsid w:val="00DE54AD"/>
    <w:rsid w:val="00DE70EA"/>
    <w:rsid w:val="00E1600A"/>
    <w:rsid w:val="00E2712A"/>
    <w:rsid w:val="00E310D2"/>
    <w:rsid w:val="00E316A4"/>
    <w:rsid w:val="00E32106"/>
    <w:rsid w:val="00E3266B"/>
    <w:rsid w:val="00E42C6D"/>
    <w:rsid w:val="00E46AA3"/>
    <w:rsid w:val="00E64C6E"/>
    <w:rsid w:val="00E66A62"/>
    <w:rsid w:val="00E70C40"/>
    <w:rsid w:val="00E720A6"/>
    <w:rsid w:val="00E73939"/>
    <w:rsid w:val="00E74CDC"/>
    <w:rsid w:val="00E75351"/>
    <w:rsid w:val="00E76C36"/>
    <w:rsid w:val="00E76EBB"/>
    <w:rsid w:val="00E80291"/>
    <w:rsid w:val="00E8457C"/>
    <w:rsid w:val="00E86743"/>
    <w:rsid w:val="00E873FF"/>
    <w:rsid w:val="00E90572"/>
    <w:rsid w:val="00E90CEE"/>
    <w:rsid w:val="00E9568E"/>
    <w:rsid w:val="00EA21D0"/>
    <w:rsid w:val="00EA6B71"/>
    <w:rsid w:val="00EB453A"/>
    <w:rsid w:val="00EB6105"/>
    <w:rsid w:val="00EC4112"/>
    <w:rsid w:val="00ED3CD1"/>
    <w:rsid w:val="00ED55AD"/>
    <w:rsid w:val="00EE00D7"/>
    <w:rsid w:val="00EE2F30"/>
    <w:rsid w:val="00EE61B8"/>
    <w:rsid w:val="00EF477D"/>
    <w:rsid w:val="00EF538B"/>
    <w:rsid w:val="00EF60F3"/>
    <w:rsid w:val="00F00AEC"/>
    <w:rsid w:val="00F11526"/>
    <w:rsid w:val="00F12DCA"/>
    <w:rsid w:val="00F16D48"/>
    <w:rsid w:val="00F171F9"/>
    <w:rsid w:val="00F17DF5"/>
    <w:rsid w:val="00F2590D"/>
    <w:rsid w:val="00F27CAF"/>
    <w:rsid w:val="00F319B6"/>
    <w:rsid w:val="00F330A5"/>
    <w:rsid w:val="00F33338"/>
    <w:rsid w:val="00F34C0D"/>
    <w:rsid w:val="00F36813"/>
    <w:rsid w:val="00F43F83"/>
    <w:rsid w:val="00F476C5"/>
    <w:rsid w:val="00F52F30"/>
    <w:rsid w:val="00F60FE4"/>
    <w:rsid w:val="00F62E43"/>
    <w:rsid w:val="00F63849"/>
    <w:rsid w:val="00F6499D"/>
    <w:rsid w:val="00F6701A"/>
    <w:rsid w:val="00F73E3F"/>
    <w:rsid w:val="00F7745D"/>
    <w:rsid w:val="00FB0B3F"/>
    <w:rsid w:val="00FB4721"/>
    <w:rsid w:val="00FB55B7"/>
    <w:rsid w:val="00FC4465"/>
    <w:rsid w:val="00FC5A55"/>
    <w:rsid w:val="00FC6345"/>
    <w:rsid w:val="00FC63E5"/>
    <w:rsid w:val="00FC69CC"/>
    <w:rsid w:val="00FC7FB6"/>
    <w:rsid w:val="00FD0484"/>
    <w:rsid w:val="00FD31CE"/>
    <w:rsid w:val="00FD7DB2"/>
    <w:rsid w:val="00FE0629"/>
    <w:rsid w:val="00FE0B54"/>
    <w:rsid w:val="00FE4A17"/>
    <w:rsid w:val="00FE75D2"/>
    <w:rsid w:val="00FF2A72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8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41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874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74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7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741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8741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87418"/>
    <w:pPr>
      <w:keepNext/>
      <w:widowControl w:val="0"/>
      <w:autoSpaceDE w:val="0"/>
      <w:autoSpaceDN w:val="0"/>
      <w:adjustRightInd w:val="0"/>
      <w:spacing w:before="80" w:line="218" w:lineRule="auto"/>
      <w:ind w:left="360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87418"/>
    <w:pPr>
      <w:keepNext/>
      <w:widowControl w:val="0"/>
      <w:autoSpaceDE w:val="0"/>
      <w:autoSpaceDN w:val="0"/>
      <w:adjustRightInd w:val="0"/>
      <w:spacing w:before="80" w:line="218" w:lineRule="auto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187418"/>
    <w:pPr>
      <w:keepNext/>
      <w:widowControl w:val="0"/>
      <w:autoSpaceDE w:val="0"/>
      <w:autoSpaceDN w:val="0"/>
      <w:adjustRightInd w:val="0"/>
      <w:spacing w:before="80" w:line="218" w:lineRule="auto"/>
      <w:ind w:left="40" w:firstLine="460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4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87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74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74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74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8741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187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87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741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7">
    <w:name w:val="Style7"/>
    <w:basedOn w:val="a"/>
    <w:rsid w:val="00187418"/>
    <w:pPr>
      <w:widowControl w:val="0"/>
      <w:autoSpaceDE w:val="0"/>
      <w:autoSpaceDN w:val="0"/>
      <w:adjustRightInd w:val="0"/>
      <w:spacing w:line="326" w:lineRule="exact"/>
      <w:ind w:firstLine="346"/>
    </w:pPr>
  </w:style>
  <w:style w:type="character" w:customStyle="1" w:styleId="FontStyle31">
    <w:name w:val="Font Style31"/>
    <w:basedOn w:val="a0"/>
    <w:rsid w:val="0018741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187418"/>
    <w:pPr>
      <w:ind w:left="720"/>
      <w:contextualSpacing/>
    </w:pPr>
  </w:style>
  <w:style w:type="paragraph" w:customStyle="1" w:styleId="a4">
    <w:name w:val="Новый"/>
    <w:basedOn w:val="a"/>
    <w:rsid w:val="00187418"/>
    <w:pPr>
      <w:spacing w:line="360" w:lineRule="auto"/>
      <w:ind w:firstLine="454"/>
      <w:jc w:val="both"/>
    </w:pPr>
    <w:rPr>
      <w:sz w:val="28"/>
    </w:rPr>
  </w:style>
  <w:style w:type="paragraph" w:customStyle="1" w:styleId="Style5">
    <w:name w:val="Style5"/>
    <w:basedOn w:val="a"/>
    <w:rsid w:val="00187418"/>
    <w:pPr>
      <w:widowControl w:val="0"/>
      <w:autoSpaceDE w:val="0"/>
      <w:autoSpaceDN w:val="0"/>
      <w:adjustRightInd w:val="0"/>
      <w:spacing w:line="206" w:lineRule="exact"/>
    </w:pPr>
    <w:rPr>
      <w:rFonts w:ascii="Arial Narrow" w:hAnsi="Arial Narrow"/>
    </w:rPr>
  </w:style>
  <w:style w:type="character" w:customStyle="1" w:styleId="FontStyle17">
    <w:name w:val="Font Style17"/>
    <w:basedOn w:val="a0"/>
    <w:rsid w:val="00187418"/>
    <w:rPr>
      <w:rFonts w:ascii="Arial Narrow" w:hAnsi="Arial Narrow" w:cs="Arial Narrow"/>
      <w:sz w:val="18"/>
      <w:szCs w:val="18"/>
    </w:rPr>
  </w:style>
  <w:style w:type="paragraph" w:customStyle="1" w:styleId="Style3">
    <w:name w:val="Style3"/>
    <w:basedOn w:val="a"/>
    <w:rsid w:val="00187418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 Narrow" w:hAnsi="Arial Narrow"/>
    </w:rPr>
  </w:style>
  <w:style w:type="paragraph" w:customStyle="1" w:styleId="Style1">
    <w:name w:val="Style 1"/>
    <w:uiPriority w:val="99"/>
    <w:rsid w:val="00187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187418"/>
    <w:rPr>
      <w:rFonts w:ascii="Courier New" w:hAnsi="Courier New" w:cs="Courier New"/>
      <w:kern w:val="1"/>
      <w:sz w:val="20"/>
      <w:szCs w:val="20"/>
    </w:rPr>
  </w:style>
  <w:style w:type="paragraph" w:customStyle="1" w:styleId="p2">
    <w:name w:val="p2"/>
    <w:basedOn w:val="a"/>
    <w:rsid w:val="00187418"/>
    <w:pPr>
      <w:widowControl w:val="0"/>
      <w:suppressAutoHyphens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5"/>
    <w:locked/>
    <w:rsid w:val="00187418"/>
    <w:rPr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21"/>
    <w:rsid w:val="0018741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18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a"/>
    <w:rsid w:val="00187418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7">
    <w:name w:val="No Spacing"/>
    <w:uiPriority w:val="1"/>
    <w:qFormat/>
    <w:rsid w:val="001874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"/>
    <w:rsid w:val="00187418"/>
    <w:pPr>
      <w:widowControl w:val="0"/>
      <w:suppressLineNumbers/>
      <w:suppressAutoHyphens/>
    </w:pPr>
    <w:rPr>
      <w:rFonts w:eastAsia="Lucida Sans Unicode"/>
    </w:rPr>
  </w:style>
  <w:style w:type="table" w:styleId="a9">
    <w:name w:val="Table Grid"/>
    <w:basedOn w:val="a1"/>
    <w:uiPriority w:val="99"/>
    <w:rsid w:val="001874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99"/>
    <w:qFormat/>
    <w:rsid w:val="0018741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99"/>
    <w:rsid w:val="001874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Знак1"/>
    <w:basedOn w:val="a"/>
    <w:uiPriority w:val="99"/>
    <w:rsid w:val="00187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1874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8741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1874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87418"/>
    <w:rPr>
      <w:rFonts w:ascii="Calibri" w:eastAsia="Calibri" w:hAnsi="Calibri" w:cs="Times New Roman"/>
    </w:rPr>
  </w:style>
  <w:style w:type="paragraph" w:styleId="af0">
    <w:name w:val="Document Map"/>
    <w:basedOn w:val="a"/>
    <w:link w:val="af1"/>
    <w:uiPriority w:val="99"/>
    <w:semiHidden/>
    <w:rsid w:val="00187418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87418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rsid w:val="00187418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8741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187418"/>
    <w:pPr>
      <w:tabs>
        <w:tab w:val="left" w:pos="720"/>
        <w:tab w:val="right" w:leader="dot" w:pos="9936"/>
      </w:tabs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187418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rsid w:val="001874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TOC Heading"/>
    <w:basedOn w:val="1"/>
    <w:next w:val="a"/>
    <w:uiPriority w:val="99"/>
    <w:qFormat/>
    <w:rsid w:val="00187418"/>
    <w:pPr>
      <w:outlineLvl w:val="9"/>
    </w:pPr>
  </w:style>
  <w:style w:type="paragraph" w:styleId="af5">
    <w:name w:val="Normal (Web)"/>
    <w:basedOn w:val="a"/>
    <w:uiPriority w:val="99"/>
    <w:rsid w:val="00187418"/>
    <w:pPr>
      <w:spacing w:before="100" w:beforeAutospacing="1" w:after="119"/>
    </w:pPr>
  </w:style>
  <w:style w:type="character" w:styleId="af6">
    <w:name w:val="Strong"/>
    <w:basedOn w:val="a0"/>
    <w:uiPriority w:val="99"/>
    <w:qFormat/>
    <w:rsid w:val="00187418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187418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187418"/>
  </w:style>
  <w:style w:type="paragraph" w:customStyle="1" w:styleId="Heading2A">
    <w:name w:val="Heading 2 A"/>
    <w:basedOn w:val="a"/>
    <w:next w:val="a"/>
    <w:autoRedefine/>
    <w:uiPriority w:val="99"/>
    <w:rsid w:val="00187418"/>
    <w:pPr>
      <w:keepNext/>
      <w:spacing w:before="600" w:after="420"/>
      <w:jc w:val="center"/>
      <w:outlineLvl w:val="1"/>
    </w:pPr>
    <w:rPr>
      <w:rFonts w:eastAsia="ヒラギノ角ゴ Pro W3"/>
      <w:b/>
      <w:caps/>
      <w:smallCaps/>
      <w:color w:val="000000"/>
      <w:kern w:val="32"/>
      <w:sz w:val="28"/>
      <w:szCs w:val="20"/>
      <w:lang w:eastAsia="en-US"/>
    </w:rPr>
  </w:style>
  <w:style w:type="paragraph" w:customStyle="1" w:styleId="14">
    <w:name w:val="Без интервала1"/>
    <w:aliases w:val="основа"/>
    <w:uiPriority w:val="99"/>
    <w:rsid w:val="0018741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5">
    <w:name w:val="Абзац списка1"/>
    <w:basedOn w:val="a"/>
    <w:uiPriority w:val="99"/>
    <w:rsid w:val="00187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87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87418"/>
    <w:pPr>
      <w:widowControl w:val="0"/>
      <w:autoSpaceDE w:val="0"/>
      <w:autoSpaceDN w:val="0"/>
      <w:adjustRightInd w:val="0"/>
      <w:spacing w:before="40" w:after="0" w:line="240" w:lineRule="auto"/>
      <w:ind w:left="9880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7">
    <w:name w:val="Body Text Indent"/>
    <w:basedOn w:val="a"/>
    <w:link w:val="af8"/>
    <w:uiPriority w:val="99"/>
    <w:rsid w:val="00187418"/>
    <w:pPr>
      <w:widowControl w:val="0"/>
      <w:autoSpaceDE w:val="0"/>
      <w:autoSpaceDN w:val="0"/>
      <w:adjustRightInd w:val="0"/>
      <w:spacing w:line="300" w:lineRule="auto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874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rsid w:val="00187418"/>
    <w:pPr>
      <w:widowControl w:val="0"/>
      <w:autoSpaceDE w:val="0"/>
      <w:autoSpaceDN w:val="0"/>
      <w:adjustRightInd w:val="0"/>
      <w:spacing w:line="259" w:lineRule="auto"/>
      <w:ind w:firstLine="60"/>
    </w:pPr>
    <w:rPr>
      <w:sz w:val="32"/>
      <w:szCs w:val="3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8741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2">
    <w:name w:val="Body Text Indent 3"/>
    <w:basedOn w:val="a"/>
    <w:link w:val="33"/>
    <w:uiPriority w:val="99"/>
    <w:rsid w:val="00187418"/>
    <w:pPr>
      <w:widowControl w:val="0"/>
      <w:autoSpaceDE w:val="0"/>
      <w:autoSpaceDN w:val="0"/>
      <w:adjustRightInd w:val="0"/>
      <w:spacing w:line="259" w:lineRule="auto"/>
      <w:ind w:firstLine="80"/>
    </w:pPr>
    <w:rPr>
      <w:b/>
      <w:bCs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874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4">
    <w:name w:val="Body Text 3"/>
    <w:basedOn w:val="a"/>
    <w:link w:val="35"/>
    <w:uiPriority w:val="99"/>
    <w:rsid w:val="00187418"/>
    <w:pPr>
      <w:widowControl w:val="0"/>
      <w:autoSpaceDE w:val="0"/>
      <w:autoSpaceDN w:val="0"/>
      <w:adjustRightInd w:val="0"/>
      <w:spacing w:before="360"/>
      <w:jc w:val="center"/>
    </w:pPr>
    <w:rPr>
      <w:b/>
      <w:bCs/>
      <w:sz w:val="36"/>
      <w:szCs w:val="36"/>
    </w:rPr>
  </w:style>
  <w:style w:type="character" w:customStyle="1" w:styleId="35">
    <w:name w:val="Основной текст 3 Знак"/>
    <w:basedOn w:val="a0"/>
    <w:link w:val="34"/>
    <w:uiPriority w:val="99"/>
    <w:rsid w:val="00187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9">
    <w:name w:val="Hyperlink"/>
    <w:basedOn w:val="a0"/>
    <w:uiPriority w:val="99"/>
    <w:rsid w:val="00187418"/>
    <w:rPr>
      <w:rFonts w:cs="Times New Roman"/>
      <w:color w:val="0000FF"/>
      <w:u w:val="single"/>
    </w:rPr>
  </w:style>
  <w:style w:type="character" w:customStyle="1" w:styleId="b-linki">
    <w:name w:val="b-link__i"/>
    <w:basedOn w:val="a0"/>
    <w:uiPriority w:val="99"/>
    <w:rsid w:val="001874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ichol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36F8-D56E-4BB9-85BC-8CFEBA93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3493</Words>
  <Characters>19911</Characters>
  <Application>Microsoft Office Word</Application>
  <DocSecurity>0</DocSecurity>
  <Lines>165</Lines>
  <Paragraphs>46</Paragraphs>
  <ScaleCrop>false</ScaleCrop>
  <Company/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О.Н.</dc:creator>
  <cp:lastModifiedBy>Архипова О.Н.</cp:lastModifiedBy>
  <cp:revision>2</cp:revision>
  <dcterms:created xsi:type="dcterms:W3CDTF">2013-03-05T09:31:00Z</dcterms:created>
  <dcterms:modified xsi:type="dcterms:W3CDTF">2013-03-05T10:46:00Z</dcterms:modified>
</cp:coreProperties>
</file>