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92" w:rsidRDefault="00A21192" w:rsidP="00A211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192" w:rsidRDefault="00A21192" w:rsidP="00A211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192" w:rsidRDefault="00A21192" w:rsidP="00A211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192" w:rsidRPr="00410C8B" w:rsidRDefault="00A21192" w:rsidP="00A211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6"/>
        <w:gridCol w:w="261"/>
      </w:tblGrid>
      <w:tr w:rsidR="00A21192" w:rsidRPr="00BA2253" w:rsidTr="008D1625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A21192" w:rsidRPr="00BA2253" w:rsidRDefault="00A21192" w:rsidP="008D162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</w:rPr>
            </w:pPr>
            <w:proofErr w:type="spellStart"/>
            <w:r w:rsidRPr="00BA2253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>Валеологическое</w:t>
            </w:r>
            <w:proofErr w:type="spellEnd"/>
            <w:r w:rsidR="006B110E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 xml:space="preserve"> </w:t>
            </w:r>
            <w:r w:rsidRPr="00BA2253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>шоу</w:t>
            </w:r>
            <w:r w:rsidR="006B110E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 xml:space="preserve"> </w:t>
            </w:r>
            <w:r w:rsidRPr="00BA2253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>для</w:t>
            </w:r>
            <w:r w:rsidR="006B110E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 xml:space="preserve"> </w:t>
            </w:r>
            <w:r w:rsidRPr="00BA2253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>родителей и детей</w:t>
            </w:r>
          </w:p>
          <w:p w:rsidR="00A21192" w:rsidRPr="00A74C14" w:rsidRDefault="00A21192" w:rsidP="008D1625">
            <w:pPr>
              <w:spacing w:after="120" w:line="240" w:lineRule="auto"/>
              <w:jc w:val="center"/>
              <w:outlineLvl w:val="0"/>
              <w:rPr>
                <w:rFonts w:eastAsia="Times New Roman" w:cs="Arial"/>
                <w:b/>
                <w:color w:val="0B3805"/>
                <w:kern w:val="36"/>
                <w:sz w:val="28"/>
                <w:szCs w:val="28"/>
              </w:rPr>
            </w:pPr>
            <w:r>
              <w:rPr>
                <w:rFonts w:eastAsia="Times New Roman" w:cs="Algerian"/>
                <w:b/>
                <w:color w:val="0B3805"/>
                <w:kern w:val="36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28"/>
                <w:szCs w:val="28"/>
              </w:rPr>
              <w:t>БУКВАРЬ ЗДОРОВЬЯ</w:t>
            </w:r>
            <w:r>
              <w:rPr>
                <w:rFonts w:eastAsia="Times New Roman" w:cs="Arial"/>
                <w:b/>
                <w:color w:val="0B3805"/>
                <w:kern w:val="36"/>
                <w:sz w:val="28"/>
                <w:szCs w:val="28"/>
              </w:rPr>
              <w:t>».</w:t>
            </w:r>
          </w:p>
        </w:tc>
        <w:tc>
          <w:tcPr>
            <w:tcW w:w="0" w:type="auto"/>
            <w:shd w:val="clear" w:color="auto" w:fill="FFFFFF"/>
            <w:noWrap/>
            <w:tcMar>
              <w:top w:w="48" w:type="dxa"/>
              <w:left w:w="0" w:type="dxa"/>
              <w:bottom w:w="0" w:type="dxa"/>
              <w:right w:w="120" w:type="dxa"/>
            </w:tcMar>
            <w:hideMark/>
          </w:tcPr>
          <w:p w:rsidR="00A21192" w:rsidRPr="00BA2253" w:rsidRDefault="00A21192" w:rsidP="008D1625">
            <w:pPr>
              <w:spacing w:after="0" w:line="240" w:lineRule="auto"/>
              <w:rPr>
                <w:rFonts w:ascii="Algerian" w:eastAsia="Times New Roman" w:hAnsi="Algerian" w:cs="Arial"/>
                <w:b/>
                <w:color w:val="999999"/>
                <w:sz w:val="28"/>
                <w:szCs w:val="28"/>
              </w:rPr>
            </w:pPr>
            <w:r w:rsidRPr="00BA2253">
              <w:rPr>
                <w:rFonts w:ascii="Algerian" w:eastAsia="Times New Roman" w:hAnsi="Algerian" w:cs="Arial"/>
                <w:b/>
                <w:color w:val="999999"/>
                <w:sz w:val="28"/>
                <w:szCs w:val="28"/>
              </w:rPr>
              <w:t>  </w:t>
            </w:r>
          </w:p>
        </w:tc>
      </w:tr>
    </w:tbl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21192" w:rsidRPr="00BA2253" w:rsidRDefault="00A21192" w:rsidP="00A21192">
      <w:pPr>
        <w:shd w:val="clear" w:color="auto" w:fill="FFFFFF"/>
        <w:spacing w:before="60" w:after="60" w:line="288" w:lineRule="atLeast"/>
        <w:jc w:val="right"/>
        <w:rPr>
          <w:rFonts w:ascii="Algerian" w:eastAsia="Times New Roman" w:hAnsi="Algerian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Ширшова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Светлана Ивановна</w:t>
      </w:r>
      <w:r w:rsidRPr="00BA2253">
        <w:rPr>
          <w:rFonts w:ascii="Algerian" w:eastAsia="Times New Roman" w:hAnsi="Algerian" w:cs="Arial"/>
          <w:i/>
          <w:iCs/>
          <w:color w:val="000000"/>
          <w:sz w:val="28"/>
          <w:szCs w:val="28"/>
        </w:rPr>
        <w:t>,</w:t>
      </w:r>
    </w:p>
    <w:p w:rsidR="00A21192" w:rsidRPr="007C3FA8" w:rsidRDefault="00A21192" w:rsidP="00A21192">
      <w:pPr>
        <w:shd w:val="clear" w:color="auto" w:fill="FFFFFF"/>
        <w:spacing w:before="60" w:after="60" w:line="288" w:lineRule="atLeast"/>
        <w:jc w:val="right"/>
        <w:rPr>
          <w:rFonts w:eastAsia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</w:t>
      </w:r>
      <w:r>
        <w:rPr>
          <w:rFonts w:eastAsia="Times New Roman" w:cs="Arial"/>
          <w:i/>
          <w:iCs/>
          <w:color w:val="000000"/>
          <w:sz w:val="28"/>
          <w:szCs w:val="28"/>
        </w:rPr>
        <w:t xml:space="preserve"> начальных классов</w:t>
      </w:r>
    </w:p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Algerian" w:eastAsia="Times New Roman" w:hAnsi="Algerian" w:cs="Arial"/>
          <w:color w:val="000000"/>
          <w:sz w:val="28"/>
          <w:szCs w:val="28"/>
        </w:rPr>
      </w:pPr>
      <w:r w:rsidRPr="00BA2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</w:t>
      </w:r>
      <w:r w:rsidRPr="00BA2253">
        <w:rPr>
          <w:rFonts w:ascii="Algerian" w:eastAsia="Times New Roman" w:hAnsi="Algerian" w:cs="Algerian"/>
          <w:b/>
          <w:bCs/>
          <w:i/>
          <w:iCs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проведения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: </w:t>
      </w:r>
      <w:proofErr w:type="spellStart"/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валеологическое</w:t>
      </w:r>
      <w:proofErr w:type="spellEnd"/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шоу</w:t>
      </w:r>
    </w:p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Algerian" w:eastAsia="Times New Roman" w:hAnsi="Algerian" w:cs="Arial"/>
          <w:color w:val="000000"/>
          <w:sz w:val="28"/>
          <w:szCs w:val="28"/>
        </w:rPr>
      </w:pPr>
      <w:r w:rsidRPr="00BA2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proofErr w:type="gramStart"/>
      <w:r w:rsidRPr="00BA2253">
        <w:rPr>
          <w:rFonts w:ascii="Algerian" w:eastAsia="Times New Roman" w:hAnsi="Algerian" w:cs="Arial"/>
          <w:color w:val="000000"/>
          <w:sz w:val="28"/>
          <w:szCs w:val="28"/>
        </w:rPr>
        <w:t>: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устойчивой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укреплению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сохранениюздоровья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;</w:t>
      </w:r>
    </w:p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Algerian" w:eastAsia="Times New Roman" w:hAnsi="Algerian" w:cs="Arial"/>
          <w:color w:val="000000"/>
          <w:sz w:val="28"/>
          <w:szCs w:val="28"/>
        </w:rPr>
      </w:pPr>
      <w:r w:rsidRPr="00BA2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Подготовительная</w:t>
      </w:r>
      <w:r w:rsidRPr="00BA2253">
        <w:rPr>
          <w:rFonts w:ascii="Algerian" w:eastAsia="Times New Roman" w:hAnsi="Algerian" w:cs="Algerian"/>
          <w:b/>
          <w:bCs/>
          <w:i/>
          <w:iCs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</w:t>
      </w:r>
      <w:r w:rsidRPr="00BA2253">
        <w:rPr>
          <w:rFonts w:ascii="Algerian" w:eastAsia="Times New Roman" w:hAnsi="Algerian" w:cs="Arial"/>
          <w:b/>
          <w:bCs/>
          <w:i/>
          <w:iCs/>
          <w:color w:val="000000"/>
          <w:sz w:val="28"/>
          <w:szCs w:val="28"/>
        </w:rPr>
        <w:t>:</w:t>
      </w:r>
    </w:p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Algerian" w:eastAsia="Times New Roman" w:hAnsi="Algerian" w:cs="Arial"/>
          <w:color w:val="000000"/>
          <w:sz w:val="28"/>
          <w:szCs w:val="28"/>
        </w:rPr>
      </w:pP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-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изготовлениеприглашений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;</w:t>
      </w:r>
    </w:p>
    <w:p w:rsidR="00A21192" w:rsidRDefault="00A21192" w:rsidP="00A21192">
      <w:pPr>
        <w:shd w:val="clear" w:color="auto" w:fill="FFFFFF"/>
        <w:spacing w:before="60" w:after="60" w:line="288" w:lineRule="atLeast"/>
        <w:rPr>
          <w:rFonts w:eastAsia="Times New Roman" w:cs="Arial"/>
          <w:color w:val="000000"/>
          <w:sz w:val="28"/>
          <w:szCs w:val="28"/>
        </w:rPr>
      </w:pP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-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изготовлениепамято</w:t>
      </w:r>
      <w:proofErr w:type="gramStart"/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буклетов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и 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.</w:t>
      </w:r>
    </w:p>
    <w:p w:rsidR="00A21192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макет солнца, «ваза эмоций», разноцветные листы бумаги, Кока-кола, «Чипсы», буклеты,  памятки для родителей, мультимедийный проектор, экран, презентация «Букварь здоровья», «Релаксация».</w:t>
      </w:r>
      <w:proofErr w:type="gramEnd"/>
    </w:p>
    <w:p w:rsidR="00A21192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192" w:rsidRDefault="00A21192" w:rsidP="00A21192">
      <w:pPr>
        <w:shd w:val="clear" w:color="auto" w:fill="FFFFFF"/>
        <w:spacing w:before="60" w:after="6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Algerian" w:eastAsia="Times New Roman" w:hAnsi="Algeri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Учитель</w:t>
      </w:r>
      <w:r w:rsidRPr="00BA2253">
        <w:rPr>
          <w:rFonts w:ascii="Algerian" w:eastAsia="Times New Roman" w:hAnsi="Algerian" w:cs="Arial"/>
          <w:i/>
          <w:iCs/>
          <w:color w:val="000000"/>
          <w:sz w:val="28"/>
          <w:szCs w:val="28"/>
        </w:rPr>
        <w:t>: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 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уважаемыеродители</w:t>
      </w:r>
      <w:r>
        <w:rPr>
          <w:rFonts w:eastAsia="Times New Roman" w:cs="Arial"/>
          <w:color w:val="000000"/>
          <w:sz w:val="28"/>
          <w:szCs w:val="28"/>
        </w:rPr>
        <w:t xml:space="preserve">, дорогие ребята!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Мыговорим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,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Вамздравствуйте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аэтозначит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мывсемВамжелаемздоровья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«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»</w:t>
      </w:r>
      <w:r>
        <w:rPr>
          <w:rFonts w:eastAsia="Times New Roman" w:cs="Arial"/>
          <w:color w:val="000000"/>
          <w:sz w:val="28"/>
          <w:szCs w:val="28"/>
        </w:rPr>
        <w:t xml:space="preserve">-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одноизглавных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первыхслов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Выуслышалиегосразу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кактольконачалижить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Напервыйвзглядэтообычноеслово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Однаковнемсодержитсявсе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: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итепло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ивстречи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ирукопожатиедрузей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итеплыепожеланияздоровья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Азадумывалисьливы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приветствии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людейдругдругазаложенопожеланиездоровья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Апотомучтоздоровье</w:t>
      </w:r>
      <w:r>
        <w:rPr>
          <w:rFonts w:eastAsia="Times New Roman" w:cs="Arial"/>
          <w:color w:val="000000"/>
          <w:sz w:val="28"/>
          <w:szCs w:val="28"/>
        </w:rPr>
        <w:t xml:space="preserve"> –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этосамаяглавнаяценностьчеловека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Аоздоровье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,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ксожалению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,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мыначинаемговоритьсвами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лишьтогда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когдаеготеряем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Инашусегодняшнюювстречу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,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 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мырешилипосвятитьздоровью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Каксде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softHyphen/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чтобыребенокнетерялздоровья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?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Каксделать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чтобысохра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softHyphen/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нитьиукрепитьздоровьедетей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?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Врядлиможнонайтиродителей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которыенехотят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чтобыихдетирослиздоровыми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.</w:t>
      </w:r>
    </w:p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Algerian" w:eastAsia="Times New Roman" w:hAnsi="Algerian" w:cs="Arial"/>
          <w:color w:val="000000"/>
          <w:sz w:val="28"/>
          <w:szCs w:val="28"/>
        </w:rPr>
      </w:pP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акаковон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повашемумнению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здоровыйребенок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?</w:t>
      </w:r>
    </w:p>
    <w:p w:rsidR="00A21192" w:rsidRDefault="00A21192" w:rsidP="00A21192">
      <w:pPr>
        <w:shd w:val="clear" w:color="auto" w:fill="FFFFFF"/>
        <w:spacing w:before="60" w:after="60" w:line="288" w:lineRule="atLeast"/>
        <w:rPr>
          <w:rFonts w:eastAsia="Times New Roman" w:cs="Arial"/>
          <w:i/>
          <w:iCs/>
          <w:color w:val="000000"/>
          <w:sz w:val="28"/>
          <w:szCs w:val="28"/>
        </w:rPr>
      </w:pP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(</w:t>
      </w:r>
      <w:r w:rsidRPr="00BA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Высказыванияродителей</w:t>
      </w:r>
      <w:r w:rsidRPr="00BA2253">
        <w:rPr>
          <w:rFonts w:ascii="Algerian" w:eastAsia="Times New Roman" w:hAnsi="Algerian" w:cs="Arial"/>
          <w:i/>
          <w:iCs/>
          <w:color w:val="000000"/>
          <w:sz w:val="28"/>
          <w:szCs w:val="28"/>
        </w:rPr>
        <w:t>.)</w:t>
      </w:r>
    </w:p>
    <w:p w:rsidR="00A21192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Расскажу я вам старую легенду: «Давным-давно, на горе Олимп жили-были боги. Стало им скучно, и решили они создать человека и заселить планету </w:t>
      </w:r>
      <w:r w:rsidRPr="00474A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Земля. Стали решать,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богов.</w:t>
      </w:r>
    </w:p>
    <w:p w:rsidR="00A21192" w:rsidRPr="00292D6B" w:rsidRDefault="00A21192" w:rsidP="00A2119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D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ПРЕЗЕНТАЦИЯ «Букварь здоровья»</w:t>
      </w:r>
    </w:p>
    <w:p w:rsidR="00A21192" w:rsidRDefault="00A21192" w:rsidP="00A21192">
      <w:pPr>
        <w:shd w:val="clear" w:color="auto" w:fill="FFFFFF"/>
        <w:spacing w:before="60" w:after="60" w:line="288" w:lineRule="atLeast"/>
        <w:rPr>
          <w:rFonts w:eastAsia="Times New Roman" w:cs="Arial"/>
          <w:b/>
          <w:i/>
          <w:iCs/>
          <w:color w:val="000000"/>
          <w:sz w:val="28"/>
          <w:szCs w:val="28"/>
        </w:rPr>
      </w:pPr>
      <w:r w:rsidRPr="003065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Учитель</w:t>
      </w:r>
      <w:r w:rsidRPr="00306570">
        <w:rPr>
          <w:rFonts w:ascii="Algerian" w:eastAsia="Times New Roman" w:hAnsi="Algerian" w:cs="Arial"/>
          <w:b/>
          <w:i/>
          <w:iCs/>
          <w:color w:val="000000"/>
          <w:sz w:val="28"/>
          <w:szCs w:val="28"/>
        </w:rPr>
        <w:t>: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Значит здоровье - то, оказывается, спрятано и во мне, и в тебе, и в тебе….. Ребята, а вы чувствуете себя здоровыми? Послушайте себя. Что значит быть здоровым? А как ты считаешь? А ты здоров? Почему? Сегодня в нашей лаборатории мы разыщем собственное здоровье  в каждом из нас.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Я открою вам маленький секрет. Наше здоровье можно сравнить с солнышком, у которого много лучиков. Эти лучики живут в каждой клеточке вашего организма.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клеточки нашего организма развивались им нужно питание, поэтому первым нашим лучиком становится -  </w:t>
      </w:r>
      <w:r w:rsidRPr="00156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Полноценная еда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магазинах продают много разных продуктов, если бы мама попросила вас сходить в магазин, смогли бы вы выбрать полезные продукты. Давайте поиграем в игру и узнаем, можно ли вам доверять домашнее хозяйство.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«Совершенно </w:t>
      </w:r>
      <w:r w:rsidRPr="00156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верно!»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Зачитываю </w:t>
      </w:r>
      <w:r w:rsidRPr="00156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четверостишия о продуктах. Если в них говорится о полезных вещах, дети все вместе говорят: «Правильно, правильно, совершенно верно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А если о том, </w:t>
      </w: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для здоровья вредно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дети </w:t>
      </w: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молчат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1.Ешь </w:t>
      </w:r>
      <w:proofErr w:type="gramStart"/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апельсинов, пей морковный вкусный сок, и тогда ты точно будешь очень строен и высок.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2.Если хочешь стройным быть, надо сладкое любить. Ешь конфеты, жуй ирис, строен, стань как кипарис.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3.Чтобы правильно питаться, вы запомните совет: Ешьте фрукты, кашу с маслом, рыбу, мед и виноград.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 4.Нет полезнее продуктов - вкусных овощей и фруктов. И Сереже и Ирине всем полезны витамины.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5.Наша Люба булки ела и ужасно растолстела. Хочет в гости к нам прийти, да в дверь не может проползти.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6.Если хочешь быть здоровым, правильно питайся, Ешь </w:t>
      </w:r>
      <w:proofErr w:type="gramStart"/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витаминов, с болезнями не знайся.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умеете выбирать полезные продукты. 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вот </w:t>
      </w:r>
      <w:r w:rsidR="00D45EE9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Катя и </w:t>
      </w:r>
      <w:r w:rsidR="00D4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 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нам расскажут, что категорическ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нельзя нам употреблять в пищу, а что полезно.</w:t>
      </w:r>
    </w:p>
    <w:p w:rsidR="00A21192" w:rsidRPr="00D14C3A" w:rsidRDefault="00A21192" w:rsidP="00A21192">
      <w:pPr>
        <w:rPr>
          <w:rFonts w:ascii="Times New Roman" w:hAnsi="Times New Roman" w:cs="Times New Roman"/>
          <w:sz w:val="28"/>
          <w:szCs w:val="28"/>
        </w:rPr>
      </w:pPr>
      <w:r w:rsidRPr="00D14C3A">
        <w:rPr>
          <w:rFonts w:ascii="Times New Roman" w:hAnsi="Times New Roman" w:cs="Times New Roman"/>
          <w:sz w:val="28"/>
          <w:szCs w:val="28"/>
        </w:rPr>
        <w:t>Вы не пейте кока-колу, </w:t>
      </w:r>
      <w:r w:rsidRPr="00D14C3A">
        <w:rPr>
          <w:rFonts w:ascii="Times New Roman" w:hAnsi="Times New Roman" w:cs="Times New Roman"/>
          <w:sz w:val="28"/>
          <w:szCs w:val="28"/>
        </w:rPr>
        <w:br/>
        <w:t>Не полезная она, </w:t>
      </w:r>
      <w:r w:rsidRPr="00D14C3A">
        <w:rPr>
          <w:rFonts w:ascii="Times New Roman" w:hAnsi="Times New Roman" w:cs="Times New Roman"/>
          <w:sz w:val="28"/>
          <w:szCs w:val="28"/>
        </w:rPr>
        <w:br/>
        <w:t>Лучше съешьте вы капусту</w:t>
      </w:r>
      <w:proofErr w:type="gramStart"/>
      <w:r w:rsidRPr="00D14C3A">
        <w:rPr>
          <w:rFonts w:ascii="Times New Roman" w:hAnsi="Times New Roman" w:cs="Times New Roman"/>
          <w:sz w:val="28"/>
          <w:szCs w:val="28"/>
        </w:rPr>
        <w:t> </w:t>
      </w:r>
      <w:r w:rsidRPr="00D14C3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14C3A">
        <w:rPr>
          <w:rFonts w:ascii="Times New Roman" w:hAnsi="Times New Roman" w:cs="Times New Roman"/>
          <w:sz w:val="28"/>
          <w:szCs w:val="28"/>
        </w:rPr>
        <w:t xml:space="preserve">оделюсь ей с вами я. </w:t>
      </w:r>
    </w:p>
    <w:p w:rsidR="00A21192" w:rsidRPr="00D14C3A" w:rsidRDefault="00A21192" w:rsidP="00A21192">
      <w:pPr>
        <w:rPr>
          <w:rFonts w:ascii="Times New Roman" w:hAnsi="Times New Roman" w:cs="Times New Roman"/>
          <w:sz w:val="28"/>
          <w:szCs w:val="28"/>
        </w:rPr>
      </w:pPr>
      <w:r w:rsidRPr="00D14C3A">
        <w:rPr>
          <w:rFonts w:ascii="Times New Roman" w:hAnsi="Times New Roman" w:cs="Times New Roman"/>
          <w:sz w:val="28"/>
          <w:szCs w:val="28"/>
        </w:rPr>
        <w:t>Если есть не будешь лук, </w:t>
      </w:r>
      <w:r w:rsidRPr="00D14C3A">
        <w:rPr>
          <w:rFonts w:ascii="Times New Roman" w:hAnsi="Times New Roman" w:cs="Times New Roman"/>
          <w:sz w:val="28"/>
          <w:szCs w:val="28"/>
        </w:rPr>
        <w:br/>
        <w:t>Сто болезней схватишь друг, </w:t>
      </w:r>
      <w:r w:rsidRPr="00D14C3A">
        <w:rPr>
          <w:rFonts w:ascii="Times New Roman" w:hAnsi="Times New Roman" w:cs="Times New Roman"/>
          <w:sz w:val="28"/>
          <w:szCs w:val="28"/>
        </w:rPr>
        <w:br/>
        <w:t>А не будешь есть чеснок, </w:t>
      </w:r>
      <w:r w:rsidRPr="00D14C3A">
        <w:rPr>
          <w:rFonts w:ascii="Times New Roman" w:hAnsi="Times New Roman" w:cs="Times New Roman"/>
          <w:sz w:val="28"/>
          <w:szCs w:val="28"/>
        </w:rPr>
        <w:br/>
        <w:t xml:space="preserve">То простуда свалит с ног. </w:t>
      </w:r>
    </w:p>
    <w:p w:rsidR="00A21192" w:rsidRDefault="00A21192" w:rsidP="00A21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C3A">
        <w:rPr>
          <w:rFonts w:ascii="Times New Roman" w:hAnsi="Times New Roman" w:cs="Times New Roman"/>
          <w:sz w:val="28"/>
          <w:szCs w:val="28"/>
        </w:rPr>
        <w:t>Кушай овощи, дружок, </w:t>
      </w:r>
      <w:r w:rsidRPr="00D14C3A">
        <w:rPr>
          <w:rFonts w:ascii="Times New Roman" w:hAnsi="Times New Roman" w:cs="Times New Roman"/>
          <w:sz w:val="28"/>
          <w:szCs w:val="28"/>
        </w:rPr>
        <w:br/>
        <w:t>Будешь ты здоровым! </w:t>
      </w:r>
      <w:r w:rsidRPr="00D14C3A">
        <w:rPr>
          <w:rFonts w:ascii="Times New Roman" w:hAnsi="Times New Roman" w:cs="Times New Roman"/>
          <w:sz w:val="28"/>
          <w:szCs w:val="28"/>
        </w:rPr>
        <w:br/>
        <w:t>Ешь морковку и чеснок, </w:t>
      </w:r>
      <w:r w:rsidRPr="00D14C3A">
        <w:rPr>
          <w:rFonts w:ascii="Times New Roman" w:hAnsi="Times New Roman" w:cs="Times New Roman"/>
          <w:sz w:val="28"/>
          <w:szCs w:val="28"/>
        </w:rPr>
        <w:br/>
        <w:t>К жизни будь готовым!</w:t>
      </w:r>
    </w:p>
    <w:p w:rsidR="00A21192" w:rsidRDefault="00A21192" w:rsidP="00A211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1667C7">
        <w:rPr>
          <w:rFonts w:ascii="Times New Roman" w:eastAsia="Times New Roman" w:hAnsi="Times New Roman" w:cs="Times New Roman"/>
          <w:b/>
          <w:sz w:val="36"/>
          <w:szCs w:val="36"/>
        </w:rPr>
        <w:t>нализ ситуации</w:t>
      </w:r>
    </w:p>
    <w:p w:rsidR="00A21192" w:rsidRPr="001667C7" w:rsidRDefault="00A21192" w:rsidP="00A211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7C7">
        <w:rPr>
          <w:rFonts w:ascii="Times New Roman" w:eastAsia="Times New Roman" w:hAnsi="Times New Roman" w:cs="Times New Roman"/>
          <w:sz w:val="28"/>
          <w:szCs w:val="28"/>
        </w:rPr>
        <w:t>(Инсценировка стихотворения С.Михалкова</w:t>
      </w:r>
      <w:proofErr w:type="gramEnd"/>
    </w:p>
    <w:p w:rsidR="00A21192" w:rsidRPr="001667C7" w:rsidRDefault="00A21192" w:rsidP="00A21192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7C7">
        <w:rPr>
          <w:rFonts w:ascii="Times New Roman" w:eastAsia="Times New Roman" w:hAnsi="Times New Roman" w:cs="Times New Roman"/>
          <w:sz w:val="28"/>
          <w:szCs w:val="28"/>
        </w:rPr>
        <w:t>«Про</w:t>
      </w:r>
      <w:r>
        <w:rPr>
          <w:rFonts w:ascii="Times New Roman" w:hAnsi="Times New Roman" w:cs="Times New Roman"/>
          <w:sz w:val="28"/>
          <w:szCs w:val="28"/>
        </w:rPr>
        <w:t xml:space="preserve"> девочку, которая плохо кушала»)</w:t>
      </w:r>
      <w:proofErr w:type="gramEnd"/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«Раз бабулю Люсю посетила внучка,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 xml:space="preserve">Крохотная девочка, милая </w:t>
      </w:r>
      <w:proofErr w:type="spellStart"/>
      <w:r w:rsidRPr="001667C7">
        <w:rPr>
          <w:rFonts w:ascii="Times New Roman" w:eastAsia="Times New Roman" w:hAnsi="Times New Roman" w:cs="Times New Roman"/>
          <w:sz w:val="28"/>
          <w:szCs w:val="28"/>
        </w:rPr>
        <w:t>Варюшка</w:t>
      </w:r>
      <w:proofErr w:type="spellEnd"/>
      <w:r w:rsidRPr="00166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Бабушка от радости накупила сладостей,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Вкусный суп сварила, свежий сок открыла.</w:t>
      </w:r>
    </w:p>
    <w:p w:rsidR="00A21192" w:rsidRPr="001667C7" w:rsidRDefault="00A21192" w:rsidP="00A2119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- Кушай, Варечка, скорей - будешь крепче, здоровей,</w:t>
      </w:r>
    </w:p>
    <w:p w:rsidR="00A21192" w:rsidRPr="001667C7" w:rsidRDefault="00A21192" w:rsidP="00A2119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 xml:space="preserve">Вырастешь </w:t>
      </w:r>
      <w:proofErr w:type="gramStart"/>
      <w:r w:rsidRPr="001667C7">
        <w:rPr>
          <w:rFonts w:ascii="Times New Roman" w:eastAsia="Times New Roman" w:hAnsi="Times New Roman" w:cs="Times New Roman"/>
          <w:sz w:val="28"/>
          <w:szCs w:val="28"/>
        </w:rPr>
        <w:t>такая</w:t>
      </w:r>
      <w:proofErr w:type="gramEnd"/>
      <w:r w:rsidRPr="001667C7">
        <w:rPr>
          <w:rFonts w:ascii="Times New Roman" w:eastAsia="Times New Roman" w:hAnsi="Times New Roman" w:cs="Times New Roman"/>
          <w:sz w:val="28"/>
          <w:szCs w:val="28"/>
        </w:rPr>
        <w:t xml:space="preserve">  - умная, большая,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Глазки будут меткими, зубки будут крепкими.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- Скушай суп, котлетки, йогурт и еще сырок.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 xml:space="preserve">- Не хочу, </w:t>
      </w:r>
      <w:proofErr w:type="spellStart"/>
      <w:r w:rsidRPr="001667C7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 w:rsidRPr="001667C7">
        <w:rPr>
          <w:rFonts w:ascii="Times New Roman" w:eastAsia="Times New Roman" w:hAnsi="Times New Roman" w:cs="Times New Roman"/>
          <w:sz w:val="28"/>
          <w:szCs w:val="28"/>
        </w:rPr>
        <w:t>, выпью только сок.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Снова бабушка хлопочет, угодить малышке хочет.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667C7">
        <w:rPr>
          <w:rFonts w:ascii="Times New Roman" w:eastAsia="Times New Roman" w:hAnsi="Times New Roman" w:cs="Times New Roman"/>
          <w:sz w:val="28"/>
          <w:szCs w:val="28"/>
        </w:rPr>
        <w:t>Сырнички</w:t>
      </w:r>
      <w:proofErr w:type="spellEnd"/>
      <w:r w:rsidRPr="001667C7">
        <w:rPr>
          <w:rFonts w:ascii="Times New Roman" w:eastAsia="Times New Roman" w:hAnsi="Times New Roman" w:cs="Times New Roman"/>
          <w:sz w:val="28"/>
          <w:szCs w:val="28"/>
        </w:rPr>
        <w:t>, тефтели, блинчики, пельмени.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Морщит Варя носик – есть она не хочет.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- Не сердись, бабуля, ты готовишь очень вкусно,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Но компот, конфеты, мороженое – это главная еда,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Остальное -  ерунда!</w:t>
      </w:r>
    </w:p>
    <w:p w:rsidR="00A21192" w:rsidRPr="001667C7" w:rsidRDefault="00A21192" w:rsidP="00A2119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Расскажите, дети, Варе, что же с ней произойдет,</w:t>
      </w:r>
    </w:p>
    <w:p w:rsidR="00A21192" w:rsidRDefault="00A21192" w:rsidP="00A2119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667C7">
        <w:rPr>
          <w:rFonts w:ascii="Times New Roman" w:eastAsia="Times New Roman" w:hAnsi="Times New Roman" w:cs="Times New Roman"/>
          <w:sz w:val="28"/>
          <w:szCs w:val="28"/>
        </w:rPr>
        <w:t>Если будет кушать Варя лишь конфеты и компот?»</w:t>
      </w:r>
    </w:p>
    <w:p w:rsidR="00A21192" w:rsidRPr="00D14C3A" w:rsidRDefault="00A21192" w:rsidP="00A211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нам сейчас поведали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тех продуктах, которые ребятам знакомы, а может даже они пробовали их на вкус!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с вами сейчас проведем опыт и посмотрим, как газированные напитки портят нам организм, разрушают органы питания.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Лаборанты Катя и Настя подходите к столу, будем разбираться.</w:t>
      </w:r>
    </w:p>
    <w:p w:rsidR="00A21192" w:rsidRPr="00D14C3A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Опыт с Кока-колой:</w:t>
      </w:r>
    </w:p>
    <w:p w:rsidR="00A21192" w:rsidRPr="00D14C3A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Представим себе, что это наш желудок. Он примерно такого же размера</w:t>
      </w:r>
      <w:proofErr w:type="gramStart"/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(</w:t>
      </w:r>
      <w:proofErr w:type="gramStart"/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 и ставлю</w:t>
      </w: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небольшую баночку).</w:t>
      </w:r>
    </w:p>
    <w:p w:rsidR="00A21192" w:rsidRPr="00D14C3A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Сначала мы съели шипучую конфету (в баночку броса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конфету).</w:t>
      </w:r>
    </w:p>
    <w:p w:rsidR="00A21192" w:rsidRPr="00D14C3A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Потом решили попробовать чипсы (в банку клад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несколько чипсов).</w:t>
      </w:r>
    </w:p>
    <w:p w:rsidR="00A21192" w:rsidRPr="00D14C3A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Все это запили кока-колой. </w:t>
      </w:r>
    </w:p>
    <w:p w:rsidR="00A21192" w:rsidRPr="00D14C3A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Посмотрите, что происходит в нашем желудке.</w:t>
      </w:r>
    </w:p>
    <w:p w:rsidR="00A21192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запомним навсегда, для здоровья нам нужна лишь полезная еда. </w:t>
      </w:r>
      <w:proofErr w:type="gramStart"/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(Открыва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лучик:</w:t>
      </w:r>
      <w:proofErr w:type="gramEnd"/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56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Правильное питание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людей вы считаете сильными? А где находится ваша сила? Следующий лучик вашего здоровья – это </w:t>
      </w:r>
      <w:r w:rsidRPr="00156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Сила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1192" w:rsidRDefault="00A21192" w:rsidP="00A21192">
      <w:pPr>
        <w:shd w:val="clear" w:color="auto" w:fill="FFFFFF"/>
        <w:spacing w:before="60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проверим, много ли силы в ваших руках. Какие у вас крепкие мышцы. 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 МУЗЫКАЛЬНАЯ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зарядкой занимается, т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от здоровья набирается! И следующим лучиком вашего здоровья становится - </w:t>
      </w:r>
      <w:r w:rsidRPr="00156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Ребята, а теперь вы все вместе покажите, как вы тренируете мышцы своего тела.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ВЫПОЛНЯЮТ ДВИЖЕНИЯ ФИЗМИНУТКИ)</w:t>
      </w:r>
    </w:p>
    <w:p w:rsidR="00A21192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сколько силы стало в ваших руках (проверяют сами). Добавилось? Сразу видно, «силушка по </w:t>
      </w:r>
      <w:proofErr w:type="spellStart"/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жилушкам</w:t>
      </w:r>
      <w:proofErr w:type="spellEnd"/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огнем бежит».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внимательно посмотрите друг на друга, почему у соседа сверкают глаза? Почему вы все весело улыбаетесь? Какое у вас настроение?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6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Хорошее настроение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вот имя последнего лучика. (Открываю лучик)</w:t>
      </w:r>
    </w:p>
    <w:p w:rsidR="00A21192" w:rsidRDefault="00A21192" w:rsidP="00A2119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солнышко улыбается, радуется за вас, потому что мы нашли, куда боги спрятали наше здоровье. А вы сможете беречь его? Молодцы, я уверена в вас!</w:t>
      </w:r>
    </w:p>
    <w:p w:rsidR="00A21192" w:rsidRDefault="00A21192" w:rsidP="00A21192">
      <w:pPr>
        <w:shd w:val="clear" w:color="auto" w:fill="FFFFFF"/>
        <w:spacing w:before="60" w:after="6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РЕЛАКСАЦИЯ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56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Хорошее настроение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156A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Algerian" w:eastAsia="Times New Roman" w:hAnsi="Algerian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proofErr w:type="spellEnd"/>
      <w:r w:rsidR="0013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13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</w:t>
      </w:r>
      <w:r w:rsidR="0013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13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13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softHyphen/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13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13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 w:rsidR="0013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ваза</w:t>
      </w:r>
      <w:r w:rsidR="0013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0D8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330D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предлагаювыбратьизпалитрыкрасоквыбратьтотцвет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,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которыйсоответствуетвашемунастроениювнастоящеевремяизаполнитьвазу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Algerian" w:eastAsia="Times New Roman" w:hAnsi="Algerian" w:cs="Arial"/>
          <w:color w:val="000000"/>
          <w:sz w:val="28"/>
          <w:szCs w:val="28"/>
        </w:rPr>
      </w:pPr>
      <w:r w:rsidRPr="00CA73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спокойная</w:t>
      </w:r>
      <w:r w:rsidRPr="00CA732A">
        <w:rPr>
          <w:rFonts w:ascii="Algerian" w:eastAsia="Times New Roman" w:hAnsi="Algerian" w:cs="Algerian"/>
          <w:b/>
          <w:i/>
          <w:color w:val="000000"/>
          <w:sz w:val="28"/>
          <w:szCs w:val="28"/>
        </w:rPr>
        <w:t> </w:t>
      </w:r>
      <w:r w:rsidRPr="00CA73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Настолележатлистыцветыразныхцветов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дети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делаютсвойвыбор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.</w:t>
      </w:r>
    </w:p>
    <w:p w:rsidR="00A21192" w:rsidRPr="00BA2253" w:rsidRDefault="00A21192" w:rsidP="00A21192">
      <w:pPr>
        <w:shd w:val="clear" w:color="auto" w:fill="FFFFFF"/>
        <w:spacing w:before="60" w:after="60" w:line="288" w:lineRule="atLeast"/>
        <w:rPr>
          <w:rFonts w:ascii="Algerian" w:eastAsia="Times New Roman" w:hAnsi="Algerian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Учитель: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ФранцузскийхудожникЖакВьеноутверждает</w:t>
      </w:r>
      <w:proofErr w:type="spellEnd"/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: 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«</w:t>
      </w:r>
      <w:proofErr w:type="spellStart"/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Цветспособеннавс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proofErr w:type="spellEnd"/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Онможетродитьсвет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успокоениеиливоз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softHyphen/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буждение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Онможетсоздатьгармониюиливызватьпотрясение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;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егоможнождатьчудес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ноонможетвызватьикатастрофу</w:t>
      </w:r>
      <w:r w:rsidRPr="00BA2253">
        <w:rPr>
          <w:rFonts w:ascii="Algerian" w:eastAsia="Times New Roman" w:hAnsi="Algerian" w:cs="Algerian"/>
          <w:color w:val="000000"/>
          <w:sz w:val="28"/>
          <w:szCs w:val="28"/>
        </w:rPr>
        <w:t>»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.</w:t>
      </w:r>
    </w:p>
    <w:p w:rsidR="00A21192" w:rsidRPr="00CA732A" w:rsidRDefault="00A21192" w:rsidP="00A21192">
      <w:pPr>
        <w:shd w:val="clear" w:color="auto" w:fill="FFFFFF"/>
        <w:spacing w:before="60" w:after="60" w:line="288" w:lineRule="atLeast"/>
        <w:rPr>
          <w:rFonts w:eastAsia="Times New Roman" w:cs="Arial"/>
          <w:color w:val="000000"/>
          <w:sz w:val="28"/>
          <w:szCs w:val="28"/>
        </w:rPr>
      </w:pP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Сказанооченьверно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Ведьцветавлияютнаорганизмчеловека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,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наегонервнуюсистемуисферуэмоций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 xml:space="preserve">. 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Асейчасяпредлагаюознакомитьсясозначениемвашегоцвета</w:t>
      </w:r>
      <w:r w:rsidRPr="00BA2253">
        <w:rPr>
          <w:rFonts w:ascii="Algerian" w:eastAsia="Times New Roman" w:hAnsi="Algerian" w:cs="Arial"/>
          <w:color w:val="000000"/>
          <w:sz w:val="28"/>
          <w:szCs w:val="28"/>
        </w:rPr>
        <w:t>. (</w:t>
      </w:r>
      <w:r w:rsidRPr="00BA225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Родителямраздаетсяпамятка</w:t>
      </w:r>
      <w:r>
        <w:rPr>
          <w:rFonts w:eastAsia="Times New Roman" w:cs="Arial"/>
          <w:color w:val="000000"/>
          <w:sz w:val="28"/>
          <w:szCs w:val="28"/>
        </w:rPr>
        <w:t>)</w:t>
      </w:r>
    </w:p>
    <w:p w:rsidR="00A21192" w:rsidRPr="00CA732A" w:rsidRDefault="00A21192" w:rsidP="00A21192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i/>
          <w:color w:val="000000"/>
          <w:spacing w:val="21"/>
          <w:sz w:val="28"/>
          <w:szCs w:val="28"/>
        </w:rPr>
      </w:pPr>
      <w:r w:rsidRPr="00CA732A">
        <w:rPr>
          <w:rFonts w:ascii="Times New Roman" w:hAnsi="Times New Roman" w:cs="Times New Roman"/>
          <w:b/>
          <w:i/>
          <w:color w:val="000000"/>
          <w:spacing w:val="21"/>
          <w:sz w:val="28"/>
          <w:szCs w:val="28"/>
        </w:rPr>
        <w:t>Памятка «Физиологическое воздействие цвета»</w:t>
      </w:r>
    </w:p>
    <w:p w:rsidR="00A21192" w:rsidRPr="00CA732A" w:rsidRDefault="00A21192" w:rsidP="00A21192">
      <w:pPr>
        <w:shd w:val="clear" w:color="auto" w:fill="FFFFFF"/>
        <w:spacing w:after="0"/>
        <w:ind w:left="14" w:right="14" w:firstLine="33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A7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Красный </w:t>
      </w:r>
      <w:r w:rsidRPr="00CA732A">
        <w:rPr>
          <w:rFonts w:ascii="Times New Roman" w:hAnsi="Times New Roman" w:cs="Times New Roman"/>
          <w:color w:val="000000"/>
          <w:sz w:val="28"/>
          <w:szCs w:val="28"/>
        </w:rPr>
        <w:t>- проникающий, увеличивает мускульное напряже</w:t>
      </w:r>
      <w:r w:rsidRPr="00CA732A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ние, а, следовательно, кровяное давление и ритм дыхания. Сти</w:t>
      </w:r>
      <w:r w:rsidRPr="00CA732A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мулирует мозг, активизирует все функции организма. Цвет жизни и действия.</w:t>
      </w:r>
    </w:p>
    <w:p w:rsidR="00A21192" w:rsidRPr="00CA732A" w:rsidRDefault="00A21192" w:rsidP="00A21192">
      <w:pPr>
        <w:shd w:val="clear" w:color="auto" w:fill="FFFFFF"/>
        <w:spacing w:after="0"/>
        <w:ind w:left="5" w:firstLine="346"/>
        <w:rPr>
          <w:rFonts w:ascii="Times New Roman" w:hAnsi="Times New Roman" w:cs="Times New Roman"/>
          <w:color w:val="000000"/>
          <w:sz w:val="28"/>
          <w:szCs w:val="28"/>
        </w:rPr>
      </w:pPr>
      <w:r w:rsidRPr="00CA7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Оранжевый</w:t>
      </w:r>
      <w:r w:rsidRPr="00CA732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CA732A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gramEnd"/>
      <w:r w:rsidRPr="00CA732A">
        <w:rPr>
          <w:rFonts w:ascii="Times New Roman" w:hAnsi="Times New Roman" w:cs="Times New Roman"/>
          <w:color w:val="000000"/>
          <w:sz w:val="28"/>
          <w:szCs w:val="28"/>
        </w:rPr>
        <w:t xml:space="preserve">новременно является и согревающим, и </w:t>
      </w:r>
    </w:p>
    <w:p w:rsidR="00A21192" w:rsidRPr="00CA732A" w:rsidRDefault="00A21192" w:rsidP="00A21192">
      <w:pPr>
        <w:shd w:val="clear" w:color="auto" w:fill="FFFFFF"/>
        <w:spacing w:after="0"/>
        <w:ind w:left="5" w:firstLine="34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A7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CA732A">
        <w:rPr>
          <w:rFonts w:ascii="Times New Roman" w:hAnsi="Times New Roman" w:cs="Times New Roman"/>
          <w:color w:val="000000"/>
          <w:sz w:val="28"/>
          <w:szCs w:val="28"/>
        </w:rPr>
        <w:t>тиму</w:t>
      </w:r>
      <w:r w:rsidRPr="00CA732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лирующим, но может в разных </w:t>
      </w:r>
      <w:proofErr w:type="gramStart"/>
      <w:r w:rsidRPr="00CA732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случаях</w:t>
      </w:r>
      <w:proofErr w:type="gramEnd"/>
      <w:r w:rsidRPr="00CA732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успокаивать, и раздражать. </w:t>
      </w:r>
      <w:r w:rsidRPr="00CA732A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Этот цвет улучшает пищеварение, ускоряет пульсацию крови.</w:t>
      </w:r>
    </w:p>
    <w:p w:rsidR="00A21192" w:rsidRPr="00CA732A" w:rsidRDefault="00A21192" w:rsidP="00A21192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32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Желтый</w:t>
      </w:r>
      <w:r w:rsidRPr="00CA732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тонизирующий, способствует мускульной деятель</w:t>
      </w:r>
      <w:r w:rsidRPr="00CA73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ности, стимулирует зрение, </w:t>
      </w:r>
      <w:proofErr w:type="gramStart"/>
      <w:r w:rsidRPr="00CA732A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proofErr w:type="gramEnd"/>
      <w:r w:rsidRPr="00CA73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следовательно, и нервы. Успокаивает </w:t>
      </w:r>
      <w:r w:rsidRPr="00CA73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слишком возбужденное состояние, стимулирует мозг, активизирует </w:t>
      </w:r>
      <w:r w:rsidRPr="00CA732A">
        <w:rPr>
          <w:rFonts w:ascii="Times New Roman" w:hAnsi="Times New Roman" w:cs="Times New Roman"/>
          <w:color w:val="000000"/>
          <w:sz w:val="28"/>
          <w:szCs w:val="28"/>
        </w:rPr>
        <w:t>умственную работу. Цвет хорошего настроения и веселья.</w:t>
      </w:r>
    </w:p>
    <w:p w:rsidR="00A21192" w:rsidRPr="00CA732A" w:rsidRDefault="00A21192" w:rsidP="00A21192">
      <w:pPr>
        <w:shd w:val="clear" w:color="auto" w:fill="FFFFFF"/>
        <w:spacing w:after="0"/>
        <w:ind w:firstLine="34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A732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Зеленый </w:t>
      </w:r>
      <w:r w:rsidRPr="00CA732A">
        <w:rPr>
          <w:rFonts w:ascii="Times New Roman" w:hAnsi="Times New Roman" w:cs="Times New Roman"/>
          <w:color w:val="000000"/>
          <w:spacing w:val="1"/>
          <w:sz w:val="28"/>
          <w:szCs w:val="28"/>
        </w:rPr>
        <w:t>- уменьшает кровяное давление и расширяет капил</w:t>
      </w:r>
      <w:r w:rsidRPr="00CA732A">
        <w:rPr>
          <w:rFonts w:ascii="Times New Roman" w:hAnsi="Times New Roman" w:cs="Times New Roman"/>
          <w:color w:val="000000"/>
          <w:spacing w:val="4"/>
          <w:sz w:val="28"/>
          <w:szCs w:val="28"/>
        </w:rPr>
        <w:t>ляры,  облегчает  мигрени. Пробуж</w:t>
      </w:r>
      <w:r w:rsidRPr="00CA732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дает в человеке терпение, на продолжительное время повышает  </w:t>
      </w:r>
      <w:r w:rsidRPr="00CA732A">
        <w:rPr>
          <w:rFonts w:ascii="Times New Roman" w:hAnsi="Times New Roman" w:cs="Times New Roman"/>
          <w:color w:val="000000"/>
          <w:spacing w:val="4"/>
          <w:sz w:val="28"/>
          <w:szCs w:val="28"/>
        </w:rPr>
        <w:t>двигательно-мускульную работоспособность</w:t>
      </w:r>
      <w:r w:rsidRPr="00CA732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21192" w:rsidRPr="00CA732A" w:rsidRDefault="00A21192" w:rsidP="00A21192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32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Голубой </w:t>
      </w:r>
      <w:r w:rsidRPr="00CA73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снижает мускульное напряжение и кровяное давление, успокаивает пульс и снижает ритм дыхания. Он наиболее  </w:t>
      </w:r>
      <w:r w:rsidRPr="00CA732A">
        <w:rPr>
          <w:rFonts w:ascii="Times New Roman" w:hAnsi="Times New Roman" w:cs="Times New Roman"/>
          <w:color w:val="000000"/>
          <w:sz w:val="28"/>
          <w:szCs w:val="28"/>
        </w:rPr>
        <w:t>успокаивающий, вызывает чувство свежести.</w:t>
      </w:r>
    </w:p>
    <w:p w:rsidR="00A21192" w:rsidRPr="00CA732A" w:rsidRDefault="00A21192" w:rsidP="00A21192">
      <w:pPr>
        <w:shd w:val="clear" w:color="auto" w:fill="FFFFFF"/>
        <w:spacing w:after="0"/>
        <w:ind w:left="5" w:right="19" w:firstLine="34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A732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Сини</w:t>
      </w:r>
      <w:proofErr w:type="gramStart"/>
      <w:r w:rsidRPr="00CA732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й</w:t>
      </w:r>
      <w:r w:rsidRPr="00CA732A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proofErr w:type="gramEnd"/>
      <w:r w:rsidRPr="00CA732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успокаивающее действие переходит в угнетающее, </w:t>
      </w:r>
      <w:r w:rsidRPr="00CA732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способствует затормаживанию функций физиологических систем  </w:t>
      </w:r>
      <w:r w:rsidRPr="00CA732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организма.</w:t>
      </w:r>
    </w:p>
    <w:p w:rsidR="00A21192" w:rsidRPr="00CA732A" w:rsidRDefault="00A21192" w:rsidP="00A21192">
      <w:pPr>
        <w:shd w:val="clear" w:color="auto" w:fill="FFFFFF"/>
        <w:spacing w:after="0"/>
        <w:ind w:right="34" w:firstLine="34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CA732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Фиолетовый </w:t>
      </w:r>
      <w:r w:rsidRPr="00CA732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соединяет эффект красного и синего цветов, </w:t>
      </w:r>
      <w:r w:rsidRPr="00CA732A">
        <w:rPr>
          <w:rFonts w:ascii="Times New Roman" w:hAnsi="Times New Roman" w:cs="Times New Roman"/>
          <w:color w:val="000000"/>
          <w:spacing w:val="-2"/>
          <w:sz w:val="28"/>
          <w:szCs w:val="28"/>
        </w:rPr>
        <w:t>угнетающее влияет на нервную систему, действует на сердце, лег</w:t>
      </w:r>
      <w:r w:rsidRPr="00CA732A">
        <w:rPr>
          <w:rFonts w:ascii="Times New Roman" w:hAnsi="Times New Roman" w:cs="Times New Roman"/>
          <w:color w:val="000000"/>
          <w:spacing w:val="1"/>
          <w:sz w:val="28"/>
          <w:szCs w:val="28"/>
        </w:rPr>
        <w:t>кие и кровеносное сосуды, увеличивая их органическую вынос</w:t>
      </w:r>
      <w:r w:rsidRPr="00CA732A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ливость.</w:t>
      </w:r>
      <w:proofErr w:type="gramEnd"/>
    </w:p>
    <w:p w:rsidR="00A21192" w:rsidRDefault="00A21192" w:rsidP="00A21192">
      <w:pPr>
        <w:shd w:val="clear" w:color="auto" w:fill="FFFFFF"/>
        <w:spacing w:after="0"/>
        <w:ind w:right="34" w:firstLine="34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A732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Коричневы</w:t>
      </w:r>
      <w:proofErr w:type="gramStart"/>
      <w:r w:rsidRPr="00CA732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й</w:t>
      </w:r>
      <w:r w:rsidRPr="00CA732A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proofErr w:type="gramEnd"/>
      <w:r w:rsidRPr="00CA732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успокаивает, вызывает депрессию и печаль, усып</w:t>
      </w:r>
      <w:r w:rsidRPr="00CA732A">
        <w:rPr>
          <w:rFonts w:ascii="Times New Roman" w:hAnsi="Times New Roman" w:cs="Times New Roman"/>
          <w:color w:val="000000"/>
          <w:spacing w:val="-7"/>
          <w:sz w:val="28"/>
          <w:szCs w:val="28"/>
        </w:rPr>
        <w:t>ляет, притупляет эмоции. Чтобы коричневый цвет не вызывал депрес</w:t>
      </w:r>
      <w:r w:rsidRPr="00CA732A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сию, его нужно применять с добавлением желтого и оранжевого.</w:t>
      </w:r>
    </w:p>
    <w:p w:rsidR="00A21192" w:rsidRDefault="00A21192" w:rsidP="00A21192">
      <w:pPr>
        <w:shd w:val="clear" w:color="auto" w:fill="FFFFFF"/>
        <w:spacing w:after="0"/>
        <w:ind w:right="34" w:firstLine="34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Рефлексия деятельности.</w:t>
      </w:r>
    </w:p>
    <w:p w:rsidR="00A21192" w:rsidRPr="00513093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подошел к концу наш конкурс «День здоровья». В заключение я предлагаю провести игру «Возьмемся за руки». </w:t>
      </w:r>
      <w:proofErr w:type="gramStart"/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t>(Все стоят в кругу.</w:t>
      </w:r>
      <w:proofErr w:type="gramEnd"/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Каждый стоящий желает соседу справа что-либо и берет его: руку. </w:t>
      </w:r>
      <w:proofErr w:type="gramStart"/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происходит до тех пор, пока круг не замкнется.)</w:t>
      </w:r>
      <w:proofErr w:type="gramEnd"/>
    </w:p>
    <w:p w:rsidR="00A21192" w:rsidRPr="00513093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ниточка не порвалась, и я надеюсь, что все мы всегда буде вместе, будем вместе бороться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 </w:t>
      </w:r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 так же крепко дружить, </w:t>
      </w:r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поддерживать друг друга в трудную минуту. Ведь  добрые дела, дружба - это тоже здоровье.</w:t>
      </w:r>
    </w:p>
    <w:p w:rsidR="00A21192" w:rsidRPr="00156AC9" w:rsidRDefault="00A21192" w:rsidP="00A21192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/Благодарю </w:t>
      </w:r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за активное участие и в память о встрече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дарю</w:t>
      </w:r>
      <w:r w:rsidRPr="0051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каждому родителю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буклет «Здоровый образ жизни»/</w:t>
      </w:r>
    </w:p>
    <w:p w:rsidR="00691F12" w:rsidRDefault="00691F12"/>
    <w:sectPr w:rsidR="00691F12" w:rsidSect="00A21192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07" w:rsidRDefault="00565707" w:rsidP="00A21192">
      <w:pPr>
        <w:spacing w:after="0" w:line="240" w:lineRule="auto"/>
      </w:pPr>
      <w:r>
        <w:separator/>
      </w:r>
    </w:p>
  </w:endnote>
  <w:endnote w:type="continuationSeparator" w:id="1">
    <w:p w:rsidR="00565707" w:rsidRDefault="00565707" w:rsidP="00A2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802"/>
    </w:sdtPr>
    <w:sdtContent>
      <w:p w:rsidR="00A21192" w:rsidRDefault="00D70EC6">
        <w:pPr>
          <w:pStyle w:val="a5"/>
          <w:jc w:val="center"/>
        </w:pPr>
        <w:r>
          <w:fldChar w:fldCharType="begin"/>
        </w:r>
        <w:r w:rsidR="00D45EE9">
          <w:instrText xml:space="preserve"> PAGE   \* MERGEFORMAT </w:instrText>
        </w:r>
        <w:r>
          <w:fldChar w:fldCharType="separate"/>
        </w:r>
        <w:r w:rsidR="006505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192" w:rsidRDefault="00A211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07" w:rsidRDefault="00565707" w:rsidP="00A21192">
      <w:pPr>
        <w:spacing w:after="0" w:line="240" w:lineRule="auto"/>
      </w:pPr>
      <w:r>
        <w:separator/>
      </w:r>
    </w:p>
  </w:footnote>
  <w:footnote w:type="continuationSeparator" w:id="1">
    <w:p w:rsidR="00565707" w:rsidRDefault="00565707" w:rsidP="00A21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192"/>
    <w:rsid w:val="001340A5"/>
    <w:rsid w:val="00565707"/>
    <w:rsid w:val="006505CE"/>
    <w:rsid w:val="00691F12"/>
    <w:rsid w:val="006B110E"/>
    <w:rsid w:val="00975CB6"/>
    <w:rsid w:val="00A21192"/>
    <w:rsid w:val="00D45EE9"/>
    <w:rsid w:val="00D70EC6"/>
    <w:rsid w:val="00F9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19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2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19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0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2013-08-28T17:48:00Z</cp:lastPrinted>
  <dcterms:created xsi:type="dcterms:W3CDTF">2013-08-28T17:46:00Z</dcterms:created>
  <dcterms:modified xsi:type="dcterms:W3CDTF">2013-09-11T17:24:00Z</dcterms:modified>
</cp:coreProperties>
</file>