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37" w:rsidRPr="008137B4" w:rsidRDefault="008C7D37" w:rsidP="00DC64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37B4">
        <w:rPr>
          <w:rFonts w:ascii="Times New Roman" w:hAnsi="Times New Roman" w:cs="Times New Roman"/>
          <w:b/>
          <w:sz w:val="32"/>
          <w:szCs w:val="32"/>
        </w:rPr>
        <w:t>Т</w:t>
      </w:r>
      <w:r w:rsidR="00DC647A">
        <w:rPr>
          <w:rFonts w:ascii="Times New Roman" w:hAnsi="Times New Roman" w:cs="Times New Roman"/>
          <w:b/>
          <w:sz w:val="32"/>
          <w:szCs w:val="32"/>
        </w:rPr>
        <w:t xml:space="preserve">ема: </w:t>
      </w:r>
      <w:r w:rsidRPr="008137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37B4">
        <w:rPr>
          <w:rFonts w:ascii="Times New Roman" w:hAnsi="Times New Roman" w:cs="Times New Roman"/>
          <w:b/>
          <w:i/>
          <w:sz w:val="32"/>
          <w:szCs w:val="32"/>
        </w:rPr>
        <w:t>"Мы снова вместе - это здорово!"</w:t>
      </w:r>
    </w:p>
    <w:p w:rsidR="008137B4" w:rsidRPr="008137B4" w:rsidRDefault="008137B4" w:rsidP="00813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17C1B"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17C1B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интересов; </w:t>
      </w:r>
    </w:p>
    <w:p w:rsidR="008137B4" w:rsidRPr="008137B4" w:rsidRDefault="00217C1B" w:rsidP="00813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способностей; </w:t>
      </w:r>
    </w:p>
    <w:p w:rsidR="00217C1B" w:rsidRPr="008137B4" w:rsidRDefault="00217C1B" w:rsidP="00813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доброты и сопереживания, умение прийти на помощь; </w:t>
      </w:r>
    </w:p>
    <w:p w:rsidR="008137B4" w:rsidRPr="008137B4" w:rsidRDefault="00217C1B" w:rsidP="008137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поведения; </w:t>
      </w:r>
      <w:r w:rsidR="008137B4" w:rsidRPr="008137B4">
        <w:rPr>
          <w:rFonts w:ascii="Times New Roman" w:hAnsi="Times New Roman" w:cs="Times New Roman"/>
          <w:sz w:val="28"/>
          <w:szCs w:val="28"/>
        </w:rPr>
        <w:t>- играя, понять значимость друг друга и коллектива;</w:t>
      </w:r>
    </w:p>
    <w:p w:rsidR="008137B4" w:rsidRPr="008137B4" w:rsidRDefault="008137B4" w:rsidP="008137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37B4">
        <w:rPr>
          <w:rFonts w:ascii="Times New Roman" w:hAnsi="Times New Roman" w:cs="Times New Roman"/>
          <w:sz w:val="28"/>
          <w:szCs w:val="28"/>
        </w:rPr>
        <w:t>настроиться</w:t>
      </w:r>
      <w:proofErr w:type="gramEnd"/>
      <w:r w:rsidRPr="008137B4">
        <w:rPr>
          <w:rFonts w:ascii="Times New Roman" w:hAnsi="Times New Roman" w:cs="Times New Roman"/>
          <w:sz w:val="28"/>
          <w:szCs w:val="28"/>
        </w:rPr>
        <w:t xml:space="preserve"> на новый учебный год со старыми друзьями;</w:t>
      </w:r>
    </w:p>
    <w:p w:rsidR="008137B4" w:rsidRPr="008137B4" w:rsidRDefault="008137B4" w:rsidP="008137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7C1B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незабываемые впечатления о первом уроке, тем самым проявить желание детей учиться в школе; </w:t>
      </w:r>
    </w:p>
    <w:p w:rsidR="00217C1B" w:rsidRPr="008137B4" w:rsidRDefault="00217C1B" w:rsidP="008137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знанию, к школе, к процессу познания мира через учебные занятия. </w:t>
      </w:r>
    </w:p>
    <w:p w:rsidR="0012693A" w:rsidRPr="008137B4" w:rsidRDefault="0012693A" w:rsidP="00813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37B4">
        <w:rPr>
          <w:rFonts w:ascii="Times New Roman" w:hAnsi="Times New Roman" w:cs="Times New Roman"/>
          <w:b/>
          <w:sz w:val="28"/>
          <w:szCs w:val="28"/>
        </w:rPr>
        <w:t>Ход  классного</w:t>
      </w:r>
      <w:proofErr w:type="gramEnd"/>
      <w:r w:rsidRPr="008137B4"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12693A" w:rsidRPr="008137B4" w:rsidRDefault="0012693A" w:rsidP="0012693A">
      <w:pPr>
        <w:pStyle w:val="a3"/>
        <w:jc w:val="center"/>
        <w:rPr>
          <w:sz w:val="28"/>
          <w:szCs w:val="28"/>
        </w:rPr>
      </w:pPr>
      <w:r w:rsidRPr="008137B4">
        <w:rPr>
          <w:rStyle w:val="a4"/>
          <w:sz w:val="28"/>
          <w:szCs w:val="28"/>
        </w:rPr>
        <w:t>На доске:</w:t>
      </w:r>
    </w:p>
    <w:p w:rsidR="0012693A" w:rsidRPr="008137B4" w:rsidRDefault="0012693A" w:rsidP="0012693A">
      <w:pPr>
        <w:pStyle w:val="a3"/>
        <w:jc w:val="center"/>
        <w:rPr>
          <w:sz w:val="28"/>
          <w:szCs w:val="28"/>
        </w:rPr>
      </w:pPr>
      <w:r w:rsidRPr="008137B4">
        <w:rPr>
          <w:sz w:val="28"/>
          <w:szCs w:val="28"/>
        </w:rPr>
        <w:t xml:space="preserve">Давайте </w:t>
      </w:r>
      <w:proofErr w:type="gramStart"/>
      <w:r w:rsidRPr="008137B4">
        <w:rPr>
          <w:sz w:val="28"/>
          <w:szCs w:val="28"/>
        </w:rPr>
        <w:t>смеяться,</w:t>
      </w:r>
      <w:r w:rsidRPr="008137B4">
        <w:rPr>
          <w:sz w:val="28"/>
          <w:szCs w:val="28"/>
        </w:rPr>
        <w:br/>
        <w:t>Давайте</w:t>
      </w:r>
      <w:proofErr w:type="gramEnd"/>
      <w:r w:rsidRPr="008137B4">
        <w:rPr>
          <w:sz w:val="28"/>
          <w:szCs w:val="28"/>
        </w:rPr>
        <w:t xml:space="preserve"> дружить,</w:t>
      </w:r>
      <w:r w:rsidRPr="008137B4">
        <w:rPr>
          <w:sz w:val="28"/>
          <w:szCs w:val="28"/>
        </w:rPr>
        <w:br/>
        <w:t>Давайте учиться</w:t>
      </w:r>
      <w:r w:rsidRPr="008137B4">
        <w:rPr>
          <w:sz w:val="28"/>
          <w:szCs w:val="28"/>
        </w:rPr>
        <w:br/>
        <w:t>И весело жить!</w:t>
      </w:r>
    </w:p>
    <w:p w:rsidR="0012693A" w:rsidRPr="008137B4" w:rsidRDefault="0012693A" w:rsidP="0012693A">
      <w:pPr>
        <w:pStyle w:val="a3"/>
        <w:jc w:val="center"/>
        <w:rPr>
          <w:sz w:val="28"/>
          <w:szCs w:val="28"/>
        </w:rPr>
      </w:pPr>
      <w:r w:rsidRPr="008137B4">
        <w:rPr>
          <w:rStyle w:val="a4"/>
          <w:sz w:val="28"/>
          <w:szCs w:val="28"/>
        </w:rPr>
        <w:t>Учитель:</w:t>
      </w:r>
      <w:r w:rsidRPr="008137B4">
        <w:rPr>
          <w:sz w:val="28"/>
          <w:szCs w:val="28"/>
        </w:rPr>
        <w:t xml:space="preserve"> Дорогие ребята, вот и закончились каникулы, начался новый учебный год, я рада новой встрече с вами, мне приятно видеть всех отдохнувшими и набравшимися сил. Я поздравляю вас, ребята, с началом нового учебного года! Пусть у нас в классе будет светло от желания множить свои знания и умения, тепло от доброго отношения друг к другу!</w:t>
      </w:r>
    </w:p>
    <w:p w:rsidR="0012693A" w:rsidRPr="008137B4" w:rsidRDefault="0012693A" w:rsidP="0012693A">
      <w:pPr>
        <w:pStyle w:val="a3"/>
        <w:jc w:val="center"/>
        <w:rPr>
          <w:sz w:val="28"/>
          <w:szCs w:val="28"/>
        </w:rPr>
      </w:pPr>
      <w:r w:rsidRPr="008137B4">
        <w:rPr>
          <w:sz w:val="28"/>
          <w:szCs w:val="28"/>
        </w:rPr>
        <w:t>Пара минут - и первый звонок</w:t>
      </w:r>
      <w:r w:rsidRPr="008137B4">
        <w:rPr>
          <w:sz w:val="28"/>
          <w:szCs w:val="28"/>
        </w:rPr>
        <w:br/>
        <w:t>Вас позовёт опять на урок.</w:t>
      </w:r>
      <w:r w:rsidRPr="008137B4">
        <w:rPr>
          <w:sz w:val="28"/>
          <w:szCs w:val="28"/>
        </w:rPr>
        <w:br/>
        <w:t>Школьные двери вновь распахнуться.</w:t>
      </w:r>
      <w:r w:rsidRPr="008137B4">
        <w:rPr>
          <w:sz w:val="28"/>
          <w:szCs w:val="28"/>
        </w:rPr>
        <w:br/>
        <w:t xml:space="preserve">Ну, а сегодня - праздничный </w:t>
      </w:r>
      <w:proofErr w:type="gramStart"/>
      <w:r w:rsidRPr="008137B4">
        <w:rPr>
          <w:sz w:val="28"/>
          <w:szCs w:val="28"/>
        </w:rPr>
        <w:t>час!</w:t>
      </w:r>
      <w:r w:rsidRPr="008137B4">
        <w:rPr>
          <w:sz w:val="28"/>
          <w:szCs w:val="28"/>
        </w:rPr>
        <w:br/>
        <w:t>С</w:t>
      </w:r>
      <w:proofErr w:type="gramEnd"/>
      <w:r w:rsidRPr="008137B4">
        <w:rPr>
          <w:sz w:val="28"/>
          <w:szCs w:val="28"/>
        </w:rPr>
        <w:t xml:space="preserve"> праздником я поздравляю всех нас!</w:t>
      </w:r>
      <w:r w:rsidRPr="008137B4">
        <w:rPr>
          <w:sz w:val="28"/>
          <w:szCs w:val="28"/>
        </w:rPr>
        <w:br/>
        <w:t>Встретились снова друзья и подруги,</w:t>
      </w:r>
      <w:r w:rsidRPr="008137B4">
        <w:rPr>
          <w:sz w:val="28"/>
          <w:szCs w:val="28"/>
        </w:rPr>
        <w:br/>
        <w:t>Наверное, много расскажут друг другу:</w:t>
      </w:r>
      <w:r w:rsidRPr="008137B4">
        <w:rPr>
          <w:sz w:val="28"/>
          <w:szCs w:val="28"/>
        </w:rPr>
        <w:br/>
        <w:t xml:space="preserve">О том, как за лето все повзрослели, </w:t>
      </w:r>
      <w:r w:rsidRPr="008137B4">
        <w:rPr>
          <w:sz w:val="28"/>
          <w:szCs w:val="28"/>
        </w:rPr>
        <w:br/>
        <w:t>Выросли, сил набрались, загорели.</w:t>
      </w:r>
      <w:r w:rsidRPr="008137B4">
        <w:rPr>
          <w:sz w:val="28"/>
          <w:szCs w:val="28"/>
        </w:rPr>
        <w:br/>
        <w:t>О том, что увидели, где побывали.</w:t>
      </w:r>
      <w:r w:rsidRPr="008137B4">
        <w:rPr>
          <w:sz w:val="28"/>
          <w:szCs w:val="28"/>
        </w:rPr>
        <w:br/>
        <w:t>И что с кем случилось, пока отдыхали.</w:t>
      </w:r>
    </w:p>
    <w:p w:rsidR="00200E80" w:rsidRPr="008137B4" w:rsidRDefault="00200E80" w:rsidP="00200E80">
      <w:pPr>
        <w:pStyle w:val="a3"/>
        <w:jc w:val="center"/>
        <w:rPr>
          <w:sz w:val="28"/>
          <w:szCs w:val="28"/>
        </w:rPr>
      </w:pPr>
      <w:r w:rsidRPr="008137B4">
        <w:rPr>
          <w:sz w:val="28"/>
          <w:szCs w:val="28"/>
        </w:rPr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вместе. Будем не только учи</w:t>
      </w:r>
      <w:r w:rsidR="00276862" w:rsidRPr="008137B4">
        <w:rPr>
          <w:sz w:val="28"/>
          <w:szCs w:val="28"/>
        </w:rPr>
        <w:t>т</w:t>
      </w:r>
      <w:r w:rsidR="00DC7D96" w:rsidRPr="008137B4">
        <w:rPr>
          <w:sz w:val="28"/>
          <w:szCs w:val="28"/>
        </w:rPr>
        <w:t xml:space="preserve">ься наукам, но и дружить. Ведь </w:t>
      </w:r>
      <w:r w:rsidRPr="008137B4">
        <w:rPr>
          <w:sz w:val="28"/>
          <w:szCs w:val="28"/>
        </w:rPr>
        <w:t>главное - чтоб каждый из вас стал хорошим, добрым человекам.</w:t>
      </w:r>
    </w:p>
    <w:p w:rsidR="009B587D" w:rsidRPr="008137B4" w:rsidRDefault="00200E80" w:rsidP="00200E80">
      <w:pPr>
        <w:rPr>
          <w:rFonts w:ascii="Times New Roman" w:hAnsi="Times New Roman" w:cs="Times New Roman"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lastRenderedPageBreak/>
        <w:t>Оглянитесь, нас 27</w:t>
      </w:r>
      <w:r w:rsidR="0012693A" w:rsidRPr="008137B4">
        <w:rPr>
          <w:rFonts w:ascii="Times New Roman" w:hAnsi="Times New Roman" w:cs="Times New Roman"/>
          <w:sz w:val="28"/>
          <w:szCs w:val="28"/>
        </w:rPr>
        <w:t xml:space="preserve"> человек. И каждый хочет, чтобы у него был друг. Нет такого человека, который смог бы всю жизнь прожить один. Нам повезло: у каждо</w:t>
      </w:r>
      <w:r w:rsidR="00DC7D96" w:rsidRPr="008137B4">
        <w:rPr>
          <w:rFonts w:ascii="Times New Roman" w:hAnsi="Times New Roman" w:cs="Times New Roman"/>
          <w:sz w:val="28"/>
          <w:szCs w:val="28"/>
        </w:rPr>
        <w:t>го из нас в классе может быть 26</w:t>
      </w:r>
      <w:r w:rsidR="0012693A" w:rsidRPr="008137B4">
        <w:rPr>
          <w:rFonts w:ascii="Times New Roman" w:hAnsi="Times New Roman" w:cs="Times New Roman"/>
          <w:sz w:val="28"/>
          <w:szCs w:val="28"/>
        </w:rPr>
        <w:t xml:space="preserve"> друзей. И это прекрасно!</w:t>
      </w:r>
      <w:r w:rsidR="00DC7D96" w:rsidRPr="008137B4">
        <w:rPr>
          <w:rFonts w:ascii="Times New Roman" w:hAnsi="Times New Roman" w:cs="Times New Roman"/>
          <w:sz w:val="28"/>
          <w:szCs w:val="28"/>
        </w:rPr>
        <w:t xml:space="preserve"> В этом году к нам в класс пришли новые ребята. Давайте с ними познакомимся и прим</w:t>
      </w:r>
      <w:r w:rsidR="009B587D" w:rsidRPr="008137B4">
        <w:rPr>
          <w:rFonts w:ascii="Times New Roman" w:hAnsi="Times New Roman" w:cs="Times New Roman"/>
          <w:sz w:val="28"/>
          <w:szCs w:val="28"/>
        </w:rPr>
        <w:t>ем в наш дружный класс: Артем, Софья,</w:t>
      </w:r>
      <w:r w:rsidR="00DC7D96" w:rsidRPr="008137B4">
        <w:rPr>
          <w:rFonts w:ascii="Times New Roman" w:hAnsi="Times New Roman" w:cs="Times New Roman"/>
          <w:sz w:val="28"/>
          <w:szCs w:val="28"/>
        </w:rPr>
        <w:t xml:space="preserve"> Валерия! Ребята, мы очень рады что вы будете учиться вместе с нами. </w:t>
      </w:r>
      <w:r w:rsidR="009B587D" w:rsidRPr="008137B4">
        <w:rPr>
          <w:rFonts w:ascii="Times New Roman" w:hAnsi="Times New Roman" w:cs="Times New Roman"/>
          <w:sz w:val="28"/>
          <w:szCs w:val="28"/>
        </w:rPr>
        <w:t>Я надеюсь, что им у нас понравится. Вы подружитесь. А дружба с чего у нас начинается?</w:t>
      </w:r>
    </w:p>
    <w:p w:rsidR="00200E80" w:rsidRPr="008137B4" w:rsidRDefault="00200E80" w:rsidP="00200E80">
      <w:pPr>
        <w:rPr>
          <w:rFonts w:ascii="Times New Roman" w:hAnsi="Times New Roman" w:cs="Times New Roman"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t>Настоящий друг везде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Верен, в счастье и </w:t>
      </w:r>
      <w:proofErr w:type="gramStart"/>
      <w:r w:rsidRPr="008137B4">
        <w:rPr>
          <w:rFonts w:ascii="Times New Roman" w:hAnsi="Times New Roman" w:cs="Times New Roman"/>
          <w:sz w:val="28"/>
          <w:szCs w:val="28"/>
        </w:rPr>
        <w:t>беде;</w:t>
      </w:r>
      <w:r w:rsidRPr="008137B4">
        <w:rPr>
          <w:rFonts w:ascii="Times New Roman" w:hAnsi="Times New Roman" w:cs="Times New Roman"/>
          <w:sz w:val="28"/>
          <w:szCs w:val="28"/>
        </w:rPr>
        <w:br/>
        <w:t>Грусть</w:t>
      </w:r>
      <w:proofErr w:type="gramEnd"/>
      <w:r w:rsidRPr="008137B4">
        <w:rPr>
          <w:rFonts w:ascii="Times New Roman" w:hAnsi="Times New Roman" w:cs="Times New Roman"/>
          <w:sz w:val="28"/>
          <w:szCs w:val="28"/>
        </w:rPr>
        <w:t xml:space="preserve"> твоя его тревожит, </w:t>
      </w:r>
    </w:p>
    <w:p w:rsidR="00200E80" w:rsidRPr="008137B4" w:rsidRDefault="00200E80" w:rsidP="00200E80">
      <w:pPr>
        <w:rPr>
          <w:rFonts w:ascii="Times New Roman" w:hAnsi="Times New Roman" w:cs="Times New Roman"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t xml:space="preserve">Ты не спишь — он спать не </w:t>
      </w:r>
      <w:proofErr w:type="gramStart"/>
      <w:r w:rsidRPr="008137B4">
        <w:rPr>
          <w:rFonts w:ascii="Times New Roman" w:hAnsi="Times New Roman" w:cs="Times New Roman"/>
          <w:sz w:val="28"/>
          <w:szCs w:val="28"/>
        </w:rPr>
        <w:t>может,</w:t>
      </w:r>
      <w:r w:rsidRPr="008137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137B4">
        <w:rPr>
          <w:rFonts w:ascii="Times New Roman" w:hAnsi="Times New Roman" w:cs="Times New Roman"/>
          <w:sz w:val="28"/>
          <w:szCs w:val="28"/>
        </w:rPr>
        <w:t xml:space="preserve"> во всем, без дальних слов,</w:t>
      </w:r>
      <w:r w:rsidRPr="008137B4">
        <w:rPr>
          <w:rFonts w:ascii="Times New Roman" w:hAnsi="Times New Roman" w:cs="Times New Roman"/>
          <w:sz w:val="28"/>
          <w:szCs w:val="28"/>
        </w:rPr>
        <w:br/>
        <w:t>Он помочь тебе готов.</w:t>
      </w:r>
      <w:r w:rsidRPr="008137B4">
        <w:rPr>
          <w:rFonts w:ascii="Times New Roman" w:hAnsi="Times New Roman" w:cs="Times New Roman"/>
          <w:sz w:val="28"/>
          <w:szCs w:val="28"/>
        </w:rPr>
        <w:br/>
        <w:t>Да, по действиям несходны</w:t>
      </w:r>
      <w:r w:rsidRPr="008137B4">
        <w:rPr>
          <w:rFonts w:ascii="Times New Roman" w:hAnsi="Times New Roman" w:cs="Times New Roman"/>
          <w:sz w:val="28"/>
          <w:szCs w:val="28"/>
        </w:rPr>
        <w:br/>
        <w:t>Верный друг и льстец негодный.</w:t>
      </w:r>
    </w:p>
    <w:p w:rsidR="00200E80" w:rsidRPr="008137B4" w:rsidRDefault="00200E80" w:rsidP="00200E80">
      <w:pPr>
        <w:rPr>
          <w:rFonts w:ascii="Times New Roman" w:hAnsi="Times New Roman" w:cs="Times New Roman"/>
          <w:i/>
          <w:sz w:val="28"/>
          <w:szCs w:val="28"/>
        </w:rPr>
      </w:pPr>
      <w:r w:rsidRPr="008137B4">
        <w:rPr>
          <w:rFonts w:ascii="Times New Roman" w:hAnsi="Times New Roman" w:cs="Times New Roman"/>
          <w:i/>
          <w:sz w:val="28"/>
          <w:szCs w:val="28"/>
        </w:rPr>
        <w:t>У. Шекспир</w:t>
      </w:r>
    </w:p>
    <w:p w:rsidR="00200E80" w:rsidRPr="008137B4" w:rsidRDefault="00200E80" w:rsidP="00200E80">
      <w:pPr>
        <w:ind w:firstLine="480"/>
        <w:rPr>
          <w:rFonts w:ascii="Times New Roman" w:hAnsi="Times New Roman" w:cs="Times New Roman"/>
          <w:sz w:val="28"/>
          <w:szCs w:val="28"/>
        </w:rPr>
      </w:pPr>
    </w:p>
    <w:p w:rsidR="00200E80" w:rsidRPr="008137B4" w:rsidRDefault="00200E80" w:rsidP="00200E80">
      <w:pPr>
        <w:ind w:firstLine="480"/>
        <w:rPr>
          <w:rFonts w:ascii="Times New Roman" w:hAnsi="Times New Roman" w:cs="Times New Roman"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t xml:space="preserve">    Золотые слова написал когда-то Уильям Шекспир. За столько времени ценность дружбы не изменилась.</w:t>
      </w:r>
    </w:p>
    <w:p w:rsidR="00200E80" w:rsidRPr="008137B4" w:rsidRDefault="00200E80" w:rsidP="00200E80">
      <w:pPr>
        <w:ind w:firstLine="480"/>
        <w:rPr>
          <w:rFonts w:ascii="Times New Roman" w:hAnsi="Times New Roman" w:cs="Times New Roman"/>
          <w:i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t xml:space="preserve">Скажите, а что может помочь подружиться? </w:t>
      </w:r>
      <w:r w:rsidRPr="008137B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37B4">
        <w:rPr>
          <w:rFonts w:ascii="Times New Roman" w:hAnsi="Times New Roman" w:cs="Times New Roman"/>
          <w:i/>
          <w:sz w:val="28"/>
          <w:szCs w:val="28"/>
        </w:rPr>
        <w:t>общее</w:t>
      </w:r>
      <w:proofErr w:type="gramEnd"/>
      <w:r w:rsidRPr="008137B4">
        <w:rPr>
          <w:rFonts w:ascii="Times New Roman" w:hAnsi="Times New Roman" w:cs="Times New Roman"/>
          <w:i/>
          <w:sz w:val="28"/>
          <w:szCs w:val="28"/>
        </w:rPr>
        <w:t xml:space="preserve"> дело, похожие интересы и др. ответы ребят)</w:t>
      </w:r>
    </w:p>
    <w:p w:rsidR="00200E80" w:rsidRPr="008137B4" w:rsidRDefault="00200E80" w:rsidP="00200E80">
      <w:pPr>
        <w:rPr>
          <w:rFonts w:ascii="Times New Roman" w:hAnsi="Times New Roman" w:cs="Times New Roman"/>
          <w:i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t xml:space="preserve">Какие качества должны быть у настоящего друга? </w:t>
      </w:r>
      <w:r w:rsidRPr="008137B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37B4">
        <w:rPr>
          <w:rFonts w:ascii="Times New Roman" w:hAnsi="Times New Roman" w:cs="Times New Roman"/>
          <w:i/>
          <w:sz w:val="28"/>
          <w:szCs w:val="28"/>
        </w:rPr>
        <w:t>честность</w:t>
      </w:r>
      <w:proofErr w:type="gramEnd"/>
      <w:r w:rsidRPr="008137B4">
        <w:rPr>
          <w:rFonts w:ascii="Times New Roman" w:hAnsi="Times New Roman" w:cs="Times New Roman"/>
          <w:i/>
          <w:sz w:val="28"/>
          <w:szCs w:val="28"/>
        </w:rPr>
        <w:t>, терпимость, уважение и др. ответы ребят)</w:t>
      </w:r>
    </w:p>
    <w:p w:rsidR="008E044A" w:rsidRDefault="0012693A" w:rsidP="0012693A">
      <w:pPr>
        <w:ind w:firstLine="480"/>
        <w:rPr>
          <w:rFonts w:ascii="Times New Roman" w:hAnsi="Times New Roman" w:cs="Times New Roman"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t xml:space="preserve">Впереди у нас с вами, ребята, новые уроки, сложные задачи, трудные диктанты, где мы должны будем проявить все свои лучшие качества, такие как смелость, доброта, </w:t>
      </w:r>
      <w:proofErr w:type="spellStart"/>
      <w:r w:rsidRPr="008137B4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8137B4">
        <w:rPr>
          <w:rFonts w:ascii="Times New Roman" w:hAnsi="Times New Roman" w:cs="Times New Roman"/>
          <w:sz w:val="28"/>
          <w:szCs w:val="28"/>
        </w:rPr>
        <w:t xml:space="preserve">, чувство товарищества, а также внимание, смекалка, логика, память. Ребята, а что нам помогает учиться? </w:t>
      </w:r>
      <w:r w:rsidRPr="008137B4">
        <w:rPr>
          <w:rStyle w:val="a4"/>
          <w:rFonts w:ascii="Times New Roman" w:hAnsi="Times New Roman" w:cs="Times New Roman"/>
          <w:sz w:val="28"/>
          <w:szCs w:val="28"/>
        </w:rPr>
        <w:t>(Дружба)</w:t>
      </w:r>
      <w:r w:rsidRPr="008137B4">
        <w:rPr>
          <w:rFonts w:ascii="Times New Roman" w:hAnsi="Times New Roman" w:cs="Times New Roman"/>
          <w:sz w:val="28"/>
          <w:szCs w:val="28"/>
        </w:rPr>
        <w:t xml:space="preserve">. Королева Дружба спешила к нам на праздник, но её спрятала в </w:t>
      </w:r>
      <w:proofErr w:type="gramStart"/>
      <w:r w:rsidRPr="008137B4">
        <w:rPr>
          <w:rFonts w:ascii="Times New Roman" w:hAnsi="Times New Roman" w:cs="Times New Roman"/>
          <w:sz w:val="28"/>
          <w:szCs w:val="28"/>
        </w:rPr>
        <w:t>темницу</w:t>
      </w:r>
      <w:proofErr w:type="gramEnd"/>
      <w:r w:rsidRPr="008137B4">
        <w:rPr>
          <w:rFonts w:ascii="Times New Roman" w:hAnsi="Times New Roman" w:cs="Times New Roman"/>
          <w:sz w:val="28"/>
          <w:szCs w:val="28"/>
        </w:rPr>
        <w:t xml:space="preserve"> старуха Ненависть. Надо помочь Дружбе освободиться. Ведь мы поможем?</w:t>
      </w:r>
      <w:r w:rsidR="00933663" w:rsidRPr="008137B4">
        <w:rPr>
          <w:rFonts w:ascii="Times New Roman" w:hAnsi="Times New Roman" w:cs="Times New Roman"/>
          <w:sz w:val="28"/>
          <w:szCs w:val="28"/>
        </w:rPr>
        <w:t xml:space="preserve"> Для этого нам надо справиться с заданиями и добыть ключи от темницы.</w:t>
      </w:r>
    </w:p>
    <w:p w:rsidR="008137B4" w:rsidRDefault="008137B4" w:rsidP="0012693A">
      <w:pPr>
        <w:ind w:firstLine="480"/>
        <w:rPr>
          <w:rFonts w:ascii="Times New Roman" w:hAnsi="Times New Roman" w:cs="Times New Roman"/>
          <w:sz w:val="28"/>
          <w:szCs w:val="28"/>
        </w:rPr>
      </w:pPr>
    </w:p>
    <w:p w:rsidR="008137B4" w:rsidRPr="008137B4" w:rsidRDefault="008137B4" w:rsidP="0012693A">
      <w:pPr>
        <w:ind w:firstLine="480"/>
        <w:rPr>
          <w:rFonts w:ascii="Times New Roman" w:hAnsi="Times New Roman" w:cs="Times New Roman"/>
          <w:sz w:val="28"/>
          <w:szCs w:val="28"/>
        </w:rPr>
      </w:pPr>
    </w:p>
    <w:p w:rsidR="00200E80" w:rsidRPr="008137B4" w:rsidRDefault="00933663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задание</w:t>
      </w:r>
      <w:r w:rsid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137B4" w:rsidRPr="008137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закончи фразу</w:t>
      </w:r>
    </w:p>
    <w:p w:rsidR="00200E80" w:rsidRPr="008137B4" w:rsidRDefault="00200E80" w:rsidP="00200E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в класс в оконце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заглядывает (солнце)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входим в кабинет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 всем (привет)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есть закон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 </w:t>
      </w:r>
      <w:proofErr w:type="spell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неряхам</w:t>
      </w:r>
      <w:proofErr w:type="spell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(запрещен)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Парта- это не кровать 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нельзя (лежать)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болтай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заморский (попугай)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рисования нужны нам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мы будем (сказки)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хочешь - не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руку (подними)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5-ку получить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Уроки надо всем (учить)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вышел - не молчать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 быстрее (отвечать)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- Молодцы, ребята, правила поведения </w:t>
      </w:r>
      <w:r w:rsidR="00FE3B25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уроке вы не забыли и заработали 1 ключ.</w:t>
      </w:r>
    </w:p>
    <w:p w:rsidR="0092563C" w:rsidRPr="008137B4" w:rsidRDefault="00933663" w:rsidP="00925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7B4">
        <w:rPr>
          <w:rFonts w:ascii="Times New Roman" w:hAnsi="Times New Roman" w:cs="Times New Roman"/>
          <w:b/>
          <w:sz w:val="28"/>
          <w:szCs w:val="28"/>
        </w:rPr>
        <w:t>2 задание</w:t>
      </w:r>
      <w:r w:rsidR="008137B4">
        <w:rPr>
          <w:rFonts w:ascii="Times New Roman" w:hAnsi="Times New Roman" w:cs="Times New Roman"/>
          <w:sz w:val="28"/>
          <w:szCs w:val="28"/>
        </w:rPr>
        <w:t>:</w:t>
      </w:r>
      <w:r w:rsidR="0092563C" w:rsidRPr="008137B4">
        <w:rPr>
          <w:rFonts w:ascii="Times New Roman" w:hAnsi="Times New Roman" w:cs="Times New Roman"/>
          <w:sz w:val="28"/>
          <w:szCs w:val="28"/>
        </w:rPr>
        <w:t xml:space="preserve"> </w:t>
      </w:r>
      <w:r w:rsidR="008137B4" w:rsidRPr="008137B4">
        <w:rPr>
          <w:rFonts w:ascii="Times New Roman" w:hAnsi="Times New Roman" w:cs="Times New Roman"/>
          <w:b/>
          <w:sz w:val="28"/>
          <w:szCs w:val="28"/>
        </w:rPr>
        <w:t xml:space="preserve">кроссворд «школьный» </w:t>
      </w:r>
    </w:p>
    <w:p w:rsidR="0092563C" w:rsidRPr="008137B4" w:rsidRDefault="00DC647A" w:rsidP="00925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7 – 15</w:t>
      </w:r>
    </w:p>
    <w:p w:rsidR="0092563C" w:rsidRPr="008137B4" w:rsidRDefault="0092563C" w:rsidP="00925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7B4">
        <w:rPr>
          <w:rFonts w:ascii="Times New Roman" w:hAnsi="Times New Roman" w:cs="Times New Roman"/>
          <w:sz w:val="28"/>
          <w:szCs w:val="28"/>
        </w:rPr>
        <w:t>Прочтите слово в жёлтом вертикальном прямоугольнике. Кого так называют?</w:t>
      </w:r>
    </w:p>
    <w:p w:rsidR="0092563C" w:rsidRPr="008137B4" w:rsidRDefault="00933663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получили еще один ключ.</w:t>
      </w:r>
    </w:p>
    <w:p w:rsidR="009B587D" w:rsidRPr="008137B4" w:rsidRDefault="00933663" w:rsidP="009B5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gramStart"/>
      <w:r w:rsidRPr="0081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.</w:t>
      </w:r>
      <w:r w:rsidR="009B587D" w:rsidRPr="0081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9B587D" w:rsidRPr="0081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сейчас нам пригодятся знания, которые мы получили с вами в первом классе.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знает, что такое конституция? 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основной закон нашего государства, который закрепляет права и свободы человека и гражданина, столицу государства и государственную символику.)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права и свободы вы помните?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Конституции нашей страны мы имеем право на жизнь, имеем право выбирать профессию, имеем право на отдых, жилье и медицинскую помощь. Все люди равны перед законом, и каждого из нас защищает государство, через полицию и суд.)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сказано, в конституции закреплена символика РФ.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учитель и гражданин РФ, а вы ученики 2 класса школы №12 и тоже являетесь гражданами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РФ..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должны знать и почитать символы своего государства. Назовите их. </w:t>
      </w:r>
    </w:p>
    <w:p w:rsidR="00072C9F" w:rsidRPr="008137B4" w:rsidRDefault="00933663" w:rsidP="009B5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перечисляют, а учитель показывает изображение герба, флага и слова гимна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ГИМН.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нашей встречи прозвучал гимн РФ. Что такое гимн, и знаете ли вы, в каких случаях он звучит? 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почитать, каждый гражданин России. 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Гимн звучит на международных встречах, перед началом важных мероприятий, в дни торжественных праздников, собраний, парадов, в случае победы спортсменов на международных соревнованиях. Каждое утро в нашей стране начинается с государственного гимна, который звучит по радио. 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протяжении эпох истории России текст гимна менялся. Текст нового гимна принадлежит известному советскому писателю С. В. Михалкову, а музыка – композитору и дирижеру А. В. Александрову.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Гимн, который вы только что слышали, был принят Государственной Думой в декабре 2000 г. и утвержден указом Президента РФ В. </w:t>
      </w:r>
      <w:proofErr w:type="spell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В.Путиным</w:t>
      </w:r>
      <w:proofErr w:type="spell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30.12.2000 г. Так, накануне Нового года и Нового века у России появился новый гимн.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ГЕРБ.</w:t>
      </w:r>
    </w:p>
    <w:p w:rsid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– отличительный знак, официальная эмблема государства изображаемая на знаменах, печатях, денежных знаках и некоторых официальных документах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Двуглавый орел – главная фигура Государственного герба России. На нашем гербе двуглавый орел появился в XV веке. </w:t>
      </w:r>
      <w:r w:rsid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Изображается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знаменах, печатях, денежных знаках и некоторых официальных документах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933663" w:rsidRPr="008137B4" w:rsidRDefault="00933663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Двуглавый орел – это символ вечности России, символ сохранения в русском народе православной веры. Две головы орла символизируют единство страны. </w:t>
      </w:r>
    </w:p>
    <w:p w:rsidR="00933663" w:rsidRPr="008137B4" w:rsidRDefault="00933663" w:rsidP="009336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находится в лапах у орла? </w:t>
      </w:r>
    </w:p>
    <w:p w:rsidR="00933663" w:rsidRPr="008137B4" w:rsidRDefault="00933663" w:rsidP="009336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защищена грудь орла? </w:t>
      </w:r>
    </w:p>
    <w:p w:rsidR="00933663" w:rsidRDefault="00933663" w:rsidP="009336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кто на гербе символизирует добро, а кто зло? </w:t>
      </w:r>
    </w:p>
    <w:p w:rsidR="00933663" w:rsidRPr="008137B4" w:rsidRDefault="00933663" w:rsidP="008137B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ФЛАГ.</w:t>
      </w:r>
    </w:p>
    <w:p w:rsidR="00933663" w:rsidRPr="008137B4" w:rsidRDefault="00933663" w:rsidP="008137B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зачитывает стихотворение С. Куприна:</w:t>
      </w:r>
    </w:p>
    <w:p w:rsidR="00933663" w:rsidRPr="008137B4" w:rsidRDefault="00933663" w:rsidP="008137B4">
      <w:pPr>
        <w:pStyle w:val="a6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 рею я на мачте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бою солдаты берегу</w:t>
      </w:r>
      <w:r w:rsid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России часть и знак-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Бело-сине-красный….</w:t>
      </w:r>
    </w:p>
    <w:p w:rsidR="00933663" w:rsidRPr="008137B4" w:rsidRDefault="00933663" w:rsidP="008137B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отвечают хором: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флаг!</w:t>
      </w:r>
    </w:p>
    <w:p w:rsidR="00933663" w:rsidRPr="008137B4" w:rsidRDefault="00933663" w:rsidP="008137B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появляется изображение флага РФ.</w:t>
      </w:r>
    </w:p>
    <w:p w:rsidR="00933663" w:rsidRPr="008137B4" w:rsidRDefault="00933663" w:rsidP="008137B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флаг – это знак (символ) свободы, независимости, самостоятельности государства.</w:t>
      </w:r>
    </w:p>
    <w:p w:rsidR="00933663" w:rsidRPr="008137B4" w:rsidRDefault="00933663" w:rsidP="0093366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63" w:rsidRPr="008137B4" w:rsidRDefault="00933663" w:rsidP="0093366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флагу, как святыне, отдаются высшие государственные почести. Его использование с нарушением Федерального конституционного закона о флаге от декабря 2000 г., а также надругательство над ним влечет за собой ответственность в рамках действующего закона.</w:t>
      </w:r>
    </w:p>
    <w:p w:rsidR="00933663" w:rsidRPr="008137B4" w:rsidRDefault="008C7D37" w:rsidP="009B5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</w:t>
      </w:r>
      <w:r w:rsid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давайте выполним задания, что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добыть еще один ключ.</w:t>
      </w:r>
    </w:p>
    <w:p w:rsidR="008C7D37" w:rsidRPr="008137B4" w:rsidRDefault="008C7D37" w:rsidP="008C7D3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флаг РФ.</w:t>
      </w:r>
    </w:p>
    <w:p w:rsidR="008C7D37" w:rsidRPr="008137B4" w:rsidRDefault="008C7D37" w:rsidP="008C7D3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что спрятано.</w:t>
      </w:r>
    </w:p>
    <w:p w:rsidR="008C7D37" w:rsidRPr="008137B4" w:rsidRDefault="008C7D37" w:rsidP="008C7D3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вопросы:</w:t>
      </w:r>
      <w:r w:rsidRPr="008137B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471FC3" w:rsidRPr="008137B4" w:rsidRDefault="00B93181" w:rsidP="008C7D3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в правой лапе орла изображённого на гербе РФ?</w:t>
      </w:r>
    </w:p>
    <w:p w:rsidR="00471FC3" w:rsidRPr="008137B4" w:rsidRDefault="00B93181" w:rsidP="008C7D37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имя человека изображённого на щите, защищающем грудь орла на гербе РФ?</w:t>
      </w:r>
    </w:p>
    <w:p w:rsidR="00471FC3" w:rsidRPr="008137B4" w:rsidRDefault="00B93181" w:rsidP="008C7D37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Кого поражает всадник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серебряным  копьем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гербе РФ?</w:t>
      </w:r>
    </w:p>
    <w:p w:rsidR="00471FC3" w:rsidRPr="008137B4" w:rsidRDefault="00B93181" w:rsidP="008C7D37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документ закрепляющий символику государства?</w:t>
      </w:r>
    </w:p>
    <w:p w:rsidR="008C7D37" w:rsidRPr="008137B4" w:rsidRDefault="008C7D37" w:rsidP="008C7D3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8137B4" w:rsidRDefault="008137B4" w:rsidP="0092563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поиграем.</w:t>
      </w:r>
      <w:r w:rsidR="00FE3B25" w:rsidRPr="008137B4">
        <w:rPr>
          <w:rFonts w:ascii="Times New Roman" w:hAnsi="Times New Roman" w:cs="Times New Roman"/>
          <w:sz w:val="28"/>
          <w:szCs w:val="28"/>
        </w:rPr>
        <w:t xml:space="preserve"> </w:t>
      </w:r>
      <w:r w:rsidR="00FE3B25" w:rsidRPr="008137B4">
        <w:rPr>
          <w:rFonts w:ascii="Times New Roman" w:hAnsi="Times New Roman" w:cs="Times New Roman"/>
          <w:b/>
          <w:bCs/>
          <w:sz w:val="28"/>
          <w:szCs w:val="28"/>
        </w:rPr>
        <w:t>"Атомы - молекулы"</w:t>
      </w:r>
      <w:r w:rsidR="00FE3B25" w:rsidRPr="00813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B25" w:rsidRPr="008137B4" w:rsidRDefault="00FE3B25" w:rsidP="009256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37B4">
        <w:rPr>
          <w:rFonts w:ascii="Times New Roman" w:hAnsi="Times New Roman" w:cs="Times New Roman"/>
          <w:sz w:val="28"/>
          <w:szCs w:val="28"/>
        </w:rPr>
        <w:t>Атом – это самая маленькая частица. В игре атомом будет каждый играющий. Молекула состоит из атомов, поэтому объединение в цепочку нескольких игроков в игре называется молекулой. Ведущий произносит: «Атомы». Все игроки начинают хаотично передвигаться. После слова «молекула по трое» играющие должны соединиться в группы по три человека. Тот, кто не сможет встать в тройки выбывает из игры. А ведущий продолжает изменять количество атомов в молекулах.</w:t>
      </w:r>
    </w:p>
    <w:p w:rsidR="008137B4" w:rsidRDefault="008137B4" w:rsidP="0092563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</w:t>
      </w:r>
    </w:p>
    <w:p w:rsidR="0092563C" w:rsidRPr="008137B4" w:rsidRDefault="008137B4" w:rsidP="0081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отправимся в гости к сказке</w:t>
      </w:r>
      <w:r w:rsidR="0092563C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92563C" w:rsidRPr="00813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20.</w:t>
      </w:r>
    </w:p>
    <w:p w:rsidR="0092563C" w:rsidRPr="008137B4" w:rsidRDefault="0092563C" w:rsidP="009256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Отвечаем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вопросы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путешествовал Емеля? (На печке)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кого превратился гадкий утёнок? (В лебедя)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транспорт ведьмы? (Ступа, метла)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цветочного города, побывавший на Луне? (Незнайка)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Героиня сказки, потерявшая хрустальную туфельку? (Золушка)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Домашняя птица, которая может нести золотые яйца? (Курочка Ряба)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из которого сделали стойкого солдатика из сказки Андерсена? (Олово)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волшебная сила Хоттабыча? (В бороде)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 русской сказки, поймавший щуку ведром? (Емеля) </w:t>
      </w:r>
    </w:p>
    <w:p w:rsidR="0092563C" w:rsidRPr="008137B4" w:rsidRDefault="0092563C" w:rsidP="0092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виде транспорта ехали медведи в стихотворении «</w:t>
      </w:r>
      <w:proofErr w:type="spell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(Велосипед) </w:t>
      </w:r>
    </w:p>
    <w:p w:rsidR="0092563C" w:rsidRPr="008137B4" w:rsidRDefault="008C7D37" w:rsidP="008C7D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Вы добыли все ключи от темницы! </w:t>
      </w:r>
      <w:r w:rsidR="0092563C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спасена королева Дружба.</w:t>
      </w:r>
    </w:p>
    <w:p w:rsidR="0092563C" w:rsidRPr="008137B4" w:rsidRDefault="0092563C" w:rsidP="0092563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– великая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Дружбой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умей дорожить,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Знайте, что без дружбы хорошей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на свете прожить!</w:t>
      </w:r>
    </w:p>
    <w:p w:rsidR="0092563C" w:rsidRPr="008137B4" w:rsidRDefault="0092563C" w:rsidP="0092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вы не жалея сил помогли Дружбе. Вы смогли достичь своей цели благодаря тем знаниям, которые получили в школе. Ну и, конечно же, вы смогли помочь друг другу в трудной ситуации, потому что вы – настоящие друзья. Молодцы!</w:t>
      </w:r>
    </w:p>
    <w:p w:rsidR="00FE3B25" w:rsidRPr="008137B4" w:rsidRDefault="00FE3B25" w:rsidP="00FE3B25">
      <w:pPr>
        <w:pStyle w:val="a3"/>
        <w:shd w:val="clear" w:color="auto" w:fill="FFFFFF"/>
        <w:spacing w:before="0" w:beforeAutospacing="0" w:after="0" w:afterAutospacing="0"/>
        <w:ind w:firstLine="480"/>
        <w:rPr>
          <w:i/>
          <w:sz w:val="28"/>
          <w:szCs w:val="28"/>
        </w:rPr>
      </w:pPr>
      <w:r w:rsidRPr="008137B4">
        <w:rPr>
          <w:sz w:val="28"/>
          <w:szCs w:val="28"/>
        </w:rPr>
        <w:lastRenderedPageBreak/>
        <w:t>Сегодня мы убедились, что каждый из нас может быть хорошим другом, а наш коллектив самый сплоченный. Друзьям всегда хочется сказать что-нибудь хорошее, по</w:t>
      </w:r>
      <w:r w:rsidR="001026EA" w:rsidRPr="008137B4">
        <w:rPr>
          <w:sz w:val="28"/>
          <w:szCs w:val="28"/>
        </w:rPr>
        <w:t xml:space="preserve">этому предлагаю </w:t>
      </w:r>
      <w:r w:rsidR="0020446D">
        <w:rPr>
          <w:sz w:val="28"/>
          <w:szCs w:val="28"/>
        </w:rPr>
        <w:t xml:space="preserve">сказать самые лучшие слова о нашем классе, о наших </w:t>
      </w:r>
      <w:proofErr w:type="spellStart"/>
      <w:r w:rsidR="0020446D">
        <w:rPr>
          <w:sz w:val="28"/>
          <w:szCs w:val="28"/>
        </w:rPr>
        <w:t>ребятах.И</w:t>
      </w:r>
      <w:proofErr w:type="spellEnd"/>
      <w:r w:rsidR="0020446D">
        <w:rPr>
          <w:sz w:val="28"/>
          <w:szCs w:val="28"/>
        </w:rPr>
        <w:t xml:space="preserve"> поместить их в корзину </w:t>
      </w:r>
      <w:proofErr w:type="spellStart"/>
      <w:r w:rsidR="0020446D">
        <w:rPr>
          <w:sz w:val="28"/>
          <w:szCs w:val="28"/>
        </w:rPr>
        <w:t>добрах</w:t>
      </w:r>
      <w:proofErr w:type="spellEnd"/>
      <w:r w:rsidR="0020446D">
        <w:rPr>
          <w:sz w:val="28"/>
          <w:szCs w:val="28"/>
        </w:rPr>
        <w:t xml:space="preserve"> слов (корзина на доске, слова распечатаны</w:t>
      </w:r>
      <w:bookmarkStart w:id="0" w:name="_GoBack"/>
      <w:bookmarkEnd w:id="0"/>
      <w:r w:rsidR="0020446D">
        <w:rPr>
          <w:sz w:val="28"/>
          <w:szCs w:val="28"/>
        </w:rPr>
        <w:t>)</w:t>
      </w:r>
    </w:p>
    <w:p w:rsidR="00200E80" w:rsidRPr="008137B4" w:rsidRDefault="001026EA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 от Королевы Дружбы.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Вот пришел желанный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пришел ты класс.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время подошло как раз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Послушать детям мой наказ.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Утром раньше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Водой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холодной умывайся 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школе не зевать,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Парту носом не клевать.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Одевайся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 было приятно.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 сам погладь, проверь,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Второклассник ты теперь. 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Приучай себя к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 с вещами в прятки.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Дневником ты дорожи,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чистоте его держи.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уроках не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хихикай,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Стул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сюда не двигай.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Учителей всех уважай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соседу не мешай. 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дразнись, не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зазнавайся,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всем помочь старайся.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Зря не хмурься, будь смелей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найдешь себе друзей.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Должен знать ты на "отлично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драться неприлично.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ты всегда был весел-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пой хороших песен. 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все мои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мудрей и проще нету,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Ты, дружок, их не забудь,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ребята, в добрый путь.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верю, что любые испытания и трудности вы достойно одолеете и одержите победу, особенно, если каждый из вас будет соблюдать правила из ПАМЯТКИ ДРУ</w:t>
      </w:r>
      <w:r w:rsidR="001026EA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ЗЕЙ, которую дарит вам Королева Дружба.</w:t>
      </w:r>
    </w:p>
    <w:p w:rsidR="001026EA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прочитаем (читают хором</w:t>
      </w:r>
      <w:r w:rsidR="00276862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0E80" w:rsidRPr="008137B4" w:rsidRDefault="00200E80" w:rsidP="0020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друзей.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отнимай чужого, поделись, чем можешь.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дерись - это очень стыдно.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честно, не подводи и не обманывай своих товарищей.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быть всегда аккуратным и вежливым.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Ты не лучше всех, ты не хуже всех!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неповторимый для самого себя, родителей, учителей, друзей.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говори: давай дружить, давай играть, давай помогу.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ябедничай - доносчику первый кнут.</w:t>
      </w:r>
    </w:p>
    <w:p w:rsidR="00200E80" w:rsidRPr="008137B4" w:rsidRDefault="00200E80" w:rsidP="0020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добрым и щедрым на помощь, люби не только себя, но и других.</w:t>
      </w:r>
    </w:p>
    <w:p w:rsidR="0012693A" w:rsidRPr="008137B4" w:rsidRDefault="001026EA">
      <w:pPr>
        <w:rPr>
          <w:rFonts w:ascii="Times New Roman" w:hAnsi="Times New Roman" w:cs="Times New Roman"/>
          <w:sz w:val="28"/>
          <w:szCs w:val="28"/>
        </w:rPr>
      </w:pP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подошло время вручить вам еще одну очень важную и нужную вещь</w:t>
      </w:r>
      <w:r w:rsidR="00276862"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ваш первый школьный документ -</w:t>
      </w:r>
      <w:r w:rsidRPr="008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Дневник.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Я поздравляю вас с победой в испытаниях и началом учебного года. Я рада, что вы ничего не забыли за лето! Мы продолжим </w:t>
      </w:r>
      <w:r w:rsidR="00FE3B25" w:rsidRPr="008137B4">
        <w:rPr>
          <w:rFonts w:ascii="Times New Roman" w:hAnsi="Times New Roman" w:cs="Times New Roman"/>
          <w:sz w:val="28"/>
          <w:szCs w:val="28"/>
        </w:rPr>
        <w:t>путешествие по Стране Знаний - 3</w:t>
      </w:r>
      <w:r w:rsidR="0012693A" w:rsidRPr="008137B4">
        <w:rPr>
          <w:rFonts w:ascii="Times New Roman" w:hAnsi="Times New Roman" w:cs="Times New Roman"/>
          <w:sz w:val="28"/>
          <w:szCs w:val="28"/>
        </w:rPr>
        <w:t xml:space="preserve"> сентября. А закончим мы наше путешествие в мае. Я думаю, что это будет интересное путешествие, и вы вернётесь из него с большим багажом прочных знаний. Нас можно назвать 2 "Б". А как ещё? Наш класс – это СЕМЬЯ. А вот какая наша семья, мы сейчас узнаем. Если вы согласны со мной, то говорите громко: Да! Да! Да!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Класс наш в школе самый умный,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Пятерок хватит ли едва!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Мы вам скажем непременно: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Это класс наш? - Да! Да! Да!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Класс наш в школе самый шумный,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Что кружится голова!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Мы вам скажем честно-честно: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Это класс наш? - Да! Да! Да!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</w:r>
      <w:r w:rsidR="0012693A" w:rsidRPr="008137B4">
        <w:rPr>
          <w:rFonts w:ascii="Times New Roman" w:hAnsi="Times New Roman" w:cs="Times New Roman"/>
          <w:sz w:val="28"/>
          <w:szCs w:val="28"/>
        </w:rPr>
        <w:br/>
      </w:r>
      <w:r w:rsidR="0012693A" w:rsidRPr="008137B4">
        <w:rPr>
          <w:rFonts w:ascii="Times New Roman" w:hAnsi="Times New Roman" w:cs="Times New Roman"/>
          <w:sz w:val="28"/>
          <w:szCs w:val="28"/>
        </w:rPr>
        <w:lastRenderedPageBreak/>
        <w:t xml:space="preserve">Класс наш в школе самый дружный,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Просто не разлей вода!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Мы вам скажем без сомненья: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Это класс наш? - Да! Да! Да!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Класс наш в школе самый лучший,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Потому что мы – семья!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Мы вам скажем дружно-дружно: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Это класс наш? - Да! Да! Да!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Вот такая наша школьная семья. Ей уже два года. И год от года она будет все крепче, все дружней!  Вы мне сегодня подарили море прекрасных цветов, свои улыбки, замечательное настроение. Спасибо вам и вашим родителям за это! А я вам дарю праздничные цветы, которые лежат на парте, но они необычные.  И чтобы на память о сегодняшнем дне у нас что-то осталось, давайте сделаем из них красивый, огромный букет! Напишите в серединке цветка своё имя и прикрепите на плакат, как я. </w:t>
      </w:r>
      <w:r w:rsidR="0012693A" w:rsidRPr="008137B4">
        <w:rPr>
          <w:rFonts w:ascii="Times New Roman" w:hAnsi="Times New Roman" w:cs="Times New Roman"/>
          <w:sz w:val="28"/>
          <w:szCs w:val="28"/>
        </w:rPr>
        <w:br/>
        <w:t xml:space="preserve">Дети наклеивают или прикалывают цветы на плакат, где нарисована </w:t>
      </w:r>
      <w:r w:rsidR="00704ED2">
        <w:rPr>
          <w:rFonts w:ascii="Times New Roman" w:hAnsi="Times New Roman" w:cs="Times New Roman"/>
          <w:sz w:val="28"/>
          <w:szCs w:val="28"/>
        </w:rPr>
        <w:t>корзина</w:t>
      </w:r>
      <w:r w:rsidR="0012693A" w:rsidRPr="008137B4">
        <w:rPr>
          <w:rFonts w:ascii="Times New Roman" w:hAnsi="Times New Roman" w:cs="Times New Roman"/>
          <w:sz w:val="28"/>
          <w:szCs w:val="28"/>
        </w:rPr>
        <w:t xml:space="preserve"> со стеблями и листьями цветов.</w:t>
      </w:r>
    </w:p>
    <w:p w:rsidR="009B587D" w:rsidRPr="008137B4" w:rsidRDefault="001026EA" w:rsidP="008C7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4">
        <w:rPr>
          <w:rFonts w:ascii="Times New Roman" w:hAnsi="Times New Roman" w:cs="Times New Roman"/>
          <w:sz w:val="28"/>
          <w:szCs w:val="28"/>
        </w:rPr>
        <w:t xml:space="preserve">День знаний – это праздник книг, цветов, улыбок, света. И мне хотелось бы закончить эти уроки тоже празднично. </w:t>
      </w:r>
      <w:r w:rsidRPr="008137B4">
        <w:rPr>
          <w:rFonts w:ascii="Times New Roman" w:hAnsi="Times New Roman" w:cs="Times New Roman"/>
          <w:sz w:val="28"/>
          <w:szCs w:val="28"/>
        </w:rPr>
        <w:br/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Ты сегодня второклассник!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В этот день осенний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Безмятежно и прекрасно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Будет настроение!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Ты уже осилил первый –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Самый главный класс,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И родителей, наверное,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Знаньями потряс!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Безусловно, ты герой: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Смелый и отважный!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Начинается второй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Год, конечно, важный.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Дружище, будь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Терпелив и стоек!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И учись не как – </w:t>
      </w:r>
      <w:proofErr w:type="spellStart"/>
      <w:r w:rsidRPr="008137B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137B4">
        <w:rPr>
          <w:rFonts w:ascii="Times New Roman" w:hAnsi="Times New Roman" w:cs="Times New Roman"/>
          <w:sz w:val="28"/>
          <w:szCs w:val="28"/>
        </w:rPr>
        <w:t xml:space="preserve"> – </w:t>
      </w:r>
      <w:r w:rsidRPr="008137B4">
        <w:rPr>
          <w:rFonts w:ascii="Times New Roman" w:hAnsi="Times New Roman" w:cs="Times New Roman"/>
          <w:sz w:val="28"/>
          <w:szCs w:val="28"/>
        </w:rPr>
        <w:br/>
        <w:t xml:space="preserve">А учись без двоек! </w:t>
      </w:r>
      <w:r w:rsidRPr="008137B4">
        <w:rPr>
          <w:rFonts w:ascii="Times New Roman" w:hAnsi="Times New Roman" w:cs="Times New Roman"/>
          <w:sz w:val="28"/>
          <w:szCs w:val="28"/>
        </w:rPr>
        <w:br/>
      </w:r>
    </w:p>
    <w:p w:rsidR="001026EA" w:rsidRPr="008137B4" w:rsidRDefault="001026EA">
      <w:pPr>
        <w:rPr>
          <w:rFonts w:ascii="Times New Roman" w:hAnsi="Times New Roman" w:cs="Times New Roman"/>
          <w:sz w:val="28"/>
          <w:szCs w:val="28"/>
        </w:rPr>
      </w:pPr>
    </w:p>
    <w:sectPr w:rsidR="001026EA" w:rsidRPr="0081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90"/>
    <w:multiLevelType w:val="multilevel"/>
    <w:tmpl w:val="D0A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277F1"/>
    <w:multiLevelType w:val="multilevel"/>
    <w:tmpl w:val="642C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E66B5"/>
    <w:multiLevelType w:val="multilevel"/>
    <w:tmpl w:val="ED6E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BE42564"/>
    <w:multiLevelType w:val="hybridMultilevel"/>
    <w:tmpl w:val="4E6016B2"/>
    <w:lvl w:ilvl="0" w:tplc="EDBE5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2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C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36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4F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C2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47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A00473B"/>
    <w:multiLevelType w:val="hybridMultilevel"/>
    <w:tmpl w:val="F1F6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80AE6"/>
    <w:multiLevelType w:val="multilevel"/>
    <w:tmpl w:val="9E44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EA"/>
    <w:rsid w:val="00072C9F"/>
    <w:rsid w:val="001026EA"/>
    <w:rsid w:val="0012693A"/>
    <w:rsid w:val="00200E80"/>
    <w:rsid w:val="0020446D"/>
    <w:rsid w:val="00217C1B"/>
    <w:rsid w:val="00276862"/>
    <w:rsid w:val="00434BEA"/>
    <w:rsid w:val="00471FC3"/>
    <w:rsid w:val="00704ED2"/>
    <w:rsid w:val="008137B4"/>
    <w:rsid w:val="008C7D37"/>
    <w:rsid w:val="008E044A"/>
    <w:rsid w:val="0092563C"/>
    <w:rsid w:val="00933663"/>
    <w:rsid w:val="009B587D"/>
    <w:rsid w:val="00B93181"/>
    <w:rsid w:val="00DC647A"/>
    <w:rsid w:val="00DC7D96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46FD-FE4F-4205-B5E6-3698583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693A"/>
    <w:rPr>
      <w:i/>
      <w:iCs/>
    </w:rPr>
  </w:style>
  <w:style w:type="character" w:styleId="a5">
    <w:name w:val="Strong"/>
    <w:basedOn w:val="a0"/>
    <w:uiPriority w:val="22"/>
    <w:qFormat/>
    <w:rsid w:val="0092563C"/>
    <w:rPr>
      <w:b/>
      <w:bCs/>
    </w:rPr>
  </w:style>
  <w:style w:type="paragraph" w:styleId="a6">
    <w:name w:val="List Paragraph"/>
    <w:basedOn w:val="a"/>
    <w:uiPriority w:val="34"/>
    <w:qFormat/>
    <w:rsid w:val="009336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86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59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7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6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Блонарь Наталья</dc:creator>
  <cp:keywords/>
  <dc:description/>
  <cp:lastModifiedBy>Блонарь Наталья</cp:lastModifiedBy>
  <cp:revision>11</cp:revision>
  <cp:lastPrinted>2013-08-31T22:10:00Z</cp:lastPrinted>
  <dcterms:created xsi:type="dcterms:W3CDTF">2013-08-27T14:19:00Z</dcterms:created>
  <dcterms:modified xsi:type="dcterms:W3CDTF">2013-09-01T18:17:00Z</dcterms:modified>
</cp:coreProperties>
</file>