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9D" w:rsidRPr="00EA71FD" w:rsidRDefault="0072379D" w:rsidP="0072379D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Toc213595640"/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EA71FD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ОБРАЗОВАНИЕ ГОРОД АРМАВИР </w:t>
      </w:r>
    </w:p>
    <w:p w:rsidR="0072379D" w:rsidRPr="00EA71FD" w:rsidRDefault="0072379D" w:rsidP="007237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71FD">
        <w:rPr>
          <w:rFonts w:ascii="Times New Roman" w:hAnsi="Times New Roman" w:cs="Times New Roman"/>
          <w:sz w:val="28"/>
          <w:szCs w:val="28"/>
          <w:vertAlign w:val="superscript"/>
        </w:rPr>
        <w:t>муниципальное образование</w:t>
      </w:r>
      <w:r w:rsidRPr="00EA7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79D" w:rsidRPr="00EA71FD" w:rsidRDefault="001E7B66" w:rsidP="0072379D">
      <w:pPr>
        <w:ind w:hanging="99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B6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2379D" w:rsidRPr="00EA71FD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proofErr w:type="gramEnd"/>
      <w:r w:rsidR="0072379D" w:rsidRPr="00EA71FD"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="0072379D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УЧРЕЖДЕНИЕ-</w:t>
      </w:r>
      <w:r w:rsidR="0072379D" w:rsidRPr="00EA71FD">
        <w:rPr>
          <w:rFonts w:ascii="Times New Roman" w:hAnsi="Times New Roman" w:cs="Times New Roman"/>
          <w:sz w:val="28"/>
          <w:szCs w:val="28"/>
          <w:u w:val="single"/>
        </w:rPr>
        <w:t xml:space="preserve">СРЕДНЯЯ ОБЩЕОБРАЗОВАТЕЛЬНАЯ ШКОЛА  № 15 </w:t>
      </w:r>
    </w:p>
    <w:p w:rsidR="0072379D" w:rsidRPr="00EA71FD" w:rsidRDefault="0072379D" w:rsidP="007237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71FD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образовательного учреждения</w:t>
      </w:r>
      <w:r w:rsidRPr="00EA7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79D" w:rsidRPr="00EA71FD" w:rsidRDefault="0072379D" w:rsidP="007237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6130" w:type="dxa"/>
        <w:tblLook w:val="04A0" w:firstRow="1" w:lastRow="0" w:firstColumn="1" w:lastColumn="0" w:noHBand="0" w:noVBand="1"/>
      </w:tblPr>
      <w:tblGrid>
        <w:gridCol w:w="4111"/>
      </w:tblGrid>
      <w:tr w:rsidR="0072379D" w:rsidRPr="00EA71FD" w:rsidTr="00B96579">
        <w:trPr>
          <w:trHeight w:val="1868"/>
        </w:trPr>
        <w:tc>
          <w:tcPr>
            <w:tcW w:w="4111" w:type="dxa"/>
          </w:tcPr>
          <w:p w:rsidR="0072379D" w:rsidRPr="00EA71FD" w:rsidRDefault="0072379D" w:rsidP="00B965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1F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</w:t>
            </w:r>
          </w:p>
          <w:p w:rsidR="0072379D" w:rsidRPr="00EA71FD" w:rsidRDefault="0072379D" w:rsidP="00B965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1FD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педсовета МБОУ-СОШ № 15 протокол № </w:t>
            </w:r>
            <w:r w:rsidRPr="00EA71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EA71F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EA71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 августа</w:t>
            </w:r>
            <w:r w:rsidRPr="00EA71FD">
              <w:rPr>
                <w:rFonts w:ascii="Times New Roman" w:hAnsi="Times New Roman" w:cs="Times New Roman"/>
                <w:sz w:val="28"/>
                <w:szCs w:val="28"/>
              </w:rPr>
              <w:t xml:space="preserve">  2011 г. Председатель педсовета</w:t>
            </w:r>
          </w:p>
          <w:p w:rsidR="0072379D" w:rsidRPr="00EA71FD" w:rsidRDefault="0072379D" w:rsidP="00B96579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EA71FD">
              <w:rPr>
                <w:rFonts w:ascii="Times New Roman" w:hAnsi="Times New Roman" w:cs="Times New Roman"/>
                <w:sz w:val="28"/>
                <w:szCs w:val="28"/>
              </w:rPr>
              <w:t xml:space="preserve">_________            </w:t>
            </w:r>
            <w:r w:rsidRPr="00EA71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Фомина З.Ю.</w:t>
            </w:r>
            <w:r w:rsidRPr="00EA71FD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 </w:t>
            </w:r>
          </w:p>
          <w:p w:rsidR="0072379D" w:rsidRPr="00EA71FD" w:rsidRDefault="0072379D" w:rsidP="00B965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1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директора ОУ</w:t>
            </w:r>
            <w:r w:rsidRPr="00EA71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 xml:space="preserve">                Ф.И.О.</w:t>
            </w:r>
          </w:p>
        </w:tc>
      </w:tr>
    </w:tbl>
    <w:p w:rsidR="0072379D" w:rsidRDefault="0072379D" w:rsidP="0071689E">
      <w:pPr>
        <w:widowControl w:val="0"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Pr="00EA71FD" w:rsidRDefault="0087147C" w:rsidP="0071689E">
      <w:pPr>
        <w:widowControl w:val="0"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79D" w:rsidRDefault="0072379D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79D">
        <w:rPr>
          <w:rFonts w:ascii="Times New Roman" w:hAnsi="Times New Roman" w:cs="Times New Roman"/>
          <w:bCs/>
          <w:sz w:val="28"/>
          <w:szCs w:val="28"/>
        </w:rPr>
        <w:t>Рабочая  программа  внеурочной деятельности</w:t>
      </w:r>
    </w:p>
    <w:p w:rsidR="00BD606C" w:rsidRPr="0072379D" w:rsidRDefault="00BD606C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ориентированная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достижение результатов первого уровня</w:t>
      </w:r>
    </w:p>
    <w:p w:rsidR="0072379D" w:rsidRPr="00DE1EEB" w:rsidRDefault="0072379D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79D">
        <w:rPr>
          <w:rFonts w:ascii="Times New Roman" w:hAnsi="Times New Roman" w:cs="Times New Roman"/>
          <w:bCs/>
          <w:sz w:val="28"/>
          <w:szCs w:val="28"/>
        </w:rPr>
        <w:t>по  общекультурному  направлению</w:t>
      </w:r>
      <w:r w:rsidRPr="00DE1E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689E" w:rsidRPr="00EA71FD" w:rsidRDefault="0072379D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71FD">
        <w:rPr>
          <w:rFonts w:ascii="Times New Roman" w:hAnsi="Times New Roman" w:cs="Times New Roman"/>
          <w:bCs/>
          <w:sz w:val="28"/>
          <w:szCs w:val="28"/>
        </w:rPr>
        <w:t>Кружок</w:t>
      </w:r>
    </w:p>
    <w:p w:rsidR="0072379D" w:rsidRPr="00EA71FD" w:rsidRDefault="0072379D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«Декоративно-прикладное искусство»</w:t>
      </w:r>
    </w:p>
    <w:p w:rsidR="00375A21" w:rsidRPr="00375A21" w:rsidRDefault="00375A21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реализации    </w:t>
      </w:r>
      <w:r w:rsidRPr="00055737">
        <w:rPr>
          <w:rFonts w:ascii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72379D" w:rsidRDefault="0072379D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1FD">
        <w:rPr>
          <w:rFonts w:ascii="Times New Roman" w:hAnsi="Times New Roman" w:cs="Times New Roman"/>
          <w:bCs/>
          <w:sz w:val="28"/>
          <w:szCs w:val="28"/>
        </w:rPr>
        <w:t xml:space="preserve">Возраст                    </w:t>
      </w:r>
      <w:r w:rsidRPr="00BD606C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BD606C" w:rsidRPr="00BD606C">
        <w:rPr>
          <w:rFonts w:ascii="Times New Roman" w:hAnsi="Times New Roman" w:cs="Times New Roman"/>
          <w:bCs/>
          <w:sz w:val="28"/>
          <w:szCs w:val="28"/>
        </w:rPr>
        <w:t>-8</w:t>
      </w:r>
      <w:r w:rsidRPr="00BD606C">
        <w:rPr>
          <w:rFonts w:ascii="Times New Roman" w:hAnsi="Times New Roman" w:cs="Times New Roman"/>
          <w:bCs/>
          <w:sz w:val="28"/>
          <w:szCs w:val="28"/>
        </w:rPr>
        <w:t>лет</w:t>
      </w:r>
    </w:p>
    <w:p w:rsidR="0071689E" w:rsidRDefault="0071689E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kern w:val="24"/>
          <w:sz w:val="28"/>
          <w:szCs w:val="28"/>
          <w:u w:val="single"/>
        </w:rPr>
      </w:pPr>
    </w:p>
    <w:p w:rsidR="00055737" w:rsidRDefault="00055737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kern w:val="24"/>
          <w:sz w:val="28"/>
          <w:szCs w:val="28"/>
          <w:u w:val="single"/>
        </w:rPr>
      </w:pPr>
    </w:p>
    <w:p w:rsidR="00055737" w:rsidRPr="00DE1EEB" w:rsidRDefault="00055737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kern w:val="24"/>
          <w:sz w:val="28"/>
          <w:szCs w:val="28"/>
          <w:u w:val="single"/>
        </w:rPr>
      </w:pPr>
    </w:p>
    <w:p w:rsidR="0072379D" w:rsidRPr="00EA71FD" w:rsidRDefault="0072379D" w:rsidP="0071689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kern w:val="24"/>
          <w:sz w:val="28"/>
          <w:szCs w:val="28"/>
        </w:rPr>
      </w:pPr>
      <w:r w:rsidRPr="00EA71FD">
        <w:rPr>
          <w:rFonts w:ascii="Times New Roman" w:hAnsi="Times New Roman" w:cs="Times New Roman"/>
          <w:kern w:val="24"/>
          <w:sz w:val="28"/>
          <w:szCs w:val="28"/>
        </w:rPr>
        <w:t xml:space="preserve">Учитель:  </w:t>
      </w:r>
      <w:r w:rsidR="0071689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EA71FD">
        <w:rPr>
          <w:rFonts w:ascii="Times New Roman" w:hAnsi="Times New Roman" w:cs="Times New Roman"/>
          <w:kern w:val="24"/>
          <w:sz w:val="28"/>
          <w:szCs w:val="28"/>
        </w:rPr>
        <w:t>Тимофеева Анна Викторовна</w:t>
      </w:r>
    </w:p>
    <w:p w:rsidR="0072379D" w:rsidRPr="00EA71FD" w:rsidRDefault="0072379D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72379D" w:rsidRPr="00EA71FD" w:rsidRDefault="0072379D" w:rsidP="0071689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79D" w:rsidRPr="00EA71FD" w:rsidRDefault="0072379D" w:rsidP="0072379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72379D" w:rsidRPr="00EA71FD" w:rsidRDefault="0072379D" w:rsidP="0072379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4"/>
          <w:sz w:val="28"/>
          <w:szCs w:val="28"/>
        </w:rPr>
      </w:pPr>
    </w:p>
    <w:p w:rsidR="0072379D" w:rsidRPr="00EA71FD" w:rsidRDefault="0072379D" w:rsidP="0072379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72379D" w:rsidRPr="00DE1EEB" w:rsidRDefault="0072379D" w:rsidP="0072379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79D" w:rsidRPr="00EA71FD" w:rsidRDefault="0072379D" w:rsidP="0072379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379D" w:rsidRDefault="0072379D" w:rsidP="0072379D">
      <w:pPr>
        <w:contextualSpacing/>
        <w:rPr>
          <w:rFonts w:ascii="Times New Roman" w:hAnsi="Times New Roman" w:cs="Times New Roman"/>
          <w:b/>
        </w:rPr>
      </w:pPr>
    </w:p>
    <w:p w:rsidR="0072379D" w:rsidRDefault="0072379D" w:rsidP="0072379D">
      <w:pPr>
        <w:contextualSpacing/>
        <w:rPr>
          <w:rFonts w:ascii="Times New Roman" w:hAnsi="Times New Roman" w:cs="Times New Roman"/>
          <w:b/>
        </w:rPr>
      </w:pPr>
    </w:p>
    <w:p w:rsidR="0072379D" w:rsidRDefault="0072379D" w:rsidP="0072379D">
      <w:pPr>
        <w:contextualSpacing/>
        <w:rPr>
          <w:rFonts w:ascii="Times New Roman" w:hAnsi="Times New Roman" w:cs="Times New Roman"/>
          <w:b/>
        </w:rPr>
      </w:pPr>
    </w:p>
    <w:p w:rsidR="0072379D" w:rsidRDefault="0072379D" w:rsidP="0072379D">
      <w:pPr>
        <w:contextualSpacing/>
        <w:rPr>
          <w:rFonts w:ascii="Times New Roman" w:hAnsi="Times New Roman" w:cs="Times New Roman"/>
          <w:b/>
        </w:rPr>
      </w:pPr>
    </w:p>
    <w:p w:rsidR="00055737" w:rsidRDefault="00055737" w:rsidP="0072379D">
      <w:pPr>
        <w:contextualSpacing/>
        <w:rPr>
          <w:rFonts w:ascii="Times New Roman" w:hAnsi="Times New Roman" w:cs="Times New Roman"/>
          <w:b/>
        </w:rPr>
      </w:pPr>
    </w:p>
    <w:p w:rsidR="00055737" w:rsidRDefault="00055737" w:rsidP="0072379D">
      <w:pPr>
        <w:contextualSpacing/>
        <w:rPr>
          <w:rFonts w:ascii="Times New Roman" w:hAnsi="Times New Roman" w:cs="Times New Roman"/>
          <w:b/>
        </w:rPr>
      </w:pPr>
    </w:p>
    <w:p w:rsidR="00055737" w:rsidRDefault="00055737" w:rsidP="0072379D">
      <w:pPr>
        <w:contextualSpacing/>
        <w:rPr>
          <w:rFonts w:ascii="Times New Roman" w:hAnsi="Times New Roman" w:cs="Times New Roman"/>
          <w:b/>
        </w:rPr>
      </w:pPr>
    </w:p>
    <w:p w:rsidR="00BD1F86" w:rsidRPr="006B0EDC" w:rsidRDefault="007D59CE" w:rsidP="00DA7445">
      <w:pPr>
        <w:pStyle w:val="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B0EDC">
        <w:rPr>
          <w:rFonts w:ascii="Times New Roman" w:hAnsi="Times New Roman"/>
          <w:sz w:val="24"/>
          <w:szCs w:val="24"/>
        </w:rPr>
        <w:lastRenderedPageBreak/>
        <w:t>П</w:t>
      </w:r>
      <w:r w:rsidR="007374BD" w:rsidRPr="006B0EDC">
        <w:rPr>
          <w:rFonts w:ascii="Times New Roman" w:hAnsi="Times New Roman"/>
          <w:sz w:val="24"/>
          <w:szCs w:val="24"/>
        </w:rPr>
        <w:t>о</w:t>
      </w:r>
      <w:r w:rsidR="00704C9A" w:rsidRPr="006B0EDC">
        <w:rPr>
          <w:rFonts w:ascii="Times New Roman" w:hAnsi="Times New Roman"/>
          <w:sz w:val="24"/>
          <w:szCs w:val="24"/>
        </w:rPr>
        <w:t>я</w:t>
      </w:r>
      <w:r w:rsidR="00BD1F86" w:rsidRPr="006B0EDC">
        <w:rPr>
          <w:rFonts w:ascii="Times New Roman" w:hAnsi="Times New Roman"/>
          <w:sz w:val="24"/>
          <w:szCs w:val="24"/>
        </w:rPr>
        <w:t>снительная записка</w:t>
      </w:r>
      <w:bookmarkEnd w:id="0"/>
    </w:p>
    <w:p w:rsidR="007374BD" w:rsidRPr="006B0EDC" w:rsidRDefault="007374BD" w:rsidP="007374BD">
      <w:pPr>
        <w:pStyle w:val="a5"/>
        <w:contextualSpacing/>
        <w:jc w:val="both"/>
        <w:rPr>
          <w:rFonts w:ascii="Times New Roman" w:hAnsi="Times New Roman" w:cs="Times New Roman"/>
        </w:rPr>
      </w:pPr>
      <w:r w:rsidRPr="006B0EDC">
        <w:rPr>
          <w:rFonts w:ascii="Times New Roman" w:hAnsi="Times New Roman" w:cs="Times New Roman"/>
        </w:rPr>
        <w:t>Программа внеурочной деятельности по  общекультурному  направлению «Декоративно-прикладное искусство</w:t>
      </w:r>
      <w:r w:rsidR="00D62EFB" w:rsidRPr="006B0EDC">
        <w:rPr>
          <w:rFonts w:ascii="Times New Roman" w:hAnsi="Times New Roman" w:cs="Times New Roman"/>
        </w:rPr>
        <w:t>»  для 1 класса</w:t>
      </w:r>
      <w:r w:rsidRPr="006B0EDC">
        <w:rPr>
          <w:rFonts w:ascii="Times New Roman" w:hAnsi="Times New Roman" w:cs="Times New Roman"/>
        </w:rPr>
        <w:t xml:space="preserve"> разработана на основе примерной программы художественно-эстетического направления </w:t>
      </w:r>
      <w:r w:rsidR="00D62EFB" w:rsidRPr="006B0EDC">
        <w:rPr>
          <w:rFonts w:ascii="Times New Roman" w:hAnsi="Times New Roman" w:cs="Times New Roman"/>
        </w:rPr>
        <w:t>«Декоративно-прикладное искусство</w:t>
      </w:r>
      <w:r w:rsidRPr="006B0EDC">
        <w:rPr>
          <w:rFonts w:ascii="Times New Roman" w:hAnsi="Times New Roman" w:cs="Times New Roman"/>
        </w:rPr>
        <w:t>».</w:t>
      </w:r>
      <w:r w:rsidR="00D62EFB" w:rsidRPr="006B0EDC">
        <w:rPr>
          <w:rFonts w:ascii="Times New Roman" w:hAnsi="Times New Roman" w:cs="Times New Roman"/>
        </w:rPr>
        <w:t xml:space="preserve"> Автор О. А. Кожина</w:t>
      </w:r>
      <w:r w:rsidRPr="006B0EDC">
        <w:rPr>
          <w:rFonts w:ascii="Times New Roman" w:hAnsi="Times New Roman" w:cs="Times New Roman"/>
        </w:rPr>
        <w:t>. Примерные программы внеурочной   деятельности. Начальное и основное образование. Под редакцией В.А. Горского. Москва,  «Просвещение», 2011г.</w:t>
      </w:r>
    </w:p>
    <w:p w:rsidR="00055737" w:rsidRPr="006B0EDC" w:rsidRDefault="00055737" w:rsidP="007374BD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055E9B" w:rsidRPr="006B0EDC" w:rsidRDefault="00D90C98" w:rsidP="00055E9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Актуальность изучаемой  деятельности</w:t>
      </w:r>
      <w:r w:rsidR="00D606D1" w:rsidRPr="006B0EDC">
        <w:rPr>
          <w:rFonts w:ascii="Times New Roman" w:hAnsi="Times New Roman" w:cs="Times New Roman"/>
          <w:b/>
          <w:sz w:val="24"/>
          <w:szCs w:val="24"/>
        </w:rPr>
        <w:t>.</w:t>
      </w:r>
    </w:p>
    <w:p w:rsidR="007D59CE" w:rsidRPr="006B0EDC" w:rsidRDefault="00055E9B" w:rsidP="00D606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ab/>
        <w:t>И</w:t>
      </w:r>
      <w:r w:rsidR="00616EE8" w:rsidRPr="006B0EDC">
        <w:rPr>
          <w:rFonts w:ascii="Times New Roman" w:hAnsi="Times New Roman" w:cs="Times New Roman"/>
          <w:sz w:val="24"/>
          <w:szCs w:val="24"/>
        </w:rPr>
        <w:t xml:space="preserve">звестные исследователи  декоративно-прикладного </w:t>
      </w:r>
      <w:r w:rsidRPr="006B0EDC">
        <w:rPr>
          <w:rFonts w:ascii="Times New Roman" w:hAnsi="Times New Roman" w:cs="Times New Roman"/>
          <w:sz w:val="24"/>
          <w:szCs w:val="24"/>
        </w:rPr>
        <w:t xml:space="preserve"> искусства (В. С. Воронов, А.В. </w:t>
      </w:r>
      <w:proofErr w:type="spellStart"/>
      <w:r w:rsidRPr="006B0EDC">
        <w:rPr>
          <w:rFonts w:ascii="Times New Roman" w:hAnsi="Times New Roman" w:cs="Times New Roman"/>
          <w:sz w:val="24"/>
          <w:szCs w:val="24"/>
        </w:rPr>
        <w:t>Бакушинский</w:t>
      </w:r>
      <w:proofErr w:type="spellEnd"/>
      <w:r w:rsidRPr="006B0EDC">
        <w:rPr>
          <w:rFonts w:ascii="Times New Roman" w:hAnsi="Times New Roman" w:cs="Times New Roman"/>
          <w:sz w:val="24"/>
          <w:szCs w:val="24"/>
        </w:rPr>
        <w:t>) неоднократно отмечали родственность мироощущения и отражения его в творчестве народных мастеров и детей. Главные критерии подобной близости - декоративность и красочность создаваемых ими образов, особое чувство ритма, обобщенной пластики форм и любовь к узорчатости орнамента. И там и здесь мир воспринимается по-особому радостно, мажорно, и так же радостно и празднично воплощается он в их работах. Именно поэтому декоративное искусство, художественные ремесла должны играть важную роль в эстетическом воспитании детей. Являясь неотъемлемой частью национальной культуры, сохраняя традиции преемственности поколений, народное искусство влияет на формирование художественной культуры личности. Основу декоративно - прикладного искусства составляет творческий ручной труд. Раннее приобщение детей к практической художественной деятельности способствует развитию в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дошкольника. В.А. Сухомлинский отмечал тесную связь в периоде детства мыслительных процессов с наглядными предметами окружающего мира: «Истоки способностей и дарования детей -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тем сложнее движения, необходимые для этого взаимодействия, тем глубже входит это взаимодействие руки с природой, с общественным трудом в духовную жизнь ребенка. Другими словами, чем больше мастерства в детской руке, тем умнее ребенок ...» ( В. А. Сухомлинский «Се</w:t>
      </w:r>
      <w:r w:rsidR="007D59CE" w:rsidRPr="006B0EDC">
        <w:rPr>
          <w:rFonts w:ascii="Times New Roman" w:hAnsi="Times New Roman" w:cs="Times New Roman"/>
          <w:sz w:val="24"/>
          <w:szCs w:val="24"/>
        </w:rPr>
        <w:t>рдце отдано детям»)</w:t>
      </w:r>
    </w:p>
    <w:p w:rsidR="00055E9B" w:rsidRPr="006B0EDC" w:rsidRDefault="00055E9B" w:rsidP="00D606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ab/>
        <w:t>Приемы и навыки народного декоративного искусства, выработанные на протяжении многих поколений, столь совершенны, что их применение позволяет достигать большой художественной выразительности простыми и лаконичными средствами: равномерно чередующимися переплетениями нитей, тиснение трафаретами, ритмичные порезы и т.д. Доступность этих технических приемов детям 7 лет дает им возможность творить соответственный художеств</w:t>
      </w:r>
      <w:r w:rsidR="00D606D1" w:rsidRPr="006B0EDC">
        <w:rPr>
          <w:rFonts w:ascii="Times New Roman" w:hAnsi="Times New Roman" w:cs="Times New Roman"/>
          <w:sz w:val="24"/>
          <w:szCs w:val="24"/>
        </w:rPr>
        <w:t>енно осмысленный предметный мир</w:t>
      </w:r>
      <w:r w:rsidR="009B0EAC" w:rsidRPr="006B0EDC">
        <w:rPr>
          <w:rFonts w:ascii="Times New Roman" w:hAnsi="Times New Roman" w:cs="Times New Roman"/>
          <w:sz w:val="24"/>
          <w:szCs w:val="24"/>
        </w:rPr>
        <w:t>.</w:t>
      </w:r>
    </w:p>
    <w:p w:rsidR="00C64283" w:rsidRDefault="00C64283" w:rsidP="00C64283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B0EDC">
        <w:rPr>
          <w:rFonts w:ascii="Times New Roman" w:hAnsi="Times New Roman" w:cs="Times New Roman"/>
          <w:sz w:val="24"/>
          <w:szCs w:val="24"/>
        </w:rPr>
        <w:t xml:space="preserve"> 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</w:t>
      </w:r>
      <w:proofErr w:type="gramStart"/>
      <w:r w:rsidRPr="006B0E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0EDC">
        <w:rPr>
          <w:rFonts w:ascii="Times New Roman" w:hAnsi="Times New Roman" w:cs="Times New Roman"/>
          <w:sz w:val="24"/>
          <w:szCs w:val="24"/>
        </w:rPr>
        <w:t xml:space="preserve"> прикладного искусства.</w:t>
      </w:r>
    </w:p>
    <w:p w:rsidR="00CA5534" w:rsidRPr="006B0EDC" w:rsidRDefault="00CA5534" w:rsidP="00C64283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55E9B" w:rsidRPr="006B0EDC" w:rsidRDefault="007905E3" w:rsidP="00C64283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lastRenderedPageBreak/>
        <w:t>Задачи.</w:t>
      </w:r>
    </w:p>
    <w:p w:rsidR="00CC0841" w:rsidRPr="006B0EDC" w:rsidRDefault="00CC0841" w:rsidP="00950E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CC0841" w:rsidRPr="006B0EDC" w:rsidRDefault="00CC0841" w:rsidP="00950E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7905E3" w:rsidRPr="006B0EDC">
        <w:rPr>
          <w:rFonts w:ascii="Times New Roman" w:hAnsi="Times New Roman" w:cs="Times New Roman"/>
          <w:sz w:val="24"/>
          <w:szCs w:val="24"/>
        </w:rPr>
        <w:t xml:space="preserve">    </w:t>
      </w:r>
      <w:r w:rsidRPr="006B0EDC">
        <w:rPr>
          <w:rFonts w:ascii="Times New Roman" w:hAnsi="Times New Roman" w:cs="Times New Roman"/>
          <w:sz w:val="24"/>
          <w:szCs w:val="24"/>
        </w:rPr>
        <w:t xml:space="preserve">закреплять и расширять знания, полученные на уроках технологии, </w:t>
      </w:r>
      <w:r w:rsidR="007905E3" w:rsidRPr="006B0E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B0EDC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BB2CF7" w:rsidRPr="006B0EDC">
        <w:rPr>
          <w:rFonts w:ascii="Times New Roman" w:hAnsi="Times New Roman" w:cs="Times New Roman"/>
          <w:sz w:val="24"/>
          <w:szCs w:val="24"/>
        </w:rPr>
        <w:t>, математики, литературы и т.д.</w:t>
      </w:r>
      <w:r w:rsidRPr="006B0EDC">
        <w:rPr>
          <w:rFonts w:ascii="Times New Roman" w:hAnsi="Times New Roman" w:cs="Times New Roman"/>
          <w:sz w:val="24"/>
          <w:szCs w:val="24"/>
        </w:rPr>
        <w:t xml:space="preserve"> и способствовать </w:t>
      </w:r>
      <w:r w:rsidR="007905E3" w:rsidRPr="006B0E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0EDC">
        <w:rPr>
          <w:rFonts w:ascii="Times New Roman" w:hAnsi="Times New Roman" w:cs="Times New Roman"/>
          <w:sz w:val="24"/>
          <w:szCs w:val="24"/>
        </w:rPr>
        <w:t>их систематизации;</w:t>
      </w:r>
    </w:p>
    <w:p w:rsidR="00CC0841" w:rsidRPr="006B0EDC" w:rsidRDefault="00CC0841" w:rsidP="00950E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-знакомить с основами знаний в области композиции, формообразования, </w:t>
      </w:r>
      <w:proofErr w:type="spellStart"/>
      <w:r w:rsidRPr="006B0ED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6B0EDC">
        <w:rPr>
          <w:rFonts w:ascii="Times New Roman" w:hAnsi="Times New Roman" w:cs="Times New Roman"/>
          <w:sz w:val="24"/>
          <w:szCs w:val="24"/>
        </w:rPr>
        <w:t>, декоративно – прикладного искусства;</w:t>
      </w:r>
    </w:p>
    <w:p w:rsidR="00CC0841" w:rsidRPr="006B0EDC" w:rsidRDefault="00263835" w:rsidP="00950E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 xml:space="preserve">раскрыть истоки народного творчества; </w:t>
      </w:r>
    </w:p>
    <w:p w:rsidR="00CC0841" w:rsidRPr="006B0EDC" w:rsidRDefault="00263835" w:rsidP="00950E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CC0841" w:rsidRPr="006B0EDC" w:rsidRDefault="00263835" w:rsidP="00950E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CC0841" w:rsidRPr="006B0EDC" w:rsidRDefault="00263835" w:rsidP="00950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приобретение навыков учебно-исследовательской работы.</w:t>
      </w:r>
    </w:p>
    <w:p w:rsidR="00CC0841" w:rsidRPr="006B0EDC" w:rsidRDefault="00CC0841" w:rsidP="00CC0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50EC3" w:rsidRPr="006B0EDC" w:rsidRDefault="00263835" w:rsidP="00263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CC0841" w:rsidRPr="006B0EDC" w:rsidRDefault="00263835" w:rsidP="00263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  -</w:t>
      </w:r>
      <w:r w:rsidR="00CC0841" w:rsidRPr="006B0EDC">
        <w:rPr>
          <w:rFonts w:ascii="Times New Roman" w:hAnsi="Times New Roman" w:cs="Times New Roman"/>
          <w:sz w:val="24"/>
          <w:szCs w:val="24"/>
        </w:rPr>
        <w:t xml:space="preserve">развивать смекалку, изобретательность и устойчивый интерес к творчеству художника, </w:t>
      </w:r>
      <w:r w:rsidRPr="006B0EDC">
        <w:rPr>
          <w:rFonts w:ascii="Times New Roman" w:hAnsi="Times New Roman" w:cs="Times New Roman"/>
          <w:sz w:val="24"/>
          <w:szCs w:val="24"/>
        </w:rPr>
        <w:t xml:space="preserve">  </w:t>
      </w:r>
      <w:r w:rsidR="00CC0841" w:rsidRPr="006B0EDC">
        <w:rPr>
          <w:rFonts w:ascii="Times New Roman" w:hAnsi="Times New Roman" w:cs="Times New Roman"/>
          <w:sz w:val="24"/>
          <w:szCs w:val="24"/>
        </w:rPr>
        <w:t>дизайнера;</w:t>
      </w:r>
    </w:p>
    <w:p w:rsidR="00CC0841" w:rsidRPr="006B0EDC" w:rsidRDefault="00263835" w:rsidP="00950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формирование творческих способностей, духовной культуры;</w:t>
      </w:r>
    </w:p>
    <w:p w:rsidR="00CC0841" w:rsidRPr="006B0EDC" w:rsidRDefault="00263835" w:rsidP="00950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развивать умение ориентироваться в проблемных ситуациях;</w:t>
      </w:r>
    </w:p>
    <w:p w:rsidR="00CC0841" w:rsidRPr="006B0EDC" w:rsidRDefault="00263835" w:rsidP="00950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развивать способность к синтезу и анализу, гибкость и мобильность в поисках решений и генерирования идей.</w:t>
      </w:r>
    </w:p>
    <w:p w:rsidR="00CC0841" w:rsidRPr="006B0EDC" w:rsidRDefault="00CC0841" w:rsidP="00CC08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CC0841" w:rsidRPr="006B0EDC" w:rsidRDefault="00263835" w:rsidP="00950E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осуществлять трудовое, политехническое и эстетическое воспитание школьников;</w:t>
      </w:r>
    </w:p>
    <w:p w:rsidR="00CC0841" w:rsidRPr="006B0EDC" w:rsidRDefault="00263835" w:rsidP="00950E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-</w:t>
      </w:r>
      <w:r w:rsidR="00CC0841" w:rsidRPr="006B0EDC">
        <w:rPr>
          <w:rFonts w:ascii="Times New Roman" w:hAnsi="Times New Roman" w:cs="Times New Roman"/>
          <w:sz w:val="24"/>
          <w:szCs w:val="24"/>
        </w:rPr>
        <w:t>воспитывать в детях любовь к своей родине, к традиционному народному искусству;</w:t>
      </w:r>
    </w:p>
    <w:p w:rsidR="00055E9B" w:rsidRPr="006B0EDC" w:rsidRDefault="00CC0841" w:rsidP="00950E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0EDC">
        <w:rPr>
          <w:rFonts w:ascii="Times New Roman" w:hAnsi="Times New Roman" w:cs="Times New Roman"/>
          <w:sz w:val="24"/>
          <w:szCs w:val="24"/>
        </w:rPr>
        <w:t>добиться максимальной самостоятельности детского творчества</w:t>
      </w:r>
    </w:p>
    <w:p w:rsidR="001056CA" w:rsidRPr="006B0EDC" w:rsidRDefault="00055737" w:rsidP="001056CA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 xml:space="preserve">Пути, средства, </w:t>
      </w:r>
      <w:r w:rsidR="001056CA" w:rsidRPr="006B0EDC">
        <w:rPr>
          <w:rFonts w:ascii="Times New Roman" w:hAnsi="Times New Roman" w:cs="Times New Roman"/>
          <w:b/>
          <w:sz w:val="24"/>
          <w:szCs w:val="24"/>
        </w:rPr>
        <w:t>методы достижения цели.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Связь  д</w:t>
      </w:r>
      <w:r w:rsidR="00F75991" w:rsidRPr="006B0EDC">
        <w:rPr>
          <w:rFonts w:ascii="Times New Roman" w:hAnsi="Times New Roman" w:cs="Times New Roman"/>
          <w:sz w:val="24"/>
          <w:szCs w:val="24"/>
        </w:rPr>
        <w:t>екоративно-прикладного искусств</w:t>
      </w:r>
      <w:r w:rsidR="00BB2CF7" w:rsidRPr="006B0EDC">
        <w:rPr>
          <w:rFonts w:ascii="Times New Roman" w:hAnsi="Times New Roman" w:cs="Times New Roman"/>
          <w:sz w:val="24"/>
          <w:szCs w:val="24"/>
        </w:rPr>
        <w:t xml:space="preserve">а </w:t>
      </w:r>
      <w:r w:rsidR="00F75991" w:rsidRPr="006B0EDC">
        <w:rPr>
          <w:rFonts w:ascii="Times New Roman" w:hAnsi="Times New Roman" w:cs="Times New Roman"/>
          <w:sz w:val="24"/>
          <w:szCs w:val="24"/>
        </w:rPr>
        <w:t xml:space="preserve"> с </w:t>
      </w:r>
      <w:r w:rsidRPr="006B0EDC">
        <w:rPr>
          <w:rFonts w:ascii="Times New Roman" w:hAnsi="Times New Roman" w:cs="Times New Roman"/>
          <w:sz w:val="24"/>
          <w:szCs w:val="24"/>
        </w:rPr>
        <w:t xml:space="preserve">содержанием </w:t>
      </w:r>
      <w:proofErr w:type="gramStart"/>
      <w:r w:rsidRPr="006B0ED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B0EDC">
        <w:rPr>
          <w:rFonts w:ascii="Times New Roman" w:hAnsi="Times New Roman" w:cs="Times New Roman"/>
          <w:sz w:val="24"/>
          <w:szCs w:val="24"/>
        </w:rPr>
        <w:t xml:space="preserve"> другим предметам обогащает занятия 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lastRenderedPageBreak/>
        <w:t xml:space="preserve"> Основополагающие  педагогические  принципы  программы: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принцип  развивающего  и  воспитывающего  характера  обучения;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принцип наглядности;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опора  на  интерес  ребенка;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индивидуальный  темп  движения;</w:t>
      </w:r>
    </w:p>
    <w:p w:rsidR="001056CA" w:rsidRPr="006B0EDC" w:rsidRDefault="001056CA" w:rsidP="001056CA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Средства достижения цели: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1.Аудиовизуальные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2.Электронные образовательные ресурсы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3.Наглядные 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4</w:t>
      </w:r>
      <w:r w:rsidR="00281BEF" w:rsidRPr="006B0EDC">
        <w:rPr>
          <w:rFonts w:ascii="Times New Roman" w:hAnsi="Times New Roman" w:cs="Times New Roman"/>
          <w:sz w:val="24"/>
          <w:szCs w:val="24"/>
        </w:rPr>
        <w:t>.</w:t>
      </w:r>
      <w:r w:rsidRPr="006B0EDC">
        <w:rPr>
          <w:rFonts w:ascii="Times New Roman" w:hAnsi="Times New Roman" w:cs="Times New Roman"/>
          <w:sz w:val="24"/>
          <w:szCs w:val="24"/>
        </w:rPr>
        <w:t>Демонстрационные</w:t>
      </w:r>
    </w:p>
    <w:p w:rsidR="001056CA" w:rsidRPr="006B0EDC" w:rsidRDefault="001056CA" w:rsidP="001056CA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Методы достижения цели:</w:t>
      </w:r>
    </w:p>
    <w:p w:rsidR="001056CA" w:rsidRPr="006B0EDC" w:rsidRDefault="001056CA" w:rsidP="001056CA">
      <w:pPr>
        <w:pStyle w:val="a3"/>
        <w:numPr>
          <w:ilvl w:val="0"/>
          <w:numId w:val="7"/>
        </w:numPr>
        <w:spacing w:after="200" w:line="276" w:lineRule="auto"/>
        <w:ind w:left="360"/>
        <w:jc w:val="left"/>
        <w:rPr>
          <w:szCs w:val="24"/>
        </w:rPr>
      </w:pPr>
      <w:r w:rsidRPr="006B0EDC">
        <w:rPr>
          <w:szCs w:val="24"/>
        </w:rPr>
        <w:t>Словесные, наглядные, практические.</w:t>
      </w:r>
    </w:p>
    <w:p w:rsidR="001056CA" w:rsidRPr="006B0EDC" w:rsidRDefault="001056CA" w:rsidP="001056CA">
      <w:pPr>
        <w:pStyle w:val="a3"/>
        <w:numPr>
          <w:ilvl w:val="0"/>
          <w:numId w:val="7"/>
        </w:numPr>
        <w:spacing w:after="200" w:line="276" w:lineRule="auto"/>
        <w:ind w:left="360"/>
        <w:jc w:val="left"/>
        <w:rPr>
          <w:szCs w:val="24"/>
        </w:rPr>
      </w:pPr>
      <w:r w:rsidRPr="006B0EDC">
        <w:rPr>
          <w:szCs w:val="24"/>
        </w:rPr>
        <w:t>Репродуктивные объяснительно-иллюстративные, поисковые, исследовательские,  проблемные.</w:t>
      </w:r>
    </w:p>
    <w:p w:rsidR="001056CA" w:rsidRPr="006B0EDC" w:rsidRDefault="001056CA" w:rsidP="001056CA">
      <w:pPr>
        <w:pStyle w:val="a3"/>
        <w:numPr>
          <w:ilvl w:val="0"/>
          <w:numId w:val="7"/>
        </w:numPr>
        <w:spacing w:after="200" w:line="276" w:lineRule="auto"/>
        <w:ind w:left="360"/>
        <w:jc w:val="left"/>
        <w:rPr>
          <w:szCs w:val="24"/>
        </w:rPr>
      </w:pPr>
      <w:r w:rsidRPr="006B0EDC">
        <w:rPr>
          <w:szCs w:val="24"/>
        </w:rPr>
        <w:t>Стимулирования, определенные поощрения в формировании мотивации, чувства ответственности, обязательств, интересов в овладении знаниями, умениями, навыками.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Сочетание  репродуктивного,  продуктивного  и  творческого  метода  в  реализации  программы  помогает  раскрытию  творческих  способностей  ребенка,  развивает его интерес. Методы  обучения  направлены  на  то, чтобы  предлагаемая  программа  возникла  в  сознании  ребенка  как  придуманная  им  самим, тогда у  него  появляется  возможность  ставить (выбирать) цель, принимать  решение  и  намечать  план  действий  для  достижения  цели, а  в  определенный  момент  оценить  результаты  своих  действий.</w:t>
      </w: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</w:p>
    <w:p w:rsidR="001056CA" w:rsidRPr="006B0EDC" w:rsidRDefault="001056CA" w:rsidP="001056C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Сведения о сроках реализации программы</w:t>
      </w:r>
      <w:proofErr w:type="gramStart"/>
      <w:r w:rsidRPr="006B0E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6579" w:rsidRDefault="00F75991" w:rsidP="00E7295A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Полный курс рассчитан на 1год </w:t>
      </w:r>
      <w:r w:rsidR="001056CA" w:rsidRPr="006B0EDC">
        <w:rPr>
          <w:rFonts w:ascii="Times New Roman" w:hAnsi="Times New Roman" w:cs="Times New Roman"/>
          <w:sz w:val="24"/>
          <w:szCs w:val="24"/>
        </w:rPr>
        <w:t xml:space="preserve">обучения по 1 часу в неделю.   Согласно </w:t>
      </w:r>
      <w:r w:rsidR="00D4451E" w:rsidRPr="006B0EDC">
        <w:rPr>
          <w:rFonts w:ascii="Times New Roman" w:hAnsi="Times New Roman" w:cs="Times New Roman"/>
          <w:sz w:val="24"/>
          <w:szCs w:val="24"/>
        </w:rPr>
        <w:t xml:space="preserve">требованиям Сан </w:t>
      </w:r>
      <w:proofErr w:type="spellStart"/>
      <w:r w:rsidR="00D4451E" w:rsidRPr="006B0EDC">
        <w:rPr>
          <w:rFonts w:ascii="Times New Roman" w:hAnsi="Times New Roman" w:cs="Times New Roman"/>
          <w:sz w:val="24"/>
          <w:szCs w:val="24"/>
        </w:rPr>
        <w:t>Пи</w:t>
      </w:r>
      <w:r w:rsidR="007F5C8F" w:rsidRPr="006B0E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056CA" w:rsidRPr="006B0EDC">
        <w:rPr>
          <w:rFonts w:ascii="Times New Roman" w:hAnsi="Times New Roman" w:cs="Times New Roman"/>
          <w:sz w:val="24"/>
          <w:szCs w:val="24"/>
        </w:rPr>
        <w:t xml:space="preserve">  всего на изучение  кружка </w:t>
      </w:r>
      <w:r w:rsidRPr="006B0EDC">
        <w:rPr>
          <w:rFonts w:ascii="Times New Roman" w:hAnsi="Times New Roman" w:cs="Times New Roman"/>
          <w:sz w:val="24"/>
          <w:szCs w:val="24"/>
        </w:rPr>
        <w:t xml:space="preserve"> «Декоративно-прикладное искусство</w:t>
      </w:r>
      <w:r w:rsidR="001056CA" w:rsidRPr="006B0EDC">
        <w:rPr>
          <w:rFonts w:ascii="Times New Roman" w:hAnsi="Times New Roman" w:cs="Times New Roman"/>
          <w:sz w:val="24"/>
          <w:szCs w:val="24"/>
        </w:rPr>
        <w:t xml:space="preserve">» </w:t>
      </w:r>
      <w:r w:rsidR="00864AF7" w:rsidRPr="006B0EDC">
        <w:rPr>
          <w:rFonts w:ascii="Times New Roman" w:hAnsi="Times New Roman" w:cs="Times New Roman"/>
          <w:sz w:val="24"/>
          <w:szCs w:val="24"/>
        </w:rPr>
        <w:t xml:space="preserve"> в 1-м классе</w:t>
      </w:r>
      <w:r w:rsidR="005432C6" w:rsidRPr="006B0EDC">
        <w:rPr>
          <w:rFonts w:ascii="Times New Roman" w:hAnsi="Times New Roman" w:cs="Times New Roman"/>
          <w:sz w:val="24"/>
          <w:szCs w:val="24"/>
        </w:rPr>
        <w:t xml:space="preserve"> выделяется </w:t>
      </w:r>
      <w:r w:rsidR="00864AF7" w:rsidRPr="006B0EDC">
        <w:rPr>
          <w:rFonts w:ascii="Times New Roman" w:hAnsi="Times New Roman" w:cs="Times New Roman"/>
          <w:sz w:val="24"/>
          <w:szCs w:val="24"/>
        </w:rPr>
        <w:t>33</w:t>
      </w:r>
      <w:r w:rsidR="001056CA" w:rsidRPr="006B0EDC">
        <w:rPr>
          <w:rFonts w:ascii="Times New Roman" w:hAnsi="Times New Roman" w:cs="Times New Roman"/>
          <w:sz w:val="24"/>
          <w:szCs w:val="24"/>
        </w:rPr>
        <w:t>часа (1час в</w:t>
      </w:r>
      <w:r w:rsidR="00DE7A42" w:rsidRPr="006B0EDC">
        <w:rPr>
          <w:rFonts w:ascii="Times New Roman" w:hAnsi="Times New Roman" w:cs="Times New Roman"/>
          <w:sz w:val="24"/>
          <w:szCs w:val="24"/>
        </w:rPr>
        <w:t xml:space="preserve"> неделю).</w:t>
      </w:r>
    </w:p>
    <w:p w:rsidR="00CA5534" w:rsidRDefault="00CA5534" w:rsidP="00E7295A">
      <w:pPr>
        <w:rPr>
          <w:rFonts w:ascii="Times New Roman" w:hAnsi="Times New Roman" w:cs="Times New Roman"/>
          <w:sz w:val="24"/>
          <w:szCs w:val="24"/>
        </w:rPr>
      </w:pPr>
    </w:p>
    <w:p w:rsidR="00CA5534" w:rsidRDefault="00CA5534" w:rsidP="00E7295A">
      <w:pPr>
        <w:rPr>
          <w:rFonts w:ascii="Times New Roman" w:hAnsi="Times New Roman" w:cs="Times New Roman"/>
          <w:sz w:val="24"/>
          <w:szCs w:val="24"/>
        </w:rPr>
      </w:pPr>
    </w:p>
    <w:p w:rsidR="00CA5534" w:rsidRDefault="00CA5534" w:rsidP="00E7295A">
      <w:pPr>
        <w:rPr>
          <w:rFonts w:ascii="Times New Roman" w:hAnsi="Times New Roman" w:cs="Times New Roman"/>
          <w:sz w:val="24"/>
          <w:szCs w:val="24"/>
        </w:rPr>
      </w:pPr>
    </w:p>
    <w:p w:rsidR="00CA5534" w:rsidRDefault="00CA5534" w:rsidP="00E7295A">
      <w:pPr>
        <w:rPr>
          <w:rFonts w:ascii="Times New Roman" w:hAnsi="Times New Roman" w:cs="Times New Roman"/>
          <w:sz w:val="24"/>
          <w:szCs w:val="24"/>
        </w:rPr>
      </w:pPr>
    </w:p>
    <w:p w:rsidR="00CA5534" w:rsidRDefault="00CA5534" w:rsidP="00E7295A">
      <w:pPr>
        <w:rPr>
          <w:rFonts w:ascii="Times New Roman" w:hAnsi="Times New Roman" w:cs="Times New Roman"/>
          <w:sz w:val="24"/>
          <w:szCs w:val="24"/>
        </w:rPr>
      </w:pPr>
    </w:p>
    <w:p w:rsidR="00CA5534" w:rsidRPr="006B0EDC" w:rsidRDefault="00CA5534" w:rsidP="00E7295A">
      <w:pPr>
        <w:rPr>
          <w:rFonts w:ascii="Times New Roman" w:hAnsi="Times New Roman" w:cs="Times New Roman"/>
          <w:bCs/>
          <w:sz w:val="24"/>
          <w:szCs w:val="24"/>
        </w:rPr>
      </w:pPr>
    </w:p>
    <w:p w:rsidR="00B96579" w:rsidRPr="006B0EDC" w:rsidRDefault="00B96579" w:rsidP="001056CA">
      <w:pPr>
        <w:tabs>
          <w:tab w:val="left" w:leader="dot" w:pos="62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Распределение часов по годам обучения</w:t>
      </w:r>
    </w:p>
    <w:p w:rsidR="00055E9B" w:rsidRPr="006B0EDC" w:rsidRDefault="00055E9B" w:rsidP="00055E9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648" w:type="pct"/>
        <w:tblInd w:w="479" w:type="dxa"/>
        <w:tblLook w:val="04A0" w:firstRow="1" w:lastRow="0" w:firstColumn="1" w:lastColumn="0" w:noHBand="0" w:noVBand="1"/>
      </w:tblPr>
      <w:tblGrid>
        <w:gridCol w:w="909"/>
        <w:gridCol w:w="4651"/>
        <w:gridCol w:w="881"/>
        <w:gridCol w:w="1093"/>
        <w:gridCol w:w="1363"/>
      </w:tblGrid>
      <w:tr w:rsidR="00B96579" w:rsidRPr="006B0EDC" w:rsidTr="00B96579">
        <w:trPr>
          <w:trHeight w:val="694"/>
        </w:trPr>
        <w:tc>
          <w:tcPr>
            <w:tcW w:w="511" w:type="pct"/>
            <w:vMerge w:val="restar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4" w:type="pct"/>
            <w:vMerge w:val="restar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Темы.</w:t>
            </w:r>
          </w:p>
        </w:tc>
        <w:tc>
          <w:tcPr>
            <w:tcW w:w="1875" w:type="pct"/>
            <w:gridSpan w:val="3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96579" w:rsidRPr="006B0EDC" w:rsidTr="00667E27">
        <w:tc>
          <w:tcPr>
            <w:tcW w:w="511" w:type="pct"/>
            <w:vMerge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pct"/>
            <w:vMerge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14" w:type="pct"/>
          </w:tcPr>
          <w:p w:rsidR="00B96579" w:rsidRPr="006B0EDC" w:rsidRDefault="00FE5FCC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766" w:type="pct"/>
          </w:tcPr>
          <w:p w:rsidR="00B96579" w:rsidRPr="006B0EDC" w:rsidRDefault="00FE5FCC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95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495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Работа с различными тканями.</w:t>
            </w:r>
          </w:p>
        </w:tc>
        <w:tc>
          <w:tcPr>
            <w:tcW w:w="495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495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Кожная пластика.</w:t>
            </w:r>
          </w:p>
        </w:tc>
        <w:tc>
          <w:tcPr>
            <w:tcW w:w="495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Морские пришельцы (работа с ракушками)</w:t>
            </w:r>
          </w:p>
        </w:tc>
        <w:tc>
          <w:tcPr>
            <w:tcW w:w="495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Отчётная выставка-ярмарка работ школьников.</w:t>
            </w:r>
          </w:p>
        </w:tc>
        <w:tc>
          <w:tcPr>
            <w:tcW w:w="495" w:type="pct"/>
          </w:tcPr>
          <w:p w:rsidR="00B96579" w:rsidRPr="006B0EDC" w:rsidRDefault="00864AF7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579" w:rsidRPr="006B0EDC" w:rsidTr="00667E27">
        <w:tc>
          <w:tcPr>
            <w:tcW w:w="511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5" w:type="pct"/>
          </w:tcPr>
          <w:p w:rsidR="00B96579" w:rsidRPr="006B0EDC" w:rsidRDefault="00864AF7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4" w:type="pct"/>
          </w:tcPr>
          <w:p w:rsidR="00B96579" w:rsidRPr="006B0EDC" w:rsidRDefault="00864AF7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pct"/>
          </w:tcPr>
          <w:p w:rsidR="00B96579" w:rsidRPr="006B0EDC" w:rsidRDefault="00B96579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67E27" w:rsidRPr="006B0EDC" w:rsidRDefault="00667E27" w:rsidP="00667E27">
      <w:pPr>
        <w:rPr>
          <w:rFonts w:ascii="Times New Roman" w:hAnsi="Times New Roman" w:cs="Times New Roman"/>
          <w:sz w:val="24"/>
          <w:szCs w:val="24"/>
        </w:rPr>
      </w:pPr>
    </w:p>
    <w:p w:rsidR="00667E27" w:rsidRPr="006B0EDC" w:rsidRDefault="00667E27" w:rsidP="00667E27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Программа</w:t>
      </w:r>
      <w:r w:rsidRPr="006B0EDC">
        <w:rPr>
          <w:rStyle w:val="a6"/>
          <w:rFonts w:cs="Times New Roman"/>
          <w:iCs/>
          <w:sz w:val="24"/>
          <w:szCs w:val="24"/>
        </w:rPr>
        <w:t xml:space="preserve"> </w:t>
      </w:r>
      <w:r w:rsidRPr="006B0EDC">
        <w:rPr>
          <w:rStyle w:val="a6"/>
          <w:rFonts w:cs="Times New Roman"/>
          <w:i w:val="0"/>
          <w:iCs/>
          <w:sz w:val="24"/>
          <w:szCs w:val="24"/>
        </w:rPr>
        <w:t xml:space="preserve"> «Декоративно-прикладное искусство</w:t>
      </w:r>
      <w:r w:rsidRPr="006B0EDC">
        <w:rPr>
          <w:rStyle w:val="a6"/>
          <w:rFonts w:cs="Times New Roman"/>
          <w:iCs/>
          <w:sz w:val="24"/>
          <w:szCs w:val="24"/>
        </w:rPr>
        <w:t>»</w:t>
      </w:r>
      <w:r w:rsidRPr="006B0EDC">
        <w:rPr>
          <w:rFonts w:ascii="Times New Roman" w:hAnsi="Times New Roman" w:cs="Times New Roman"/>
          <w:sz w:val="24"/>
          <w:szCs w:val="24"/>
        </w:rPr>
        <w:t xml:space="preserve"> рас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считана на учащихся</w:t>
      </w:r>
      <w:r w:rsidR="00556323" w:rsidRPr="006B0EDC">
        <w:rPr>
          <w:rFonts w:ascii="Times New Roman" w:hAnsi="Times New Roman" w:cs="Times New Roman"/>
          <w:sz w:val="24"/>
          <w:szCs w:val="24"/>
        </w:rPr>
        <w:t xml:space="preserve"> начальной школы, увлекающихся </w:t>
      </w:r>
      <w:r w:rsidRPr="006B0EDC">
        <w:rPr>
          <w:rFonts w:ascii="Times New Roman" w:hAnsi="Times New Roman" w:cs="Times New Roman"/>
          <w:sz w:val="24"/>
          <w:szCs w:val="24"/>
        </w:rPr>
        <w:t xml:space="preserve"> художественно-творческой дея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тельностью</w:t>
      </w:r>
    </w:p>
    <w:p w:rsidR="00667E27" w:rsidRPr="006B0EDC" w:rsidRDefault="00667E27" w:rsidP="00667E2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Возраст</w:t>
      </w:r>
      <w:r w:rsidR="00556323" w:rsidRPr="006B0EDC">
        <w:rPr>
          <w:rFonts w:ascii="Times New Roman" w:hAnsi="Times New Roman" w:cs="Times New Roman"/>
          <w:sz w:val="24"/>
          <w:szCs w:val="24"/>
        </w:rPr>
        <w:t xml:space="preserve"> 7 лет.</w:t>
      </w:r>
    </w:p>
    <w:p w:rsidR="00556323" w:rsidRPr="006B0EDC" w:rsidRDefault="00556323" w:rsidP="00556323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contextualSpacing/>
        <w:jc w:val="both"/>
        <w:rPr>
          <w:rFonts w:ascii="Times New Roman" w:hAnsi="Times New Roman" w:cs="Times New Roman"/>
          <w:b/>
          <w:bCs/>
          <w:lang w:eastAsia="en-US"/>
        </w:rPr>
      </w:pPr>
      <w:r w:rsidRPr="006B0EDC">
        <w:rPr>
          <w:rFonts w:ascii="Times New Roman" w:hAnsi="Times New Roman" w:cs="Times New Roman"/>
          <w:b/>
          <w:bCs/>
          <w:i/>
          <w:lang w:eastAsia="en-US"/>
        </w:rPr>
        <w:t>Формы организации внеурочной деятельности</w:t>
      </w:r>
      <w:r w:rsidRPr="006B0EDC">
        <w:rPr>
          <w:rFonts w:ascii="Times New Roman" w:hAnsi="Times New Roman" w:cs="Times New Roman"/>
          <w:b/>
          <w:bCs/>
          <w:lang w:eastAsia="en-US"/>
        </w:rPr>
        <w:t>.</w:t>
      </w:r>
    </w:p>
    <w:p w:rsidR="00556323" w:rsidRPr="006B0EDC" w:rsidRDefault="00556323" w:rsidP="00556323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F21D83" w:rsidRPr="006B0EDC" w:rsidRDefault="00864AF7" w:rsidP="00F21D83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i/>
          <w:lang w:eastAsia="en-US"/>
        </w:rPr>
        <w:t xml:space="preserve">Аудиторные  занятия </w:t>
      </w:r>
    </w:p>
    <w:p w:rsidR="00303C18" w:rsidRPr="006B0EDC" w:rsidRDefault="00303C18" w:rsidP="00303C18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20"/>
        <w:contextualSpacing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 xml:space="preserve"> - </w:t>
      </w:r>
      <w:r w:rsidR="00556323" w:rsidRPr="006B0EDC">
        <w:rPr>
          <w:rFonts w:ascii="Times New Roman" w:hAnsi="Times New Roman" w:cs="Times New Roman"/>
          <w:lang w:eastAsia="en-US"/>
        </w:rPr>
        <w:t>Бесе</w:t>
      </w:r>
      <w:r w:rsidR="00F21D83" w:rsidRPr="006B0EDC">
        <w:rPr>
          <w:rFonts w:ascii="Times New Roman" w:hAnsi="Times New Roman" w:cs="Times New Roman"/>
          <w:lang w:eastAsia="en-US"/>
        </w:rPr>
        <w:t xml:space="preserve">да </w:t>
      </w:r>
    </w:p>
    <w:p w:rsidR="00556323" w:rsidRPr="006B0EDC" w:rsidRDefault="00303C18" w:rsidP="00303C18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contextualSpacing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 xml:space="preserve">       -</w:t>
      </w:r>
      <w:r w:rsidR="00556323" w:rsidRPr="006B0EDC">
        <w:rPr>
          <w:rFonts w:ascii="Times New Roman" w:hAnsi="Times New Roman" w:cs="Times New Roman"/>
          <w:lang w:eastAsia="en-US"/>
        </w:rPr>
        <w:t>Сообщения</w:t>
      </w:r>
    </w:p>
    <w:p w:rsidR="00461DEB" w:rsidRPr="006B0EDC" w:rsidRDefault="0084741E" w:rsidP="00461DEB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6323" w:rsidRPr="006B0EDC" w:rsidRDefault="00303C18" w:rsidP="00556323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708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>Неаудиторные занятия</w:t>
      </w:r>
    </w:p>
    <w:p w:rsidR="00556323" w:rsidRPr="006B0EDC" w:rsidRDefault="00556323" w:rsidP="00556323">
      <w:pPr>
        <w:pStyle w:val="a7"/>
        <w:numPr>
          <w:ilvl w:val="0"/>
          <w:numId w:val="9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>Творческие конкурсы</w:t>
      </w:r>
    </w:p>
    <w:p w:rsidR="00556323" w:rsidRPr="006B0EDC" w:rsidRDefault="00556323" w:rsidP="00556323">
      <w:pPr>
        <w:pStyle w:val="a7"/>
        <w:numPr>
          <w:ilvl w:val="0"/>
          <w:numId w:val="9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>Выставки декоративно-прикладного искусства</w:t>
      </w:r>
    </w:p>
    <w:p w:rsidR="00556323" w:rsidRPr="006B0EDC" w:rsidRDefault="00556323" w:rsidP="00EF150A">
      <w:pPr>
        <w:pStyle w:val="a7"/>
        <w:numPr>
          <w:ilvl w:val="0"/>
          <w:numId w:val="9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>Соревнования</w:t>
      </w:r>
    </w:p>
    <w:p w:rsidR="00556323" w:rsidRPr="006B0EDC" w:rsidRDefault="00556323" w:rsidP="00556323">
      <w:pPr>
        <w:pStyle w:val="a7"/>
        <w:numPr>
          <w:ilvl w:val="0"/>
          <w:numId w:val="9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>Викторины</w:t>
      </w:r>
    </w:p>
    <w:p w:rsidR="000E55D4" w:rsidRPr="006B0EDC" w:rsidRDefault="00556323" w:rsidP="000E55D4">
      <w:pPr>
        <w:pStyle w:val="a7"/>
        <w:numPr>
          <w:ilvl w:val="0"/>
          <w:numId w:val="9"/>
        </w:numPr>
        <w:tabs>
          <w:tab w:val="left" w:pos="1260"/>
          <w:tab w:val="left" w:pos="1620"/>
          <w:tab w:val="left" w:pos="1800"/>
          <w:tab w:val="left" w:pos="1980"/>
        </w:tabs>
        <w:spacing w:after="0"/>
        <w:contextualSpacing/>
        <w:jc w:val="both"/>
        <w:rPr>
          <w:rFonts w:ascii="Times New Roman" w:hAnsi="Times New Roman" w:cs="Times New Roman"/>
          <w:lang w:eastAsia="en-US"/>
        </w:rPr>
      </w:pPr>
      <w:r w:rsidRPr="006B0EDC">
        <w:rPr>
          <w:rFonts w:ascii="Times New Roman" w:hAnsi="Times New Roman" w:cs="Times New Roman"/>
          <w:lang w:eastAsia="en-US"/>
        </w:rPr>
        <w:t>Интеллектуально-познавательные игры</w:t>
      </w:r>
    </w:p>
    <w:p w:rsidR="00556323" w:rsidRPr="006B0EDC" w:rsidRDefault="00EF150A" w:rsidP="009453F3">
      <w:pPr>
        <w:pStyle w:val="a7"/>
        <w:numPr>
          <w:ilvl w:val="0"/>
          <w:numId w:val="9"/>
        </w:numPr>
        <w:tabs>
          <w:tab w:val="left" w:pos="1260"/>
          <w:tab w:val="left" w:pos="1620"/>
          <w:tab w:val="left" w:pos="1800"/>
          <w:tab w:val="left" w:pos="1980"/>
        </w:tabs>
        <w:spacing w:after="200"/>
        <w:ind w:firstLine="0"/>
        <w:contextualSpacing/>
      </w:pPr>
      <w:r w:rsidRPr="006B0EDC">
        <w:rPr>
          <w:rFonts w:ascii="Times New Roman" w:hAnsi="Times New Roman" w:cs="Times New Roman"/>
          <w:lang w:eastAsia="en-US"/>
        </w:rPr>
        <w:t>Т</w:t>
      </w:r>
      <w:r w:rsidR="00556323" w:rsidRPr="006B0EDC">
        <w:rPr>
          <w:rFonts w:ascii="Times New Roman" w:hAnsi="Times New Roman" w:cs="Times New Roman"/>
          <w:lang w:eastAsia="en-US"/>
        </w:rPr>
        <w:t xml:space="preserve">ворческие проекты, презентации </w:t>
      </w:r>
    </w:p>
    <w:p w:rsidR="00461DEB" w:rsidRPr="006B0EDC" w:rsidRDefault="00461DEB" w:rsidP="00461DEB">
      <w:pPr>
        <w:pStyle w:val="a3"/>
        <w:numPr>
          <w:ilvl w:val="0"/>
          <w:numId w:val="9"/>
        </w:numPr>
        <w:tabs>
          <w:tab w:val="left" w:pos="9540"/>
        </w:tabs>
        <w:rPr>
          <w:szCs w:val="24"/>
        </w:rPr>
      </w:pPr>
      <w:r w:rsidRPr="006B0EDC">
        <w:rPr>
          <w:szCs w:val="24"/>
        </w:rPr>
        <w:t>Практическое изучение строения растений</w:t>
      </w:r>
    </w:p>
    <w:p w:rsidR="00461DEB" w:rsidRPr="006B0EDC" w:rsidRDefault="00461DEB" w:rsidP="00461DEB">
      <w:pPr>
        <w:pStyle w:val="a3"/>
        <w:numPr>
          <w:ilvl w:val="0"/>
          <w:numId w:val="9"/>
        </w:numPr>
        <w:tabs>
          <w:tab w:val="left" w:pos="9540"/>
        </w:tabs>
        <w:rPr>
          <w:szCs w:val="24"/>
        </w:rPr>
      </w:pPr>
      <w:r w:rsidRPr="006B0EDC">
        <w:rPr>
          <w:szCs w:val="24"/>
        </w:rPr>
        <w:t>Конструирование из разных материалов</w:t>
      </w:r>
    </w:p>
    <w:p w:rsidR="00461DEB" w:rsidRPr="006B0EDC" w:rsidRDefault="00461DEB" w:rsidP="00461DEB">
      <w:pPr>
        <w:pStyle w:val="a3"/>
        <w:numPr>
          <w:ilvl w:val="0"/>
          <w:numId w:val="9"/>
        </w:numPr>
        <w:tabs>
          <w:tab w:val="left" w:pos="9540"/>
        </w:tabs>
        <w:rPr>
          <w:szCs w:val="24"/>
        </w:rPr>
      </w:pPr>
      <w:r w:rsidRPr="006B0EDC">
        <w:rPr>
          <w:szCs w:val="24"/>
        </w:rPr>
        <w:t xml:space="preserve"> Рисование с натуры и по воображению</w:t>
      </w:r>
    </w:p>
    <w:p w:rsidR="00461DEB" w:rsidRPr="006B0EDC" w:rsidRDefault="009453F3" w:rsidP="009453F3">
      <w:pPr>
        <w:pStyle w:val="a3"/>
        <w:tabs>
          <w:tab w:val="left" w:pos="9540"/>
        </w:tabs>
        <w:ind w:left="1295" w:firstLine="0"/>
        <w:rPr>
          <w:szCs w:val="24"/>
        </w:rPr>
      </w:pPr>
      <w:r w:rsidRPr="006B0EDC">
        <w:rPr>
          <w:szCs w:val="24"/>
        </w:rPr>
        <w:t>-</w:t>
      </w:r>
      <w:r w:rsidR="00461DEB" w:rsidRPr="006B0EDC">
        <w:rPr>
          <w:szCs w:val="24"/>
        </w:rPr>
        <w:t xml:space="preserve"> Лепка по воображению </w:t>
      </w:r>
    </w:p>
    <w:p w:rsidR="00461DEB" w:rsidRPr="006B0EDC" w:rsidRDefault="00461DEB" w:rsidP="00461DEB">
      <w:pPr>
        <w:pStyle w:val="a3"/>
        <w:numPr>
          <w:ilvl w:val="0"/>
          <w:numId w:val="9"/>
        </w:numPr>
        <w:tabs>
          <w:tab w:val="left" w:pos="9540"/>
        </w:tabs>
        <w:rPr>
          <w:szCs w:val="24"/>
        </w:rPr>
      </w:pPr>
      <w:r w:rsidRPr="006B0EDC">
        <w:rPr>
          <w:szCs w:val="24"/>
        </w:rPr>
        <w:t xml:space="preserve"> Эксперимент</w:t>
      </w:r>
    </w:p>
    <w:p w:rsidR="00461DEB" w:rsidRPr="006B0EDC" w:rsidRDefault="00461DEB" w:rsidP="00461DEB">
      <w:pPr>
        <w:pStyle w:val="a3"/>
        <w:numPr>
          <w:ilvl w:val="0"/>
          <w:numId w:val="9"/>
        </w:numPr>
        <w:tabs>
          <w:tab w:val="left" w:pos="9540"/>
        </w:tabs>
        <w:rPr>
          <w:szCs w:val="24"/>
        </w:rPr>
      </w:pPr>
      <w:r w:rsidRPr="006B0EDC">
        <w:rPr>
          <w:szCs w:val="24"/>
        </w:rPr>
        <w:t xml:space="preserve"> Исследование объекта</w:t>
      </w:r>
    </w:p>
    <w:p w:rsidR="00461DEB" w:rsidRPr="006B0EDC" w:rsidRDefault="00461DEB" w:rsidP="009453F3">
      <w:pPr>
        <w:pStyle w:val="a3"/>
        <w:numPr>
          <w:ilvl w:val="0"/>
          <w:numId w:val="9"/>
        </w:numPr>
        <w:tabs>
          <w:tab w:val="left" w:pos="9540"/>
        </w:tabs>
        <w:rPr>
          <w:szCs w:val="24"/>
        </w:rPr>
      </w:pPr>
      <w:r w:rsidRPr="006B0EDC">
        <w:rPr>
          <w:szCs w:val="24"/>
        </w:rPr>
        <w:t>Наблюдени</w:t>
      </w:r>
      <w:r w:rsidR="009453F3" w:rsidRPr="006B0EDC">
        <w:rPr>
          <w:szCs w:val="24"/>
        </w:rPr>
        <w:t>я</w:t>
      </w:r>
    </w:p>
    <w:p w:rsidR="00461DEB" w:rsidRDefault="00461DEB" w:rsidP="00461DEB">
      <w:pPr>
        <w:pStyle w:val="a3"/>
        <w:numPr>
          <w:ilvl w:val="0"/>
          <w:numId w:val="9"/>
        </w:numPr>
        <w:tabs>
          <w:tab w:val="left" w:pos="9540"/>
        </w:tabs>
        <w:rPr>
          <w:szCs w:val="24"/>
        </w:rPr>
      </w:pPr>
      <w:r w:rsidRPr="006B0EDC">
        <w:rPr>
          <w:szCs w:val="24"/>
        </w:rPr>
        <w:t>Проектная деятельность</w:t>
      </w:r>
    </w:p>
    <w:p w:rsidR="00C3261F" w:rsidRPr="00C3261F" w:rsidRDefault="00C3261F" w:rsidP="00C3261F">
      <w:pPr>
        <w:tabs>
          <w:tab w:val="left" w:pos="9540"/>
        </w:tabs>
        <w:rPr>
          <w:szCs w:val="24"/>
        </w:rPr>
      </w:pPr>
    </w:p>
    <w:p w:rsidR="0054259D" w:rsidRDefault="00C3261F" w:rsidP="00C3261F">
      <w:pPr>
        <w:pStyle w:val="a3"/>
        <w:numPr>
          <w:ilvl w:val="0"/>
          <w:numId w:val="13"/>
        </w:numPr>
        <w:tabs>
          <w:tab w:val="left" w:pos="9540"/>
        </w:tabs>
        <w:rPr>
          <w:b/>
          <w:szCs w:val="24"/>
        </w:rPr>
      </w:pPr>
      <w:proofErr w:type="spellStart"/>
      <w:r w:rsidRPr="00C3261F">
        <w:rPr>
          <w:b/>
          <w:szCs w:val="24"/>
        </w:rPr>
        <w:lastRenderedPageBreak/>
        <w:t>Учебно</w:t>
      </w:r>
      <w:proofErr w:type="spellEnd"/>
      <w:r w:rsidRPr="00C3261F">
        <w:rPr>
          <w:b/>
          <w:szCs w:val="24"/>
        </w:rPr>
        <w:t xml:space="preserve"> -  тематический план.</w:t>
      </w:r>
    </w:p>
    <w:p w:rsidR="00C3261F" w:rsidRPr="00C3261F" w:rsidRDefault="00C3261F" w:rsidP="00C3261F">
      <w:pPr>
        <w:pStyle w:val="a3"/>
        <w:tabs>
          <w:tab w:val="left" w:pos="9540"/>
        </w:tabs>
        <w:ind w:firstLine="0"/>
        <w:rPr>
          <w:b/>
          <w:szCs w:val="24"/>
        </w:rPr>
      </w:pPr>
    </w:p>
    <w:tbl>
      <w:tblPr>
        <w:tblStyle w:val="a4"/>
        <w:tblW w:w="5286" w:type="pct"/>
        <w:tblInd w:w="479" w:type="dxa"/>
        <w:tblLayout w:type="fixed"/>
        <w:tblLook w:val="04A0" w:firstRow="1" w:lastRow="0" w:firstColumn="1" w:lastColumn="0" w:noHBand="0" w:noVBand="1"/>
      </w:tblPr>
      <w:tblGrid>
        <w:gridCol w:w="779"/>
        <w:gridCol w:w="3430"/>
        <w:gridCol w:w="820"/>
        <w:gridCol w:w="1572"/>
        <w:gridCol w:w="824"/>
        <w:gridCol w:w="2693"/>
      </w:tblGrid>
      <w:tr w:rsidR="00821A70" w:rsidRPr="006B0EDC" w:rsidTr="00821A70">
        <w:trPr>
          <w:trHeight w:val="694"/>
        </w:trPr>
        <w:tc>
          <w:tcPr>
            <w:tcW w:w="385" w:type="pct"/>
            <w:vMerge w:val="restart"/>
          </w:tcPr>
          <w:p w:rsidR="00821A70" w:rsidRPr="006B0EDC" w:rsidRDefault="00821A70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pct"/>
            <w:vMerge w:val="restart"/>
          </w:tcPr>
          <w:p w:rsidR="00821A70" w:rsidRPr="006B0EDC" w:rsidRDefault="00821A70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Темы.</w:t>
            </w:r>
          </w:p>
        </w:tc>
        <w:tc>
          <w:tcPr>
            <w:tcW w:w="1589" w:type="pct"/>
            <w:gridSpan w:val="3"/>
          </w:tcPr>
          <w:p w:rsidR="00821A70" w:rsidRPr="006B0EDC" w:rsidRDefault="00821A70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30" w:type="pct"/>
          </w:tcPr>
          <w:p w:rsidR="00821A70" w:rsidRPr="006B0EDC" w:rsidRDefault="00821A70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24E7A" w:rsidRPr="006B0EDC" w:rsidTr="00821A70">
        <w:tc>
          <w:tcPr>
            <w:tcW w:w="385" w:type="pct"/>
            <w:vMerge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pct"/>
            <w:vMerge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Аудиторные </w:t>
            </w: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1331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7A" w:rsidRPr="006B0EDC" w:rsidTr="00821A70">
        <w:tc>
          <w:tcPr>
            <w:tcW w:w="38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E24E7A" w:rsidRPr="006B0EDC" w:rsidRDefault="00E00F1E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Ознакомить с видами декоративно-прикладного искусства народов нашего края</w:t>
            </w:r>
          </w:p>
        </w:tc>
      </w:tr>
      <w:tr w:rsidR="00E24E7A" w:rsidRPr="006B0EDC" w:rsidTr="00821A70">
        <w:tc>
          <w:tcPr>
            <w:tcW w:w="38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E24E7A" w:rsidRPr="006B0EDC" w:rsidRDefault="00E00F1E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бумагу нужного цвета, выполнять разметку листа бумаги, пользоваться чертежными инструментами, ножницами анализировать образец, анализировать свою работу</w:t>
            </w:r>
          </w:p>
        </w:tc>
      </w:tr>
      <w:tr w:rsidR="00954664" w:rsidRPr="006B0EDC" w:rsidTr="00821A70">
        <w:tc>
          <w:tcPr>
            <w:tcW w:w="385" w:type="pct"/>
          </w:tcPr>
          <w:p w:rsidR="00954664" w:rsidRPr="006B0EDC" w:rsidRDefault="00954664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pct"/>
          </w:tcPr>
          <w:p w:rsidR="00954664" w:rsidRPr="006B0EDC" w:rsidRDefault="00954664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Работа с различными тканями.</w:t>
            </w:r>
          </w:p>
        </w:tc>
        <w:tc>
          <w:tcPr>
            <w:tcW w:w="405" w:type="pct"/>
          </w:tcPr>
          <w:p w:rsidR="00954664" w:rsidRPr="006B0EDC" w:rsidRDefault="00954664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954664" w:rsidRPr="006B0EDC" w:rsidRDefault="00954664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954664" w:rsidRPr="006B0EDC" w:rsidRDefault="00954664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E00F1E" w:rsidRPr="006B0EDC" w:rsidRDefault="00E00F1E" w:rsidP="00E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иглой и шилом при выполнении изделий.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виды стежков.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выбор ниток и пуговиц для выполнения изделия по контрасту.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954664" w:rsidRPr="006B0EDC" w:rsidRDefault="00E00F1E" w:rsidP="00E0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правила экономного расходования тканей и нитей при выполнении изделия.</w:t>
            </w:r>
          </w:p>
        </w:tc>
      </w:tr>
      <w:tr w:rsidR="00E24E7A" w:rsidRPr="006B0EDC" w:rsidTr="00821A70">
        <w:tc>
          <w:tcPr>
            <w:tcW w:w="38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8A1DB2" w:rsidRPr="006B0EDC" w:rsidRDefault="008A1DB2" w:rsidP="008A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материалы их  виды и свойства (цвет, фактура, форма и др.).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сбора и хранения природных материалов.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бережного отношения к природе.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по форме и цвету с реальными объектами.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7A" w:rsidRPr="006B0EDC" w:rsidTr="00821A70">
        <w:trPr>
          <w:trHeight w:val="583"/>
        </w:trPr>
        <w:tc>
          <w:tcPr>
            <w:tcW w:w="38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Кожная пластика.</w:t>
            </w: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E24E7A" w:rsidRPr="006B0EDC" w:rsidRDefault="008A1DB2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</w:t>
            </w:r>
          </w:p>
        </w:tc>
      </w:tr>
      <w:tr w:rsidR="00E24E7A" w:rsidRPr="006B0EDC" w:rsidTr="00821A70">
        <w:tc>
          <w:tcPr>
            <w:tcW w:w="38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Морские пришельцы (работа с ракушками)</w:t>
            </w: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8577DE" w:rsidRPr="006B0EDC" w:rsidRDefault="008577DE" w:rsidP="008577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необходимые инструменты, материалы и приемы работы.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ракушками: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разметку  деталей </w:t>
            </w:r>
          </w:p>
          <w:p w:rsidR="008577DE" w:rsidRPr="006B0EDC" w:rsidRDefault="008577DE" w:rsidP="0085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на основе заданной технологии и приведенных образцов  собственного изделия.</w:t>
            </w:r>
          </w:p>
          <w:p w:rsidR="00E24E7A" w:rsidRPr="006B0EDC" w:rsidRDefault="008577DE" w:rsidP="0085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</w:tr>
      <w:tr w:rsidR="00E24E7A" w:rsidRPr="006B0EDC" w:rsidTr="00821A70">
        <w:tc>
          <w:tcPr>
            <w:tcW w:w="38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Отчётная выставка-ярмарка работ школьников.</w:t>
            </w: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E24E7A" w:rsidRPr="006B0EDC" w:rsidRDefault="008577DE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деятельности по украшению класса.</w:t>
            </w:r>
          </w:p>
        </w:tc>
      </w:tr>
      <w:tr w:rsidR="00E24E7A" w:rsidRPr="006B0EDC" w:rsidTr="00821A70">
        <w:tc>
          <w:tcPr>
            <w:tcW w:w="38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5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1" w:type="pct"/>
          </w:tcPr>
          <w:p w:rsidR="00E24E7A" w:rsidRPr="006B0EDC" w:rsidRDefault="00E24E7A" w:rsidP="00B06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323" w:rsidRPr="006B0EDC" w:rsidRDefault="00556323" w:rsidP="0084741E">
      <w:pPr>
        <w:pStyle w:val="a3"/>
        <w:tabs>
          <w:tab w:val="left" w:pos="9540"/>
        </w:tabs>
        <w:ind w:left="1295" w:firstLine="0"/>
        <w:rPr>
          <w:szCs w:val="24"/>
        </w:rPr>
      </w:pPr>
    </w:p>
    <w:p w:rsidR="000661BE" w:rsidRDefault="00EE170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61BE" w:rsidRDefault="000661B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401C" w:rsidRDefault="0081401C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170E" w:rsidRPr="006B0EDC" w:rsidRDefault="00EE170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54259D">
        <w:rPr>
          <w:rFonts w:ascii="Times New Roman" w:hAnsi="Times New Roman" w:cs="Times New Roman"/>
          <w:b/>
          <w:sz w:val="24"/>
          <w:szCs w:val="24"/>
        </w:rPr>
        <w:t>3.</w:t>
      </w:r>
      <w:r w:rsidRPr="006B0EDC">
        <w:rPr>
          <w:rFonts w:ascii="Times New Roman" w:hAnsi="Times New Roman" w:cs="Times New Roman"/>
          <w:b/>
          <w:sz w:val="24"/>
          <w:szCs w:val="24"/>
        </w:rPr>
        <w:t xml:space="preserve">  Содержание программы </w:t>
      </w:r>
    </w:p>
    <w:p w:rsidR="00EE170E" w:rsidRPr="006B0EDC" w:rsidRDefault="00EE170E" w:rsidP="00EE170E">
      <w:pPr>
        <w:tabs>
          <w:tab w:val="left" w:pos="2860"/>
          <w:tab w:val="center" w:pos="5040"/>
          <w:tab w:val="left" w:pos="954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F4EB1">
        <w:rPr>
          <w:rFonts w:ascii="Times New Roman" w:hAnsi="Times New Roman" w:cs="Times New Roman"/>
          <w:b/>
          <w:sz w:val="24"/>
          <w:szCs w:val="24"/>
        </w:rPr>
        <w:t xml:space="preserve">                     1 класс (3</w:t>
      </w:r>
      <w:r w:rsidR="001F4EB1" w:rsidRPr="0054259D">
        <w:rPr>
          <w:rFonts w:ascii="Times New Roman" w:hAnsi="Times New Roman" w:cs="Times New Roman"/>
          <w:b/>
          <w:sz w:val="24"/>
          <w:szCs w:val="24"/>
        </w:rPr>
        <w:t>3</w:t>
      </w:r>
      <w:r w:rsidRPr="006B0EDC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EE170E" w:rsidRPr="006B0EDC" w:rsidRDefault="00EE170E" w:rsidP="006B6DC5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1.Вводное занятие.</w:t>
      </w:r>
    </w:p>
    <w:p w:rsidR="00EE170E" w:rsidRPr="006B0EDC" w:rsidRDefault="00EE170E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Вводное занятие. Знакомство с произведениями народных художественных промыслов, традиционного крестьянского искусства и современного декоративного искусства. Техника безопасности при работе с природным материалом. Экскурсия в лесопарк. Сбор различных</w:t>
      </w:r>
      <w:r w:rsidR="007B2F91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природных материалов</w:t>
      </w:r>
      <w:r w:rsidR="007B2F91" w:rsidRPr="006B0EDC">
        <w:rPr>
          <w:rFonts w:ascii="Times New Roman" w:hAnsi="Times New Roman" w:cs="Times New Roman"/>
          <w:sz w:val="24"/>
          <w:szCs w:val="24"/>
        </w:rPr>
        <w:t xml:space="preserve"> (занятные веточки и корешки различных растений, кора сосны, берёзы, еловые шишки, мох, цветы, семена и т.д.) Правила просушивания и хранения природных материалов, необходимых для различных поделок.</w:t>
      </w:r>
    </w:p>
    <w:p w:rsidR="007B2F91" w:rsidRPr="006B0EDC" w:rsidRDefault="007B2F91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Экскурсия в местный краеведческий или художественный музей для ознакомления со старинной утварью, с вышивками, кружевами и другими образцами народного творчества.</w:t>
      </w:r>
    </w:p>
    <w:p w:rsidR="007B2F91" w:rsidRPr="006B0EDC" w:rsidRDefault="007B2F91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  <w:r w:rsidRPr="006B0EDC">
        <w:rPr>
          <w:rFonts w:ascii="Times New Roman" w:hAnsi="Times New Roman" w:cs="Times New Roman"/>
          <w:sz w:val="24"/>
          <w:szCs w:val="24"/>
        </w:rPr>
        <w:t>сбор природных материалов, посещение музеев.</w:t>
      </w:r>
    </w:p>
    <w:p w:rsidR="00E95038" w:rsidRPr="006B0EDC" w:rsidRDefault="00E95038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2.Работа с бумагой.</w:t>
      </w:r>
    </w:p>
    <w:p w:rsidR="00E95038" w:rsidRPr="006B0EDC" w:rsidRDefault="00E95038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Порядок создания занимательных игрушек из бумаги: самолетиков разных типов с последующим состязанием на дальность полета, на облёт препятствия, на «сверхдальний перелет» и </w:t>
      </w:r>
      <w:proofErr w:type="spellStart"/>
      <w:proofErr w:type="gramStart"/>
      <w:r w:rsidRPr="006B0ED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B0EDC">
        <w:rPr>
          <w:rFonts w:ascii="Times New Roman" w:hAnsi="Times New Roman" w:cs="Times New Roman"/>
          <w:sz w:val="24"/>
          <w:szCs w:val="24"/>
        </w:rPr>
        <w:t>; корабликов разных типов с последующим проведением состязаний на скорость прохождения дистанции, моделей автомобилей разных типов, модели робота, модели светофора и др.</w:t>
      </w:r>
    </w:p>
    <w:p w:rsidR="00E95038" w:rsidRPr="006B0EDC" w:rsidRDefault="00E95038" w:rsidP="006B6DC5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Проведение конкурса.</w:t>
      </w:r>
    </w:p>
    <w:p w:rsidR="00E95038" w:rsidRPr="006B0EDC" w:rsidRDefault="00E95038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работа:</w:t>
      </w:r>
      <w:r w:rsidR="0044066E" w:rsidRPr="006B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66E" w:rsidRPr="006B0EDC">
        <w:rPr>
          <w:rFonts w:ascii="Times New Roman" w:hAnsi="Times New Roman" w:cs="Times New Roman"/>
          <w:sz w:val="24"/>
          <w:szCs w:val="24"/>
        </w:rPr>
        <w:t>выполнение творческих  работ в технике бумажной пластики.</w:t>
      </w:r>
    </w:p>
    <w:p w:rsidR="0044066E" w:rsidRPr="006B0EDC" w:rsidRDefault="0044066E" w:rsidP="006B6DC5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3.Работа с различными тканями.</w:t>
      </w:r>
    </w:p>
    <w:p w:rsidR="0044066E" w:rsidRPr="006B0EDC" w:rsidRDefault="0044066E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Понятие о мягкой игрушке. Народные традиции в изготовлении игрушек.  </w:t>
      </w:r>
    </w:p>
    <w:p w:rsidR="0044066E" w:rsidRPr="006B0EDC" w:rsidRDefault="0044066E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Знакомство с различными образцами мягкой игрушки. Порядок проектирования  мягкой игрушки. Подбор материала для изготовления мягкой игрушки. Технология кройки заготовки различных деталей мягкой игрушки</w:t>
      </w:r>
      <w:r w:rsidR="00F92691" w:rsidRPr="006B0EDC">
        <w:rPr>
          <w:rFonts w:ascii="Times New Roman" w:hAnsi="Times New Roman" w:cs="Times New Roman"/>
          <w:sz w:val="24"/>
          <w:szCs w:val="24"/>
        </w:rPr>
        <w:t>.</w:t>
      </w:r>
      <w:r w:rsidRPr="006B0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B0ED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F92691" w:rsidRPr="006B0EDC">
        <w:rPr>
          <w:rFonts w:ascii="Times New Roman" w:hAnsi="Times New Roman" w:cs="Times New Roman"/>
          <w:b/>
          <w:sz w:val="24"/>
          <w:szCs w:val="24"/>
        </w:rPr>
        <w:t>:</w:t>
      </w:r>
      <w:r w:rsidR="00C8750D" w:rsidRPr="006B0EDC">
        <w:rPr>
          <w:rFonts w:ascii="Times New Roman" w:hAnsi="Times New Roman" w:cs="Times New Roman"/>
          <w:sz w:val="24"/>
          <w:szCs w:val="24"/>
        </w:rPr>
        <w:t xml:space="preserve"> освоение безопасных приемов работы со швейной иглой при работе на электрической швейной машинке; ознакомление с возможным цветовым оформлением мягкой игрушки.</w:t>
      </w:r>
    </w:p>
    <w:p w:rsidR="00C8750D" w:rsidRPr="006B0EDC" w:rsidRDefault="00C8750D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4.Работа с природными материалами.</w:t>
      </w:r>
    </w:p>
    <w:p w:rsidR="00C8750D" w:rsidRPr="006B0EDC" w:rsidRDefault="00C8750D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Дары леса. Заготовка природного материала. Сбор листьев, семян, цветов, лепестков цветочно-декоративных растений</w:t>
      </w:r>
      <w:r w:rsidR="002942E6" w:rsidRPr="006B0EDC">
        <w:rPr>
          <w:rFonts w:ascii="Times New Roman" w:hAnsi="Times New Roman" w:cs="Times New Roman"/>
          <w:sz w:val="24"/>
          <w:szCs w:val="24"/>
        </w:rPr>
        <w:t>. Сушка собранного материала</w:t>
      </w:r>
      <w:proofErr w:type="gramStart"/>
      <w:r w:rsidR="002942E6" w:rsidRPr="006B0E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942E6" w:rsidRPr="006B0EDC">
        <w:rPr>
          <w:rFonts w:ascii="Times New Roman" w:hAnsi="Times New Roman" w:cs="Times New Roman"/>
          <w:sz w:val="24"/>
          <w:szCs w:val="24"/>
        </w:rPr>
        <w:t xml:space="preserve"> Упражнения на развитие восприятия, воображения, моторики мелких мышц кистей рук.</w:t>
      </w:r>
    </w:p>
    <w:p w:rsidR="002942E6" w:rsidRPr="006B0EDC" w:rsidRDefault="002942E6" w:rsidP="006B6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0EDC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="00723168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 xml:space="preserve">сбор природного материала для работы над аппликациями, работа с гербариями «Лекарственные растения нашего леса», «Полевые цветы», создание букета из сухих цветов, тематических композиций, работа со скорлупой кедровых </w:t>
      </w:r>
      <w:r w:rsidRPr="006B0EDC">
        <w:rPr>
          <w:rFonts w:ascii="Times New Roman" w:hAnsi="Times New Roman" w:cs="Times New Roman"/>
          <w:sz w:val="24"/>
          <w:szCs w:val="24"/>
        </w:rPr>
        <w:lastRenderedPageBreak/>
        <w:t xml:space="preserve">орешков, </w:t>
      </w:r>
      <w:r w:rsidR="00723168" w:rsidRPr="006B0EDC">
        <w:rPr>
          <w:rFonts w:ascii="Times New Roman" w:hAnsi="Times New Roman" w:cs="Times New Roman"/>
          <w:sz w:val="24"/>
          <w:szCs w:val="24"/>
        </w:rPr>
        <w:t>с косточками више</w:t>
      </w:r>
      <w:r w:rsidRPr="006B0EDC">
        <w:rPr>
          <w:rFonts w:ascii="Times New Roman" w:hAnsi="Times New Roman" w:cs="Times New Roman"/>
          <w:sz w:val="24"/>
          <w:szCs w:val="24"/>
        </w:rPr>
        <w:t>н</w:t>
      </w:r>
      <w:r w:rsidR="00723168" w:rsidRPr="006B0EDC">
        <w:rPr>
          <w:rFonts w:ascii="Times New Roman" w:hAnsi="Times New Roman" w:cs="Times New Roman"/>
          <w:sz w:val="24"/>
          <w:szCs w:val="24"/>
        </w:rPr>
        <w:t xml:space="preserve"> и </w:t>
      </w:r>
      <w:r w:rsidRPr="006B0EDC">
        <w:rPr>
          <w:rFonts w:ascii="Times New Roman" w:hAnsi="Times New Roman" w:cs="Times New Roman"/>
          <w:sz w:val="24"/>
          <w:szCs w:val="24"/>
        </w:rPr>
        <w:t>слив, со скорлупой фисташек (оформление панно «Зайчата», «Белочка»,</w:t>
      </w:r>
      <w:r w:rsidR="00723168" w:rsidRPr="006B0EDC">
        <w:rPr>
          <w:rFonts w:ascii="Times New Roman" w:hAnsi="Times New Roman" w:cs="Times New Roman"/>
          <w:sz w:val="24"/>
          <w:szCs w:val="24"/>
        </w:rPr>
        <w:t xml:space="preserve"> «Цвет яблони»,  «Поздравляю!» и  т. д.).</w:t>
      </w:r>
      <w:proofErr w:type="gramEnd"/>
    </w:p>
    <w:p w:rsidR="003C5EB8" w:rsidRPr="006B0EDC" w:rsidRDefault="00723168" w:rsidP="003C5E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0EDC">
        <w:rPr>
          <w:rFonts w:ascii="Times New Roman" w:hAnsi="Times New Roman" w:cs="Times New Roman"/>
          <w:sz w:val="24"/>
          <w:szCs w:val="24"/>
        </w:rPr>
        <w:t>Береста-один</w:t>
      </w:r>
      <w:proofErr w:type="gramEnd"/>
      <w:r w:rsidRPr="006B0EDC">
        <w:rPr>
          <w:rFonts w:ascii="Times New Roman" w:hAnsi="Times New Roman" w:cs="Times New Roman"/>
          <w:sz w:val="24"/>
          <w:szCs w:val="24"/>
        </w:rPr>
        <w:t xml:space="preserve"> из прочных и красивых материалов для изготовления</w:t>
      </w:r>
      <w:r w:rsidR="003C5EB8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="00D654E7" w:rsidRPr="006B0EDC">
        <w:rPr>
          <w:rFonts w:ascii="Times New Roman" w:hAnsi="Times New Roman" w:cs="Times New Roman"/>
          <w:sz w:val="24"/>
          <w:szCs w:val="24"/>
        </w:rPr>
        <w:t>п</w:t>
      </w:r>
      <w:r w:rsidRPr="006B0EDC">
        <w:rPr>
          <w:rFonts w:ascii="Times New Roman" w:hAnsi="Times New Roman" w:cs="Times New Roman"/>
          <w:sz w:val="24"/>
          <w:szCs w:val="24"/>
        </w:rPr>
        <w:t>анно</w:t>
      </w:r>
      <w:r w:rsidR="00D654E7" w:rsidRPr="006B0EDC">
        <w:rPr>
          <w:rFonts w:ascii="Times New Roman" w:hAnsi="Times New Roman" w:cs="Times New Roman"/>
          <w:sz w:val="24"/>
          <w:szCs w:val="24"/>
        </w:rPr>
        <w:t>,</w:t>
      </w:r>
      <w:r w:rsidRPr="006B0EDC">
        <w:rPr>
          <w:rFonts w:ascii="Times New Roman" w:hAnsi="Times New Roman" w:cs="Times New Roman"/>
          <w:sz w:val="24"/>
          <w:szCs w:val="24"/>
        </w:rPr>
        <w:t xml:space="preserve"> украшений, игрушек, полезных бытовых вещей. Время заготовки бересты</w:t>
      </w:r>
      <w:r w:rsidR="003C5EB8" w:rsidRPr="006B0EDC">
        <w:rPr>
          <w:rFonts w:ascii="Times New Roman" w:hAnsi="Times New Roman" w:cs="Times New Roman"/>
          <w:sz w:val="24"/>
          <w:szCs w:val="24"/>
        </w:rPr>
        <w:t>. Способы заготовки и хранения бересты. Обработка бересты, Техника безопасности при работе с берестой.</w:t>
      </w:r>
    </w:p>
    <w:p w:rsidR="00D654E7" w:rsidRPr="006B0EDC" w:rsidRDefault="00D654E7" w:rsidP="003C5EB8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6B0EDC">
        <w:rPr>
          <w:rFonts w:ascii="Times New Roman" w:hAnsi="Times New Roman" w:cs="Times New Roman"/>
          <w:sz w:val="24"/>
          <w:szCs w:val="24"/>
        </w:rPr>
        <w:t xml:space="preserve">  обработка бересты, изготовления </w:t>
      </w:r>
      <w:r w:rsidR="003C5EB8" w:rsidRPr="006B0EDC">
        <w:rPr>
          <w:rFonts w:ascii="Times New Roman" w:hAnsi="Times New Roman" w:cs="Times New Roman"/>
          <w:sz w:val="24"/>
          <w:szCs w:val="24"/>
        </w:rPr>
        <w:t xml:space="preserve">панно по </w:t>
      </w:r>
      <w:r w:rsidRPr="006B0EDC">
        <w:rPr>
          <w:rFonts w:ascii="Times New Roman" w:hAnsi="Times New Roman" w:cs="Times New Roman"/>
          <w:sz w:val="24"/>
          <w:szCs w:val="24"/>
        </w:rPr>
        <w:t>замыслу детей и педагога, изготовление кормушек для птиц, развешивание кормушек, оформление книжек-малышек, оформление стенда «Знаете ли вы?»</w:t>
      </w:r>
    </w:p>
    <w:p w:rsidR="0044066E" w:rsidRPr="006B0EDC" w:rsidRDefault="00D654E7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5.Кожная пластика.</w:t>
      </w:r>
    </w:p>
    <w:p w:rsidR="00D654E7" w:rsidRPr="006B0EDC" w:rsidRDefault="00D654E7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Художественная обработка кожи. Технологические свойства кожи. Виды работы с кожей и рабочие инструменты.</w:t>
      </w:r>
      <w:r w:rsidR="003D6CEA" w:rsidRPr="006B0EDC">
        <w:rPr>
          <w:rFonts w:ascii="Times New Roman" w:hAnsi="Times New Roman" w:cs="Times New Roman"/>
          <w:sz w:val="24"/>
          <w:szCs w:val="24"/>
        </w:rPr>
        <w:t xml:space="preserve"> Техника безопасности при работе с кожей. Техника изготовления декоративного ремня, броши, различных миниатюрных сувениров.</w:t>
      </w:r>
    </w:p>
    <w:p w:rsidR="003D6CEA" w:rsidRPr="006B0EDC" w:rsidRDefault="003D6CEA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6B0EDC">
        <w:rPr>
          <w:rFonts w:ascii="Times New Roman" w:hAnsi="Times New Roman" w:cs="Times New Roman"/>
          <w:sz w:val="24"/>
          <w:szCs w:val="24"/>
        </w:rPr>
        <w:t xml:space="preserve">  подготовка кожи к работе, работа над эскизом, подбор материала для работы, оформление тематического панно, броши, сувенира, ремешка для часов, миниатюр (применяя термообработку).</w:t>
      </w:r>
    </w:p>
    <w:p w:rsidR="003D6CEA" w:rsidRPr="006B0EDC" w:rsidRDefault="003D6CEA" w:rsidP="006B6DC5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6. Морские пришельцы (работа с ракушками)</w:t>
      </w:r>
    </w:p>
    <w:p w:rsidR="003D6CEA" w:rsidRPr="006B0EDC" w:rsidRDefault="003D6CEA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Сбор ракушек. Виды ракушек, хранение их и обработка. Техника безопасности</w:t>
      </w:r>
      <w:r w:rsidR="00BD75D8" w:rsidRPr="006B0EDC">
        <w:rPr>
          <w:rFonts w:ascii="Times New Roman" w:hAnsi="Times New Roman" w:cs="Times New Roman"/>
          <w:sz w:val="24"/>
          <w:szCs w:val="24"/>
        </w:rPr>
        <w:t xml:space="preserve">  при работе с ракушками. Использование ракушек для создания композиций аппликации. Оформление объёмных поделок с использованием разных видов и размеров ракушек. Ракушка как дополнительный материал для поделки.</w:t>
      </w:r>
    </w:p>
    <w:p w:rsidR="00BD75D8" w:rsidRPr="006B0EDC" w:rsidRDefault="00BD75D8" w:rsidP="006B6DC5">
      <w:pPr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6B0EDC">
        <w:rPr>
          <w:rFonts w:ascii="Times New Roman" w:hAnsi="Times New Roman" w:cs="Times New Roman"/>
          <w:sz w:val="24"/>
          <w:szCs w:val="24"/>
        </w:rPr>
        <w:t xml:space="preserve"> сортировка и систематизация работ из ракушек, оформление работ из ракушек, оформление рамок для поделок.</w:t>
      </w:r>
    </w:p>
    <w:p w:rsidR="00BD75D8" w:rsidRPr="006B0EDC" w:rsidRDefault="00BD75D8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7.Отчётная выставка-ярмарка работ школьников.</w:t>
      </w:r>
    </w:p>
    <w:p w:rsidR="00BD75D8" w:rsidRPr="006B0EDC" w:rsidRDefault="00BD75D8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Подведение итогов. Подготовка итоговой выставки-ярмарки работ школьников</w:t>
      </w:r>
      <w:r w:rsidR="00FE3766" w:rsidRPr="006B0EDC">
        <w:rPr>
          <w:rFonts w:ascii="Times New Roman" w:hAnsi="Times New Roman" w:cs="Times New Roman"/>
          <w:sz w:val="24"/>
          <w:szCs w:val="24"/>
        </w:rPr>
        <w:t>. Организация и проведение школьной выставки-ярмарки и аукциона поделок школьников.</w:t>
      </w:r>
      <w:r w:rsidR="001D5D11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="00FE3766" w:rsidRPr="006B0EDC">
        <w:rPr>
          <w:rFonts w:ascii="Times New Roman" w:hAnsi="Times New Roman" w:cs="Times New Roman"/>
          <w:sz w:val="24"/>
          <w:szCs w:val="24"/>
        </w:rPr>
        <w:t>Награждение авторов наиболее интересных</w:t>
      </w:r>
      <w:r w:rsidR="001D5D11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="00FE3766" w:rsidRPr="006B0EDC">
        <w:rPr>
          <w:rFonts w:ascii="Times New Roman" w:hAnsi="Times New Roman" w:cs="Times New Roman"/>
          <w:sz w:val="24"/>
          <w:szCs w:val="24"/>
        </w:rPr>
        <w:t>творческих работ.</w:t>
      </w:r>
    </w:p>
    <w:p w:rsidR="00EE170E" w:rsidRPr="006B0EDC" w:rsidRDefault="001D5D11" w:rsidP="006B6DC5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  <w:r w:rsidRPr="006B0EDC">
        <w:rPr>
          <w:rFonts w:ascii="Times New Roman" w:hAnsi="Times New Roman" w:cs="Times New Roman"/>
          <w:sz w:val="24"/>
          <w:szCs w:val="24"/>
        </w:rPr>
        <w:t>проведение выставки-ярмарки.</w:t>
      </w:r>
    </w:p>
    <w:p w:rsidR="00D40E03" w:rsidRPr="006B0EDC" w:rsidRDefault="00D40E03" w:rsidP="006B6DC5">
      <w:pPr>
        <w:rPr>
          <w:rFonts w:ascii="Times New Roman" w:hAnsi="Times New Roman" w:cs="Times New Roman"/>
          <w:sz w:val="24"/>
          <w:szCs w:val="24"/>
        </w:rPr>
      </w:pPr>
    </w:p>
    <w:p w:rsidR="00F930FC" w:rsidRPr="006B0EDC" w:rsidRDefault="00F930FC" w:rsidP="005157F7">
      <w:pPr>
        <w:rPr>
          <w:rFonts w:ascii="Times New Roman" w:hAnsi="Times New Roman" w:cs="Times New Roman"/>
          <w:b/>
          <w:sz w:val="24"/>
          <w:szCs w:val="24"/>
        </w:rPr>
        <w:sectPr w:rsidR="00F930FC" w:rsidRPr="006B0EDC" w:rsidSect="005A416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1" w:name="_GoBack"/>
      <w:bookmarkEnd w:id="1"/>
    </w:p>
    <w:p w:rsidR="00952464" w:rsidRPr="00A77F7F" w:rsidRDefault="00E3003A" w:rsidP="00A77F7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="00ED7946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  <w:r w:rsidR="00ED7946">
        <w:rPr>
          <w:rFonts w:ascii="Times New Roman" w:hAnsi="Times New Roman" w:cs="Times New Roman"/>
          <w:b/>
          <w:sz w:val="24"/>
          <w:szCs w:val="24"/>
        </w:rPr>
        <w:t xml:space="preserve"> по внеурочной деятельности </w:t>
      </w:r>
      <w:r w:rsidR="008577DE" w:rsidRPr="006B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4CC" w:rsidRPr="006B0EDC">
        <w:rPr>
          <w:rFonts w:ascii="Times New Roman" w:hAnsi="Times New Roman" w:cs="Times New Roman"/>
          <w:b/>
          <w:sz w:val="24"/>
          <w:szCs w:val="24"/>
        </w:rPr>
        <w:t>«Декоративно-прикладное искусство», 1 класс, 2011-2012уч.г.</w:t>
      </w:r>
    </w:p>
    <w:tbl>
      <w:tblPr>
        <w:tblStyle w:val="a4"/>
        <w:tblW w:w="48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06"/>
        <w:gridCol w:w="4771"/>
        <w:gridCol w:w="1319"/>
        <w:gridCol w:w="995"/>
        <w:gridCol w:w="1064"/>
        <w:gridCol w:w="1064"/>
        <w:gridCol w:w="3539"/>
      </w:tblGrid>
      <w:tr w:rsidR="004D7515" w:rsidRPr="006B0EDC" w:rsidTr="005157F7">
        <w:trPr>
          <w:trHeight w:val="753"/>
        </w:trPr>
        <w:tc>
          <w:tcPr>
            <w:tcW w:w="590" w:type="pct"/>
            <w:vMerge w:val="restart"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0" w:type="pct"/>
            <w:vMerge w:val="restart"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Темы</w:t>
            </w:r>
          </w:p>
        </w:tc>
        <w:tc>
          <w:tcPr>
            <w:tcW w:w="456" w:type="pct"/>
            <w:vMerge w:val="restart"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4" w:type="pct"/>
            <w:vMerge w:val="restart"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  Дата      </w:t>
            </w:r>
          </w:p>
        </w:tc>
        <w:tc>
          <w:tcPr>
            <w:tcW w:w="736" w:type="pct"/>
            <w:gridSpan w:val="2"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24" w:type="pct"/>
            <w:vMerge w:val="restart"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4D7515" w:rsidRPr="006B0EDC" w:rsidTr="005157F7">
        <w:trPr>
          <w:trHeight w:val="753"/>
        </w:trPr>
        <w:tc>
          <w:tcPr>
            <w:tcW w:w="590" w:type="pct"/>
            <w:vMerge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Merge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</w:t>
            </w:r>
          </w:p>
        </w:tc>
        <w:tc>
          <w:tcPr>
            <w:tcW w:w="368" w:type="pct"/>
          </w:tcPr>
          <w:p w:rsidR="00BC69C3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24" w:type="pct"/>
            <w:vMerge/>
          </w:tcPr>
          <w:p w:rsidR="004D7515" w:rsidRPr="006B0EDC" w:rsidRDefault="004D751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77" w:rsidRPr="006B0EDC" w:rsidTr="005157F7">
        <w:tc>
          <w:tcPr>
            <w:tcW w:w="590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56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F7" w:rsidRPr="006B0EDC" w:rsidTr="005157F7">
        <w:trPr>
          <w:trHeight w:val="1623"/>
        </w:trPr>
        <w:tc>
          <w:tcPr>
            <w:tcW w:w="590" w:type="pct"/>
          </w:tcPr>
          <w:p w:rsidR="005157F7" w:rsidRPr="006B0EDC" w:rsidRDefault="005157F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:rsidR="005157F7" w:rsidRPr="006B0EDC" w:rsidRDefault="005157F7" w:rsidP="00A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Экскурсия в местный краеведческий музей для ознакомления со старинной утварью, с вышивками, кружевами и другими образцами народного творчества.</w:t>
            </w: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157F7" w:rsidRPr="006B0EDC" w:rsidRDefault="005157F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5157F7" w:rsidRPr="006B0EDC" w:rsidRDefault="005157F7" w:rsidP="00AF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157F7" w:rsidRPr="006B0EDC" w:rsidRDefault="005157F7" w:rsidP="00A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Ознакомить с видами декоративно-прикладного искусства народов нашего края.</w:t>
            </w:r>
          </w:p>
        </w:tc>
      </w:tr>
      <w:tr w:rsidR="005157F7" w:rsidRPr="006B0EDC" w:rsidTr="005157F7">
        <w:tc>
          <w:tcPr>
            <w:tcW w:w="590" w:type="pct"/>
          </w:tcPr>
          <w:p w:rsidR="005157F7" w:rsidRPr="006B0EDC" w:rsidRDefault="005157F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pct"/>
          </w:tcPr>
          <w:p w:rsidR="005157F7" w:rsidRPr="006B0EDC" w:rsidRDefault="005157F7" w:rsidP="006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Экскурсия в лесопарк. Сбор различных природных материалов (занятные веточки и корешки различных растений, кора сосны, берёзы, еловые шишки, мох, цветы, семена и т.д.) Правила просушивания и хранения природных материалов, необходимых для различных поделок. Техника безопасности при работе с природным материалом</w:t>
            </w:r>
          </w:p>
          <w:p w:rsidR="005157F7" w:rsidRPr="006B0EDC" w:rsidRDefault="005157F7" w:rsidP="0062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62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62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62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62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Default="005157F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09" w:rsidRDefault="00426509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09" w:rsidRPr="006B0EDC" w:rsidRDefault="00426509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бумагой.</w:t>
            </w:r>
          </w:p>
        </w:tc>
        <w:tc>
          <w:tcPr>
            <w:tcW w:w="456" w:type="pct"/>
          </w:tcPr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5157F7" w:rsidRPr="006B0EDC" w:rsidRDefault="005157F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157F7" w:rsidRPr="00B06F65" w:rsidRDefault="00B06F65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" w:type="pct"/>
          </w:tcPr>
          <w:p w:rsidR="005157F7" w:rsidRPr="00B06F65" w:rsidRDefault="005157F7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pct"/>
          </w:tcPr>
          <w:p w:rsidR="005157F7" w:rsidRPr="006B0EDC" w:rsidRDefault="005157F7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материалы их  виды и свойства (цвет, фактура, форма и др.).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сбора и хранения природных материалов.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бережного отношения к природе.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по форме и цвету с реальными объектами.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  из природных материалов.</w:t>
            </w:r>
          </w:p>
          <w:p w:rsidR="005157F7" w:rsidRPr="006B0EDC" w:rsidRDefault="005157F7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2E" w:rsidRPr="006B0EDC" w:rsidTr="0012162E">
        <w:tc>
          <w:tcPr>
            <w:tcW w:w="590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0" w:type="pct"/>
          </w:tcPr>
          <w:p w:rsidR="0012162E" w:rsidRPr="006B0EDC" w:rsidRDefault="0012162E" w:rsidP="008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создания занимательных игрушек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бумаги. </w:t>
            </w:r>
          </w:p>
        </w:tc>
        <w:tc>
          <w:tcPr>
            <w:tcW w:w="456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порядком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занимательных игрушек из бумаги.</w:t>
            </w:r>
          </w:p>
        </w:tc>
      </w:tr>
      <w:tr w:rsidR="0012162E" w:rsidRPr="006B0EDC" w:rsidTr="0012162E">
        <w:tc>
          <w:tcPr>
            <w:tcW w:w="590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650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 работ в технике бумажной пластики. Самолетики разных типов с последующим состязанием.</w:t>
            </w:r>
          </w:p>
        </w:tc>
        <w:tc>
          <w:tcPr>
            <w:tcW w:w="456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      </w:r>
          </w:p>
        </w:tc>
      </w:tr>
      <w:tr w:rsidR="0012162E" w:rsidRPr="006B0EDC" w:rsidTr="0012162E">
        <w:tc>
          <w:tcPr>
            <w:tcW w:w="590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50" w:type="pct"/>
          </w:tcPr>
          <w:p w:rsidR="0012162E" w:rsidRPr="006B0EDC" w:rsidRDefault="0012162E" w:rsidP="001E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 работ в технике бумажной пластики. Кораблики разных типов с последующим проведением состязаний на скорость прохождения дистанции.</w:t>
            </w:r>
          </w:p>
        </w:tc>
        <w:tc>
          <w:tcPr>
            <w:tcW w:w="456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12162E" w:rsidRPr="006B0EDC" w:rsidRDefault="0012162E" w:rsidP="008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бумагу нужного цвета, выполнять разметку листа бумаги, пользоваться чертежными инструментами, ножницами анализировать образец, анализировать свою работу</w:t>
            </w:r>
          </w:p>
        </w:tc>
      </w:tr>
      <w:tr w:rsidR="0012162E" w:rsidRPr="006B0EDC" w:rsidTr="0012162E">
        <w:tc>
          <w:tcPr>
            <w:tcW w:w="590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0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 работ в технике бумажной пластики.  Модели автомобилей разных типов</w:t>
            </w:r>
          </w:p>
        </w:tc>
        <w:tc>
          <w:tcPr>
            <w:tcW w:w="456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12162E" w:rsidRPr="00B06F65" w:rsidRDefault="0012162E" w:rsidP="001E6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12162E" w:rsidRPr="00B06F65" w:rsidRDefault="00B06F65" w:rsidP="001E6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12162E" w:rsidRPr="006B0EDC" w:rsidRDefault="0012162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бумагу нужного цвета, выполнять разметку листа бумаги, пользоваться чертежными инструментами, ножницами анализировать образец, анализировать свою работу</w:t>
            </w:r>
          </w:p>
        </w:tc>
      </w:tr>
      <w:tr w:rsidR="004E2190" w:rsidRPr="006B0EDC" w:rsidTr="004E2190">
        <w:tc>
          <w:tcPr>
            <w:tcW w:w="590" w:type="pct"/>
          </w:tcPr>
          <w:p w:rsidR="004E2190" w:rsidRDefault="004E2190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26509" w:rsidRPr="006B0EDC" w:rsidRDefault="00426509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 работ в технике бумажной пластики.  Модели роботов.</w:t>
            </w:r>
          </w:p>
        </w:tc>
        <w:tc>
          <w:tcPr>
            <w:tcW w:w="456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E2190" w:rsidRPr="00B06F65" w:rsidRDefault="004E2190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4E2190" w:rsidRPr="00B06F65" w:rsidRDefault="00B06F65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бумагу нужного цвета, выполнять разметку листа бумаги, пользоваться чертежными инструментами, ножницами анализировать образец, анализировать свою работу</w:t>
            </w:r>
          </w:p>
        </w:tc>
      </w:tr>
      <w:tr w:rsidR="004E2190" w:rsidRPr="006B0EDC" w:rsidTr="004E2190">
        <w:tc>
          <w:tcPr>
            <w:tcW w:w="590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50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 работ в технике бумажной пластики.  Модель светофора. </w:t>
            </w:r>
          </w:p>
        </w:tc>
        <w:tc>
          <w:tcPr>
            <w:tcW w:w="456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E2190" w:rsidRPr="006B0EDC" w:rsidRDefault="004E2190" w:rsidP="001E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E2190" w:rsidRPr="006B0EDC" w:rsidRDefault="004E2190" w:rsidP="001E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4E2190" w:rsidRPr="006B0EDC" w:rsidRDefault="004E2190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подбирать бумагу нужного цвета, выполнять разметку листа бумаги, пользоваться </w:t>
            </w:r>
            <w:r w:rsidRPr="006B0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чертежными инструментами, ножницами анализировать образец, анализировать свою работу</w:t>
            </w:r>
          </w:p>
        </w:tc>
      </w:tr>
      <w:tr w:rsidR="007E7D77" w:rsidRPr="006B0EDC" w:rsidTr="005157F7">
        <w:tc>
          <w:tcPr>
            <w:tcW w:w="590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различными тканями.</w:t>
            </w:r>
          </w:p>
        </w:tc>
        <w:tc>
          <w:tcPr>
            <w:tcW w:w="456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7E7D77" w:rsidRPr="006B0EDC" w:rsidRDefault="007E7D77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CA" w:rsidRPr="006B0EDC" w:rsidTr="00433CCA">
        <w:tc>
          <w:tcPr>
            <w:tcW w:w="590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0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Понятие о мягкой игрушке. Народные традиции в изготовлении игрушек</w:t>
            </w:r>
          </w:p>
        </w:tc>
        <w:tc>
          <w:tcPr>
            <w:tcW w:w="456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433CCA" w:rsidRPr="006B0EDC" w:rsidRDefault="00433CCA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иглой и шилом при выполнении изделий.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виды стежков.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выбор ниток и пуговиц для выполнения изделия по контрасту.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433CCA" w:rsidRPr="006B0EDC" w:rsidRDefault="00433CCA" w:rsidP="00F0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экономного расходования тканей и нитей при выполнении изделия. </w:t>
            </w:r>
          </w:p>
        </w:tc>
      </w:tr>
      <w:tr w:rsidR="00433CCA" w:rsidRPr="006B0EDC" w:rsidTr="00433CCA">
        <w:tc>
          <w:tcPr>
            <w:tcW w:w="590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33CCA" w:rsidRPr="006B0EDC" w:rsidRDefault="00433CCA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pct"/>
          </w:tcPr>
          <w:p w:rsidR="00433CCA" w:rsidRPr="006B0EDC" w:rsidRDefault="00433CCA" w:rsidP="00EB1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безопасных приемов работы со швейной иглой. Порядок проектирования  мягкой игрушки. Котик.</w:t>
            </w:r>
          </w:p>
        </w:tc>
        <w:tc>
          <w:tcPr>
            <w:tcW w:w="456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433CCA" w:rsidRPr="006B0EDC" w:rsidRDefault="00433CCA" w:rsidP="00EB1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(наблюдать, сравнивать, сопоставлять)  </w:t>
            </w:r>
          </w:p>
          <w:p w:rsidR="00433CCA" w:rsidRPr="006B0EDC" w:rsidRDefault="00433CCA" w:rsidP="00EB1A2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и волокнистые материалы. Под руководством учителя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433CCA" w:rsidRPr="006B0EDC" w:rsidRDefault="00433CCA" w:rsidP="00E1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подбор  тканей и ниток в зависимости от выполняемых изделий.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необходимые для работы. </w:t>
            </w:r>
          </w:p>
        </w:tc>
      </w:tr>
      <w:tr w:rsidR="00433CCA" w:rsidRPr="006B0EDC" w:rsidTr="00433CCA">
        <w:tc>
          <w:tcPr>
            <w:tcW w:w="590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0" w:type="pct"/>
          </w:tcPr>
          <w:p w:rsidR="00433CCA" w:rsidRPr="006B0EDC" w:rsidRDefault="00433CCA" w:rsidP="00E1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безопасных приемов работы со швейной иглой. Подбор материала для изготовления мягкой игрушки.                                                                                                            Котик.</w:t>
            </w:r>
          </w:p>
        </w:tc>
        <w:tc>
          <w:tcPr>
            <w:tcW w:w="456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33CCA" w:rsidRPr="00B06F65" w:rsidRDefault="00433CCA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433CCA" w:rsidRPr="00B06F65" w:rsidRDefault="00130EC9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433CCA" w:rsidRPr="006B0EDC" w:rsidRDefault="00433CCA" w:rsidP="00E1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наматывать нитки, связывать их и разрезать. </w:t>
            </w:r>
          </w:p>
          <w:p w:rsidR="00433CCA" w:rsidRPr="006B0EDC" w:rsidRDefault="00433CCA" w:rsidP="00E1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 и осуществлять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работу, о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мягкой игрушки и ее назначение.</w:t>
            </w:r>
          </w:p>
        </w:tc>
      </w:tr>
      <w:tr w:rsidR="00433CCA" w:rsidRPr="006B0EDC" w:rsidTr="00433CCA">
        <w:tc>
          <w:tcPr>
            <w:tcW w:w="590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0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безопасных приемов работы со швейной иглой. Технология кройки заготовки различных деталей мягкой игрушки.</w:t>
            </w:r>
          </w:p>
        </w:tc>
        <w:tc>
          <w:tcPr>
            <w:tcW w:w="456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33CCA" w:rsidRPr="005F218A" w:rsidRDefault="00433CCA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433CCA" w:rsidRPr="005F218A" w:rsidRDefault="005F218A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433CCA" w:rsidRPr="006B0EDC" w:rsidRDefault="00433CCA" w:rsidP="00E1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433CCA" w:rsidRPr="006B0EDC" w:rsidRDefault="00433CCA" w:rsidP="00E1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экономного расходования тканей и нитей при выполнении изделия.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 и осуществлять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</w:tc>
      </w:tr>
      <w:tr w:rsidR="00433CCA" w:rsidRPr="006B0EDC" w:rsidTr="00433CCA">
        <w:tc>
          <w:tcPr>
            <w:tcW w:w="590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50" w:type="pct"/>
          </w:tcPr>
          <w:p w:rsidR="00433CCA" w:rsidRPr="006B0EDC" w:rsidRDefault="00433CCA" w:rsidP="00E1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безопасных приемов работы со швейной иглой. Технология кройки заготовки различных деталей мягкой игрушки.</w:t>
            </w:r>
          </w:p>
        </w:tc>
        <w:tc>
          <w:tcPr>
            <w:tcW w:w="456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33CCA" w:rsidRPr="006B0EDC" w:rsidRDefault="00433CCA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33CCA" w:rsidRPr="005F218A" w:rsidRDefault="00433CCA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433CCA" w:rsidRPr="005F218A" w:rsidRDefault="005F218A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433CCA" w:rsidRPr="006B0EDC" w:rsidRDefault="00433CCA" w:rsidP="00A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с иглой и шилом при выполнении изделий.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виды стежков.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выбор ниток и пуговиц для выполнения изделия по контрасту.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433CCA" w:rsidRPr="006B0EDC" w:rsidRDefault="00433CCA" w:rsidP="00A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правила экономного расходования тканей и нитей при выполнении изделия.</w:t>
            </w:r>
          </w:p>
        </w:tc>
      </w:tr>
      <w:tr w:rsidR="00481FD3" w:rsidRPr="006B0EDC" w:rsidTr="00481FD3">
        <w:tc>
          <w:tcPr>
            <w:tcW w:w="590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50" w:type="pct"/>
          </w:tcPr>
          <w:p w:rsidR="00481FD3" w:rsidRPr="006B0EDC" w:rsidRDefault="00481FD3" w:rsidP="00A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безопасных приемов работы со швейной иглой. Технология кройки заготовки различных деталей мягкой игрушки.</w:t>
            </w:r>
          </w:p>
        </w:tc>
        <w:tc>
          <w:tcPr>
            <w:tcW w:w="456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81FD3" w:rsidRPr="005F218A" w:rsidRDefault="00481FD3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481FD3" w:rsidRPr="005F218A" w:rsidRDefault="005F218A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481FD3" w:rsidRPr="006B0EDC" w:rsidRDefault="00481FD3" w:rsidP="00A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481FD3" w:rsidRPr="006B0EDC" w:rsidRDefault="00481FD3" w:rsidP="00A3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правила экономного расходования тканей и нитей при выполнении изделия.</w:t>
            </w:r>
          </w:p>
        </w:tc>
      </w:tr>
      <w:tr w:rsidR="00481FD3" w:rsidRPr="006B0EDC" w:rsidTr="00481FD3">
        <w:trPr>
          <w:trHeight w:val="419"/>
        </w:trPr>
        <w:tc>
          <w:tcPr>
            <w:tcW w:w="590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456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481FD3" w:rsidRPr="006B0EDC" w:rsidRDefault="00481FD3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A5" w:rsidRPr="006B0EDC" w:rsidTr="00481FD3">
        <w:tc>
          <w:tcPr>
            <w:tcW w:w="590" w:type="pct"/>
          </w:tcPr>
          <w:p w:rsidR="006668A5" w:rsidRPr="006B0EDC" w:rsidRDefault="0001779E" w:rsidP="00B06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0" w:type="pct"/>
          </w:tcPr>
          <w:p w:rsidR="006668A5" w:rsidRPr="006B0EDC" w:rsidRDefault="006668A5" w:rsidP="0086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сбор природного материала для работы над аппликациями. «Цвет яблони». Упражнения на развитие восприятия, воображения, моторики мелких мышц кистей рук.</w:t>
            </w:r>
          </w:p>
        </w:tc>
        <w:tc>
          <w:tcPr>
            <w:tcW w:w="456" w:type="pct"/>
          </w:tcPr>
          <w:p w:rsidR="006668A5" w:rsidRPr="006B0EDC" w:rsidRDefault="0001779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01779E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01779E" w:rsidRPr="006B0EDC" w:rsidRDefault="0001779E" w:rsidP="0001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материалы их  виды и свойства (цвет, фактура, форма и др.).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сбора и хранения природных материалов.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бережного отношения к природе.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по форме и цвету с реальными объектами.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68A5" w:rsidRPr="006B0EDC" w:rsidRDefault="006668A5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A5" w:rsidRPr="006B0EDC" w:rsidTr="00481FD3">
        <w:tc>
          <w:tcPr>
            <w:tcW w:w="590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50" w:type="pct"/>
          </w:tcPr>
          <w:p w:rsidR="006668A5" w:rsidRPr="006B0EDC" w:rsidRDefault="006668A5" w:rsidP="0086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Дары леса. Заготовка природного материала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восприятия, воображения, моторики мелких мышц кистей рук.</w:t>
            </w:r>
          </w:p>
        </w:tc>
        <w:tc>
          <w:tcPr>
            <w:tcW w:w="456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5F218A" w:rsidRDefault="006668A5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6668A5" w:rsidRPr="005F218A" w:rsidRDefault="005F218A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сбора и хранения природных материалов.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бережного отношения к природе.  </w:t>
            </w:r>
          </w:p>
        </w:tc>
      </w:tr>
      <w:tr w:rsidR="006668A5" w:rsidRPr="006B0EDC" w:rsidTr="00481FD3">
        <w:trPr>
          <w:trHeight w:val="3112"/>
        </w:trPr>
        <w:tc>
          <w:tcPr>
            <w:tcW w:w="590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50" w:type="pct"/>
          </w:tcPr>
          <w:p w:rsidR="006668A5" w:rsidRPr="006B0EDC" w:rsidRDefault="006668A5" w:rsidP="00BE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 работа с гербариями «Лекарственные растения нашего леса», «Полевые цветы», создание букета из сухих цветов. Техника безопасности при работе с природным материалом</w:t>
            </w:r>
          </w:p>
        </w:tc>
        <w:tc>
          <w:tcPr>
            <w:tcW w:w="456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A77F7F" w:rsidRDefault="00A77F7F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" w:type="pct"/>
          </w:tcPr>
          <w:p w:rsidR="006668A5" w:rsidRPr="00A77F7F" w:rsidRDefault="006668A5" w:rsidP="00F05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pct"/>
          </w:tcPr>
          <w:p w:rsidR="006668A5" w:rsidRPr="006B0EDC" w:rsidRDefault="006668A5" w:rsidP="00BE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  из природных материалов: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собрать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листья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высушить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под прессом и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из сухих листьев по заданному образцу,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листья  похожими по форме и размеру на образец.</w:t>
            </w:r>
          </w:p>
          <w:p w:rsidR="006668A5" w:rsidRPr="006B0EDC" w:rsidRDefault="006668A5" w:rsidP="00BE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A5" w:rsidRPr="006B0EDC" w:rsidTr="00481FD3">
        <w:tc>
          <w:tcPr>
            <w:tcW w:w="590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0" w:type="pct"/>
          </w:tcPr>
          <w:p w:rsidR="006668A5" w:rsidRPr="006B0EDC" w:rsidRDefault="006668A5" w:rsidP="0086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сбор природного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работы  над тематическими композициями, работа со скорлупой кедровых орешков, с косточками вишен и слив, со скорлупой фисташек (оформление панно «Зайчата», «Белочка», «Цвет яблони»,  «Поздравляю!» и  т. д.).</w:t>
            </w:r>
          </w:p>
          <w:p w:rsidR="006668A5" w:rsidRPr="006B0EDC" w:rsidRDefault="006668A5" w:rsidP="007F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природным материалом</w:t>
            </w:r>
          </w:p>
        </w:tc>
        <w:tc>
          <w:tcPr>
            <w:tcW w:w="456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B9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   природных материалов листьев, шишек, веточек, кленовых крылаток, желудей, каштанов.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форму и цвет природных материалов с реальными объектами,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 материалы для выполнения изделия.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приемы  соединения  природных материалов при помощи пластилина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.    Составлять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их природных материалов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</w:tr>
      <w:tr w:rsidR="006668A5" w:rsidRPr="006B0EDC" w:rsidTr="00961808">
        <w:tc>
          <w:tcPr>
            <w:tcW w:w="590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650" w:type="pct"/>
          </w:tcPr>
          <w:p w:rsidR="006668A5" w:rsidRPr="006B0EDC" w:rsidRDefault="006668A5" w:rsidP="0086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Береста-один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 прочных и красивых материалов для изготовления панно, украшений, игрушек, полезных бытовых вещей. Время заготовки бересты. Способы заготовки и хранения бересты. Обработка бересты. Техника безопасности при работе с берестой.</w:t>
            </w:r>
          </w:p>
          <w:p w:rsidR="006668A5" w:rsidRPr="006B0EDC" w:rsidRDefault="006668A5" w:rsidP="003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F0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7F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7F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861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приемы  соединения  природных материалов при помощи шила.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их природных материалов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</w:tr>
      <w:tr w:rsidR="006668A5" w:rsidRPr="006B0EDC" w:rsidTr="00961808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0" w:type="pct"/>
          </w:tcPr>
          <w:p w:rsidR="006668A5" w:rsidRPr="006B0EDC" w:rsidRDefault="006668A5" w:rsidP="00D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обработка бересты, изготовления панно по замыслу детей. Техника безопасности при работе с берестой.</w:t>
            </w:r>
          </w:p>
          <w:p w:rsidR="006668A5" w:rsidRPr="006B0EDC" w:rsidRDefault="006668A5" w:rsidP="007F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7F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7F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навыки работы над проектом под руководством учителя: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план,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роли, 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совместную практическую деятельность.</w:t>
            </w:r>
          </w:p>
        </w:tc>
      </w:tr>
      <w:tr w:rsidR="006668A5" w:rsidRPr="006B0EDC" w:rsidTr="005157F7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6668A5" w:rsidRPr="006B0EDC" w:rsidRDefault="006668A5" w:rsidP="007F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Кожная пластика.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A5" w:rsidRPr="006B0EDC" w:rsidTr="00961808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0" w:type="pct"/>
          </w:tcPr>
          <w:p w:rsidR="006668A5" w:rsidRPr="006B0EDC" w:rsidRDefault="006668A5" w:rsidP="00D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кожи. Технологические свойства кожи Техника безопасности при работе с кожей.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130EC9" w:rsidRDefault="006668A5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6668A5" w:rsidRPr="00130EC9" w:rsidRDefault="00130EC9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эскизу.</w:t>
            </w:r>
          </w:p>
        </w:tc>
      </w:tr>
      <w:tr w:rsidR="006668A5" w:rsidRPr="006B0EDC" w:rsidTr="00961808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кожи к работе, работа над эскизом, подбор материала для работы. Техника безопасности при работе с кожей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</w:t>
            </w:r>
          </w:p>
        </w:tc>
      </w:tr>
      <w:tr w:rsidR="006668A5" w:rsidRPr="006B0EDC" w:rsidTr="00961808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0" w:type="pct"/>
          </w:tcPr>
          <w:p w:rsidR="006668A5" w:rsidRPr="006B0EDC" w:rsidRDefault="006668A5" w:rsidP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: оформление тематического панно. Техника безопасности при работе с кожей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130EC9" w:rsidRDefault="006668A5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6668A5" w:rsidRPr="00130EC9" w:rsidRDefault="00130EC9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</w:t>
            </w:r>
          </w:p>
        </w:tc>
      </w:tr>
      <w:tr w:rsidR="006668A5" w:rsidRPr="006B0EDC" w:rsidTr="00961808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0" w:type="pct"/>
          </w:tcPr>
          <w:p w:rsidR="006668A5" w:rsidRPr="006B0EDC" w:rsidRDefault="006668A5" w:rsidP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: оформление  броши. Техника безопасности при работе с кожей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130EC9" w:rsidRDefault="006668A5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6668A5" w:rsidRPr="00130EC9" w:rsidRDefault="00130EC9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</w:t>
            </w:r>
          </w:p>
        </w:tc>
      </w:tr>
      <w:tr w:rsidR="006668A5" w:rsidRPr="006B0EDC" w:rsidTr="00961808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0" w:type="pct"/>
          </w:tcPr>
          <w:p w:rsidR="006668A5" w:rsidRPr="006B0EDC" w:rsidRDefault="006668A5" w:rsidP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сувенира. Техника безопасности при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 работе с кожей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130EC9" w:rsidRDefault="006668A5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6668A5" w:rsidRPr="00130EC9" w:rsidRDefault="00130EC9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</w:t>
            </w:r>
          </w:p>
        </w:tc>
      </w:tr>
      <w:tr w:rsidR="006668A5" w:rsidRPr="006B0EDC" w:rsidTr="005E1821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0" w:type="pct"/>
          </w:tcPr>
          <w:p w:rsidR="006668A5" w:rsidRPr="006B0EDC" w:rsidRDefault="006668A5" w:rsidP="002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ремешка для часов. Техника безопасности при работе с кожей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130EC9" w:rsidRDefault="006668A5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</w:tcPr>
          <w:p w:rsidR="006668A5" w:rsidRPr="00130EC9" w:rsidRDefault="00130EC9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кожей,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раскрой деталей по шаблону,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собственному эскизу</w:t>
            </w:r>
          </w:p>
        </w:tc>
      </w:tr>
      <w:tr w:rsidR="006668A5" w:rsidRPr="006B0EDC" w:rsidTr="005157F7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6668A5" w:rsidRPr="006B0EDC" w:rsidRDefault="006668A5" w:rsidP="00B9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Морские пришельцы (работа с ракушками)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A5" w:rsidRPr="006B0EDC" w:rsidTr="005E1821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Сбор ракушек. Виды ракушек, хранение их и обработка. Техника безопасности  при работе с ракушками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7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 над проектом под руководством учителя: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план,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роли, 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A5" w:rsidRPr="006B0EDC" w:rsidTr="005E1821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0" w:type="pct"/>
          </w:tcPr>
          <w:p w:rsidR="006668A5" w:rsidRPr="006B0EDC" w:rsidRDefault="006668A5" w:rsidP="0052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ракушек для создания композиций Техника безопасности  при работе с ракушками.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7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 над проектом под руководством учителя: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план;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роли,  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A5" w:rsidRPr="006B0EDC" w:rsidTr="005E1821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0" w:type="pct"/>
          </w:tcPr>
          <w:p w:rsidR="006668A5" w:rsidRPr="006B0EDC" w:rsidRDefault="006668A5" w:rsidP="00D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объёмных поделок с использованием разных видов и размеров ракушек. Ракушка как дополнительный материал для поделки.</w:t>
            </w:r>
          </w:p>
          <w:p w:rsidR="006668A5" w:rsidRPr="006B0EDC" w:rsidRDefault="006668A5" w:rsidP="0052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и систематизация работ из ракушек. Техника безопасности  при работе с ракушками.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7621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необходимые инструменты, материалы и приемы работы.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ракушками: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разметку  деталей </w:t>
            </w:r>
          </w:p>
          <w:p w:rsidR="006668A5" w:rsidRPr="006B0EDC" w:rsidRDefault="006668A5" w:rsidP="007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заданной технологии и приведенных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  собственного изделия.</w:t>
            </w:r>
          </w:p>
          <w:p w:rsidR="006668A5" w:rsidRPr="006B0EDC" w:rsidRDefault="006668A5" w:rsidP="007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</w:tr>
      <w:tr w:rsidR="006668A5" w:rsidRPr="006B0EDC" w:rsidTr="005E1821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50" w:type="pct"/>
          </w:tcPr>
          <w:p w:rsidR="006668A5" w:rsidRPr="006B0EDC" w:rsidRDefault="006668A5" w:rsidP="0052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 из ракушек.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A5" w:rsidRPr="006B0EDC" w:rsidTr="005E1821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0" w:type="pct"/>
          </w:tcPr>
          <w:p w:rsidR="006668A5" w:rsidRPr="006B0EDC" w:rsidRDefault="006668A5" w:rsidP="0052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рамок для поделок.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33B2B" w:rsidRDefault="00633B2B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" w:type="pct"/>
          </w:tcPr>
          <w:p w:rsidR="006668A5" w:rsidRPr="00633B2B" w:rsidRDefault="006668A5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pct"/>
          </w:tcPr>
          <w:p w:rsidR="006668A5" w:rsidRPr="006B0EDC" w:rsidRDefault="006668A5" w:rsidP="007621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необходимые инструменты, материалы и приемы работы.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работы с ракушками: </w:t>
            </w:r>
            <w:r w:rsidRPr="006B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B0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разметку  деталей </w:t>
            </w:r>
          </w:p>
          <w:p w:rsidR="006668A5" w:rsidRPr="006B0EDC" w:rsidRDefault="006668A5" w:rsidP="007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на основе заданной технологии и приведенных образцов  собственного изделия.</w:t>
            </w:r>
          </w:p>
          <w:p w:rsidR="006668A5" w:rsidRPr="006B0EDC" w:rsidRDefault="006668A5" w:rsidP="007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</w:tr>
      <w:tr w:rsidR="006668A5" w:rsidRPr="006B0EDC" w:rsidTr="005E1821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6668A5" w:rsidRPr="006B0EDC" w:rsidRDefault="006668A5" w:rsidP="0052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Отчётная выставка-ярмарка работ школьников.</w:t>
            </w:r>
          </w:p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A5" w:rsidRPr="006B0EDC" w:rsidTr="003A6A4E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Подготовка итоговой выставки-ярмарки работ школьников </w:t>
            </w: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деятельности по украшению класса.</w:t>
            </w:r>
          </w:p>
        </w:tc>
      </w:tr>
      <w:tr w:rsidR="006668A5" w:rsidRPr="006B0EDC" w:rsidTr="003A6A4E">
        <w:tc>
          <w:tcPr>
            <w:tcW w:w="59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668A5" w:rsidRPr="00633B2B" w:rsidRDefault="00633B2B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" w:type="pct"/>
          </w:tcPr>
          <w:p w:rsidR="006668A5" w:rsidRPr="00633B2B" w:rsidRDefault="00633B2B" w:rsidP="006B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24" w:type="pct"/>
          </w:tcPr>
          <w:p w:rsidR="006668A5" w:rsidRPr="006B0EDC" w:rsidRDefault="006668A5" w:rsidP="006B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768" w:rsidRPr="006B0EDC" w:rsidRDefault="00D96768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96768" w:rsidRPr="006B0EDC" w:rsidRDefault="00D96768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p w:rsidR="00F930FC" w:rsidRPr="006B0EDC" w:rsidRDefault="00F930FC" w:rsidP="00D96768">
      <w:pPr>
        <w:ind w:left="424" w:right="283" w:firstLine="992"/>
        <w:jc w:val="both"/>
        <w:rPr>
          <w:rFonts w:ascii="Times New Roman" w:hAnsi="Times New Roman" w:cs="Times New Roman"/>
          <w:b/>
          <w:sz w:val="24"/>
          <w:szCs w:val="24"/>
        </w:rPr>
        <w:sectPr w:rsidR="00F930FC" w:rsidRPr="006B0EDC" w:rsidSect="00F930F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61CA7" w:rsidRPr="006B0EDC" w:rsidRDefault="00675320" w:rsidP="00D96768">
      <w:pPr>
        <w:ind w:left="424" w:right="283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D61CA7" w:rsidRPr="006B0EDC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программы.</w:t>
      </w:r>
    </w:p>
    <w:p w:rsidR="00382E7D" w:rsidRPr="006B0EDC" w:rsidRDefault="00D61CA7" w:rsidP="00382E7D">
      <w:pPr>
        <w:ind w:right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t>Первый уровень</w:t>
      </w:r>
      <w:r w:rsidR="00382E7D" w:rsidRPr="006B0EDC">
        <w:rPr>
          <w:rFonts w:ascii="Times New Roman" w:hAnsi="Times New Roman" w:cs="Times New Roman"/>
          <w:sz w:val="24"/>
          <w:szCs w:val="24"/>
        </w:rPr>
        <w:t xml:space="preserve"> приобретение школьниками знаний </w:t>
      </w:r>
      <w:proofErr w:type="gramStart"/>
      <w:r w:rsidR="00382E7D" w:rsidRPr="006B0E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82E7D" w:rsidRPr="006B0EDC">
        <w:rPr>
          <w:rFonts w:ascii="Times New Roman" w:hAnsi="Times New Roman" w:cs="Times New Roman"/>
          <w:sz w:val="24"/>
          <w:szCs w:val="24"/>
        </w:rPr>
        <w:t xml:space="preserve"> различных</w:t>
      </w:r>
    </w:p>
    <w:p w:rsidR="00D96768" w:rsidRPr="006B0EDC" w:rsidRDefault="00382E7D" w:rsidP="00567BB7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профессиях, элементарных представлений</w:t>
      </w:r>
      <w:r w:rsidRPr="006B0EDC">
        <w:rPr>
          <w:rFonts w:ascii="Times New Roman" w:hAnsi="Times New Roman" w:cs="Times New Roman"/>
          <w:b/>
          <w:sz w:val="24"/>
          <w:szCs w:val="24"/>
        </w:rPr>
        <w:t xml:space="preserve"> об </w:t>
      </w:r>
      <w:r w:rsidRPr="006B0EDC">
        <w:rPr>
          <w:rFonts w:ascii="Times New Roman" w:hAnsi="Times New Roman" w:cs="Times New Roman"/>
          <w:sz w:val="24"/>
          <w:szCs w:val="24"/>
        </w:rPr>
        <w:t xml:space="preserve">эстетических идеалах и художественных ценностях куль туры России,  культур народов России, </w:t>
      </w:r>
      <w:r w:rsidRPr="006B0ED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B0EDC">
        <w:rPr>
          <w:rFonts w:ascii="Times New Roman" w:hAnsi="Times New Roman" w:cs="Times New Roman"/>
          <w:sz w:val="24"/>
          <w:szCs w:val="24"/>
        </w:rPr>
        <w:t xml:space="preserve">принятых в обществе нормах отношения к природе, о правилах конструктивной групповой работы, </w:t>
      </w:r>
      <w:proofErr w:type="gramStart"/>
      <w:r w:rsidRPr="006B0E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B0EDC">
        <w:rPr>
          <w:rFonts w:ascii="Times New Roman" w:hAnsi="Times New Roman" w:cs="Times New Roman"/>
          <w:sz w:val="24"/>
          <w:szCs w:val="24"/>
        </w:rPr>
        <w:t xml:space="preserve"> организации коллективной творческой деятельности, о способах организации  взаимодействия людей и общностей, о способах самостоятельного поиска, на</w:t>
      </w:r>
      <w:r w:rsidR="00567BB7" w:rsidRPr="006B0EDC">
        <w:rPr>
          <w:rFonts w:ascii="Times New Roman" w:hAnsi="Times New Roman" w:cs="Times New Roman"/>
          <w:sz w:val="24"/>
          <w:szCs w:val="24"/>
        </w:rPr>
        <w:t xml:space="preserve">хождения и обработки </w:t>
      </w:r>
      <w:proofErr w:type="spellStart"/>
      <w:r w:rsidR="00567BB7" w:rsidRPr="006B0EDC">
        <w:rPr>
          <w:rFonts w:ascii="Times New Roman" w:hAnsi="Times New Roman" w:cs="Times New Roman"/>
          <w:sz w:val="24"/>
          <w:szCs w:val="24"/>
        </w:rPr>
        <w:t>информаци</w:t>
      </w:r>
      <w:proofErr w:type="spellEnd"/>
      <w:r w:rsidR="00567BB7" w:rsidRPr="006B0EDC">
        <w:rPr>
          <w:rFonts w:ascii="Times New Roman" w:hAnsi="Times New Roman" w:cs="Times New Roman"/>
          <w:sz w:val="24"/>
          <w:szCs w:val="24"/>
        </w:rPr>
        <w:t>.</w:t>
      </w:r>
    </w:p>
    <w:p w:rsidR="00067D4E" w:rsidRPr="006B0EDC" w:rsidRDefault="00067D4E" w:rsidP="00067D4E">
      <w:pPr>
        <w:shd w:val="clear" w:color="auto" w:fill="FFFFFF"/>
        <w:ind w:right="22"/>
        <w:contextualSpacing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B0EDC">
        <w:rPr>
          <w:rFonts w:ascii="Times New Roman" w:hAnsi="Times New Roman" w:cs="Times New Roman"/>
          <w:sz w:val="24"/>
          <w:szCs w:val="24"/>
        </w:rPr>
        <w:t>отражаются в индивидуальных ка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чественных свойствах учащихся, которые они должны приоб</w:t>
      </w:r>
      <w:r w:rsidRPr="006B0EDC">
        <w:rPr>
          <w:rFonts w:ascii="Times New Roman" w:hAnsi="Times New Roman" w:cs="Times New Roman"/>
          <w:sz w:val="24"/>
          <w:szCs w:val="24"/>
        </w:rPr>
        <w:softHyphen/>
        <w:t xml:space="preserve">рести в процессе освоения учебного предмета по </w:t>
      </w:r>
      <w:r w:rsidR="00CB56F6" w:rsidRPr="006B0EDC">
        <w:rPr>
          <w:rFonts w:ascii="Times New Roman" w:hAnsi="Times New Roman" w:cs="Times New Roman"/>
          <w:sz w:val="24"/>
          <w:szCs w:val="24"/>
        </w:rPr>
        <w:t>программе «Декоративно-прикладное искусство</w:t>
      </w:r>
      <w:r w:rsidRPr="006B0EDC">
        <w:rPr>
          <w:rFonts w:ascii="Times New Roman" w:hAnsi="Times New Roman" w:cs="Times New Roman"/>
          <w:sz w:val="24"/>
          <w:szCs w:val="24"/>
        </w:rPr>
        <w:t>»:</w:t>
      </w:r>
    </w:p>
    <w:p w:rsidR="00067D4E" w:rsidRPr="006B0EDC" w:rsidRDefault="00067D4E" w:rsidP="00067D4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067D4E" w:rsidRPr="006B0EDC" w:rsidRDefault="00067D4E" w:rsidP="00067D4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родов нашей страны и мира в целом;</w:t>
      </w:r>
    </w:p>
    <w:p w:rsidR="00067D4E" w:rsidRPr="006B0EDC" w:rsidRDefault="00067D4E" w:rsidP="00067D4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щества и каждого отдельного человека;</w:t>
      </w:r>
    </w:p>
    <w:p w:rsidR="00067D4E" w:rsidRPr="006B0EDC" w:rsidRDefault="00067D4E" w:rsidP="00067D4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E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0EDC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067D4E" w:rsidRPr="006B0EDC" w:rsidRDefault="00067D4E" w:rsidP="00067D4E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E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0EDC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ком отношении к окружающему миру, потребностей в само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стоятельной практической творческой деятельности), ценнос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тей и чувств;</w:t>
      </w:r>
    </w:p>
    <w:p w:rsidR="00067D4E" w:rsidRPr="006B0EDC" w:rsidRDefault="00067D4E" w:rsidP="00067D4E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67D4E" w:rsidRPr="006B0EDC" w:rsidRDefault="00067D4E" w:rsidP="00067D4E">
      <w:pPr>
        <w:widowControl w:val="0"/>
        <w:numPr>
          <w:ilvl w:val="0"/>
          <w:numId w:val="10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67D4E" w:rsidRPr="006B0EDC" w:rsidRDefault="00067D4E" w:rsidP="00067D4E">
      <w:pPr>
        <w:pStyle w:val="a3"/>
        <w:numPr>
          <w:ilvl w:val="0"/>
          <w:numId w:val="10"/>
        </w:numPr>
        <w:shd w:val="clear" w:color="auto" w:fill="FFFFFF"/>
        <w:ind w:right="14"/>
        <w:rPr>
          <w:szCs w:val="24"/>
        </w:rPr>
      </w:pPr>
      <w:proofErr w:type="spellStart"/>
      <w:r w:rsidRPr="006B0EDC">
        <w:rPr>
          <w:b/>
          <w:bCs/>
          <w:szCs w:val="24"/>
        </w:rPr>
        <w:t>Метапредметные</w:t>
      </w:r>
      <w:proofErr w:type="spellEnd"/>
      <w:r w:rsidRPr="006B0EDC">
        <w:rPr>
          <w:b/>
          <w:bCs/>
          <w:szCs w:val="24"/>
        </w:rPr>
        <w:t xml:space="preserve"> результаты </w:t>
      </w:r>
      <w:r w:rsidRPr="006B0EDC">
        <w:rPr>
          <w:szCs w:val="24"/>
        </w:rPr>
        <w:t xml:space="preserve">характеризуют уровень </w:t>
      </w:r>
      <w:proofErr w:type="spellStart"/>
      <w:r w:rsidRPr="006B0EDC">
        <w:rPr>
          <w:szCs w:val="24"/>
        </w:rPr>
        <w:t>сфор</w:t>
      </w:r>
      <w:r w:rsidRPr="006B0EDC">
        <w:rPr>
          <w:szCs w:val="24"/>
        </w:rPr>
        <w:softHyphen/>
        <w:t>мированности</w:t>
      </w:r>
      <w:proofErr w:type="spellEnd"/>
      <w:r w:rsidRPr="006B0EDC">
        <w:rPr>
          <w:szCs w:val="24"/>
        </w:rPr>
        <w:t xml:space="preserve"> универсальных способностей учащихся, прояв</w:t>
      </w:r>
      <w:r w:rsidRPr="006B0EDC">
        <w:rPr>
          <w:szCs w:val="24"/>
        </w:rPr>
        <w:softHyphen/>
        <w:t>ляющихся в познавательной и практической творческой дея</w:t>
      </w:r>
      <w:r w:rsidRPr="006B0EDC">
        <w:rPr>
          <w:szCs w:val="24"/>
        </w:rPr>
        <w:softHyphen/>
        <w:t>тельности:</w:t>
      </w:r>
    </w:p>
    <w:p w:rsidR="00067D4E" w:rsidRPr="006B0EDC" w:rsidRDefault="00067D4E" w:rsidP="00067D4E">
      <w:pPr>
        <w:pStyle w:val="a3"/>
        <w:numPr>
          <w:ilvl w:val="0"/>
          <w:numId w:val="12"/>
        </w:numPr>
        <w:shd w:val="clear" w:color="auto" w:fill="FFFFFF"/>
        <w:tabs>
          <w:tab w:val="left" w:pos="324"/>
        </w:tabs>
        <w:ind w:right="14"/>
        <w:rPr>
          <w:szCs w:val="24"/>
        </w:rPr>
      </w:pPr>
      <w:r w:rsidRPr="006B0EDC">
        <w:rPr>
          <w:szCs w:val="24"/>
        </w:rPr>
        <w:t>освоение способов решения проблем творческого и поиско</w:t>
      </w:r>
      <w:r w:rsidRPr="006B0EDC">
        <w:rPr>
          <w:szCs w:val="24"/>
        </w:rPr>
        <w:softHyphen/>
        <w:t>вого характера;</w:t>
      </w:r>
    </w:p>
    <w:p w:rsidR="00067D4E" w:rsidRPr="006B0EDC" w:rsidRDefault="00067D4E" w:rsidP="00067D4E">
      <w:pPr>
        <w:widowControl w:val="0"/>
        <w:numPr>
          <w:ilvl w:val="0"/>
          <w:numId w:val="1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067D4E" w:rsidRPr="006B0EDC" w:rsidRDefault="00067D4E" w:rsidP="00067D4E">
      <w:pPr>
        <w:widowControl w:val="0"/>
        <w:numPr>
          <w:ilvl w:val="0"/>
          <w:numId w:val="1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лексии;</w:t>
      </w:r>
    </w:p>
    <w:p w:rsidR="00067D4E" w:rsidRPr="006B0EDC" w:rsidRDefault="00067D4E" w:rsidP="00067D4E">
      <w:pPr>
        <w:widowControl w:val="0"/>
        <w:numPr>
          <w:ilvl w:val="0"/>
          <w:numId w:val="1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67D4E" w:rsidRPr="006B0EDC" w:rsidRDefault="00067D4E" w:rsidP="00067D4E">
      <w:pPr>
        <w:widowControl w:val="0"/>
        <w:numPr>
          <w:ilvl w:val="0"/>
          <w:numId w:val="1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шения различных учебно-творческих задач в процессе поис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ка дополнительного изобразительного материала, выполне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ние творческих проектов, отдельных упражнений по живо</w:t>
      </w:r>
      <w:r w:rsidRPr="006B0EDC">
        <w:rPr>
          <w:rFonts w:ascii="Times New Roman" w:hAnsi="Times New Roman" w:cs="Times New Roman"/>
          <w:sz w:val="24"/>
          <w:szCs w:val="24"/>
        </w:rPr>
        <w:softHyphen/>
        <w:t>писи, графике, моделированию и т.д.;</w:t>
      </w:r>
    </w:p>
    <w:p w:rsidR="00067D4E" w:rsidRPr="006B0EDC" w:rsidRDefault="00067D4E" w:rsidP="00067D4E">
      <w:pPr>
        <w:widowControl w:val="0"/>
        <w:numPr>
          <w:ilvl w:val="0"/>
          <w:numId w:val="1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067D4E" w:rsidRPr="006B0EDC" w:rsidRDefault="00067D4E" w:rsidP="00067D4E">
      <w:pPr>
        <w:widowControl w:val="0"/>
        <w:numPr>
          <w:ilvl w:val="0"/>
          <w:numId w:val="1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</w:t>
      </w:r>
      <w:r w:rsidR="00020D19" w:rsidRPr="006B0EDC">
        <w:rPr>
          <w:rFonts w:ascii="Times New Roman" w:hAnsi="Times New Roman" w:cs="Times New Roman"/>
          <w:sz w:val="24"/>
          <w:szCs w:val="24"/>
        </w:rPr>
        <w:t>инальных творческих результатов.</w:t>
      </w:r>
    </w:p>
    <w:p w:rsidR="00FA3851" w:rsidRPr="006B0EDC" w:rsidRDefault="00FA3851" w:rsidP="00FA3851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left="360"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7D4E" w:rsidRPr="006B0EDC" w:rsidRDefault="00067D4E" w:rsidP="00020D19">
      <w:pPr>
        <w:pStyle w:val="Default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6B0EDC">
        <w:rPr>
          <w:rFonts w:ascii="Times New Roman" w:hAnsi="Times New Roman" w:cs="Times New Roman"/>
          <w:b/>
        </w:rPr>
        <w:t>5.Формы и виды контроля</w:t>
      </w:r>
    </w:p>
    <w:p w:rsidR="00067D4E" w:rsidRPr="006B0EDC" w:rsidRDefault="00067D4E" w:rsidP="00141A80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 w:rsidRPr="006B0EDC">
        <w:rPr>
          <w:rFonts w:ascii="Times New Roman" w:hAnsi="Times New Roman" w:cs="Times New Roman"/>
        </w:rPr>
        <w:t>1.Выставки работ.</w:t>
      </w:r>
    </w:p>
    <w:p w:rsidR="00067D4E" w:rsidRPr="006B0EDC" w:rsidRDefault="00067D4E" w:rsidP="00141A80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 w:rsidRPr="006B0EDC">
        <w:rPr>
          <w:rFonts w:ascii="Times New Roman" w:hAnsi="Times New Roman" w:cs="Times New Roman"/>
        </w:rPr>
        <w:t>2.Конкурсы.</w:t>
      </w:r>
    </w:p>
    <w:p w:rsidR="00433588" w:rsidRPr="006B0EDC" w:rsidRDefault="00433588" w:rsidP="00433588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 w:rsidRPr="006B0EDC">
        <w:rPr>
          <w:rFonts w:ascii="Times New Roman" w:hAnsi="Times New Roman" w:cs="Times New Roman"/>
        </w:rPr>
        <w:t xml:space="preserve">3.Экскурсии </w:t>
      </w:r>
    </w:p>
    <w:p w:rsidR="004226A3" w:rsidRPr="006B0EDC" w:rsidRDefault="00433588" w:rsidP="00433588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  <w:r w:rsidRPr="006B0EDC">
        <w:rPr>
          <w:rFonts w:ascii="Times New Roman" w:hAnsi="Times New Roman" w:cs="Times New Roman"/>
        </w:rPr>
        <w:t>4.Соревнования</w:t>
      </w:r>
    </w:p>
    <w:p w:rsidR="00FA3851" w:rsidRPr="006B0EDC" w:rsidRDefault="00FA3851" w:rsidP="00433588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FA3851" w:rsidRPr="006B0EDC" w:rsidRDefault="00FA3851" w:rsidP="00FA3851">
      <w:pPr>
        <w:pStyle w:val="Default"/>
        <w:ind w:left="360"/>
        <w:contextualSpacing/>
        <w:jc w:val="both"/>
        <w:rPr>
          <w:rFonts w:ascii="Times New Roman" w:hAnsi="Times New Roman" w:cs="Times New Roman"/>
          <w:b/>
        </w:rPr>
      </w:pPr>
      <w:r w:rsidRPr="006B0EDC">
        <w:rPr>
          <w:rFonts w:ascii="Times New Roman" w:hAnsi="Times New Roman" w:cs="Times New Roman"/>
          <w:b/>
        </w:rPr>
        <w:t>6. Методические рекомендации</w:t>
      </w:r>
    </w:p>
    <w:p w:rsidR="00FA3851" w:rsidRPr="006B0EDC" w:rsidRDefault="00FA3851" w:rsidP="00FA3851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Каждое занятие включает теоретическую и практическую часть. Теоретическая часть дается в основном, в игровой форме. Занятие-игра, этот методический прием дисциплинирует детей, развивает их умственную активность,   сообразительность,   произвольное  внимание   и  память. В программу включены темы по изучению цветочно-декоративных растений, сведения о лекарственных и ядовитых растениях, о значении леса для жизни человека и животных. </w:t>
      </w:r>
    </w:p>
    <w:p w:rsidR="00FA3851" w:rsidRPr="006B0EDC" w:rsidRDefault="00FA3851" w:rsidP="00FA3851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Основным содержанием экскурсий для первого года обучения являются наблюдения и выполнение посильных практических исследований в природе, пропаганда охраны природы.</w:t>
      </w:r>
    </w:p>
    <w:p w:rsidR="00FA3851" w:rsidRPr="006B0EDC" w:rsidRDefault="00FA3851" w:rsidP="00FA3851">
      <w:pPr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На практической части занятия ребята работа</w:t>
      </w:r>
      <w:r w:rsidR="00141A80" w:rsidRPr="006B0EDC">
        <w:rPr>
          <w:rFonts w:ascii="Times New Roman" w:hAnsi="Times New Roman" w:cs="Times New Roman"/>
          <w:sz w:val="24"/>
          <w:szCs w:val="24"/>
        </w:rPr>
        <w:t>ют с природным материалом</w:t>
      </w:r>
      <w:proofErr w:type="gramStart"/>
      <w:r w:rsidR="00141A80" w:rsidRPr="006B0E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0EDC">
        <w:rPr>
          <w:rFonts w:ascii="Times New Roman" w:hAnsi="Times New Roman" w:cs="Times New Roman"/>
          <w:sz w:val="24"/>
          <w:szCs w:val="24"/>
        </w:rPr>
        <w:t xml:space="preserve"> Материалом для работы служат дерево, береста, ветки, сучья, листья и т. д.</w:t>
      </w:r>
      <w:r w:rsidR="008F0F9F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Выполняя флористические работы, учащиеся узнают о возможности использования материалов растительного происхождения (листья, цветы, семена арбуза, дыни, тыквы, косточки сливы, вишни, скорлупа кедровых орехов, береста, кожа, ракушки и др. ).</w:t>
      </w:r>
    </w:p>
    <w:p w:rsidR="00FA3851" w:rsidRPr="006B0EDC" w:rsidRDefault="00FA3851" w:rsidP="00FA3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Особое внимание обращается на заготовку материалов и их хранение. Работа с природным материалом таит в себе большие  возможности. Она развивает чувство цвета, ритма, пропорции, глазомер, тренирует руку. В процессе обучения формируются, совершенствуются и закрепляются </w:t>
      </w:r>
      <w:proofErr w:type="spellStart"/>
      <w:r w:rsidRPr="006B0EDC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6B0EDC">
        <w:rPr>
          <w:rFonts w:ascii="Times New Roman" w:hAnsi="Times New Roman" w:cs="Times New Roman"/>
          <w:sz w:val="24"/>
          <w:szCs w:val="24"/>
        </w:rPr>
        <w:t xml:space="preserve"> умения и навыки. В частности, умение соблюдать культуру труда: планировать и организовывать свой труд, экономно расходовать материалы, правильно и по назначению их применять.</w:t>
      </w:r>
      <w:r w:rsidRPr="006B0EDC">
        <w:rPr>
          <w:rFonts w:ascii="Times New Roman" w:hAnsi="Times New Roman" w:cs="Times New Roman"/>
          <w:sz w:val="24"/>
          <w:szCs w:val="24"/>
        </w:rPr>
        <w:tab/>
        <w:t xml:space="preserve">При изготовлении поделок из разных материалов дети учатся самостоятельно решать разнообразные конструкторские и технологические задачи, задачи оформления и художественной отделки изделий. Это способствует более осмысленному выбору приемов работ, развитию фантазии, доставляет им чувство радости, собственной значимости, повышает их самооценку. </w:t>
      </w:r>
    </w:p>
    <w:p w:rsidR="003F4A1F" w:rsidRPr="006B0EDC" w:rsidRDefault="00FA3851" w:rsidP="00FA38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Итогом работы по программе должно стать желание детей выполнять все более сложные вещи, красивые и необходимые в быту, приносящие пользу и радость людям.</w:t>
      </w:r>
    </w:p>
    <w:p w:rsidR="003F4A1F" w:rsidRPr="006B0EDC" w:rsidRDefault="00D2074F" w:rsidP="00D20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3F4A1F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F4A1F" w:rsidRPr="006B0EDC">
        <w:rPr>
          <w:rFonts w:ascii="Times New Roman" w:hAnsi="Times New Roman" w:cs="Times New Roman"/>
          <w:sz w:val="24"/>
          <w:szCs w:val="24"/>
        </w:rPr>
        <w:t xml:space="preserve"> учитель должен постоянно помнить о следующем: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• у ребенка должно быть как можно больше конструкторской деятельности и как можно меньше изобразительной;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• необходимо расширять представления детей об</w:t>
      </w:r>
      <w:r w:rsidR="00A5428A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окружающем мире посредством знакомства с</w:t>
      </w:r>
      <w:r w:rsidR="00A5428A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природой и о том, как используют ее богатства</w:t>
      </w:r>
      <w:r w:rsidR="00A5428A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люди;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• необходимо проводить первичное ознакомление с законами природы, на которые при работе опирается человек;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• пополнение знаний детей осуществляется за</w:t>
      </w:r>
      <w:r w:rsidR="00A5428A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счет ознакомления со свойствами материалов</w:t>
      </w:r>
      <w:r w:rsidR="00A5428A" w:rsidRPr="006B0EDC">
        <w:rPr>
          <w:rFonts w:ascii="Times New Roman" w:hAnsi="Times New Roman" w:cs="Times New Roman"/>
          <w:sz w:val="24"/>
          <w:szCs w:val="24"/>
        </w:rPr>
        <w:t xml:space="preserve">, </w:t>
      </w:r>
      <w:r w:rsidRPr="006B0EDC">
        <w:rPr>
          <w:rFonts w:ascii="Times New Roman" w:hAnsi="Times New Roman" w:cs="Times New Roman"/>
          <w:sz w:val="24"/>
          <w:szCs w:val="24"/>
        </w:rPr>
        <w:t>инструментами и машинами, помогающими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человеку в обработке сырья и создании предметного мира;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• все предлагаемые для изготовления изделия —</w:t>
      </w:r>
      <w:r w:rsidR="00211E30" w:rsidRPr="006B0EDC">
        <w:rPr>
          <w:rFonts w:ascii="Times New Roman" w:hAnsi="Times New Roman" w:cs="Times New Roman"/>
          <w:sz w:val="24"/>
          <w:szCs w:val="24"/>
        </w:rPr>
        <w:t>\</w:t>
      </w:r>
      <w:r w:rsidRPr="006B0EDC">
        <w:rPr>
          <w:rFonts w:ascii="Times New Roman" w:hAnsi="Times New Roman" w:cs="Times New Roman"/>
          <w:sz w:val="24"/>
          <w:szCs w:val="24"/>
        </w:rPr>
        <w:t>это объекты предметного мира; учащиеся должны понимать, что природа дает людям сырье и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диктует законы, в соответствии с которыми мы</w:t>
      </w:r>
      <w:r w:rsidR="00211E3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должны осуществлять свою деятельность;</w:t>
      </w:r>
    </w:p>
    <w:p w:rsidR="003F4A1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>• изделия предлагаются преимущественно объемные, и их изготовление способствует развитию пространственного мышления ребенка, но</w:t>
      </w:r>
      <w:r w:rsidR="00211E3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некоторые ученики могут, в связи с их индивидуальным развитием, испытывать сложности с</w:t>
      </w:r>
      <w:r w:rsidR="00211E3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такими работами;</w:t>
      </w:r>
    </w:p>
    <w:p w:rsidR="00D2074F" w:rsidRPr="006B0EDC" w:rsidRDefault="003F4A1F" w:rsidP="00EE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lastRenderedPageBreak/>
        <w:t>• творческие задания базируются на вариативности общей конструкции изделия, выполненного под руководством учителя;</w:t>
      </w:r>
    </w:p>
    <w:p w:rsidR="003F4A1F" w:rsidRDefault="003F4A1F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EDC">
        <w:rPr>
          <w:rFonts w:ascii="Times New Roman" w:hAnsi="Times New Roman" w:cs="Times New Roman"/>
          <w:sz w:val="24"/>
          <w:szCs w:val="24"/>
        </w:rPr>
        <w:t>Технологические операции, которые осваивают</w:t>
      </w:r>
      <w:r w:rsidR="00211E3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 xml:space="preserve">учащиеся: </w:t>
      </w:r>
      <w:r w:rsidRPr="006B0EDC">
        <w:rPr>
          <w:rFonts w:ascii="Times New Roman" w:hAnsi="Times New Roman" w:cs="Times New Roman"/>
          <w:i/>
          <w:iCs/>
          <w:sz w:val="24"/>
          <w:szCs w:val="24"/>
        </w:rPr>
        <w:t xml:space="preserve">разметка </w:t>
      </w:r>
      <w:r w:rsidRPr="006B0EDC">
        <w:rPr>
          <w:rFonts w:ascii="Times New Roman" w:hAnsi="Times New Roman" w:cs="Times New Roman"/>
          <w:sz w:val="24"/>
          <w:szCs w:val="24"/>
        </w:rPr>
        <w:t xml:space="preserve">(на глаз, сгибание, по шаблону, по линейке, с помощью копировальной бумаги); </w:t>
      </w:r>
      <w:r w:rsidRPr="006B0EDC">
        <w:rPr>
          <w:rFonts w:ascii="Times New Roman" w:hAnsi="Times New Roman" w:cs="Times New Roman"/>
          <w:i/>
          <w:iCs/>
          <w:sz w:val="24"/>
          <w:szCs w:val="24"/>
        </w:rPr>
        <w:t xml:space="preserve">раскрой </w:t>
      </w:r>
      <w:r w:rsidRPr="006B0EDC">
        <w:rPr>
          <w:rFonts w:ascii="Times New Roman" w:hAnsi="Times New Roman" w:cs="Times New Roman"/>
          <w:sz w:val="24"/>
          <w:szCs w:val="24"/>
        </w:rPr>
        <w:t>(бумага, ткань — разрезание ножницами по прямой линии разметки, бумага — разрывание</w:t>
      </w:r>
      <w:r w:rsidR="00EA5FF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 xml:space="preserve">пальцами); </w:t>
      </w:r>
      <w:r w:rsidRPr="006B0EDC">
        <w:rPr>
          <w:rFonts w:ascii="Times New Roman" w:hAnsi="Times New Roman" w:cs="Times New Roman"/>
          <w:i/>
          <w:iCs/>
          <w:sz w:val="24"/>
          <w:szCs w:val="24"/>
        </w:rPr>
        <w:t xml:space="preserve">сборка </w:t>
      </w:r>
      <w:r w:rsidRPr="006B0EDC">
        <w:rPr>
          <w:rFonts w:ascii="Times New Roman" w:hAnsi="Times New Roman" w:cs="Times New Roman"/>
          <w:sz w:val="24"/>
          <w:szCs w:val="24"/>
        </w:rPr>
        <w:t xml:space="preserve">(на клею, пластилине, конструктор); </w:t>
      </w:r>
      <w:r w:rsidRPr="006B0EDC">
        <w:rPr>
          <w:rFonts w:ascii="Times New Roman" w:hAnsi="Times New Roman" w:cs="Times New Roman"/>
          <w:i/>
          <w:iCs/>
          <w:sz w:val="24"/>
          <w:szCs w:val="24"/>
        </w:rPr>
        <w:t xml:space="preserve">украшение </w:t>
      </w:r>
      <w:r w:rsidRPr="006B0EDC">
        <w:rPr>
          <w:rFonts w:ascii="Times New Roman" w:hAnsi="Times New Roman" w:cs="Times New Roman"/>
          <w:sz w:val="24"/>
          <w:szCs w:val="24"/>
        </w:rPr>
        <w:t xml:space="preserve">(аппликация из ткани и бумажных деталей, роспись красками, использование природного материала); </w:t>
      </w:r>
      <w:r w:rsidRPr="006B0EDC">
        <w:rPr>
          <w:rFonts w:ascii="Times New Roman" w:hAnsi="Times New Roman" w:cs="Times New Roman"/>
          <w:i/>
          <w:iCs/>
          <w:sz w:val="24"/>
          <w:szCs w:val="24"/>
        </w:rPr>
        <w:t xml:space="preserve">лепка </w:t>
      </w:r>
      <w:r w:rsidRPr="006B0EDC">
        <w:rPr>
          <w:rFonts w:ascii="Times New Roman" w:hAnsi="Times New Roman" w:cs="Times New Roman"/>
          <w:sz w:val="24"/>
          <w:szCs w:val="24"/>
        </w:rPr>
        <w:t>(пальцами, рельефные</w:t>
      </w:r>
      <w:r w:rsidR="00EA5FF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работы).</w:t>
      </w:r>
      <w:proofErr w:type="gramEnd"/>
      <w:r w:rsidRPr="006B0EDC">
        <w:rPr>
          <w:rFonts w:ascii="Times New Roman" w:hAnsi="Times New Roman" w:cs="Times New Roman"/>
          <w:sz w:val="24"/>
          <w:szCs w:val="24"/>
        </w:rPr>
        <w:t xml:space="preserve"> Необходимо помнить, что обучение ребенка происходит в ходе практической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работы, в этой связи нужно предоставлять ему максимум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самостоятельности, лишь помогая при изготовлении некоторых изделий. Нельзя полностью выполнять вместо ученика ту часть работы, которая</w:t>
      </w:r>
      <w:r w:rsidR="00EA5FF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ему на данный момент по силам. В 1 классе особенно важно, чтобы ребенку понравился процесс изготовления изделия и конечный результат. И здесь</w:t>
      </w:r>
      <w:r w:rsidR="00EA5FF0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важна позиция учителя, его устная корректная положительная оценка работы ребенка. Это не значит, что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не следует говорить ребенку о недостатках его изделия, а наоборот, нужно на них указывать, чтобы ребенок знал, на что ему необходимо обратить внимание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в следующий раз. Для этого следует подобрать такие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слова и обороты, чтобы ребенок вас понял, и у него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не пропало желание создавать изделия своими руками. Трудовая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деятельность</w:t>
      </w:r>
      <w:r w:rsidR="00D43EE9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="004A5C94" w:rsidRPr="006B0EDC">
        <w:rPr>
          <w:rFonts w:ascii="Times New Roman" w:hAnsi="Times New Roman" w:cs="Times New Roman"/>
          <w:sz w:val="24"/>
          <w:szCs w:val="24"/>
        </w:rPr>
        <w:t xml:space="preserve"> </w:t>
      </w:r>
      <w:r w:rsidRPr="006B0EDC">
        <w:rPr>
          <w:rFonts w:ascii="Times New Roman" w:hAnsi="Times New Roman" w:cs="Times New Roman"/>
          <w:sz w:val="24"/>
          <w:szCs w:val="24"/>
        </w:rPr>
        <w:t>должна вызывать положительные эмоции у детей.</w:t>
      </w: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DC" w:rsidRPr="006B0EDC" w:rsidRDefault="006B0EDC" w:rsidP="00EA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75" w:rsidRPr="006B0EDC" w:rsidRDefault="00627E75" w:rsidP="00627E7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0EDC">
        <w:rPr>
          <w:rFonts w:ascii="Times New Roman" w:hAnsi="Times New Roman" w:cs="Times New Roman"/>
          <w:b/>
          <w:sz w:val="24"/>
          <w:szCs w:val="24"/>
        </w:rPr>
        <w:lastRenderedPageBreak/>
        <w:t>7.Описание материально-технического обеспечения образовательного процесса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70"/>
        <w:gridCol w:w="5622"/>
        <w:gridCol w:w="3179"/>
      </w:tblGrid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1.Библиотечный фонд (книгопечатная продукция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Е. И. Азбука аппликации / Е. И. </w:t>
            </w: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— М., 2009.</w:t>
            </w:r>
          </w:p>
        </w:tc>
        <w:tc>
          <w:tcPr>
            <w:tcW w:w="1661" w:type="pct"/>
          </w:tcPr>
          <w:p w:rsidR="00627E75" w:rsidRPr="006B0EDC" w:rsidRDefault="0074640F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Е. И. Весёлые друзья-фантики: аппликация из фантиков/ Е. И. </w:t>
            </w: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— М., 2009</w:t>
            </w:r>
          </w:p>
        </w:tc>
        <w:tc>
          <w:tcPr>
            <w:tcW w:w="1661" w:type="pct"/>
          </w:tcPr>
          <w:p w:rsidR="00627E75" w:rsidRPr="006B0EDC" w:rsidRDefault="0074640F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Е. И. Графика. Первые шаги / Е. И. </w:t>
            </w: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softHyphen/>
              <w:t>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— М., 2009.</w:t>
            </w:r>
          </w:p>
        </w:tc>
        <w:tc>
          <w:tcPr>
            <w:tcW w:w="1661" w:type="pct"/>
          </w:tcPr>
          <w:p w:rsidR="00627E75" w:rsidRPr="006B0EDC" w:rsidRDefault="0074640F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Е. И. Живопись. Первые шаги / Е. И. </w:t>
            </w: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softHyphen/>
              <w:t>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— М., 2009.</w:t>
            </w:r>
          </w:p>
        </w:tc>
        <w:tc>
          <w:tcPr>
            <w:tcW w:w="1661" w:type="pct"/>
          </w:tcPr>
          <w:p w:rsidR="00627E75" w:rsidRPr="006B0EDC" w:rsidRDefault="0074640F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Е. И. Изобразительное искусство: учебн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учащихся 1—4 классов / Е. И. </w:t>
            </w: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softHyphen/>
              <w:t>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—М., 2003.</w:t>
            </w:r>
          </w:p>
        </w:tc>
        <w:tc>
          <w:tcPr>
            <w:tcW w:w="1661" w:type="pct"/>
          </w:tcPr>
          <w:p w:rsidR="00627E75" w:rsidRPr="006B0EDC" w:rsidRDefault="0074640F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Е. И. Озорные подружки-нитки: аппликация из ниток / Е. И. </w:t>
            </w: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— М., 2009</w:t>
            </w:r>
          </w:p>
        </w:tc>
        <w:tc>
          <w:tcPr>
            <w:tcW w:w="1661" w:type="pct"/>
          </w:tcPr>
          <w:p w:rsidR="00627E75" w:rsidRPr="006B0EDC" w:rsidRDefault="0074640F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Б. М. Мудрость красоты / Б. М. </w:t>
            </w: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. — М., 2009г.</w:t>
            </w:r>
          </w:p>
        </w:tc>
        <w:tc>
          <w:tcPr>
            <w:tcW w:w="1661" w:type="pct"/>
          </w:tcPr>
          <w:p w:rsidR="00627E75" w:rsidRPr="006B0EDC" w:rsidRDefault="0074640F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Изобразительное искусство. Методическое пособие1-4классы.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:rsidR="00627E75" w:rsidRPr="006B0EDC" w:rsidRDefault="005A0AF6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Книги о художниках и художественных музеях.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:rsidR="00627E75" w:rsidRPr="006B0EDC" w:rsidRDefault="005A0AF6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Словарь искусствоведческих терминов</w:t>
            </w:r>
          </w:p>
        </w:tc>
        <w:tc>
          <w:tcPr>
            <w:tcW w:w="1661" w:type="pct"/>
          </w:tcPr>
          <w:p w:rsidR="00627E75" w:rsidRPr="006B0EDC" w:rsidRDefault="005A0AF6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Портреты русских и зарубежных художников.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:rsidR="00627E75" w:rsidRPr="006B0EDC" w:rsidRDefault="005A0AF6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Таблицы по </w:t>
            </w:r>
            <w:proofErr w:type="spellStart"/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цветоведению</w:t>
            </w:r>
            <w:proofErr w:type="spellEnd"/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 перспективе, построению орнамента.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:rsidR="00627E75" w:rsidRPr="006B0EDC" w:rsidRDefault="005A0AF6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Таблицы по народным промыслам, русскому костюму, декоративно-прикладному искусству.</w:t>
            </w:r>
          </w:p>
        </w:tc>
        <w:tc>
          <w:tcPr>
            <w:tcW w:w="1661" w:type="pct"/>
          </w:tcPr>
          <w:p w:rsidR="00627E75" w:rsidRPr="006B0EDC" w:rsidRDefault="005A0AF6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Мультимедийный компьютер с  программным обеспечением.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Мультимедиа-проектор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Фотоаппарат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Телевизор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4. Экранно-звуковые пособия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Видеофильмы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«Театр кукол своими руками»</w:t>
            </w: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</w:tcPr>
          <w:p w:rsidR="00627E75" w:rsidRPr="006B0EDC" w:rsidRDefault="00902D00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pct"/>
          </w:tcPr>
          <w:p w:rsidR="00627E75" w:rsidRPr="006B0EDC" w:rsidRDefault="00902D00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627E75"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«Оригами»</w:t>
            </w:r>
          </w:p>
        </w:tc>
        <w:tc>
          <w:tcPr>
            <w:tcW w:w="1661" w:type="pct"/>
          </w:tcPr>
          <w:p w:rsidR="00627E75" w:rsidRPr="006B0EDC" w:rsidRDefault="00902D00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“</w:t>
            </w:r>
            <w:proofErr w:type="spellStart"/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Развивашка</w:t>
            </w:r>
            <w:proofErr w:type="spellEnd"/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» Делаем игрушки с дизайнером.</w:t>
            </w:r>
          </w:p>
        </w:tc>
        <w:tc>
          <w:tcPr>
            <w:tcW w:w="1661" w:type="pct"/>
          </w:tcPr>
          <w:p w:rsidR="00627E75" w:rsidRPr="006B0EDC" w:rsidRDefault="00902D00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pct"/>
          </w:tcPr>
          <w:p w:rsidR="00627E75" w:rsidRPr="006B0EDC" w:rsidRDefault="00902D00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E75" w:rsidRPr="006B0ED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рнавальные </w:t>
            </w:r>
            <w:proofErr w:type="gram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 xml:space="preserve">костюмы </w:t>
            </w:r>
            <w:r w:rsidR="00627E75" w:rsidRPr="006B0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1" w:type="pct"/>
          </w:tcPr>
          <w:p w:rsidR="00627E75" w:rsidRPr="006B0EDC" w:rsidRDefault="00D63812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DVD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-фильмы-памятники архитектуры</w:t>
            </w:r>
          </w:p>
        </w:tc>
        <w:tc>
          <w:tcPr>
            <w:tcW w:w="1661" w:type="pct"/>
          </w:tcPr>
          <w:p w:rsidR="00627E75" w:rsidRPr="006B0EDC" w:rsidRDefault="00D63812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DVD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-Декоративно-прикладное искусство</w:t>
            </w:r>
          </w:p>
        </w:tc>
        <w:tc>
          <w:tcPr>
            <w:tcW w:w="1661" w:type="pct"/>
          </w:tcPr>
          <w:p w:rsidR="00627E75" w:rsidRPr="006B0EDC" w:rsidRDefault="00D63812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DVD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-фильмы- художественные музеи; </w:t>
            </w:r>
          </w:p>
        </w:tc>
        <w:tc>
          <w:tcPr>
            <w:tcW w:w="1661" w:type="pct"/>
          </w:tcPr>
          <w:p w:rsidR="00627E75" w:rsidRPr="006B0EDC" w:rsidRDefault="00D63812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5. Игры и игрушки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</w:tc>
        <w:tc>
          <w:tcPr>
            <w:tcW w:w="1661" w:type="pct"/>
          </w:tcPr>
          <w:p w:rsidR="00627E75" w:rsidRPr="006B0EDC" w:rsidRDefault="00D63812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661" w:type="pct"/>
          </w:tcPr>
          <w:p w:rsidR="00627E75" w:rsidRPr="006B0EDC" w:rsidRDefault="00D63812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661" w:type="pct"/>
          </w:tcPr>
          <w:p w:rsidR="00627E75" w:rsidRPr="006B0EDC" w:rsidRDefault="00D63812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b/>
                <w:sz w:val="24"/>
                <w:szCs w:val="24"/>
              </w:rPr>
              <w:t>6. Оборудование класса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Классная доска с набором приспособлений для крепления  таблиц. 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Персональный компьютер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Фотокамера цифровая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/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DVD</w:t>
            </w: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-проигрыватели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Телевизор.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6B0EDC">
                <w:rPr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t>72 см</w:t>
              </w:r>
            </w:smartTag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27E75" w:rsidRPr="006B0EDC" w:rsidTr="006B0EDC">
        <w:tc>
          <w:tcPr>
            <w:tcW w:w="402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7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61" w:type="pct"/>
          </w:tcPr>
          <w:p w:rsidR="00627E75" w:rsidRPr="006B0EDC" w:rsidRDefault="00627E75" w:rsidP="0037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ED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FA3851" w:rsidRPr="006B0EDC" w:rsidRDefault="00FA3851" w:rsidP="00FA3851">
      <w:pPr>
        <w:rPr>
          <w:rFonts w:ascii="Times New Roman" w:hAnsi="Times New Roman" w:cs="Times New Roman"/>
          <w:sz w:val="24"/>
          <w:szCs w:val="24"/>
        </w:rPr>
      </w:pPr>
    </w:p>
    <w:p w:rsidR="00FA3851" w:rsidRPr="006B0EDC" w:rsidRDefault="00FA3851" w:rsidP="00FA3851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p w:rsidR="004226A3" w:rsidRPr="006B0EDC" w:rsidRDefault="004226A3" w:rsidP="00433588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226A3" w:rsidRPr="006B0EDC" w:rsidRDefault="004226A3" w:rsidP="00D96768">
      <w:pPr>
        <w:ind w:left="424" w:right="283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6A3" w:rsidRPr="006B0EDC" w:rsidRDefault="004226A3" w:rsidP="00D96768">
      <w:pPr>
        <w:ind w:left="424" w:right="283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6A3" w:rsidRPr="006B0EDC" w:rsidRDefault="004226A3" w:rsidP="00D96768">
      <w:pPr>
        <w:ind w:left="424" w:right="283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6A3" w:rsidRPr="006B0EDC" w:rsidRDefault="004226A3" w:rsidP="00D96768">
      <w:pPr>
        <w:ind w:left="424" w:right="283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6A3" w:rsidRPr="006B0EDC" w:rsidRDefault="004226A3" w:rsidP="00D96768">
      <w:pPr>
        <w:ind w:left="424" w:right="283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D19" w:rsidRPr="006B0EDC" w:rsidRDefault="00D96768" w:rsidP="00020D19">
      <w:pPr>
        <w:tabs>
          <w:tab w:val="left" w:pos="426"/>
        </w:tabs>
        <w:ind w:left="-284" w:right="28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EDC">
        <w:rPr>
          <w:rFonts w:ascii="Times New Roman" w:hAnsi="Times New Roman" w:cs="Times New Roman"/>
          <w:sz w:val="24"/>
          <w:szCs w:val="24"/>
        </w:rPr>
        <w:tab/>
      </w:r>
    </w:p>
    <w:p w:rsidR="007415DB" w:rsidRPr="006B0EDC" w:rsidRDefault="007415DB" w:rsidP="00741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ab/>
      </w:r>
      <w:r w:rsidRPr="006B0EDC">
        <w:rPr>
          <w:rFonts w:ascii="Times New Roman" w:hAnsi="Times New Roman" w:cs="Times New Roman"/>
          <w:sz w:val="24"/>
          <w:szCs w:val="24"/>
        </w:rPr>
        <w:tab/>
      </w:r>
    </w:p>
    <w:p w:rsidR="00D96768" w:rsidRPr="006B0EDC" w:rsidRDefault="00D96768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p w:rsidR="00952464" w:rsidRPr="006B0EDC" w:rsidRDefault="00270C85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  <w:r w:rsidRPr="006B0EDC">
        <w:rPr>
          <w:rFonts w:ascii="Times New Roman" w:hAnsi="Times New Roman" w:cs="Times New Roman"/>
          <w:sz w:val="24"/>
          <w:szCs w:val="24"/>
        </w:rPr>
        <w:tab/>
      </w:r>
    </w:p>
    <w:p w:rsidR="007415DB" w:rsidRPr="006B0EDC" w:rsidRDefault="007415DB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p w:rsidR="007415DB" w:rsidRPr="006B0EDC" w:rsidRDefault="007415DB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p w:rsidR="007415DB" w:rsidRPr="006B0EDC" w:rsidRDefault="007415DB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p w:rsidR="007415DB" w:rsidRPr="006B0EDC" w:rsidRDefault="007415DB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p w:rsidR="007415DB" w:rsidRPr="006B0EDC" w:rsidRDefault="007415DB" w:rsidP="00270C85">
      <w:pPr>
        <w:tabs>
          <w:tab w:val="left" w:pos="4436"/>
        </w:tabs>
        <w:rPr>
          <w:rFonts w:ascii="Times New Roman" w:hAnsi="Times New Roman" w:cs="Times New Roman"/>
          <w:sz w:val="24"/>
          <w:szCs w:val="24"/>
        </w:rPr>
      </w:pPr>
    </w:p>
    <w:sectPr w:rsidR="007415DB" w:rsidRPr="006B0EDC" w:rsidSect="005A41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E21"/>
    <w:multiLevelType w:val="hybridMultilevel"/>
    <w:tmpl w:val="AF4C8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47F4E"/>
    <w:multiLevelType w:val="hybridMultilevel"/>
    <w:tmpl w:val="4202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A724E"/>
    <w:multiLevelType w:val="hybridMultilevel"/>
    <w:tmpl w:val="B36E12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2F33CA"/>
    <w:multiLevelType w:val="hybridMultilevel"/>
    <w:tmpl w:val="F222C4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3D577C"/>
    <w:multiLevelType w:val="hybridMultilevel"/>
    <w:tmpl w:val="D870FC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CBD06D1"/>
    <w:multiLevelType w:val="hybridMultilevel"/>
    <w:tmpl w:val="30048D8E"/>
    <w:lvl w:ilvl="0" w:tplc="56A8CCF4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E766C0"/>
    <w:multiLevelType w:val="hybridMultilevel"/>
    <w:tmpl w:val="5DA4B3F2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ED359A0"/>
    <w:multiLevelType w:val="hybridMultilevel"/>
    <w:tmpl w:val="2FBEE6B6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A53CE"/>
    <w:multiLevelType w:val="hybridMultilevel"/>
    <w:tmpl w:val="B5CAB60C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E923150"/>
    <w:multiLevelType w:val="hybridMultilevel"/>
    <w:tmpl w:val="494A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65"/>
    <w:rsid w:val="0001779E"/>
    <w:rsid w:val="00020D19"/>
    <w:rsid w:val="00042588"/>
    <w:rsid w:val="00055737"/>
    <w:rsid w:val="00055E9B"/>
    <w:rsid w:val="000661BE"/>
    <w:rsid w:val="00067D4E"/>
    <w:rsid w:val="00081A48"/>
    <w:rsid w:val="000E55D4"/>
    <w:rsid w:val="001056CA"/>
    <w:rsid w:val="0012162E"/>
    <w:rsid w:val="00130EC9"/>
    <w:rsid w:val="00141A80"/>
    <w:rsid w:val="001A7294"/>
    <w:rsid w:val="001C6D1D"/>
    <w:rsid w:val="001D5D11"/>
    <w:rsid w:val="001E6134"/>
    <w:rsid w:val="001E7B66"/>
    <w:rsid w:val="001F4EB1"/>
    <w:rsid w:val="00211E30"/>
    <w:rsid w:val="0023288E"/>
    <w:rsid w:val="00263835"/>
    <w:rsid w:val="00270C85"/>
    <w:rsid w:val="00275826"/>
    <w:rsid w:val="00281BEF"/>
    <w:rsid w:val="002942E6"/>
    <w:rsid w:val="00303C18"/>
    <w:rsid w:val="00375A21"/>
    <w:rsid w:val="00382E7D"/>
    <w:rsid w:val="003A6A4E"/>
    <w:rsid w:val="003C5EB8"/>
    <w:rsid w:val="003D6CEA"/>
    <w:rsid w:val="003F4A1F"/>
    <w:rsid w:val="00401E06"/>
    <w:rsid w:val="00406EDB"/>
    <w:rsid w:val="0041700B"/>
    <w:rsid w:val="004226A3"/>
    <w:rsid w:val="00426509"/>
    <w:rsid w:val="00433588"/>
    <w:rsid w:val="00433CCA"/>
    <w:rsid w:val="0044066E"/>
    <w:rsid w:val="004557C3"/>
    <w:rsid w:val="00461DEB"/>
    <w:rsid w:val="00481FD3"/>
    <w:rsid w:val="004A5C94"/>
    <w:rsid w:val="004C0465"/>
    <w:rsid w:val="004D7515"/>
    <w:rsid w:val="004E2190"/>
    <w:rsid w:val="005157F7"/>
    <w:rsid w:val="00525CD6"/>
    <w:rsid w:val="0054259D"/>
    <w:rsid w:val="005432C6"/>
    <w:rsid w:val="00556323"/>
    <w:rsid w:val="00567BB7"/>
    <w:rsid w:val="0058184D"/>
    <w:rsid w:val="00597A10"/>
    <w:rsid w:val="005A0AF6"/>
    <w:rsid w:val="005A4166"/>
    <w:rsid w:val="005C2C67"/>
    <w:rsid w:val="005E1821"/>
    <w:rsid w:val="005E31DD"/>
    <w:rsid w:val="005F218A"/>
    <w:rsid w:val="00616EE8"/>
    <w:rsid w:val="00622B58"/>
    <w:rsid w:val="00627E75"/>
    <w:rsid w:val="00633B2B"/>
    <w:rsid w:val="006668A5"/>
    <w:rsid w:val="00667E27"/>
    <w:rsid w:val="00675320"/>
    <w:rsid w:val="006A3550"/>
    <w:rsid w:val="006B0EDC"/>
    <w:rsid w:val="006B6DC5"/>
    <w:rsid w:val="00704C9A"/>
    <w:rsid w:val="0071689E"/>
    <w:rsid w:val="00723168"/>
    <w:rsid w:val="0072379D"/>
    <w:rsid w:val="00734BB4"/>
    <w:rsid w:val="007374BD"/>
    <w:rsid w:val="007415DB"/>
    <w:rsid w:val="0074640F"/>
    <w:rsid w:val="00762170"/>
    <w:rsid w:val="007905E3"/>
    <w:rsid w:val="00791938"/>
    <w:rsid w:val="007B2F91"/>
    <w:rsid w:val="007C11AF"/>
    <w:rsid w:val="007D59CE"/>
    <w:rsid w:val="007D6B83"/>
    <w:rsid w:val="007E7D77"/>
    <w:rsid w:val="007F33BD"/>
    <w:rsid w:val="007F5C8F"/>
    <w:rsid w:val="007F5E96"/>
    <w:rsid w:val="0081401C"/>
    <w:rsid w:val="00821A70"/>
    <w:rsid w:val="0084741E"/>
    <w:rsid w:val="008577DE"/>
    <w:rsid w:val="0086179E"/>
    <w:rsid w:val="00864AF7"/>
    <w:rsid w:val="0087147C"/>
    <w:rsid w:val="00884566"/>
    <w:rsid w:val="008A1DB2"/>
    <w:rsid w:val="008B4ABF"/>
    <w:rsid w:val="008F0F9F"/>
    <w:rsid w:val="00902D00"/>
    <w:rsid w:val="00913491"/>
    <w:rsid w:val="009453F3"/>
    <w:rsid w:val="00950EC3"/>
    <w:rsid w:val="00952464"/>
    <w:rsid w:val="00954664"/>
    <w:rsid w:val="00961808"/>
    <w:rsid w:val="00987DA0"/>
    <w:rsid w:val="009B0EAC"/>
    <w:rsid w:val="00A36C1B"/>
    <w:rsid w:val="00A5428A"/>
    <w:rsid w:val="00A77F7F"/>
    <w:rsid w:val="00AD2B46"/>
    <w:rsid w:val="00AE78EB"/>
    <w:rsid w:val="00AF3920"/>
    <w:rsid w:val="00B06F65"/>
    <w:rsid w:val="00B96579"/>
    <w:rsid w:val="00BB2CF7"/>
    <w:rsid w:val="00BB2E7A"/>
    <w:rsid w:val="00BC69C3"/>
    <w:rsid w:val="00BD1F86"/>
    <w:rsid w:val="00BD606C"/>
    <w:rsid w:val="00BD75D8"/>
    <w:rsid w:val="00BE3EC0"/>
    <w:rsid w:val="00C134CC"/>
    <w:rsid w:val="00C3261F"/>
    <w:rsid w:val="00C64283"/>
    <w:rsid w:val="00C8750D"/>
    <w:rsid w:val="00CA5534"/>
    <w:rsid w:val="00CB56F6"/>
    <w:rsid w:val="00CC0841"/>
    <w:rsid w:val="00CC3006"/>
    <w:rsid w:val="00D2007B"/>
    <w:rsid w:val="00D2074F"/>
    <w:rsid w:val="00D24113"/>
    <w:rsid w:val="00D40E03"/>
    <w:rsid w:val="00D43EE9"/>
    <w:rsid w:val="00D4451E"/>
    <w:rsid w:val="00D606D1"/>
    <w:rsid w:val="00D61CA7"/>
    <w:rsid w:val="00D62EFB"/>
    <w:rsid w:val="00D63812"/>
    <w:rsid w:val="00D654E7"/>
    <w:rsid w:val="00D7796A"/>
    <w:rsid w:val="00D90C98"/>
    <w:rsid w:val="00D96768"/>
    <w:rsid w:val="00DA7445"/>
    <w:rsid w:val="00DE7A42"/>
    <w:rsid w:val="00E00F1E"/>
    <w:rsid w:val="00E17B46"/>
    <w:rsid w:val="00E24E7A"/>
    <w:rsid w:val="00E3003A"/>
    <w:rsid w:val="00E7295A"/>
    <w:rsid w:val="00E733D4"/>
    <w:rsid w:val="00E95038"/>
    <w:rsid w:val="00EA5FF0"/>
    <w:rsid w:val="00EB1A22"/>
    <w:rsid w:val="00ED3344"/>
    <w:rsid w:val="00ED7946"/>
    <w:rsid w:val="00EE170E"/>
    <w:rsid w:val="00EE2EBC"/>
    <w:rsid w:val="00EF150A"/>
    <w:rsid w:val="00EF2438"/>
    <w:rsid w:val="00F01C6B"/>
    <w:rsid w:val="00F05EFE"/>
    <w:rsid w:val="00F21D83"/>
    <w:rsid w:val="00F32853"/>
    <w:rsid w:val="00F75991"/>
    <w:rsid w:val="00F85565"/>
    <w:rsid w:val="00F92691"/>
    <w:rsid w:val="00F930FC"/>
    <w:rsid w:val="00FA3851"/>
    <w:rsid w:val="00FE3766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D1F86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F86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987DA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59"/>
    <w:rsid w:val="001D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8456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7237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uiPriority w:val="99"/>
    <w:rsid w:val="00667E27"/>
    <w:rPr>
      <w:rFonts w:ascii="Times New Roman" w:hAnsi="Times New Roman"/>
      <w:i/>
      <w:sz w:val="22"/>
    </w:rPr>
  </w:style>
  <w:style w:type="paragraph" w:styleId="a7">
    <w:name w:val="Body Text Indent"/>
    <w:basedOn w:val="a"/>
    <w:link w:val="a8"/>
    <w:uiPriority w:val="99"/>
    <w:unhideWhenUsed/>
    <w:rsid w:val="0055632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563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79193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D1F86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F86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987DA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59"/>
    <w:rsid w:val="001D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8456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7237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uiPriority w:val="99"/>
    <w:rsid w:val="00667E27"/>
    <w:rPr>
      <w:rFonts w:ascii="Times New Roman" w:hAnsi="Times New Roman"/>
      <w:i/>
      <w:sz w:val="22"/>
    </w:rPr>
  </w:style>
  <w:style w:type="paragraph" w:styleId="a7">
    <w:name w:val="Body Text Indent"/>
    <w:basedOn w:val="a"/>
    <w:link w:val="a8"/>
    <w:uiPriority w:val="99"/>
    <w:unhideWhenUsed/>
    <w:rsid w:val="00556323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563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79193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5AFC-5873-493A-A3A6-F83C31F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Anna</cp:lastModifiedBy>
  <cp:revision>30</cp:revision>
  <cp:lastPrinted>2012-03-18T08:55:00Z</cp:lastPrinted>
  <dcterms:created xsi:type="dcterms:W3CDTF">2011-10-09T09:42:00Z</dcterms:created>
  <dcterms:modified xsi:type="dcterms:W3CDTF">2012-03-18T09:03:00Z</dcterms:modified>
</cp:coreProperties>
</file>