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F" w:rsidRDefault="007B273F" w:rsidP="007B27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образовательное учреждение</w:t>
      </w:r>
    </w:p>
    <w:p w:rsidR="007B273F" w:rsidRDefault="007B273F" w:rsidP="007B27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№185</w:t>
      </w:r>
    </w:p>
    <w:p w:rsidR="007B273F" w:rsidRDefault="007B273F" w:rsidP="007B27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 углубленным изучением отдельных предметов</w:t>
      </w:r>
    </w:p>
    <w:p w:rsidR="007B273F" w:rsidRPr="007B273F" w:rsidRDefault="007B273F" w:rsidP="007B273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273F" w:rsidRPr="007B273F" w:rsidRDefault="007B273F" w:rsidP="007B273F">
      <w:pPr>
        <w:autoSpaceDE w:val="0"/>
        <w:autoSpaceDN w:val="0"/>
        <w:adjustRightInd w:val="0"/>
        <w:rPr>
          <w:rFonts w:ascii="Calibri" w:hAnsi="Calibri" w:cs="Calibri"/>
        </w:rPr>
      </w:pP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Классный час к празднику 8 Марта</w:t>
      </w:r>
    </w:p>
    <w:p w:rsidR="007B273F" w:rsidRDefault="007B273F" w:rsidP="007B27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учащихся 1-4 классов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Конкурсная программа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А, ну -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ка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>, бабушки и внучки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»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tabs>
          <w:tab w:val="left" w:pos="705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7B273F" w:rsidRDefault="007B273F" w:rsidP="007B273F">
      <w:pPr>
        <w:tabs>
          <w:tab w:val="left" w:pos="705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Классный руководитель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Сатаева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Зоя Викторовна</w:t>
      </w:r>
    </w:p>
    <w:p w:rsidR="007B273F" w:rsidRDefault="007B273F" w:rsidP="007B273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273F" w:rsidRDefault="007B273F" w:rsidP="007B27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2011                                    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создание условий для формирования творческого потенциала учащихся, воспитание любви  и чувства благодарности и  к бабушкам, мамам. 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  <w:r>
        <w:rPr>
          <w:rFonts w:ascii="Times New Roman CYR" w:hAnsi="Times New Roman CYR" w:cs="Times New Roman CYR"/>
          <w:sz w:val="28"/>
          <w:szCs w:val="28"/>
        </w:rPr>
        <w:t xml:space="preserve">  развитие творческих способностей детей, самореализация ученика, активизировать познавательный интерес.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борудование</w:t>
      </w:r>
      <w:r>
        <w:rPr>
          <w:rFonts w:ascii="Times New Roman CYR" w:hAnsi="Times New Roman CYR" w:cs="Times New Roman CYR"/>
          <w:sz w:val="28"/>
          <w:szCs w:val="28"/>
        </w:rPr>
        <w:t>:  рисунки детей,  фонограмма песен, кулинарные блюда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класс празднично украшен шарами.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. Добрый вечер дорогие ребята, уважаемые мамы, бабушки и гости. Разрешите начать наш  праздник, посвященный Дню 8 Марта.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1чтец</w:t>
      </w:r>
      <w:r>
        <w:rPr>
          <w:rFonts w:ascii="Times New Roman CYR" w:hAnsi="Times New Roman CYR" w:cs="Times New Roman CYR"/>
          <w:sz w:val="28"/>
          <w:szCs w:val="28"/>
        </w:rPr>
        <w:t>: Солнышко ласково улыбнулось нам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Наступает праздник, праздник наших мам.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Учитель</w:t>
      </w:r>
      <w:r>
        <w:rPr>
          <w:rFonts w:ascii="Times New Roman CYR" w:hAnsi="Times New Roman CYR" w:cs="Times New Roman CYR"/>
          <w:sz w:val="28"/>
          <w:szCs w:val="28"/>
        </w:rPr>
        <w:t>. Сегодня мы поздравляем самых дорогих людей – мам, бабушек, девочек.  В эти весенние дни мы желаем всем счастья, здоровья, семейного тепла и благополучия. Пусть птицы в этот день поют звонче, весеннее солнце светит ярче,  а вас никогда не покидает весеннее настроение.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2чтец</w:t>
      </w:r>
      <w:r>
        <w:rPr>
          <w:rFonts w:ascii="Times New Roman CYR" w:hAnsi="Times New Roman CYR" w:cs="Times New Roman CYR"/>
          <w:sz w:val="28"/>
          <w:szCs w:val="28"/>
        </w:rPr>
        <w:t xml:space="preserve">: Запахло мартом и весною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3чтец</w:t>
      </w:r>
      <w:r>
        <w:rPr>
          <w:rFonts w:ascii="Times New Roman CYR" w:hAnsi="Times New Roman CYR" w:cs="Times New Roman CYR"/>
          <w:sz w:val="28"/>
          <w:szCs w:val="28"/>
        </w:rPr>
        <w:t>: Идет весна по свету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Но крепко держится зима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         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вот уж нет зимы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Число 8 не простое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радостным приметам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Приходит праздник к нам дома.              Весну встречаем мы.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чтец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хотя стоят мимозы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5чтец</w:t>
      </w:r>
      <w:r>
        <w:rPr>
          <w:rFonts w:ascii="Times New Roman CYR" w:hAnsi="Times New Roman CYR" w:cs="Times New Roman CYR"/>
          <w:sz w:val="28"/>
          <w:szCs w:val="28"/>
        </w:rPr>
        <w:t>: Брызги солнечного  света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И сугробы под окном                                Мы несем сегодня в дом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Но пушистые мимозы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арим бабушке и маме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Продают уже кругом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: Поздравляем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Женским днем!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6чтец:</w:t>
      </w:r>
      <w:r>
        <w:rPr>
          <w:rFonts w:ascii="Times New Roman CYR" w:hAnsi="Times New Roman CYR" w:cs="Times New Roman CYR"/>
          <w:sz w:val="28"/>
          <w:szCs w:val="28"/>
        </w:rPr>
        <w:t xml:space="preserve"> Я вам загадаю загадку,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с младшей сестренкой играет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А вы отгадайте её!                        И водит её на бульвар?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-Кто ставит на пятку заплатку,     Чьи волосы снега белее,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-Кто гладит и чинит бельё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руки желты и сухи?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-Кто дом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утру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прибирает,          Кого я люблю и жалею,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-Разводит большой самовар?          О ком сочинила стихи?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7чтец:</w:t>
      </w:r>
      <w:r>
        <w:rPr>
          <w:rFonts w:ascii="Times New Roman CYR" w:hAnsi="Times New Roman CYR" w:cs="Times New Roman CYR"/>
          <w:sz w:val="28"/>
          <w:szCs w:val="28"/>
        </w:rPr>
        <w:t xml:space="preserve"> Стихотворение «Самый тёплый снег».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На бабушку внучка с тревогой глядит.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-Совсем у тебя голова побелела.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Ответила бабушка внучке со смехом,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-Мне вьюга засыпала голову снегом!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может её я поглажу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немножко?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Какой же он тёплый - не мерзнет ладошка.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Учитель</w:t>
      </w:r>
      <w:r>
        <w:rPr>
          <w:rFonts w:ascii="Times New Roman CYR" w:hAnsi="Times New Roman CYR" w:cs="Times New Roman CYR"/>
          <w:sz w:val="28"/>
          <w:szCs w:val="28"/>
        </w:rPr>
        <w:t>: Как хорошо, что мы здесь собрались и пригласили наших бабушек. Сегодня мы будем говорить о наших бабушках, о мамах наших мам и пап. Накануне Женского праздника мы проведем конкурсы между очаровательными  бабушками и внучками.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Представление команд</w:t>
      </w:r>
      <w:r>
        <w:rPr>
          <w:rFonts w:ascii="Times New Roman CYR" w:hAnsi="Times New Roman CYR" w:cs="Times New Roman CYR"/>
          <w:sz w:val="28"/>
          <w:szCs w:val="28"/>
        </w:rPr>
        <w:t>: название, девиз, эмблема.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Представление жюри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1конкурс:</w:t>
      </w:r>
      <w:r>
        <w:rPr>
          <w:rFonts w:ascii="Times New Roman CYR" w:hAnsi="Times New Roman CYR" w:cs="Times New Roman CYR"/>
          <w:sz w:val="28"/>
          <w:szCs w:val="28"/>
        </w:rPr>
        <w:t xml:space="preserve"> «Приметы весны». Команды по очереди называют приметы весны.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Слово жюри</w:t>
      </w:r>
      <w:r>
        <w:rPr>
          <w:rFonts w:ascii="Times New Roman CYR" w:hAnsi="Times New Roman CYR" w:cs="Times New Roman CYR"/>
          <w:sz w:val="28"/>
          <w:szCs w:val="28"/>
        </w:rPr>
        <w:t>. Итоги конкурса.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2конкурс</w:t>
      </w:r>
      <w:r>
        <w:rPr>
          <w:rFonts w:ascii="Times New Roman CYR" w:hAnsi="Times New Roman CYR" w:cs="Times New Roman CYR"/>
          <w:sz w:val="28"/>
          <w:szCs w:val="28"/>
        </w:rPr>
        <w:t xml:space="preserve"> «Золотая бабушка».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-Попробуйте внучки на минуту закрыть глаза и вспомнить свою бабушку. Вы должны  сказать бабушке, как можно больше ласковых слов.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Слово жюри</w:t>
      </w:r>
      <w:r>
        <w:rPr>
          <w:rFonts w:ascii="Times New Roman CYR" w:hAnsi="Times New Roman CYR" w:cs="Times New Roman CYR"/>
          <w:sz w:val="28"/>
          <w:szCs w:val="28"/>
        </w:rPr>
        <w:t>. Итоги конкурса.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3конкурс</w:t>
      </w:r>
      <w:r>
        <w:rPr>
          <w:rFonts w:ascii="Times New Roman CYR" w:hAnsi="Times New Roman CYR" w:cs="Times New Roman CYR"/>
          <w:sz w:val="28"/>
          <w:szCs w:val="28"/>
        </w:rPr>
        <w:t>. «Колыбельная песенка».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-Внученьки, помните ли вы первую встречу с бабушкой? Как она обрадовалась, когда увидела Вас! Как счастливо светились её глаза! Когда бабушка укладывала вас спать, она пела колыбельные песни.             Выступление бабушек.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Слово жюри</w:t>
      </w:r>
      <w:r>
        <w:rPr>
          <w:rFonts w:ascii="Times New Roman CYR" w:hAnsi="Times New Roman CYR" w:cs="Times New Roman CYR"/>
          <w:sz w:val="28"/>
          <w:szCs w:val="28"/>
        </w:rPr>
        <w:t>. Итоги конкурса.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4конкурс</w:t>
      </w:r>
      <w:r>
        <w:rPr>
          <w:rFonts w:ascii="Times New Roman CYR" w:hAnsi="Times New Roman CYR" w:cs="Times New Roman CYR"/>
          <w:sz w:val="28"/>
          <w:szCs w:val="28"/>
        </w:rPr>
        <w:t>: «Узнай бабушку». Внучки с завязанными глазами по рукам находят свою бабушку.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Слово жюри</w:t>
      </w:r>
      <w:r>
        <w:rPr>
          <w:rFonts w:ascii="Times New Roman CYR" w:hAnsi="Times New Roman CYR" w:cs="Times New Roman CYR"/>
          <w:sz w:val="28"/>
          <w:szCs w:val="28"/>
        </w:rPr>
        <w:t>. Итоги конкурса.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5конкурс: «</w:t>
      </w:r>
      <w:r>
        <w:rPr>
          <w:rFonts w:ascii="Times New Roman CYR" w:hAnsi="Times New Roman CYR" w:cs="Times New Roman CYR"/>
          <w:sz w:val="28"/>
          <w:szCs w:val="28"/>
        </w:rPr>
        <w:t xml:space="preserve">Кулинарный» Бабушки представляют  любимое блюдо внучки. 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Бабушки наши не знают скуки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Всё умеют их ласковые руки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Всех в игру свою вовлечь,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Пироги для Вас испечь.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Слово жюри</w:t>
      </w:r>
      <w:r>
        <w:rPr>
          <w:rFonts w:ascii="Times New Roman CYR" w:hAnsi="Times New Roman CYR" w:cs="Times New Roman CYR"/>
          <w:sz w:val="28"/>
          <w:szCs w:val="28"/>
        </w:rPr>
        <w:t>. Итоги  конкурса.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6конкурс:</w:t>
      </w:r>
      <w:r>
        <w:rPr>
          <w:rFonts w:ascii="Times New Roman CYR" w:hAnsi="Times New Roman CYR" w:cs="Times New Roman CYR"/>
          <w:sz w:val="28"/>
          <w:szCs w:val="28"/>
        </w:rPr>
        <w:t xml:space="preserve"> «Интеллектуальный». За правильный ответ 1 очко.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-Какая из нот не нужна для компота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соль)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-Оборка для платья? (волан)  Ягоды, сваренные в сахаре? (варенье)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-Сорт  лапши? (вермишель)  Подарок на память? (сувенир)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-Одинокий  мужчина? (холостяк)  Густая масса из муки? (тесто)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-Участок земли  под овощами? (огород)   Прядь волос? (локон)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-Женское  платье без рукавов? (сарафан)  Дождик в ванной? (душ)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-Жидкая  закваска для теста? (опара) Цветок - гадалка? (ромашка)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-Напиток богов и насекомых? (нектар) Краска для губ? (помада)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Слово жюри</w:t>
      </w:r>
      <w:r>
        <w:rPr>
          <w:rFonts w:ascii="Times New Roman CYR" w:hAnsi="Times New Roman CYR" w:cs="Times New Roman CYR"/>
          <w:sz w:val="28"/>
          <w:szCs w:val="28"/>
        </w:rPr>
        <w:t xml:space="preserve">. Подведение итога конкурса. 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Награждение и поздравление команд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Учитель</w:t>
      </w:r>
      <w:r>
        <w:rPr>
          <w:rFonts w:ascii="Times New Roman CYR" w:hAnsi="Times New Roman CYR" w:cs="Times New Roman CYR"/>
          <w:sz w:val="28"/>
          <w:szCs w:val="28"/>
        </w:rPr>
        <w:t>. Вот и подошёл к концу наш праздник. Всем спасибо за то, что откликнулись на приглашение прийти и участвовать в сегодняшнем мероприятии. Спасибо за любовь и внимание к детям.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8чтец</w:t>
      </w:r>
      <w:r>
        <w:rPr>
          <w:rFonts w:ascii="Times New Roman CYR" w:hAnsi="Times New Roman CYR" w:cs="Times New Roman CYR"/>
          <w:sz w:val="28"/>
          <w:szCs w:val="28"/>
        </w:rPr>
        <w:t>: В праздник наш такой желанный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Что же вам ещё сказать?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Разрешите всем сейчас нам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Вам здоровья пожелать!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Не болеть, не стареть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,,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не сердиться никогда!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Вот такими молодыми оставайтесь навсегда!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9чтец</w:t>
      </w:r>
      <w:r>
        <w:rPr>
          <w:rFonts w:ascii="Times New Roman CYR" w:hAnsi="Times New Roman CYR" w:cs="Times New Roman CYR"/>
          <w:sz w:val="28"/>
          <w:szCs w:val="28"/>
        </w:rPr>
        <w:t>: Пусть Вам солнце светит ярко-ярко,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Пусть щебечут птицы за окном.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Чтоб не только день 8 Марта,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Каждый день считался вашим днем!</w:t>
      </w:r>
    </w:p>
    <w:p w:rsidR="007B273F" w:rsidRDefault="007B273F" w:rsidP="007B27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Чаепитие.</w:t>
      </w:r>
    </w:p>
    <w:p w:rsidR="000E7483" w:rsidRDefault="000E7483"/>
    <w:sectPr w:rsidR="000E7483" w:rsidSect="007B273F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9A" w:rsidRDefault="00FB239A" w:rsidP="007B273F">
      <w:pPr>
        <w:spacing w:after="0" w:line="240" w:lineRule="auto"/>
      </w:pPr>
      <w:r>
        <w:separator/>
      </w:r>
    </w:p>
  </w:endnote>
  <w:endnote w:type="continuationSeparator" w:id="0">
    <w:p w:rsidR="00FB239A" w:rsidRDefault="00FB239A" w:rsidP="007B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9A" w:rsidRDefault="00FB239A" w:rsidP="007B273F">
      <w:pPr>
        <w:spacing w:after="0" w:line="240" w:lineRule="auto"/>
      </w:pPr>
      <w:r>
        <w:separator/>
      </w:r>
    </w:p>
  </w:footnote>
  <w:footnote w:type="continuationSeparator" w:id="0">
    <w:p w:rsidR="00FB239A" w:rsidRDefault="00FB239A" w:rsidP="007B2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73F"/>
    <w:rsid w:val="000E7483"/>
    <w:rsid w:val="00736102"/>
    <w:rsid w:val="007B273F"/>
    <w:rsid w:val="00FB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73F"/>
  </w:style>
  <w:style w:type="paragraph" w:styleId="a5">
    <w:name w:val="footer"/>
    <w:basedOn w:val="a"/>
    <w:link w:val="a6"/>
    <w:uiPriority w:val="99"/>
    <w:semiHidden/>
    <w:unhideWhenUsed/>
    <w:rsid w:val="007B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775</Words>
  <Characters>4419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2012-06-27T18:09:00Z</dcterms:created>
  <dcterms:modified xsi:type="dcterms:W3CDTF">2012-06-27T18:13:00Z</dcterms:modified>
</cp:coreProperties>
</file>