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1F" w:rsidRPr="00F1440E" w:rsidRDefault="003A041F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Перспективный план работы с родителями</w:t>
      </w:r>
    </w:p>
    <w:p w:rsidR="003A041F" w:rsidRPr="00F1440E" w:rsidRDefault="003A041F" w:rsidP="003A041F">
      <w:pPr>
        <w:rPr>
          <w:rFonts w:ascii="Times New Roman" w:hAnsi="Times New Roman" w:cs="Times New Roman"/>
          <w:b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3A041F" w:rsidRPr="00F1440E" w:rsidRDefault="003A041F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1 неделя</w:t>
      </w:r>
      <w:r w:rsidRPr="00F1440E">
        <w:rPr>
          <w:rFonts w:ascii="Times New Roman" w:hAnsi="Times New Roman" w:cs="Times New Roman"/>
          <w:sz w:val="32"/>
          <w:szCs w:val="32"/>
        </w:rPr>
        <w:t xml:space="preserve">   Родительское собрание на тему: «Здравствуй, детский сад!»</w:t>
      </w:r>
    </w:p>
    <w:p w:rsidR="003A041F" w:rsidRPr="00F1440E" w:rsidRDefault="003A041F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2 неделя</w:t>
      </w:r>
      <w:r w:rsidRPr="00F1440E">
        <w:rPr>
          <w:rFonts w:ascii="Times New Roman" w:hAnsi="Times New Roman" w:cs="Times New Roman"/>
          <w:sz w:val="32"/>
          <w:szCs w:val="32"/>
        </w:rPr>
        <w:t xml:space="preserve">   Беседа на тему: «Как облегчить адаптацию малыша»</w:t>
      </w:r>
    </w:p>
    <w:p w:rsidR="003A041F" w:rsidRPr="00F1440E" w:rsidRDefault="003A041F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3 неделя</w:t>
      </w:r>
      <w:r w:rsidRPr="00F1440E">
        <w:rPr>
          <w:rFonts w:ascii="Times New Roman" w:hAnsi="Times New Roman" w:cs="Times New Roman"/>
          <w:sz w:val="32"/>
          <w:szCs w:val="32"/>
        </w:rPr>
        <w:t xml:space="preserve"> Консультация на тему: «Рекомендации для родителей в период адаптации ребенка в детском саду»</w:t>
      </w:r>
    </w:p>
    <w:p w:rsidR="00527563" w:rsidRPr="00F1440E" w:rsidRDefault="003A041F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4 неделя</w:t>
      </w:r>
      <w:r w:rsidRPr="00F1440E">
        <w:rPr>
          <w:rFonts w:ascii="Times New Roman" w:hAnsi="Times New Roman" w:cs="Times New Roman"/>
          <w:sz w:val="32"/>
          <w:szCs w:val="32"/>
        </w:rPr>
        <w:t xml:space="preserve">   Информация на стенде «Примите наши правила»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ОКТЯБРЬ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1 неделя   Папка-передвижка на тему: «Читаем детям, читаем вместе с детьми»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2 неделя   Выставка детских книг «Книжка-малышка»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3 неделя   Консультация на тему: «Значение потешки для малыша»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4 неделя  Папка-передвижка на тему «Мои пальчики расскажут» картотека пальчиковых игр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НОЯБРЬ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1 неделя   Информационный стенд на тему: «Как развивать речь ребенка во время прогулки»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2 неделя   Беседа на тему: «Формирование правильного звукопроизношения»</w:t>
      </w:r>
    </w:p>
    <w:p w:rsidR="00527563" w:rsidRPr="00F1440E" w:rsidRDefault="00527563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 xml:space="preserve">3 неделя   Выставка </w:t>
      </w:r>
      <w:r w:rsidR="00662A4D" w:rsidRPr="00F1440E">
        <w:rPr>
          <w:rFonts w:ascii="Times New Roman" w:hAnsi="Times New Roman" w:cs="Times New Roman"/>
          <w:sz w:val="32"/>
          <w:szCs w:val="32"/>
        </w:rPr>
        <w:t>фотографий,</w:t>
      </w:r>
      <w:r w:rsidRPr="00F1440E">
        <w:rPr>
          <w:rFonts w:ascii="Times New Roman" w:hAnsi="Times New Roman" w:cs="Times New Roman"/>
          <w:sz w:val="32"/>
          <w:szCs w:val="32"/>
        </w:rPr>
        <w:t xml:space="preserve"> посвященная ко Дню Матери</w:t>
      </w:r>
    </w:p>
    <w:p w:rsidR="00196568" w:rsidRPr="00F1440E" w:rsidRDefault="0019656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4 неделя   Консультация на тему: «Народный фольклор дома»</w:t>
      </w:r>
    </w:p>
    <w:p w:rsidR="00196568" w:rsidRPr="00F1440E" w:rsidRDefault="0019656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ДЕКАБРЬ</w:t>
      </w:r>
    </w:p>
    <w:p w:rsidR="00196568" w:rsidRPr="00F1440E" w:rsidRDefault="0019656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1 неделя</w:t>
      </w:r>
      <w:r w:rsidR="00662A4D" w:rsidRPr="00F1440E">
        <w:rPr>
          <w:rFonts w:ascii="Times New Roman" w:hAnsi="Times New Roman" w:cs="Times New Roman"/>
          <w:sz w:val="32"/>
          <w:szCs w:val="32"/>
        </w:rPr>
        <w:t xml:space="preserve">   </w:t>
      </w:r>
      <w:r w:rsidR="00E22E28" w:rsidRPr="00F1440E">
        <w:rPr>
          <w:rFonts w:ascii="Times New Roman" w:hAnsi="Times New Roman" w:cs="Times New Roman"/>
          <w:sz w:val="32"/>
          <w:szCs w:val="32"/>
        </w:rPr>
        <w:t>Родительское собрание на тему: «Здоровая семья, здоровый малыш»</w:t>
      </w:r>
    </w:p>
    <w:p w:rsidR="00662A4D" w:rsidRPr="00F1440E" w:rsidRDefault="00662A4D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2 неделя   Папка-передвижка на тему: «Я сам!»</w:t>
      </w:r>
    </w:p>
    <w:p w:rsidR="00662A4D" w:rsidRPr="00F1440E" w:rsidRDefault="00662A4D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lastRenderedPageBreak/>
        <w:t>3 неделя   Беседа на тему: «Формирование культурно-гигиенических навыков и привычек»</w:t>
      </w:r>
    </w:p>
    <w:p w:rsidR="00662A4D" w:rsidRPr="00F1440E" w:rsidRDefault="00662A4D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 xml:space="preserve">4 неделя   </w:t>
      </w:r>
      <w:r w:rsidR="00E22E28" w:rsidRPr="00F1440E">
        <w:rPr>
          <w:rFonts w:ascii="Times New Roman" w:hAnsi="Times New Roman" w:cs="Times New Roman"/>
          <w:sz w:val="32"/>
          <w:szCs w:val="32"/>
        </w:rPr>
        <w:t>Консультация на тему: «Роль семьи в формировании  навыках самообслуживания»</w:t>
      </w:r>
    </w:p>
    <w:p w:rsidR="00E22E28" w:rsidRPr="00F1440E" w:rsidRDefault="00E22E2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ЯНВАРЬ</w:t>
      </w:r>
    </w:p>
    <w:p w:rsidR="00E22E28" w:rsidRPr="00F1440E" w:rsidRDefault="00E22E2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1 неделя   Беседа на тему: «Режим дня и его значение»</w:t>
      </w:r>
    </w:p>
    <w:p w:rsidR="00E22E28" w:rsidRPr="00F1440E" w:rsidRDefault="00E22E2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2 неделя   Консультация на тему: «</w:t>
      </w:r>
      <w:r w:rsidR="00B86A75" w:rsidRPr="00F1440E">
        <w:rPr>
          <w:rFonts w:ascii="Times New Roman" w:hAnsi="Times New Roman" w:cs="Times New Roman"/>
          <w:sz w:val="32"/>
          <w:szCs w:val="32"/>
        </w:rPr>
        <w:t>Правильное питание, основа здоровья»</w:t>
      </w:r>
    </w:p>
    <w:p w:rsidR="00E22E28" w:rsidRPr="00F1440E" w:rsidRDefault="00E22E2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3неделя</w:t>
      </w:r>
      <w:r w:rsidR="00B86A75" w:rsidRPr="00F1440E">
        <w:rPr>
          <w:rFonts w:ascii="Times New Roman" w:hAnsi="Times New Roman" w:cs="Times New Roman"/>
          <w:sz w:val="32"/>
          <w:szCs w:val="32"/>
        </w:rPr>
        <w:t xml:space="preserve">   Информационный стенд на тему: «Будь здоров, малыш!»</w:t>
      </w:r>
    </w:p>
    <w:p w:rsidR="00B86A75" w:rsidRPr="00F1440E" w:rsidRDefault="00E22E28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4 неделя</w:t>
      </w:r>
      <w:r w:rsidR="00B86A75" w:rsidRPr="00F1440E">
        <w:rPr>
          <w:rFonts w:ascii="Times New Roman" w:hAnsi="Times New Roman" w:cs="Times New Roman"/>
          <w:sz w:val="32"/>
          <w:szCs w:val="32"/>
        </w:rPr>
        <w:t xml:space="preserve">   Фотовыставка на тему: «Вместе с папой, вместе с мамой я гуляю»</w:t>
      </w:r>
    </w:p>
    <w:p w:rsidR="00B86A75" w:rsidRPr="00F1440E" w:rsidRDefault="00B86A75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>ФЕВРАЛЬ</w:t>
      </w:r>
    </w:p>
    <w:p w:rsidR="00B86A75" w:rsidRPr="00F1440E" w:rsidRDefault="00B86A75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 xml:space="preserve">1 неделя   </w:t>
      </w:r>
      <w:r w:rsidR="00323546" w:rsidRPr="00F1440E">
        <w:rPr>
          <w:rFonts w:ascii="Times New Roman" w:hAnsi="Times New Roman" w:cs="Times New Roman"/>
          <w:sz w:val="32"/>
          <w:szCs w:val="32"/>
        </w:rPr>
        <w:t>Папка-передвижка на тему; «Подвижные игры для детей раннего дошкольного возраста», картотека</w:t>
      </w:r>
    </w:p>
    <w:p w:rsidR="00B86A75" w:rsidRPr="00F1440E" w:rsidRDefault="00B86A75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 xml:space="preserve">2 неделя   </w:t>
      </w:r>
      <w:r w:rsidR="00323546" w:rsidRPr="00F1440E">
        <w:rPr>
          <w:rFonts w:ascii="Times New Roman" w:hAnsi="Times New Roman" w:cs="Times New Roman"/>
          <w:sz w:val="32"/>
          <w:szCs w:val="32"/>
        </w:rPr>
        <w:t>Консультация на тему: «Одежда детей в группе и на прогулке»</w:t>
      </w:r>
    </w:p>
    <w:p w:rsidR="00B86A75" w:rsidRPr="00F1440E" w:rsidRDefault="00B86A75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 xml:space="preserve">3 неделя   </w:t>
      </w:r>
      <w:r w:rsidR="00323546" w:rsidRPr="00F1440E">
        <w:rPr>
          <w:rFonts w:ascii="Times New Roman" w:hAnsi="Times New Roman" w:cs="Times New Roman"/>
          <w:sz w:val="32"/>
          <w:szCs w:val="32"/>
        </w:rPr>
        <w:t>Беседа на тему: «Профилактика детского травматизма»</w:t>
      </w:r>
    </w:p>
    <w:p w:rsidR="00E22E28" w:rsidRPr="00F1440E" w:rsidRDefault="00B86A75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sz w:val="32"/>
          <w:szCs w:val="32"/>
        </w:rPr>
        <w:t xml:space="preserve">4 неделя </w:t>
      </w:r>
      <w:r w:rsidR="00323546" w:rsidRPr="00F1440E">
        <w:rPr>
          <w:rFonts w:ascii="Times New Roman" w:hAnsi="Times New Roman" w:cs="Times New Roman"/>
          <w:sz w:val="32"/>
          <w:szCs w:val="32"/>
        </w:rPr>
        <w:t>Фотовыставка на тему: «С любовью, для папы»</w:t>
      </w:r>
    </w:p>
    <w:p w:rsidR="004632A0" w:rsidRPr="00F1440E" w:rsidRDefault="004632A0" w:rsidP="003A041F">
      <w:pPr>
        <w:rPr>
          <w:rFonts w:ascii="Times New Roman" w:hAnsi="Times New Roman" w:cs="Times New Roman"/>
          <w:b/>
          <w:sz w:val="32"/>
          <w:szCs w:val="32"/>
        </w:rPr>
      </w:pPr>
    </w:p>
    <w:p w:rsidR="004632A0" w:rsidRPr="00F1440E" w:rsidRDefault="004632A0" w:rsidP="003A041F">
      <w:pPr>
        <w:rPr>
          <w:rFonts w:ascii="Times New Roman" w:hAnsi="Times New Roman" w:cs="Times New Roman"/>
          <w:b/>
          <w:sz w:val="32"/>
          <w:szCs w:val="32"/>
        </w:rPr>
      </w:pPr>
    </w:p>
    <w:p w:rsidR="00342C74" w:rsidRPr="00F1440E" w:rsidRDefault="00342C74" w:rsidP="003A041F">
      <w:pPr>
        <w:rPr>
          <w:rFonts w:ascii="Times New Roman" w:hAnsi="Times New Roman" w:cs="Times New Roman"/>
          <w:b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342C74" w:rsidRPr="00F1440E" w:rsidRDefault="00342C74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1 неделя</w:t>
      </w:r>
      <w:r w:rsidR="00B83091" w:rsidRPr="00F144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3091" w:rsidRPr="00F1440E">
        <w:rPr>
          <w:rFonts w:ascii="Times New Roman" w:hAnsi="Times New Roman" w:cs="Times New Roman"/>
          <w:sz w:val="32"/>
          <w:szCs w:val="32"/>
        </w:rPr>
        <w:t xml:space="preserve">  Родительское собрание на тему</w:t>
      </w:r>
      <w:proofErr w:type="gramStart"/>
      <w:r w:rsidR="00B83091" w:rsidRPr="00F1440E">
        <w:rPr>
          <w:rFonts w:ascii="Times New Roman" w:hAnsi="Times New Roman" w:cs="Times New Roman"/>
          <w:sz w:val="32"/>
          <w:szCs w:val="32"/>
        </w:rPr>
        <w:t>: «</w:t>
      </w:r>
      <w:proofErr w:type="gramEnd"/>
      <w:r w:rsidR="00B83091" w:rsidRPr="00F1440E">
        <w:rPr>
          <w:rFonts w:ascii="Times New Roman" w:hAnsi="Times New Roman" w:cs="Times New Roman"/>
          <w:sz w:val="32"/>
          <w:szCs w:val="32"/>
        </w:rPr>
        <w:t>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 xml:space="preserve">2 неделя   </w:t>
      </w:r>
      <w:r w:rsidRPr="00F1440E">
        <w:rPr>
          <w:rFonts w:ascii="Times New Roman" w:hAnsi="Times New Roman" w:cs="Times New Roman"/>
          <w:sz w:val="32"/>
          <w:szCs w:val="32"/>
        </w:rPr>
        <w:t>Консультация на тему: «Мелкая моторика «Ладушки, ладошки»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 xml:space="preserve">3 неделя   </w:t>
      </w:r>
      <w:r w:rsidRPr="00F1440E">
        <w:rPr>
          <w:rFonts w:ascii="Times New Roman" w:hAnsi="Times New Roman" w:cs="Times New Roman"/>
          <w:sz w:val="32"/>
          <w:szCs w:val="32"/>
        </w:rPr>
        <w:t>Информационный стенд на тему: «Игры для детей раннего возраста в группе и семье»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 неделя   </w:t>
      </w:r>
      <w:r w:rsidRPr="00F1440E">
        <w:rPr>
          <w:rFonts w:ascii="Times New Roman" w:hAnsi="Times New Roman" w:cs="Times New Roman"/>
          <w:sz w:val="32"/>
          <w:szCs w:val="32"/>
        </w:rPr>
        <w:t>Выставка работ на тему: «Рисуем с папой мамин портрет»</w:t>
      </w:r>
    </w:p>
    <w:p w:rsidR="00B83091" w:rsidRPr="00F1440E" w:rsidRDefault="00B83091" w:rsidP="003A041F">
      <w:pPr>
        <w:rPr>
          <w:rFonts w:ascii="Times New Roman" w:hAnsi="Times New Roman" w:cs="Times New Roman"/>
          <w:b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 xml:space="preserve">1 неделя   </w:t>
      </w:r>
      <w:r w:rsidR="00E42BA9" w:rsidRPr="00F1440E">
        <w:rPr>
          <w:rFonts w:ascii="Times New Roman" w:hAnsi="Times New Roman" w:cs="Times New Roman"/>
          <w:sz w:val="32"/>
          <w:szCs w:val="32"/>
        </w:rPr>
        <w:t>Консультация на тему: «Природное окружение детей»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2 неделя</w:t>
      </w:r>
      <w:r w:rsidR="00E42BA9" w:rsidRPr="00F1440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42BA9" w:rsidRPr="00F1440E">
        <w:rPr>
          <w:rFonts w:ascii="Times New Roman" w:hAnsi="Times New Roman" w:cs="Times New Roman"/>
          <w:sz w:val="32"/>
          <w:szCs w:val="32"/>
        </w:rPr>
        <w:t>Папка-передвижка на тему: «Волшебная сказка»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3 неделя</w:t>
      </w:r>
      <w:r w:rsidR="00E42BA9" w:rsidRPr="00F1440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42BA9" w:rsidRPr="00F1440E">
        <w:rPr>
          <w:rFonts w:ascii="Times New Roman" w:hAnsi="Times New Roman" w:cs="Times New Roman"/>
          <w:sz w:val="32"/>
          <w:szCs w:val="32"/>
        </w:rPr>
        <w:t>Беседа на тему: «Развитие чувства цвета у детей раннего дошкольного возраста»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4 неделя</w:t>
      </w:r>
      <w:r w:rsidR="00E42BA9" w:rsidRPr="00F144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2BA9" w:rsidRPr="00F1440E">
        <w:rPr>
          <w:rFonts w:ascii="Times New Roman" w:hAnsi="Times New Roman" w:cs="Times New Roman"/>
          <w:sz w:val="32"/>
          <w:szCs w:val="32"/>
        </w:rPr>
        <w:t>Творческая выставка на тему: «Руки мамы и мои ручонки»</w:t>
      </w:r>
    </w:p>
    <w:p w:rsidR="00B83091" w:rsidRPr="00F1440E" w:rsidRDefault="00B83091" w:rsidP="003A041F">
      <w:pPr>
        <w:rPr>
          <w:rFonts w:ascii="Times New Roman" w:hAnsi="Times New Roman" w:cs="Times New Roman"/>
          <w:b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1 неделя</w:t>
      </w:r>
      <w:r w:rsidR="00E42BA9" w:rsidRPr="00F144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2BA9" w:rsidRPr="00F1440E">
        <w:rPr>
          <w:rFonts w:ascii="Times New Roman" w:hAnsi="Times New Roman" w:cs="Times New Roman"/>
          <w:sz w:val="32"/>
          <w:szCs w:val="32"/>
        </w:rPr>
        <w:t>Беседа на тему: «Как закаливать ребенка в теплый период»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2 неделя</w:t>
      </w:r>
      <w:r w:rsidR="00E42BA9" w:rsidRPr="00F144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2BA9" w:rsidRPr="00F1440E">
        <w:rPr>
          <w:rFonts w:ascii="Times New Roman" w:hAnsi="Times New Roman" w:cs="Times New Roman"/>
          <w:sz w:val="32"/>
          <w:szCs w:val="32"/>
        </w:rPr>
        <w:t>Родительское собрание на тему: «Итоги работы за год»</w:t>
      </w:r>
    </w:p>
    <w:p w:rsidR="00B83091" w:rsidRPr="00F1440E" w:rsidRDefault="00B83091" w:rsidP="003A041F">
      <w:pPr>
        <w:rPr>
          <w:rFonts w:ascii="Times New Roman" w:hAnsi="Times New Roman" w:cs="Times New Roman"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3 неделя</w:t>
      </w:r>
      <w:r w:rsidR="00E42BA9" w:rsidRPr="00F144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2BA9" w:rsidRPr="00F1440E">
        <w:rPr>
          <w:rFonts w:ascii="Times New Roman" w:hAnsi="Times New Roman" w:cs="Times New Roman"/>
          <w:sz w:val="32"/>
          <w:szCs w:val="32"/>
        </w:rPr>
        <w:t>Консультация на тему: «</w:t>
      </w:r>
      <w:r w:rsidR="004632A0" w:rsidRPr="00F1440E">
        <w:rPr>
          <w:rFonts w:ascii="Times New Roman" w:hAnsi="Times New Roman" w:cs="Times New Roman"/>
          <w:sz w:val="32"/>
          <w:szCs w:val="32"/>
        </w:rPr>
        <w:t>Советы и рекомендации родителям на летний период»</w:t>
      </w:r>
    </w:p>
    <w:p w:rsidR="00B83091" w:rsidRPr="00F1440E" w:rsidRDefault="00B83091" w:rsidP="003A041F">
      <w:pPr>
        <w:rPr>
          <w:rFonts w:ascii="Times New Roman" w:hAnsi="Times New Roman" w:cs="Times New Roman"/>
          <w:b/>
          <w:sz w:val="32"/>
          <w:szCs w:val="32"/>
        </w:rPr>
      </w:pPr>
      <w:r w:rsidRPr="00F1440E">
        <w:rPr>
          <w:rFonts w:ascii="Times New Roman" w:hAnsi="Times New Roman" w:cs="Times New Roman"/>
          <w:b/>
          <w:sz w:val="32"/>
          <w:szCs w:val="32"/>
        </w:rPr>
        <w:t>4 неделя</w:t>
      </w:r>
      <w:r w:rsidR="004632A0" w:rsidRPr="00F144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632A0" w:rsidRPr="00F1440E">
        <w:rPr>
          <w:rFonts w:ascii="Times New Roman" w:hAnsi="Times New Roman" w:cs="Times New Roman"/>
          <w:sz w:val="32"/>
          <w:szCs w:val="32"/>
        </w:rPr>
        <w:t>День добрых дел. Субботник на территории детского сада и в группе</w:t>
      </w:r>
    </w:p>
    <w:p w:rsidR="003A041F" w:rsidRPr="00F1440E" w:rsidRDefault="003A041F" w:rsidP="003A041F">
      <w:pPr>
        <w:rPr>
          <w:rFonts w:ascii="Times New Roman" w:hAnsi="Times New Roman" w:cs="Times New Roman"/>
          <w:b/>
          <w:sz w:val="32"/>
          <w:szCs w:val="32"/>
        </w:rPr>
      </w:pPr>
    </w:p>
    <w:p w:rsidR="003A041F" w:rsidRPr="00F1440E" w:rsidRDefault="003A041F" w:rsidP="003A041F">
      <w:pPr>
        <w:rPr>
          <w:rFonts w:ascii="Times New Roman" w:hAnsi="Times New Roman" w:cs="Times New Roman"/>
          <w:sz w:val="32"/>
          <w:szCs w:val="32"/>
        </w:rPr>
      </w:pPr>
    </w:p>
    <w:sectPr w:rsidR="003A041F" w:rsidRPr="00F1440E" w:rsidSect="00F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41F"/>
    <w:rsid w:val="00196568"/>
    <w:rsid w:val="00323546"/>
    <w:rsid w:val="00342C74"/>
    <w:rsid w:val="003A041F"/>
    <w:rsid w:val="004632A0"/>
    <w:rsid w:val="00527563"/>
    <w:rsid w:val="00662A4D"/>
    <w:rsid w:val="00B83091"/>
    <w:rsid w:val="00B86A75"/>
    <w:rsid w:val="00CF7FC9"/>
    <w:rsid w:val="00E22E28"/>
    <w:rsid w:val="00E42BA9"/>
    <w:rsid w:val="00F1440E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2013-02-04T10:36:00Z</dcterms:created>
  <dcterms:modified xsi:type="dcterms:W3CDTF">2013-09-08T17:51:00Z</dcterms:modified>
</cp:coreProperties>
</file>