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30" w:rsidRPr="00FF0E71" w:rsidRDefault="00CA7830" w:rsidP="00CA7830">
      <w:pPr>
        <w:rPr>
          <w:sz w:val="32"/>
          <w:szCs w:val="32"/>
        </w:rPr>
      </w:pPr>
      <w:r w:rsidRPr="00FF0E71">
        <w:rPr>
          <w:sz w:val="32"/>
          <w:szCs w:val="32"/>
        </w:rPr>
        <w:t xml:space="preserve">Классный час "Всему начало – отчий дом" 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Цель: воспитание отношения к семье как к базовой ценности общества.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Задачи: 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формировать нравственный долг детей перед родителями;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определить роль детского участия в заботах по дому и в создании тёплых семейных отношений;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развивать положительные эмоции и чувства.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Оборудование: мультимедиа, солнце, тучи, кирпичики, дрова, огон</w:t>
      </w:r>
      <w:proofErr w:type="gramStart"/>
      <w:r w:rsidRPr="00FF0E71">
        <w:rPr>
          <w:sz w:val="28"/>
          <w:szCs w:val="28"/>
        </w:rPr>
        <w:t>ь(</w:t>
      </w:r>
      <w:proofErr w:type="gramEnd"/>
      <w:r w:rsidRPr="00FF0E71">
        <w:rPr>
          <w:sz w:val="28"/>
          <w:szCs w:val="28"/>
        </w:rPr>
        <w:t xml:space="preserve"> нарисованные на </w:t>
      </w:r>
      <w:proofErr w:type="spellStart"/>
      <w:r w:rsidRPr="00FF0E71">
        <w:rPr>
          <w:sz w:val="28"/>
          <w:szCs w:val="28"/>
        </w:rPr>
        <w:t>ватмоне</w:t>
      </w:r>
      <w:proofErr w:type="spellEnd"/>
      <w:r w:rsidRPr="00FF0E71">
        <w:rPr>
          <w:sz w:val="28"/>
          <w:szCs w:val="28"/>
        </w:rPr>
        <w:t>).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– Добрый день! Я благодарна вам за то, что вы пришли на эту встречу. Рассчитываю на вашу поддержку и взаимопонимание. </w:t>
      </w:r>
      <w:proofErr w:type="gramStart"/>
      <w:r w:rsidRPr="00FF0E71">
        <w:rPr>
          <w:sz w:val="28"/>
          <w:szCs w:val="28"/>
        </w:rPr>
        <w:t>Уверена, что наше сотрудничество, будет успешным.</w:t>
      </w:r>
      <w:proofErr w:type="gramEnd"/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Я неслучайно выбрала такую форму общения – круг. Круг – это наиболее совершенная фигура, в кругу проще вести открытый разговор, круг – это гарантия вашей защищённости. В кругу все равны, вы можете высказывать любое мнение.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Тренинг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Чтобы снять некоторое напряжение и волнение, выполним несложное упражнение. С помощью описания погоды постарайтесь высказать своё настроение и самочувствие сейчас</w:t>
      </w:r>
      <w:proofErr w:type="gramStart"/>
      <w:r w:rsidRPr="00FF0E71">
        <w:rPr>
          <w:sz w:val="28"/>
          <w:szCs w:val="28"/>
        </w:rPr>
        <w:t>.(</w:t>
      </w:r>
      <w:proofErr w:type="gramEnd"/>
      <w:r w:rsidRPr="00FF0E71">
        <w:rPr>
          <w:sz w:val="28"/>
          <w:szCs w:val="28"/>
        </w:rPr>
        <w:t xml:space="preserve"> Все по очереди высказываются). 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Сегодня мы будем говорить по теме «Всему начало – отчий дом». Чтобы начать этот разговор, прослушаем фрагмент песни.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Где бы ни были мы, но по-прежнему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Несомненно, </w:t>
      </w:r>
      <w:proofErr w:type="gramStart"/>
      <w:r w:rsidRPr="00FF0E71">
        <w:rPr>
          <w:sz w:val="28"/>
          <w:szCs w:val="28"/>
        </w:rPr>
        <w:t>уверены</w:t>
      </w:r>
      <w:proofErr w:type="gramEnd"/>
      <w:r w:rsidRPr="00FF0E71">
        <w:rPr>
          <w:sz w:val="28"/>
          <w:szCs w:val="28"/>
        </w:rPr>
        <w:t xml:space="preserve"> в том,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Что нас встретит с любовью и нежностью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Наша пристань – родительский дом.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Припев: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Родительский дом, начало начал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И в жизни моей надёжный причал.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Родительский дом пускай добрый свет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Горит в твоих окнах много лет.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lastRenderedPageBreak/>
        <w:t>У каждого человека есть свой дом. Слова «отчий дом», «семья» входят в наше подсознание с первых дней жизни. Семья – это великий дар. Когда-то Л.Н. Толстой сказал: «Счастлив тот, кто счастлив дома». Ответьте на вопрос: «Из чего складывается семейное счастье?» (Ребята на кирпичиках записывают и прикрепляют с помощью магнитиков на доску).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Каждому из нас нужно такое место, где тебя не обижают, где тебе спокойно и хорошо, где можно отдохнуть душой. Такое место твоя семья. Как вы думаете, почему слово семья состоит из семи «я»? 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Как появилось слово семья?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Когда-то о нём не </w:t>
      </w:r>
      <w:proofErr w:type="gramStart"/>
      <w:r w:rsidRPr="00FF0E71">
        <w:rPr>
          <w:sz w:val="28"/>
          <w:szCs w:val="28"/>
        </w:rPr>
        <w:t>слыхала</w:t>
      </w:r>
      <w:proofErr w:type="gramEnd"/>
      <w:r w:rsidRPr="00FF0E71">
        <w:rPr>
          <w:sz w:val="28"/>
          <w:szCs w:val="28"/>
        </w:rPr>
        <w:t xml:space="preserve"> Земля.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Но Еве сказал перед свадьбой Адам: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Сейчас я тебе семь вопросов задам: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Кто деток родит мне, богиня моя?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И Ева тихонько ответила: Я.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Кто платье сошьёт, постирает бельё?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Меня приласкает, украсит жильё?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Ответь на вопрос, подруга моя?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– Я, я, я – Ева молвила – Я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Сказала она знаменитых семь «я»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И так на Земле появилась семья.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Сейчас закройте глаза и попытайтесь представить. Перед нами чистый, уютный дворик, красиво выложенная дорожка ведёт к дому. Мы идём не спеша, любуясь многообразием цветов. И вот, поднимаясь по ступенькам, мы попадаем в дом, на нас повеяло теплом от потрескивания дров в камине, от запаха пирогов и дымящегося кофе. Откройте глаза. Вам понравился этот дом?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Теперь мы с вами разведём очаг и согреем наш дом. У нас есть дрова, их надо положить в камин, и развести огонь. (Подходят дети, читают надпись на дровах и отвечают на вопрос: кто выполняет данную обязанность в доме?) 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Мыть посуду.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Пылесосить в доме.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Поливать комнатные растения.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Готовить ужин.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Ухаживать за домашними животными.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Мыть полы.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Вынести мусор.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Готовить завтрак.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Сходить в магазин.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Вскопать грядки.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lastRenderedPageBreak/>
        <w:t>Прополоть грядку.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Отнести бабушке продукты.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Позаниматься с младшим братом или сестрой.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В камин положены все поленья, прикрепляю и пламя. И вот уже потрескивают дрова в камине, теплом и светом наполняется наш дом. Обратим внимание, чьими стараниями это достигается в ваших семьях: большую часть домашних забот выполняет</w:t>
      </w:r>
      <w:proofErr w:type="gramStart"/>
      <w:r w:rsidRPr="00FF0E71">
        <w:rPr>
          <w:sz w:val="28"/>
          <w:szCs w:val="28"/>
        </w:rPr>
        <w:t xml:space="preserve"> … И</w:t>
      </w:r>
      <w:proofErr w:type="gramEnd"/>
      <w:r w:rsidRPr="00FF0E71">
        <w:rPr>
          <w:sz w:val="28"/>
          <w:szCs w:val="28"/>
        </w:rPr>
        <w:t xml:space="preserve"> всё – таки пример современных семей опровергает отчасти стихотворение о Еве. Если каждый член семьи имеет свой участок работы, тогда в семье есть уют, тепло, гармония.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Там, где все заботы лежат только на женских плечах, домашние обедняют себя радостями, там, как правило, царят раздражение, непонимание. Мы сейчас определим, какие бывают семьи? (4 команды придумывают прилагательные к слову «семья»).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В народных пословицах и поговорках хорошо сказано о том, что не так – то просто поддерживать семейный очаг. Я сейчас буду говорить начало пословиц, а вы должны их закончить.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1. В гостях хорошо, а дома лучше.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2. Дом вести, не бородой трясти.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3. Без хозяина дом сирота.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4. Дом невелик, да лежать не велит.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5. В семье разлад, так и дому не рад.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6. Семья без детей, что цветок без запаха.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7. Согласную семью и горе не берёт.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8. Не нужен клад, когда в доме лад.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Погода в доме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Какой прогноз у нас сегодня, милый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С чем ты опять проснулся не в ладу?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Скажи мне просто, господи помилуй,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Какую блажь имеешь ты в виду?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Припев: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Главней всего погода в доме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Всё остальное суета.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Есть я и ты, а всё, что </w:t>
      </w:r>
      <w:proofErr w:type="gramStart"/>
      <w:r w:rsidRPr="00FF0E71">
        <w:rPr>
          <w:sz w:val="28"/>
          <w:szCs w:val="28"/>
        </w:rPr>
        <w:t>кроме</w:t>
      </w:r>
      <w:proofErr w:type="gramEnd"/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lastRenderedPageBreak/>
        <w:t xml:space="preserve"> Легко уладить с помощью зонта.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Обратите внимание на слова этой песни. Не всегда всё благополучно в доме. Порой набегают тучи. Как вы думаете, что является причиной непогоды в доме? Какие черты вашего характера могут вызвать непогоду в доме?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Теперь разгоним тучи над домом. (Участники снимают тучи и читают надписи: лень, упрямство, грубость, вспыльчивость, несдержанность).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Вот уже засияло солнышко. Мы с вами разогнали тучи и выяснили, что погода в доме зависит во многом от вашего поведения.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Предлагаю поразмыслить над следующими вопросами: 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Хотите ли вы, чтобы ваш брак был таким же, как у ваших родителей?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С кем из родителей у вас больше сходства в характере?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К кому вы чаще обращаетесь со своими проблемами?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Возникают ли у вас разногласия с родителями?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Как часто родители навязывают вам свои советы?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А теперь ещё одно задание. В листочках « Дети советуют родителям» пометьте карандашом те пункты, которые вы хотели посоветовать вашим родителям.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Дети советуют родителям.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– Не балуйте меня, вы этим меня портите.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– Не бойтесь быть твёрдым со мной.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– Если вы будете давать обещания, которые не можете выполнить, это разрушит мою веру в вас.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– Иногда я говорю или делаю что – то только затем, чтобы просто позлить вас.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– Не расстраиваетесь слишком сильно, если у меня сорвалось грубое слово в ваш адрес. Я не имел в виду ничего плохого. Я просто хотел, чтобы вы пожалели о том, что сделали мне больно.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– Не для меня или за меня то, что в состоянии сделать сам.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– Не подвергайте слишком часто испытанию мою честность.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– Относитесь ко мне как к своему другу. Запомните, я учусь, подражая вам, </w:t>
      </w:r>
      <w:proofErr w:type="gramStart"/>
      <w:r w:rsidRPr="00FF0E71">
        <w:rPr>
          <w:sz w:val="28"/>
          <w:szCs w:val="28"/>
        </w:rPr>
        <w:t>а</w:t>
      </w:r>
      <w:proofErr w:type="gramEnd"/>
      <w:r w:rsidRPr="00FF0E71">
        <w:rPr>
          <w:sz w:val="28"/>
          <w:szCs w:val="28"/>
        </w:rPr>
        <w:t xml:space="preserve"> не подчиняясь нравоучениям.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Повторим упражнение, с которого начали встречу. С помощью описания погоды сообщите: как изменилось у вас настроение? Как вы себя чувствуете? Что у вас на душе?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lastRenderedPageBreak/>
        <w:t xml:space="preserve"> Я в свою очередь хочу выразить благодарность за участие, за вашу активность. Очень хочется, чтобы всё то, что вы сегодня узнали и вспомнили, осталось с вами, чтобы ваш дом был радостным и уютным. Всего вам доброго!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>На Руси это издавна чтимо,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Что в нашей, наверно, крови: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Чтобы женщина шла за мужчиной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В испытаньях, скитаньях, любви.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Чтоб, его признавая начало,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Все тревоги в себе, </w:t>
      </w:r>
      <w:proofErr w:type="spellStart"/>
      <w:r w:rsidRPr="00FF0E71">
        <w:rPr>
          <w:sz w:val="28"/>
          <w:szCs w:val="28"/>
        </w:rPr>
        <w:t>затая</w:t>
      </w:r>
      <w:proofErr w:type="spellEnd"/>
      <w:r w:rsidRPr="00FF0E71">
        <w:rPr>
          <w:sz w:val="28"/>
          <w:szCs w:val="28"/>
        </w:rPr>
        <w:t xml:space="preserve">, 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Всё же исповедь вспоминалась.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  <w:r w:rsidRPr="00FF0E71">
        <w:rPr>
          <w:sz w:val="28"/>
          <w:szCs w:val="28"/>
        </w:rPr>
        <w:t xml:space="preserve"> Мы не просто вдвоём, мы – семья. </w:t>
      </w:r>
    </w:p>
    <w:p w:rsidR="00CA7830" w:rsidRPr="00FF0E71" w:rsidRDefault="00CA7830" w:rsidP="00FF0E71">
      <w:pPr>
        <w:spacing w:after="0" w:line="240" w:lineRule="auto"/>
        <w:rPr>
          <w:sz w:val="28"/>
          <w:szCs w:val="28"/>
        </w:rPr>
      </w:pPr>
    </w:p>
    <w:p w:rsidR="00520F3F" w:rsidRPr="00FF0E71" w:rsidRDefault="00520F3F" w:rsidP="00FF0E71">
      <w:pPr>
        <w:spacing w:after="0" w:line="240" w:lineRule="auto"/>
        <w:rPr>
          <w:sz w:val="28"/>
          <w:szCs w:val="28"/>
        </w:rPr>
      </w:pPr>
    </w:p>
    <w:sectPr w:rsidR="00520F3F" w:rsidRPr="00FF0E71" w:rsidSect="0052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30"/>
    <w:rsid w:val="00016600"/>
    <w:rsid w:val="00520F3F"/>
    <w:rsid w:val="00B160F2"/>
    <w:rsid w:val="00CA7830"/>
    <w:rsid w:val="00FF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4</cp:revision>
  <dcterms:created xsi:type="dcterms:W3CDTF">2012-12-20T16:37:00Z</dcterms:created>
  <dcterms:modified xsi:type="dcterms:W3CDTF">2012-12-20T16:43:00Z</dcterms:modified>
</cp:coreProperties>
</file>