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72" w:rsidRDefault="001A2272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FD7A9C" w:rsidRPr="00FD7A9C" w:rsidRDefault="00FD7A9C" w:rsidP="000170A9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1A2272" w:rsidRDefault="001A2272" w:rsidP="000170A9">
      <w:pPr>
        <w:spacing w:line="276" w:lineRule="auto"/>
        <w:jc w:val="center"/>
        <w:rPr>
          <w:b/>
          <w:i/>
          <w:sz w:val="28"/>
          <w:szCs w:val="28"/>
        </w:rPr>
      </w:pPr>
    </w:p>
    <w:p w:rsidR="001A2272" w:rsidRDefault="001A2272" w:rsidP="000170A9">
      <w:pPr>
        <w:spacing w:line="276" w:lineRule="auto"/>
        <w:jc w:val="center"/>
        <w:rPr>
          <w:b/>
          <w:i/>
          <w:sz w:val="28"/>
          <w:szCs w:val="28"/>
        </w:rPr>
      </w:pPr>
    </w:p>
    <w:p w:rsidR="001A2272" w:rsidRDefault="001A2272" w:rsidP="000170A9">
      <w:pPr>
        <w:spacing w:line="276" w:lineRule="auto"/>
        <w:jc w:val="center"/>
        <w:rPr>
          <w:b/>
          <w:i/>
          <w:sz w:val="28"/>
          <w:szCs w:val="28"/>
        </w:rPr>
      </w:pPr>
    </w:p>
    <w:p w:rsidR="000170A9" w:rsidRPr="001A2272" w:rsidRDefault="000170A9" w:rsidP="001A2272">
      <w:pPr>
        <w:spacing w:line="276" w:lineRule="auto"/>
        <w:jc w:val="center"/>
        <w:rPr>
          <w:b/>
          <w:i/>
          <w:sz w:val="32"/>
          <w:szCs w:val="32"/>
        </w:rPr>
      </w:pPr>
      <w:r w:rsidRPr="001A2272">
        <w:rPr>
          <w:b/>
          <w:i/>
          <w:sz w:val="32"/>
          <w:szCs w:val="32"/>
          <w:lang w:val="en-US"/>
        </w:rPr>
        <w:t>C</w:t>
      </w:r>
      <w:r w:rsidRPr="001A2272">
        <w:rPr>
          <w:b/>
          <w:i/>
          <w:sz w:val="32"/>
          <w:szCs w:val="32"/>
        </w:rPr>
        <w:t>одержание</w:t>
      </w: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  <w:r w:rsidRPr="001A2272">
        <w:rPr>
          <w:b/>
          <w:sz w:val="28"/>
          <w:szCs w:val="28"/>
        </w:rPr>
        <w:t xml:space="preserve">Пояснительная записка …………………………………………………………………………………. 2 </w:t>
      </w: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</w:p>
    <w:p w:rsidR="000170A9" w:rsidRPr="00FD7A9C" w:rsidRDefault="000170A9" w:rsidP="001A2272">
      <w:pPr>
        <w:spacing w:line="276" w:lineRule="auto"/>
        <w:ind w:left="567"/>
        <w:rPr>
          <w:b/>
          <w:sz w:val="28"/>
          <w:szCs w:val="28"/>
        </w:rPr>
      </w:pPr>
      <w:r w:rsidRPr="001A2272">
        <w:rPr>
          <w:b/>
          <w:sz w:val="28"/>
          <w:szCs w:val="28"/>
        </w:rPr>
        <w:t xml:space="preserve">Этапы реализации программы …………………………………………………………………………. </w:t>
      </w:r>
      <w:r w:rsidR="00FD7A9C" w:rsidRPr="00FD7A9C">
        <w:rPr>
          <w:b/>
          <w:sz w:val="28"/>
          <w:szCs w:val="28"/>
        </w:rPr>
        <w:t>3</w:t>
      </w: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  <w:r w:rsidRPr="001A2272">
        <w:rPr>
          <w:b/>
          <w:sz w:val="28"/>
          <w:szCs w:val="28"/>
        </w:rPr>
        <w:t>Цели, задачи программы …………………………………………………………………………………</w:t>
      </w:r>
      <w:r w:rsidR="00006516" w:rsidRPr="00006516">
        <w:rPr>
          <w:b/>
          <w:sz w:val="28"/>
          <w:szCs w:val="28"/>
        </w:rPr>
        <w:t>7</w:t>
      </w:r>
      <w:r w:rsidRPr="001A2272">
        <w:rPr>
          <w:b/>
          <w:sz w:val="28"/>
          <w:szCs w:val="28"/>
        </w:rPr>
        <w:t xml:space="preserve"> </w:t>
      </w: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  <w:r w:rsidRPr="001A2272">
        <w:rPr>
          <w:b/>
          <w:sz w:val="28"/>
          <w:szCs w:val="28"/>
        </w:rPr>
        <w:t>Принципы программы ……………………………………………………………………………………</w:t>
      </w:r>
      <w:r w:rsidR="00006516" w:rsidRPr="00006516">
        <w:rPr>
          <w:b/>
          <w:sz w:val="28"/>
          <w:szCs w:val="28"/>
        </w:rPr>
        <w:t>9</w:t>
      </w:r>
      <w:r w:rsidRPr="001A2272">
        <w:rPr>
          <w:b/>
          <w:sz w:val="28"/>
          <w:szCs w:val="28"/>
        </w:rPr>
        <w:t xml:space="preserve"> </w:t>
      </w: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</w:p>
    <w:p w:rsidR="000170A9" w:rsidRPr="00FD7A9C" w:rsidRDefault="000170A9" w:rsidP="001A2272">
      <w:pPr>
        <w:spacing w:line="276" w:lineRule="auto"/>
        <w:ind w:left="567"/>
        <w:rPr>
          <w:b/>
          <w:sz w:val="28"/>
          <w:szCs w:val="28"/>
          <w:lang w:val="en-US"/>
        </w:rPr>
      </w:pPr>
      <w:r w:rsidRPr="001A2272">
        <w:rPr>
          <w:b/>
          <w:sz w:val="28"/>
          <w:szCs w:val="28"/>
        </w:rPr>
        <w:t>Ожидаемые результаты …………………………………………………………………………………..</w:t>
      </w:r>
      <w:r w:rsidR="00006516">
        <w:rPr>
          <w:b/>
          <w:sz w:val="28"/>
          <w:szCs w:val="28"/>
          <w:lang w:val="en-US"/>
        </w:rPr>
        <w:t>10</w:t>
      </w: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</w:p>
    <w:p w:rsidR="000170A9" w:rsidRPr="00006516" w:rsidRDefault="000170A9" w:rsidP="001A2272">
      <w:pPr>
        <w:spacing w:line="276" w:lineRule="auto"/>
        <w:ind w:left="567"/>
        <w:rPr>
          <w:b/>
          <w:sz w:val="28"/>
          <w:szCs w:val="28"/>
        </w:rPr>
      </w:pPr>
      <w:r w:rsidRPr="001A2272">
        <w:rPr>
          <w:b/>
          <w:sz w:val="28"/>
          <w:szCs w:val="28"/>
        </w:rPr>
        <w:t xml:space="preserve">Основные направления работы (план – сетка) ……………………………………………………….. </w:t>
      </w:r>
      <w:r w:rsidR="00006516">
        <w:rPr>
          <w:b/>
          <w:sz w:val="28"/>
          <w:szCs w:val="28"/>
        </w:rPr>
        <w:t>1</w:t>
      </w:r>
      <w:r w:rsidR="00006516" w:rsidRPr="00006516">
        <w:rPr>
          <w:b/>
          <w:sz w:val="28"/>
          <w:szCs w:val="28"/>
        </w:rPr>
        <w:t>4</w:t>
      </w: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  <w:r w:rsidRPr="001A2272">
        <w:rPr>
          <w:b/>
          <w:sz w:val="28"/>
          <w:szCs w:val="28"/>
        </w:rPr>
        <w:t>Индивидуальная работа с учащимися ………………………………………………………………….</w:t>
      </w:r>
      <w:r w:rsidR="00006516" w:rsidRPr="00006516">
        <w:rPr>
          <w:b/>
          <w:sz w:val="28"/>
          <w:szCs w:val="28"/>
        </w:rPr>
        <w:t>31</w:t>
      </w:r>
      <w:r w:rsidRPr="001A2272">
        <w:rPr>
          <w:b/>
          <w:sz w:val="28"/>
          <w:szCs w:val="28"/>
        </w:rPr>
        <w:t xml:space="preserve"> </w:t>
      </w: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</w:p>
    <w:p w:rsidR="000170A9" w:rsidRPr="00006516" w:rsidRDefault="000170A9" w:rsidP="001A2272">
      <w:pPr>
        <w:spacing w:line="276" w:lineRule="auto"/>
        <w:ind w:left="567"/>
        <w:rPr>
          <w:b/>
          <w:sz w:val="28"/>
          <w:szCs w:val="28"/>
          <w:lang w:val="en-US"/>
        </w:rPr>
      </w:pPr>
      <w:r w:rsidRPr="001A2272">
        <w:rPr>
          <w:b/>
          <w:sz w:val="28"/>
          <w:szCs w:val="28"/>
        </w:rPr>
        <w:t>*план работы ……………………………………………………………………………………………….</w:t>
      </w:r>
      <w:r w:rsidR="00006516" w:rsidRPr="00006516">
        <w:rPr>
          <w:b/>
          <w:sz w:val="28"/>
          <w:szCs w:val="28"/>
        </w:rPr>
        <w:t>3</w:t>
      </w:r>
      <w:r w:rsidR="00006516">
        <w:rPr>
          <w:b/>
          <w:sz w:val="28"/>
          <w:szCs w:val="28"/>
          <w:lang w:val="en-US"/>
        </w:rPr>
        <w:t>1</w:t>
      </w: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  <w:r w:rsidRPr="001A2272">
        <w:rPr>
          <w:b/>
          <w:sz w:val="28"/>
          <w:szCs w:val="28"/>
        </w:rPr>
        <w:t>*отчёт о проделанной работе …………………………………………………………………………….</w:t>
      </w:r>
      <w:r w:rsidR="00385537" w:rsidRPr="00385537">
        <w:rPr>
          <w:b/>
          <w:sz w:val="28"/>
          <w:szCs w:val="28"/>
        </w:rPr>
        <w:t xml:space="preserve"> 3</w:t>
      </w:r>
      <w:r w:rsidR="00006516" w:rsidRPr="00006516">
        <w:rPr>
          <w:b/>
          <w:sz w:val="28"/>
          <w:szCs w:val="28"/>
        </w:rPr>
        <w:t>2</w:t>
      </w:r>
      <w:r w:rsidRPr="001A2272">
        <w:rPr>
          <w:b/>
          <w:sz w:val="28"/>
          <w:szCs w:val="28"/>
        </w:rPr>
        <w:t xml:space="preserve"> </w:t>
      </w: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  <w:r w:rsidRPr="001A2272">
        <w:rPr>
          <w:b/>
          <w:sz w:val="28"/>
          <w:szCs w:val="28"/>
        </w:rPr>
        <w:t>Работа с родителями ………………………………………………………………………………………</w:t>
      </w:r>
      <w:r w:rsidR="00385537" w:rsidRPr="00385537">
        <w:rPr>
          <w:b/>
          <w:sz w:val="28"/>
          <w:szCs w:val="28"/>
        </w:rPr>
        <w:t>3</w:t>
      </w:r>
      <w:r w:rsidR="00006516" w:rsidRPr="00006516">
        <w:rPr>
          <w:b/>
          <w:sz w:val="28"/>
          <w:szCs w:val="28"/>
        </w:rPr>
        <w:t>5</w:t>
      </w:r>
      <w:r w:rsidRPr="001A2272">
        <w:rPr>
          <w:b/>
          <w:sz w:val="28"/>
          <w:szCs w:val="28"/>
        </w:rPr>
        <w:t xml:space="preserve"> </w:t>
      </w: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</w:p>
    <w:p w:rsidR="000170A9" w:rsidRPr="001A2272" w:rsidRDefault="000170A9" w:rsidP="001A2272">
      <w:pPr>
        <w:spacing w:line="276" w:lineRule="auto"/>
        <w:ind w:left="567"/>
        <w:rPr>
          <w:b/>
          <w:sz w:val="28"/>
          <w:szCs w:val="28"/>
        </w:rPr>
      </w:pPr>
      <w:r w:rsidRPr="001A2272">
        <w:rPr>
          <w:b/>
          <w:sz w:val="28"/>
          <w:szCs w:val="28"/>
        </w:rPr>
        <w:t>*план работы ………………………………………………………………………………………………</w:t>
      </w:r>
      <w:r w:rsidR="00385537" w:rsidRPr="00385537">
        <w:rPr>
          <w:b/>
          <w:sz w:val="28"/>
          <w:szCs w:val="28"/>
        </w:rPr>
        <w:t>3</w:t>
      </w:r>
      <w:r w:rsidR="00006516" w:rsidRPr="00006516">
        <w:rPr>
          <w:b/>
          <w:sz w:val="28"/>
          <w:szCs w:val="28"/>
        </w:rPr>
        <w:t>5</w:t>
      </w:r>
      <w:r w:rsidRPr="001A2272">
        <w:rPr>
          <w:b/>
          <w:sz w:val="28"/>
          <w:szCs w:val="28"/>
        </w:rPr>
        <w:t xml:space="preserve"> </w:t>
      </w:r>
    </w:p>
    <w:p w:rsidR="000170A9" w:rsidRPr="00006516" w:rsidRDefault="000170A9" w:rsidP="001A2272">
      <w:pPr>
        <w:spacing w:line="276" w:lineRule="auto"/>
        <w:ind w:left="567"/>
        <w:rPr>
          <w:b/>
          <w:sz w:val="28"/>
          <w:szCs w:val="28"/>
          <w:lang w:val="en-US"/>
        </w:rPr>
      </w:pPr>
      <w:r w:rsidRPr="001A2272">
        <w:rPr>
          <w:b/>
          <w:sz w:val="28"/>
          <w:szCs w:val="28"/>
        </w:rPr>
        <w:t>*отчёт о проделанной работе ……………………………………………………………………………</w:t>
      </w:r>
      <w:r w:rsidR="00385537" w:rsidRPr="00385537">
        <w:rPr>
          <w:b/>
          <w:sz w:val="28"/>
          <w:szCs w:val="28"/>
        </w:rPr>
        <w:t>3</w:t>
      </w:r>
      <w:r w:rsidR="00006516">
        <w:rPr>
          <w:b/>
          <w:sz w:val="28"/>
          <w:szCs w:val="28"/>
          <w:lang w:val="en-US"/>
        </w:rPr>
        <w:t>6</w:t>
      </w:r>
    </w:p>
    <w:p w:rsidR="000170A9" w:rsidRDefault="000170A9" w:rsidP="000170A9">
      <w:pPr>
        <w:spacing w:line="276" w:lineRule="auto"/>
        <w:rPr>
          <w:b/>
          <w:sz w:val="28"/>
          <w:szCs w:val="28"/>
        </w:rPr>
      </w:pPr>
    </w:p>
    <w:p w:rsidR="000170A9" w:rsidRDefault="000170A9" w:rsidP="001A22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0170A9" w:rsidRPr="005B429E" w:rsidRDefault="001A227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t xml:space="preserve">Рабочая </w:t>
      </w:r>
      <w:r w:rsidR="000170A9" w:rsidRPr="005B429E">
        <w:t xml:space="preserve"> программа </w:t>
      </w:r>
      <w:r w:rsidRPr="005B429E">
        <w:t xml:space="preserve">воспитания «Я познаю мир. Я – Исследователь!» </w:t>
      </w:r>
      <w:r w:rsidR="000170A9" w:rsidRPr="005B429E">
        <w:t>разработана  на основе</w:t>
      </w:r>
      <w:r w:rsidR="000170A9" w:rsidRPr="005B429E">
        <w:rPr>
          <w:i/>
        </w:rPr>
        <w:t xml:space="preserve">: </w:t>
      </w:r>
      <w:r w:rsidRPr="005B429E">
        <w:rPr>
          <w:i/>
        </w:rPr>
        <w:t xml:space="preserve"> </w:t>
      </w:r>
    </w:p>
    <w:p w:rsidR="001A2272" w:rsidRPr="005B429E" w:rsidRDefault="001A227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Базисного учебного плана ФГОС; </w:t>
      </w:r>
    </w:p>
    <w:p w:rsidR="001A2272" w:rsidRPr="005B429E" w:rsidRDefault="001A227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Программы формирования УУД; </w:t>
      </w:r>
    </w:p>
    <w:p w:rsidR="001A2272" w:rsidRPr="005B429E" w:rsidRDefault="001A227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Программы исследовательского обучения младших школьников А.И. Савенкова в соответствии с Учебным планом МБОУ Лицей №52; </w:t>
      </w:r>
    </w:p>
    <w:p w:rsidR="001A2272" w:rsidRPr="005B429E" w:rsidRDefault="001A227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 - СанПиН («Гигиенические требования к условиям обучения школьников в общеобразовательных учреждениях. </w:t>
      </w:r>
      <w:r w:rsidR="00370082" w:rsidRPr="005B429E">
        <w:rPr>
          <w:i/>
        </w:rPr>
        <w:t xml:space="preserve">СанПиН 2.4.2.2821-10», зарегистрировано в Минюсте РФ 3 марта 2011 г. регистрационный №19993. </w:t>
      </w:r>
    </w:p>
    <w:p w:rsidR="00370082" w:rsidRPr="005B429E" w:rsidRDefault="0037008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Программы «Духовно-нравственное воспитание учащихся на 2005/2010 годы» разработана в соответствии с Конституцией РФ, ст. 29 (о свободе совести и о свободе информации); </w:t>
      </w:r>
    </w:p>
    <w:p w:rsidR="00370082" w:rsidRPr="005B429E" w:rsidRDefault="0037008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Федерального закона «О свободе совести и религиозных объединениях» (ст. 3 п.1, ст.5 п.4); </w:t>
      </w:r>
    </w:p>
    <w:p w:rsidR="00370082" w:rsidRPr="005B429E" w:rsidRDefault="0037008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Федерального закона «Об образовании РФ»;  </w:t>
      </w:r>
    </w:p>
    <w:p w:rsidR="00370082" w:rsidRPr="005B429E" w:rsidRDefault="0037008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Национальной доктриной образования; </w:t>
      </w:r>
    </w:p>
    <w:p w:rsidR="00370082" w:rsidRPr="005B429E" w:rsidRDefault="0037008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Международной конверенции «О правах ребёнка»1989 г; </w:t>
      </w:r>
    </w:p>
    <w:p w:rsidR="00370082" w:rsidRPr="005B429E" w:rsidRDefault="0037008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«Всеобщей декларации прав человека»; </w:t>
      </w:r>
    </w:p>
    <w:p w:rsidR="00370082" w:rsidRPr="005B429E" w:rsidRDefault="0037008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Гражданского кодекса РФ; </w:t>
      </w:r>
    </w:p>
    <w:p w:rsidR="00370082" w:rsidRPr="005B429E" w:rsidRDefault="0037008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«Основе законодательства РФ о культуре»; </w:t>
      </w:r>
    </w:p>
    <w:p w:rsidR="00370082" w:rsidRPr="005B429E" w:rsidRDefault="00370082" w:rsidP="001A2272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 xml:space="preserve">- Государственной программе «Партиотическое воспитание граждан Российской Федерации на 2006/2010 годы». </w:t>
      </w:r>
    </w:p>
    <w:p w:rsidR="000170A9" w:rsidRDefault="005B429E" w:rsidP="005B429E">
      <w:pPr>
        <w:tabs>
          <w:tab w:val="left" w:pos="-540"/>
        </w:tabs>
        <w:spacing w:line="240" w:lineRule="atLeast"/>
        <w:jc w:val="both"/>
        <w:rPr>
          <w:i/>
        </w:rPr>
      </w:pPr>
      <w:r w:rsidRPr="005B429E">
        <w:rPr>
          <w:i/>
        </w:rPr>
        <w:t>-  Программы</w:t>
      </w:r>
      <w:r w:rsidR="000170A9" w:rsidRPr="005B429E">
        <w:rPr>
          <w:i/>
        </w:rPr>
        <w:t>“Я - исследователь” – интеллектуальной направленности. Она является продолжением урочной деятельности, опирается на идеи  образовательной системы  «Школа 2100», методику и программу исследовательского обучения младших школьников автора А.И.Савенкова.</w:t>
      </w:r>
    </w:p>
    <w:p w:rsidR="005B429E" w:rsidRDefault="005B429E" w:rsidP="005B429E">
      <w:pPr>
        <w:tabs>
          <w:tab w:val="left" w:pos="-540"/>
        </w:tabs>
        <w:spacing w:line="240" w:lineRule="atLeast"/>
        <w:jc w:val="both"/>
      </w:pPr>
      <w:r>
        <w:rPr>
          <w:i/>
        </w:rPr>
        <w:tab/>
      </w:r>
      <w:r w:rsidRPr="005B429E">
        <w:t xml:space="preserve">Все эти юридические документы утверждают гарантии прав ребёнка получать знания и воспитываться в соответствии с теми культурно-иторическими традициями, которые являются для него родными. </w:t>
      </w:r>
      <w:r>
        <w:t xml:space="preserve">Великий русский педагог К.Д.Ушинский писал, что, прежде чем перейти к твёрдой пище, ребёнок вскармливается молоком матери, прежде чем учить ребёнка любить другие страны и другие народы, надо его научить уважать свою страну и свой народ. Воспитание должно быть сообразным, тогда только можно сформировать гражданина своей страны, нравственно развитую личность. </w:t>
      </w:r>
    </w:p>
    <w:p w:rsidR="005B429E" w:rsidRDefault="005B429E" w:rsidP="005B429E">
      <w:pPr>
        <w:tabs>
          <w:tab w:val="left" w:pos="-540"/>
        </w:tabs>
        <w:spacing w:line="240" w:lineRule="atLeast"/>
        <w:jc w:val="both"/>
      </w:pPr>
      <w:r>
        <w:tab/>
        <w:t xml:space="preserve">Новые стандарты образования предполагают внесение значимых изменений в структуру и содержание, цели и задачи образования и воспитания, смещение акцентов с одной задачи (вооружить </w:t>
      </w:r>
      <w:r w:rsidR="00CD67D5">
        <w:t>учащегося знаниями</w:t>
      </w:r>
      <w:r>
        <w:t xml:space="preserve">)  на другую (формировать у него общеучебные умения и навыки, как основу учебной деятельности). </w:t>
      </w:r>
      <w:r w:rsidR="00CD67D5">
        <w:t xml:space="preserve">Учебная деятельность школьника должна быть освоена им в полной мере, со стороны всех своих компонентов: ученик должен быть ориентирован на 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</w:t>
      </w:r>
      <w:r w:rsidR="00CD67D5">
        <w:lastRenderedPageBreak/>
        <w:t xml:space="preserve">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 </w:t>
      </w:r>
    </w:p>
    <w:p w:rsidR="00164601" w:rsidRDefault="00CD67D5" w:rsidP="00164601">
      <w:pPr>
        <w:tabs>
          <w:tab w:val="left" w:pos="-540"/>
        </w:tabs>
        <w:spacing w:line="240" w:lineRule="atLeast"/>
        <w:jc w:val="both"/>
      </w:pPr>
      <w:r>
        <w:tab/>
        <w:t xml:space="preserve">Одним из способов превращения ученика из объекта в субъект учебной деятельности является его участие в исследовательской деятельности. </w:t>
      </w:r>
      <w:r w:rsidR="00164601">
        <w:t xml:space="preserve"> </w:t>
      </w:r>
    </w:p>
    <w:p w:rsidR="000170A9" w:rsidRPr="003D7139" w:rsidRDefault="00164601" w:rsidP="00164601">
      <w:pPr>
        <w:tabs>
          <w:tab w:val="left" w:pos="-540"/>
        </w:tabs>
        <w:spacing w:line="240" w:lineRule="atLeast"/>
        <w:jc w:val="both"/>
        <w:rPr>
          <w:i/>
        </w:rPr>
      </w:pPr>
      <w:r>
        <w:rPr>
          <w:i/>
        </w:rPr>
        <w:tab/>
      </w:r>
      <w:r w:rsidR="000170A9" w:rsidRPr="00230C7F">
        <w:rPr>
          <w:i/>
        </w:rPr>
        <w:t xml:space="preserve"> </w:t>
      </w:r>
      <w:r w:rsidR="000170A9" w:rsidRPr="00164601">
        <w:rPr>
          <w:b/>
        </w:rPr>
        <w:t>Исследовательская деятельность</w:t>
      </w:r>
      <w:r w:rsidR="000170A9">
        <w:rPr>
          <w:sz w:val="28"/>
          <w:szCs w:val="28"/>
        </w:rPr>
        <w:t xml:space="preserve"> </w:t>
      </w:r>
      <w:r w:rsidR="000170A9" w:rsidRPr="00230C7F">
        <w:t xml:space="preserve">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          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0170A9" w:rsidRPr="00230C7F" w:rsidRDefault="000170A9" w:rsidP="000170A9">
      <w:pPr>
        <w:pStyle w:val="a4"/>
        <w:spacing w:line="276" w:lineRule="auto"/>
        <w:ind w:firstLine="567"/>
        <w:jc w:val="both"/>
      </w:pPr>
      <w:r w:rsidRPr="00230C7F"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0170A9" w:rsidRPr="00230C7F" w:rsidRDefault="000170A9" w:rsidP="000170A9">
      <w:pPr>
        <w:pStyle w:val="a4"/>
        <w:spacing w:line="276" w:lineRule="auto"/>
        <w:ind w:firstLine="567"/>
        <w:jc w:val="both"/>
      </w:pPr>
      <w:r w:rsidRPr="00230C7F">
        <w:t xml:space="preserve">Так возникла идея </w:t>
      </w:r>
      <w:r w:rsidR="00164601">
        <w:t xml:space="preserve">рабочей программы воспитания «Я познаю мир. Я – исследователь!» и </w:t>
      </w:r>
      <w:r w:rsidRPr="00230C7F">
        <w:t xml:space="preserve">объединить детей и взрослых для обучения их исследовательской деятельности.  </w:t>
      </w:r>
      <w:r w:rsidR="00164601">
        <w:t xml:space="preserve">Данная программа имеет интеллектуальную направленность. Она является </w:t>
      </w:r>
      <w:r w:rsidR="00381099">
        <w:t xml:space="preserve">продолжением урочной деятельности, опирается на идеи образовательной системы «Планеты Знаний», методику и программу исследовательского обучения младших школьников автора А.И.Савенкова. </w:t>
      </w:r>
    </w:p>
    <w:p w:rsidR="000170A9" w:rsidRPr="00230C7F" w:rsidRDefault="000170A9" w:rsidP="000170A9">
      <w:pPr>
        <w:pStyle w:val="a4"/>
        <w:spacing w:line="276" w:lineRule="auto"/>
        <w:jc w:val="both"/>
      </w:pPr>
      <w:r w:rsidRPr="00230C7F">
        <w:t xml:space="preserve">       </w:t>
      </w:r>
      <w:r w:rsidRPr="00230C7F">
        <w:rPr>
          <w:iCs/>
        </w:rPr>
        <w:t xml:space="preserve">  </w:t>
      </w:r>
      <w:r w:rsidRPr="00164601">
        <w:rPr>
          <w:b/>
          <w:iCs/>
        </w:rPr>
        <w:t>Ценность программы</w:t>
      </w:r>
      <w:r w:rsidRPr="00230C7F"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0170A9" w:rsidRPr="00230C7F" w:rsidRDefault="000170A9" w:rsidP="000170A9">
      <w:pPr>
        <w:pStyle w:val="a4"/>
        <w:spacing w:line="276" w:lineRule="auto"/>
        <w:jc w:val="both"/>
      </w:pPr>
      <w:r w:rsidRPr="00230C7F">
        <w:rPr>
          <w:iCs/>
        </w:rPr>
        <w:t xml:space="preserve">        </w:t>
      </w:r>
      <w:r w:rsidRPr="00381099">
        <w:rPr>
          <w:b/>
          <w:iCs/>
        </w:rPr>
        <w:t>Ее актуальность</w:t>
      </w:r>
      <w:r w:rsidRPr="00230C7F">
        <w:t xml:space="preserve">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381099" w:rsidRDefault="000170A9" w:rsidP="00381099">
      <w:pPr>
        <w:spacing w:line="276" w:lineRule="auto"/>
        <w:ind w:firstLine="680"/>
        <w:jc w:val="both"/>
      </w:pPr>
      <w:r w:rsidRPr="00381099">
        <w:rPr>
          <w:b/>
        </w:rPr>
        <w:t>Актуальность проектной деятельности сегодня осознается всеми.</w:t>
      </w:r>
      <w:r w:rsidRPr="00230C7F">
        <w:t xml:space="preserve">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</w:t>
      </w:r>
      <w:r w:rsidR="00381099">
        <w:t xml:space="preserve">   </w:t>
      </w:r>
    </w:p>
    <w:p w:rsidR="000170A9" w:rsidRPr="00230C7F" w:rsidRDefault="000170A9" w:rsidP="00381099">
      <w:pPr>
        <w:spacing w:line="276" w:lineRule="auto"/>
        <w:ind w:firstLine="680"/>
        <w:jc w:val="both"/>
      </w:pPr>
      <w:r w:rsidRPr="00230C7F">
        <w:lastRenderedPageBreak/>
        <w:t xml:space="preserve"> </w:t>
      </w:r>
      <w:r w:rsidR="00381099">
        <w:t xml:space="preserve">  </w:t>
      </w:r>
      <w:r w:rsidRPr="00381099">
        <w:rPr>
          <w:b/>
        </w:rPr>
        <w:t>Актуальность программы</w:t>
      </w:r>
      <w:r w:rsidRPr="00230C7F">
        <w:t xml:space="preserve">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0170A9" w:rsidRDefault="000170A9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  <w:r w:rsidRPr="00230C7F">
        <w:tab/>
      </w:r>
    </w:p>
    <w:p w:rsid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5537" w:rsidRPr="00385537" w:rsidRDefault="00385537" w:rsidP="00381099">
      <w:pPr>
        <w:pStyle w:val="msonormalcxsplast"/>
        <w:spacing w:line="276" w:lineRule="auto"/>
        <w:ind w:firstLine="680"/>
        <w:jc w:val="both"/>
        <w:rPr>
          <w:lang w:val="en-US"/>
        </w:rPr>
      </w:pPr>
    </w:p>
    <w:p w:rsidR="00381099" w:rsidRDefault="00381099" w:rsidP="00381099">
      <w:pPr>
        <w:pStyle w:val="msonormalcxsplast"/>
        <w:spacing w:line="276" w:lineRule="auto"/>
        <w:ind w:firstLine="680"/>
        <w:jc w:val="both"/>
      </w:pPr>
    </w:p>
    <w:p w:rsidR="00381099" w:rsidRDefault="00381099" w:rsidP="00381099">
      <w:pPr>
        <w:pStyle w:val="msonormalcxsplast"/>
        <w:spacing w:line="276" w:lineRule="auto"/>
        <w:ind w:firstLine="680"/>
        <w:jc w:val="center"/>
        <w:rPr>
          <w:b/>
          <w:sz w:val="28"/>
          <w:szCs w:val="28"/>
        </w:rPr>
      </w:pPr>
      <w:r w:rsidRPr="00381099">
        <w:rPr>
          <w:b/>
          <w:sz w:val="28"/>
          <w:szCs w:val="28"/>
        </w:rPr>
        <w:t>Этапы реализации программы</w:t>
      </w:r>
      <w:r>
        <w:rPr>
          <w:b/>
          <w:sz w:val="28"/>
          <w:szCs w:val="28"/>
        </w:rPr>
        <w:t xml:space="preserve"> </w:t>
      </w:r>
    </w:p>
    <w:p w:rsidR="00381099" w:rsidRDefault="00381099" w:rsidP="00381099">
      <w:pPr>
        <w:pStyle w:val="msonormalcxsplast"/>
        <w:spacing w:line="276" w:lineRule="auto"/>
        <w:ind w:firstLine="6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 этап – </w:t>
      </w:r>
      <w:r w:rsidRPr="00381099">
        <w:rPr>
          <w:i/>
          <w:sz w:val="28"/>
          <w:szCs w:val="28"/>
        </w:rPr>
        <w:t>подготовительный (сентябрь)</w:t>
      </w:r>
    </w:p>
    <w:p w:rsidR="00381099" w:rsidRPr="0039500F" w:rsidRDefault="00381099" w:rsidP="00381099">
      <w:pPr>
        <w:pStyle w:val="msonormalcxsplast"/>
        <w:spacing w:line="276" w:lineRule="auto"/>
        <w:rPr>
          <w:sz w:val="28"/>
          <w:szCs w:val="28"/>
        </w:rPr>
      </w:pPr>
      <w:r w:rsidRPr="0039500F">
        <w:rPr>
          <w:sz w:val="28"/>
          <w:szCs w:val="28"/>
        </w:rPr>
        <w:t xml:space="preserve">Аналитико-диагностическая деятельность. Поиск и коррекция инновационных технологий, форм, методов и способой воспитания с учётом личностно значимой модели образования. Изучение современных технологий новаторов (методика Савенкова), обобщение их педагогического опыта. Определение стратегий и тактики деятельности. </w:t>
      </w:r>
    </w:p>
    <w:p w:rsidR="000170A9" w:rsidRDefault="00381099" w:rsidP="00381099">
      <w:pPr>
        <w:pStyle w:val="a4"/>
        <w:spacing w:line="276" w:lineRule="auto"/>
        <w:jc w:val="center"/>
        <w:rPr>
          <w:i/>
          <w:sz w:val="28"/>
          <w:szCs w:val="28"/>
        </w:rPr>
      </w:pPr>
      <w:r w:rsidRPr="00381099">
        <w:rPr>
          <w:b/>
          <w:sz w:val="28"/>
          <w:szCs w:val="28"/>
        </w:rPr>
        <w:t xml:space="preserve">2 этап- </w:t>
      </w:r>
      <w:r w:rsidRPr="00381099">
        <w:rPr>
          <w:i/>
          <w:sz w:val="28"/>
          <w:szCs w:val="28"/>
        </w:rPr>
        <w:t>практический (октябрь- апрель)</w:t>
      </w:r>
      <w:r>
        <w:rPr>
          <w:i/>
          <w:sz w:val="28"/>
          <w:szCs w:val="28"/>
        </w:rPr>
        <w:t xml:space="preserve">  </w:t>
      </w:r>
    </w:p>
    <w:p w:rsidR="0039500F" w:rsidRDefault="0039500F" w:rsidP="00381099">
      <w:pPr>
        <w:pStyle w:val="a4"/>
        <w:spacing w:line="276" w:lineRule="auto"/>
        <w:jc w:val="center"/>
        <w:rPr>
          <w:i/>
          <w:sz w:val="28"/>
          <w:szCs w:val="28"/>
        </w:rPr>
      </w:pPr>
    </w:p>
    <w:p w:rsidR="00381099" w:rsidRPr="0039500F" w:rsidRDefault="0039500F" w:rsidP="00381099">
      <w:pPr>
        <w:pStyle w:val="a4"/>
        <w:spacing w:line="276" w:lineRule="auto"/>
        <w:rPr>
          <w:sz w:val="28"/>
          <w:szCs w:val="28"/>
        </w:rPr>
      </w:pPr>
      <w:r w:rsidRPr="0039500F">
        <w:rPr>
          <w:sz w:val="28"/>
          <w:szCs w:val="28"/>
        </w:rPr>
        <w:t xml:space="preserve">Апробация и использование в учебно-воспитательном процессе личностно-ориентированных технологий, приёмов, методов воспитания школьников, социальной и психолого-педагогической поддержки личности ребёнка в процессе развития и раскрытия его индивидуальных особенностей. Осуществление опытно-педагогической деятельности по моделированию и построению воспитательной системы по духовно-нравственному воспитанию. </w:t>
      </w:r>
    </w:p>
    <w:p w:rsidR="0039500F" w:rsidRDefault="0039500F" w:rsidP="00381099">
      <w:pPr>
        <w:pStyle w:val="a4"/>
        <w:spacing w:line="276" w:lineRule="auto"/>
        <w:rPr>
          <w:sz w:val="28"/>
          <w:szCs w:val="28"/>
        </w:rPr>
      </w:pPr>
    </w:p>
    <w:p w:rsidR="0039500F" w:rsidRDefault="0039500F" w:rsidP="0039500F">
      <w:pPr>
        <w:pStyle w:val="a4"/>
        <w:spacing w:line="276" w:lineRule="auto"/>
        <w:jc w:val="center"/>
        <w:rPr>
          <w:i/>
          <w:sz w:val="28"/>
          <w:szCs w:val="28"/>
        </w:rPr>
      </w:pPr>
      <w:r w:rsidRPr="0039500F">
        <w:rPr>
          <w:b/>
          <w:sz w:val="28"/>
          <w:szCs w:val="28"/>
        </w:rPr>
        <w:t xml:space="preserve">3 этап – </w:t>
      </w:r>
      <w:r w:rsidRPr="0039500F">
        <w:rPr>
          <w:i/>
          <w:sz w:val="28"/>
          <w:szCs w:val="28"/>
        </w:rPr>
        <w:t>обобщающий (май)</w:t>
      </w:r>
    </w:p>
    <w:p w:rsidR="0039500F" w:rsidRPr="0039500F" w:rsidRDefault="0039500F" w:rsidP="0039500F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381099" w:rsidRDefault="0039500F" w:rsidP="0039500F">
      <w:pPr>
        <w:pStyle w:val="a4"/>
        <w:spacing w:line="276" w:lineRule="auto"/>
        <w:rPr>
          <w:sz w:val="28"/>
          <w:szCs w:val="28"/>
        </w:rPr>
      </w:pPr>
      <w:r w:rsidRPr="0039500F">
        <w:rPr>
          <w:sz w:val="28"/>
          <w:szCs w:val="28"/>
        </w:rPr>
        <w:t xml:space="preserve">Соотношение результатов деятельности учащихся реализации программы с поставленными целью и задачами. Определение перспектив и путей дальнейшего формирования воспитательной системы. </w:t>
      </w:r>
    </w:p>
    <w:p w:rsidR="0039500F" w:rsidRDefault="0039500F" w:rsidP="0039500F">
      <w:pPr>
        <w:pStyle w:val="a4"/>
        <w:spacing w:line="276" w:lineRule="auto"/>
        <w:rPr>
          <w:sz w:val="28"/>
          <w:szCs w:val="28"/>
        </w:rPr>
      </w:pPr>
    </w:p>
    <w:p w:rsidR="0039500F" w:rsidRDefault="0039500F" w:rsidP="0039500F">
      <w:pPr>
        <w:pStyle w:val="a4"/>
        <w:spacing w:line="276" w:lineRule="auto"/>
        <w:rPr>
          <w:sz w:val="28"/>
          <w:szCs w:val="28"/>
        </w:rPr>
      </w:pPr>
    </w:p>
    <w:p w:rsidR="0039500F" w:rsidRDefault="0039500F" w:rsidP="0039500F">
      <w:pPr>
        <w:pStyle w:val="a4"/>
        <w:spacing w:line="276" w:lineRule="auto"/>
        <w:rPr>
          <w:sz w:val="28"/>
          <w:szCs w:val="28"/>
        </w:rPr>
      </w:pPr>
    </w:p>
    <w:p w:rsidR="0039500F" w:rsidRDefault="0039500F" w:rsidP="0039500F">
      <w:pPr>
        <w:pStyle w:val="a4"/>
        <w:spacing w:line="276" w:lineRule="auto"/>
        <w:rPr>
          <w:sz w:val="28"/>
          <w:szCs w:val="28"/>
        </w:rPr>
      </w:pPr>
    </w:p>
    <w:p w:rsidR="0039500F" w:rsidRDefault="0039500F" w:rsidP="0039500F">
      <w:pPr>
        <w:pStyle w:val="a4"/>
        <w:spacing w:line="276" w:lineRule="auto"/>
        <w:rPr>
          <w:sz w:val="28"/>
          <w:szCs w:val="28"/>
          <w:lang w:val="en-US"/>
        </w:rPr>
      </w:pPr>
    </w:p>
    <w:p w:rsidR="00381099" w:rsidRPr="0039500F" w:rsidRDefault="00381099" w:rsidP="000170A9">
      <w:pPr>
        <w:pStyle w:val="a4"/>
        <w:spacing w:line="276" w:lineRule="auto"/>
      </w:pPr>
    </w:p>
    <w:p w:rsidR="000170A9" w:rsidRDefault="0039500F" w:rsidP="0039500F">
      <w:pPr>
        <w:pStyle w:val="a4"/>
        <w:spacing w:line="276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и задачи программы </w:t>
      </w:r>
      <w:r w:rsidR="000170A9" w:rsidRPr="003D7139">
        <w:rPr>
          <w:b/>
          <w:sz w:val="28"/>
          <w:szCs w:val="28"/>
        </w:rPr>
        <w:t xml:space="preserve"> «Я </w:t>
      </w:r>
      <w:r>
        <w:rPr>
          <w:b/>
          <w:sz w:val="28"/>
          <w:szCs w:val="28"/>
        </w:rPr>
        <w:t xml:space="preserve">познаю мир. Я </w:t>
      </w:r>
      <w:r w:rsidR="000170A9" w:rsidRPr="003D7139">
        <w:rPr>
          <w:b/>
          <w:sz w:val="28"/>
          <w:szCs w:val="28"/>
        </w:rPr>
        <w:t>– исследователь</w:t>
      </w:r>
      <w:r>
        <w:rPr>
          <w:b/>
          <w:sz w:val="28"/>
          <w:szCs w:val="28"/>
        </w:rPr>
        <w:t>!</w:t>
      </w:r>
      <w:r w:rsidR="000170A9" w:rsidRPr="003D7139">
        <w:rPr>
          <w:b/>
          <w:sz w:val="28"/>
          <w:szCs w:val="28"/>
        </w:rPr>
        <w:t>»</w:t>
      </w:r>
    </w:p>
    <w:p w:rsidR="00FC3145" w:rsidRPr="003D7139" w:rsidRDefault="00FC3145" w:rsidP="0039500F">
      <w:pPr>
        <w:pStyle w:val="a4"/>
        <w:spacing w:line="276" w:lineRule="auto"/>
        <w:ind w:left="142"/>
        <w:jc w:val="center"/>
        <w:rPr>
          <w:b/>
          <w:sz w:val="28"/>
          <w:szCs w:val="28"/>
        </w:rPr>
      </w:pPr>
    </w:p>
    <w:p w:rsidR="000170A9" w:rsidRPr="00FC3145" w:rsidRDefault="0039500F" w:rsidP="00FC3145">
      <w:pPr>
        <w:pStyle w:val="a4"/>
        <w:spacing w:line="276" w:lineRule="auto"/>
        <w:ind w:firstLine="708"/>
      </w:pPr>
      <w:r w:rsidRPr="00FC3145">
        <w:rPr>
          <w:b/>
        </w:rPr>
        <w:t>Высшая цель образования</w:t>
      </w:r>
      <w:r w:rsidRPr="00FC3145">
        <w:t xml:space="preserve"> – высоконравственный, творческий, компетентный гражданин России, принимающий судьбу Оте</w:t>
      </w:r>
      <w:r w:rsidR="00FC3145">
        <w:t>чества как свою личную, осозна</w:t>
      </w:r>
      <w:r w:rsidRPr="00FC3145">
        <w:t xml:space="preserve">ющий ответственность за настоящее своей страны, укорененный в духовных и культурных традициях российского народа. </w:t>
      </w:r>
    </w:p>
    <w:p w:rsidR="00FC3145" w:rsidRDefault="000170A9" w:rsidP="000170A9">
      <w:pPr>
        <w:pStyle w:val="a4"/>
        <w:spacing w:line="276" w:lineRule="auto"/>
        <w:rPr>
          <w:iCs/>
        </w:rPr>
      </w:pPr>
      <w:r w:rsidRPr="00FC3145">
        <w:rPr>
          <w:b/>
          <w:iCs/>
        </w:rPr>
        <w:t xml:space="preserve">       </w:t>
      </w:r>
      <w:r w:rsidR="00FC3145">
        <w:rPr>
          <w:b/>
          <w:iCs/>
        </w:rPr>
        <w:tab/>
      </w:r>
      <w:r w:rsidRPr="00FC3145">
        <w:rPr>
          <w:b/>
          <w:iCs/>
        </w:rPr>
        <w:t xml:space="preserve"> </w:t>
      </w:r>
      <w:r w:rsidRPr="00FC3145">
        <w:rPr>
          <w:b/>
          <w:iCs/>
          <w:sz w:val="28"/>
          <w:szCs w:val="28"/>
        </w:rPr>
        <w:t>Цель программы</w:t>
      </w:r>
      <w:r w:rsidR="00FC3145">
        <w:rPr>
          <w:iCs/>
        </w:rPr>
        <w:t xml:space="preserve"> </w:t>
      </w:r>
      <w:r w:rsidR="00FC3145" w:rsidRPr="00FC3145">
        <w:rPr>
          <w:b/>
          <w:i/>
          <w:iCs/>
        </w:rPr>
        <w:t>«Я познаю мир. Я – исследователь!»:</w:t>
      </w:r>
      <w:r w:rsidR="00FC3145">
        <w:rPr>
          <w:i/>
          <w:iCs/>
        </w:rPr>
        <w:t xml:space="preserve"> </w:t>
      </w:r>
      <w:r w:rsidR="00FC3145" w:rsidRPr="00FC3145">
        <w:rPr>
          <w:iCs/>
        </w:rPr>
        <w:t xml:space="preserve">развитие интеллектуально-творческого потенциала личности ребёнка путём совершенствования его исследовательских способностей в процесс саморазвития. </w:t>
      </w:r>
      <w:r w:rsidR="00FC3145">
        <w:rPr>
          <w:iCs/>
        </w:rPr>
        <w:t xml:space="preserve"> </w:t>
      </w:r>
    </w:p>
    <w:p w:rsidR="00FC3145" w:rsidRDefault="000170A9" w:rsidP="000170A9">
      <w:pPr>
        <w:pStyle w:val="a4"/>
        <w:spacing w:line="276" w:lineRule="auto"/>
        <w:rPr>
          <w:b/>
          <w:iCs/>
        </w:rPr>
      </w:pPr>
      <w:r w:rsidRPr="00230C7F">
        <w:rPr>
          <w:iCs/>
        </w:rPr>
        <w:t xml:space="preserve">      </w:t>
      </w:r>
      <w:r w:rsidR="00FC3145">
        <w:rPr>
          <w:iCs/>
        </w:rPr>
        <w:tab/>
      </w:r>
      <w:r w:rsidR="00FC3145">
        <w:rPr>
          <w:b/>
          <w:iCs/>
        </w:rPr>
        <w:t xml:space="preserve">Задачи программы. </w:t>
      </w:r>
    </w:p>
    <w:p w:rsidR="000170A9" w:rsidRDefault="00FC3145" w:rsidP="00E93C91">
      <w:pPr>
        <w:pStyle w:val="a4"/>
        <w:spacing w:line="276" w:lineRule="auto"/>
        <w:jc w:val="center"/>
        <w:rPr>
          <w:i/>
          <w:iCs/>
        </w:rPr>
      </w:pPr>
      <w:r w:rsidRPr="00FC3145">
        <w:rPr>
          <w:i/>
          <w:iCs/>
        </w:rPr>
        <w:t>В области формирования психологичес</w:t>
      </w:r>
      <w:r>
        <w:rPr>
          <w:i/>
          <w:iCs/>
        </w:rPr>
        <w:t>кого развития личности ребёнка:</w:t>
      </w:r>
    </w:p>
    <w:p w:rsidR="00FC3145" w:rsidRPr="00FC3145" w:rsidRDefault="00FC3145" w:rsidP="000170A9">
      <w:pPr>
        <w:pStyle w:val="a4"/>
        <w:spacing w:line="276" w:lineRule="auto"/>
        <w:rPr>
          <w:i/>
        </w:rPr>
      </w:pPr>
    </w:p>
    <w:p w:rsidR="00FC3145" w:rsidRDefault="00FC3145" w:rsidP="000170A9">
      <w:pPr>
        <w:pStyle w:val="a4"/>
        <w:numPr>
          <w:ilvl w:val="0"/>
          <w:numId w:val="1"/>
        </w:numPr>
        <w:spacing w:line="276" w:lineRule="auto"/>
      </w:pPr>
      <w:r>
        <w:t xml:space="preserve">Развитие познавательных потребностей младших школьников. </w:t>
      </w:r>
    </w:p>
    <w:p w:rsidR="00FC3145" w:rsidRDefault="00FC3145" w:rsidP="00FC3145">
      <w:pPr>
        <w:pStyle w:val="a4"/>
        <w:numPr>
          <w:ilvl w:val="0"/>
          <w:numId w:val="1"/>
        </w:numPr>
        <w:spacing w:line="276" w:lineRule="auto"/>
      </w:pPr>
      <w:r>
        <w:t xml:space="preserve">Развитие познавательных способностей младших школьников. </w:t>
      </w:r>
    </w:p>
    <w:p w:rsidR="00FC3145" w:rsidRDefault="00FC3145" w:rsidP="000170A9">
      <w:pPr>
        <w:pStyle w:val="a4"/>
        <w:numPr>
          <w:ilvl w:val="0"/>
          <w:numId w:val="1"/>
        </w:numPr>
        <w:spacing w:line="276" w:lineRule="auto"/>
      </w:pPr>
      <w:r>
        <w:t xml:space="preserve">Обучение детей младшего школьного возраста специальными знаниям, необходимым для проведения самостоятельных исследований. </w:t>
      </w:r>
    </w:p>
    <w:p w:rsidR="00280F85" w:rsidRDefault="00280F85" w:rsidP="000170A9">
      <w:pPr>
        <w:pStyle w:val="a4"/>
        <w:numPr>
          <w:ilvl w:val="0"/>
          <w:numId w:val="1"/>
        </w:numPr>
        <w:spacing w:line="276" w:lineRule="auto"/>
      </w:pPr>
      <w:r>
        <w:t>Формирование</w:t>
      </w:r>
      <w:r w:rsidR="000170A9" w:rsidRPr="00230C7F">
        <w:t xml:space="preserve"> </w:t>
      </w:r>
      <w:r>
        <w:t xml:space="preserve">и развитие у детей младшего школьного возраста умений и навыков исследовательского поиска. </w:t>
      </w:r>
    </w:p>
    <w:p w:rsidR="000170A9" w:rsidRDefault="00280F85" w:rsidP="000170A9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у школьников </w:t>
      </w:r>
      <w:r w:rsidR="000170A9" w:rsidRPr="00230C7F">
        <w:t>представление об исследовательском обучении как ведущ</w:t>
      </w:r>
      <w:r>
        <w:t xml:space="preserve">ем способе учебной деятельности. </w:t>
      </w:r>
    </w:p>
    <w:p w:rsidR="00280F85" w:rsidRPr="00230C7F" w:rsidRDefault="00280F85" w:rsidP="000170A9">
      <w:pPr>
        <w:pStyle w:val="a4"/>
        <w:numPr>
          <w:ilvl w:val="0"/>
          <w:numId w:val="1"/>
        </w:numPr>
        <w:spacing w:line="276" w:lineRule="auto"/>
      </w:pPr>
      <w:r>
        <w:t xml:space="preserve">Развитие трудолюбия, способности к преодолению трудностей. </w:t>
      </w:r>
    </w:p>
    <w:p w:rsidR="000170A9" w:rsidRPr="00230C7F" w:rsidRDefault="00280F85" w:rsidP="00280F85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нравственного смысла учения. </w:t>
      </w:r>
    </w:p>
    <w:p w:rsidR="000170A9" w:rsidRDefault="00280F85" w:rsidP="000170A9">
      <w:pPr>
        <w:pStyle w:val="a4"/>
        <w:numPr>
          <w:ilvl w:val="0"/>
          <w:numId w:val="1"/>
        </w:numPr>
        <w:spacing w:line="276" w:lineRule="auto"/>
      </w:pPr>
      <w: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280F85" w:rsidRPr="00280F85" w:rsidRDefault="00280F85" w:rsidP="00280F85">
      <w:pPr>
        <w:pStyle w:val="a4"/>
        <w:spacing w:line="276" w:lineRule="auto"/>
        <w:jc w:val="center"/>
        <w:rPr>
          <w:i/>
        </w:rPr>
      </w:pPr>
    </w:p>
    <w:p w:rsidR="00280F85" w:rsidRDefault="00280F85" w:rsidP="00280F85">
      <w:pPr>
        <w:pStyle w:val="a4"/>
        <w:spacing w:line="276" w:lineRule="auto"/>
        <w:jc w:val="center"/>
        <w:rPr>
          <w:i/>
        </w:rPr>
      </w:pPr>
      <w:r w:rsidRPr="00280F85">
        <w:rPr>
          <w:i/>
        </w:rPr>
        <w:t>В области формирования личностной культуры:</w:t>
      </w:r>
      <w:r>
        <w:rPr>
          <w:i/>
        </w:rPr>
        <w:t xml:space="preserve"> </w:t>
      </w:r>
    </w:p>
    <w:p w:rsidR="00280F85" w:rsidRPr="00230C7F" w:rsidRDefault="00280F85" w:rsidP="00280F85">
      <w:pPr>
        <w:pStyle w:val="a4"/>
        <w:spacing w:line="276" w:lineRule="auto"/>
      </w:pPr>
      <w:r>
        <w:t xml:space="preserve">   </w:t>
      </w:r>
    </w:p>
    <w:p w:rsidR="00C42F39" w:rsidRDefault="00C42F39" w:rsidP="000170A9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норм. </w:t>
      </w:r>
    </w:p>
    <w:p w:rsidR="00C42F39" w:rsidRDefault="00C42F39" w:rsidP="000170A9">
      <w:pPr>
        <w:pStyle w:val="a4"/>
        <w:numPr>
          <w:ilvl w:val="0"/>
          <w:numId w:val="1"/>
        </w:numPr>
        <w:spacing w:line="276" w:lineRule="auto"/>
      </w:pPr>
      <w:r>
        <w:lastRenderedPageBreak/>
        <w:t xml:space="preserve"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совести. </w:t>
      </w:r>
    </w:p>
    <w:p w:rsidR="005771AE" w:rsidRDefault="005771AE" w:rsidP="000170A9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основ морали и правил поведения, обусловленного принятыми в обществе представлениями о добре и зле, должном и недопустимом; укрепление у школьников позитивной нравственной самооценки и самоуважения. </w:t>
      </w:r>
    </w:p>
    <w:p w:rsidR="005771AE" w:rsidRDefault="005771AE" w:rsidP="000170A9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основ нравственного самосознания личности (совести) –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поступкам. </w:t>
      </w:r>
    </w:p>
    <w:p w:rsidR="005771AE" w:rsidRDefault="005771AE" w:rsidP="000170A9">
      <w:pPr>
        <w:pStyle w:val="a4"/>
        <w:numPr>
          <w:ilvl w:val="0"/>
          <w:numId w:val="1"/>
        </w:numPr>
        <w:spacing w:line="276" w:lineRule="auto"/>
      </w:pPr>
      <w:r>
        <w:t xml:space="preserve">Принятие детьми базовых общенациональных ценностей, национальных и этнических духовных традиций. </w:t>
      </w:r>
    </w:p>
    <w:p w:rsidR="005771AE" w:rsidRDefault="005771AE" w:rsidP="000170A9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эстетических потребностей, ценностей и чувств. </w:t>
      </w:r>
    </w:p>
    <w:p w:rsidR="005771AE" w:rsidRDefault="005771AE" w:rsidP="000170A9">
      <w:pPr>
        <w:pStyle w:val="a4"/>
        <w:numPr>
          <w:ilvl w:val="0"/>
          <w:numId w:val="1"/>
        </w:numPr>
        <w:spacing w:line="276" w:lineRule="auto"/>
      </w:pPr>
      <w:r>
        <w:t>Формирование способности открыто выражать и отстаивать свою нравственно оп</w:t>
      </w:r>
      <w:r w:rsidR="000170A9" w:rsidRPr="00230C7F">
        <w:t>ра</w:t>
      </w:r>
      <w:r>
        <w:t xml:space="preserve">вданную позицию, проявлять критичность к собственным намерениям, мыслям и поступкам. </w:t>
      </w:r>
    </w:p>
    <w:p w:rsidR="00E93C91" w:rsidRDefault="00E93C91" w:rsidP="000170A9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способности самостоятельным поступкам и действиям, совершаемым на основе морального выбора, к принятию ответственности за их результаты, целеустремлённости и настойчивости в достижении результата. </w:t>
      </w:r>
    </w:p>
    <w:p w:rsidR="00E93C91" w:rsidRDefault="00E93C91" w:rsidP="000170A9">
      <w:pPr>
        <w:pStyle w:val="a4"/>
        <w:numPr>
          <w:ilvl w:val="0"/>
          <w:numId w:val="1"/>
        </w:numPr>
        <w:spacing w:line="276" w:lineRule="auto"/>
      </w:pPr>
      <w:r>
        <w:t xml:space="preserve">Осознание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 в пределах своих возможностей.  </w:t>
      </w:r>
    </w:p>
    <w:p w:rsidR="00E93C91" w:rsidRDefault="00E93C91" w:rsidP="00E93C91">
      <w:pPr>
        <w:pStyle w:val="a4"/>
        <w:spacing w:line="276" w:lineRule="auto"/>
        <w:ind w:left="360"/>
      </w:pPr>
      <w:r>
        <w:t xml:space="preserve"> </w:t>
      </w:r>
    </w:p>
    <w:p w:rsidR="00E93C91" w:rsidRPr="00E93C91" w:rsidRDefault="00E93C91" w:rsidP="00E93C91">
      <w:pPr>
        <w:pStyle w:val="a4"/>
        <w:spacing w:line="276" w:lineRule="auto"/>
        <w:ind w:left="360"/>
        <w:jc w:val="center"/>
        <w:rPr>
          <w:i/>
        </w:rPr>
      </w:pPr>
      <w:r w:rsidRPr="00E93C91">
        <w:rPr>
          <w:i/>
        </w:rPr>
        <w:t>В области формирования социальной культуры:</w:t>
      </w:r>
    </w:p>
    <w:p w:rsidR="00E93C91" w:rsidRDefault="00E93C91" w:rsidP="000170A9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основ российской гражданской идентичности. </w:t>
      </w:r>
    </w:p>
    <w:p w:rsidR="00E93C91" w:rsidRDefault="00E93C91" w:rsidP="000170A9">
      <w:pPr>
        <w:pStyle w:val="a4"/>
        <w:numPr>
          <w:ilvl w:val="0"/>
          <w:numId w:val="1"/>
        </w:numPr>
        <w:spacing w:line="276" w:lineRule="auto"/>
      </w:pPr>
      <w:r>
        <w:t xml:space="preserve">Пробуждение веры в Россию, чувства личной ответственности за Отечество. </w:t>
      </w:r>
    </w:p>
    <w:p w:rsidR="00E93C91" w:rsidRDefault="00E93C91" w:rsidP="000170A9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патриотизма и гражданской солидарности. </w:t>
      </w:r>
    </w:p>
    <w:p w:rsidR="00E93C91" w:rsidRDefault="00E93C91" w:rsidP="000170A9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осознанного и уважительного отношения к традиционным российским религиям и религиозным </w:t>
      </w:r>
      <w:r w:rsidR="00C54B76">
        <w:t xml:space="preserve">организациям, к вере и религиозным убеждениям. </w:t>
      </w:r>
    </w:p>
    <w:p w:rsidR="00C54B76" w:rsidRDefault="00C54B76" w:rsidP="000170A9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:rsidR="00C54B76" w:rsidRDefault="00C54B76" w:rsidP="00C54B76">
      <w:pPr>
        <w:pStyle w:val="a4"/>
        <w:spacing w:line="276" w:lineRule="auto"/>
        <w:ind w:left="720"/>
      </w:pPr>
    </w:p>
    <w:p w:rsidR="00C54B76" w:rsidRDefault="00C54B76" w:rsidP="00C54B76">
      <w:pPr>
        <w:pStyle w:val="a4"/>
        <w:spacing w:line="276" w:lineRule="auto"/>
        <w:jc w:val="center"/>
        <w:rPr>
          <w:i/>
        </w:rPr>
      </w:pPr>
      <w:r w:rsidRPr="00C54B76">
        <w:rPr>
          <w:i/>
        </w:rPr>
        <w:t>В области формирования семейной культуры:</w:t>
      </w:r>
    </w:p>
    <w:p w:rsidR="00C54B76" w:rsidRPr="00C54B76" w:rsidRDefault="00C54B76" w:rsidP="00C54B76">
      <w:pPr>
        <w:pStyle w:val="a4"/>
        <w:spacing w:line="276" w:lineRule="auto"/>
        <w:jc w:val="center"/>
        <w:rPr>
          <w:i/>
        </w:rPr>
      </w:pPr>
    </w:p>
    <w:p w:rsidR="00C54B76" w:rsidRDefault="00C54B76" w:rsidP="000170A9">
      <w:pPr>
        <w:pStyle w:val="a4"/>
        <w:numPr>
          <w:ilvl w:val="0"/>
          <w:numId w:val="1"/>
        </w:numPr>
        <w:spacing w:line="276" w:lineRule="auto"/>
      </w:pPr>
      <w:r>
        <w:t xml:space="preserve">Формирование отношения к семье как к основе российского общества. </w:t>
      </w:r>
    </w:p>
    <w:p w:rsidR="00C54B76" w:rsidRDefault="00C54B76" w:rsidP="000170A9">
      <w:pPr>
        <w:pStyle w:val="a4"/>
        <w:numPr>
          <w:ilvl w:val="0"/>
          <w:numId w:val="1"/>
        </w:numPr>
        <w:spacing w:line="276" w:lineRule="auto"/>
      </w:pPr>
      <w:r>
        <w:lastRenderedPageBreak/>
        <w:t xml:space="preserve">Формирование у школьника почтительного отношения к родителям, осознанного, заботливого отношения к старшим и младшим. </w:t>
      </w:r>
    </w:p>
    <w:p w:rsidR="00C54B76" w:rsidRDefault="00C54B76" w:rsidP="000170A9">
      <w:pPr>
        <w:pStyle w:val="a4"/>
        <w:numPr>
          <w:ilvl w:val="0"/>
          <w:numId w:val="1"/>
        </w:numPr>
        <w:spacing w:line="276" w:lineRule="auto"/>
      </w:pPr>
      <w:r>
        <w:t xml:space="preserve">Знакомство детей с культурно-историческими и этническими традициями российской семьи. </w:t>
      </w:r>
    </w:p>
    <w:p w:rsidR="000170A9" w:rsidRDefault="00C54B76" w:rsidP="000170A9">
      <w:pPr>
        <w:pStyle w:val="a4"/>
        <w:numPr>
          <w:ilvl w:val="0"/>
          <w:numId w:val="1"/>
        </w:numPr>
        <w:spacing w:line="276" w:lineRule="auto"/>
      </w:pPr>
      <w:r>
        <w:t xml:space="preserve">Развитие доброжелательности и эмоциональной отзывчивости, понимания и сопереживания другим людям. </w:t>
      </w: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Pr="00593A40" w:rsidRDefault="00C54B76" w:rsidP="00C54B76">
      <w:pPr>
        <w:pStyle w:val="a4"/>
        <w:spacing w:line="276" w:lineRule="auto"/>
        <w:jc w:val="center"/>
        <w:rPr>
          <w:b/>
          <w:sz w:val="36"/>
          <w:szCs w:val="36"/>
        </w:rPr>
      </w:pPr>
      <w:r w:rsidRPr="00593A40">
        <w:rPr>
          <w:b/>
          <w:sz w:val="36"/>
          <w:szCs w:val="36"/>
        </w:rPr>
        <w:t>Принципы программы</w:t>
      </w:r>
      <w:r w:rsidR="00593A40" w:rsidRPr="00593A40">
        <w:rPr>
          <w:b/>
          <w:sz w:val="36"/>
          <w:szCs w:val="36"/>
        </w:rPr>
        <w:t xml:space="preserve"> «Я познаю мир. Я – исследователь!»</w:t>
      </w: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Pr="00593A40" w:rsidRDefault="00C54B76" w:rsidP="00C54B76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593A40">
        <w:rPr>
          <w:sz w:val="28"/>
          <w:szCs w:val="28"/>
        </w:rPr>
        <w:t xml:space="preserve">Принцип целостности учебно-воспитательного процесса. </w:t>
      </w:r>
      <w:r w:rsidR="00593A40" w:rsidRPr="00593A40">
        <w:rPr>
          <w:sz w:val="28"/>
          <w:szCs w:val="28"/>
        </w:rPr>
        <w:t xml:space="preserve"> </w:t>
      </w:r>
    </w:p>
    <w:p w:rsidR="00593A40" w:rsidRPr="00593A40" w:rsidRDefault="00593A40" w:rsidP="00593A40">
      <w:pPr>
        <w:pStyle w:val="a4"/>
        <w:spacing w:line="276" w:lineRule="auto"/>
        <w:ind w:left="1440"/>
        <w:rPr>
          <w:sz w:val="28"/>
          <w:szCs w:val="28"/>
        </w:rPr>
      </w:pPr>
    </w:p>
    <w:p w:rsidR="00C54B76" w:rsidRPr="00593A40" w:rsidRDefault="00C54B76" w:rsidP="00C54B76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593A40">
        <w:rPr>
          <w:sz w:val="28"/>
          <w:szCs w:val="28"/>
        </w:rPr>
        <w:t xml:space="preserve">Принцип сотрудничества. </w:t>
      </w:r>
      <w:r w:rsidR="00593A40" w:rsidRPr="00593A40">
        <w:rPr>
          <w:sz w:val="28"/>
          <w:szCs w:val="28"/>
        </w:rPr>
        <w:t xml:space="preserve"> </w:t>
      </w:r>
    </w:p>
    <w:p w:rsidR="00593A40" w:rsidRPr="00593A40" w:rsidRDefault="00593A40" w:rsidP="00593A40">
      <w:pPr>
        <w:pStyle w:val="a4"/>
        <w:spacing w:line="276" w:lineRule="auto"/>
        <w:ind w:left="1440"/>
        <w:rPr>
          <w:sz w:val="28"/>
          <w:szCs w:val="28"/>
        </w:rPr>
      </w:pPr>
    </w:p>
    <w:p w:rsidR="00C54B76" w:rsidRPr="00593A40" w:rsidRDefault="00C54B76" w:rsidP="00C54B76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593A40">
        <w:rPr>
          <w:sz w:val="28"/>
          <w:szCs w:val="28"/>
        </w:rPr>
        <w:t xml:space="preserve">Деятельностный подход. </w:t>
      </w:r>
      <w:r w:rsidR="00593A40" w:rsidRPr="00593A40">
        <w:rPr>
          <w:sz w:val="28"/>
          <w:szCs w:val="28"/>
        </w:rPr>
        <w:t xml:space="preserve"> </w:t>
      </w:r>
    </w:p>
    <w:p w:rsidR="00593A40" w:rsidRPr="00593A40" w:rsidRDefault="00593A40" w:rsidP="00593A40">
      <w:pPr>
        <w:pStyle w:val="a4"/>
        <w:spacing w:line="276" w:lineRule="auto"/>
        <w:ind w:left="1440"/>
        <w:rPr>
          <w:sz w:val="28"/>
          <w:szCs w:val="28"/>
        </w:rPr>
      </w:pPr>
    </w:p>
    <w:p w:rsidR="00C54B76" w:rsidRPr="00520A55" w:rsidRDefault="00593A40" w:rsidP="00C54B76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593A40">
        <w:rPr>
          <w:sz w:val="28"/>
          <w:szCs w:val="28"/>
        </w:rPr>
        <w:t xml:space="preserve">Личностно-ориентированный подход. </w:t>
      </w:r>
      <w:r>
        <w:rPr>
          <w:sz w:val="28"/>
          <w:szCs w:val="28"/>
        </w:rPr>
        <w:t xml:space="preserve"> </w:t>
      </w:r>
      <w:r w:rsidR="00520A55">
        <w:rPr>
          <w:sz w:val="28"/>
          <w:szCs w:val="28"/>
          <w:lang w:val="en-US"/>
        </w:rPr>
        <w:t xml:space="preserve"> </w:t>
      </w:r>
    </w:p>
    <w:p w:rsidR="00520A55" w:rsidRDefault="00520A55" w:rsidP="00520A55">
      <w:pPr>
        <w:pStyle w:val="a5"/>
        <w:rPr>
          <w:sz w:val="28"/>
          <w:szCs w:val="28"/>
        </w:rPr>
      </w:pPr>
    </w:p>
    <w:p w:rsidR="00520A55" w:rsidRDefault="00520A55" w:rsidP="00C54B76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Возрастной подход. </w:t>
      </w:r>
    </w:p>
    <w:p w:rsidR="00593A40" w:rsidRDefault="00593A40" w:rsidP="00593A40">
      <w:pPr>
        <w:pStyle w:val="a5"/>
        <w:rPr>
          <w:sz w:val="28"/>
          <w:szCs w:val="28"/>
        </w:rPr>
      </w:pPr>
    </w:p>
    <w:p w:rsidR="00593A40" w:rsidRDefault="00520A55" w:rsidP="00593A4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A55" w:rsidRDefault="00520A55" w:rsidP="00593A40">
      <w:pPr>
        <w:pStyle w:val="a4"/>
        <w:spacing w:line="276" w:lineRule="auto"/>
        <w:rPr>
          <w:sz w:val="28"/>
          <w:szCs w:val="28"/>
        </w:rPr>
      </w:pPr>
    </w:p>
    <w:p w:rsidR="00520A55" w:rsidRDefault="00520A55" w:rsidP="00593A40">
      <w:pPr>
        <w:pStyle w:val="a4"/>
        <w:spacing w:line="276" w:lineRule="auto"/>
        <w:rPr>
          <w:sz w:val="28"/>
          <w:szCs w:val="28"/>
        </w:rPr>
      </w:pPr>
    </w:p>
    <w:p w:rsidR="00520A55" w:rsidRDefault="00520A55" w:rsidP="00593A40">
      <w:pPr>
        <w:pStyle w:val="a4"/>
        <w:spacing w:line="276" w:lineRule="auto"/>
        <w:rPr>
          <w:sz w:val="28"/>
          <w:szCs w:val="28"/>
        </w:rPr>
      </w:pPr>
    </w:p>
    <w:p w:rsidR="00520A55" w:rsidRDefault="00520A55" w:rsidP="00593A40">
      <w:pPr>
        <w:pStyle w:val="a4"/>
        <w:spacing w:line="276" w:lineRule="auto"/>
        <w:rPr>
          <w:sz w:val="28"/>
          <w:szCs w:val="28"/>
        </w:rPr>
      </w:pPr>
    </w:p>
    <w:p w:rsidR="00520A55" w:rsidRDefault="00520A55" w:rsidP="00593A40">
      <w:pPr>
        <w:pStyle w:val="a4"/>
        <w:spacing w:line="276" w:lineRule="auto"/>
        <w:rPr>
          <w:sz w:val="28"/>
          <w:szCs w:val="28"/>
        </w:rPr>
      </w:pPr>
    </w:p>
    <w:p w:rsidR="00520A55" w:rsidRDefault="00520A55" w:rsidP="00593A40">
      <w:pPr>
        <w:pStyle w:val="a4"/>
        <w:spacing w:line="276" w:lineRule="auto"/>
        <w:rPr>
          <w:sz w:val="28"/>
          <w:szCs w:val="28"/>
        </w:rPr>
      </w:pPr>
    </w:p>
    <w:p w:rsidR="00593A40" w:rsidRDefault="00593A40" w:rsidP="00593A40">
      <w:pPr>
        <w:pStyle w:val="a4"/>
        <w:spacing w:line="276" w:lineRule="auto"/>
        <w:rPr>
          <w:sz w:val="28"/>
          <w:szCs w:val="28"/>
        </w:rPr>
      </w:pPr>
    </w:p>
    <w:p w:rsidR="00593A40" w:rsidRDefault="00593A40" w:rsidP="00593A40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593A40">
        <w:rPr>
          <w:b/>
          <w:sz w:val="28"/>
          <w:szCs w:val="28"/>
        </w:rPr>
        <w:t>Ожидаемые результаты освоения программы</w:t>
      </w:r>
      <w:r w:rsidR="00520A55">
        <w:rPr>
          <w:b/>
          <w:sz w:val="28"/>
          <w:szCs w:val="28"/>
        </w:rPr>
        <w:t xml:space="preserve">. </w:t>
      </w:r>
    </w:p>
    <w:p w:rsidR="00520A55" w:rsidRPr="00593A40" w:rsidRDefault="00520A55" w:rsidP="00520A55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0A55" w:rsidRPr="00520A55" w:rsidRDefault="00520A55" w:rsidP="00520A55">
      <w:pPr>
        <w:spacing w:before="100" w:beforeAutospacing="1" w:after="100" w:afterAutospacing="1"/>
        <w:ind w:left="284"/>
        <w:jc w:val="both"/>
      </w:pPr>
      <w:r>
        <w:t xml:space="preserve">1. </w:t>
      </w:r>
      <w:r w:rsidRPr="00520A55">
        <w:t xml:space="preserve">Знание и понимание учащимися истоков отечественной материальной и духовной культуры, осознание духовных основ русской культуры, культурообразующей роли православия для России, способность к творчеству в пространстве русской культуры, умение жить по законам гармонии и красоты. </w:t>
      </w:r>
    </w:p>
    <w:p w:rsidR="00520A55" w:rsidRPr="00520A55" w:rsidRDefault="00520A55" w:rsidP="00520A55">
      <w:pPr>
        <w:spacing w:before="100" w:beforeAutospacing="1" w:after="100" w:afterAutospacing="1"/>
        <w:ind w:left="284"/>
        <w:jc w:val="both"/>
      </w:pPr>
      <w:r>
        <w:t xml:space="preserve">2. </w:t>
      </w:r>
      <w:r w:rsidRPr="00520A55">
        <w:t xml:space="preserve">Духовно-нравственный потенциал подрастающего поколения. Высокий уровень самосознания, самодисциплины, способность </w:t>
      </w:r>
      <w:r>
        <w:t xml:space="preserve"> </w:t>
      </w:r>
      <w:r w:rsidRPr="00520A55">
        <w:t xml:space="preserve">сделать правильный нравственный выбор. Гуманность, уважение прав, свобод и достоинства других людей. </w:t>
      </w:r>
    </w:p>
    <w:p w:rsidR="00520A55" w:rsidRPr="00520A55" w:rsidRDefault="00520A55" w:rsidP="00520A55">
      <w:pPr>
        <w:spacing w:before="100" w:beforeAutospacing="1" w:after="100" w:afterAutospacing="1"/>
        <w:ind w:left="284"/>
        <w:jc w:val="both"/>
      </w:pPr>
      <w:r>
        <w:t>3.</w:t>
      </w:r>
      <w:r w:rsidRPr="00520A55">
        <w:t xml:space="preserve">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 </w:t>
      </w:r>
    </w:p>
    <w:p w:rsidR="00520A55" w:rsidRPr="00520A55" w:rsidRDefault="00520A55" w:rsidP="00520A55">
      <w:pPr>
        <w:spacing w:before="100" w:beforeAutospacing="1" w:after="100" w:afterAutospacing="1"/>
        <w:ind w:left="284"/>
        <w:jc w:val="both"/>
      </w:pPr>
      <w:r>
        <w:t>4.</w:t>
      </w:r>
      <w:r w:rsidRPr="00520A55">
        <w:t xml:space="preserve"> 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 </w:t>
      </w:r>
    </w:p>
    <w:p w:rsidR="00520A55" w:rsidRPr="00520A55" w:rsidRDefault="00520A55" w:rsidP="00520A55">
      <w:pPr>
        <w:spacing w:before="100" w:beforeAutospacing="1" w:after="100" w:afterAutospacing="1"/>
        <w:ind w:left="284"/>
        <w:jc w:val="both"/>
      </w:pPr>
      <w:r>
        <w:t>5. </w:t>
      </w:r>
      <w:r w:rsidRPr="00520A55">
        <w:t xml:space="preserve">Взаимодействие семьи и школы в процессе духовно-нравственного воспитания, школа – центр социокультурной среды. </w:t>
      </w:r>
    </w:p>
    <w:p w:rsidR="00520A55" w:rsidRPr="00520A55" w:rsidRDefault="00520A55" w:rsidP="00520A55">
      <w:pPr>
        <w:spacing w:before="100" w:beforeAutospacing="1" w:after="100" w:afterAutospacing="1"/>
        <w:ind w:left="284"/>
        <w:jc w:val="both"/>
      </w:pPr>
      <w:r>
        <w:t>6. </w:t>
      </w:r>
      <w:r w:rsidRPr="00520A55">
        <w:t xml:space="preserve">Убежденность учащихся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593A40" w:rsidRPr="00520A55" w:rsidRDefault="00520A55" w:rsidP="00520A55">
      <w:pPr>
        <w:pStyle w:val="a4"/>
        <w:spacing w:line="276" w:lineRule="auto"/>
        <w:ind w:left="284"/>
        <w:jc w:val="both"/>
      </w:pPr>
      <w:r>
        <w:t xml:space="preserve">7. </w:t>
      </w:r>
      <w:r w:rsidRPr="00520A55">
        <w:t>Настоящий гражданин любит и бережет природу, занимает активную позицию в борьбе за сохранение мира на Земле. Воспитание экологической культуры.</w:t>
      </w:r>
    </w:p>
    <w:p w:rsidR="00E72AFE" w:rsidRDefault="00E72AFE" w:rsidP="00C54B76">
      <w:pPr>
        <w:pStyle w:val="a4"/>
        <w:spacing w:line="276" w:lineRule="auto"/>
      </w:pPr>
      <w:r>
        <w:t xml:space="preserve"> </w:t>
      </w:r>
    </w:p>
    <w:p w:rsidR="00E72AFE" w:rsidRPr="00230C7F" w:rsidRDefault="00E72AFE" w:rsidP="00E72AFE">
      <w:pPr>
        <w:spacing w:line="276" w:lineRule="auto"/>
        <w:ind w:firstLine="709"/>
        <w:jc w:val="both"/>
        <w:rPr>
          <w:bCs/>
        </w:rPr>
      </w:pPr>
      <w:r w:rsidRPr="00230C7F">
        <w:rPr>
          <w:bCs/>
        </w:rPr>
        <w:t>Учебно-познавательный проект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:rsidR="00E72AFE" w:rsidRDefault="00E72AFE" w:rsidP="00520A55">
      <w:pPr>
        <w:pStyle w:val="a4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2AFE" w:rsidRDefault="00E72AFE" w:rsidP="00520A55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E72AFE" w:rsidRDefault="00E72AFE" w:rsidP="00520A55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E72AFE" w:rsidRDefault="00E72AFE" w:rsidP="00520A55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C54B76" w:rsidRDefault="00520A55" w:rsidP="00520A55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520A55">
        <w:rPr>
          <w:b/>
          <w:sz w:val="28"/>
          <w:szCs w:val="28"/>
        </w:rPr>
        <w:t>Обучающийся будет знать:</w:t>
      </w:r>
      <w:r w:rsidR="00E72AFE">
        <w:rPr>
          <w:b/>
          <w:sz w:val="28"/>
          <w:szCs w:val="28"/>
        </w:rPr>
        <w:t xml:space="preserve"> </w:t>
      </w:r>
    </w:p>
    <w:p w:rsidR="00E72AFE" w:rsidRDefault="00E72AFE" w:rsidP="00520A55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520A55" w:rsidRPr="00E72AFE" w:rsidRDefault="00520A55" w:rsidP="00520A55">
      <w:pPr>
        <w:pStyle w:val="a4"/>
        <w:numPr>
          <w:ilvl w:val="0"/>
          <w:numId w:val="10"/>
        </w:numPr>
        <w:spacing w:line="276" w:lineRule="auto"/>
      </w:pPr>
      <w:r w:rsidRPr="00E72AFE">
        <w:t xml:space="preserve">Основные особенности проведения исследований разных видов. </w:t>
      </w:r>
    </w:p>
    <w:p w:rsidR="00E72AFE" w:rsidRPr="00E72AFE" w:rsidRDefault="00E72AFE" w:rsidP="00520A55">
      <w:pPr>
        <w:pStyle w:val="a4"/>
        <w:numPr>
          <w:ilvl w:val="0"/>
          <w:numId w:val="10"/>
        </w:numPr>
        <w:spacing w:line="276" w:lineRule="auto"/>
      </w:pPr>
      <w:r w:rsidRPr="00E72AFE">
        <w:t xml:space="preserve">Методы исследования. </w:t>
      </w:r>
    </w:p>
    <w:p w:rsidR="00E72AFE" w:rsidRPr="00E72AFE" w:rsidRDefault="00E72AFE" w:rsidP="00520A55">
      <w:pPr>
        <w:pStyle w:val="a4"/>
        <w:numPr>
          <w:ilvl w:val="0"/>
          <w:numId w:val="10"/>
        </w:numPr>
        <w:spacing w:line="276" w:lineRule="auto"/>
      </w:pPr>
      <w:r w:rsidRPr="00E72AFE">
        <w:t xml:space="preserve">Правила выборы темы и объекта исследования. </w:t>
      </w:r>
    </w:p>
    <w:p w:rsidR="00E72AFE" w:rsidRPr="00E72AFE" w:rsidRDefault="00E72AFE" w:rsidP="00520A55">
      <w:pPr>
        <w:pStyle w:val="a4"/>
        <w:numPr>
          <w:ilvl w:val="0"/>
          <w:numId w:val="10"/>
        </w:numPr>
        <w:spacing w:line="276" w:lineRule="auto"/>
      </w:pPr>
      <w:r w:rsidRPr="00E72AFE">
        <w:t xml:space="preserve">Основные логические операции. </w:t>
      </w:r>
    </w:p>
    <w:p w:rsidR="00E72AFE" w:rsidRDefault="00E72AFE" w:rsidP="00520A55">
      <w:pPr>
        <w:pStyle w:val="a4"/>
        <w:numPr>
          <w:ilvl w:val="0"/>
          <w:numId w:val="10"/>
        </w:numPr>
        <w:spacing w:line="276" w:lineRule="auto"/>
      </w:pPr>
      <w:r w:rsidRPr="00E72AFE">
        <w:t xml:space="preserve">Правила успешной презентации собственной работы. </w:t>
      </w:r>
      <w:r>
        <w:t xml:space="preserve"> </w:t>
      </w:r>
    </w:p>
    <w:p w:rsidR="00E72AFE" w:rsidRDefault="00E72AFE" w:rsidP="00E72AFE">
      <w:pPr>
        <w:pStyle w:val="a4"/>
        <w:spacing w:line="276" w:lineRule="auto"/>
        <w:ind w:left="720"/>
      </w:pPr>
    </w:p>
    <w:p w:rsidR="00E72AFE" w:rsidRDefault="00E72AFE" w:rsidP="00E72AFE">
      <w:pPr>
        <w:pStyle w:val="a4"/>
        <w:spacing w:line="276" w:lineRule="auto"/>
        <w:ind w:left="720"/>
        <w:jc w:val="center"/>
        <w:rPr>
          <w:b/>
          <w:sz w:val="28"/>
          <w:szCs w:val="28"/>
        </w:rPr>
      </w:pPr>
      <w:r w:rsidRPr="00E72AFE">
        <w:rPr>
          <w:b/>
          <w:sz w:val="28"/>
          <w:szCs w:val="28"/>
        </w:rPr>
        <w:t>Обучающийся будет уметь:</w:t>
      </w:r>
      <w:r>
        <w:rPr>
          <w:b/>
          <w:sz w:val="28"/>
          <w:szCs w:val="28"/>
        </w:rPr>
        <w:t xml:space="preserve"> </w:t>
      </w:r>
    </w:p>
    <w:p w:rsidR="00E72AFE" w:rsidRDefault="00E72AFE" w:rsidP="00E72AFE">
      <w:pPr>
        <w:pStyle w:val="a4"/>
        <w:spacing w:line="276" w:lineRule="auto"/>
        <w:ind w:left="426"/>
      </w:pPr>
      <w:r w:rsidRPr="00E72AFE">
        <w:t xml:space="preserve">1. </w:t>
      </w:r>
      <w:r>
        <w:t xml:space="preserve"> Классифицировать и обобщать материал самостоятельно. </w:t>
      </w:r>
    </w:p>
    <w:p w:rsidR="00E72AFE" w:rsidRDefault="00553E46" w:rsidP="00E72AFE">
      <w:pPr>
        <w:pStyle w:val="a4"/>
        <w:spacing w:line="276" w:lineRule="auto"/>
        <w:ind w:left="426"/>
      </w:pPr>
      <w:r>
        <w:t xml:space="preserve">2. Отбирать все возможные </w:t>
      </w:r>
      <w:r w:rsidR="00E72AFE">
        <w:t>в</w:t>
      </w:r>
      <w:r>
        <w:t>а</w:t>
      </w:r>
      <w:r w:rsidR="00E72AFE">
        <w:t xml:space="preserve">рианты решения. </w:t>
      </w:r>
    </w:p>
    <w:p w:rsidR="00E72AFE" w:rsidRDefault="00553E46" w:rsidP="00E72AFE">
      <w:pPr>
        <w:pStyle w:val="a4"/>
        <w:spacing w:line="276" w:lineRule="auto"/>
        <w:ind w:left="426"/>
      </w:pPr>
      <w:r>
        <w:t xml:space="preserve">3. Переключаться с одного поиска решения на другой (самостоятельно выбирать способ реализации задуманного проекта). </w:t>
      </w:r>
    </w:p>
    <w:p w:rsidR="00553E46" w:rsidRDefault="00553E46" w:rsidP="00E72AFE">
      <w:pPr>
        <w:pStyle w:val="a4"/>
        <w:spacing w:line="276" w:lineRule="auto"/>
        <w:ind w:left="426"/>
      </w:pPr>
      <w:r>
        <w:t xml:space="preserve">    Рассматривать объект с различных точек зрения. Проводить самоконтроль. </w:t>
      </w:r>
    </w:p>
    <w:p w:rsidR="00553E46" w:rsidRDefault="00553E46" w:rsidP="00E72AFE">
      <w:pPr>
        <w:pStyle w:val="a4"/>
        <w:spacing w:line="276" w:lineRule="auto"/>
        <w:ind w:left="426"/>
      </w:pPr>
      <w:r>
        <w:t xml:space="preserve">4. Составлять план действий по свое работе. </w:t>
      </w:r>
    </w:p>
    <w:p w:rsidR="00553E46" w:rsidRDefault="00553E46" w:rsidP="00E72AFE">
      <w:pPr>
        <w:pStyle w:val="a4"/>
        <w:spacing w:line="276" w:lineRule="auto"/>
        <w:ind w:left="426"/>
      </w:pPr>
      <w:r>
        <w:t xml:space="preserve">5. Презентовать свою работу. </w:t>
      </w:r>
      <w:r w:rsidR="00090323">
        <w:t xml:space="preserve"> </w:t>
      </w:r>
    </w:p>
    <w:p w:rsidR="00090323" w:rsidRDefault="00090323" w:rsidP="00E72AFE">
      <w:pPr>
        <w:pStyle w:val="a4"/>
        <w:spacing w:line="276" w:lineRule="auto"/>
        <w:ind w:left="426"/>
      </w:pPr>
    </w:p>
    <w:p w:rsidR="00090323" w:rsidRDefault="00090323" w:rsidP="00E72AFE">
      <w:pPr>
        <w:pStyle w:val="a4"/>
        <w:spacing w:line="276" w:lineRule="auto"/>
        <w:ind w:left="426"/>
      </w:pPr>
    </w:p>
    <w:p w:rsidR="00090323" w:rsidRDefault="00090323" w:rsidP="00090323">
      <w:pPr>
        <w:pStyle w:val="a4"/>
        <w:spacing w:line="276" w:lineRule="auto"/>
        <w:ind w:left="426"/>
        <w:jc w:val="center"/>
        <w:rPr>
          <w:b/>
          <w:sz w:val="28"/>
          <w:szCs w:val="28"/>
        </w:rPr>
      </w:pPr>
      <w:r w:rsidRPr="00553E46">
        <w:rPr>
          <w:b/>
          <w:sz w:val="28"/>
          <w:szCs w:val="28"/>
        </w:rPr>
        <w:t>Обучающийся будет способен проявлять следующие отношения:</w:t>
      </w:r>
      <w:r>
        <w:rPr>
          <w:b/>
          <w:sz w:val="28"/>
          <w:szCs w:val="28"/>
        </w:rPr>
        <w:t xml:space="preserve">  </w:t>
      </w:r>
    </w:p>
    <w:p w:rsidR="00090323" w:rsidRDefault="00090323" w:rsidP="00090323">
      <w:pPr>
        <w:pStyle w:val="a4"/>
        <w:spacing w:line="276" w:lineRule="auto"/>
        <w:ind w:left="426"/>
        <w:jc w:val="center"/>
        <w:rPr>
          <w:b/>
          <w:sz w:val="28"/>
          <w:szCs w:val="28"/>
        </w:rPr>
      </w:pPr>
    </w:p>
    <w:p w:rsidR="00090323" w:rsidRPr="00553E46" w:rsidRDefault="00090323" w:rsidP="00090323">
      <w:pPr>
        <w:pStyle w:val="a4"/>
        <w:numPr>
          <w:ilvl w:val="0"/>
          <w:numId w:val="13"/>
        </w:numPr>
        <w:spacing w:line="276" w:lineRule="auto"/>
        <w:ind w:left="426" w:firstLine="0"/>
      </w:pPr>
      <w:r w:rsidRPr="00553E46">
        <w:t xml:space="preserve">Без коммуникативных затруднений общаться с людьми разных возрастных категорий. </w:t>
      </w:r>
    </w:p>
    <w:p w:rsidR="00090323" w:rsidRPr="00553E46" w:rsidRDefault="00090323" w:rsidP="00090323">
      <w:pPr>
        <w:pStyle w:val="a4"/>
        <w:numPr>
          <w:ilvl w:val="0"/>
          <w:numId w:val="13"/>
        </w:numPr>
        <w:spacing w:line="276" w:lineRule="auto"/>
        <w:ind w:left="426" w:firstLine="0"/>
      </w:pPr>
      <w:r w:rsidRPr="00553E46">
        <w:t xml:space="preserve">Работать в коллективе, группе. </w:t>
      </w:r>
    </w:p>
    <w:p w:rsidR="00090323" w:rsidRPr="00553E46" w:rsidRDefault="00090323" w:rsidP="00090323">
      <w:pPr>
        <w:pStyle w:val="a4"/>
        <w:numPr>
          <w:ilvl w:val="0"/>
          <w:numId w:val="13"/>
        </w:numPr>
        <w:spacing w:line="276" w:lineRule="auto"/>
        <w:ind w:left="426" w:firstLine="0"/>
      </w:pPr>
      <w:r w:rsidRPr="00553E46">
        <w:t xml:space="preserve">Презентовать работу перед аудиторией. </w:t>
      </w:r>
    </w:p>
    <w:p w:rsidR="00090323" w:rsidRDefault="00090323" w:rsidP="00E72AFE">
      <w:pPr>
        <w:pStyle w:val="a4"/>
        <w:spacing w:line="276" w:lineRule="auto"/>
        <w:ind w:left="426"/>
      </w:pPr>
    </w:p>
    <w:p w:rsidR="00090323" w:rsidRDefault="00090323" w:rsidP="00E72AFE">
      <w:pPr>
        <w:pStyle w:val="a4"/>
        <w:spacing w:line="276" w:lineRule="auto"/>
        <w:ind w:left="426"/>
      </w:pPr>
    </w:p>
    <w:p w:rsidR="00090323" w:rsidRDefault="00090323" w:rsidP="00E72AFE">
      <w:pPr>
        <w:pStyle w:val="a4"/>
        <w:spacing w:line="276" w:lineRule="auto"/>
        <w:ind w:left="426"/>
      </w:pPr>
    </w:p>
    <w:p w:rsidR="00090323" w:rsidRDefault="00090323" w:rsidP="00E72AFE">
      <w:pPr>
        <w:pStyle w:val="a4"/>
        <w:spacing w:line="276" w:lineRule="auto"/>
        <w:ind w:left="426"/>
      </w:pPr>
    </w:p>
    <w:p w:rsidR="00090323" w:rsidRDefault="00090323" w:rsidP="00E72AFE">
      <w:pPr>
        <w:pStyle w:val="a4"/>
        <w:spacing w:line="276" w:lineRule="auto"/>
        <w:ind w:left="426"/>
      </w:pPr>
    </w:p>
    <w:p w:rsidR="00090323" w:rsidRDefault="00090323" w:rsidP="00E72AFE">
      <w:pPr>
        <w:pStyle w:val="a4"/>
        <w:spacing w:line="276" w:lineRule="auto"/>
        <w:ind w:left="42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5508"/>
        <w:gridCol w:w="8711"/>
      </w:tblGrid>
      <w:tr w:rsidR="00090323" w:rsidRPr="00230C7F" w:rsidTr="00090323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323" w:rsidRPr="00230C7F" w:rsidRDefault="00090323" w:rsidP="00FF3F93">
            <w:pPr>
              <w:pStyle w:val="a4"/>
              <w:spacing w:line="276" w:lineRule="auto"/>
              <w:jc w:val="center"/>
            </w:pPr>
            <w:r w:rsidRPr="00230C7F">
              <w:t>Должны научиться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0323" w:rsidRPr="00230C7F" w:rsidRDefault="00090323" w:rsidP="00FF3F93">
            <w:pPr>
              <w:pStyle w:val="a4"/>
              <w:spacing w:line="276" w:lineRule="auto"/>
              <w:jc w:val="center"/>
            </w:pPr>
            <w:r w:rsidRPr="00230C7F">
              <w:t>Сформированные действия</w:t>
            </w:r>
          </w:p>
        </w:tc>
      </w:tr>
      <w:tr w:rsidR="00090323" w:rsidRPr="00230C7F" w:rsidTr="00090323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323" w:rsidRPr="00230C7F" w:rsidRDefault="00090323" w:rsidP="00FF3F93">
            <w:pPr>
              <w:pStyle w:val="a4"/>
              <w:spacing w:line="276" w:lineRule="auto"/>
            </w:pPr>
            <w:r w:rsidRPr="00230C7F">
              <w:rPr>
                <w:bCs/>
                <w:iCs/>
              </w:rPr>
              <w:t>Обучающиеся должны научиться</w:t>
            </w:r>
          </w:p>
          <w:p w:rsidR="00090323" w:rsidRPr="00230C7F" w:rsidRDefault="00090323" w:rsidP="00FF3F93">
            <w:pPr>
              <w:pStyle w:val="a4"/>
              <w:spacing w:line="276" w:lineRule="auto"/>
              <w:ind w:left="567"/>
              <w:jc w:val="both"/>
            </w:pPr>
            <w:r w:rsidRPr="00230C7F">
              <w:t>■ видеть проблемы;</w:t>
            </w:r>
          </w:p>
          <w:p w:rsidR="00090323" w:rsidRPr="00230C7F" w:rsidRDefault="00090323" w:rsidP="00FF3F93">
            <w:pPr>
              <w:pStyle w:val="a4"/>
              <w:spacing w:line="276" w:lineRule="auto"/>
              <w:ind w:left="567"/>
              <w:jc w:val="both"/>
            </w:pPr>
            <w:r w:rsidRPr="00230C7F">
              <w:t>■ ставить вопросы;</w:t>
            </w:r>
          </w:p>
          <w:p w:rsidR="00090323" w:rsidRPr="00230C7F" w:rsidRDefault="00090323" w:rsidP="00FF3F93">
            <w:pPr>
              <w:pStyle w:val="a4"/>
              <w:spacing w:line="276" w:lineRule="auto"/>
              <w:ind w:left="567"/>
              <w:jc w:val="both"/>
            </w:pPr>
            <w:r w:rsidRPr="00230C7F">
              <w:t>■ выдвигать гипотезы;</w:t>
            </w:r>
          </w:p>
          <w:p w:rsidR="00090323" w:rsidRPr="00230C7F" w:rsidRDefault="00090323" w:rsidP="00FF3F93">
            <w:pPr>
              <w:pStyle w:val="a4"/>
              <w:spacing w:line="276" w:lineRule="auto"/>
              <w:ind w:left="567"/>
              <w:jc w:val="both"/>
            </w:pPr>
            <w:r w:rsidRPr="00230C7F">
              <w:t>■ давать определение понятиям;</w:t>
            </w:r>
          </w:p>
          <w:p w:rsidR="00090323" w:rsidRPr="00230C7F" w:rsidRDefault="00090323" w:rsidP="00FF3F93">
            <w:pPr>
              <w:pStyle w:val="a4"/>
              <w:spacing w:line="276" w:lineRule="auto"/>
              <w:ind w:left="567"/>
              <w:jc w:val="both"/>
            </w:pPr>
            <w:r w:rsidRPr="00230C7F">
              <w:t>■ классифицировать;</w:t>
            </w:r>
          </w:p>
          <w:p w:rsidR="00090323" w:rsidRPr="00230C7F" w:rsidRDefault="00090323" w:rsidP="00FF3F93">
            <w:pPr>
              <w:pStyle w:val="a4"/>
              <w:spacing w:line="276" w:lineRule="auto"/>
              <w:ind w:left="567"/>
              <w:jc w:val="both"/>
            </w:pPr>
            <w:r w:rsidRPr="00230C7F">
              <w:t>■ наблюдать;</w:t>
            </w:r>
          </w:p>
          <w:p w:rsidR="00090323" w:rsidRPr="00230C7F" w:rsidRDefault="00090323" w:rsidP="00FF3F93">
            <w:pPr>
              <w:pStyle w:val="a4"/>
              <w:spacing w:line="276" w:lineRule="auto"/>
              <w:ind w:left="567"/>
              <w:jc w:val="both"/>
            </w:pPr>
            <w:r w:rsidRPr="00230C7F">
              <w:t>■ проводить эксперименты;</w:t>
            </w:r>
          </w:p>
          <w:p w:rsidR="00090323" w:rsidRPr="00230C7F" w:rsidRDefault="00090323" w:rsidP="00FF3F93">
            <w:pPr>
              <w:pStyle w:val="a4"/>
              <w:spacing w:line="276" w:lineRule="auto"/>
              <w:ind w:left="567"/>
              <w:jc w:val="both"/>
            </w:pPr>
            <w:r w:rsidRPr="00230C7F">
              <w:t>■ делать умозаключения и выводы;</w:t>
            </w:r>
          </w:p>
          <w:p w:rsidR="00090323" w:rsidRPr="00230C7F" w:rsidRDefault="00090323" w:rsidP="00FF3F93">
            <w:pPr>
              <w:pStyle w:val="a4"/>
              <w:spacing w:line="276" w:lineRule="auto"/>
              <w:ind w:left="567"/>
              <w:jc w:val="both"/>
            </w:pPr>
            <w:r w:rsidRPr="00230C7F">
              <w:t>■ структурировать материал;</w:t>
            </w:r>
          </w:p>
          <w:p w:rsidR="00090323" w:rsidRPr="00230C7F" w:rsidRDefault="00090323" w:rsidP="00FF3F93">
            <w:pPr>
              <w:pStyle w:val="a4"/>
              <w:spacing w:line="276" w:lineRule="auto"/>
              <w:ind w:left="567"/>
              <w:jc w:val="both"/>
            </w:pPr>
            <w:r w:rsidRPr="00230C7F">
              <w:t>■ готовить тексты собственных докладов;</w:t>
            </w:r>
          </w:p>
          <w:p w:rsidR="00090323" w:rsidRPr="00230C7F" w:rsidRDefault="00090323" w:rsidP="00FF3F93">
            <w:pPr>
              <w:pStyle w:val="a4"/>
              <w:spacing w:line="276" w:lineRule="auto"/>
              <w:ind w:left="567"/>
              <w:jc w:val="both"/>
            </w:pPr>
            <w:r w:rsidRPr="00230C7F">
              <w:t>■ объяснять, доказывать и защищать свои идеи.</w:t>
            </w:r>
          </w:p>
          <w:p w:rsidR="00090323" w:rsidRPr="00230C7F" w:rsidRDefault="00090323" w:rsidP="00FF3F93">
            <w:pPr>
              <w:pStyle w:val="a4"/>
              <w:spacing w:line="276" w:lineRule="auto"/>
              <w:jc w:val="center"/>
            </w:pP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323" w:rsidRPr="00230C7F" w:rsidRDefault="00090323" w:rsidP="00FF3F93">
            <w:pPr>
              <w:spacing w:line="276" w:lineRule="auto"/>
            </w:pPr>
            <w:r w:rsidRPr="00230C7F"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090323" w:rsidRPr="00230C7F" w:rsidRDefault="00090323" w:rsidP="00FF3F93">
            <w:pPr>
              <w:pStyle w:val="msonormalcxspmiddle"/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</w:pPr>
            <w:r w:rsidRPr="00230C7F"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090323" w:rsidRPr="00230C7F" w:rsidRDefault="00090323" w:rsidP="00FF3F93">
            <w:pPr>
              <w:pStyle w:val="msonormalcxspmiddle"/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</w:pPr>
            <w:r w:rsidRPr="00230C7F">
              <w:t>Целеполагать (ставить и удерживать цели);</w:t>
            </w:r>
          </w:p>
          <w:p w:rsidR="00090323" w:rsidRPr="00230C7F" w:rsidRDefault="00090323" w:rsidP="00FF3F93">
            <w:pPr>
              <w:pStyle w:val="msonormalcxspmiddle"/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</w:pPr>
            <w:r w:rsidRPr="00230C7F">
              <w:t>Планировать (составлять план своей деятельности);</w:t>
            </w:r>
          </w:p>
          <w:p w:rsidR="00090323" w:rsidRPr="00230C7F" w:rsidRDefault="00090323" w:rsidP="00FF3F93">
            <w:pPr>
              <w:pStyle w:val="msonormalcxspmiddle"/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</w:pPr>
            <w:r w:rsidRPr="00230C7F">
              <w:t>Моделировать (представлять способ действия в виде модели-схемы, выделяя все существенное и главное);</w:t>
            </w:r>
          </w:p>
          <w:p w:rsidR="00090323" w:rsidRPr="00230C7F" w:rsidRDefault="00090323" w:rsidP="00FF3F93">
            <w:pPr>
              <w:pStyle w:val="msonormalcxspmiddle"/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</w:pPr>
            <w:r w:rsidRPr="00230C7F">
              <w:t>Проявлять инициативу при поиске способа (способов) решения задачи;</w:t>
            </w:r>
          </w:p>
          <w:p w:rsidR="00090323" w:rsidRPr="00230C7F" w:rsidRDefault="00090323" w:rsidP="00090323">
            <w:pPr>
              <w:pStyle w:val="msonormalcxsplast"/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</w:pPr>
            <w:r w:rsidRPr="00230C7F"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553E46" w:rsidRDefault="00553E46" w:rsidP="00E72AFE">
      <w:pPr>
        <w:pStyle w:val="a4"/>
        <w:spacing w:line="276" w:lineRule="auto"/>
        <w:ind w:left="426"/>
      </w:pPr>
    </w:p>
    <w:p w:rsidR="00553E46" w:rsidRDefault="00553E46" w:rsidP="00090323">
      <w:pPr>
        <w:pStyle w:val="a4"/>
        <w:spacing w:line="276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 развития УУД</w:t>
      </w:r>
    </w:p>
    <w:p w:rsidR="00553E46" w:rsidRPr="00E72AFE" w:rsidRDefault="00553E46" w:rsidP="00553E46">
      <w:pPr>
        <w:pStyle w:val="a4"/>
        <w:spacing w:line="276" w:lineRule="auto"/>
        <w:ind w:left="426"/>
      </w:pPr>
    </w:p>
    <w:tbl>
      <w:tblPr>
        <w:tblStyle w:val="a7"/>
        <w:tblW w:w="0" w:type="auto"/>
        <w:tblInd w:w="-34" w:type="dxa"/>
        <w:tblLook w:val="04A0"/>
      </w:tblPr>
      <w:tblGrid>
        <w:gridCol w:w="5954"/>
        <w:gridCol w:w="8299"/>
      </w:tblGrid>
      <w:tr w:rsidR="00090323" w:rsidTr="008C1A1F">
        <w:tc>
          <w:tcPr>
            <w:tcW w:w="5954" w:type="dxa"/>
          </w:tcPr>
          <w:p w:rsidR="00090323" w:rsidRPr="00090323" w:rsidRDefault="00090323" w:rsidP="00090323">
            <w:pPr>
              <w:pStyle w:val="a4"/>
              <w:spacing w:line="276" w:lineRule="auto"/>
              <w:jc w:val="center"/>
              <w:rPr>
                <w:b/>
              </w:rPr>
            </w:pPr>
            <w:r w:rsidRPr="00090323">
              <w:rPr>
                <w:b/>
              </w:rPr>
              <w:t>Результат</w:t>
            </w:r>
          </w:p>
        </w:tc>
        <w:tc>
          <w:tcPr>
            <w:tcW w:w="8299" w:type="dxa"/>
          </w:tcPr>
          <w:p w:rsidR="00090323" w:rsidRPr="00090323" w:rsidRDefault="00090323" w:rsidP="00090323">
            <w:pPr>
              <w:pStyle w:val="a4"/>
              <w:spacing w:line="276" w:lineRule="auto"/>
              <w:jc w:val="center"/>
              <w:rPr>
                <w:b/>
              </w:rPr>
            </w:pPr>
            <w:r w:rsidRPr="00090323">
              <w:rPr>
                <w:b/>
              </w:rPr>
              <w:t>УУД</w:t>
            </w:r>
          </w:p>
        </w:tc>
      </w:tr>
      <w:tr w:rsidR="00090323" w:rsidTr="008C1A1F">
        <w:tc>
          <w:tcPr>
            <w:tcW w:w="5954" w:type="dxa"/>
          </w:tcPr>
          <w:p w:rsidR="00090323" w:rsidRDefault="00090323" w:rsidP="00090323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34"/>
            </w:pPr>
            <w:r>
              <w:t xml:space="preserve">Преодоление барьера </w:t>
            </w:r>
            <w:r w:rsidR="00E1247C">
              <w:t xml:space="preserve">боязни проведения самостоятельных исследований (КОЛЛЕКТИВНЫХ И ИНДИВИДУАЛЬНЫХ). </w:t>
            </w:r>
          </w:p>
        </w:tc>
        <w:tc>
          <w:tcPr>
            <w:tcW w:w="8299" w:type="dxa"/>
          </w:tcPr>
          <w:p w:rsidR="00090323" w:rsidRDefault="008C1A1F" w:rsidP="00E72AFE">
            <w:pPr>
              <w:pStyle w:val="a4"/>
              <w:spacing w:line="276" w:lineRule="auto"/>
              <w:rPr>
                <w:b/>
                <w:i/>
                <w:u w:val="single"/>
              </w:rPr>
            </w:pPr>
            <w:r w:rsidRPr="008C1A1F">
              <w:rPr>
                <w:b/>
                <w:i/>
                <w:u w:val="single"/>
              </w:rPr>
              <w:t xml:space="preserve">Коммуникативные 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8C1A1F" w:rsidRDefault="008C1A1F" w:rsidP="00E72AFE">
            <w:pPr>
              <w:pStyle w:val="a4"/>
              <w:spacing w:line="276" w:lineRule="auto"/>
            </w:pPr>
            <w:r>
              <w:t xml:space="preserve">Развитие учебного сотрудничества с учителем и сверстниками. Условие осознания содержания своих действий и усвоения учебного содержания. </w:t>
            </w:r>
          </w:p>
        </w:tc>
      </w:tr>
      <w:tr w:rsidR="00090323" w:rsidTr="008C1A1F">
        <w:tc>
          <w:tcPr>
            <w:tcW w:w="5954" w:type="dxa"/>
          </w:tcPr>
          <w:p w:rsidR="00090323" w:rsidRDefault="008C1A1F" w:rsidP="00E72AFE">
            <w:pPr>
              <w:pStyle w:val="a4"/>
              <w:spacing w:line="276" w:lineRule="auto"/>
            </w:pPr>
            <w:r>
              <w:t xml:space="preserve">2. Получение специальных знаний, необходимых для самостоятельных исследований. </w:t>
            </w:r>
          </w:p>
        </w:tc>
        <w:tc>
          <w:tcPr>
            <w:tcW w:w="8299" w:type="dxa"/>
          </w:tcPr>
          <w:p w:rsidR="00090323" w:rsidRDefault="008C1A1F" w:rsidP="00E72AFE">
            <w:pPr>
              <w:pStyle w:val="a4"/>
              <w:spacing w:line="276" w:lineRule="auto"/>
              <w:rPr>
                <w:b/>
                <w:i/>
                <w:u w:val="single"/>
              </w:rPr>
            </w:pPr>
            <w:r w:rsidRPr="008C1A1F">
              <w:rPr>
                <w:b/>
                <w:i/>
                <w:u w:val="single"/>
              </w:rPr>
              <w:t xml:space="preserve">Познавательные 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8C1A1F" w:rsidRPr="008C1A1F" w:rsidRDefault="008C1A1F" w:rsidP="00E72AFE">
            <w:pPr>
              <w:pStyle w:val="a4"/>
              <w:spacing w:line="276" w:lineRule="auto"/>
            </w:pPr>
            <w:r>
              <w:t xml:space="preserve">Предпосылка и условие успешности обучения, формирования умения решать математические, лингвистические и другие задачи. Понимание условных изображений в любых учебных предметах. </w:t>
            </w:r>
          </w:p>
        </w:tc>
      </w:tr>
      <w:tr w:rsidR="00090323" w:rsidTr="008C1A1F">
        <w:tc>
          <w:tcPr>
            <w:tcW w:w="5954" w:type="dxa"/>
          </w:tcPr>
          <w:p w:rsidR="00090323" w:rsidRDefault="008C1A1F" w:rsidP="00E72AFE">
            <w:pPr>
              <w:pStyle w:val="a4"/>
              <w:spacing w:line="276" w:lineRule="auto"/>
            </w:pPr>
            <w:r>
              <w:lastRenderedPageBreak/>
              <w:t xml:space="preserve">3. Сформированность специальных умений и навыков, необходимых в исследовательском поиске. </w:t>
            </w:r>
          </w:p>
        </w:tc>
        <w:tc>
          <w:tcPr>
            <w:tcW w:w="8299" w:type="dxa"/>
          </w:tcPr>
          <w:p w:rsidR="00090323" w:rsidRPr="008C1A1F" w:rsidRDefault="008C1A1F" w:rsidP="00E72AFE">
            <w:pPr>
              <w:pStyle w:val="a4"/>
              <w:spacing w:line="276" w:lineRule="auto"/>
              <w:rPr>
                <w:b/>
                <w:i/>
                <w:u w:val="single"/>
              </w:rPr>
            </w:pPr>
            <w:r w:rsidRPr="008C1A1F">
              <w:rPr>
                <w:b/>
                <w:i/>
                <w:u w:val="single"/>
              </w:rPr>
              <w:t xml:space="preserve">Регулятивные </w:t>
            </w:r>
          </w:p>
          <w:p w:rsidR="008C1A1F" w:rsidRDefault="008C1A1F" w:rsidP="00E72AFE">
            <w:pPr>
              <w:pStyle w:val="a4"/>
              <w:spacing w:line="276" w:lineRule="auto"/>
            </w:pPr>
            <w:r>
              <w:t xml:space="preserve">Планирование совместной  деятельности, ориентация на образец и правило выполнения действия. </w:t>
            </w:r>
          </w:p>
        </w:tc>
      </w:tr>
      <w:tr w:rsidR="008C1A1F" w:rsidTr="008C1A1F">
        <w:tc>
          <w:tcPr>
            <w:tcW w:w="5954" w:type="dxa"/>
          </w:tcPr>
          <w:p w:rsidR="008C1A1F" w:rsidRDefault="008C1A1F" w:rsidP="00FF3F93">
            <w:pPr>
              <w:pStyle w:val="a4"/>
              <w:spacing w:line="276" w:lineRule="auto"/>
            </w:pPr>
            <w:r>
              <w:t xml:space="preserve">4. Возросшие познавательные потребности и развивающиеся способности. </w:t>
            </w:r>
          </w:p>
        </w:tc>
        <w:tc>
          <w:tcPr>
            <w:tcW w:w="8299" w:type="dxa"/>
          </w:tcPr>
          <w:p w:rsidR="008C1A1F" w:rsidRPr="008C1A1F" w:rsidRDefault="008C1A1F" w:rsidP="00FF3F93">
            <w:pPr>
              <w:pStyle w:val="a4"/>
              <w:spacing w:line="276" w:lineRule="auto"/>
              <w:rPr>
                <w:b/>
                <w:i/>
                <w:u w:val="single"/>
              </w:rPr>
            </w:pPr>
            <w:r w:rsidRPr="008C1A1F">
              <w:rPr>
                <w:b/>
                <w:i/>
                <w:u w:val="single"/>
              </w:rPr>
              <w:t xml:space="preserve">Личностные </w:t>
            </w:r>
          </w:p>
          <w:p w:rsidR="008C1A1F" w:rsidRDefault="008C1A1F" w:rsidP="00FF3F93">
            <w:pPr>
              <w:pStyle w:val="a4"/>
              <w:spacing w:line="276" w:lineRule="auto"/>
            </w:pPr>
            <w:r>
              <w:t xml:space="preserve">Положительная динамика детского отношения к процессу познания. </w:t>
            </w:r>
          </w:p>
        </w:tc>
      </w:tr>
    </w:tbl>
    <w:p w:rsidR="00E72AFE" w:rsidRPr="00E72AFE" w:rsidRDefault="00E72AFE" w:rsidP="00E72AFE">
      <w:pPr>
        <w:pStyle w:val="a4"/>
        <w:spacing w:line="276" w:lineRule="auto"/>
        <w:ind w:left="720"/>
      </w:pPr>
    </w:p>
    <w:p w:rsidR="00E72AFE" w:rsidRPr="00E72AFE" w:rsidRDefault="00E72AFE" w:rsidP="00E72AFE">
      <w:pPr>
        <w:pStyle w:val="a4"/>
        <w:spacing w:line="276" w:lineRule="auto"/>
        <w:ind w:left="720"/>
      </w:pPr>
    </w:p>
    <w:p w:rsidR="00520A55" w:rsidRDefault="00520A55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C54B76" w:rsidRDefault="00C54B76" w:rsidP="00C54B76">
      <w:pPr>
        <w:pStyle w:val="a4"/>
        <w:spacing w:line="276" w:lineRule="auto"/>
      </w:pPr>
    </w:p>
    <w:p w:rsidR="008C1A1F" w:rsidRDefault="008C1A1F" w:rsidP="00C54B76">
      <w:pPr>
        <w:pStyle w:val="a4"/>
        <w:spacing w:line="276" w:lineRule="auto"/>
      </w:pPr>
    </w:p>
    <w:p w:rsidR="008C1A1F" w:rsidRDefault="008C1A1F" w:rsidP="00C54B76">
      <w:pPr>
        <w:pStyle w:val="a4"/>
        <w:spacing w:line="276" w:lineRule="auto"/>
      </w:pPr>
    </w:p>
    <w:p w:rsidR="008C1A1F" w:rsidRDefault="008C1A1F" w:rsidP="00C54B76">
      <w:pPr>
        <w:pStyle w:val="a4"/>
        <w:spacing w:line="276" w:lineRule="auto"/>
      </w:pPr>
    </w:p>
    <w:p w:rsidR="008C1A1F" w:rsidRDefault="008C1A1F" w:rsidP="00C54B76">
      <w:pPr>
        <w:pStyle w:val="a4"/>
        <w:spacing w:line="276" w:lineRule="auto"/>
      </w:pPr>
    </w:p>
    <w:p w:rsidR="008C1A1F" w:rsidRDefault="008C1A1F" w:rsidP="00C54B76">
      <w:pPr>
        <w:pStyle w:val="a4"/>
        <w:spacing w:line="276" w:lineRule="auto"/>
      </w:pPr>
    </w:p>
    <w:p w:rsidR="003B550C" w:rsidRPr="003B550C" w:rsidRDefault="003B550C" w:rsidP="003B550C">
      <w:pPr>
        <w:ind w:left="720"/>
        <w:jc w:val="center"/>
        <w:rPr>
          <w:b/>
          <w:sz w:val="28"/>
          <w:szCs w:val="28"/>
        </w:rPr>
      </w:pPr>
      <w:r w:rsidRPr="003B550C">
        <w:rPr>
          <w:b/>
          <w:sz w:val="28"/>
          <w:szCs w:val="28"/>
        </w:rPr>
        <w:lastRenderedPageBreak/>
        <w:t>Основные направления работы</w:t>
      </w:r>
    </w:p>
    <w:p w:rsidR="003B550C" w:rsidRPr="006B0D8E" w:rsidRDefault="003B550C" w:rsidP="003B550C">
      <w:pPr>
        <w:ind w:left="360"/>
        <w:rPr>
          <w:b/>
        </w:rPr>
      </w:pPr>
    </w:p>
    <w:p w:rsidR="003B550C" w:rsidRPr="006B0D8E" w:rsidRDefault="003B550C" w:rsidP="003B550C">
      <w:pPr>
        <w:jc w:val="center"/>
        <w:rPr>
          <w:b/>
          <w:i/>
        </w:rPr>
      </w:pPr>
      <w:r w:rsidRPr="006B0D8E">
        <w:rPr>
          <w:b/>
          <w:i/>
        </w:rPr>
        <w:t>Структурная модель воспита</w:t>
      </w:r>
      <w:r>
        <w:rPr>
          <w:b/>
          <w:i/>
        </w:rPr>
        <w:t xml:space="preserve">тельной программы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9"/>
        <w:gridCol w:w="3159"/>
        <w:gridCol w:w="2161"/>
        <w:gridCol w:w="3059"/>
        <w:gridCol w:w="2520"/>
        <w:gridCol w:w="2700"/>
      </w:tblGrid>
      <w:tr w:rsidR="003B550C" w:rsidRPr="006B0D8E" w:rsidTr="00FF3F9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 w:rsidRPr="006B0D8E">
              <w:t>Блоки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 w:rsidRPr="006B0D8E">
              <w:t>Воспитательные задачи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 w:rsidRPr="006B0D8E">
              <w:t>Основные формы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 w:rsidRPr="006B0D8E"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 w:rsidRPr="006B0D8E">
              <w:t>Период 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>
              <w:t>Дата выполнения</w:t>
            </w:r>
          </w:p>
        </w:tc>
      </w:tr>
      <w:tr w:rsidR="003B550C" w:rsidRPr="006B0D8E" w:rsidTr="00FF3F9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 w:rsidRPr="006B0D8E">
              <w:t>Я и 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t>1) Формирование духовно-нравственных ориентиров.</w:t>
            </w:r>
          </w:p>
          <w:p w:rsidR="003B550C" w:rsidRPr="006B0D8E" w:rsidRDefault="003B550C" w:rsidP="00FF3F93">
            <w:r w:rsidRPr="006B0D8E">
              <w:t>2) Формирование гражданского отношения к себе.</w:t>
            </w:r>
          </w:p>
          <w:p w:rsidR="003B550C" w:rsidRPr="006B0D8E" w:rsidRDefault="003B550C" w:rsidP="00FF3F93">
            <w:r w:rsidRPr="006B0D8E">
              <w:t>3) Воспитание сознательной дисциплины и культуры поведения, ответственности и исполнительности.</w:t>
            </w:r>
          </w:p>
          <w:p w:rsidR="003B550C" w:rsidRPr="006B0D8E" w:rsidRDefault="003B550C" w:rsidP="00FF3F93">
            <w:r w:rsidRPr="006B0D8E">
              <w:t>4) Формирование потребности самообразования, самовоспитания своих морально-волевых качеств.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both"/>
            </w:pPr>
            <w:r w:rsidRPr="006B0D8E">
              <w:t>Беседы</w:t>
            </w:r>
            <w:r>
              <w:t xml:space="preserve">, </w:t>
            </w:r>
          </w:p>
          <w:p w:rsidR="003B550C" w:rsidRPr="006B0D8E" w:rsidRDefault="003B550C" w:rsidP="00FF3F93">
            <w:pPr>
              <w:jc w:val="both"/>
            </w:pPr>
            <w:r>
              <w:t>Т</w:t>
            </w:r>
            <w:r w:rsidRPr="006B0D8E">
              <w:t>естирование</w:t>
            </w:r>
            <w:r>
              <w:t xml:space="preserve">, </w:t>
            </w:r>
          </w:p>
          <w:p w:rsidR="003B550C" w:rsidRPr="006B0D8E" w:rsidRDefault="003B550C" w:rsidP="00FF3F93">
            <w:pPr>
              <w:jc w:val="both"/>
            </w:pPr>
            <w:r>
              <w:t>Психологическая игра, л</w:t>
            </w:r>
            <w:r w:rsidRPr="006B0D8E">
              <w:t>екции</w:t>
            </w:r>
            <w:r>
              <w:t xml:space="preserve">, </w:t>
            </w:r>
          </w:p>
          <w:p w:rsidR="003B550C" w:rsidRDefault="003B550C" w:rsidP="00FF3F93">
            <w:r>
              <w:t>а</w:t>
            </w:r>
            <w:r w:rsidRPr="006B0D8E">
              <w:t>кции милосердия</w:t>
            </w:r>
            <w:r>
              <w:t xml:space="preserve">, индивидуальное участие в конкурсах,  участие в коллективной творческой работе.   </w:t>
            </w:r>
          </w:p>
          <w:p w:rsidR="003B550C" w:rsidRPr="006B0D8E" w:rsidRDefault="003B550C" w:rsidP="00FF3F93">
            <w:pPr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Default="003B550C" w:rsidP="00FF3F93">
            <w:r w:rsidRPr="00586384">
              <w:t xml:space="preserve"> </w:t>
            </w:r>
            <w:r>
              <w:t>1.</w:t>
            </w:r>
            <w:r w:rsidRPr="009C1D28">
              <w:rPr>
                <w:b/>
              </w:rPr>
              <w:t>«Я – гражданин Башкортостана»</w:t>
            </w:r>
            <w:r>
              <w:rPr>
                <w:b/>
              </w:rPr>
              <w:t>, «День знаний – день Мира» , «Урок Российской Конституции»</w:t>
            </w:r>
            <w:r>
              <w:t xml:space="preserve"> , «Урок безопасности» - классные часы.</w:t>
            </w:r>
          </w:p>
          <w:p w:rsidR="003B550C" w:rsidRPr="00586384" w:rsidRDefault="003B550C" w:rsidP="00FF3F93"/>
          <w:p w:rsidR="003B550C" w:rsidRDefault="003B550C" w:rsidP="00FF3F93">
            <w:r>
              <w:t>2.</w:t>
            </w:r>
            <w:r w:rsidRPr="006B0D8E">
              <w:t xml:space="preserve"> </w:t>
            </w:r>
            <w:r w:rsidRPr="009C1D28">
              <w:rPr>
                <w:b/>
              </w:rPr>
              <w:t>«Я и мы»</w:t>
            </w:r>
            <w:r w:rsidRPr="006B0D8E">
              <w:t xml:space="preserve"> (беседа </w:t>
            </w:r>
            <w:r>
              <w:t xml:space="preserve">и </w:t>
            </w:r>
            <w:r w:rsidRPr="006B0D8E">
              <w:t>коллективная</w:t>
            </w:r>
            <w:r>
              <w:t xml:space="preserve"> работа</w:t>
            </w:r>
            <w:r w:rsidRPr="006B0D8E">
              <w:t>)</w:t>
            </w:r>
            <w:r>
              <w:t xml:space="preserve"> – классный час. </w:t>
            </w:r>
          </w:p>
          <w:p w:rsidR="003B550C" w:rsidRPr="006B0D8E" w:rsidRDefault="003B550C" w:rsidP="00FF3F93"/>
          <w:p w:rsidR="003B550C" w:rsidRDefault="003B550C" w:rsidP="00FF3F93">
            <w:r w:rsidRPr="006B0D8E">
              <w:t xml:space="preserve"> </w:t>
            </w:r>
            <w:r>
              <w:t>3.</w:t>
            </w:r>
            <w:r w:rsidRPr="009C1D28">
              <w:rPr>
                <w:b/>
              </w:rPr>
              <w:t>«Человек среди людей»</w:t>
            </w:r>
            <w:r>
              <w:rPr>
                <w:b/>
              </w:rPr>
              <w:t xml:space="preserve"> - день солидарности в борьбе с терроризмом. </w:t>
            </w:r>
            <w:r w:rsidRPr="006B0D8E">
              <w:t xml:space="preserve"> (беседы)</w:t>
            </w:r>
            <w:r>
              <w:t xml:space="preserve"> </w:t>
            </w:r>
          </w:p>
          <w:p w:rsidR="003B550C" w:rsidRPr="006B0D8E" w:rsidRDefault="003B550C" w:rsidP="00FF3F93"/>
          <w:p w:rsidR="003B550C" w:rsidRDefault="003B550C" w:rsidP="00FF3F93">
            <w:r>
              <w:t xml:space="preserve">4. Международный день распространения грамотности. </w:t>
            </w:r>
          </w:p>
          <w:p w:rsidR="003B550C" w:rsidRDefault="003B550C" w:rsidP="00FF3F93">
            <w:r w:rsidRPr="009C1D28">
              <w:rPr>
                <w:b/>
              </w:rPr>
              <w:t>«Что значит быть человеком?»</w:t>
            </w:r>
            <w:r w:rsidRPr="006B0D8E">
              <w:t xml:space="preserve"> (дискуссия)</w:t>
            </w:r>
            <w:r>
              <w:t xml:space="preserve"> </w:t>
            </w:r>
          </w:p>
          <w:p w:rsidR="003B550C" w:rsidRPr="006B0D8E" w:rsidRDefault="003B550C" w:rsidP="00FF3F93"/>
          <w:p w:rsidR="003B550C" w:rsidRDefault="003B550C" w:rsidP="00FF3F93">
            <w:pPr>
              <w:rPr>
                <w:b/>
              </w:rPr>
            </w:pPr>
            <w:r>
              <w:rPr>
                <w:b/>
              </w:rPr>
              <w:t xml:space="preserve">5.  День воинской славы. ( Бородинского сражения -1812 года).  </w:t>
            </w:r>
          </w:p>
          <w:p w:rsidR="003B550C" w:rsidRDefault="003B550C" w:rsidP="00FF3F93">
            <w:pPr>
              <w:rPr>
                <w:b/>
              </w:rPr>
            </w:pPr>
          </w:p>
          <w:p w:rsidR="008029D7" w:rsidRDefault="003B550C" w:rsidP="00FF3F93">
            <w:pPr>
              <w:rPr>
                <w:b/>
              </w:rPr>
            </w:pPr>
            <w:r>
              <w:rPr>
                <w:b/>
              </w:rPr>
              <w:t xml:space="preserve"> 6. </w:t>
            </w:r>
            <w:r w:rsidR="008029D7">
              <w:rPr>
                <w:b/>
              </w:rPr>
              <w:t xml:space="preserve">День мира. (3 вторник сентября)  </w:t>
            </w:r>
          </w:p>
          <w:p w:rsidR="003B550C" w:rsidRPr="006B0D8E" w:rsidRDefault="003B550C" w:rsidP="00FF3F93">
            <w:r w:rsidRPr="009C1D28">
              <w:rPr>
                <w:b/>
              </w:rPr>
              <w:lastRenderedPageBreak/>
              <w:t xml:space="preserve">«Урок милосердия и доброты» </w:t>
            </w:r>
            <w:r w:rsidRPr="006B0D8E">
              <w:t>(беседы)</w:t>
            </w:r>
          </w:p>
          <w:p w:rsidR="003B550C" w:rsidRDefault="003B550C" w:rsidP="00FF3F93">
            <w:r w:rsidRPr="009C1D28">
              <w:rPr>
                <w:b/>
              </w:rPr>
              <w:t>Акция милосердия</w:t>
            </w:r>
            <w:r w:rsidRPr="006B0D8E">
              <w:t xml:space="preserve"> </w:t>
            </w:r>
          </w:p>
          <w:p w:rsidR="003B550C" w:rsidRPr="00723473" w:rsidRDefault="003B550C" w:rsidP="00FF3F93">
            <w:r w:rsidRPr="006B0D8E">
              <w:t>(помощь пожилым людям)</w:t>
            </w:r>
            <w:r w:rsidRPr="00723473">
              <w:t xml:space="preserve"> </w:t>
            </w:r>
          </w:p>
          <w:p w:rsidR="003B550C" w:rsidRPr="00723473" w:rsidRDefault="003B550C" w:rsidP="00FF3F93"/>
          <w:p w:rsidR="003B550C" w:rsidRPr="006B0D8E" w:rsidRDefault="003B550C" w:rsidP="00FF3F93">
            <w:r>
              <w:t xml:space="preserve">7. </w:t>
            </w:r>
            <w:r w:rsidRPr="006B0D8E">
              <w:t>«Об ответственности несовершеннолетних»</w:t>
            </w:r>
          </w:p>
          <w:p w:rsidR="003B550C" w:rsidRDefault="003B550C" w:rsidP="00FF3F93">
            <w:pPr>
              <w:rPr>
                <w:b/>
              </w:rPr>
            </w:pPr>
            <w:r w:rsidRPr="009C1D28">
              <w:rPr>
                <w:b/>
              </w:rPr>
              <w:t>Совет профилактики правонарушений</w:t>
            </w:r>
            <w:r>
              <w:rPr>
                <w:b/>
              </w:rPr>
              <w:t>.</w:t>
            </w:r>
          </w:p>
          <w:p w:rsidR="003B550C" w:rsidRPr="009C1D28" w:rsidRDefault="003B550C" w:rsidP="00FF3F93">
            <w:pPr>
              <w:rPr>
                <w:b/>
              </w:rPr>
            </w:pPr>
          </w:p>
          <w:p w:rsidR="003B550C" w:rsidRPr="006B0D8E" w:rsidRDefault="003B550C" w:rsidP="00FF3F93">
            <w:r>
              <w:rPr>
                <w:b/>
              </w:rPr>
              <w:t xml:space="preserve">8. </w:t>
            </w:r>
            <w:r w:rsidRPr="009C1D28">
              <w:rPr>
                <w:b/>
              </w:rPr>
              <w:t>«Вот,  оно какое,  наше лето!»</w:t>
            </w:r>
            <w:r>
              <w:t xml:space="preserve"> - участие в районном конкурсе фотографий и плакатов  (МОУ ДОД  ДЭБЦ «Белая река».  </w:t>
            </w:r>
            <w:r>
              <w:br/>
            </w:r>
          </w:p>
          <w:p w:rsidR="003B550C" w:rsidRDefault="003B550C" w:rsidP="00FF3F93">
            <w:pPr>
              <w:rPr>
                <w:b/>
              </w:rPr>
            </w:pPr>
            <w:r w:rsidRPr="00B84E80">
              <w:t>8.</w:t>
            </w:r>
            <w:r w:rsidRPr="009C1D28">
              <w:rPr>
                <w:b/>
              </w:rPr>
              <w:t xml:space="preserve">Выставка </w:t>
            </w:r>
            <w:r>
              <w:rPr>
                <w:b/>
              </w:rPr>
              <w:t xml:space="preserve">детских работ </w:t>
            </w:r>
            <w:r w:rsidRPr="009C1D28">
              <w:rPr>
                <w:b/>
              </w:rPr>
              <w:t>«Мир моих увлечений»</w:t>
            </w:r>
            <w:r>
              <w:rPr>
                <w:b/>
              </w:rPr>
              <w:t xml:space="preserve">  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Pr="006B0D8E" w:rsidRDefault="003B550C" w:rsidP="00FF3F93">
            <w:r w:rsidRPr="006B0D8E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FF3F93">
              <w:t>2</w:t>
            </w:r>
            <w:r>
              <w:t xml:space="preserve"> сентября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 w:rsidRPr="00FF3F93">
              <w:t>2</w:t>
            </w:r>
            <w:r>
              <w:t xml:space="preserve"> сентября 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3 сентября 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8 сентября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8 сентября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8029D7" w:rsidP="00FF3F93">
            <w:pPr>
              <w:jc w:val="center"/>
            </w:pPr>
            <w:r>
              <w:t xml:space="preserve">10 сентября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lastRenderedPageBreak/>
              <w:t xml:space="preserve">Октябрь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723473" w:rsidRDefault="003B550C" w:rsidP="00FF3F93">
            <w:pPr>
              <w:jc w:val="center"/>
            </w:pPr>
          </w:p>
          <w:p w:rsidR="003B550C" w:rsidRPr="00723473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В течение года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Сентябрь 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 xml:space="preserve">По итогам четверти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</w:p>
        </w:tc>
      </w:tr>
      <w:tr w:rsidR="003B550C" w:rsidRPr="006B0D8E" w:rsidTr="00FF3F9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 w:rsidRPr="006B0D8E">
              <w:lastRenderedPageBreak/>
              <w:t>Я и Отечество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t>1) Воспитание понимания Отечества как непреходящей ценности, связи с предыдущими поколениями. Раскрытие культуроотразующей роли Православия для России.</w:t>
            </w:r>
          </w:p>
          <w:p w:rsidR="003B550C" w:rsidRPr="006B0D8E" w:rsidRDefault="003B550C" w:rsidP="00FF3F93">
            <w:r w:rsidRPr="006B0D8E">
              <w:t>2) Формирование гражданского отношения к Отечеству.</w:t>
            </w:r>
          </w:p>
          <w:p w:rsidR="003B550C" w:rsidRPr="006B0D8E" w:rsidRDefault="003B550C" w:rsidP="00FF3F93">
            <w:r w:rsidRPr="006B0D8E">
              <w:t xml:space="preserve">3) Воспитание верности духовным традициям </w:t>
            </w:r>
            <w:r w:rsidRPr="006B0D8E">
              <w:lastRenderedPageBreak/>
              <w:t>России.</w:t>
            </w:r>
          </w:p>
          <w:p w:rsidR="003B550C" w:rsidRDefault="003B550C" w:rsidP="00FF3F93">
            <w:r w:rsidRPr="006B0D8E">
              <w:t>4) Развитие общественной активности, воспитание сознательного отношения к народному достоянию, уважения к национальным традициям.</w:t>
            </w:r>
          </w:p>
          <w:p w:rsidR="003B550C" w:rsidRPr="006B0D8E" w:rsidRDefault="003B550C" w:rsidP="00FF3F93">
            <w:r>
              <w:t>5</w:t>
            </w:r>
            <w:r w:rsidRPr="006B0D8E">
              <w:t>) Воспитание чувства патриотизма, сопричастности к героической истории Российского государства, формирование у подрастающего поколения верности Родине, готовности служению Отечеству и его вооруженной защите.</w:t>
            </w:r>
          </w:p>
          <w:p w:rsidR="003B550C" w:rsidRPr="006B0D8E" w:rsidRDefault="003B550C" w:rsidP="00FF3F93">
            <w:r>
              <w:t>6</w:t>
            </w:r>
            <w:r w:rsidRPr="006B0D8E">
              <w:t>) Содействие возрождению и развитию флотских и морских традиций.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lastRenderedPageBreak/>
              <w:t>Беседы</w:t>
            </w:r>
            <w:r>
              <w:t xml:space="preserve">, </w:t>
            </w:r>
          </w:p>
          <w:p w:rsidR="003B550C" w:rsidRPr="006B0D8E" w:rsidRDefault="003B550C" w:rsidP="00FF3F93">
            <w:r>
              <w:t>в</w:t>
            </w:r>
            <w:r w:rsidRPr="006B0D8E">
              <w:t>стречи с интересными людьми</w:t>
            </w:r>
            <w:r>
              <w:t xml:space="preserve">, </w:t>
            </w:r>
          </w:p>
          <w:p w:rsidR="003B550C" w:rsidRPr="006B0D8E" w:rsidRDefault="003B550C" w:rsidP="00FF3F93">
            <w:r>
              <w:t>к</w:t>
            </w:r>
            <w:r w:rsidRPr="006B0D8E">
              <w:t>онкурсы</w:t>
            </w:r>
            <w:r>
              <w:t xml:space="preserve">, </w:t>
            </w:r>
          </w:p>
          <w:p w:rsidR="003B550C" w:rsidRPr="006B0D8E" w:rsidRDefault="003B550C" w:rsidP="00FF3F93">
            <w:r>
              <w:t>э</w:t>
            </w:r>
            <w:r w:rsidRPr="006B0D8E">
              <w:t>кскурсии</w:t>
            </w:r>
            <w:r>
              <w:t xml:space="preserve">, </w:t>
            </w:r>
          </w:p>
          <w:p w:rsidR="003B550C" w:rsidRDefault="003B550C" w:rsidP="00FF3F93">
            <w:r>
              <w:t xml:space="preserve">проведение праздников, </w:t>
            </w:r>
          </w:p>
          <w:p w:rsidR="003B550C" w:rsidRPr="006B0D8E" w:rsidRDefault="003B550C" w:rsidP="00FF3F93">
            <w:r>
              <w:t>«У</w:t>
            </w:r>
            <w:r w:rsidRPr="006B0D8E">
              <w:t>роки мужества</w:t>
            </w:r>
            <w:r>
              <w:t>»</w:t>
            </w:r>
            <w:r w:rsidRPr="006B0D8E">
              <w:t xml:space="preserve">, встречи с ветеранами ВОВ, </w:t>
            </w:r>
            <w:r w:rsidRPr="006B0D8E">
              <w:lastRenderedPageBreak/>
              <w:t>Афганистана, чеченских событий</w:t>
            </w:r>
            <w:r>
              <w:t>, ш</w:t>
            </w:r>
            <w:r w:rsidRPr="006B0D8E">
              <w:t>ефские связи с воинскими частями</w:t>
            </w:r>
            <w:r>
              <w:t xml:space="preserve">, </w:t>
            </w:r>
          </w:p>
          <w:p w:rsidR="003B550C" w:rsidRPr="006B0D8E" w:rsidRDefault="003B550C" w:rsidP="00FF3F93">
            <w:r>
              <w:t>п</w:t>
            </w:r>
            <w:r w:rsidRPr="006B0D8E">
              <w:t>разднование Дней Воинской Славы России</w:t>
            </w:r>
          </w:p>
          <w:p w:rsidR="003B550C" w:rsidRPr="006B0D8E" w:rsidRDefault="003B550C" w:rsidP="00FF3F93"/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Default="003B550C" w:rsidP="00FF3F93">
            <w:r>
              <w:lastRenderedPageBreak/>
              <w:t xml:space="preserve">1. </w:t>
            </w:r>
            <w:r w:rsidRPr="00BE2CEF">
              <w:rPr>
                <w:b/>
              </w:rPr>
              <w:t>«День знаний»</w:t>
            </w:r>
            <w:r>
              <w:t xml:space="preserve">  </w:t>
            </w:r>
          </w:p>
          <w:p w:rsidR="003B550C" w:rsidRDefault="003B550C" w:rsidP="00FF3F93">
            <w:r>
              <w:t xml:space="preserve">Торжественная линейка. </w:t>
            </w:r>
          </w:p>
          <w:p w:rsidR="003B550C" w:rsidRDefault="003B550C" w:rsidP="00FF3F93"/>
          <w:p w:rsidR="003B550C" w:rsidRDefault="003B550C" w:rsidP="00FF3F93">
            <w:r>
              <w:t xml:space="preserve">2. </w:t>
            </w:r>
            <w:r w:rsidRPr="00BE2CEF">
              <w:rPr>
                <w:b/>
              </w:rPr>
              <w:t>«Овеянные славой Флаг наш и герб»</w:t>
            </w:r>
            <w:r>
              <w:rPr>
                <w:b/>
              </w:rPr>
              <w:t xml:space="preserve"> - 201</w:t>
            </w:r>
            <w:r w:rsidR="0073398C">
              <w:rPr>
                <w:b/>
              </w:rPr>
              <w:t xml:space="preserve"> г. </w:t>
            </w:r>
            <w:r>
              <w:rPr>
                <w:b/>
              </w:rPr>
              <w:t xml:space="preserve"> со дня начала Бородинского сражения- </w:t>
            </w:r>
            <w:r w:rsidRPr="00BE2CEF">
              <w:t>классный час</w:t>
            </w:r>
            <w:r>
              <w:t xml:space="preserve">. </w:t>
            </w:r>
          </w:p>
          <w:p w:rsidR="003B550C" w:rsidRPr="00BE2CEF" w:rsidRDefault="003B550C" w:rsidP="00FF3F93">
            <w:pPr>
              <w:rPr>
                <w:b/>
              </w:rPr>
            </w:pPr>
          </w:p>
          <w:p w:rsidR="003B550C" w:rsidRDefault="003B550C" w:rsidP="00FF3F93">
            <w:r w:rsidRPr="00BE2CEF">
              <w:t>3</w:t>
            </w:r>
            <w:r>
              <w:rPr>
                <w:b/>
              </w:rPr>
              <w:t xml:space="preserve">.  </w:t>
            </w:r>
            <w:r w:rsidRPr="00BE2CEF">
              <w:rPr>
                <w:b/>
              </w:rPr>
              <w:t>«Я – гражданин России»</w:t>
            </w:r>
            <w:r>
              <w:rPr>
                <w:b/>
              </w:rPr>
              <w:t xml:space="preserve"> -</w:t>
            </w:r>
            <w:r w:rsidRPr="00723473">
              <w:t xml:space="preserve">21 сентября –день воинской славы. </w:t>
            </w:r>
            <w:r w:rsidRPr="00723473">
              <w:lastRenderedPageBreak/>
              <w:t xml:space="preserve">Победа русских полков во главе с князем Дмитрием Донским над монголо-татарскими войсками в Куликовской битве (1380). </w:t>
            </w:r>
            <w:r>
              <w:t xml:space="preserve">- классный час. </w:t>
            </w:r>
          </w:p>
          <w:p w:rsidR="003B550C" w:rsidRPr="006B0D8E" w:rsidRDefault="003B550C" w:rsidP="00FF3F93"/>
          <w:p w:rsidR="003B550C" w:rsidRDefault="003B550C" w:rsidP="00FF3F93">
            <w:r w:rsidRPr="006B0D8E">
              <w:t xml:space="preserve"> </w:t>
            </w:r>
            <w:r>
              <w:t xml:space="preserve">4. </w:t>
            </w:r>
            <w:r>
              <w:rPr>
                <w:b/>
              </w:rPr>
              <w:t>«Творим добро</w:t>
            </w:r>
            <w:r w:rsidRPr="00BE2CEF">
              <w:rPr>
                <w:b/>
              </w:rPr>
              <w:t>»</w:t>
            </w:r>
            <w:r>
              <w:t xml:space="preserve"> - день пожилых людей. </w:t>
            </w:r>
          </w:p>
          <w:p w:rsidR="003B550C" w:rsidRPr="006B0D8E" w:rsidRDefault="003B550C" w:rsidP="00FF3F93"/>
          <w:p w:rsidR="003B550C" w:rsidRDefault="003B550C" w:rsidP="00FF3F93">
            <w:r>
              <w:t xml:space="preserve">5. </w:t>
            </w:r>
            <w:r w:rsidRPr="00795687">
              <w:rPr>
                <w:b/>
              </w:rPr>
              <w:t>Экскурсии в  музеи</w:t>
            </w:r>
            <w:r>
              <w:t xml:space="preserve"> (лимонарий, ботанический сад, музей геологии и полезных ископаемых, галерея «ИЖАД», Башкирский государственный художественный музей имени Нестерова, национальный музей Башкортостана, мемориальный дом – музей Аксакова. </w:t>
            </w:r>
          </w:p>
          <w:p w:rsidR="003B550C" w:rsidRDefault="003B550C" w:rsidP="00FF3F93"/>
          <w:p w:rsidR="003B550C" w:rsidRPr="00795687" w:rsidRDefault="003B550C" w:rsidP="00FF3F93">
            <w:pPr>
              <w:rPr>
                <w:b/>
              </w:rPr>
            </w:pPr>
            <w:r>
              <w:t xml:space="preserve">6. </w:t>
            </w:r>
            <w:r w:rsidRPr="006B0D8E">
              <w:t xml:space="preserve"> </w:t>
            </w:r>
            <w:r>
              <w:t xml:space="preserve">Из цикла классных часов </w:t>
            </w:r>
            <w:r w:rsidRPr="00795687">
              <w:rPr>
                <w:b/>
              </w:rPr>
              <w:t>«Сыны Отечества – защитники земли русской»:</w:t>
            </w:r>
          </w:p>
          <w:p w:rsidR="003B550C" w:rsidRDefault="003B550C" w:rsidP="00FF3F93">
            <w:r>
              <w:rPr>
                <w:b/>
              </w:rPr>
              <w:t xml:space="preserve">А. </w:t>
            </w:r>
            <w:r w:rsidRPr="00795687">
              <w:rPr>
                <w:b/>
              </w:rPr>
              <w:t>«Живая память»</w:t>
            </w:r>
            <w:r>
              <w:t xml:space="preserve">- классный час, </w:t>
            </w:r>
            <w:r w:rsidR="0073398C">
              <w:t xml:space="preserve">посвящённый памятным датам писателей. </w:t>
            </w:r>
          </w:p>
          <w:p w:rsidR="003B550C" w:rsidRDefault="003B550C" w:rsidP="00FF3F93">
            <w:pPr>
              <w:rPr>
                <w:b/>
              </w:rPr>
            </w:pPr>
            <w:r>
              <w:t xml:space="preserve"> </w:t>
            </w:r>
            <w:r w:rsidRPr="00795687">
              <w:rPr>
                <w:b/>
              </w:rPr>
              <w:t xml:space="preserve">Б. </w:t>
            </w:r>
            <w:r>
              <w:rPr>
                <w:b/>
              </w:rPr>
              <w:t xml:space="preserve">«День народного </w:t>
            </w:r>
            <w:r>
              <w:rPr>
                <w:b/>
              </w:rPr>
              <w:lastRenderedPageBreak/>
              <w:t>единства»</w:t>
            </w:r>
          </w:p>
          <w:p w:rsidR="003B550C" w:rsidRDefault="003B550C" w:rsidP="00FF3F93">
            <w:pPr>
              <w:rPr>
                <w:b/>
              </w:rPr>
            </w:pPr>
            <w:r>
              <w:rPr>
                <w:b/>
              </w:rPr>
              <w:t xml:space="preserve">В. «День согласия и примирения»  </w:t>
            </w:r>
          </w:p>
          <w:p w:rsidR="003B550C" w:rsidRDefault="003B550C" w:rsidP="00FF3F93">
            <w:r>
              <w:rPr>
                <w:b/>
              </w:rPr>
              <w:t xml:space="preserve">Г. </w:t>
            </w:r>
            <w:r w:rsidRPr="00795687">
              <w:rPr>
                <w:b/>
              </w:rPr>
              <w:t>«Живая память»</w:t>
            </w:r>
            <w:r>
              <w:t>- классный час,  посвящённый дню героев Отечества.</w:t>
            </w:r>
          </w:p>
          <w:p w:rsidR="003B550C" w:rsidRDefault="003B550C" w:rsidP="00FF3F93">
            <w:pPr>
              <w:rPr>
                <w:b/>
              </w:rPr>
            </w:pPr>
            <w:r>
              <w:rPr>
                <w:b/>
              </w:rPr>
              <w:t xml:space="preserve">Д.  День прав человека.  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 w:rsidRPr="00B84E80">
              <w:rPr>
                <w:b/>
              </w:rPr>
              <w:t>Е.</w:t>
            </w:r>
            <w:r>
              <w:rPr>
                <w:b/>
              </w:rPr>
              <w:t xml:space="preserve">  День Конституции РФ. 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Pr="006B0D8E" w:rsidRDefault="003B550C" w:rsidP="00FF3F93">
            <w:r>
              <w:t xml:space="preserve">Ё. Международный день родного языка.  </w:t>
            </w:r>
          </w:p>
          <w:p w:rsidR="003B550C" w:rsidRDefault="003B550C" w:rsidP="00FF3F93">
            <w:pPr>
              <w:rPr>
                <w:b/>
              </w:rPr>
            </w:pPr>
            <w:r>
              <w:rPr>
                <w:b/>
              </w:rPr>
              <w:t xml:space="preserve">З.  День защитника Отечества. 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>
              <w:rPr>
                <w:b/>
              </w:rPr>
              <w:t xml:space="preserve">И.  Международный женский день. 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>
              <w:rPr>
                <w:b/>
              </w:rPr>
              <w:t xml:space="preserve">К.  Всемирный день здоровья. 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r>
              <w:rPr>
                <w:b/>
              </w:rPr>
              <w:t xml:space="preserve">Л. </w:t>
            </w:r>
            <w:r w:rsidRPr="0037549A">
              <w:rPr>
                <w:b/>
              </w:rPr>
              <w:t>Час общения «Урок Гагарина»</w:t>
            </w:r>
            <w:r>
              <w:rPr>
                <w:b/>
              </w:rPr>
              <w:t xml:space="preserve">- </w:t>
            </w:r>
            <w:r w:rsidRPr="0037549A">
              <w:t>международный день полёта человека в космос.</w:t>
            </w:r>
            <w:r>
              <w:t xml:space="preserve"> </w:t>
            </w:r>
          </w:p>
          <w:p w:rsidR="003B550C" w:rsidRDefault="003B550C" w:rsidP="00FF3F93"/>
          <w:p w:rsidR="003B550C" w:rsidRDefault="003B550C" w:rsidP="00FF3F93">
            <w:pPr>
              <w:rPr>
                <w:b/>
              </w:rPr>
            </w:pPr>
            <w:r w:rsidRPr="003B6A5A">
              <w:rPr>
                <w:b/>
              </w:rPr>
              <w:t xml:space="preserve">М. Всемирный день Земли. </w:t>
            </w:r>
            <w:r>
              <w:rPr>
                <w:b/>
              </w:rPr>
              <w:t xml:space="preserve"> </w:t>
            </w:r>
          </w:p>
          <w:p w:rsidR="003B550C" w:rsidRPr="003B6A5A" w:rsidRDefault="003B550C" w:rsidP="00FF3F93">
            <w:pPr>
              <w:rPr>
                <w:b/>
              </w:rPr>
            </w:pPr>
          </w:p>
          <w:p w:rsidR="003B550C" w:rsidRDefault="003B550C" w:rsidP="00FF3F93">
            <w:r>
              <w:t xml:space="preserve">7. </w:t>
            </w:r>
            <w:r w:rsidRPr="0037549A">
              <w:rPr>
                <w:b/>
              </w:rPr>
              <w:t>«Прикоснуться к вечному»</w:t>
            </w:r>
            <w:r>
              <w:t xml:space="preserve"> - </w:t>
            </w:r>
            <w:r>
              <w:lastRenderedPageBreak/>
              <w:t xml:space="preserve">международный день детской книги.   </w:t>
            </w:r>
          </w:p>
          <w:p w:rsidR="003B550C" w:rsidRDefault="003B550C" w:rsidP="00FF3F93"/>
          <w:p w:rsidR="003B550C" w:rsidRPr="00B76F84" w:rsidRDefault="003B550C" w:rsidP="00FF3F93">
            <w:pPr>
              <w:rPr>
                <w:b/>
              </w:rPr>
            </w:pPr>
            <w:r>
              <w:t xml:space="preserve">8. Экскурсия </w:t>
            </w:r>
            <w:r w:rsidRPr="006B0D8E">
              <w:t xml:space="preserve"> по родному краю</w:t>
            </w:r>
            <w:r>
              <w:t xml:space="preserve"> </w:t>
            </w:r>
            <w:r w:rsidRPr="00B76F84">
              <w:rPr>
                <w:b/>
              </w:rPr>
              <w:t xml:space="preserve">«По памятным местам города» </w:t>
            </w:r>
          </w:p>
          <w:p w:rsidR="003B550C" w:rsidRDefault="003B550C" w:rsidP="00FF3F93"/>
          <w:p w:rsidR="003B550C" w:rsidRPr="006B0D8E" w:rsidRDefault="003B550C" w:rsidP="00FF3F93">
            <w:r>
              <w:t xml:space="preserve">9. День Победы.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Default="003B550C" w:rsidP="00FF3F93">
            <w:pPr>
              <w:jc w:val="center"/>
            </w:pPr>
            <w:r>
              <w:lastRenderedPageBreak/>
              <w:t xml:space="preserve">2 сентября 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 </w:t>
            </w:r>
          </w:p>
          <w:p w:rsidR="003B550C" w:rsidRDefault="003B550C" w:rsidP="00FF3F93">
            <w:pPr>
              <w:jc w:val="center"/>
            </w:pPr>
            <w:r>
              <w:t xml:space="preserve">8 сентября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21 сентября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1 октября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В течение года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/>
          <w:p w:rsidR="003B550C" w:rsidRDefault="003B550C" w:rsidP="00FF3F93">
            <w:pPr>
              <w:jc w:val="center"/>
            </w:pPr>
            <w:r>
              <w:t xml:space="preserve">В течение года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73398C" w:rsidP="00FF3F93">
            <w:pPr>
              <w:jc w:val="center"/>
            </w:pPr>
            <w:r>
              <w:t xml:space="preserve">В течение года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4 ноября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7 ноября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9 декабря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10 декабря 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12 декабря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21 февраля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23 февраля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8 марта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7 апреля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12 апреля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22 апреля  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2 апреля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В течение года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9 мая </w:t>
            </w:r>
          </w:p>
          <w:p w:rsidR="003B550C" w:rsidRPr="006B0D8E" w:rsidRDefault="003B550C" w:rsidP="00FF3F9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 xml:space="preserve">, </w:t>
            </w:r>
          </w:p>
        </w:tc>
      </w:tr>
      <w:tr w:rsidR="003B550C" w:rsidRPr="006B0D8E" w:rsidTr="00FF3F9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 w:rsidRPr="006B0D8E">
              <w:lastRenderedPageBreak/>
              <w:t>Я и здоровье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t>1) Создание условий для сохранения физического, психического, духовного и нравственного здоровья учащихся.</w:t>
            </w:r>
          </w:p>
          <w:p w:rsidR="003B550C" w:rsidRPr="006B0D8E" w:rsidRDefault="003B550C" w:rsidP="00FF3F93">
            <w:r w:rsidRPr="006B0D8E">
              <w:t>2) Воспитание негативного отношения к вредным привычкам.</w:t>
            </w:r>
          </w:p>
          <w:p w:rsidR="003B550C" w:rsidRDefault="003B550C" w:rsidP="00FF3F93">
            <w:r w:rsidRPr="006B0D8E">
              <w:t>3) Пропаганда физической культуры и здорового образа жизни</w:t>
            </w:r>
          </w:p>
          <w:p w:rsidR="003B550C" w:rsidRPr="006B0D8E" w:rsidRDefault="003B550C" w:rsidP="00FF3F93">
            <w:r>
              <w:t>4) Формирования навыков безопасности жизнедеятельности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t>Работа спортивных секций</w:t>
            </w:r>
            <w:r>
              <w:t>.</w:t>
            </w:r>
          </w:p>
          <w:p w:rsidR="003B550C" w:rsidRPr="006B0D8E" w:rsidRDefault="003B550C" w:rsidP="00FF3F93">
            <w:r w:rsidRPr="006B0D8E">
              <w:t>Организация спортивно-массовых меропр</w:t>
            </w:r>
            <w:r>
              <w:t>иятий: соревнований, праздников,</w:t>
            </w:r>
          </w:p>
          <w:p w:rsidR="003B550C" w:rsidRDefault="003B550C" w:rsidP="00FF3F93">
            <w:r>
              <w:t>экскурсии, б</w:t>
            </w:r>
            <w:r w:rsidRPr="006B0D8E">
              <w:t>еседы</w:t>
            </w:r>
            <w:r>
              <w:t>, к</w:t>
            </w:r>
            <w:r w:rsidRPr="006B0D8E">
              <w:t>онкурсы</w:t>
            </w:r>
            <w:r>
              <w:t xml:space="preserve">, </w:t>
            </w:r>
          </w:p>
          <w:p w:rsidR="003B550C" w:rsidRPr="006B0D8E" w:rsidRDefault="003B550C" w:rsidP="00FF3F93">
            <w:r>
              <w:t xml:space="preserve">классные часы.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Default="003B550C" w:rsidP="00FF3F93">
            <w:pPr>
              <w:rPr>
                <w:b/>
              </w:rPr>
            </w:pPr>
            <w:r>
              <w:t xml:space="preserve">1. </w:t>
            </w:r>
            <w:r w:rsidRPr="006B0D8E">
              <w:t>Спортивные соревнования</w:t>
            </w:r>
            <w:r>
              <w:t xml:space="preserve"> </w:t>
            </w:r>
            <w:r w:rsidRPr="00B76F84">
              <w:rPr>
                <w:b/>
              </w:rPr>
              <w:t>«Весёлые старты»</w:t>
            </w:r>
            <w:r>
              <w:rPr>
                <w:b/>
              </w:rPr>
              <w:t>.</w:t>
            </w:r>
          </w:p>
          <w:p w:rsidR="003B550C" w:rsidRPr="00B76F84" w:rsidRDefault="003B550C" w:rsidP="00FF3F93">
            <w:pPr>
              <w:rPr>
                <w:b/>
              </w:rPr>
            </w:pPr>
          </w:p>
          <w:p w:rsidR="003B550C" w:rsidRDefault="003B550C" w:rsidP="00FF3F93">
            <w:r>
              <w:t xml:space="preserve">2. </w:t>
            </w:r>
            <w:r w:rsidRPr="006B0D8E">
              <w:t>Проведение медицинского осмотра</w:t>
            </w:r>
            <w:r>
              <w:t>.</w:t>
            </w:r>
          </w:p>
          <w:p w:rsidR="003B550C" w:rsidRPr="006B0D8E" w:rsidRDefault="003B550C" w:rsidP="00FF3F93"/>
          <w:p w:rsidR="003B550C" w:rsidRDefault="003B550C" w:rsidP="00FF3F93">
            <w:pPr>
              <w:rPr>
                <w:b/>
              </w:rPr>
            </w:pPr>
            <w:r>
              <w:t xml:space="preserve">3. </w:t>
            </w:r>
            <w:r w:rsidRPr="006B0D8E">
              <w:t xml:space="preserve">Лекторий </w:t>
            </w:r>
            <w:r w:rsidRPr="00B76F84">
              <w:rPr>
                <w:b/>
              </w:rPr>
              <w:t>«Здоровый образ жизни»</w:t>
            </w:r>
            <w:r>
              <w:rPr>
                <w:b/>
              </w:rPr>
              <w:t xml:space="preserve">: </w:t>
            </w:r>
          </w:p>
          <w:p w:rsidR="003B550C" w:rsidRPr="006B0D8E" w:rsidRDefault="003B550C" w:rsidP="00FF3F93">
            <w:r>
              <w:t xml:space="preserve">- </w:t>
            </w:r>
            <w:r w:rsidRPr="006B0D8E">
              <w:t>День здоровья</w:t>
            </w:r>
          </w:p>
          <w:p w:rsidR="003B550C" w:rsidRPr="006B0D8E" w:rsidRDefault="003B550C" w:rsidP="00FF3F93">
            <w:r w:rsidRPr="006B0D8E">
              <w:t>- «Берегите здоровье</w:t>
            </w:r>
            <w:r>
              <w:t xml:space="preserve"> смолоду» (конкурс рисунков)</w:t>
            </w:r>
          </w:p>
          <w:p w:rsidR="003B550C" w:rsidRPr="006B0D8E" w:rsidRDefault="003B550C" w:rsidP="00FF3F93">
            <w:r w:rsidRPr="006B0D8E">
              <w:t>- «Чума ХХ века»</w:t>
            </w:r>
          </w:p>
          <w:p w:rsidR="003B550C" w:rsidRPr="006B0D8E" w:rsidRDefault="003B550C" w:rsidP="00FF3F93">
            <w:r w:rsidRPr="006B0D8E">
              <w:t>- «Наркомания и здоровье»</w:t>
            </w:r>
          </w:p>
          <w:p w:rsidR="003B550C" w:rsidRPr="006B0D8E" w:rsidRDefault="003B550C" w:rsidP="00FF3F93">
            <w:r w:rsidRPr="006B0D8E">
              <w:t>- Акция «Международная неделя отказа от курения»</w:t>
            </w:r>
          </w:p>
          <w:p w:rsidR="003B550C" w:rsidRPr="006B0D8E" w:rsidRDefault="003B550C" w:rsidP="00FF3F93">
            <w:r w:rsidRPr="006B0D8E">
              <w:t>-</w:t>
            </w:r>
            <w:r>
              <w:t>«Мы за здоровый образ жизни</w:t>
            </w:r>
            <w:r w:rsidRPr="006B0D8E">
              <w:t>» (выставка плакатов)</w:t>
            </w:r>
          </w:p>
          <w:p w:rsidR="003B550C" w:rsidRPr="003E7939" w:rsidRDefault="003B550C" w:rsidP="00FF3F93">
            <w:r>
              <w:t>Уроки по ПДД, ОБЖ, курс Селевко, профилактика табакокурения и наркомании.</w:t>
            </w:r>
          </w:p>
          <w:p w:rsidR="003B550C" w:rsidRPr="006B0D8E" w:rsidRDefault="003B550C" w:rsidP="00FF3F93">
            <w:pPr>
              <w:jc w:val="both"/>
            </w:pPr>
            <w:r>
              <w:lastRenderedPageBreak/>
              <w:t xml:space="preserve">- Всемирный день здоровья – 7 апреля.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>
              <w:lastRenderedPageBreak/>
              <w:t>В конце 1 четверти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 w:rsidRPr="006B0D8E">
              <w:t>В течение года</w:t>
            </w:r>
          </w:p>
          <w:p w:rsidR="003B550C" w:rsidRDefault="003B550C" w:rsidP="00FF3F93">
            <w:pPr>
              <w:jc w:val="center"/>
            </w:pPr>
            <w:r>
              <w:t xml:space="preserve"> 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В течение года </w:t>
            </w:r>
          </w:p>
          <w:p w:rsidR="003B550C" w:rsidRPr="006B0D8E" w:rsidRDefault="003B550C" w:rsidP="00FF3F93">
            <w:pPr>
              <w:jc w:val="center"/>
            </w:pPr>
            <w:r>
              <w:t>(п</w:t>
            </w:r>
            <w:r w:rsidRPr="006B0D8E">
              <w:t>о графику</w:t>
            </w:r>
            <w:r>
              <w:t>)</w:t>
            </w:r>
          </w:p>
          <w:p w:rsidR="003B550C" w:rsidRPr="006B0D8E" w:rsidRDefault="003B550C" w:rsidP="00FF3F93">
            <w:pPr>
              <w:jc w:val="center"/>
            </w:pPr>
            <w:r>
              <w:t>Сентябрь</w:t>
            </w:r>
          </w:p>
          <w:p w:rsidR="003B550C" w:rsidRDefault="003B550C" w:rsidP="00FF3F93">
            <w:pPr>
              <w:jc w:val="center"/>
            </w:pPr>
            <w:r w:rsidRPr="006B0D8E">
              <w:t>Октябрь,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 w:rsidRPr="006B0D8E">
              <w:t xml:space="preserve"> </w:t>
            </w:r>
          </w:p>
          <w:p w:rsidR="003B550C" w:rsidRPr="006B0D8E" w:rsidRDefault="003B550C" w:rsidP="00FF3F93">
            <w:pPr>
              <w:jc w:val="center"/>
            </w:pPr>
            <w:r w:rsidRPr="006B0D8E">
              <w:t>Ноябрь</w:t>
            </w:r>
            <w:r>
              <w:t xml:space="preserve"> </w:t>
            </w:r>
          </w:p>
          <w:p w:rsidR="003B550C" w:rsidRPr="006B0D8E" w:rsidRDefault="003B550C" w:rsidP="00FF3F93">
            <w:pPr>
              <w:jc w:val="center"/>
            </w:pPr>
            <w:r w:rsidRPr="006B0D8E">
              <w:t>Декабрь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Май</w:t>
            </w:r>
          </w:p>
          <w:p w:rsidR="003B550C" w:rsidRP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Ноябрь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 w:rsidRPr="006B0D8E">
              <w:t>В течение года</w:t>
            </w:r>
            <w:r>
              <w:t xml:space="preserve">.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7 апреля</w:t>
            </w:r>
          </w:p>
          <w:p w:rsidR="003B550C" w:rsidRPr="006B0D8E" w:rsidRDefault="003B550C" w:rsidP="00FF3F9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</w:tc>
      </w:tr>
      <w:tr w:rsidR="003B550C" w:rsidRPr="006B0D8E" w:rsidTr="00FF3F9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 w:rsidRPr="006B0D8E">
              <w:lastRenderedPageBreak/>
              <w:t>Я и культура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t>1) Раскрытие духовных основ отечественной культуры.</w:t>
            </w:r>
          </w:p>
          <w:p w:rsidR="003B550C" w:rsidRPr="006B0D8E" w:rsidRDefault="003B550C" w:rsidP="00FF3F93">
            <w:r w:rsidRPr="006B0D8E">
              <w:t>2) Воспитание у школьников чувства прекрасного, развитие творческого мышления, художественных способностей, формирование эстетических вкусов, идеалов.</w:t>
            </w:r>
          </w:p>
          <w:p w:rsidR="003B550C" w:rsidRPr="006B0D8E" w:rsidRDefault="003B550C" w:rsidP="00FF3F93">
            <w:r w:rsidRPr="006B0D8E">
              <w:t xml:space="preserve">3) Формирование понимания значимости искусства в  жизни каждого гражданина. </w:t>
            </w:r>
          </w:p>
          <w:p w:rsidR="003B550C" w:rsidRPr="006B0D8E" w:rsidRDefault="003B550C" w:rsidP="00FF3F93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t>Творческие конкурсы</w:t>
            </w:r>
            <w:r>
              <w:t>, э</w:t>
            </w:r>
            <w:r w:rsidRPr="006B0D8E">
              <w:t>кскурсии</w:t>
            </w:r>
            <w:r>
              <w:t xml:space="preserve">, </w:t>
            </w:r>
          </w:p>
          <w:p w:rsidR="003B550C" w:rsidRPr="006B0D8E" w:rsidRDefault="003B550C" w:rsidP="00FF3F93">
            <w:r>
              <w:t>п</w:t>
            </w:r>
            <w:r w:rsidRPr="006B0D8E">
              <w:t>раздники</w:t>
            </w:r>
            <w:r>
              <w:t>,</w:t>
            </w:r>
          </w:p>
          <w:p w:rsidR="003B550C" w:rsidRPr="006B0D8E" w:rsidRDefault="003B550C" w:rsidP="00FF3F93">
            <w:r>
              <w:t>к</w:t>
            </w:r>
            <w:r w:rsidRPr="006B0D8E">
              <w:t>онкурсы, фестивали</w:t>
            </w:r>
            <w:r>
              <w:t xml:space="preserve">, </w:t>
            </w:r>
          </w:p>
          <w:p w:rsidR="003B550C" w:rsidRPr="006B0D8E" w:rsidRDefault="003B550C" w:rsidP="00FF3F93">
            <w:r>
              <w:t>в</w:t>
            </w:r>
            <w:r w:rsidRPr="006B0D8E">
              <w:t>ыставки детского творчества</w:t>
            </w:r>
            <w:r>
              <w:t xml:space="preserve">, участие в создании школьного альманаха, встреча с писателями и поэтами, посещение библиотек города. 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Default="003B550C" w:rsidP="00FF3F93">
            <w:r>
              <w:t xml:space="preserve">1. </w:t>
            </w:r>
            <w:r w:rsidRPr="00443C8F">
              <w:rPr>
                <w:b/>
              </w:rPr>
              <w:t>Экскурсии на художественные выставки.</w:t>
            </w:r>
            <w:r>
              <w:t xml:space="preserve">  </w:t>
            </w:r>
          </w:p>
          <w:p w:rsidR="003B550C" w:rsidRDefault="003B550C" w:rsidP="00FF3F93"/>
          <w:p w:rsidR="003B550C" w:rsidRDefault="003B550C" w:rsidP="00FF3F93">
            <w:pPr>
              <w:rPr>
                <w:b/>
              </w:rPr>
            </w:pPr>
            <w:r>
              <w:t xml:space="preserve">2. </w:t>
            </w:r>
            <w:r w:rsidRPr="00443C8F">
              <w:rPr>
                <w:b/>
              </w:rPr>
              <w:t xml:space="preserve">Участие в районных конкурсах фотографий и рисунков.  </w:t>
            </w:r>
          </w:p>
          <w:p w:rsidR="003B550C" w:rsidRPr="00443C8F" w:rsidRDefault="003B550C" w:rsidP="00FF3F93">
            <w:pPr>
              <w:rPr>
                <w:b/>
              </w:rPr>
            </w:pPr>
            <w:r w:rsidRPr="00443C8F">
              <w:rPr>
                <w:b/>
              </w:rPr>
              <w:t xml:space="preserve"> </w:t>
            </w:r>
          </w:p>
          <w:p w:rsidR="003B550C" w:rsidRDefault="003B550C" w:rsidP="00FF3F93">
            <w:pPr>
              <w:rPr>
                <w:b/>
              </w:rPr>
            </w:pPr>
            <w:r>
              <w:t xml:space="preserve">3. </w:t>
            </w:r>
            <w:r w:rsidRPr="00443C8F">
              <w:rPr>
                <w:b/>
              </w:rPr>
              <w:t xml:space="preserve">Посещение кинотеатров и театров. </w:t>
            </w:r>
          </w:p>
          <w:p w:rsidR="003B550C" w:rsidRPr="00443C8F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>
              <w:t xml:space="preserve">4. </w:t>
            </w:r>
            <w:r w:rsidRPr="00443C8F">
              <w:rPr>
                <w:b/>
              </w:rPr>
              <w:t>Встречи с замечательными творческими людьми (поэты, писатели, художники)</w:t>
            </w:r>
            <w:r>
              <w:rPr>
                <w:b/>
              </w:rPr>
              <w:t xml:space="preserve">. </w:t>
            </w:r>
          </w:p>
          <w:p w:rsidR="003B550C" w:rsidRPr="00443C8F" w:rsidRDefault="003B550C" w:rsidP="00FF3F93">
            <w:pPr>
              <w:rPr>
                <w:b/>
              </w:rPr>
            </w:pPr>
          </w:p>
          <w:p w:rsidR="003B550C" w:rsidRDefault="003B550C" w:rsidP="00FF3F93">
            <w:r>
              <w:t xml:space="preserve">5. </w:t>
            </w:r>
            <w:r w:rsidRPr="00443C8F">
              <w:rPr>
                <w:b/>
              </w:rPr>
              <w:t>Участие в творчески</w:t>
            </w:r>
            <w:r>
              <w:rPr>
                <w:b/>
              </w:rPr>
              <w:t xml:space="preserve">х конкурсах в МБОУ Лицей №52. </w:t>
            </w:r>
          </w:p>
          <w:p w:rsidR="003B550C" w:rsidRPr="006B0D8E" w:rsidRDefault="003B550C" w:rsidP="00FF3F93"/>
          <w:p w:rsidR="003B550C" w:rsidRPr="00443C8F" w:rsidRDefault="003B550C" w:rsidP="00FF3F93">
            <w:pPr>
              <w:rPr>
                <w:b/>
              </w:rPr>
            </w:pPr>
            <w:r>
              <w:t>6.</w:t>
            </w:r>
            <w:r w:rsidRPr="00443C8F">
              <w:rPr>
                <w:b/>
              </w:rPr>
              <w:t>Участие в создании  альманаха МОУ Лицей №52  «Вечное слово»</w:t>
            </w:r>
            <w:r>
              <w:rPr>
                <w:b/>
              </w:rPr>
              <w:t>.</w:t>
            </w:r>
          </w:p>
          <w:p w:rsidR="003B550C" w:rsidRPr="006B0D8E" w:rsidRDefault="003B550C" w:rsidP="00FF3F93"/>
          <w:p w:rsidR="003B550C" w:rsidRPr="006B0D8E" w:rsidRDefault="003B550C" w:rsidP="00FF3F93"/>
          <w:p w:rsidR="003B550C" w:rsidRDefault="003B550C" w:rsidP="00FF3F93">
            <w:pPr>
              <w:rPr>
                <w:b/>
              </w:rPr>
            </w:pPr>
            <w:r>
              <w:t xml:space="preserve">7. </w:t>
            </w:r>
            <w:r w:rsidRPr="00D32330">
              <w:rPr>
                <w:b/>
              </w:rPr>
              <w:t xml:space="preserve">День </w:t>
            </w:r>
            <w:r>
              <w:rPr>
                <w:b/>
              </w:rPr>
              <w:t xml:space="preserve">формирования классного детского коллектива </w:t>
            </w:r>
            <w:r w:rsidRPr="00D32330">
              <w:rPr>
                <w:b/>
              </w:rPr>
              <w:t>М</w:t>
            </w:r>
            <w:r>
              <w:rPr>
                <w:b/>
              </w:rPr>
              <w:t>Б</w:t>
            </w:r>
            <w:r w:rsidRPr="00D32330">
              <w:rPr>
                <w:b/>
              </w:rPr>
              <w:t>ОУ Лицей №52 (концерт)</w:t>
            </w:r>
          </w:p>
          <w:p w:rsidR="003B550C" w:rsidRPr="00D32330" w:rsidRDefault="003B550C" w:rsidP="00FF3F93">
            <w:pPr>
              <w:rPr>
                <w:b/>
              </w:rPr>
            </w:pPr>
          </w:p>
          <w:p w:rsidR="003B550C" w:rsidRPr="003B550C" w:rsidRDefault="003B550C" w:rsidP="00FF3F93">
            <w:pPr>
              <w:rPr>
                <w:b/>
              </w:rPr>
            </w:pPr>
            <w:r>
              <w:lastRenderedPageBreak/>
              <w:t xml:space="preserve">8. </w:t>
            </w:r>
            <w:r w:rsidRPr="00D32330">
              <w:rPr>
                <w:b/>
              </w:rPr>
              <w:t>Праздник, посвященный Дню учителя</w:t>
            </w:r>
            <w:r>
              <w:rPr>
                <w:b/>
              </w:rPr>
              <w:t xml:space="preserve">. День самоуправления. </w:t>
            </w:r>
          </w:p>
          <w:p w:rsidR="003B550C" w:rsidRP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>
              <w:t xml:space="preserve">9. </w:t>
            </w:r>
            <w:r>
              <w:rPr>
                <w:b/>
              </w:rPr>
              <w:t xml:space="preserve">Масленица </w:t>
            </w:r>
          </w:p>
          <w:p w:rsidR="003B550C" w:rsidRPr="00D32330" w:rsidRDefault="003B550C" w:rsidP="00FF3F93">
            <w:pPr>
              <w:rPr>
                <w:b/>
              </w:rPr>
            </w:pPr>
          </w:p>
          <w:p w:rsidR="003B550C" w:rsidRPr="003B550C" w:rsidRDefault="003B550C" w:rsidP="00FF3F93">
            <w:pPr>
              <w:rPr>
                <w:b/>
              </w:rPr>
            </w:pPr>
            <w:r>
              <w:t xml:space="preserve">10. </w:t>
            </w:r>
            <w:r w:rsidRPr="00D32330">
              <w:rPr>
                <w:b/>
              </w:rPr>
              <w:t>Ново</w:t>
            </w:r>
            <w:r>
              <w:rPr>
                <w:b/>
              </w:rPr>
              <w:t xml:space="preserve">годние программы </w:t>
            </w:r>
            <w:r w:rsidRPr="00D32330">
              <w:rPr>
                <w:b/>
              </w:rPr>
              <w:t>«Веселый Новый год»</w:t>
            </w:r>
            <w:r>
              <w:rPr>
                <w:b/>
              </w:rPr>
              <w:t>.</w:t>
            </w:r>
          </w:p>
          <w:p w:rsidR="003B550C" w:rsidRP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>
              <w:t>11.</w:t>
            </w:r>
            <w:r w:rsidRPr="006B0D8E">
              <w:t xml:space="preserve"> </w:t>
            </w:r>
            <w:r w:rsidRPr="00D32330">
              <w:rPr>
                <w:b/>
              </w:rPr>
              <w:t>«Юморина»</w:t>
            </w:r>
          </w:p>
          <w:p w:rsidR="003B550C" w:rsidRPr="00D32330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>
              <w:t xml:space="preserve">12. </w:t>
            </w:r>
            <w:r w:rsidRPr="00D32330">
              <w:rPr>
                <w:b/>
              </w:rPr>
              <w:t>Праздник св. Валентина</w:t>
            </w:r>
            <w:r>
              <w:rPr>
                <w:b/>
              </w:rPr>
              <w:t xml:space="preserve"> </w:t>
            </w:r>
          </w:p>
          <w:p w:rsidR="003B550C" w:rsidRPr="00FD7A9C" w:rsidRDefault="003B550C" w:rsidP="00FF3F93"/>
          <w:p w:rsidR="003B550C" w:rsidRPr="00FD7A9C" w:rsidRDefault="003B550C" w:rsidP="00FF3F93"/>
          <w:p w:rsidR="003B550C" w:rsidRDefault="003B550C" w:rsidP="00FF3F93">
            <w:pPr>
              <w:rPr>
                <w:b/>
              </w:rPr>
            </w:pPr>
            <w:r>
              <w:t>13.</w:t>
            </w:r>
            <w:r w:rsidRPr="00D32330">
              <w:rPr>
                <w:b/>
              </w:rPr>
              <w:t>Культурно-историческое значение «очагов русской культуры»</w:t>
            </w:r>
            <w:r>
              <w:rPr>
                <w:b/>
              </w:rPr>
              <w:t xml:space="preserve">: </w:t>
            </w:r>
          </w:p>
          <w:p w:rsidR="003B550C" w:rsidRDefault="003B550C" w:rsidP="00FF3F9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B550C" w:rsidRDefault="003B550C" w:rsidP="00FF3F93">
            <w:pPr>
              <w:rPr>
                <w:b/>
              </w:rPr>
            </w:pPr>
            <w:r>
              <w:rPr>
                <w:b/>
              </w:rPr>
              <w:t xml:space="preserve">- День мира и день кино – 1 января.  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2006">
              <w:t xml:space="preserve">День российской печати – 13 января. </w:t>
            </w:r>
            <w:r>
              <w:rPr>
                <w:b/>
              </w:rPr>
              <w:t xml:space="preserve"> Конкурс сочинений. </w:t>
            </w:r>
          </w:p>
          <w:p w:rsidR="003B550C" w:rsidRDefault="003B550C" w:rsidP="00FF3F93">
            <w:pPr>
              <w:jc w:val="both"/>
            </w:pPr>
          </w:p>
          <w:p w:rsidR="003B550C" w:rsidRDefault="003B550C" w:rsidP="00FF3F93">
            <w:pPr>
              <w:jc w:val="both"/>
            </w:pPr>
            <w:r>
              <w:t>- Классный час на тему « 15 марта – Всемирный день прав потребителя».</w:t>
            </w:r>
          </w:p>
          <w:p w:rsidR="003B550C" w:rsidRDefault="003B550C" w:rsidP="00FF3F93">
            <w:pPr>
              <w:jc w:val="both"/>
            </w:pPr>
          </w:p>
          <w:p w:rsidR="003B550C" w:rsidRDefault="003B550C" w:rsidP="00FF3F93">
            <w:pPr>
              <w:jc w:val="both"/>
            </w:pPr>
            <w:r>
              <w:lastRenderedPageBreak/>
              <w:t xml:space="preserve">- Всемирный день поэзии – 21 марта. Конкурс чтецов. </w:t>
            </w:r>
          </w:p>
          <w:p w:rsidR="003B550C" w:rsidRDefault="003B550C" w:rsidP="00FF3F93">
            <w:pPr>
              <w:jc w:val="both"/>
            </w:pPr>
          </w:p>
          <w:p w:rsidR="003B550C" w:rsidRDefault="003B550C" w:rsidP="00FF3F93">
            <w:pPr>
              <w:jc w:val="both"/>
            </w:pPr>
            <w:r>
              <w:t xml:space="preserve">- Международный день театра- 27 марта. </w:t>
            </w:r>
          </w:p>
          <w:p w:rsidR="003B550C" w:rsidRDefault="003B550C" w:rsidP="00FF3F93">
            <w:pPr>
              <w:jc w:val="both"/>
            </w:pPr>
          </w:p>
          <w:p w:rsidR="003B550C" w:rsidRDefault="003B550C" w:rsidP="00FF3F93">
            <w:pPr>
              <w:jc w:val="both"/>
            </w:pPr>
            <w:r>
              <w:t xml:space="preserve">- День смеха (празднуется с 16 века с 1686 г.) </w:t>
            </w:r>
          </w:p>
          <w:p w:rsidR="003B550C" w:rsidRDefault="003B550C" w:rsidP="00FF3F93">
            <w:pPr>
              <w:jc w:val="both"/>
            </w:pPr>
          </w:p>
          <w:p w:rsidR="003B550C" w:rsidRDefault="003B550C" w:rsidP="00FF3F93">
            <w:pPr>
              <w:jc w:val="both"/>
            </w:pPr>
            <w:r>
              <w:t xml:space="preserve">- международный день танца – 29 апреля. Посещение концерта. </w:t>
            </w:r>
          </w:p>
          <w:p w:rsidR="003B550C" w:rsidRDefault="003B550C" w:rsidP="00FF3F93">
            <w:pPr>
              <w:jc w:val="both"/>
            </w:pPr>
          </w:p>
          <w:p w:rsidR="003B550C" w:rsidRDefault="003B550C" w:rsidP="00FF3F93">
            <w:pPr>
              <w:jc w:val="both"/>
            </w:pPr>
          </w:p>
          <w:p w:rsidR="003B550C" w:rsidRDefault="003B550C" w:rsidP="00FF3F93">
            <w:pPr>
              <w:jc w:val="both"/>
            </w:pPr>
            <w:r>
              <w:t xml:space="preserve">- Всемирный день здоровья – 7 апреля. </w:t>
            </w:r>
          </w:p>
          <w:p w:rsidR="003B550C" w:rsidRDefault="003B550C" w:rsidP="00FF3F93">
            <w:pPr>
              <w:jc w:val="both"/>
            </w:pPr>
          </w:p>
          <w:p w:rsidR="003B550C" w:rsidRDefault="003B550C" w:rsidP="00FF3F93">
            <w:pPr>
              <w:jc w:val="both"/>
            </w:pPr>
            <w:r>
              <w:t xml:space="preserve">- Викторина «Что мы знаем о космосе?» </w:t>
            </w:r>
          </w:p>
          <w:p w:rsidR="003B550C" w:rsidRDefault="003B550C" w:rsidP="00FF3F93">
            <w:pPr>
              <w:jc w:val="both"/>
            </w:pPr>
          </w:p>
          <w:p w:rsidR="003B550C" w:rsidRDefault="003B550C" w:rsidP="00FF3F93">
            <w:pPr>
              <w:jc w:val="both"/>
            </w:pPr>
            <w:r>
              <w:t xml:space="preserve">- День музеев – 18 мая. Посещение музея.  </w:t>
            </w:r>
          </w:p>
          <w:p w:rsidR="003B550C" w:rsidRDefault="003B550C" w:rsidP="00FF3F93">
            <w:pPr>
              <w:jc w:val="both"/>
            </w:pPr>
          </w:p>
          <w:p w:rsidR="003B550C" w:rsidRDefault="003B550C" w:rsidP="00FF3F93">
            <w:pPr>
              <w:jc w:val="both"/>
            </w:pPr>
            <w:r>
              <w:t xml:space="preserve">- День библиотек в России- 27 мая. 975 лет назад </w:t>
            </w:r>
          </w:p>
          <w:p w:rsidR="003B550C" w:rsidRDefault="003B550C" w:rsidP="00FF3F93">
            <w:pPr>
              <w:jc w:val="both"/>
            </w:pPr>
            <w:r>
              <w:t xml:space="preserve">( с 2012г.) появилась первая библиотека в Древней Руси.  </w:t>
            </w:r>
          </w:p>
          <w:p w:rsidR="0073398C" w:rsidRDefault="003B550C" w:rsidP="00FF3F93">
            <w:pPr>
              <w:jc w:val="both"/>
            </w:pPr>
            <w:r>
              <w:t xml:space="preserve">- </w:t>
            </w:r>
            <w:r w:rsidR="0073398C">
              <w:t xml:space="preserve"> День рождения литературного героя Почтальона Печкина </w:t>
            </w:r>
          </w:p>
          <w:p w:rsidR="0073398C" w:rsidRDefault="0073398C" w:rsidP="00FF3F93">
            <w:pPr>
              <w:jc w:val="both"/>
            </w:pPr>
          </w:p>
          <w:p w:rsidR="003B550C" w:rsidRDefault="0073398C" w:rsidP="00FF3F93">
            <w:pPr>
              <w:jc w:val="both"/>
            </w:pPr>
            <w:r>
              <w:t>- 80</w:t>
            </w:r>
            <w:r w:rsidR="003B550C">
              <w:t xml:space="preserve"> лет со дня рождения</w:t>
            </w:r>
            <w:r>
              <w:t xml:space="preserve"> </w:t>
            </w:r>
            <w:r>
              <w:lastRenderedPageBreak/>
              <w:t xml:space="preserve">рождения художника-иллюстратора Эрика Владимировича Булатова 1933г.р. (иллюстрации к сказкам Андерсена, бр. Гримм, Ш. Перро. </w:t>
            </w:r>
            <w:r w:rsidR="003B550C">
              <w:t xml:space="preserve"> </w:t>
            </w:r>
          </w:p>
          <w:p w:rsidR="008029D7" w:rsidRDefault="003B550C" w:rsidP="00FF3F93">
            <w:pPr>
              <w:jc w:val="both"/>
            </w:pPr>
            <w:r>
              <w:t xml:space="preserve">- </w:t>
            </w:r>
            <w:r w:rsidR="0073398C">
              <w:t xml:space="preserve">95 лет со дня рождения поэта </w:t>
            </w:r>
            <w:r w:rsidR="008029D7">
              <w:t xml:space="preserve">Бориса Владимировича Заходера (1918-2000)  </w:t>
            </w:r>
          </w:p>
          <w:p w:rsidR="008029D7" w:rsidRDefault="008029D7" w:rsidP="00FF3F93">
            <w:pPr>
              <w:jc w:val="both"/>
            </w:pPr>
          </w:p>
          <w:p w:rsidR="008029D7" w:rsidRDefault="008029D7" w:rsidP="00FF3F93">
            <w:pPr>
              <w:jc w:val="both"/>
            </w:pPr>
            <w:r>
              <w:t xml:space="preserve">- День рождения литературного героя Робинзона Крузо.    </w:t>
            </w:r>
          </w:p>
          <w:p w:rsidR="008029D7" w:rsidRDefault="008029D7" w:rsidP="00FF3F93">
            <w:pPr>
              <w:jc w:val="both"/>
            </w:pPr>
          </w:p>
          <w:p w:rsidR="009210C3" w:rsidRDefault="009210C3" w:rsidP="00FF3F93">
            <w:pPr>
              <w:jc w:val="both"/>
            </w:pPr>
            <w:r>
              <w:t xml:space="preserve"> - Международный день музыки.  </w:t>
            </w:r>
          </w:p>
          <w:p w:rsidR="009210C3" w:rsidRDefault="009210C3" w:rsidP="00FF3F93">
            <w:pPr>
              <w:jc w:val="both"/>
            </w:pPr>
          </w:p>
          <w:p w:rsidR="009210C3" w:rsidRDefault="009210C3" w:rsidP="00FF3F93">
            <w:pPr>
              <w:jc w:val="both"/>
            </w:pPr>
            <w:r>
              <w:t xml:space="preserve">- Всемирный день улыбки и защиты животных. </w:t>
            </w:r>
          </w:p>
          <w:p w:rsidR="009210C3" w:rsidRDefault="009210C3" w:rsidP="00FF3F93">
            <w:pPr>
              <w:jc w:val="both"/>
            </w:pPr>
          </w:p>
          <w:p w:rsidR="009210C3" w:rsidRDefault="009210C3" w:rsidP="00FF3F93">
            <w:pPr>
              <w:jc w:val="both"/>
            </w:pPr>
            <w:r>
              <w:t xml:space="preserve">- 190 лет со дня рождения Ивана Сергеевича Аксакова (1823-1886) </w:t>
            </w:r>
            <w:r w:rsidR="00DC15C1">
              <w:t xml:space="preserve"> </w:t>
            </w:r>
          </w:p>
          <w:p w:rsidR="00DC15C1" w:rsidRDefault="00DC15C1" w:rsidP="00FF3F93">
            <w:pPr>
              <w:jc w:val="both"/>
            </w:pPr>
          </w:p>
          <w:p w:rsidR="00DC15C1" w:rsidRDefault="00DC15C1" w:rsidP="00FF3F93">
            <w:pPr>
              <w:jc w:val="both"/>
            </w:pPr>
            <w:r>
              <w:t>-170 лет со дня рождения писателя Успенского (25 октября 1843-1903)</w:t>
            </w:r>
          </w:p>
          <w:p w:rsidR="009210C3" w:rsidRDefault="009210C3" w:rsidP="00FF3F93">
            <w:pPr>
              <w:jc w:val="both"/>
            </w:pPr>
            <w:r>
              <w:t xml:space="preserve">- Международный день слепых. </w:t>
            </w:r>
            <w:r w:rsidR="00DC15C1">
              <w:t xml:space="preserve"> </w:t>
            </w:r>
          </w:p>
          <w:p w:rsidR="00DC15C1" w:rsidRDefault="00DC15C1" w:rsidP="00FF3F93">
            <w:pPr>
              <w:jc w:val="both"/>
            </w:pPr>
            <w:r>
              <w:t xml:space="preserve">- 750 лет со дня смерти Александра Невского (1220- 14 ноября 1263 г) </w:t>
            </w:r>
          </w:p>
          <w:p w:rsidR="003B550C" w:rsidRDefault="009210C3" w:rsidP="00FF3F93">
            <w:pPr>
              <w:jc w:val="both"/>
            </w:pPr>
            <w:r>
              <w:lastRenderedPageBreak/>
              <w:t>- Международный день толерантности.</w:t>
            </w:r>
          </w:p>
          <w:p w:rsidR="003B550C" w:rsidRDefault="003B550C" w:rsidP="009210C3">
            <w:pPr>
              <w:jc w:val="both"/>
            </w:pPr>
            <w:r>
              <w:t xml:space="preserve">- </w:t>
            </w:r>
            <w:r w:rsidR="009210C3">
              <w:t xml:space="preserve">День рождения Деда Мороза. </w:t>
            </w:r>
          </w:p>
          <w:p w:rsidR="00DC15C1" w:rsidRDefault="00FD2505" w:rsidP="00FF3F93">
            <w:pPr>
              <w:jc w:val="both"/>
            </w:pPr>
            <w:r>
              <w:t>- 10</w:t>
            </w:r>
            <w:r w:rsidR="003B550C">
              <w:t>5 лет со дня рож</w:t>
            </w:r>
            <w:r>
              <w:t>дения Николая Николаевича Носова  (23 ноября)</w:t>
            </w:r>
            <w:r w:rsidR="003B550C">
              <w:t xml:space="preserve">. </w:t>
            </w:r>
            <w:r w:rsidR="00DC15C1">
              <w:t xml:space="preserve"> </w:t>
            </w:r>
          </w:p>
          <w:p w:rsidR="003B550C" w:rsidRDefault="003B550C" w:rsidP="00FF3F93">
            <w:pPr>
              <w:jc w:val="both"/>
            </w:pPr>
            <w:r>
              <w:t xml:space="preserve"> </w:t>
            </w:r>
          </w:p>
          <w:p w:rsidR="003B550C" w:rsidRDefault="003B550C" w:rsidP="00FF3F93">
            <w:pPr>
              <w:jc w:val="both"/>
            </w:pPr>
            <w:r>
              <w:t>- Всемирный день прав ребёнка</w:t>
            </w:r>
            <w:r w:rsidR="009210C3">
              <w:t xml:space="preserve"> (20 ноября)</w:t>
            </w:r>
            <w:r>
              <w:t xml:space="preserve">. </w:t>
            </w:r>
            <w:r w:rsidR="00DC15C1">
              <w:t xml:space="preserve"> </w:t>
            </w:r>
          </w:p>
          <w:p w:rsidR="00DC15C1" w:rsidRDefault="00DC15C1" w:rsidP="00FF3F93">
            <w:pPr>
              <w:jc w:val="both"/>
            </w:pPr>
          </w:p>
          <w:p w:rsidR="003B550C" w:rsidRDefault="003B550C" w:rsidP="00FF3F93">
            <w:pPr>
              <w:jc w:val="both"/>
            </w:pPr>
            <w:r>
              <w:t xml:space="preserve">- День матери России. </w:t>
            </w:r>
            <w:r w:rsidR="00DC15C1">
              <w:t xml:space="preserve"> </w:t>
            </w:r>
          </w:p>
          <w:p w:rsidR="00DC15C1" w:rsidRDefault="00DC15C1" w:rsidP="00FF3F93">
            <w:pPr>
              <w:jc w:val="both"/>
            </w:pPr>
          </w:p>
          <w:p w:rsidR="00DC15C1" w:rsidRDefault="003B550C" w:rsidP="009F3143">
            <w:r>
              <w:t xml:space="preserve">- </w:t>
            </w:r>
            <w:r w:rsidR="00FD2505">
              <w:t xml:space="preserve">100 лет со дня рождения </w:t>
            </w:r>
            <w:r w:rsidR="009F3143">
              <w:t>Виктора Юзефовича Драгунского (</w:t>
            </w:r>
            <w:r w:rsidR="00DC15C1">
              <w:t>30 ноября</w:t>
            </w:r>
            <w:r w:rsidR="00FD2505">
              <w:t>1913-1972)</w:t>
            </w:r>
          </w:p>
          <w:p w:rsidR="00FD2505" w:rsidRDefault="00FD2505" w:rsidP="00FF3F93">
            <w:pPr>
              <w:jc w:val="both"/>
            </w:pPr>
            <w:r>
              <w:t xml:space="preserve"> </w:t>
            </w:r>
          </w:p>
          <w:p w:rsidR="00FD2505" w:rsidRDefault="00FD2505" w:rsidP="00FF3F93">
            <w:pPr>
              <w:jc w:val="both"/>
            </w:pPr>
            <w:r>
              <w:t xml:space="preserve">- Всемирный день детского телевидения (11 декабря). </w:t>
            </w:r>
          </w:p>
          <w:p w:rsidR="00FD2505" w:rsidRDefault="00FD2505" w:rsidP="00FF3F93">
            <w:pPr>
              <w:jc w:val="both"/>
            </w:pPr>
          </w:p>
          <w:p w:rsidR="00FD2505" w:rsidRDefault="00FD2505" w:rsidP="00FF3F93">
            <w:pPr>
              <w:jc w:val="both"/>
            </w:pPr>
            <w:r>
              <w:t xml:space="preserve">- День Конституции РФ (12 декабря)  </w:t>
            </w:r>
          </w:p>
          <w:p w:rsidR="00FD2505" w:rsidRDefault="00FD2505" w:rsidP="00FF3F93">
            <w:pPr>
              <w:jc w:val="both"/>
            </w:pPr>
            <w:r>
              <w:t xml:space="preserve"> </w:t>
            </w:r>
          </w:p>
          <w:p w:rsidR="00FD2505" w:rsidRDefault="00FD2505" w:rsidP="00FF3F93">
            <w:pPr>
              <w:jc w:val="both"/>
            </w:pPr>
            <w:r>
              <w:t>-</w:t>
            </w:r>
            <w:r w:rsidR="00DC15C1">
              <w:t xml:space="preserve"> </w:t>
            </w:r>
            <w:r>
              <w:t xml:space="preserve">90 лет со дня рождения писателя Якова Лазаревича Акима (15 декабря </w:t>
            </w:r>
            <w:r w:rsidR="00DC15C1">
              <w:t>1923г)</w:t>
            </w:r>
          </w:p>
          <w:p w:rsidR="00DC15C1" w:rsidRDefault="00DC15C1" w:rsidP="00FF3F93">
            <w:pPr>
              <w:jc w:val="both"/>
            </w:pPr>
          </w:p>
          <w:p w:rsidR="00DC15C1" w:rsidRDefault="00DC15C1" w:rsidP="00FF3F93">
            <w:pPr>
              <w:jc w:val="both"/>
              <w:rPr>
                <w:lang w:val="en-US"/>
              </w:rPr>
            </w:pPr>
            <w:r>
              <w:t xml:space="preserve">- День прав человека 10 декабря.  </w:t>
            </w:r>
            <w:r w:rsidR="00FF3F93">
              <w:rPr>
                <w:lang w:val="en-US"/>
              </w:rPr>
              <w:t xml:space="preserve"> </w:t>
            </w:r>
          </w:p>
          <w:p w:rsidR="00FF3F93" w:rsidRDefault="00FF3F93" w:rsidP="00FF3F93">
            <w:pPr>
              <w:jc w:val="both"/>
              <w:rPr>
                <w:lang w:val="en-US"/>
              </w:rPr>
            </w:pPr>
          </w:p>
          <w:p w:rsidR="00FF3F93" w:rsidRDefault="00FF3F93" w:rsidP="00FF3F93">
            <w:pPr>
              <w:pStyle w:val="a5"/>
              <w:numPr>
                <w:ilvl w:val="0"/>
                <w:numId w:val="16"/>
              </w:numPr>
              <w:ind w:left="177" w:hanging="142"/>
              <w:jc w:val="both"/>
            </w:pPr>
            <w:r w:rsidRPr="00FF3F93">
              <w:t xml:space="preserve">180 </w:t>
            </w:r>
            <w:r>
              <w:t xml:space="preserve">лет со дня рождения художника Перова (4 </w:t>
            </w:r>
            <w:r>
              <w:lastRenderedPageBreak/>
              <w:t>января 1834 – 1882)</w:t>
            </w:r>
          </w:p>
          <w:p w:rsidR="00FF3F93" w:rsidRPr="00FF3F93" w:rsidRDefault="00FF3F93" w:rsidP="00FF3F93">
            <w:pPr>
              <w:pStyle w:val="a5"/>
              <w:jc w:val="both"/>
            </w:pPr>
          </w:p>
          <w:p w:rsidR="00DC15C1" w:rsidRDefault="00FF3F93" w:rsidP="00FF3F93">
            <w:pPr>
              <w:jc w:val="both"/>
            </w:pPr>
            <w:r>
              <w:t xml:space="preserve">- 70 лет со дня снятия блокады Ленинграда (27 января 1944 ) </w:t>
            </w:r>
          </w:p>
          <w:p w:rsidR="00FF3F93" w:rsidRDefault="00FF3F93" w:rsidP="00FF3F93">
            <w:pPr>
              <w:jc w:val="both"/>
            </w:pPr>
          </w:p>
          <w:p w:rsidR="00DC15C1" w:rsidRDefault="00DC15C1" w:rsidP="00FF3F93">
            <w:pPr>
              <w:jc w:val="both"/>
            </w:pPr>
            <w:r>
              <w:t xml:space="preserve">-110 лет со дня рождения Аркадия Петровича Гайдара (22 января 1904- 1941) </w:t>
            </w:r>
          </w:p>
          <w:p w:rsidR="00DC15C1" w:rsidRDefault="00DC15C1" w:rsidP="00FF3F93">
            <w:pPr>
              <w:jc w:val="both"/>
            </w:pPr>
          </w:p>
          <w:p w:rsidR="00DC15C1" w:rsidRDefault="00DC15C1" w:rsidP="00FF3F93">
            <w:pPr>
              <w:jc w:val="both"/>
            </w:pPr>
            <w:r>
              <w:t>- 135 лет со дня рождения Павла Петровича  Бажова (27 января 1879-1950)</w:t>
            </w:r>
          </w:p>
          <w:p w:rsidR="005E4EC3" w:rsidRDefault="005E4EC3" w:rsidP="00FF3F93">
            <w:pPr>
              <w:jc w:val="both"/>
            </w:pPr>
          </w:p>
          <w:p w:rsidR="005E4EC3" w:rsidRDefault="005E4EC3" w:rsidP="00FF3F93">
            <w:pPr>
              <w:jc w:val="both"/>
            </w:pPr>
            <w:r>
              <w:t xml:space="preserve">-140 лет со дня рождения Михаила Михайловича Пришвина (4 февраля 1873 – 1954) </w:t>
            </w:r>
          </w:p>
          <w:p w:rsidR="005E4EC3" w:rsidRDefault="005E4EC3" w:rsidP="00FF3F93">
            <w:pPr>
              <w:jc w:val="both"/>
            </w:pPr>
          </w:p>
          <w:p w:rsidR="003B550C" w:rsidRDefault="005E4EC3" w:rsidP="00FF3F93">
            <w:pPr>
              <w:jc w:val="both"/>
            </w:pPr>
            <w:r>
              <w:t>-</w:t>
            </w:r>
            <w:r w:rsidR="003B550C">
              <w:t>День памяти А.С.Пушкина</w:t>
            </w:r>
            <w:r>
              <w:t xml:space="preserve"> (10 февраля). </w:t>
            </w:r>
          </w:p>
          <w:p w:rsidR="005E4EC3" w:rsidRDefault="005E4EC3" w:rsidP="00FF3F93">
            <w:pPr>
              <w:jc w:val="both"/>
            </w:pPr>
          </w:p>
          <w:p w:rsidR="005E4EC3" w:rsidRDefault="005E4EC3" w:rsidP="00FF3F93">
            <w:pPr>
              <w:jc w:val="both"/>
            </w:pPr>
            <w:r>
              <w:t>-120 лет со дня рождения Виталия Валентиновича Бианки (11 февраля 1894 – 1959).</w:t>
            </w:r>
            <w:r w:rsidR="009F3143">
              <w:t xml:space="preserve"> </w:t>
            </w:r>
          </w:p>
          <w:p w:rsidR="009F3143" w:rsidRDefault="009F3143" w:rsidP="00FF3F93">
            <w:pPr>
              <w:jc w:val="both"/>
            </w:pPr>
          </w:p>
          <w:p w:rsidR="009F3143" w:rsidRDefault="009F3143" w:rsidP="00FF3F93">
            <w:pPr>
              <w:jc w:val="both"/>
            </w:pPr>
            <w:r>
              <w:t xml:space="preserve">- Всемирный день писателя (3 марта). </w:t>
            </w:r>
          </w:p>
          <w:p w:rsidR="005E4EC3" w:rsidRDefault="005E4EC3" w:rsidP="00FF3F93">
            <w:pPr>
              <w:jc w:val="both"/>
            </w:pPr>
          </w:p>
          <w:p w:rsidR="005E4EC3" w:rsidRDefault="005E4EC3" w:rsidP="00FF3F93">
            <w:pPr>
              <w:jc w:val="both"/>
            </w:pPr>
            <w:r>
              <w:t xml:space="preserve">- 245 лет со дня рождения баснописца Ивана </w:t>
            </w:r>
            <w:r>
              <w:lastRenderedPageBreak/>
              <w:t xml:space="preserve">Андреевича Крылова (13 февраля 1769- 1844).   </w:t>
            </w:r>
          </w:p>
          <w:p w:rsidR="005E4EC3" w:rsidRDefault="005E4EC3" w:rsidP="00FF3F93">
            <w:pPr>
              <w:jc w:val="both"/>
            </w:pPr>
          </w:p>
          <w:p w:rsidR="005E4EC3" w:rsidRDefault="005E4EC3" w:rsidP="00FF3F93">
            <w:pPr>
              <w:jc w:val="both"/>
            </w:pPr>
            <w:r>
              <w:t xml:space="preserve">- 80 лет со дня рождения Юрия Алексеевича Гагарина (9 марта 1934-1968) </w:t>
            </w:r>
          </w:p>
          <w:p w:rsidR="003B550C" w:rsidRDefault="003B550C" w:rsidP="00FF3F93">
            <w:pPr>
              <w:jc w:val="both"/>
            </w:pPr>
            <w:r>
              <w:t xml:space="preserve">- Международный день детской книги. </w:t>
            </w:r>
          </w:p>
          <w:p w:rsidR="003B550C" w:rsidRPr="006B0D8E" w:rsidRDefault="003B550C" w:rsidP="00FF3F93">
            <w:pPr>
              <w:jc w:val="both"/>
            </w:pPr>
            <w:r>
              <w:t>- Всемирный день культуры.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 w:rsidRPr="006B0D8E">
              <w:lastRenderedPageBreak/>
              <w:t>В течение года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В течение года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 w:rsidRPr="006B0D8E">
              <w:t>В течение года</w:t>
            </w:r>
            <w:r>
              <w:t xml:space="preserve"> </w:t>
            </w: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В течение года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 w:rsidRPr="006B0D8E">
              <w:t>В течение года</w:t>
            </w:r>
            <w:r>
              <w:t xml:space="preserve">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В течение года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Октябрь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5 октября</w:t>
            </w:r>
          </w:p>
          <w:p w:rsidR="003B550C" w:rsidRDefault="003B550C" w:rsidP="00FF3F93">
            <w:pPr>
              <w:jc w:val="center"/>
            </w:pPr>
          </w:p>
          <w:p w:rsidR="003B550C" w:rsidRP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9F3143" w:rsidP="00FF3F93">
            <w:pPr>
              <w:jc w:val="center"/>
            </w:pPr>
            <w:r>
              <w:t>23</w:t>
            </w:r>
            <w:r w:rsidR="003B550C">
              <w:t xml:space="preserve"> февраля</w:t>
            </w:r>
            <w:r>
              <w:t xml:space="preserve">-2 марта </w:t>
            </w:r>
            <w:r w:rsidR="003B550C">
              <w:t xml:space="preserve">  </w:t>
            </w: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Декабрь</w:t>
            </w:r>
            <w:r>
              <w:t>-январь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Pr="003E7939" w:rsidRDefault="003B550C" w:rsidP="00FF3F93">
            <w:pPr>
              <w:jc w:val="center"/>
            </w:pPr>
          </w:p>
          <w:p w:rsidR="003B550C" w:rsidRPr="003E7939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1 апреля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14 февраля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Январь 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Январь 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15 марта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lastRenderedPageBreak/>
              <w:t xml:space="preserve">21 марта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27 марта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1 апреля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29 апреля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7 апреля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12 апреля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Май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27 мая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73398C" w:rsidP="00FF3F93">
            <w:pPr>
              <w:jc w:val="center"/>
            </w:pPr>
            <w:r>
              <w:t>1</w:t>
            </w:r>
            <w:r w:rsidR="003B550C">
              <w:t xml:space="preserve"> сентября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73398C" w:rsidP="00FF3F93">
            <w:pPr>
              <w:jc w:val="center"/>
            </w:pPr>
            <w:r>
              <w:t>5</w:t>
            </w:r>
            <w:r w:rsidR="003B550C">
              <w:t xml:space="preserve"> сентября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8029D7" w:rsidRDefault="008029D7" w:rsidP="00FF3F93">
            <w:pPr>
              <w:jc w:val="center"/>
            </w:pPr>
          </w:p>
          <w:p w:rsidR="008029D7" w:rsidRDefault="008029D7" w:rsidP="00FF3F93">
            <w:pPr>
              <w:jc w:val="center"/>
            </w:pPr>
          </w:p>
          <w:p w:rsidR="003B550C" w:rsidRDefault="008029D7" w:rsidP="00FF3F93">
            <w:pPr>
              <w:jc w:val="center"/>
            </w:pPr>
            <w:r>
              <w:t xml:space="preserve">9 </w:t>
            </w:r>
            <w:r w:rsidR="003B550C">
              <w:t xml:space="preserve">Сентябрь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8029D7" w:rsidRDefault="008029D7" w:rsidP="00FF3F93">
            <w:pPr>
              <w:jc w:val="center"/>
            </w:pPr>
            <w:r>
              <w:t xml:space="preserve"> </w:t>
            </w:r>
          </w:p>
          <w:p w:rsidR="008029D7" w:rsidRDefault="008029D7" w:rsidP="00FF3F93">
            <w:pPr>
              <w:jc w:val="center"/>
            </w:pPr>
            <w:r>
              <w:t>30 сентября</w:t>
            </w:r>
          </w:p>
          <w:p w:rsidR="008029D7" w:rsidRDefault="008029D7" w:rsidP="00FF3F93">
            <w:pPr>
              <w:jc w:val="center"/>
            </w:pPr>
          </w:p>
          <w:p w:rsidR="008029D7" w:rsidRDefault="008029D7" w:rsidP="00FF3F93">
            <w:pPr>
              <w:jc w:val="center"/>
            </w:pPr>
          </w:p>
          <w:p w:rsidR="008029D7" w:rsidRDefault="008029D7" w:rsidP="00FF3F93">
            <w:pPr>
              <w:jc w:val="center"/>
            </w:pPr>
          </w:p>
          <w:p w:rsidR="003B550C" w:rsidRDefault="009210C3" w:rsidP="00FF3F93">
            <w:pPr>
              <w:jc w:val="center"/>
            </w:pPr>
            <w:r>
              <w:t xml:space="preserve"> </w:t>
            </w:r>
            <w:r w:rsidR="003B550C">
              <w:t xml:space="preserve">1 октября </w:t>
            </w:r>
          </w:p>
          <w:p w:rsidR="003B550C" w:rsidRDefault="003B550C" w:rsidP="00FF3F93">
            <w:pPr>
              <w:jc w:val="center"/>
            </w:pPr>
          </w:p>
          <w:p w:rsidR="009210C3" w:rsidRDefault="009210C3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4 октября </w:t>
            </w:r>
          </w:p>
          <w:p w:rsidR="003B550C" w:rsidRDefault="003B550C" w:rsidP="00FF3F93">
            <w:pPr>
              <w:jc w:val="center"/>
            </w:pPr>
          </w:p>
          <w:p w:rsidR="009210C3" w:rsidRDefault="009210C3" w:rsidP="00FF3F93">
            <w:pPr>
              <w:jc w:val="center"/>
            </w:pPr>
          </w:p>
          <w:p w:rsidR="009210C3" w:rsidRDefault="009210C3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8 октября </w:t>
            </w:r>
          </w:p>
          <w:p w:rsidR="003B550C" w:rsidRDefault="003B550C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  <w:r>
              <w:t xml:space="preserve">25 октября </w:t>
            </w: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3B550C" w:rsidRDefault="009210C3" w:rsidP="00FF3F93">
            <w:pPr>
              <w:jc w:val="center"/>
            </w:pPr>
            <w:r>
              <w:t xml:space="preserve">13 ноября </w:t>
            </w:r>
          </w:p>
          <w:p w:rsidR="003B550C" w:rsidRDefault="003B550C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  <w:r>
              <w:t xml:space="preserve">14 ноября </w:t>
            </w: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3B550C" w:rsidRDefault="009210C3" w:rsidP="00FF3F93">
            <w:pPr>
              <w:jc w:val="center"/>
            </w:pPr>
            <w:r>
              <w:lastRenderedPageBreak/>
              <w:t xml:space="preserve">16 ноября </w:t>
            </w:r>
          </w:p>
          <w:p w:rsidR="003B550C" w:rsidRDefault="003B550C" w:rsidP="00FF3F93">
            <w:pPr>
              <w:jc w:val="center"/>
            </w:pPr>
          </w:p>
          <w:p w:rsidR="003B550C" w:rsidRDefault="009210C3" w:rsidP="00FF3F93">
            <w:pPr>
              <w:jc w:val="center"/>
            </w:pPr>
            <w:r>
              <w:t xml:space="preserve">18 </w:t>
            </w:r>
            <w:r w:rsidR="003B550C">
              <w:t>ноября</w:t>
            </w:r>
          </w:p>
          <w:p w:rsidR="00FD2505" w:rsidRDefault="00FD2505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3B550C" w:rsidRDefault="00FD2505" w:rsidP="00FF3F93">
            <w:pPr>
              <w:jc w:val="center"/>
            </w:pPr>
            <w:r>
              <w:t xml:space="preserve">23 ноября </w:t>
            </w:r>
          </w:p>
          <w:p w:rsidR="003B550C" w:rsidRDefault="003B550C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20 ноября </w:t>
            </w:r>
          </w:p>
          <w:p w:rsidR="003B550C" w:rsidRDefault="003B550C" w:rsidP="00FF3F93">
            <w:pPr>
              <w:jc w:val="center"/>
            </w:pPr>
          </w:p>
          <w:p w:rsidR="003B550C" w:rsidRDefault="00FD2505" w:rsidP="00FF3F93">
            <w:pPr>
              <w:jc w:val="center"/>
            </w:pPr>
            <w:r>
              <w:t>24</w:t>
            </w:r>
            <w:r w:rsidR="003B550C">
              <w:t xml:space="preserve"> ноября </w:t>
            </w:r>
          </w:p>
          <w:p w:rsidR="003B550C" w:rsidRDefault="003B550C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30 ноября </w:t>
            </w:r>
          </w:p>
          <w:p w:rsidR="003B550C" w:rsidRDefault="003B550C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3B550C" w:rsidRDefault="00FD2505" w:rsidP="00FF3F93">
            <w:pPr>
              <w:jc w:val="center"/>
            </w:pPr>
            <w:r>
              <w:t>11</w:t>
            </w:r>
            <w:r w:rsidR="003B550C">
              <w:t xml:space="preserve"> декабря </w:t>
            </w:r>
          </w:p>
          <w:p w:rsidR="003B550C" w:rsidRDefault="003B550C" w:rsidP="00FF3F93">
            <w:pPr>
              <w:jc w:val="center"/>
            </w:pPr>
          </w:p>
          <w:p w:rsidR="00FD2505" w:rsidRDefault="00FD2505" w:rsidP="00FF3F93">
            <w:pPr>
              <w:jc w:val="center"/>
            </w:pPr>
            <w:r>
              <w:t xml:space="preserve">12 декабря </w:t>
            </w:r>
          </w:p>
          <w:p w:rsidR="00FD2505" w:rsidRDefault="00FD2505" w:rsidP="00FF3F93">
            <w:pPr>
              <w:jc w:val="center"/>
            </w:pPr>
          </w:p>
          <w:p w:rsidR="00FD2505" w:rsidRDefault="00FD2505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  <w:r>
              <w:t xml:space="preserve">15 декабря </w:t>
            </w: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  <w:r>
              <w:t xml:space="preserve">10 декабря </w:t>
            </w: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5E4EC3" w:rsidRDefault="00FF3F93" w:rsidP="00FF3F93">
            <w:pPr>
              <w:jc w:val="center"/>
            </w:pPr>
            <w:r>
              <w:t xml:space="preserve">4 января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DC15C1" w:rsidRDefault="00FF3F93" w:rsidP="00FF3F93">
            <w:pPr>
              <w:jc w:val="center"/>
            </w:pPr>
            <w:r>
              <w:t xml:space="preserve">27 января </w:t>
            </w:r>
          </w:p>
          <w:p w:rsidR="00DC15C1" w:rsidRDefault="00DC15C1" w:rsidP="00FF3F93">
            <w:pPr>
              <w:jc w:val="center"/>
            </w:pPr>
          </w:p>
          <w:p w:rsidR="005E4EC3" w:rsidRDefault="005E4EC3" w:rsidP="00FF3F93">
            <w:pPr>
              <w:jc w:val="center"/>
            </w:pPr>
          </w:p>
          <w:p w:rsidR="00FF3F93" w:rsidRDefault="00FF3F93" w:rsidP="00FF3F93">
            <w:pPr>
              <w:jc w:val="center"/>
            </w:pPr>
          </w:p>
          <w:p w:rsidR="009F3143" w:rsidRDefault="009F3143" w:rsidP="009F3143">
            <w:pPr>
              <w:jc w:val="center"/>
            </w:pPr>
            <w:r>
              <w:t xml:space="preserve">22 января  </w:t>
            </w:r>
          </w:p>
          <w:p w:rsidR="00FF3F93" w:rsidRDefault="00FF3F9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DC15C1" w:rsidRDefault="005E4EC3" w:rsidP="00FF3F93">
            <w:pPr>
              <w:jc w:val="center"/>
            </w:pPr>
            <w:r>
              <w:t xml:space="preserve">27 января </w:t>
            </w: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FF3F93" w:rsidRDefault="00FF3F93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4 февраля </w:t>
            </w:r>
          </w:p>
          <w:p w:rsidR="003B550C" w:rsidRDefault="003B550C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DC15C1" w:rsidRDefault="00DC15C1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10 февраля </w:t>
            </w:r>
          </w:p>
          <w:p w:rsidR="003B550C" w:rsidRDefault="003B550C" w:rsidP="00FF3F93">
            <w:pPr>
              <w:jc w:val="center"/>
            </w:pPr>
          </w:p>
          <w:p w:rsidR="005E4EC3" w:rsidRDefault="005E4EC3" w:rsidP="00FF3F93">
            <w:pPr>
              <w:jc w:val="center"/>
            </w:pPr>
          </w:p>
          <w:p w:rsidR="005E4EC3" w:rsidRDefault="005E4EC3" w:rsidP="00FF3F93">
            <w:pPr>
              <w:jc w:val="center"/>
            </w:pPr>
          </w:p>
          <w:p w:rsidR="005E4EC3" w:rsidRDefault="005E4EC3" w:rsidP="00FF3F93">
            <w:pPr>
              <w:jc w:val="center"/>
            </w:pPr>
            <w:r>
              <w:t xml:space="preserve">11 февраля </w:t>
            </w:r>
          </w:p>
          <w:p w:rsidR="005E4EC3" w:rsidRDefault="005E4EC3" w:rsidP="00FF3F93">
            <w:pPr>
              <w:jc w:val="center"/>
            </w:pPr>
          </w:p>
          <w:p w:rsidR="005E4EC3" w:rsidRDefault="005E4EC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5E4EC3" w:rsidRDefault="009F3143" w:rsidP="00FF3F93">
            <w:pPr>
              <w:jc w:val="center"/>
            </w:pPr>
            <w:r>
              <w:t xml:space="preserve">3 марта </w:t>
            </w:r>
          </w:p>
          <w:p w:rsidR="005E4EC3" w:rsidRDefault="005E4EC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9F3143" w:rsidRDefault="009F3143" w:rsidP="009F3143">
            <w:pPr>
              <w:jc w:val="center"/>
            </w:pPr>
            <w:r>
              <w:lastRenderedPageBreak/>
              <w:t xml:space="preserve">13 февраля </w:t>
            </w:r>
          </w:p>
          <w:p w:rsidR="009F3143" w:rsidRDefault="009F314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5E4EC3" w:rsidRDefault="005E4EC3" w:rsidP="00FF3F93">
            <w:pPr>
              <w:jc w:val="center"/>
            </w:pPr>
            <w:r>
              <w:t xml:space="preserve">9 марта </w:t>
            </w:r>
          </w:p>
          <w:p w:rsidR="005E4EC3" w:rsidRDefault="005E4EC3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2 апреля </w:t>
            </w: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28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</w:tc>
      </w:tr>
      <w:tr w:rsidR="003B550C" w:rsidRPr="006B0D8E" w:rsidTr="00FF3F9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both"/>
            </w:pPr>
            <w:r w:rsidRPr="006B0D8E">
              <w:lastRenderedPageBreak/>
              <w:t>Я и  семья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t>1) Формирование представлений о семейных ценностях.</w:t>
            </w:r>
          </w:p>
          <w:p w:rsidR="003B550C" w:rsidRPr="006B0D8E" w:rsidRDefault="003B550C" w:rsidP="00FF3F93">
            <w:r w:rsidRPr="006B0D8E">
              <w:t>2) Формирование уважения к членам семьи, воспитание семьянина, любящего своих родителей.</w:t>
            </w:r>
          </w:p>
          <w:p w:rsidR="003B550C" w:rsidRPr="006B0D8E" w:rsidRDefault="003B550C" w:rsidP="00FF3F93">
            <w:r w:rsidRPr="006B0D8E">
              <w:t>3) Формирование у учащихся понимания сущности основных социальных ролей сына – мужа.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t>Беседы</w:t>
            </w:r>
            <w:r>
              <w:t>, п</w:t>
            </w:r>
            <w:r w:rsidRPr="006B0D8E">
              <w:t>раздники</w:t>
            </w:r>
            <w:r>
              <w:t>, т</w:t>
            </w:r>
            <w:r w:rsidRPr="006B0D8E">
              <w:t>ематические вечера</w:t>
            </w:r>
            <w:r>
              <w:t xml:space="preserve">, </w:t>
            </w:r>
          </w:p>
          <w:p w:rsidR="003B550C" w:rsidRDefault="003B550C" w:rsidP="00FF3F93">
            <w:r>
              <w:t>р</w:t>
            </w:r>
            <w:r w:rsidRPr="006B0D8E">
              <w:t>одительские собрания</w:t>
            </w:r>
            <w:r>
              <w:t>, д</w:t>
            </w:r>
            <w:r w:rsidRPr="006B0D8E">
              <w:t>ень открытых дверей</w:t>
            </w:r>
            <w:r>
              <w:t>.</w:t>
            </w:r>
          </w:p>
          <w:p w:rsidR="003B550C" w:rsidRPr="006B0D8E" w:rsidRDefault="003B550C" w:rsidP="00FF3F93">
            <w:pPr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Default="003B550C" w:rsidP="00FF3F93">
            <w:r>
              <w:t xml:space="preserve">1. </w:t>
            </w:r>
            <w:r w:rsidRPr="0099156E">
              <w:rPr>
                <w:b/>
              </w:rPr>
              <w:t xml:space="preserve">Анкетирование </w:t>
            </w:r>
            <w:r w:rsidRPr="006B0D8E">
              <w:t>учащи</w:t>
            </w:r>
            <w:r>
              <w:t xml:space="preserve">хся с целью выяснения отношений к учёбе </w:t>
            </w:r>
            <w:r w:rsidRPr="006B0D8E">
              <w:t>в семье</w:t>
            </w:r>
            <w:r>
              <w:t xml:space="preserve">, стиля воспитания детей.  </w:t>
            </w:r>
          </w:p>
          <w:p w:rsidR="003B550C" w:rsidRDefault="003B550C" w:rsidP="00FF3F93"/>
          <w:p w:rsidR="003B550C" w:rsidRPr="00720FC7" w:rsidRDefault="003B550C" w:rsidP="00FF3F93">
            <w:pPr>
              <w:rPr>
                <w:b/>
              </w:rPr>
            </w:pPr>
            <w:r>
              <w:t xml:space="preserve">2. День здоровья в кругу семьи – </w:t>
            </w:r>
            <w:r w:rsidRPr="00720FC7">
              <w:rPr>
                <w:b/>
              </w:rPr>
              <w:t>«Семейные традиции»</w:t>
            </w:r>
            <w:r>
              <w:rPr>
                <w:b/>
              </w:rPr>
              <w:t xml:space="preserve">. </w:t>
            </w:r>
          </w:p>
          <w:p w:rsidR="003B550C" w:rsidRDefault="003B550C" w:rsidP="00FF3F93"/>
          <w:p w:rsidR="003B550C" w:rsidRDefault="003B550C" w:rsidP="00FF3F93">
            <w:r>
              <w:t xml:space="preserve">3. </w:t>
            </w:r>
            <w:r w:rsidRPr="006B0D8E">
              <w:t xml:space="preserve">Классный час </w:t>
            </w:r>
            <w:r w:rsidRPr="0099156E">
              <w:rPr>
                <w:b/>
              </w:rPr>
              <w:t>«Наши корни»</w:t>
            </w:r>
            <w:r>
              <w:rPr>
                <w:b/>
              </w:rPr>
              <w:t xml:space="preserve"> </w:t>
            </w:r>
            <w:r w:rsidRPr="00720FC7">
              <w:t>в честь дня пожилого человека.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r w:rsidRPr="006F3475">
              <w:rPr>
                <w:b/>
              </w:rPr>
              <w:t>4</w:t>
            </w:r>
            <w:r>
              <w:rPr>
                <w:b/>
              </w:rPr>
              <w:t xml:space="preserve">.День матери – </w:t>
            </w:r>
            <w:r w:rsidRPr="00720FC7">
              <w:t>последнее воскресенье ноября</w:t>
            </w:r>
            <w:r>
              <w:t>.</w:t>
            </w:r>
            <w:r w:rsidRPr="00720FC7">
              <w:t xml:space="preserve"> </w:t>
            </w:r>
          </w:p>
          <w:p w:rsidR="003B550C" w:rsidRDefault="003B550C" w:rsidP="00FF3F93"/>
          <w:p w:rsidR="003B550C" w:rsidRDefault="003B550C" w:rsidP="00FF3F93">
            <w:r>
              <w:t xml:space="preserve"> 5. </w:t>
            </w:r>
            <w:r w:rsidRPr="006F3475">
              <w:rPr>
                <w:b/>
              </w:rPr>
              <w:t>День мира</w:t>
            </w:r>
            <w:r>
              <w:t xml:space="preserve"> – 1 января. Празднование семейного нового года – исторические традиции.  </w:t>
            </w:r>
          </w:p>
          <w:p w:rsidR="003B550C" w:rsidRDefault="003B550C" w:rsidP="00FF3F93"/>
          <w:p w:rsidR="003B550C" w:rsidRDefault="003B550C" w:rsidP="00FF3F93">
            <w:r>
              <w:lastRenderedPageBreak/>
              <w:t xml:space="preserve">6. Празднование дня Святого Валентина – изготовление подарков и сюрпризов. </w:t>
            </w:r>
          </w:p>
          <w:p w:rsidR="003B550C" w:rsidRDefault="003B550C" w:rsidP="00FF3F93"/>
          <w:p w:rsidR="003B550C" w:rsidRDefault="003B550C" w:rsidP="00FF3F93">
            <w:r>
              <w:t xml:space="preserve">7. </w:t>
            </w:r>
            <w:r w:rsidRPr="0099156E">
              <w:rPr>
                <w:b/>
              </w:rPr>
              <w:t>Концерт-сюрприз</w:t>
            </w:r>
            <w:r>
              <w:t xml:space="preserve"> </w:t>
            </w:r>
            <w:r w:rsidRPr="0099156E">
              <w:rPr>
                <w:b/>
              </w:rPr>
              <w:t>«Наши мамы»</w:t>
            </w:r>
            <w:r w:rsidRPr="006B0D8E">
              <w:t>, посвященный 8 марта</w:t>
            </w:r>
            <w:r>
              <w:t>.</w:t>
            </w:r>
          </w:p>
          <w:p w:rsidR="003B550C" w:rsidRPr="006B0D8E" w:rsidRDefault="003B550C" w:rsidP="00FF3F93"/>
          <w:p w:rsidR="003B550C" w:rsidRDefault="003B550C" w:rsidP="00FF3F93">
            <w:pPr>
              <w:rPr>
                <w:b/>
              </w:rPr>
            </w:pPr>
            <w:r>
              <w:t xml:space="preserve">8. </w:t>
            </w:r>
            <w:r w:rsidRPr="006B0D8E">
              <w:t>Беседа «Фотографии из семейного альбома»</w:t>
            </w:r>
            <w:r>
              <w:t xml:space="preserve"> </w:t>
            </w:r>
            <w:r w:rsidRPr="006F3475">
              <w:rPr>
                <w:b/>
              </w:rPr>
              <w:t xml:space="preserve">Конкурс сочинений и фотографий. </w:t>
            </w:r>
          </w:p>
          <w:p w:rsidR="003B550C" w:rsidRPr="006F3475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>
              <w:t xml:space="preserve">9. </w:t>
            </w:r>
            <w:r w:rsidRPr="006F3475">
              <w:rPr>
                <w:b/>
              </w:rPr>
              <w:t>Фотовыставка «Мои родные защитники Родины»</w:t>
            </w:r>
            <w:r>
              <w:rPr>
                <w:b/>
              </w:rPr>
              <w:t>.</w:t>
            </w:r>
            <w:r w:rsidR="00FF3F93">
              <w:rPr>
                <w:b/>
              </w:rPr>
              <w:t xml:space="preserve"> 25 лет со дня вывода советской армии из Афганистана (1989)</w:t>
            </w:r>
          </w:p>
          <w:p w:rsidR="003B550C" w:rsidRPr="006F3475" w:rsidRDefault="003B550C" w:rsidP="00FF3F93">
            <w:pPr>
              <w:rPr>
                <w:b/>
              </w:rPr>
            </w:pPr>
          </w:p>
          <w:p w:rsidR="003B550C" w:rsidRDefault="003B550C" w:rsidP="00FF3F93">
            <w:r>
              <w:t xml:space="preserve">10. </w:t>
            </w:r>
            <w:r w:rsidRPr="006B0D8E">
              <w:t xml:space="preserve">Классный час </w:t>
            </w:r>
            <w:r w:rsidRPr="006F3475">
              <w:rPr>
                <w:b/>
              </w:rPr>
              <w:t>«Отцы и дети» - День отца</w:t>
            </w:r>
            <w:r>
              <w:t xml:space="preserve"> (19 марта).</w:t>
            </w:r>
          </w:p>
          <w:p w:rsidR="003B550C" w:rsidRPr="006B0D8E" w:rsidRDefault="003B550C" w:rsidP="00FF3F93"/>
          <w:p w:rsidR="003B550C" w:rsidRDefault="003B550C" w:rsidP="00FF3F93">
            <w:r>
              <w:t xml:space="preserve">11. </w:t>
            </w:r>
            <w:r w:rsidRPr="006F3475">
              <w:rPr>
                <w:b/>
              </w:rPr>
              <w:t>Мой дом – моя крепость и моя мастерская</w:t>
            </w:r>
            <w:r>
              <w:rPr>
                <w:b/>
              </w:rPr>
              <w:t xml:space="preserve"> – </w:t>
            </w:r>
            <w:r w:rsidRPr="00C35BCD">
              <w:t>беседа о</w:t>
            </w:r>
            <w:r w:rsidRPr="006B0D8E">
              <w:t xml:space="preserve"> нравственных основах построения семьи)</w:t>
            </w:r>
            <w:r>
              <w:t xml:space="preserve"> Творческая выставка учащихся. </w:t>
            </w:r>
          </w:p>
          <w:p w:rsidR="003B550C" w:rsidRDefault="003B550C" w:rsidP="00FF3F93"/>
          <w:p w:rsidR="003B550C" w:rsidRDefault="003B550C" w:rsidP="00FF3F93"/>
          <w:p w:rsidR="003B550C" w:rsidRDefault="003B550C" w:rsidP="00FF3F93">
            <w:r>
              <w:lastRenderedPageBreak/>
              <w:t xml:space="preserve">12.  День защитника Отечества – изготовление подарков. </w:t>
            </w:r>
          </w:p>
          <w:p w:rsidR="003B550C" w:rsidRDefault="003B550C" w:rsidP="00FF3F93"/>
          <w:p w:rsidR="003B550C" w:rsidRDefault="003B550C" w:rsidP="00FF3F93">
            <w:r>
              <w:t xml:space="preserve">13. </w:t>
            </w:r>
            <w:r w:rsidRPr="00C35BCD">
              <w:rPr>
                <w:b/>
              </w:rPr>
              <w:t>День Победы</w:t>
            </w:r>
            <w:r>
              <w:t xml:space="preserve"> – посещение музея боевой Славы и сочинение «Героический подвиг моих родственников в годы войны». </w:t>
            </w:r>
          </w:p>
          <w:p w:rsidR="003B550C" w:rsidRDefault="003B550C" w:rsidP="00FF3F93"/>
          <w:p w:rsidR="003B550C" w:rsidRDefault="003B550C" w:rsidP="00FF3F93">
            <w:r>
              <w:t xml:space="preserve">14. </w:t>
            </w:r>
            <w:r w:rsidRPr="00C35BCD">
              <w:rPr>
                <w:b/>
              </w:rPr>
              <w:t>Празднования дня семьи – 15 мая.</w:t>
            </w:r>
            <w:r>
              <w:t xml:space="preserve"> </w:t>
            </w:r>
          </w:p>
          <w:p w:rsidR="003B550C" w:rsidRPr="006B0D8E" w:rsidRDefault="003B550C" w:rsidP="00FF3F9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1 четверть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Сентябрь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1октября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Ноябрь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29 декабря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14 февраля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Март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Январь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Февраль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9F3143" w:rsidRDefault="009F3143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19 марта – день отца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3 четверть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Февраль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Май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15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</w:p>
        </w:tc>
      </w:tr>
      <w:tr w:rsidR="003B550C" w:rsidRPr="006B0D8E" w:rsidTr="00FF3F9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both"/>
            </w:pPr>
            <w:r w:rsidRPr="006B0D8E">
              <w:lastRenderedPageBreak/>
              <w:t>Я и школа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t>1) Формирование у учащихся осознания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</w:t>
            </w:r>
          </w:p>
          <w:p w:rsidR="003B550C" w:rsidRPr="006B0D8E" w:rsidRDefault="003B550C" w:rsidP="00FF3F93">
            <w:r w:rsidRPr="006B0D8E">
              <w:t>2) Воспитание сознательного отношения к учебе, развитие познавательной активности, формирование готовности школьников к сознательному выбору профессии.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both"/>
            </w:pPr>
            <w:r w:rsidRPr="006B0D8E">
              <w:t>Школьные линейки</w:t>
            </w:r>
            <w:r>
              <w:t>, о</w:t>
            </w:r>
            <w:r w:rsidRPr="006B0D8E">
              <w:t>рганизация дежурства</w:t>
            </w:r>
            <w:r>
              <w:t xml:space="preserve"> по школе и в классе, участие в </w:t>
            </w:r>
          </w:p>
          <w:p w:rsidR="003B550C" w:rsidRPr="006B0D8E" w:rsidRDefault="003B550C" w:rsidP="00FF3F93">
            <w:pPr>
              <w:jc w:val="both"/>
            </w:pPr>
            <w:r>
              <w:t xml:space="preserve">олимпиадах и конкурсах, </w:t>
            </w:r>
          </w:p>
          <w:p w:rsidR="003B550C" w:rsidRPr="006B0D8E" w:rsidRDefault="003B550C" w:rsidP="00FF3F93">
            <w:pPr>
              <w:jc w:val="both"/>
            </w:pPr>
            <w:r>
              <w:t>д</w:t>
            </w:r>
            <w:r w:rsidRPr="006B0D8E">
              <w:t>ни самоуправления</w:t>
            </w:r>
            <w:r>
              <w:t>, ш</w:t>
            </w:r>
            <w:r w:rsidRPr="006B0D8E">
              <w:t>кольные вечера</w:t>
            </w:r>
            <w:r>
              <w:t xml:space="preserve">.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Default="003B550C" w:rsidP="00FF3F93">
            <w:r>
              <w:t>1. День</w:t>
            </w:r>
            <w:r w:rsidRPr="006B0D8E">
              <w:t xml:space="preserve"> открытых дверей</w:t>
            </w:r>
            <w:r>
              <w:t xml:space="preserve">. </w:t>
            </w:r>
          </w:p>
          <w:p w:rsidR="003B550C" w:rsidRPr="006B0D8E" w:rsidRDefault="003B550C" w:rsidP="00FF3F93"/>
          <w:p w:rsidR="003B550C" w:rsidRDefault="003B550C" w:rsidP="00FF3F93">
            <w:r>
              <w:t xml:space="preserve">2. </w:t>
            </w:r>
            <w:r w:rsidRPr="006B0D8E">
              <w:t>Участие в школьных предметных олимпиадах</w:t>
            </w:r>
            <w:r>
              <w:t xml:space="preserve">. </w:t>
            </w:r>
          </w:p>
          <w:p w:rsidR="003B550C" w:rsidRPr="006B0D8E" w:rsidRDefault="003B550C" w:rsidP="00FF3F93"/>
          <w:p w:rsidR="003B550C" w:rsidRDefault="003B550C" w:rsidP="00FF3F93">
            <w:r>
              <w:t xml:space="preserve">3. </w:t>
            </w:r>
            <w:r w:rsidRPr="006B0D8E">
              <w:t>Интеллектуальный марафон</w:t>
            </w:r>
            <w:r>
              <w:t>.</w:t>
            </w:r>
          </w:p>
          <w:p w:rsidR="003B550C" w:rsidRPr="006B0D8E" w:rsidRDefault="003B550C" w:rsidP="00FF3F93"/>
          <w:p w:rsidR="003B550C" w:rsidRDefault="003B550C" w:rsidP="00FF3F93">
            <w:r>
              <w:t xml:space="preserve">4. </w:t>
            </w:r>
            <w:r w:rsidRPr="006B0D8E">
              <w:t>Научно-практическая конференция</w:t>
            </w:r>
            <w:r>
              <w:t>.</w:t>
            </w:r>
          </w:p>
          <w:p w:rsidR="003B550C" w:rsidRPr="006B0D8E" w:rsidRDefault="003B550C" w:rsidP="00FF3F93"/>
          <w:p w:rsidR="003B550C" w:rsidRPr="00C35BCD" w:rsidRDefault="003B550C" w:rsidP="00FF3F93">
            <w:pPr>
              <w:rPr>
                <w:b/>
              </w:rPr>
            </w:pPr>
            <w:r>
              <w:t>5</w:t>
            </w:r>
            <w:r w:rsidRPr="00C35BCD">
              <w:rPr>
                <w:b/>
              </w:rPr>
              <w:t>.«Школа – наш дом, будь хозяином в нем»</w:t>
            </w:r>
          </w:p>
          <w:p w:rsidR="003B550C" w:rsidRPr="006B0D8E" w:rsidRDefault="003B550C" w:rsidP="00FF3F93">
            <w:r w:rsidRPr="006B0D8E">
              <w:t>Организация самоуправления в классе</w:t>
            </w:r>
            <w:r>
              <w:t>.</w:t>
            </w:r>
          </w:p>
          <w:p w:rsidR="003B550C" w:rsidRDefault="003B550C" w:rsidP="00FF3F93"/>
          <w:p w:rsidR="003B550C" w:rsidRDefault="003B550C" w:rsidP="00FF3F93">
            <w:r>
              <w:t xml:space="preserve">6. Подготовка к концерту </w:t>
            </w:r>
            <w:r w:rsidRPr="00C35BCD">
              <w:rPr>
                <w:b/>
              </w:rPr>
              <w:t>«День учителя».</w:t>
            </w:r>
            <w:r w:rsidRPr="006B0D8E">
              <w:t xml:space="preserve"> </w:t>
            </w:r>
          </w:p>
          <w:p w:rsidR="003B550C" w:rsidRPr="006B0D8E" w:rsidRDefault="003B550C" w:rsidP="00FF3F93"/>
          <w:p w:rsidR="003B550C" w:rsidRPr="006B0D8E" w:rsidRDefault="003B550C" w:rsidP="00FF3F93"/>
          <w:p w:rsidR="003B550C" w:rsidRDefault="003B550C" w:rsidP="00FF3F93">
            <w:r>
              <w:t>7.</w:t>
            </w:r>
            <w:r w:rsidRPr="006B0D8E">
              <w:t>Организация дежурства в классе и школе</w:t>
            </w:r>
            <w:r>
              <w:t xml:space="preserve">. </w:t>
            </w:r>
          </w:p>
          <w:p w:rsidR="003B550C" w:rsidRPr="006B0D8E" w:rsidRDefault="003B550C" w:rsidP="00FF3F93"/>
          <w:p w:rsidR="003B550C" w:rsidRPr="006B0D8E" w:rsidRDefault="003B550C" w:rsidP="00FF3F93">
            <w:r>
              <w:t xml:space="preserve">8. Участие в сетевых проектах и дистанционных олимпиадах. </w:t>
            </w:r>
          </w:p>
          <w:p w:rsidR="003B550C" w:rsidRPr="006B0D8E" w:rsidRDefault="003B550C" w:rsidP="00FF3F93"/>
          <w:p w:rsidR="003B550C" w:rsidRPr="006B0D8E" w:rsidRDefault="003B550C" w:rsidP="00FF3F93">
            <w:r w:rsidRPr="006B0D8E">
              <w:t xml:space="preserve"> </w:t>
            </w:r>
          </w:p>
          <w:p w:rsidR="003B550C" w:rsidRPr="006B0D8E" w:rsidRDefault="003B550C" w:rsidP="00FF3F93">
            <w:r>
              <w:t xml:space="preserve">9.  </w:t>
            </w:r>
            <w:r w:rsidRPr="006B0D8E">
              <w:t>П</w:t>
            </w:r>
            <w:r>
              <w:t xml:space="preserve">рофилактика </w:t>
            </w:r>
            <w:r w:rsidRPr="006B0D8E">
              <w:t xml:space="preserve"> нарушения нравственных правил</w:t>
            </w:r>
            <w:r>
              <w:t xml:space="preserve"> в обществе. </w:t>
            </w:r>
          </w:p>
          <w:p w:rsidR="003B550C" w:rsidRDefault="003B550C" w:rsidP="00FF3F93"/>
          <w:p w:rsidR="003B550C" w:rsidRDefault="003B550C" w:rsidP="00FF3F93">
            <w:r>
              <w:t xml:space="preserve">10.Профилактика нарушений ПДД, ОБЖ. </w:t>
            </w:r>
          </w:p>
          <w:p w:rsidR="003B550C" w:rsidRDefault="003B550C" w:rsidP="00FF3F93"/>
          <w:p w:rsidR="003B550C" w:rsidRDefault="003B550C" w:rsidP="00FF3F93">
            <w:r>
              <w:t xml:space="preserve">11. Участие в конкурсах МБОУ Лицей №52, районных и городских конкурсах. </w:t>
            </w:r>
          </w:p>
          <w:p w:rsidR="003B550C" w:rsidRPr="006B0D8E" w:rsidRDefault="003B550C" w:rsidP="00FF3F9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  <w:r w:rsidRPr="006B0D8E">
              <w:lastRenderedPageBreak/>
              <w:t>Май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В течение года.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Февраль - май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Октябрь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Октябрь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 w:rsidRPr="006B0D8E">
              <w:t>Октябрь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В</w:t>
            </w:r>
            <w:r>
              <w:t xml:space="preserve"> </w:t>
            </w:r>
            <w:r w:rsidRPr="006B0D8E">
              <w:t xml:space="preserve"> течение года</w:t>
            </w: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В течение года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 w:rsidRPr="006B0D8E">
              <w:t>В</w:t>
            </w:r>
            <w:r>
              <w:t xml:space="preserve"> </w:t>
            </w:r>
            <w:r w:rsidRPr="006B0D8E">
              <w:t xml:space="preserve"> течение года</w:t>
            </w:r>
          </w:p>
          <w:p w:rsidR="003B550C" w:rsidRDefault="003B550C" w:rsidP="00FF3F93"/>
          <w:p w:rsidR="003B550C" w:rsidRDefault="003B550C" w:rsidP="00FF3F93"/>
          <w:p w:rsidR="003B550C" w:rsidRDefault="003B550C" w:rsidP="00FF3F93"/>
          <w:p w:rsidR="003B550C" w:rsidRPr="006B0D8E" w:rsidRDefault="003B550C" w:rsidP="00FF3F93">
            <w:pPr>
              <w:jc w:val="center"/>
            </w:pPr>
            <w:r w:rsidRPr="006B0D8E">
              <w:t>В</w:t>
            </w:r>
            <w:r>
              <w:t xml:space="preserve"> </w:t>
            </w:r>
            <w:r w:rsidRPr="006B0D8E">
              <w:t xml:space="preserve"> течение года</w:t>
            </w:r>
          </w:p>
          <w:p w:rsidR="003B550C" w:rsidRDefault="003B550C" w:rsidP="00FF3F93"/>
          <w:p w:rsidR="003B550C" w:rsidRDefault="003B550C" w:rsidP="00FF3F93"/>
          <w:p w:rsidR="003B550C" w:rsidRPr="006B0D8E" w:rsidRDefault="003B550C" w:rsidP="00FF3F93">
            <w:pPr>
              <w:jc w:val="center"/>
            </w:pPr>
            <w:r w:rsidRPr="006B0D8E">
              <w:t>В</w:t>
            </w:r>
            <w:r>
              <w:t xml:space="preserve"> </w:t>
            </w:r>
            <w:r w:rsidRPr="006B0D8E">
              <w:t xml:space="preserve"> течение года</w:t>
            </w:r>
          </w:p>
          <w:p w:rsidR="003B550C" w:rsidRPr="006B0D8E" w:rsidRDefault="003B550C" w:rsidP="00FF3F9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both"/>
            </w:pPr>
          </w:p>
        </w:tc>
      </w:tr>
      <w:tr w:rsidR="003B550C" w:rsidRPr="006B0D8E" w:rsidTr="00FF3F9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lastRenderedPageBreak/>
              <w:t>Я и планета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r w:rsidRPr="006B0D8E">
              <w:t>1) Воспитание понимания взаимосвязей между человеком, обществом, природой.</w:t>
            </w:r>
          </w:p>
          <w:p w:rsidR="003B550C" w:rsidRDefault="003B550C" w:rsidP="00FF3F93">
            <w:r w:rsidRPr="006B0D8E">
              <w:t>2) Воспитание гум</w:t>
            </w:r>
            <w:r>
              <w:t>анистического отношения к людям.</w:t>
            </w:r>
          </w:p>
          <w:p w:rsidR="003B550C" w:rsidRPr="006B0D8E" w:rsidRDefault="003B550C" w:rsidP="00FF3F93">
            <w:r w:rsidRPr="006B0D8E">
              <w:t xml:space="preserve"> 3) Формирование эстетического отношения учащихся к окружающей среде и труду как источнику радости и творчества </w:t>
            </w:r>
            <w:r w:rsidRPr="006B0D8E">
              <w:lastRenderedPageBreak/>
              <w:t>людей.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both"/>
            </w:pPr>
            <w:r w:rsidRPr="006B0D8E">
              <w:lastRenderedPageBreak/>
              <w:t>Беседы</w:t>
            </w:r>
            <w:r>
              <w:t xml:space="preserve">, </w:t>
            </w:r>
          </w:p>
          <w:p w:rsidR="003B550C" w:rsidRPr="006B0D8E" w:rsidRDefault="003B550C" w:rsidP="00FF3F93">
            <w:pPr>
              <w:jc w:val="both"/>
            </w:pPr>
            <w:r>
              <w:t>П</w:t>
            </w:r>
            <w:r w:rsidRPr="006B0D8E">
              <w:t>раздники</w:t>
            </w:r>
            <w:r>
              <w:t xml:space="preserve">, </w:t>
            </w:r>
          </w:p>
          <w:p w:rsidR="003B550C" w:rsidRPr="006B0D8E" w:rsidRDefault="003B550C" w:rsidP="00FF3F93">
            <w:pPr>
              <w:jc w:val="both"/>
            </w:pPr>
            <w:r>
              <w:t>к</w:t>
            </w:r>
            <w:r w:rsidRPr="006B0D8E">
              <w:t>онкурсы</w:t>
            </w:r>
            <w:r>
              <w:t>,</w:t>
            </w:r>
            <w:r w:rsidRPr="006B0D8E">
              <w:t xml:space="preserve"> </w:t>
            </w:r>
          </w:p>
          <w:p w:rsidR="003B550C" w:rsidRPr="006B0D8E" w:rsidRDefault="003B550C" w:rsidP="00FF3F93">
            <w:pPr>
              <w:jc w:val="both"/>
            </w:pPr>
            <w:r>
              <w:t>т</w:t>
            </w:r>
            <w:r w:rsidRPr="006B0D8E">
              <w:t>рудовые десанты</w:t>
            </w:r>
            <w:r>
              <w:t>,</w:t>
            </w:r>
          </w:p>
          <w:p w:rsidR="003B550C" w:rsidRPr="006B0D8E" w:rsidRDefault="003B550C" w:rsidP="00FF3F93">
            <w:pPr>
              <w:jc w:val="both"/>
            </w:pPr>
            <w:r>
              <w:t>э</w:t>
            </w:r>
            <w:r w:rsidRPr="006B0D8E">
              <w:t>кскурсии</w:t>
            </w:r>
            <w:r>
              <w:t>,</w:t>
            </w:r>
          </w:p>
          <w:p w:rsidR="003B550C" w:rsidRDefault="003B550C" w:rsidP="00FF3F93">
            <w:pPr>
              <w:jc w:val="both"/>
            </w:pPr>
            <w:r>
              <w:t>в</w:t>
            </w:r>
            <w:r w:rsidRPr="006B0D8E">
              <w:t>ыставки плакатов, акции</w:t>
            </w:r>
            <w:r>
              <w:t xml:space="preserve">, </w:t>
            </w:r>
            <w:r w:rsidRPr="006B0D8E">
              <w:t xml:space="preserve"> </w:t>
            </w:r>
          </w:p>
          <w:p w:rsidR="003B550C" w:rsidRPr="006B0D8E" w:rsidRDefault="003B550C" w:rsidP="00FF3F93">
            <w:pPr>
              <w:jc w:val="both"/>
            </w:pPr>
            <w:r>
              <w:t>субботники.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Default="003B550C" w:rsidP="00FF3F93">
            <w:r>
              <w:t xml:space="preserve">1. День российской печати.  </w:t>
            </w:r>
          </w:p>
          <w:p w:rsidR="003B550C" w:rsidRDefault="003B550C" w:rsidP="00FF3F93"/>
          <w:p w:rsidR="003B550C" w:rsidRDefault="003B550C" w:rsidP="00FF3F93">
            <w:r>
              <w:t xml:space="preserve">2. Служба погоды в России (13.01.2012г -  140 лет). </w:t>
            </w:r>
          </w:p>
          <w:p w:rsidR="003B550C" w:rsidRDefault="003B550C" w:rsidP="00FF3F93"/>
          <w:p w:rsidR="003B550C" w:rsidRDefault="003B550C" w:rsidP="00FF3F93">
            <w:r>
              <w:t>3. Всемирный день водно-болотных угодий – 2 февраля.</w:t>
            </w:r>
          </w:p>
          <w:p w:rsidR="003B550C" w:rsidRDefault="003B550C" w:rsidP="00FF3F93"/>
          <w:p w:rsidR="003B550C" w:rsidRPr="00BB6FA6" w:rsidRDefault="003B550C" w:rsidP="00FF3F93">
            <w:pPr>
              <w:rPr>
                <w:b/>
              </w:rPr>
            </w:pPr>
            <w:r>
              <w:t xml:space="preserve">4. День памяти юного героя-антифашиста – 8 февраля.  </w:t>
            </w:r>
            <w:r w:rsidRPr="00BB6FA6">
              <w:rPr>
                <w:b/>
              </w:rPr>
              <w:t xml:space="preserve">Акция «От нас </w:t>
            </w:r>
            <w:r w:rsidRPr="00BB6FA6">
              <w:rPr>
                <w:b/>
              </w:rPr>
              <w:lastRenderedPageBreak/>
              <w:t>зависит будущее нашей пла</w:t>
            </w:r>
            <w:r>
              <w:rPr>
                <w:b/>
              </w:rPr>
              <w:t>нет</w:t>
            </w:r>
            <w:r w:rsidRPr="00BB6FA6">
              <w:rPr>
                <w:b/>
              </w:rPr>
              <w:t xml:space="preserve">ы!» </w:t>
            </w:r>
          </w:p>
          <w:p w:rsidR="003B550C" w:rsidRDefault="003B550C" w:rsidP="00FF3F93"/>
          <w:p w:rsidR="003B550C" w:rsidRDefault="003B550C" w:rsidP="00FF3F93">
            <w:r>
              <w:t xml:space="preserve">5. Международный день борьбы с наркобизнесом и наркоманией, Всемирный день гражданской обороны – 1 марта. </w:t>
            </w:r>
          </w:p>
          <w:p w:rsidR="003B550C" w:rsidRDefault="003B550C" w:rsidP="00FF3F93"/>
          <w:p w:rsidR="003B550C" w:rsidRDefault="003B550C" w:rsidP="00FF3F93">
            <w:r>
              <w:t xml:space="preserve">6. </w:t>
            </w:r>
            <w:r w:rsidRPr="00BB6FA6">
              <w:rPr>
                <w:b/>
              </w:rPr>
              <w:t>День Земли</w:t>
            </w:r>
            <w:r>
              <w:t xml:space="preserve"> (экологическая конференция) – 21 марта. </w:t>
            </w:r>
          </w:p>
          <w:p w:rsidR="003B550C" w:rsidRDefault="003B550C" w:rsidP="00FF3F93"/>
          <w:p w:rsidR="003B550C" w:rsidRDefault="003B550C" w:rsidP="00FF3F93">
            <w:pPr>
              <w:rPr>
                <w:b/>
              </w:rPr>
            </w:pPr>
            <w:r>
              <w:t>7</w:t>
            </w:r>
            <w:r w:rsidRPr="00A17B8D">
              <w:rPr>
                <w:b/>
              </w:rPr>
              <w:t>. День зелёных</w:t>
            </w:r>
            <w:r>
              <w:t xml:space="preserve"> – 26 марта. Акция </w:t>
            </w:r>
            <w:r w:rsidRPr="00A17B8D">
              <w:rPr>
                <w:b/>
              </w:rPr>
              <w:t xml:space="preserve">«Подари планете Земля молодое растение». 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>
              <w:t>8</w:t>
            </w:r>
            <w:r w:rsidRPr="00A17B8D">
              <w:t>.</w:t>
            </w:r>
            <w:r>
              <w:rPr>
                <w:b/>
              </w:rPr>
              <w:t xml:space="preserve"> Профессиональных праздник работников пожарной  службы – 17 апреля. 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 w:rsidRPr="00BE52A7">
              <w:t>9.</w:t>
            </w:r>
            <w:r>
              <w:rPr>
                <w:b/>
              </w:rPr>
              <w:t xml:space="preserve"> День космонавтики. </w:t>
            </w:r>
            <w:r w:rsidRPr="00BE52A7">
              <w:t>Посещение планетария.</w:t>
            </w:r>
            <w:r>
              <w:rPr>
                <w:b/>
              </w:rPr>
              <w:t xml:space="preserve"> Научная работа «Мир дальних планет».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pPr>
              <w:rPr>
                <w:b/>
              </w:rPr>
            </w:pPr>
            <w:r>
              <w:t>10</w:t>
            </w:r>
            <w:r>
              <w:rPr>
                <w:b/>
              </w:rPr>
              <w:t xml:space="preserve">. День весны и труда.  Акция «Красота спасёт мир». </w:t>
            </w:r>
          </w:p>
          <w:p w:rsidR="003B550C" w:rsidRDefault="003B550C" w:rsidP="00FF3F93">
            <w:pPr>
              <w:rPr>
                <w:b/>
              </w:rPr>
            </w:pPr>
          </w:p>
          <w:p w:rsidR="003B550C" w:rsidRDefault="003B550C" w:rsidP="00FF3F93">
            <w:r>
              <w:t>11</w:t>
            </w:r>
            <w:r w:rsidRPr="00A17B8D">
              <w:t>.</w:t>
            </w:r>
            <w:r>
              <w:rPr>
                <w:b/>
              </w:rPr>
              <w:t xml:space="preserve"> День Солнца – </w:t>
            </w:r>
            <w:r w:rsidRPr="00A17B8D">
              <w:lastRenderedPageBreak/>
              <w:t>народные гуляния – 3 мая.</w:t>
            </w:r>
            <w:r>
              <w:t xml:space="preserve">  </w:t>
            </w:r>
          </w:p>
          <w:p w:rsidR="003B550C" w:rsidRDefault="003B550C" w:rsidP="00FF3F93"/>
          <w:p w:rsidR="003B550C" w:rsidRDefault="003B550C" w:rsidP="00FF3F93">
            <w:r>
              <w:t xml:space="preserve">12. </w:t>
            </w:r>
            <w:r w:rsidRPr="00A17B8D">
              <w:rPr>
                <w:b/>
              </w:rPr>
              <w:t xml:space="preserve">Всемирный день без табака – 31 мая. </w:t>
            </w:r>
            <w:r>
              <w:t xml:space="preserve">Профилактика табакокурения. </w:t>
            </w:r>
          </w:p>
          <w:p w:rsidR="003B550C" w:rsidRDefault="003B550C" w:rsidP="00FF3F93"/>
          <w:p w:rsidR="003B550C" w:rsidRPr="00A17B8D" w:rsidRDefault="003B550C" w:rsidP="00FF3F93">
            <w:r>
              <w:t xml:space="preserve">13. </w:t>
            </w:r>
            <w:r w:rsidRPr="00BE52A7">
              <w:rPr>
                <w:b/>
              </w:rPr>
              <w:t>Международный день защиты детей</w:t>
            </w:r>
            <w:r>
              <w:t xml:space="preserve"> – 1 июня.  </w:t>
            </w:r>
            <w:r w:rsidRPr="00BE52A7">
              <w:rPr>
                <w:b/>
              </w:rPr>
              <w:t>Всемирный день детей – жертв агрессии</w:t>
            </w:r>
            <w:r>
              <w:t xml:space="preserve"> (4 июня). </w:t>
            </w:r>
          </w:p>
          <w:p w:rsidR="003B550C" w:rsidRDefault="003B550C" w:rsidP="00FF3F93">
            <w:r w:rsidRPr="006B0D8E">
              <w:t>Нравственное отношение к окружающему миру и к самому себе</w:t>
            </w:r>
            <w:r>
              <w:t>.</w:t>
            </w:r>
          </w:p>
          <w:p w:rsidR="003B550C" w:rsidRDefault="003B550C" w:rsidP="00FF3F93"/>
          <w:p w:rsidR="003B550C" w:rsidRDefault="003B550C" w:rsidP="00FF3F93">
            <w:r>
              <w:t xml:space="preserve">14. </w:t>
            </w:r>
            <w:r w:rsidRPr="00BE52A7">
              <w:rPr>
                <w:b/>
              </w:rPr>
              <w:t xml:space="preserve">Международный день друзей </w:t>
            </w:r>
            <w:r>
              <w:t xml:space="preserve">– 9 июня. Конкурс рисунков. </w:t>
            </w:r>
          </w:p>
          <w:p w:rsidR="003B550C" w:rsidRDefault="003B550C" w:rsidP="00FF3F93"/>
          <w:p w:rsidR="003B550C" w:rsidRDefault="003B550C" w:rsidP="00FF3F93">
            <w:r>
              <w:t xml:space="preserve">15. </w:t>
            </w:r>
            <w:r w:rsidRPr="00BE52A7">
              <w:rPr>
                <w:b/>
              </w:rPr>
              <w:t>Всемирный день окружающей среды</w:t>
            </w:r>
            <w:r>
              <w:t xml:space="preserve"> – 5 июня. Научный проект «Чем мы могли бы помочь нашей планете?» </w:t>
            </w:r>
            <w:r w:rsidRPr="006B0D8E">
              <w:t xml:space="preserve">Экологический проект </w:t>
            </w:r>
          </w:p>
          <w:p w:rsidR="003B550C" w:rsidRDefault="003B550C" w:rsidP="00FF3F93"/>
          <w:p w:rsidR="003B550C" w:rsidRDefault="003B550C" w:rsidP="00FF3F93">
            <w:r>
              <w:t xml:space="preserve">16. Конкурс рисунков </w:t>
            </w:r>
          </w:p>
          <w:p w:rsidR="003B550C" w:rsidRDefault="003B550C" w:rsidP="00FF3F93">
            <w:pPr>
              <w:rPr>
                <w:lang w:val="en-US"/>
              </w:rPr>
            </w:pPr>
            <w:r w:rsidRPr="006B0D8E">
              <w:t>«Город, в котором я живу»</w:t>
            </w:r>
            <w:r>
              <w:t>.</w:t>
            </w:r>
            <w:r w:rsidR="00FD7A9C">
              <w:rPr>
                <w:lang w:val="en-US"/>
              </w:rPr>
              <w:t xml:space="preserve"> </w:t>
            </w:r>
          </w:p>
          <w:p w:rsidR="00FD7A9C" w:rsidRPr="00FD7A9C" w:rsidRDefault="00FD7A9C" w:rsidP="00FF3F93">
            <w:pPr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Default="003B550C" w:rsidP="00FF3F93">
            <w:pPr>
              <w:jc w:val="center"/>
            </w:pPr>
            <w:r>
              <w:lastRenderedPageBreak/>
              <w:t>13 января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13 января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2 ф</w:t>
            </w:r>
            <w:r w:rsidRPr="006B0D8E">
              <w:t>евраль</w:t>
            </w: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8 ф</w:t>
            </w:r>
            <w:r w:rsidRPr="006B0D8E">
              <w:t>евраль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1 марта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21 марта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26  марта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17 а</w:t>
            </w:r>
            <w:r w:rsidRPr="006B0D8E">
              <w:t>прель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12 апреля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май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3 мая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Май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 xml:space="preserve">Май 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май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  <w:r>
              <w:t>Май  – итог работы</w:t>
            </w:r>
          </w:p>
          <w:p w:rsidR="003B550C" w:rsidRPr="006B0D8E" w:rsidRDefault="003B550C" w:rsidP="00FF3F93">
            <w:pPr>
              <w:jc w:val="center"/>
            </w:pPr>
            <w:r w:rsidRPr="006B0D8E">
              <w:t>В течение года</w:t>
            </w: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Default="003B550C" w:rsidP="00FF3F93">
            <w:pPr>
              <w:jc w:val="center"/>
            </w:pPr>
          </w:p>
          <w:p w:rsidR="003B550C" w:rsidRPr="006B0D8E" w:rsidRDefault="003B550C" w:rsidP="00FF3F93">
            <w:pPr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0C" w:rsidRPr="006B0D8E" w:rsidRDefault="003B550C" w:rsidP="00FF3F93">
            <w:pPr>
              <w:jc w:val="center"/>
            </w:pPr>
          </w:p>
        </w:tc>
      </w:tr>
    </w:tbl>
    <w:p w:rsidR="008C1A1F" w:rsidRDefault="00FD7A9C" w:rsidP="00C54B76">
      <w:pPr>
        <w:pStyle w:val="a4"/>
        <w:spacing w:line="276" w:lineRule="auto"/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FD7A9C" w:rsidRDefault="00FD7A9C" w:rsidP="00C54B76">
      <w:pPr>
        <w:pStyle w:val="a4"/>
        <w:spacing w:line="276" w:lineRule="auto"/>
        <w:rPr>
          <w:lang w:val="en-US"/>
        </w:rPr>
      </w:pPr>
    </w:p>
    <w:p w:rsidR="00385537" w:rsidRDefault="00385537" w:rsidP="00FD7A9C">
      <w:pPr>
        <w:jc w:val="center"/>
        <w:rPr>
          <w:b/>
          <w:sz w:val="32"/>
          <w:szCs w:val="32"/>
          <w:u w:val="single"/>
          <w:lang w:val="en-US"/>
        </w:rPr>
      </w:pPr>
    </w:p>
    <w:p w:rsidR="00FD7A9C" w:rsidRPr="00593C6C" w:rsidRDefault="00FD7A9C" w:rsidP="00FD7A9C">
      <w:pPr>
        <w:jc w:val="center"/>
        <w:rPr>
          <w:b/>
          <w:sz w:val="32"/>
          <w:szCs w:val="32"/>
          <w:u w:val="single"/>
        </w:rPr>
      </w:pPr>
      <w:r w:rsidRPr="00593C6C">
        <w:rPr>
          <w:b/>
          <w:sz w:val="32"/>
          <w:szCs w:val="32"/>
          <w:u w:val="single"/>
        </w:rPr>
        <w:lastRenderedPageBreak/>
        <w:t>Индивидуальная работа с учащимися</w:t>
      </w:r>
    </w:p>
    <w:p w:rsidR="00FD7A9C" w:rsidRDefault="00FD7A9C" w:rsidP="00FD7A9C">
      <w:pPr>
        <w:rPr>
          <w:sz w:val="36"/>
          <w:szCs w:val="3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9055"/>
        <w:gridCol w:w="4961"/>
      </w:tblGrid>
      <w:tr w:rsidR="00FD7A9C" w:rsidRPr="0027772F" w:rsidTr="00FD7A9C">
        <w:tc>
          <w:tcPr>
            <w:tcW w:w="834" w:type="dxa"/>
          </w:tcPr>
          <w:p w:rsidR="00FD7A9C" w:rsidRPr="0027772F" w:rsidRDefault="00FD7A9C" w:rsidP="00FD7A9C">
            <w:pPr>
              <w:jc w:val="center"/>
              <w:rPr>
                <w:b/>
                <w:sz w:val="32"/>
                <w:szCs w:val="32"/>
              </w:rPr>
            </w:pPr>
            <w:r w:rsidRPr="0027772F">
              <w:rPr>
                <w:b/>
                <w:sz w:val="32"/>
                <w:szCs w:val="32"/>
              </w:rPr>
              <w:t>№</w:t>
            </w:r>
          </w:p>
          <w:p w:rsidR="00FD7A9C" w:rsidRPr="0027772F" w:rsidRDefault="00FD7A9C" w:rsidP="00FD7A9C">
            <w:pPr>
              <w:jc w:val="center"/>
              <w:rPr>
                <w:b/>
                <w:sz w:val="32"/>
                <w:szCs w:val="32"/>
              </w:rPr>
            </w:pPr>
            <w:r w:rsidRPr="0027772F">
              <w:rPr>
                <w:b/>
                <w:sz w:val="32"/>
                <w:szCs w:val="32"/>
              </w:rPr>
              <w:t>п./п.</w:t>
            </w:r>
          </w:p>
        </w:tc>
        <w:tc>
          <w:tcPr>
            <w:tcW w:w="9055" w:type="dxa"/>
          </w:tcPr>
          <w:p w:rsidR="00FD7A9C" w:rsidRPr="0027772F" w:rsidRDefault="00FD7A9C" w:rsidP="00FD7A9C">
            <w:pPr>
              <w:jc w:val="center"/>
              <w:rPr>
                <w:b/>
                <w:sz w:val="32"/>
                <w:szCs w:val="32"/>
              </w:rPr>
            </w:pPr>
            <w:r w:rsidRPr="0027772F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4961" w:type="dxa"/>
          </w:tcPr>
          <w:p w:rsidR="00FD7A9C" w:rsidRPr="0027772F" w:rsidRDefault="00FD7A9C" w:rsidP="00FD7A9C">
            <w:pPr>
              <w:jc w:val="center"/>
              <w:rPr>
                <w:b/>
                <w:sz w:val="32"/>
                <w:szCs w:val="32"/>
              </w:rPr>
            </w:pPr>
            <w:r w:rsidRPr="0027772F">
              <w:rPr>
                <w:b/>
                <w:sz w:val="32"/>
                <w:szCs w:val="32"/>
              </w:rPr>
              <w:t>Сроки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1.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Беседы с учащимися.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В течение года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2.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Посещение учащихся на дому.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В течение года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3.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Проведение классных часов.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В течение года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4.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Встреча со специалистами.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По мере необходимости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5.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Посещение уроков.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В течение года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6.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Контроль за успеваемостью и посещаемостью учащихся.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 xml:space="preserve">Ежедневно 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7.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Контроль за внешним видом учащихся.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 xml:space="preserve">Ежедневно 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8.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Вызов учащихся на Советы профилактики.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По мере необходимости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9.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Индивидуальный контроль за учащимися, требующими особого внимания.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В течение года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10.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Проверка тетрадей и дневников ( в 4 классе).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 xml:space="preserve">Еженедельно 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11.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Оформление личных дел.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Конец и начало года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12.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Работа с учащимися, состоящими на учете.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По мере необходимости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13.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Организация питания учащихся.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 xml:space="preserve">Ежедневно 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14.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Контроль за соблюдением ТБ и ПДД.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В течение года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15.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Помощь в подготовке мероприятий.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По мере необходимости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16.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Участие в школьных делах.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В течение года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17.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Защита прав и интересов несовершеннолетних с суде и т.д.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По мере необходимости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18.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Приглашение инспектора ОДН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По мере необходимости</w:t>
            </w:r>
          </w:p>
        </w:tc>
      </w:tr>
      <w:tr w:rsidR="00FD7A9C" w:rsidRPr="00593C6C" w:rsidTr="00FD7A9C">
        <w:tc>
          <w:tcPr>
            <w:tcW w:w="834" w:type="dxa"/>
          </w:tcPr>
          <w:p w:rsidR="00FD7A9C" w:rsidRPr="00593C6C" w:rsidRDefault="00FD7A9C" w:rsidP="00FD7A9C">
            <w:r w:rsidRPr="00593C6C">
              <w:t>19.</w:t>
            </w:r>
          </w:p>
        </w:tc>
        <w:tc>
          <w:tcPr>
            <w:tcW w:w="9055" w:type="dxa"/>
          </w:tcPr>
          <w:p w:rsidR="00FD7A9C" w:rsidRPr="00593C6C" w:rsidRDefault="00FD7A9C" w:rsidP="00FD7A9C">
            <w:r w:rsidRPr="00593C6C">
              <w:t>Индивидуальная диагностика учащихся.</w:t>
            </w:r>
          </w:p>
        </w:tc>
        <w:tc>
          <w:tcPr>
            <w:tcW w:w="4961" w:type="dxa"/>
          </w:tcPr>
          <w:p w:rsidR="00FD7A9C" w:rsidRPr="00593C6C" w:rsidRDefault="00FD7A9C" w:rsidP="00FD7A9C">
            <w:r w:rsidRPr="00593C6C">
              <w:t>Начало и конец года</w:t>
            </w:r>
          </w:p>
        </w:tc>
      </w:tr>
    </w:tbl>
    <w:p w:rsidR="00FD7A9C" w:rsidRPr="00AE45A5" w:rsidRDefault="00FD7A9C" w:rsidP="00FD7A9C"/>
    <w:p w:rsidR="00FD7A9C" w:rsidRDefault="00FD7A9C" w:rsidP="00C54B76">
      <w:pPr>
        <w:pStyle w:val="a4"/>
        <w:spacing w:line="276" w:lineRule="auto"/>
        <w:rPr>
          <w:lang w:val="en-US"/>
        </w:rPr>
      </w:pPr>
    </w:p>
    <w:p w:rsidR="00FD7A9C" w:rsidRDefault="00FD7A9C" w:rsidP="00C54B76">
      <w:pPr>
        <w:pStyle w:val="a4"/>
        <w:spacing w:line="276" w:lineRule="auto"/>
        <w:rPr>
          <w:lang w:val="en-US"/>
        </w:rPr>
      </w:pPr>
    </w:p>
    <w:p w:rsidR="00FD7A9C" w:rsidRDefault="00FD7A9C" w:rsidP="00C54B76">
      <w:pPr>
        <w:pStyle w:val="a4"/>
        <w:spacing w:line="276" w:lineRule="auto"/>
        <w:rPr>
          <w:lang w:val="en-US"/>
        </w:rPr>
      </w:pPr>
    </w:p>
    <w:p w:rsidR="00FD7A9C" w:rsidRDefault="00FD7A9C" w:rsidP="00C54B76">
      <w:pPr>
        <w:pStyle w:val="a4"/>
        <w:spacing w:line="276" w:lineRule="auto"/>
        <w:rPr>
          <w:lang w:val="en-US"/>
        </w:rPr>
      </w:pPr>
    </w:p>
    <w:p w:rsidR="00FD7A9C" w:rsidRDefault="00FD7A9C" w:rsidP="00C54B76">
      <w:pPr>
        <w:pStyle w:val="a4"/>
        <w:spacing w:line="276" w:lineRule="auto"/>
        <w:rPr>
          <w:lang w:val="en-US"/>
        </w:rPr>
      </w:pPr>
    </w:p>
    <w:p w:rsidR="00FD7A9C" w:rsidRDefault="00FD7A9C" w:rsidP="00C54B76">
      <w:pPr>
        <w:pStyle w:val="a4"/>
        <w:spacing w:line="276" w:lineRule="auto"/>
        <w:rPr>
          <w:lang w:val="en-US"/>
        </w:rPr>
      </w:pPr>
    </w:p>
    <w:p w:rsidR="00FD7A9C" w:rsidRDefault="00FD7A9C" w:rsidP="00C54B76">
      <w:pPr>
        <w:pStyle w:val="a4"/>
        <w:spacing w:line="276" w:lineRule="auto"/>
        <w:rPr>
          <w:lang w:val="en-US"/>
        </w:rPr>
      </w:pPr>
    </w:p>
    <w:p w:rsidR="00FD7A9C" w:rsidRPr="00C81207" w:rsidRDefault="00FD7A9C" w:rsidP="00FD7A9C">
      <w:pPr>
        <w:jc w:val="center"/>
        <w:rPr>
          <w:b/>
          <w:sz w:val="32"/>
          <w:szCs w:val="32"/>
          <w:u w:val="single"/>
        </w:rPr>
      </w:pPr>
      <w:r w:rsidRPr="00874AD6">
        <w:rPr>
          <w:b/>
          <w:sz w:val="32"/>
          <w:szCs w:val="32"/>
          <w:u w:val="single"/>
        </w:rPr>
        <w:t>Отчет</w:t>
      </w:r>
      <w:r w:rsidRPr="003F64B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по индивидуальной работе с учащимися</w:t>
      </w:r>
    </w:p>
    <w:p w:rsidR="00FD7A9C" w:rsidRPr="00933B48" w:rsidRDefault="00FD7A9C" w:rsidP="00FD7A9C">
      <w:pPr>
        <w:jc w:val="center"/>
        <w:rPr>
          <w:b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03"/>
        <w:gridCol w:w="12899"/>
      </w:tblGrid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  <w:r w:rsidRPr="00933B48">
              <w:rPr>
                <w:b/>
              </w:rPr>
              <w:t>№</w:t>
            </w:r>
          </w:p>
          <w:p w:rsidR="00FD7A9C" w:rsidRPr="00933B48" w:rsidRDefault="00FD7A9C" w:rsidP="00FD7A9C">
            <w:pPr>
              <w:jc w:val="center"/>
              <w:rPr>
                <w:b/>
              </w:rPr>
            </w:pPr>
            <w:r w:rsidRPr="00933B48">
              <w:rPr>
                <w:b/>
              </w:rPr>
              <w:t>п/п</w:t>
            </w: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  <w:r w:rsidRPr="00933B48">
              <w:rPr>
                <w:b/>
              </w:rPr>
              <w:t>Дата</w:t>
            </w: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  <w:r w:rsidRPr="00933B48">
              <w:rPr>
                <w:b/>
              </w:rPr>
              <w:t>Проведенное мероприятие</w:t>
            </w: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</w:tbl>
    <w:p w:rsidR="00FD7A9C" w:rsidRDefault="00FD7A9C" w:rsidP="00C54B76">
      <w:pPr>
        <w:pStyle w:val="a4"/>
        <w:spacing w:line="276" w:lineRule="auto"/>
        <w:rPr>
          <w:lang w:val="en-US"/>
        </w:rPr>
      </w:pPr>
      <w:r>
        <w:rPr>
          <w:lang w:val="en-US"/>
        </w:rPr>
        <w:t xml:space="preserve"> </w:t>
      </w:r>
    </w:p>
    <w:p w:rsidR="00FD7A9C" w:rsidRPr="00C81207" w:rsidRDefault="00FD7A9C" w:rsidP="00FD7A9C">
      <w:pPr>
        <w:jc w:val="center"/>
        <w:rPr>
          <w:b/>
          <w:sz w:val="32"/>
          <w:szCs w:val="32"/>
          <w:u w:val="single"/>
        </w:rPr>
      </w:pPr>
      <w:r w:rsidRPr="00874AD6">
        <w:rPr>
          <w:b/>
          <w:sz w:val="32"/>
          <w:szCs w:val="32"/>
          <w:u w:val="single"/>
        </w:rPr>
        <w:lastRenderedPageBreak/>
        <w:t>Отчет</w:t>
      </w:r>
      <w:r w:rsidRPr="003F64B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по индивидуальной работе с учащимися</w:t>
      </w:r>
    </w:p>
    <w:p w:rsidR="00FD7A9C" w:rsidRPr="00933B48" w:rsidRDefault="00FD7A9C" w:rsidP="00FD7A9C">
      <w:pPr>
        <w:jc w:val="center"/>
        <w:rPr>
          <w:b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03"/>
        <w:gridCol w:w="12899"/>
      </w:tblGrid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  <w:r w:rsidRPr="00933B48">
              <w:rPr>
                <w:b/>
              </w:rPr>
              <w:t>№</w:t>
            </w:r>
          </w:p>
          <w:p w:rsidR="00FD7A9C" w:rsidRPr="00933B48" w:rsidRDefault="00FD7A9C" w:rsidP="00FD7A9C">
            <w:pPr>
              <w:jc w:val="center"/>
              <w:rPr>
                <w:b/>
              </w:rPr>
            </w:pPr>
            <w:r w:rsidRPr="00933B48">
              <w:rPr>
                <w:b/>
              </w:rPr>
              <w:t>п/п</w:t>
            </w: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  <w:r w:rsidRPr="00933B48">
              <w:rPr>
                <w:b/>
              </w:rPr>
              <w:t>Дата</w:t>
            </w: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  <w:r w:rsidRPr="00933B48">
              <w:rPr>
                <w:b/>
              </w:rPr>
              <w:t>Проведенное мероприятие</w:t>
            </w: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  <w:tr w:rsidR="00FD7A9C" w:rsidRPr="00933B48" w:rsidTr="00FD7A9C">
        <w:tc>
          <w:tcPr>
            <w:tcW w:w="648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FD7A9C" w:rsidRPr="00933B48" w:rsidRDefault="00FD7A9C" w:rsidP="00FD7A9C">
            <w:pPr>
              <w:jc w:val="center"/>
              <w:rPr>
                <w:b/>
              </w:rPr>
            </w:pPr>
          </w:p>
        </w:tc>
      </w:tr>
    </w:tbl>
    <w:p w:rsidR="00FD7A9C" w:rsidRDefault="00385537" w:rsidP="00C54B76">
      <w:pPr>
        <w:pStyle w:val="a4"/>
        <w:spacing w:line="276" w:lineRule="auto"/>
        <w:rPr>
          <w:lang w:val="en-US"/>
        </w:rPr>
      </w:pPr>
      <w:r>
        <w:rPr>
          <w:lang w:val="en-US"/>
        </w:rPr>
        <w:t xml:space="preserve"> </w:t>
      </w:r>
    </w:p>
    <w:p w:rsidR="00385537" w:rsidRDefault="00385537" w:rsidP="00C54B76">
      <w:pPr>
        <w:pStyle w:val="a4"/>
        <w:spacing w:line="276" w:lineRule="auto"/>
        <w:rPr>
          <w:lang w:val="en-US"/>
        </w:rPr>
      </w:pPr>
    </w:p>
    <w:p w:rsidR="00385537" w:rsidRPr="00C81207" w:rsidRDefault="00385537" w:rsidP="00385537">
      <w:pPr>
        <w:jc w:val="center"/>
        <w:rPr>
          <w:b/>
          <w:sz w:val="32"/>
          <w:szCs w:val="32"/>
          <w:u w:val="single"/>
        </w:rPr>
      </w:pPr>
      <w:r w:rsidRPr="00874AD6">
        <w:rPr>
          <w:b/>
          <w:sz w:val="32"/>
          <w:szCs w:val="32"/>
          <w:u w:val="single"/>
        </w:rPr>
        <w:lastRenderedPageBreak/>
        <w:t>Отчет</w:t>
      </w:r>
      <w:r w:rsidRPr="003F64B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по индивидуальной работе с учащимися</w:t>
      </w:r>
    </w:p>
    <w:p w:rsidR="00385537" w:rsidRPr="00933B48" w:rsidRDefault="00385537" w:rsidP="00385537">
      <w:pPr>
        <w:jc w:val="center"/>
        <w:rPr>
          <w:b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03"/>
        <w:gridCol w:w="12899"/>
      </w:tblGrid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  <w:r w:rsidRPr="00933B48">
              <w:rPr>
                <w:b/>
              </w:rPr>
              <w:t>№</w:t>
            </w:r>
          </w:p>
          <w:p w:rsidR="00385537" w:rsidRPr="00933B48" w:rsidRDefault="00385537" w:rsidP="005A5566">
            <w:pPr>
              <w:jc w:val="center"/>
              <w:rPr>
                <w:b/>
              </w:rPr>
            </w:pPr>
            <w:r w:rsidRPr="00933B48">
              <w:rPr>
                <w:b/>
              </w:rPr>
              <w:t>п/п</w:t>
            </w: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  <w:r w:rsidRPr="00933B48">
              <w:rPr>
                <w:b/>
              </w:rPr>
              <w:t>Дата</w:t>
            </w: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  <w:r w:rsidRPr="00933B48">
              <w:rPr>
                <w:b/>
              </w:rPr>
              <w:t>Проведенное мероприятие</w:t>
            </w: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</w:rPr>
            </w:pPr>
          </w:p>
        </w:tc>
      </w:tr>
    </w:tbl>
    <w:p w:rsidR="00385537" w:rsidRDefault="00385537" w:rsidP="00C54B76">
      <w:pPr>
        <w:pStyle w:val="a4"/>
        <w:spacing w:line="276" w:lineRule="auto"/>
        <w:rPr>
          <w:lang w:val="en-US"/>
        </w:rPr>
      </w:pPr>
      <w:r>
        <w:rPr>
          <w:lang w:val="en-US"/>
        </w:rPr>
        <w:t xml:space="preserve"> </w:t>
      </w:r>
    </w:p>
    <w:p w:rsidR="00385537" w:rsidRDefault="00385537" w:rsidP="00C54B76">
      <w:pPr>
        <w:pStyle w:val="a4"/>
        <w:spacing w:line="276" w:lineRule="auto"/>
        <w:rPr>
          <w:lang w:val="en-US"/>
        </w:rPr>
      </w:pPr>
    </w:p>
    <w:p w:rsidR="00385537" w:rsidRPr="00B61B19" w:rsidRDefault="00385537" w:rsidP="00385537">
      <w:pPr>
        <w:jc w:val="center"/>
        <w:rPr>
          <w:b/>
          <w:sz w:val="32"/>
          <w:szCs w:val="32"/>
          <w:u w:val="single"/>
        </w:rPr>
      </w:pPr>
      <w:r w:rsidRPr="00B61B19">
        <w:rPr>
          <w:b/>
          <w:sz w:val="32"/>
          <w:szCs w:val="32"/>
          <w:u w:val="single"/>
        </w:rPr>
        <w:lastRenderedPageBreak/>
        <w:t xml:space="preserve">Индивидуальная работа с родителями </w:t>
      </w:r>
    </w:p>
    <w:p w:rsidR="00385537" w:rsidRPr="00B92EC0" w:rsidRDefault="00385537" w:rsidP="00385537">
      <w:pPr>
        <w:jc w:val="center"/>
        <w:rPr>
          <w:sz w:val="36"/>
          <w:szCs w:val="36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1422"/>
        <w:gridCol w:w="3179"/>
      </w:tblGrid>
      <w:tr w:rsidR="00385537" w:rsidRPr="0090110C" w:rsidTr="00385537">
        <w:tc>
          <w:tcPr>
            <w:tcW w:w="709" w:type="dxa"/>
          </w:tcPr>
          <w:p w:rsidR="00385537" w:rsidRPr="00B61B19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B61B19">
              <w:rPr>
                <w:b/>
                <w:sz w:val="28"/>
                <w:szCs w:val="28"/>
              </w:rPr>
              <w:t>№</w:t>
            </w:r>
          </w:p>
          <w:p w:rsidR="00385537" w:rsidRPr="00B61B19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B61B1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B61B1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B61B19">
              <w:rPr>
                <w:b/>
                <w:sz w:val="28"/>
                <w:szCs w:val="28"/>
              </w:rPr>
              <w:t>Сроки</w:t>
            </w:r>
          </w:p>
        </w:tc>
      </w:tr>
      <w:tr w:rsidR="00385537" w:rsidRPr="003563D8" w:rsidTr="00385537">
        <w:tc>
          <w:tcPr>
            <w:tcW w:w="70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1.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jc w:val="both"/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Проведение родительских собраний (темы):</w:t>
            </w:r>
          </w:p>
          <w:p w:rsidR="00385537" w:rsidRPr="00B61B19" w:rsidRDefault="00385537" w:rsidP="005A5566">
            <w:pPr>
              <w:jc w:val="both"/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 xml:space="preserve">_______________________________________________________________________ </w:t>
            </w:r>
          </w:p>
          <w:p w:rsidR="00385537" w:rsidRPr="00B61B19" w:rsidRDefault="00385537" w:rsidP="005A5566">
            <w:pPr>
              <w:jc w:val="both"/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 xml:space="preserve">_______________________________________________________________________ </w:t>
            </w:r>
          </w:p>
          <w:p w:rsidR="00385537" w:rsidRPr="00B61B19" w:rsidRDefault="00385537" w:rsidP="005A5566">
            <w:pPr>
              <w:jc w:val="both"/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 xml:space="preserve">_______________________________________________________________________ </w:t>
            </w:r>
          </w:p>
          <w:p w:rsidR="00385537" w:rsidRPr="00B61B19" w:rsidRDefault="00385537" w:rsidP="005A5566">
            <w:pPr>
              <w:jc w:val="both"/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_______________________________________________________________________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</w:p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Сентябрь</w:t>
            </w:r>
          </w:p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Ноябрь</w:t>
            </w:r>
          </w:p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Февраль</w:t>
            </w:r>
          </w:p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Апрель</w:t>
            </w:r>
          </w:p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Май</w:t>
            </w:r>
          </w:p>
        </w:tc>
      </w:tr>
      <w:tr w:rsidR="00385537" w:rsidRPr="003563D8" w:rsidTr="00385537">
        <w:tc>
          <w:tcPr>
            <w:tcW w:w="70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2.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jc w:val="both"/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Проведение заседаний родительского комитета (темы заседаний):</w:t>
            </w:r>
          </w:p>
          <w:p w:rsidR="00385537" w:rsidRPr="00B61B19" w:rsidRDefault="00385537" w:rsidP="00385537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 xml:space="preserve"> Составление плана работы на 2013-2014 учебный год. </w:t>
            </w:r>
          </w:p>
          <w:p w:rsidR="00385537" w:rsidRPr="00B61B19" w:rsidRDefault="00385537" w:rsidP="00385537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 xml:space="preserve"> Подготовка к проведению новогоднего праздника в классе. </w:t>
            </w:r>
          </w:p>
          <w:p w:rsidR="00385537" w:rsidRPr="00B61B19" w:rsidRDefault="00385537" w:rsidP="00385537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 xml:space="preserve"> Подготовка к проведению праздников для детей в классе (8 марта и 23 февраля). </w:t>
            </w:r>
          </w:p>
          <w:p w:rsidR="00385537" w:rsidRPr="00B61B19" w:rsidRDefault="00385537" w:rsidP="00385537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Подведение итогов года.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</w:p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Сентябрь</w:t>
            </w:r>
          </w:p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Ноябрь</w:t>
            </w:r>
          </w:p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Январь-февраль</w:t>
            </w:r>
          </w:p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Апрель</w:t>
            </w:r>
          </w:p>
        </w:tc>
      </w:tr>
      <w:tr w:rsidR="00385537" w:rsidRPr="003563D8" w:rsidTr="00385537">
        <w:tc>
          <w:tcPr>
            <w:tcW w:w="70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3.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Индивидуальные беседы с родителями.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В течение года</w:t>
            </w:r>
          </w:p>
        </w:tc>
      </w:tr>
      <w:tr w:rsidR="00385537" w:rsidRPr="003563D8" w:rsidTr="00385537">
        <w:tc>
          <w:tcPr>
            <w:tcW w:w="70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4.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Посещение семьи на дому.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В течение года</w:t>
            </w:r>
          </w:p>
        </w:tc>
      </w:tr>
      <w:tr w:rsidR="00385537" w:rsidRPr="003563D8" w:rsidTr="00385537">
        <w:tc>
          <w:tcPr>
            <w:tcW w:w="70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5.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Вызов на заседания Совета профилактики.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По мере необходимости</w:t>
            </w:r>
          </w:p>
        </w:tc>
      </w:tr>
      <w:tr w:rsidR="00385537" w:rsidRPr="003563D8" w:rsidTr="00385537">
        <w:tc>
          <w:tcPr>
            <w:tcW w:w="70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6.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Вызовы на заседания КДНиЗП.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По мере необходимости</w:t>
            </w:r>
          </w:p>
        </w:tc>
      </w:tr>
      <w:tr w:rsidR="00385537" w:rsidRPr="003563D8" w:rsidTr="00385537">
        <w:tc>
          <w:tcPr>
            <w:tcW w:w="70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7.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Привлечение родителей к участию в делах класса.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В течение года</w:t>
            </w:r>
          </w:p>
        </w:tc>
      </w:tr>
      <w:tr w:rsidR="00385537" w:rsidRPr="003563D8" w:rsidTr="00385537">
        <w:tc>
          <w:tcPr>
            <w:tcW w:w="70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8.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Работа с неблагополучными семьями.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В течение года</w:t>
            </w:r>
          </w:p>
        </w:tc>
      </w:tr>
      <w:tr w:rsidR="00385537" w:rsidRPr="003563D8" w:rsidTr="00385537">
        <w:tc>
          <w:tcPr>
            <w:tcW w:w="70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9.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Информирование родителей в случае непосещения ребенком школы.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По мере необходимости</w:t>
            </w:r>
          </w:p>
        </w:tc>
      </w:tr>
      <w:tr w:rsidR="00385537" w:rsidRPr="003563D8" w:rsidTr="00385537">
        <w:tc>
          <w:tcPr>
            <w:tcW w:w="70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10.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Организация дежурства родителей по микрорайону.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В течение года</w:t>
            </w:r>
          </w:p>
        </w:tc>
      </w:tr>
      <w:tr w:rsidR="00385537" w:rsidRPr="003563D8" w:rsidTr="00385537">
        <w:tc>
          <w:tcPr>
            <w:tcW w:w="70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11.</w:t>
            </w:r>
          </w:p>
        </w:tc>
        <w:tc>
          <w:tcPr>
            <w:tcW w:w="11422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 xml:space="preserve"> Совместные мероприятия  родителей и учащихся</w:t>
            </w:r>
          </w:p>
        </w:tc>
        <w:tc>
          <w:tcPr>
            <w:tcW w:w="3179" w:type="dxa"/>
          </w:tcPr>
          <w:p w:rsidR="00385537" w:rsidRPr="00B61B19" w:rsidRDefault="00385537" w:rsidP="005A5566">
            <w:pPr>
              <w:rPr>
                <w:sz w:val="28"/>
                <w:szCs w:val="28"/>
              </w:rPr>
            </w:pPr>
            <w:r w:rsidRPr="00B61B19">
              <w:rPr>
                <w:sz w:val="28"/>
                <w:szCs w:val="28"/>
              </w:rPr>
              <w:t>В течение года</w:t>
            </w:r>
          </w:p>
        </w:tc>
      </w:tr>
    </w:tbl>
    <w:p w:rsidR="00385537" w:rsidRPr="003563D8" w:rsidRDefault="00385537" w:rsidP="00385537">
      <w:pPr>
        <w:rPr>
          <w:sz w:val="28"/>
          <w:szCs w:val="28"/>
        </w:rPr>
      </w:pPr>
    </w:p>
    <w:p w:rsidR="00385537" w:rsidRDefault="00385537" w:rsidP="00C54B76">
      <w:pPr>
        <w:pStyle w:val="a4"/>
        <w:spacing w:line="276" w:lineRule="auto"/>
        <w:rPr>
          <w:lang w:val="en-US"/>
        </w:rPr>
      </w:pPr>
      <w:r>
        <w:rPr>
          <w:lang w:val="en-US"/>
        </w:rPr>
        <w:t xml:space="preserve"> </w:t>
      </w:r>
    </w:p>
    <w:p w:rsidR="00385537" w:rsidRDefault="00385537" w:rsidP="00C54B76">
      <w:pPr>
        <w:pStyle w:val="a4"/>
        <w:spacing w:line="276" w:lineRule="auto"/>
        <w:rPr>
          <w:lang w:val="en-US"/>
        </w:rPr>
      </w:pPr>
    </w:p>
    <w:p w:rsidR="00385537" w:rsidRDefault="00385537" w:rsidP="00C54B76">
      <w:pPr>
        <w:pStyle w:val="a4"/>
        <w:spacing w:line="276" w:lineRule="auto"/>
        <w:rPr>
          <w:lang w:val="en-US"/>
        </w:rPr>
      </w:pPr>
    </w:p>
    <w:p w:rsidR="00385537" w:rsidRPr="00385537" w:rsidRDefault="00385537" w:rsidP="00385537">
      <w:pPr>
        <w:pStyle w:val="a4"/>
        <w:spacing w:line="276" w:lineRule="auto"/>
        <w:jc w:val="center"/>
        <w:rPr>
          <w:b/>
          <w:sz w:val="28"/>
          <w:szCs w:val="28"/>
          <w:u w:val="single"/>
        </w:rPr>
      </w:pPr>
      <w:r w:rsidRPr="00385537">
        <w:rPr>
          <w:b/>
          <w:sz w:val="28"/>
          <w:szCs w:val="28"/>
          <w:u w:val="single"/>
        </w:rPr>
        <w:lastRenderedPageBreak/>
        <w:t>Отчет по работе с родителями</w:t>
      </w:r>
    </w:p>
    <w:p w:rsidR="00385537" w:rsidRPr="00874AD6" w:rsidRDefault="00385537" w:rsidP="00385537">
      <w:pPr>
        <w:jc w:val="center"/>
        <w:rPr>
          <w:b/>
          <w:sz w:val="32"/>
          <w:szCs w:val="32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03"/>
        <w:gridCol w:w="12899"/>
      </w:tblGrid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№</w:t>
            </w:r>
          </w:p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Проведенное мероприятие</w:t>
            </w: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5537" w:rsidRPr="00385537" w:rsidRDefault="00385537" w:rsidP="00385537">
      <w:pPr>
        <w:pStyle w:val="a4"/>
        <w:spacing w:line="276" w:lineRule="auto"/>
        <w:jc w:val="center"/>
        <w:rPr>
          <w:b/>
          <w:sz w:val="28"/>
          <w:szCs w:val="28"/>
          <w:u w:val="single"/>
        </w:rPr>
      </w:pPr>
      <w:r w:rsidRPr="00385537">
        <w:rPr>
          <w:b/>
          <w:sz w:val="28"/>
          <w:szCs w:val="28"/>
          <w:u w:val="single"/>
        </w:rPr>
        <w:lastRenderedPageBreak/>
        <w:t>Отчет по работе с родителями</w:t>
      </w:r>
    </w:p>
    <w:p w:rsidR="00385537" w:rsidRPr="00874AD6" w:rsidRDefault="00385537" w:rsidP="00385537">
      <w:pPr>
        <w:jc w:val="center"/>
        <w:rPr>
          <w:b/>
          <w:sz w:val="32"/>
          <w:szCs w:val="32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03"/>
        <w:gridCol w:w="12899"/>
      </w:tblGrid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№</w:t>
            </w:r>
          </w:p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Проведенное мероприятие</w:t>
            </w: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5537" w:rsidRPr="00385537" w:rsidRDefault="00385537" w:rsidP="00385537">
      <w:pPr>
        <w:jc w:val="center"/>
        <w:rPr>
          <w:b/>
          <w:sz w:val="28"/>
          <w:szCs w:val="28"/>
          <w:u w:val="single"/>
        </w:rPr>
      </w:pPr>
      <w:r w:rsidRPr="00385537">
        <w:rPr>
          <w:b/>
          <w:sz w:val="28"/>
          <w:szCs w:val="28"/>
          <w:u w:val="single"/>
        </w:rPr>
        <w:lastRenderedPageBreak/>
        <w:t>Отчет по работе с родителями</w:t>
      </w:r>
    </w:p>
    <w:p w:rsidR="00385537" w:rsidRPr="00874AD6" w:rsidRDefault="00385537" w:rsidP="00385537">
      <w:pPr>
        <w:jc w:val="center"/>
        <w:rPr>
          <w:b/>
          <w:sz w:val="32"/>
          <w:szCs w:val="32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03"/>
        <w:gridCol w:w="12899"/>
      </w:tblGrid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№</w:t>
            </w:r>
          </w:p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  <w:r w:rsidRPr="00933B48">
              <w:rPr>
                <w:b/>
                <w:sz w:val="28"/>
                <w:szCs w:val="28"/>
              </w:rPr>
              <w:t>Проведенное мероприятие</w:t>
            </w: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537" w:rsidRPr="00933B48" w:rsidTr="005A5566">
        <w:tc>
          <w:tcPr>
            <w:tcW w:w="648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9" w:type="dxa"/>
          </w:tcPr>
          <w:p w:rsidR="00385537" w:rsidRPr="00933B48" w:rsidRDefault="00385537" w:rsidP="005A55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5537" w:rsidRPr="00FD7A9C" w:rsidRDefault="00385537" w:rsidP="00385537">
      <w:pPr>
        <w:pStyle w:val="a4"/>
        <w:spacing w:line="276" w:lineRule="auto"/>
        <w:rPr>
          <w:lang w:val="en-US"/>
        </w:rPr>
      </w:pPr>
    </w:p>
    <w:sectPr w:rsidR="00385537" w:rsidRPr="00FD7A9C" w:rsidSect="00385537">
      <w:footerReference w:type="default" r:id="rId8"/>
      <w:pgSz w:w="16838" w:h="11906" w:orient="landscape"/>
      <w:pgMar w:top="1418" w:right="1134" w:bottom="709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08" w:rsidRDefault="00C43608" w:rsidP="00FD7A9C">
      <w:r>
        <w:separator/>
      </w:r>
    </w:p>
  </w:endnote>
  <w:endnote w:type="continuationSeparator" w:id="0">
    <w:p w:rsidR="00C43608" w:rsidRDefault="00C43608" w:rsidP="00FD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381"/>
      <w:docPartObj>
        <w:docPartGallery w:val="Page Numbers (Bottom of Page)"/>
        <w:docPartUnique/>
      </w:docPartObj>
    </w:sdtPr>
    <w:sdtContent>
      <w:p w:rsidR="00FD7A9C" w:rsidRDefault="00FD7A9C">
        <w:pPr>
          <w:pStyle w:val="aa"/>
          <w:jc w:val="center"/>
        </w:pPr>
        <w:fldSimple w:instr=" PAGE   \* MERGEFORMAT ">
          <w:r w:rsidR="00006516">
            <w:rPr>
              <w:noProof/>
            </w:rPr>
            <w:t>2</w:t>
          </w:r>
        </w:fldSimple>
      </w:p>
    </w:sdtContent>
  </w:sdt>
  <w:p w:rsidR="00FD7A9C" w:rsidRDefault="00FD7A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08" w:rsidRDefault="00C43608" w:rsidP="00FD7A9C">
      <w:r>
        <w:separator/>
      </w:r>
    </w:p>
  </w:footnote>
  <w:footnote w:type="continuationSeparator" w:id="0">
    <w:p w:rsidR="00C43608" w:rsidRDefault="00C43608" w:rsidP="00FD7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D4643"/>
    <w:multiLevelType w:val="hybridMultilevel"/>
    <w:tmpl w:val="23BE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12A51"/>
    <w:multiLevelType w:val="hybridMultilevel"/>
    <w:tmpl w:val="1A56C004"/>
    <w:lvl w:ilvl="0" w:tplc="0A84C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00497"/>
    <w:multiLevelType w:val="hybridMultilevel"/>
    <w:tmpl w:val="82462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51687"/>
    <w:multiLevelType w:val="hybridMultilevel"/>
    <w:tmpl w:val="CC6C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14138"/>
    <w:multiLevelType w:val="hybridMultilevel"/>
    <w:tmpl w:val="8964514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2765D4B"/>
    <w:multiLevelType w:val="hybridMultilevel"/>
    <w:tmpl w:val="D8FE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  <w:num w:numId="15">
    <w:abstractNumId w:val="8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0A9"/>
    <w:rsid w:val="00006516"/>
    <w:rsid w:val="000148F9"/>
    <w:rsid w:val="000170A9"/>
    <w:rsid w:val="00090323"/>
    <w:rsid w:val="00164601"/>
    <w:rsid w:val="001A2272"/>
    <w:rsid w:val="00280F85"/>
    <w:rsid w:val="00370082"/>
    <w:rsid w:val="00381099"/>
    <w:rsid w:val="00385537"/>
    <w:rsid w:val="0039500F"/>
    <w:rsid w:val="003B550C"/>
    <w:rsid w:val="00520A55"/>
    <w:rsid w:val="00553E46"/>
    <w:rsid w:val="005771AE"/>
    <w:rsid w:val="00593A40"/>
    <w:rsid w:val="005B2043"/>
    <w:rsid w:val="005B429E"/>
    <w:rsid w:val="005E4EC3"/>
    <w:rsid w:val="00617E79"/>
    <w:rsid w:val="0073398C"/>
    <w:rsid w:val="00734DC0"/>
    <w:rsid w:val="008029D7"/>
    <w:rsid w:val="008C1A1F"/>
    <w:rsid w:val="008C4743"/>
    <w:rsid w:val="009210C3"/>
    <w:rsid w:val="009F3143"/>
    <w:rsid w:val="00A449D5"/>
    <w:rsid w:val="00C42F39"/>
    <w:rsid w:val="00C43608"/>
    <w:rsid w:val="00C54B76"/>
    <w:rsid w:val="00CD67D5"/>
    <w:rsid w:val="00D575FE"/>
    <w:rsid w:val="00DC15C1"/>
    <w:rsid w:val="00E1247C"/>
    <w:rsid w:val="00E72AFE"/>
    <w:rsid w:val="00E93C91"/>
    <w:rsid w:val="00EB68A2"/>
    <w:rsid w:val="00F85E94"/>
    <w:rsid w:val="00FC3145"/>
    <w:rsid w:val="00FD2505"/>
    <w:rsid w:val="00FD7A9C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70A9"/>
    <w:pPr>
      <w:spacing w:before="100" w:beforeAutospacing="1" w:after="100" w:afterAutospacing="1"/>
    </w:pPr>
  </w:style>
  <w:style w:type="paragraph" w:styleId="a4">
    <w:name w:val="No Spacing"/>
    <w:qFormat/>
    <w:rsid w:val="00017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170A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170A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93A40"/>
    <w:pPr>
      <w:ind w:left="720"/>
      <w:contextualSpacing/>
    </w:pPr>
  </w:style>
  <w:style w:type="character" w:styleId="a6">
    <w:name w:val="Strong"/>
    <w:basedOn w:val="a0"/>
    <w:qFormat/>
    <w:rsid w:val="00520A55"/>
    <w:rPr>
      <w:b/>
      <w:bCs/>
    </w:rPr>
  </w:style>
  <w:style w:type="table" w:styleId="a7">
    <w:name w:val="Table Grid"/>
    <w:basedOn w:val="a1"/>
    <w:uiPriority w:val="59"/>
    <w:rsid w:val="000903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7A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A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EE2A-86C7-4460-A578-F65ECE5C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38</Pages>
  <Words>5073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2013-08-27T11:24:00Z</cp:lastPrinted>
  <dcterms:created xsi:type="dcterms:W3CDTF">2013-08-23T14:39:00Z</dcterms:created>
  <dcterms:modified xsi:type="dcterms:W3CDTF">2013-08-27T11:27:00Z</dcterms:modified>
</cp:coreProperties>
</file>