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B2" w:rsidRPr="008D5BC3" w:rsidRDefault="005573B2" w:rsidP="0055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8D5BC3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Та</w:t>
      </w:r>
      <w:r w:rsidRPr="008D5BC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тарстан Республикасы Әтнә муни</w:t>
      </w:r>
      <w:r w:rsidRPr="008D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8D5BC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ипал</w:t>
      </w:r>
      <w:r w:rsidRPr="008D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8D5BC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районы</w:t>
      </w:r>
    </w:p>
    <w:p w:rsidR="005573B2" w:rsidRPr="008D5BC3" w:rsidRDefault="005573B2" w:rsidP="0055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8D5BC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муниципаль  бюджет белем бирү учреждениесе </w:t>
      </w:r>
    </w:p>
    <w:p w:rsidR="005573B2" w:rsidRPr="005573B2" w:rsidRDefault="005573B2" w:rsidP="005573B2">
      <w:pPr>
        <w:rPr>
          <w:b/>
        </w:rPr>
      </w:pPr>
      <w:r w:rsidRPr="005573B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</w:t>
      </w:r>
      <w:r w:rsidRPr="005573B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</w:t>
      </w:r>
      <w:r w:rsidRPr="005573B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“Күлле  Киме </w:t>
      </w:r>
      <w:proofErr w:type="spellStart"/>
      <w:r w:rsidRPr="00557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урта</w:t>
      </w:r>
      <w:proofErr w:type="spellEnd"/>
      <w:r w:rsidRPr="00557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57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гомуми</w:t>
      </w:r>
      <w:proofErr w:type="spellEnd"/>
      <w:r w:rsidRPr="00557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57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белем</w:t>
      </w:r>
      <w:proofErr w:type="spellEnd"/>
      <w:r w:rsidRPr="00557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57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</w:t>
      </w:r>
      <w:proofErr w:type="spellEnd"/>
      <w:r w:rsidRPr="005573B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ү</w:t>
      </w:r>
      <w:r w:rsidRPr="00557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5573B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әктәбе”</w:t>
      </w:r>
    </w:p>
    <w:p w:rsidR="000A0D8F" w:rsidRPr="005573B2" w:rsidRDefault="000A0D8F" w:rsidP="00C042A8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szCs w:val="28"/>
          <w:lang w:eastAsia="ru-RU"/>
        </w:rPr>
      </w:pPr>
    </w:p>
    <w:p w:rsidR="000A0D8F" w:rsidRDefault="000A0D8F" w:rsidP="00C042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tt-RU" w:eastAsia="ru-RU"/>
        </w:rPr>
      </w:pPr>
    </w:p>
    <w:p w:rsidR="000A0D8F" w:rsidRDefault="000A0D8F" w:rsidP="00C042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tt-RU" w:eastAsia="ru-RU"/>
        </w:rPr>
      </w:pPr>
    </w:p>
    <w:p w:rsidR="000A0D8F" w:rsidRDefault="000A0D8F" w:rsidP="00C042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tt-RU" w:eastAsia="ru-RU"/>
        </w:rPr>
      </w:pPr>
    </w:p>
    <w:p w:rsidR="000A0D8F" w:rsidRDefault="000A0D8F" w:rsidP="00C042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tt-RU" w:eastAsia="ru-RU"/>
        </w:rPr>
      </w:pPr>
    </w:p>
    <w:p w:rsidR="000A0D8F" w:rsidRDefault="000A0D8F" w:rsidP="00C042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tt-RU" w:eastAsia="ru-RU"/>
        </w:rPr>
      </w:pPr>
    </w:p>
    <w:p w:rsidR="000A0D8F" w:rsidRDefault="005573B2" w:rsidP="00C042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tt-RU"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tt-RU" w:eastAsia="ru-RU"/>
        </w:rPr>
        <w:t xml:space="preserve">Сәламәтлек дәресе </w:t>
      </w:r>
      <w:bookmarkStart w:id="0" w:name="_GoBack"/>
      <w:bookmarkEnd w:id="0"/>
    </w:p>
    <w:p w:rsidR="000A0D8F" w:rsidRDefault="000A0D8F" w:rsidP="00C042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tt-RU"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tt-RU" w:eastAsia="ru-RU"/>
        </w:rPr>
        <w:t>3 нче класс</w:t>
      </w:r>
    </w:p>
    <w:p w:rsidR="000A0D8F" w:rsidRPr="000A0D8F" w:rsidRDefault="000A0D8F" w:rsidP="00C042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tt-RU" w:eastAsia="ru-RU"/>
        </w:rPr>
      </w:pPr>
      <w:r w:rsidRPr="000A0D8F">
        <w:rPr>
          <w:rFonts w:ascii="Arial" w:eastAsia="Times New Roman" w:hAnsi="Arial" w:cs="Arial"/>
          <w:b/>
          <w:sz w:val="32"/>
          <w:szCs w:val="32"/>
          <w:lang w:val="tt-RU" w:eastAsia="ru-RU"/>
        </w:rPr>
        <w:t>Тема:</w:t>
      </w:r>
    </w:p>
    <w:p w:rsidR="000A0D8F" w:rsidRPr="000A0D8F" w:rsidRDefault="000A0D8F" w:rsidP="00C042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tt-RU" w:eastAsia="ru-RU"/>
        </w:rPr>
      </w:pPr>
    </w:p>
    <w:p w:rsidR="000A0D8F" w:rsidRPr="000A0D8F" w:rsidRDefault="000A0D8F" w:rsidP="00C042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tt-RU" w:eastAsia="ru-RU"/>
        </w:rPr>
      </w:pPr>
    </w:p>
    <w:p w:rsidR="000A0D8F" w:rsidRPr="000A0D8F" w:rsidRDefault="000A0D8F" w:rsidP="00C042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tt-RU" w:eastAsia="ru-RU"/>
        </w:rPr>
      </w:pPr>
      <w:r w:rsidRPr="000A0D8F">
        <w:rPr>
          <w:rFonts w:ascii="Arial" w:eastAsia="Times New Roman" w:hAnsi="Arial" w:cs="Arial"/>
          <w:b/>
          <w:sz w:val="32"/>
          <w:szCs w:val="32"/>
          <w:lang w:val="tt-RU" w:eastAsia="ru-RU"/>
        </w:rPr>
        <w:t>Витаминнар</w:t>
      </w:r>
      <w:r w:rsidR="005573B2">
        <w:rPr>
          <w:rFonts w:ascii="Arial" w:eastAsia="Times New Roman" w:hAnsi="Arial" w:cs="Arial"/>
          <w:b/>
          <w:sz w:val="32"/>
          <w:szCs w:val="32"/>
          <w:lang w:val="tt-RU" w:eastAsia="ru-RU"/>
        </w:rPr>
        <w:t xml:space="preserve"> – сәламәтлек д</w:t>
      </w:r>
      <w:r w:rsidR="00243E70">
        <w:rPr>
          <w:rFonts w:ascii="Arial" w:eastAsia="Times New Roman" w:hAnsi="Arial" w:cs="Arial"/>
          <w:b/>
          <w:sz w:val="32"/>
          <w:szCs w:val="32"/>
          <w:lang w:val="tt-RU" w:eastAsia="ru-RU"/>
        </w:rPr>
        <w:t>услары</w:t>
      </w:r>
    </w:p>
    <w:p w:rsidR="000A0D8F" w:rsidRDefault="000A0D8F" w:rsidP="00C042A8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szCs w:val="28"/>
          <w:lang w:val="tt-RU" w:eastAsia="ru-RU"/>
        </w:rPr>
      </w:pPr>
    </w:p>
    <w:p w:rsidR="000A0D8F" w:rsidRDefault="000A0D8F" w:rsidP="00C042A8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szCs w:val="28"/>
          <w:lang w:val="tt-RU" w:eastAsia="ru-RU"/>
        </w:rPr>
      </w:pPr>
    </w:p>
    <w:p w:rsidR="000A0D8F" w:rsidRDefault="000A0D8F" w:rsidP="00C042A8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szCs w:val="28"/>
          <w:lang w:val="tt-RU" w:eastAsia="ru-RU"/>
        </w:rPr>
      </w:pPr>
    </w:p>
    <w:p w:rsidR="000A0D8F" w:rsidRDefault="000A0D8F" w:rsidP="00C042A8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szCs w:val="28"/>
          <w:lang w:val="tt-RU" w:eastAsia="ru-RU"/>
        </w:rPr>
      </w:pPr>
    </w:p>
    <w:p w:rsidR="000A0D8F" w:rsidRDefault="000A0D8F" w:rsidP="00C042A8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szCs w:val="28"/>
          <w:lang w:val="tt-RU" w:eastAsia="ru-RU"/>
        </w:rPr>
      </w:pPr>
    </w:p>
    <w:p w:rsidR="000A0D8F" w:rsidRDefault="000A0D8F" w:rsidP="00C042A8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szCs w:val="28"/>
          <w:lang w:val="tt-RU" w:eastAsia="ru-RU"/>
        </w:rPr>
      </w:pPr>
    </w:p>
    <w:p w:rsidR="000A0D8F" w:rsidRDefault="000A0D8F" w:rsidP="00C042A8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szCs w:val="28"/>
          <w:lang w:val="tt-RU" w:eastAsia="ru-RU"/>
        </w:rPr>
      </w:pPr>
    </w:p>
    <w:p w:rsidR="000A0D8F" w:rsidRDefault="000A0D8F" w:rsidP="00C042A8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szCs w:val="28"/>
          <w:lang w:val="tt-RU" w:eastAsia="ru-RU"/>
        </w:rPr>
      </w:pPr>
    </w:p>
    <w:p w:rsidR="000A0D8F" w:rsidRDefault="000A0D8F" w:rsidP="00C042A8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szCs w:val="28"/>
          <w:lang w:val="tt-RU" w:eastAsia="ru-RU"/>
        </w:rPr>
      </w:pPr>
    </w:p>
    <w:p w:rsidR="000A0D8F" w:rsidRPr="000A0D8F" w:rsidRDefault="000A0D8F" w:rsidP="00C042A8">
      <w:pPr>
        <w:spacing w:after="0" w:line="240" w:lineRule="auto"/>
        <w:jc w:val="center"/>
        <w:rPr>
          <w:rFonts w:ascii="Verdana" w:eastAsia="Times New Roman" w:hAnsi="Verdana" w:cs="Tahoma"/>
          <w:sz w:val="24"/>
          <w:szCs w:val="24"/>
          <w:lang w:val="tt-RU" w:eastAsia="ru-RU"/>
        </w:rPr>
      </w:pPr>
    </w:p>
    <w:p w:rsidR="000A0D8F" w:rsidRPr="00243E70" w:rsidRDefault="000A0D8F" w:rsidP="00243E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                                                                     </w:t>
      </w:r>
      <w:r w:rsidRPr="000A0D8F">
        <w:rPr>
          <w:rFonts w:ascii="Verdana" w:eastAsia="Times New Roman" w:hAnsi="Verdana" w:cs="Tahoma"/>
          <w:b/>
          <w:sz w:val="24"/>
          <w:szCs w:val="24"/>
          <w:lang w:val="tt-RU" w:eastAsia="ru-RU"/>
        </w:rPr>
        <w:t>Т</w:t>
      </w:r>
      <w:r w:rsidRPr="000A0D8F">
        <w:rPr>
          <w:rFonts w:ascii="Arial" w:eastAsia="Times New Roman" w:hAnsi="Arial" w:cs="Arial"/>
          <w:b/>
          <w:sz w:val="24"/>
          <w:szCs w:val="24"/>
          <w:lang w:val="tt-RU" w:eastAsia="ru-RU"/>
        </w:rPr>
        <w:t>өзеде: Хамитова Р.Г</w:t>
      </w:r>
      <w:r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башлангыч сыйныф укытучысы</w:t>
      </w:r>
    </w:p>
    <w:p w:rsidR="000A0D8F" w:rsidRDefault="000A0D8F" w:rsidP="00C042A8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szCs w:val="28"/>
          <w:lang w:val="tt-RU" w:eastAsia="ru-RU"/>
        </w:rPr>
      </w:pPr>
    </w:p>
    <w:p w:rsidR="000A0D8F" w:rsidRDefault="000A0D8F" w:rsidP="00C042A8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szCs w:val="28"/>
          <w:lang w:val="tt-RU" w:eastAsia="ru-RU"/>
        </w:rPr>
      </w:pPr>
    </w:p>
    <w:p w:rsidR="000A0D8F" w:rsidRDefault="000A0D8F" w:rsidP="00C042A8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szCs w:val="28"/>
          <w:lang w:val="tt-RU" w:eastAsia="ru-RU"/>
        </w:rPr>
      </w:pPr>
    </w:p>
    <w:p w:rsidR="00C042A8" w:rsidRDefault="00C042A8" w:rsidP="00C042A8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szCs w:val="28"/>
          <w:lang w:val="tt-RU" w:eastAsia="ru-RU"/>
        </w:rPr>
      </w:pPr>
      <w:r w:rsidRPr="0049114C">
        <w:rPr>
          <w:rFonts w:ascii="Verdana" w:eastAsia="Times New Roman" w:hAnsi="Verdana" w:cs="Tahoma"/>
          <w:b/>
          <w:sz w:val="28"/>
          <w:szCs w:val="28"/>
          <w:lang w:val="tt-RU" w:eastAsia="ru-RU"/>
        </w:rPr>
        <w:t>Витаминнар – с</w:t>
      </w:r>
      <w:r w:rsidRPr="0049114C">
        <w:rPr>
          <w:rFonts w:ascii="Tahoma" w:eastAsia="Times New Roman" w:hAnsi="Tahoma" w:cs="Tahoma"/>
          <w:b/>
          <w:sz w:val="28"/>
          <w:szCs w:val="28"/>
          <w:lang w:val="tt-RU" w:eastAsia="ru-RU"/>
        </w:rPr>
        <w:t>ә</w:t>
      </w:r>
      <w:r w:rsidRPr="0049114C">
        <w:rPr>
          <w:rFonts w:ascii="Verdana" w:eastAsia="Times New Roman" w:hAnsi="Verdana" w:cs="Tahoma"/>
          <w:b/>
          <w:sz w:val="28"/>
          <w:szCs w:val="28"/>
          <w:lang w:val="tt-RU" w:eastAsia="ru-RU"/>
        </w:rPr>
        <w:t>лам</w:t>
      </w:r>
      <w:r w:rsidRPr="0049114C">
        <w:rPr>
          <w:rFonts w:ascii="Tahoma" w:eastAsia="Times New Roman" w:hAnsi="Tahoma" w:cs="Tahoma"/>
          <w:b/>
          <w:sz w:val="28"/>
          <w:szCs w:val="28"/>
          <w:lang w:val="tt-RU" w:eastAsia="ru-RU"/>
        </w:rPr>
        <w:t>ә</w:t>
      </w:r>
      <w:r w:rsidRPr="0049114C">
        <w:rPr>
          <w:rFonts w:ascii="Verdana" w:eastAsia="Times New Roman" w:hAnsi="Verdana" w:cs="Tahoma"/>
          <w:b/>
          <w:sz w:val="28"/>
          <w:szCs w:val="28"/>
          <w:lang w:val="tt-RU" w:eastAsia="ru-RU"/>
        </w:rPr>
        <w:t>тлек дуслары.</w:t>
      </w:r>
    </w:p>
    <w:p w:rsidR="00C042A8" w:rsidRPr="0049114C" w:rsidRDefault="00C042A8" w:rsidP="00C042A8">
      <w:pPr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</w:p>
    <w:p w:rsidR="00C042A8" w:rsidRPr="0049114C" w:rsidRDefault="00C042A8" w:rsidP="00C042A8">
      <w:pPr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</w:p>
    <w:p w:rsidR="004229DA" w:rsidRPr="0049114C" w:rsidRDefault="004229DA" w:rsidP="004229DA">
      <w:pPr>
        <w:spacing w:after="0" w:line="240" w:lineRule="auto"/>
        <w:ind w:firstLine="709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лам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тлек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чен витаминнарга бай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рле ашамлыклар бел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 туклану шарт. Мондый кешел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 сир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к авырыйлар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м таза булып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р. Бер ген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рле азык, 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н, шик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 яис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тозлаган ит бел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 тукланган кеше 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лам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т яши алмаска 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мкин.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сез, шик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р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тозлаган ит туклыклы булса да, алар бел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 ген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лам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т яш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п булмый. (Кешене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лам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т яш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ве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чен азык матд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ре бел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 берг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“витамин” дип атала торган матд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не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булуы кир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к дип йомгак ясала).</w:t>
      </w:r>
    </w:p>
    <w:p w:rsidR="004229DA" w:rsidRPr="0049114C" w:rsidRDefault="004229DA" w:rsidP="00C042A8">
      <w:pPr>
        <w:spacing w:after="0" w:line="240" w:lineRule="auto"/>
        <w:ind w:firstLine="709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</w:p>
    <w:p w:rsidR="004229DA" w:rsidRPr="0049114C" w:rsidRDefault="004229DA" w:rsidP="004229DA">
      <w:pPr>
        <w:spacing w:after="0" w:line="240" w:lineRule="auto"/>
        <w:ind w:left="142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Моннан 200 ел чамасы элек, ике туган Дмитрий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Харитон Лаптевлар,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ньяк Боз океанындагы ди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гезл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 аша Кытайга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ньяк ди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гез юлы салу максаты бел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н, х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рби корабларда 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ях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тк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чыгалар. 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кин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ньяк Боз океаныны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бозлары Лаптевларны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юлларын киск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н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алар кораблары бозларга кысылган х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кыш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тк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р. Батыр ди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гезчел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р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чен тозлаган ит, он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м сохари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җ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ит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рлек булса да, матрослар арасында ниндидер а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лашылмый торган 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лп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нлек,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рвакыт йокымсырап тору, теш уртлары канау, тешл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 селкен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ш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, аяклар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кебек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ренешл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р башланган, матрослар арасында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чел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 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булган. Ф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нч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йтк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, алар з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гел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авыруы бел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 газапланганнар. Ис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 калганнары ярга чыккач, нарат ылысы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тм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се эчк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р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бер-ике атна эченд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савыкканнар, 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лам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тл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р.</w:t>
      </w:r>
    </w:p>
    <w:p w:rsidR="004229DA" w:rsidRPr="0049114C" w:rsidRDefault="004229DA" w:rsidP="004229DA">
      <w:pPr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Сохари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тозлаган итл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ре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җ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ит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рлек булуга карамастан, ни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чен матрослар з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гел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бел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 авырганнар?</w:t>
      </w:r>
    </w:p>
    <w:p w:rsidR="004229DA" w:rsidRPr="0049114C" w:rsidRDefault="004229DA" w:rsidP="004229DA">
      <w:pPr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Аларны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азыкларында витаминнар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җ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ит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рлек булмаган. </w:t>
      </w:r>
    </w:p>
    <w:p w:rsidR="004229DA" w:rsidRPr="0049114C" w:rsidRDefault="004229DA" w:rsidP="004229DA">
      <w:pPr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Нарат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тм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се эчк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ч, матрослар ни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чен 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лам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тл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р?</w:t>
      </w:r>
    </w:p>
    <w:p w:rsidR="004229DA" w:rsidRPr="0049114C" w:rsidRDefault="004229DA" w:rsidP="004229DA">
      <w:pPr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Матрослар нарат ылысында тереклек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чен кир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кле матд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 булганга 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лам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тл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р.</w:t>
      </w:r>
    </w:p>
    <w:p w:rsidR="00C042A8" w:rsidRPr="0049114C" w:rsidRDefault="00C042A8" w:rsidP="00C042A8">
      <w:pPr>
        <w:spacing w:after="0" w:line="240" w:lineRule="auto"/>
        <w:ind w:firstLine="709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</w:p>
    <w:p w:rsidR="00C042A8" w:rsidRPr="0049114C" w:rsidRDefault="00C042A8" w:rsidP="00C042A8">
      <w:pPr>
        <w:spacing w:after="0" w:line="240" w:lineRule="auto"/>
        <w:ind w:firstLine="709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Лаптевлар корабындагы ашамлыклар арасында витаминлы азыклар, 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н,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җ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ил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к-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җ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имешл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р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яшелч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 булмаган. Дим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к, кешел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С витамины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җ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итм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н. С витамины з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гел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авыруы булдырмауда,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авырган очракта аны 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валауда бик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миятле. С витаминын аскорбин кислотасы дип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атыйлар. </w:t>
      </w:r>
    </w:p>
    <w:p w:rsidR="00C042A8" w:rsidRPr="0049114C" w:rsidRDefault="00C042A8" w:rsidP="00C042A8">
      <w:pPr>
        <w:spacing w:after="0" w:line="240" w:lineRule="auto"/>
        <w:ind w:firstLine="709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ньяк ди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гезчел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рен элекке вакытта з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гел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авыруыннан лимон сакласа, - ди укытучы, -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ньяк ди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гезчел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рне нарат ылысы саклаган. Шу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а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наратны элекке вакытта “тереклек агачы”дип й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ртк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р. Лимон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апельсинга караганда, нарат ылысында С витамины 6 тапкыр, б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гег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караганда, 22 тапкыр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бр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к. Нарат ылысында тагын башка витаминнар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минерал</w:t>
      </w:r>
      <w:r w:rsidRPr="0049114C">
        <w:rPr>
          <w:rFonts w:ascii="Verdana" w:eastAsia="Times New Roman" w:hAnsi="Verdana" w:cs="Tahoma"/>
          <w:sz w:val="24"/>
          <w:szCs w:val="24"/>
          <w:lang w:eastAsia="ru-RU"/>
        </w:rPr>
        <w:t>ь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тозлар барлыгы беленде. </w:t>
      </w:r>
    </w:p>
    <w:p w:rsidR="00C042A8" w:rsidRPr="0049114C" w:rsidRDefault="00C042A8" w:rsidP="00C042A8">
      <w:pPr>
        <w:spacing w:after="0" w:line="240" w:lineRule="auto"/>
        <w:ind w:firstLine="709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lastRenderedPageBreak/>
        <w:t>Витаминнарны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наратта гына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гел, башка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п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рле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семлекл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ашамлыкларда да барлыгы билгеле. Ф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нни эзл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 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ти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җә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сенд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рус врачы Лунин азыкта аксым, май, углевод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минераль тозлардан башка тагын организмны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яш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ве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чен ниндидер бик кир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кле матд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рне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булуын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йт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. Галимн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 узган гасыр башында 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ге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рп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сенн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 мо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а кад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р билгеле булмаган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нервларны 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валарга яраклы кристаллик матд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табалар. Тереклек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чен бик кир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кле булганга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, аны “витамин” дип атыйлар. “Вита” – тереклек диг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 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з.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мма витаминнарны ныклап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йр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валауда файдалану бу гасырны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30 нчы елларында гына башлана. Х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зерге вакытта ф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бернич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дист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витамин билгеле, у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айлы булсын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чен аларны х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рефл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 бел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 билгелил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р.</w:t>
      </w:r>
    </w:p>
    <w:p w:rsidR="00C042A8" w:rsidRPr="0049114C" w:rsidRDefault="00C042A8" w:rsidP="00C042A8">
      <w:pPr>
        <w:spacing w:after="0" w:line="240" w:lineRule="auto"/>
        <w:ind w:firstLine="709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Витаминнар кеше организмындагы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рле ферментлар составына кер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р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матд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р алмашу процессын яхшырталар. Организмда теге яки бу витамин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җ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итешм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, матд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 алмашу бозыла,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з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к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тукымаларны кислород бел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эмин ит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йомшара,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рле органнарда авыру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ренешл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ре барлыкка кил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, балаларда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туктала, органзмны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йогышлы авыруларга каршы тора алу 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те кими. </w:t>
      </w:r>
    </w:p>
    <w:p w:rsidR="00C042A8" w:rsidRPr="0049114C" w:rsidRDefault="00C042A8" w:rsidP="00C042A8">
      <w:pPr>
        <w:spacing w:after="0" w:line="240" w:lineRule="auto"/>
        <w:ind w:firstLine="709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Витаминнар кеше организмына 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лам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тлекне ныгытуда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рле йогышлы авыруларга каршы тора алу 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тен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ярд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ит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р. Шу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а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витаминнарны без 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лам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тлекне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дуслары дип атыйбыз.</w:t>
      </w:r>
    </w:p>
    <w:p w:rsidR="00C042A8" w:rsidRPr="0049114C" w:rsidRDefault="00C042A8" w:rsidP="00C042A8">
      <w:pPr>
        <w:spacing w:after="0" w:line="240" w:lineRule="auto"/>
        <w:ind w:firstLine="709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</w:p>
    <w:p w:rsidR="00C042A8" w:rsidRPr="0049114C" w:rsidRDefault="00C042A8" w:rsidP="00C042A8">
      <w:pPr>
        <w:spacing w:after="0" w:line="240" w:lineRule="auto"/>
        <w:ind w:firstLine="709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А витамины </w:t>
      </w:r>
      <w:smartTag w:uri="urn:schemas-microsoft-com:office:smarttags" w:element="metricconverter">
        <w:smartTagPr>
          <w:attr w:name="ProductID" w:val="100 г"/>
        </w:smartTagPr>
        <w:r w:rsidRPr="0049114C">
          <w:rPr>
            <w:rFonts w:ascii="Verdana" w:eastAsia="Times New Roman" w:hAnsi="Verdana" w:cs="Tahoma"/>
            <w:sz w:val="24"/>
            <w:szCs w:val="24"/>
            <w:lang w:val="tt-RU" w:eastAsia="ru-RU"/>
          </w:rPr>
          <w:t>100 г</w:t>
        </w:r>
      </w:smartTag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балык маенда - 16, сыер маенда – 15, кызыл борычта – 10, кишерд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- 9, кузгалакта – 8, яшел суганда – 6, помидорда 2 мг чамасы була. Болардан тыш 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тт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, каймакта, сырда, йомыркада да була. Бер кызыл помидор яис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бер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лгерг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 алма ашаса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, организмга А витаминыны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лек микъдары керг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 диг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 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з. </w:t>
      </w:r>
    </w:p>
    <w:p w:rsidR="00C042A8" w:rsidRPr="0049114C" w:rsidRDefault="00C042A8" w:rsidP="00C042A8">
      <w:pPr>
        <w:spacing w:after="0" w:line="240" w:lineRule="auto"/>
        <w:ind w:firstLine="709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В витаминын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җ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ыелми витамин дип й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р. Ул бернич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 витаминга, 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 В</w:t>
      </w:r>
      <w:r w:rsidRPr="0049114C">
        <w:rPr>
          <w:rFonts w:ascii="Verdana" w:eastAsia="Times New Roman" w:hAnsi="Verdana" w:cs="Tahoma"/>
          <w:sz w:val="24"/>
          <w:szCs w:val="24"/>
          <w:vertAlign w:val="subscript"/>
          <w:lang w:val="tt-RU" w:eastAsia="ru-RU"/>
        </w:rPr>
        <w:t>1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, В</w:t>
      </w:r>
      <w:r w:rsidRPr="0049114C">
        <w:rPr>
          <w:rFonts w:ascii="Verdana" w:eastAsia="Times New Roman" w:hAnsi="Verdana" w:cs="Tahoma"/>
          <w:sz w:val="24"/>
          <w:szCs w:val="24"/>
          <w:vertAlign w:val="subscript"/>
          <w:lang w:val="tt-RU" w:eastAsia="ru-RU"/>
        </w:rPr>
        <w:t>2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, В</w:t>
      </w:r>
      <w:r w:rsidRPr="0049114C">
        <w:rPr>
          <w:rFonts w:ascii="Verdana" w:eastAsia="Times New Roman" w:hAnsi="Verdana" w:cs="Tahoma"/>
          <w:sz w:val="24"/>
          <w:szCs w:val="24"/>
          <w:vertAlign w:val="subscript"/>
          <w:lang w:val="tt-RU" w:eastAsia="ru-RU"/>
        </w:rPr>
        <w:t>6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, В</w:t>
      </w:r>
      <w:r w:rsidRPr="0049114C">
        <w:rPr>
          <w:rFonts w:ascii="Verdana" w:eastAsia="Times New Roman" w:hAnsi="Verdana" w:cs="Tahoma"/>
          <w:sz w:val="24"/>
          <w:szCs w:val="24"/>
          <w:vertAlign w:val="subscript"/>
          <w:lang w:val="tt-RU" w:eastAsia="ru-RU"/>
        </w:rPr>
        <w:t>12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, В</w:t>
      </w:r>
      <w:r w:rsidRPr="0049114C">
        <w:rPr>
          <w:rFonts w:ascii="Verdana" w:eastAsia="Times New Roman" w:hAnsi="Verdana" w:cs="Tahoma"/>
          <w:sz w:val="24"/>
          <w:szCs w:val="24"/>
          <w:vertAlign w:val="subscript"/>
          <w:lang w:val="tt-RU" w:eastAsia="ru-RU"/>
        </w:rPr>
        <w:t>15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б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лен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рле авыруларны 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валауда кулланыла. Й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к, кан тамырлары, ашказаны, сулыш органнары,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з, тире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нерв авыруларын 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валауда ки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кулланыла.</w:t>
      </w:r>
    </w:p>
    <w:p w:rsidR="00C042A8" w:rsidRPr="0049114C" w:rsidRDefault="00C042A8" w:rsidP="00C042A8">
      <w:pPr>
        <w:spacing w:after="0" w:line="240" w:lineRule="auto"/>
        <w:ind w:firstLine="709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В витамины группасы арыш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солы икм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генд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; бодай, солы, карабодай ярмасында, борчак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фасольд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, 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т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эремчект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, ит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м балыкта, йомыркада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ч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пр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җ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ит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рлек була.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лекк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</w:t>
      </w:r>
      <w:smartTag w:uri="urn:schemas-microsoft-com:office:smarttags" w:element="metricconverter">
        <w:smartTagPr>
          <w:attr w:name="ProductID" w:val="200 грамм"/>
        </w:smartTagPr>
        <w:r w:rsidRPr="0049114C">
          <w:rPr>
            <w:rFonts w:ascii="Verdana" w:eastAsia="Times New Roman" w:hAnsi="Verdana" w:cs="Tahoma"/>
            <w:sz w:val="24"/>
            <w:szCs w:val="24"/>
            <w:lang w:val="tt-RU" w:eastAsia="ru-RU"/>
          </w:rPr>
          <w:t>200 грамм</w:t>
        </w:r>
      </w:smartTag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арыш икм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ге ашаса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, организм В витаминыны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бер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лекк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җ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ит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рлек микъдары бел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эмин ител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.</w:t>
      </w:r>
    </w:p>
    <w:p w:rsidR="00C042A8" w:rsidRPr="0049114C" w:rsidRDefault="00C042A8" w:rsidP="00C042A8">
      <w:pPr>
        <w:spacing w:after="0" w:line="240" w:lineRule="auto"/>
        <w:ind w:firstLine="709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Д витамины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җ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итешм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, кеше организмы минераль тозларны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зл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штер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алмый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балаларда рахит авыруы барлыкка кил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, скелет з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гыйфьл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. Д витамины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семлекл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 ф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кать 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мб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ген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бар. Ул бавырда, итт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, каймакта, 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тт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м майда, кит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дельфин бавырында була. Х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зерге вакытта Д витаминын (балык маен)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пл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п тунец дип атала торган ди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гез балыгы бавырыннан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зерлил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р.</w:t>
      </w:r>
    </w:p>
    <w:p w:rsidR="00C042A8" w:rsidRPr="0049114C" w:rsidRDefault="00C042A8" w:rsidP="00C042A8">
      <w:pPr>
        <w:spacing w:after="0" w:line="240" w:lineRule="auto"/>
        <w:ind w:firstLine="709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С витаминын да кешел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р, Д витамины кебек, яшьт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н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к куллана башлыйлар,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м ул витамин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ркемг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и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кир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кле витамин булып санала. Ул азканлылыкны 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валый, нечк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кан тамырлары стеналарын ныгыта, кан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йл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нешен яхшырта, кешед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йогышлы авыруларны булдырмауга ярд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ит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. Гомум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н, С витамины кеше организмына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пьяклап у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ай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эсир ит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. Шу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а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х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зер балалар ашамлыкларына С витамины кушалар.</w:t>
      </w:r>
    </w:p>
    <w:p w:rsidR="00C042A8" w:rsidRPr="0049114C" w:rsidRDefault="00C042A8" w:rsidP="00C042A8">
      <w:pPr>
        <w:spacing w:after="0" w:line="240" w:lineRule="auto"/>
        <w:ind w:firstLine="709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lastRenderedPageBreak/>
        <w:t>Х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зер инде нинди азыкта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пме С витамины барлыгын чагыштырып карыйк. </w:t>
      </w:r>
      <w:smartTag w:uri="urn:schemas-microsoft-com:office:smarttags" w:element="metricconverter">
        <w:smartTagPr>
          <w:attr w:name="ProductID" w:val="100 грамм"/>
        </w:smartTagPr>
        <w:r w:rsidRPr="0049114C">
          <w:rPr>
            <w:rFonts w:ascii="Verdana" w:eastAsia="Times New Roman" w:hAnsi="Verdana" w:cs="Tahoma"/>
            <w:sz w:val="24"/>
            <w:szCs w:val="24"/>
            <w:lang w:val="tt-RU" w:eastAsia="ru-RU"/>
          </w:rPr>
          <w:t>100 грамм</w:t>
        </w:r>
      </w:smartTag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киптерелг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 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п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җ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имешенд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- 1500 мг, кара карлыганда – 300, кызыл борычта – 250, кузгалакта – 60, помидорда – 40, лимонда – 40, алмада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бест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- 30, яшел борчак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м редискада – 20, кыяр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кишерд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- 5 мг чамасы С витамины була.</w:t>
      </w:r>
    </w:p>
    <w:p w:rsidR="00C042A8" w:rsidRPr="0049114C" w:rsidRDefault="00C042A8" w:rsidP="00C042A8">
      <w:pPr>
        <w:spacing w:after="0" w:line="240" w:lineRule="auto"/>
        <w:ind w:firstLine="709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ти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җә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ясап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йтс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к, организмга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бр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к витаминнар керсен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чен,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рле азык бел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н тукланырга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бр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к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җ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ил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к-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җ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имеш, яшелч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р, арыш икм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ге, 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т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т продуктлары ашарга кир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к.</w:t>
      </w:r>
    </w:p>
    <w:p w:rsidR="00C042A8" w:rsidRPr="0049114C" w:rsidRDefault="00C042A8" w:rsidP="00C042A8">
      <w:pPr>
        <w:spacing w:after="0" w:line="240" w:lineRule="auto"/>
        <w:ind w:firstLine="709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Суганны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 саен билгеле микъдарда куллану гына шифалы ис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пл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, артык куллану зарар да китерерг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мкин. Ашказаны, бавыры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б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ере авырткан кешел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суганны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п кулланырга ярамый.</w:t>
      </w:r>
    </w:p>
    <w:p w:rsidR="00C042A8" w:rsidRPr="0049114C" w:rsidRDefault="00C042A8" w:rsidP="00C042A8">
      <w:pPr>
        <w:spacing w:after="0" w:line="240" w:lineRule="auto"/>
        <w:ind w:firstLine="709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Табигать безг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с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лам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тлегебез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чен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п 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ө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рле х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зин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б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л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к ит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. Ул х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зин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не к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ү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белерг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, аларны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кыймм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тен а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ң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лый 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һә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м аларны файдалана белерг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ген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 xml:space="preserve"> кир</w:t>
      </w:r>
      <w:r w:rsidRPr="0049114C">
        <w:rPr>
          <w:rFonts w:ascii="Tahoma" w:eastAsia="Times New Roman" w:hAnsi="Tahoma" w:cs="Tahoma"/>
          <w:sz w:val="24"/>
          <w:szCs w:val="24"/>
          <w:lang w:val="tt-RU" w:eastAsia="ru-RU"/>
        </w:rPr>
        <w:t>ә</w:t>
      </w:r>
      <w:r w:rsidRPr="0049114C">
        <w:rPr>
          <w:rFonts w:ascii="Verdana" w:eastAsia="Times New Roman" w:hAnsi="Verdana" w:cs="Tahoma"/>
          <w:sz w:val="24"/>
          <w:szCs w:val="24"/>
          <w:lang w:val="tt-RU" w:eastAsia="ru-RU"/>
        </w:rPr>
        <w:t>к.</w:t>
      </w:r>
    </w:p>
    <w:p w:rsidR="00C042A8" w:rsidRPr="0049114C" w:rsidRDefault="00C042A8" w:rsidP="00C042A8">
      <w:pPr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tt-RU" w:eastAsia="ru-RU"/>
        </w:rPr>
      </w:pPr>
    </w:p>
    <w:p w:rsidR="00C042A8" w:rsidRPr="000E2D4D" w:rsidRDefault="00C042A8" w:rsidP="00C042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tt-RU" w:eastAsia="ru-RU"/>
        </w:rPr>
      </w:pPr>
      <w:r w:rsidRPr="000E2D4D">
        <w:rPr>
          <w:rFonts w:ascii="Arial" w:eastAsia="Times New Roman" w:hAnsi="Arial" w:cs="Arial"/>
          <w:vanish/>
          <w:sz w:val="16"/>
          <w:szCs w:val="16"/>
          <w:lang w:val="tt-RU" w:eastAsia="ru-RU"/>
        </w:rPr>
        <w:t>Конец формы</w:t>
      </w:r>
    </w:p>
    <w:p w:rsidR="00C042A8" w:rsidRPr="000E2D4D" w:rsidRDefault="00C042A8" w:rsidP="00C042A8">
      <w:pPr>
        <w:rPr>
          <w:lang w:val="tt-RU"/>
        </w:rPr>
      </w:pPr>
    </w:p>
    <w:p w:rsidR="00C042A8" w:rsidRPr="000E2D4D" w:rsidRDefault="00C042A8" w:rsidP="00C042A8">
      <w:pPr>
        <w:rPr>
          <w:lang w:val="tt-RU"/>
        </w:rPr>
      </w:pPr>
    </w:p>
    <w:p w:rsidR="00C042A8" w:rsidRPr="000E2D4D" w:rsidRDefault="00C042A8" w:rsidP="00C042A8">
      <w:pPr>
        <w:rPr>
          <w:lang w:val="tt-RU"/>
        </w:rPr>
      </w:pPr>
    </w:p>
    <w:p w:rsidR="00C042A8" w:rsidRPr="000E2D4D" w:rsidRDefault="00C042A8" w:rsidP="00C042A8">
      <w:pPr>
        <w:rPr>
          <w:lang w:val="tt-RU"/>
        </w:rPr>
      </w:pPr>
    </w:p>
    <w:p w:rsidR="00C042A8" w:rsidRPr="000E2D4D" w:rsidRDefault="00C042A8" w:rsidP="00C042A8">
      <w:pPr>
        <w:rPr>
          <w:lang w:val="tt-RU"/>
        </w:rPr>
      </w:pPr>
    </w:p>
    <w:p w:rsidR="00C042A8" w:rsidRPr="000E2D4D" w:rsidRDefault="00C042A8" w:rsidP="00C042A8">
      <w:pPr>
        <w:rPr>
          <w:lang w:val="tt-RU"/>
        </w:rPr>
      </w:pPr>
    </w:p>
    <w:p w:rsidR="00C042A8" w:rsidRPr="000E2D4D" w:rsidRDefault="00C042A8" w:rsidP="00C042A8">
      <w:pPr>
        <w:rPr>
          <w:lang w:val="tt-RU"/>
        </w:rPr>
      </w:pPr>
    </w:p>
    <w:p w:rsidR="00C042A8" w:rsidRPr="000E2D4D" w:rsidRDefault="00C042A8" w:rsidP="00C042A8">
      <w:pPr>
        <w:rPr>
          <w:lang w:val="tt-RU"/>
        </w:rPr>
      </w:pPr>
    </w:p>
    <w:p w:rsidR="00C042A8" w:rsidRPr="000E2D4D" w:rsidRDefault="00C042A8" w:rsidP="00C042A8">
      <w:pPr>
        <w:rPr>
          <w:lang w:val="tt-RU"/>
        </w:rPr>
      </w:pPr>
    </w:p>
    <w:p w:rsidR="00C042A8" w:rsidRPr="000E2D4D" w:rsidRDefault="00C042A8" w:rsidP="00C042A8">
      <w:pPr>
        <w:rPr>
          <w:lang w:val="tt-RU"/>
        </w:rPr>
      </w:pPr>
    </w:p>
    <w:p w:rsidR="00C042A8" w:rsidRPr="000E2D4D" w:rsidRDefault="00C042A8" w:rsidP="00C042A8">
      <w:pPr>
        <w:rPr>
          <w:lang w:val="tt-RU"/>
        </w:rPr>
      </w:pPr>
    </w:p>
    <w:p w:rsidR="00C042A8" w:rsidRPr="000E2D4D" w:rsidRDefault="00C042A8" w:rsidP="00C042A8">
      <w:pPr>
        <w:rPr>
          <w:lang w:val="tt-RU"/>
        </w:rPr>
      </w:pPr>
    </w:p>
    <w:p w:rsidR="00C042A8" w:rsidRPr="000E2D4D" w:rsidRDefault="00C042A8" w:rsidP="00C042A8">
      <w:pPr>
        <w:rPr>
          <w:lang w:val="tt-RU"/>
        </w:rPr>
      </w:pPr>
    </w:p>
    <w:p w:rsidR="00C042A8" w:rsidRPr="000E2D4D" w:rsidRDefault="00C042A8" w:rsidP="00C042A8">
      <w:pPr>
        <w:rPr>
          <w:lang w:val="tt-RU"/>
        </w:rPr>
      </w:pPr>
    </w:p>
    <w:p w:rsidR="00C042A8" w:rsidRPr="000E2D4D" w:rsidRDefault="00C042A8" w:rsidP="00C042A8">
      <w:pPr>
        <w:rPr>
          <w:lang w:val="tt-RU"/>
        </w:rPr>
      </w:pPr>
    </w:p>
    <w:p w:rsidR="00C042A8" w:rsidRPr="000E2D4D" w:rsidRDefault="00C042A8" w:rsidP="00C042A8">
      <w:pPr>
        <w:rPr>
          <w:lang w:val="tt-RU"/>
        </w:rPr>
      </w:pPr>
    </w:p>
    <w:p w:rsidR="00C042A8" w:rsidRPr="000E2D4D" w:rsidRDefault="00C042A8" w:rsidP="00C042A8">
      <w:pPr>
        <w:rPr>
          <w:lang w:val="tt-RU"/>
        </w:rPr>
      </w:pPr>
    </w:p>
    <w:p w:rsidR="00C042A8" w:rsidRPr="000E2D4D" w:rsidRDefault="00C042A8" w:rsidP="00C042A8">
      <w:pPr>
        <w:rPr>
          <w:lang w:val="tt-RU"/>
        </w:rPr>
      </w:pPr>
    </w:p>
    <w:p w:rsidR="00C042A8" w:rsidRPr="000E2D4D" w:rsidRDefault="00C042A8" w:rsidP="00C042A8">
      <w:pPr>
        <w:rPr>
          <w:lang w:val="tt-RU"/>
        </w:rPr>
      </w:pPr>
    </w:p>
    <w:p w:rsidR="00C042A8" w:rsidRPr="000E2D4D" w:rsidRDefault="00C042A8" w:rsidP="00C042A8">
      <w:pPr>
        <w:rPr>
          <w:lang w:val="tt-RU"/>
        </w:rPr>
      </w:pPr>
    </w:p>
    <w:p w:rsidR="00C042A8" w:rsidRPr="000E2D4D" w:rsidRDefault="00C042A8" w:rsidP="00C042A8">
      <w:pPr>
        <w:rPr>
          <w:lang w:val="tt-RU"/>
        </w:rPr>
      </w:pPr>
    </w:p>
    <w:p w:rsidR="007F261F" w:rsidRPr="00C042A8" w:rsidRDefault="007F261F">
      <w:pPr>
        <w:rPr>
          <w:lang w:val="tt-RU"/>
        </w:rPr>
      </w:pPr>
    </w:p>
    <w:sectPr w:rsidR="007F261F" w:rsidRPr="00C042A8" w:rsidSect="004229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6812"/>
    <w:multiLevelType w:val="hybridMultilevel"/>
    <w:tmpl w:val="731C521A"/>
    <w:lvl w:ilvl="0" w:tplc="DB5A877E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96453"/>
    <w:multiLevelType w:val="multilevel"/>
    <w:tmpl w:val="FAFC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A8"/>
    <w:rsid w:val="000A0D8F"/>
    <w:rsid w:val="00243E70"/>
    <w:rsid w:val="00335AAE"/>
    <w:rsid w:val="004229DA"/>
    <w:rsid w:val="005573B2"/>
    <w:rsid w:val="007F261F"/>
    <w:rsid w:val="00C042A8"/>
    <w:rsid w:val="00F2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A8"/>
  </w:style>
  <w:style w:type="paragraph" w:styleId="2">
    <w:name w:val="heading 2"/>
    <w:basedOn w:val="a"/>
    <w:link w:val="20"/>
    <w:uiPriority w:val="9"/>
    <w:qFormat/>
    <w:rsid w:val="00C04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042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C042A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042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A8"/>
  </w:style>
  <w:style w:type="paragraph" w:styleId="2">
    <w:name w:val="heading 2"/>
    <w:basedOn w:val="a"/>
    <w:link w:val="20"/>
    <w:uiPriority w:val="9"/>
    <w:qFormat/>
    <w:rsid w:val="00C04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042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C042A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042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2013-09-10T18:00:00Z</dcterms:created>
  <dcterms:modified xsi:type="dcterms:W3CDTF">2013-09-10T18:00:00Z</dcterms:modified>
</cp:coreProperties>
</file>