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27" w:rsidRPr="00F36827" w:rsidRDefault="00F36827" w:rsidP="00F36827">
      <w:pPr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Pr="00F36827">
        <w:rPr>
          <w:b/>
          <w:sz w:val="40"/>
          <w:szCs w:val="40"/>
        </w:rPr>
        <w:t>лассный час "Знаем правила дорожного движения, как таблицу умножения"</w:t>
      </w:r>
      <w:r>
        <w:rPr>
          <w:b/>
          <w:sz w:val="40"/>
          <w:szCs w:val="40"/>
        </w:rPr>
        <w:t>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продолжить знакомство учащихся с правилами дорожного движения, учить понимать сигналы светофора, дорожные знаки, формировать навыки поведения на улице, расширить знания учащихся по безопасности движения,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воспитывать интерес и уважение к общему закону дорог и улиц,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развивать внимание, активность, дисциплинированность, ответственность.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618E0">
        <w:rPr>
          <w:rFonts w:ascii="Times New Roman" w:hAnsi="Times New Roman" w:cs="Times New Roman"/>
          <w:sz w:val="28"/>
          <w:szCs w:val="28"/>
        </w:rPr>
        <w:t xml:space="preserve"> сигналы светофора, дорожные знаки, плакаты, музыкальное сопровождение, плакат “Азбука безопасности”, диск с материалами викторины.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  <w:u w:val="single"/>
        </w:rPr>
        <w:t>1. Организационный момент.</w:t>
      </w:r>
      <w:r w:rsidRPr="00B618E0">
        <w:rPr>
          <w:rFonts w:ascii="Times New Roman" w:hAnsi="Times New Roman" w:cs="Times New Roman"/>
          <w:sz w:val="28"/>
          <w:szCs w:val="28"/>
        </w:rPr>
        <w:t xml:space="preserve"> Вступительное слово учителя.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Ребята, я рада видеть вас на очередном классном часе. А о чём мы сегодня будем говорить,  вы узнаете, отгадав кроссворд.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О каких правилах был кроссворд?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А для чего нужно знать правила дорожного движения?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Изучать и знать Правила движения необходимо для того, чтобы не подвергать свою жизнь опасности и не мешать движению транспорта. Поэтому тема классного часа звучит так: Знаем правила дорожного движения, как таблицу умножения.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Мы в течение учебного года знакомились с правилами дорожного движения и сегодня продолжим знакомство с дорожными знаками, сигналами светофора, будем выполнять задания.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18E0">
        <w:rPr>
          <w:rFonts w:ascii="Times New Roman" w:hAnsi="Times New Roman" w:cs="Times New Roman"/>
          <w:sz w:val="28"/>
          <w:szCs w:val="28"/>
          <w:u w:val="single"/>
        </w:rPr>
        <w:t>2 “Путешествие в прошлое”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Послушайте немного об истории правил дорожного движения.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Попытки ввести правила езды по улицам и дорогам делались ещё во времена безраздельного господства конных экипажей.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В России правила дорожного движения на лошадях были введены Петром 1 3 января 1683 года. - Указ предупреждал извозчиков, что бы они ездили осторожно, не давили пеших людей.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В 1812г были введены правила, которые установили правостороннее движение, ограничение скорости, требование технической исправности экипажей, введение номерных знаков для экипажей.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18E0">
        <w:rPr>
          <w:rFonts w:ascii="Times New Roman" w:hAnsi="Times New Roman" w:cs="Times New Roman"/>
          <w:sz w:val="28"/>
          <w:szCs w:val="28"/>
          <w:u w:val="single"/>
        </w:rPr>
        <w:t>3. Первоклассники о ПДД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– Кем становятся все люди: и большие, и маленькие, когда выходят на дорогу?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Дети – пешеходами.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lastRenderedPageBreak/>
        <w:t>– Что нужно выполнять и знать, чтобы нас считали культурными (хорошими) пешеходами?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Дети – правила дорожного движения.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– А какие правила дорожного движения вы знаете?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На сцену выходят ребята, читают стихотворение о правилах дорожного движения.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>1 ученик: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Бурлит в движении мостовая: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Бегут авто, спешат трамваи.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Все будьте правилу верны -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Держитесь правой стороны.</w:t>
      </w:r>
      <w:r w:rsidRPr="00B618E0">
        <w:rPr>
          <w:rFonts w:ascii="Times New Roman" w:hAnsi="Times New Roman" w:cs="Times New Roman"/>
          <w:sz w:val="28"/>
          <w:szCs w:val="28"/>
        </w:rPr>
        <w:tab/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>2 ученик: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Объяснить можно запросто,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Будь ты юн или стар: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Мостовая - для транспорта,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Для тебя – тротуар!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B618E0" w:rsidP="00B6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 xml:space="preserve"> 3 ученик: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Где улицу надо тебе перейти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О правиле помни простом: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С вниманием налево сперва погляди,</w:t>
      </w:r>
    </w:p>
    <w:p w:rsid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Направо взгляни потом.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ab/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>4 ученик:</w:t>
      </w:r>
    </w:p>
    <w:p w:rsid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На проезжей части, дети,</w:t>
      </w:r>
    </w:p>
    <w:p w:rsidR="00F36827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36827" w:rsidRPr="00B618E0">
        <w:rPr>
          <w:rFonts w:ascii="Times New Roman" w:hAnsi="Times New Roman" w:cs="Times New Roman"/>
          <w:sz w:val="28"/>
          <w:szCs w:val="28"/>
        </w:rPr>
        <w:t xml:space="preserve">е играйте в игры эти. 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Бегать можно без оглядки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Во дворе и на площадке.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>5 ученик: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Не висни на машине лучше –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Грозит тебе несчастный случай.</w:t>
      </w:r>
    </w:p>
    <w:p w:rsid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Напомни ротозею строго: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ab/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>6 ученик:</w:t>
      </w:r>
    </w:p>
    <w:p w:rsidR="00F36827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827" w:rsidRPr="00B618E0">
        <w:rPr>
          <w:rFonts w:ascii="Times New Roman" w:hAnsi="Times New Roman" w:cs="Times New Roman"/>
          <w:sz w:val="28"/>
          <w:szCs w:val="28"/>
        </w:rPr>
        <w:t>Шум, движение, гул моторов.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Сразу можно растеряться,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Коль в сигналах светофора не умеешь разбираться.</w:t>
      </w:r>
    </w:p>
    <w:p w:rsidR="00F36827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827" w:rsidRPr="00B618E0">
        <w:rPr>
          <w:rFonts w:ascii="Times New Roman" w:hAnsi="Times New Roman" w:cs="Times New Roman"/>
          <w:sz w:val="28"/>
          <w:szCs w:val="28"/>
        </w:rPr>
        <w:t>Стоп! Здесь проезжая дорога!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Кто так на улице резвиться,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Потом окажется в больнице.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>7 ученик: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Когда транспорт на дороге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lastRenderedPageBreak/>
        <w:t xml:space="preserve"> У обочины стоит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Он обычно закрывает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пешеходам общий вид.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Грузовик или автобус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Обходить опасно.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Это каждый пешеход должен знать прекрасно.</w:t>
      </w:r>
      <w:r w:rsidRPr="00B618E0">
        <w:rPr>
          <w:rFonts w:ascii="Times New Roman" w:hAnsi="Times New Roman" w:cs="Times New Roman"/>
          <w:sz w:val="28"/>
          <w:szCs w:val="28"/>
        </w:rPr>
        <w:tab/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>8 ученик: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На проезжей части не катайтесь, дети,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Ни на самокате,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Ни на велосипеде.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Мчатся по дороге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Быстрые машины,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Там вы попадете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Прямо им под шины.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>9 ученик: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Делаем ребятам предостережение: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Выучите срочно правила движения!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Чтоб не волновались каждый день родители,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Чтоб спокойны были за рулем водители.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36827" w:rsidRPr="00B618E0">
        <w:rPr>
          <w:rFonts w:ascii="Times New Roman" w:hAnsi="Times New Roman" w:cs="Times New Roman"/>
          <w:sz w:val="28"/>
          <w:szCs w:val="28"/>
        </w:rPr>
        <w:t xml:space="preserve"> Ученик показывает учащимся книгу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b/>
          <w:sz w:val="28"/>
          <w:szCs w:val="28"/>
        </w:rPr>
        <w:t>10 ученик: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Правила из этой книжки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Нужно знать не понаслышке. 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И учить их не слегка,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А всерьез – наверняка!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“Правила дорожного движения”.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– В пешеходном деле самое главное и трудное - перейти дорогу. Мы с вами уже многое знаем и умеем. И вот … машина едет за машиной. Конца не видно. Такая вот улица, что никак не перейти. Будешь стоять до самого вечера. А вот есть один помощник, который может регулировать движение.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18E0">
        <w:rPr>
          <w:rFonts w:ascii="Times New Roman" w:hAnsi="Times New Roman" w:cs="Times New Roman"/>
          <w:sz w:val="28"/>
          <w:szCs w:val="28"/>
          <w:u w:val="single"/>
        </w:rPr>
        <w:t>4. Светофор</w:t>
      </w:r>
    </w:p>
    <w:p w:rsidR="00F36827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827" w:rsidRPr="00B618E0">
        <w:rPr>
          <w:rFonts w:ascii="Times New Roman" w:hAnsi="Times New Roman" w:cs="Times New Roman"/>
          <w:sz w:val="28"/>
          <w:szCs w:val="28"/>
        </w:rPr>
        <w:t>Встало с краю улицы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В длинном сапоге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Чучело трехглазое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На одной ноге.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Где машины движутся,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Где сошлись пути,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Помогает улицу детям (людям) перейти. (Светофор.)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36827" w:rsidRPr="00B618E0">
        <w:rPr>
          <w:rFonts w:ascii="Times New Roman" w:hAnsi="Times New Roman" w:cs="Times New Roman"/>
          <w:sz w:val="28"/>
          <w:szCs w:val="28"/>
        </w:rPr>
        <w:t>- С развитием автомобильной промышленности светофоры стали необходимы. Кто знает, где родился светофор и как он выглядел?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Первый сигнальный электрический светофор появился в США в 1914 году. Он имел 2 цвета, но был не очень удобным, поэтому в уже через 4 года появился желтый цвет. В это время в Англии появляются светофоры, очень похожие на часы: круглый диск, разделенный на сектора, по которому движется стрелка. Подобные светофоры были установлены и в Москве в 1930 году. Уже в конце 20-х годов ХХ века в США изобрели контроллер, благодаря которому цвета светофора стали меняться автоматически.</w:t>
      </w:r>
    </w:p>
    <w:p w:rsidR="00F36827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6827" w:rsidRPr="00B618E0">
        <w:rPr>
          <w:rFonts w:ascii="Times New Roman" w:hAnsi="Times New Roman" w:cs="Times New Roman"/>
          <w:sz w:val="28"/>
          <w:szCs w:val="28"/>
        </w:rPr>
        <w:t>- Какие цвета у светофора?</w:t>
      </w:r>
    </w:p>
    <w:p w:rsidR="00F36827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6827" w:rsidRPr="00B618E0">
        <w:rPr>
          <w:rFonts w:ascii="Times New Roman" w:hAnsi="Times New Roman" w:cs="Times New Roman"/>
          <w:sz w:val="28"/>
          <w:szCs w:val="28"/>
        </w:rPr>
        <w:t>- Такие цвета выбраны не случайно. Красный цвет тревожный, он напоминает нам об опасности. Увидев его, остановись, не переходи дорогу. Желтый цвет предупреждения: будь внимателен. Водители издалека видят жёлтый цвет, сбавляют скорость, осторожно ведут машины. И вы, когда увидите желтый цвет светофора, не спешите, подождите. Наконец, зажигается зелёный цвет теперь спокойно переходи дорогу. Зелёный цвет – спокойный, приятный – это цвет листьев и травы.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Итак, красный – стой, жёлтый – жди, зелёный – иди. Вот и вся наука, но её нужно запомнить на всю жизнь. А теперь, ребята, проверим, как вы усвоили все то, о чём мы с вами беседовали.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18E0">
        <w:rPr>
          <w:rFonts w:ascii="Times New Roman" w:hAnsi="Times New Roman" w:cs="Times New Roman"/>
          <w:sz w:val="28"/>
          <w:szCs w:val="28"/>
          <w:u w:val="single"/>
        </w:rPr>
        <w:t>5. Дидактическая игра «Есть сигналы светофора, подчиняйся им без спора» ( с сигнальными карточками)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Бурлит в движеньи мостовая-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Бегут авто, спешат трамваи.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Скажите правильный ответ-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Какой горит для пешеходов цвет?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(Дети показывают красную сигнальную карточку)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Особый цвет – предупреждение!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Сигнала ждите для движения.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Скажите правильный ответ –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Какой на светофоре свет?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(Дети показывают жёлтую сигнальную карточку)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8E0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Иди вперёд! Порядок знаешь,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На мостовой не пострадаешь.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Скажите правильный ответ –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Какой горит при этом свет?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(Дети показывают жёлтую сигнальную карточку)</w:t>
      </w:r>
    </w:p>
    <w:p w:rsidR="00F36827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F36827" w:rsidRPr="00B618E0">
        <w:rPr>
          <w:rFonts w:ascii="Times New Roman" w:hAnsi="Times New Roman" w:cs="Times New Roman"/>
          <w:sz w:val="28"/>
          <w:szCs w:val="28"/>
        </w:rPr>
        <w:t>Воспитатель: Молодцы, ребята, вы правильно выполнили задание.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18E0">
        <w:rPr>
          <w:rFonts w:ascii="Times New Roman" w:hAnsi="Times New Roman" w:cs="Times New Roman"/>
          <w:sz w:val="28"/>
          <w:szCs w:val="28"/>
          <w:u w:val="single"/>
        </w:rPr>
        <w:lastRenderedPageBreak/>
        <w:t>6. Игра на внимание.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-А сейчас, ребята, я предлагаю поиграть. Я буду показывать сигналы светофора. Если красный – вы стоите на месте, желтый – хлопаете в ладоши, зеленый – ходьба на месте. И так, внимание!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Учитель показывает карточки с цветами сигналов светофора в произвольном порядке.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18E0">
        <w:rPr>
          <w:rFonts w:ascii="Times New Roman" w:hAnsi="Times New Roman" w:cs="Times New Roman"/>
          <w:sz w:val="28"/>
          <w:szCs w:val="28"/>
          <w:u w:val="single"/>
        </w:rPr>
        <w:t>7. Работа в группах.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Еще одно вам задание по группам: определи, кому можно идти и ехать, а кому нужно стоять. Раскрась рядом с участниками дорожного движения кружочки нужным цветом:  красным, если он должен стоять, зелёным, если ему можно продолжать движение.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18E0">
        <w:rPr>
          <w:rFonts w:ascii="Times New Roman" w:hAnsi="Times New Roman" w:cs="Times New Roman"/>
          <w:sz w:val="28"/>
          <w:szCs w:val="28"/>
          <w:u w:val="single"/>
        </w:rPr>
        <w:t>8. Знакомство с дорожными знаками.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Поселок, в котором 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С тобой мы живем,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Можно по праву сравнить с Букварем.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Азбукой улиц,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Проспектов, дорог,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Он преподносит все время урок.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Вот она, азбука,-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Над головой: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Знаки развешаны вдоль мостовой.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6827" w:rsidRPr="00B618E0">
        <w:rPr>
          <w:rFonts w:ascii="Times New Roman" w:hAnsi="Times New Roman" w:cs="Times New Roman"/>
          <w:sz w:val="28"/>
          <w:szCs w:val="28"/>
        </w:rPr>
        <w:t xml:space="preserve">- Кроме светофора к средствам регулирования дорожного движения относятся дорожные знаки. Мы познакомились с некоторыми из них. </w:t>
      </w:r>
      <w:r w:rsidR="00F36827" w:rsidRPr="00B618E0">
        <w:rPr>
          <w:rFonts w:ascii="Times New Roman" w:hAnsi="Times New Roman" w:cs="Times New Roman"/>
          <w:sz w:val="28"/>
          <w:szCs w:val="28"/>
          <w:u w:val="single"/>
        </w:rPr>
        <w:t>Задание 1 для каждой группы</w:t>
      </w:r>
      <w:r w:rsidR="00F36827" w:rsidRPr="00B618E0">
        <w:rPr>
          <w:rFonts w:ascii="Times New Roman" w:hAnsi="Times New Roman" w:cs="Times New Roman"/>
          <w:sz w:val="28"/>
          <w:szCs w:val="28"/>
        </w:rPr>
        <w:t>: найди название каждому знаку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На какие группы делятся все дорожные знаки?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Распределяем знаки и объясняем их назначение.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Все знаки делятся на 7 групп: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I. Запрещающие - имеют круглую форму, красную кайму (за исключением отдельных) и фон белого цвета, а на знаках 3.27 - 3.30 - голубого цвета.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П. Знаки приоритета - устанавливают очередность проезда  перекрёстков,  пересечений проезжих частей, а также узких участков дорог 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Ш. Предупреждающие знаки - информируют  водителей о приближении опасному участку дороги, движение по которому требует принятие! мер, coответствующих обстановке.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IV.Предписывающие знаки - устанавливаются перед участками дорог, на  которых вводится соответствующий режим движения, они, как правило круглой формы с голубым фоном и белыми символами.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V. Информационно-указательные знаки - вводят или отменяют определённые режимы движения, а также информируют о расположении населенных пунктов и других объектов.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VI.  Знаки сервиса - имеют прямоугольную форму, широкую голубую кайму. Символ изображается на белом фоне.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lastRenderedPageBreak/>
        <w:t>VII.Знаки дополнительной информации (таблички) - уточняют или ограничивают действия знаков других групп, с которыми они не применены.Самостоятельно они не применяются и имеют прямоугольную форму и белый фон. Располагают их под знаками.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На сцену выходят ученики с табличками дорожных знаков.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E0">
        <w:rPr>
          <w:rFonts w:ascii="Times New Roman" w:hAnsi="Times New Roman" w:cs="Times New Roman"/>
          <w:i/>
          <w:sz w:val="28"/>
          <w:szCs w:val="28"/>
        </w:rPr>
        <w:t>1. Знак “Дети”: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Я хочу спросить про знак.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Нарисован знак вот так: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В треугольнике ребята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Со всех ног бегут куда - то.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E0">
        <w:rPr>
          <w:rFonts w:ascii="Times New Roman" w:hAnsi="Times New Roman" w:cs="Times New Roman"/>
          <w:i/>
          <w:sz w:val="28"/>
          <w:szCs w:val="28"/>
        </w:rPr>
        <w:t>2. Знак “Движение пешеходов запрещено”: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Если ты поставил ногу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На проезжую дорогу,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Обрати внимание, друг: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Знак дорожный – красный круг,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Человек, идущий в черном,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Красной черточкой зачеркнут.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И дорога вроде, но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Здесь ходить запрещено.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E0">
        <w:rPr>
          <w:rFonts w:ascii="Times New Roman" w:hAnsi="Times New Roman" w:cs="Times New Roman"/>
          <w:i/>
          <w:sz w:val="28"/>
          <w:szCs w:val="28"/>
        </w:rPr>
        <w:t>3. Знак “Велосипедная дорожка”: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Шли из школы мы домой,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Видим – знак над мостовой.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Круг, внутри – велосипед,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Ничего другого нет.</w:t>
      </w:r>
      <w:r w:rsidRPr="00B618E0">
        <w:rPr>
          <w:rFonts w:ascii="Times New Roman" w:hAnsi="Times New Roman" w:cs="Times New Roman"/>
          <w:sz w:val="28"/>
          <w:szCs w:val="28"/>
        </w:rPr>
        <w:tab/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E0">
        <w:rPr>
          <w:rFonts w:ascii="Times New Roman" w:hAnsi="Times New Roman" w:cs="Times New Roman"/>
          <w:i/>
          <w:sz w:val="28"/>
          <w:szCs w:val="28"/>
        </w:rPr>
        <w:t>4 Знак “Пешеходный переход”: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Пешеход, пешеход!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Помни ты про переход!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Он наземный,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Похожий на зебру.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Знай, что только переход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От машин тебя спасет.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E0">
        <w:rPr>
          <w:rFonts w:ascii="Times New Roman" w:hAnsi="Times New Roman" w:cs="Times New Roman"/>
          <w:i/>
          <w:sz w:val="28"/>
          <w:szCs w:val="28"/>
        </w:rPr>
        <w:t>5 Знак “Остановка автобуса”: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Ожидаешь ты посадки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На отведенной площадке.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Не нужна тебе сноровка,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Это место – остановка.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E0">
        <w:rPr>
          <w:rFonts w:ascii="Times New Roman" w:hAnsi="Times New Roman" w:cs="Times New Roman"/>
          <w:i/>
          <w:sz w:val="28"/>
          <w:szCs w:val="28"/>
        </w:rPr>
        <w:t>6 Знак “Переезд со шлагбаумом”: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Машины мчат во весь опор,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И вдруг навстречу знак.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Изображен на нем забор.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Шоссе закрыто на запор?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  <w:u w:val="single"/>
        </w:rPr>
        <w:t>Задание №2.</w:t>
      </w:r>
      <w:r w:rsidRPr="00B618E0">
        <w:rPr>
          <w:rFonts w:ascii="Times New Roman" w:hAnsi="Times New Roman" w:cs="Times New Roman"/>
          <w:sz w:val="28"/>
          <w:szCs w:val="28"/>
        </w:rPr>
        <w:t xml:space="preserve"> Рассмотреть с детьми серию картинок из набора о правилах дорожного движения (побеседовать о поступках героев).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№3.</w:t>
      </w:r>
      <w:r w:rsidRPr="00B618E0">
        <w:rPr>
          <w:rFonts w:ascii="Times New Roman" w:hAnsi="Times New Roman" w:cs="Times New Roman"/>
          <w:sz w:val="28"/>
          <w:szCs w:val="28"/>
        </w:rPr>
        <w:t xml:space="preserve"> Дидактическая игра со словами: “Это я, это я, это все мои друзья”.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а) “ Кто из вас в автобусе тесном уступает старикам место?”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Дети отвечают: “Это я, это я, это все мои друзья”.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б) “ Кто из вас идет вперёд только там, где переход?”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Дети отвечают: “Это я, это я, это все мои друзья”.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в) “Знает кто, что красный свет означает, хода нет”.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Дети отвечают: “Это я, это я, это все мои друзья”.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г) “Знает кто, что свет зелёный – путь открыт, жёлтый свет – внимание?”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Дети отвечают: “Это я, это я, это все мои друзья”.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д) “А кто из вас, идя домой, гуляет на проезжей мостовой?”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Дети отвечают: “Это я, это я, это все мои друзья”.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  <w:u w:val="single"/>
        </w:rPr>
        <w:t>Задание №4.</w:t>
      </w:r>
      <w:r w:rsidRPr="00B618E0">
        <w:rPr>
          <w:rFonts w:ascii="Times New Roman" w:hAnsi="Times New Roman" w:cs="Times New Roman"/>
          <w:sz w:val="28"/>
          <w:szCs w:val="28"/>
        </w:rPr>
        <w:t xml:space="preserve"> Дидактическое упражнение “Назови отличия”.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  <w:u w:val="single"/>
        </w:rPr>
        <w:t>9.  Мы - пассажиры</w:t>
      </w:r>
      <w:r w:rsidRPr="00B618E0">
        <w:rPr>
          <w:rFonts w:ascii="Times New Roman" w:hAnsi="Times New Roman" w:cs="Times New Roman"/>
          <w:sz w:val="28"/>
          <w:szCs w:val="28"/>
        </w:rPr>
        <w:t>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Пассажиры обязаны: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 при поездке на транспортном средстве, оборудованном ремнями безопасности, быть пристегнутыми ими, а при поездке на мотоцикле - быть в застегнутом шлеме;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 проводить посадку и высадку со стороны тротуара или обочины и только после полной остановки транспортного средства.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Пассажирам запрещается: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отвлекать водителя от управления транспортным средством во время его движения;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открывать двери транспортного средства во время его движения;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при поездке на грузовом автомобиле с бортовой платформой стоять сидеть на бортах или на грузе выше бортов.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Следует заострить внимание детей на том, что общественный транспорт надо ожидать на тротуаре или посадочных площадках. Посадка в общественный транспорт производится только при полной его остановке, и вперед надо пропускать лиц пожилого возраста и людей с маленькими детьми. Входить в салон автобуса, троллейбуса, трамвая надо через заднюю дверь, а выходить через переднюю. Войдя в салон надо пройти вперед. Запрещается проезд в общественном транспорте в грязной одежде и с неположенным по габаритам грузом. При выходе из трамвая надо посмотреть направо, и убедившись в полной безопасности, идти к тротуару. Стоящий трамвай обходят спереди, а автобус и троллейбус - сзади. При выходе из легкового автомобиля необходимо осторожно открывать двери, чтобы не задеть пешеходов.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18E0">
        <w:rPr>
          <w:rFonts w:ascii="Times New Roman" w:hAnsi="Times New Roman" w:cs="Times New Roman"/>
          <w:sz w:val="28"/>
          <w:szCs w:val="28"/>
          <w:u w:val="single"/>
        </w:rPr>
        <w:t>10. Заключительное слово.</w:t>
      </w:r>
    </w:p>
    <w:p w:rsidR="00FD2609" w:rsidRPr="00B618E0" w:rsidRDefault="00FD2609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Посмотрите на выставку ваших рисунков. Выставка работ “Мы едем, едем, едем”.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Об этом рассказал известный детский поэт С.Михалков в стихотворении «Шагая осторожно». Послушайте!</w:t>
      </w:r>
    </w:p>
    <w:p w:rsidR="00F36827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6827" w:rsidRPr="00B618E0">
        <w:rPr>
          <w:rFonts w:ascii="Times New Roman" w:hAnsi="Times New Roman" w:cs="Times New Roman"/>
          <w:sz w:val="28"/>
          <w:szCs w:val="28"/>
        </w:rPr>
        <w:t>Движеньем полон город: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Бегут машины в ряд,</w:t>
      </w:r>
      <w:bookmarkStart w:id="0" w:name="_GoBack"/>
      <w:bookmarkEnd w:id="0"/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Цветные светофоры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И день, и ночь горят.</w:t>
      </w:r>
    </w:p>
    <w:p w:rsidR="00F36827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827" w:rsidRPr="00B618E0">
        <w:rPr>
          <w:rFonts w:ascii="Times New Roman" w:hAnsi="Times New Roman" w:cs="Times New Roman"/>
          <w:sz w:val="28"/>
          <w:szCs w:val="28"/>
        </w:rPr>
        <w:t>Шагая осторожно,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За улицей следи.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И только там,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Где можно, ее переходи!</w:t>
      </w:r>
    </w:p>
    <w:p w:rsidR="00F36827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827" w:rsidRPr="00B618E0">
        <w:rPr>
          <w:rFonts w:ascii="Times New Roman" w:hAnsi="Times New Roman" w:cs="Times New Roman"/>
          <w:sz w:val="28"/>
          <w:szCs w:val="28"/>
        </w:rPr>
        <w:t>И там, где днем трамваи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Спешат со всех сторон,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Нельзя ходить зевая!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Нельзя считать ворон!</w:t>
      </w:r>
    </w:p>
    <w:p w:rsidR="00F36827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827" w:rsidRPr="00B618E0">
        <w:rPr>
          <w:rFonts w:ascii="Times New Roman" w:hAnsi="Times New Roman" w:cs="Times New Roman"/>
          <w:sz w:val="28"/>
          <w:szCs w:val="28"/>
        </w:rPr>
        <w:t>Шагая осторожно,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За улицей следи.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И только там, где можно,</w:t>
      </w: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Ее переходи!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>- Молодцы, ребята, вы отлично справились с заданиями.</w:t>
      </w:r>
    </w:p>
    <w:p w:rsidR="00B618E0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827" w:rsidRPr="00B618E0" w:rsidRDefault="00B618E0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827" w:rsidRPr="00B618E0">
        <w:rPr>
          <w:rFonts w:ascii="Times New Roman" w:hAnsi="Times New Roman" w:cs="Times New Roman"/>
          <w:sz w:val="28"/>
          <w:szCs w:val="28"/>
        </w:rPr>
        <w:t>Правил дорожных на свете не мало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Все бы их выучить вам не мешало,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Но основное из правил движенья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Знать, как таблицу должны умноженья.</w:t>
      </w:r>
    </w:p>
    <w:p w:rsidR="00F36827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На мостовой не играть, не кататься, </w:t>
      </w:r>
    </w:p>
    <w:p w:rsidR="00756D1F" w:rsidRPr="00B618E0" w:rsidRDefault="00F36827" w:rsidP="00B61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E0">
        <w:rPr>
          <w:rFonts w:ascii="Times New Roman" w:hAnsi="Times New Roman" w:cs="Times New Roman"/>
          <w:sz w:val="28"/>
          <w:szCs w:val="28"/>
        </w:rPr>
        <w:t xml:space="preserve"> Если здоровым ты хочешь остаться!</w:t>
      </w:r>
    </w:p>
    <w:sectPr w:rsidR="00756D1F" w:rsidRPr="00B618E0" w:rsidSect="00D9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827"/>
    <w:rsid w:val="00756D1F"/>
    <w:rsid w:val="00B618E0"/>
    <w:rsid w:val="00D961CE"/>
    <w:rsid w:val="00F36827"/>
    <w:rsid w:val="00FD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1837</Words>
  <Characters>10527</Characters>
  <Application>Microsoft Office Word</Application>
  <DocSecurity>0</DocSecurity>
  <Lines>319</Lines>
  <Paragraphs>268</Paragraphs>
  <ScaleCrop>false</ScaleCrop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МаксимоваЕЮ</cp:lastModifiedBy>
  <cp:revision>5</cp:revision>
  <dcterms:created xsi:type="dcterms:W3CDTF">2012-02-19T19:50:00Z</dcterms:created>
  <dcterms:modified xsi:type="dcterms:W3CDTF">2012-02-20T08:17:00Z</dcterms:modified>
</cp:coreProperties>
</file>