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1" w:rsidRPr="006A7EF1" w:rsidRDefault="006A7EF1" w:rsidP="00970A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Цени свое здоровье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влияние отрицательного воздействия на организм человека таких пагубных привычек как алкоголь и курение;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стремление соблюдать режим дня;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желание беречь здоровье с детства.</w:t>
      </w:r>
    </w:p>
    <w:p w:rsidR="006A7EF1" w:rsidRPr="006A7EF1" w:rsidRDefault="006A7EF1" w:rsidP="0097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внеклассного занятия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закаляться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дням, а по часам.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Физкультурой заниматься,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надо нам.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Спортивный танец.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Волеология</w:t>
      </w:r>
      <w:proofErr w:type="spellEnd"/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Я наука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Волеология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 измеряется годами, а её качество - здоровьем. Быть здоровым - естественное желание человека, и он рано или поздно задумывается о здоровье, поскольку запас жизненных сил с возрастом иссекает. А не лучше ли с раннего возраста научиться беречь своё здоровье. Сегодня мы полистаем страницы устного журнала под названием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“Береги здоровье смолоду”</w:t>
      </w:r>
    </w:p>
    <w:p w:rsidR="006A7EF1" w:rsidRPr="006A7EF1" w:rsidRDefault="006A7EF1" w:rsidP="00970A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страница</w:t>
      </w:r>
      <w:r w:rsidRPr="0097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“Чисто жить - здоровым быть!”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вода – водица,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нас умыться.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глазки заблестели,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щёчки заалели…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руку щёточку возьмите,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Зубной пасты нанесите.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Зубы чистите умело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– вниз и справа – влево.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Тритесь губкой и мочалкой,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Потерпите - не беда!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чернило и варенье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мыло и вода.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 чистота заключается в том, что мы моем руки, лицо, шею. Ещё очень важно следить за одеждой.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рассказывают и показывают, как надо следить за внешним видом.)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Волосы надо аккуратно причёсывать. Чёлка не должна свисать на глаза. От этого портится зрение.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аккуратен, тот людям приятен.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Обувь надо чистить каждый день.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Чистота - лучшая красота.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Платье и костюм должны быть всегда чистыми и выглаженными.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думай быть нарядным, а думай быть опрятным!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надо иметь с собой чистый носовой платок.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 жить - здоровым быть!</w:t>
      </w:r>
    </w:p>
    <w:p w:rsidR="006A7EF1" w:rsidRPr="006A7EF1" w:rsidRDefault="006A7EF1" w:rsidP="00970A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страница</w:t>
      </w:r>
      <w:r w:rsidRPr="0097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“Распорядку дня - мы друзья!”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ты стремиться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Распорядок выполнять -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Будешь лучше ты учиться,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будешь отдыхать!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 “Режим дня”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здоровьем дорожим,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Соблюдаем свой режим.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делаем зарядку.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всегда едим.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Днём играем,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спим.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утром встанем,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 не опоздаем.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Вовремя мы кушать будем.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Погулять не позабудем.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девять, рано ляжем спать,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режим не нарушать.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встаём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зарядку идём.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школы по часам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 уроки.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Отдыхаем и играем,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по часам гуляем.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дома помогаем,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режим мы соблюдаем.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Спокойной ночи пожелав,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Отправляемся мы спать -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утра нам отдыхать.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Волеология</w:t>
      </w:r>
      <w:proofErr w:type="spellEnd"/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каждое утро надо начинать с утренней зарядки. По мнению учёных, ежедневные физические упражнения замедляют старение и прибавляют в средне 6 – 9 лет жизни. Однажды учёные поставили эксперимент. Оной группе участников был предложен комплекс упражнений, а другой предстояло пролежать 20 дней неподвижно. Всего 20 дней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получилось? У тех, кто лежал, появилось головокружение, они не могли долго ходить, им было тяжело дышать, пропал аппетит, они стали плохо спать. А кто двигался, тот оставался бодрым и энергичным. Помним, движение это жизнь!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“</w:t>
      </w:r>
      <w:proofErr w:type="gramStart"/>
      <w:r w:rsidRPr="006A7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Лентяи</w:t>
      </w:r>
      <w:proofErr w:type="gramEnd"/>
      <w:r w:rsidRPr="006A7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поросятки”</w:t>
      </w:r>
    </w:p>
    <w:p w:rsidR="006A7EF1" w:rsidRPr="006A7EF1" w:rsidRDefault="006A7EF1" w:rsidP="00970A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страница</w:t>
      </w:r>
      <w:r w:rsidRPr="0097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курит табак, тот сам себе враг!”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почти у всех людей есть вредные привычки. К ним относится и курение. Закурить первую в жизни сигарету многие ребята пробуют уже в 10-14 лет, а некоторые и раньше.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они пробуют курить? (Ответы детей - за компанию, хотят казаться взрослыми). Действительно, многие взрослые курят. Сначала они испытывают, от первой выкуренной сигареты тошноту, головокружение, слабость. Но потом всё проходит, и курение становится дурной привычкой, от которой человек не в состоянии избавиться годами.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курение влияет на растущий организм?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нашем возрасте курение замедляет рост и развитие некоторых органов.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Болеют лёгкие, становится трудно дышать особенно после физических нагрузок.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Восполяются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голосовые связки. Поэтому голос у курильщиков хриплый, неприятный.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Курильщики глупеют, плохо запоминают материал, им трудно учиться.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цвет лица у них становится немного желтоватым, т.к. частицы дыма проникают в кожу и там задерживаются. От каждой выкуренной сигареты жизнь сокращается на 15 минут.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физкультура?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Тренировка и игра!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такое физкультура?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куль-, и ту-, и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Руки вверх! Руки вниз! Это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Крутим шею словно руль! Это куль-!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-Ловко прыгай в высоту! Это т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Бегай полчаса с утра! Это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Занимайся этим делом,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Станешь ловким, сильным, смелым!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 хорошая фигура.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что значит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физ-куль-ту-ра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7EF1" w:rsidRPr="006A7EF1" w:rsidRDefault="006A7EF1" w:rsidP="00970A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страница</w:t>
      </w:r>
      <w:r w:rsidRPr="0097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“Вино входит – ум выходит”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бокал шампанского или пива, или вина мы вводим в организм алкоголь. Алкоголь сначала возбуждает, а потом разрушает.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вредно пьянство? 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(Пагубно влияет на мозг, речь становится не чёткой, не понятной.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Проснувшись после большой дозы алкоголя, человек чувствует разбитость, слабость, вялость, сухость во рту, снижается трудоспособность. 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Пьянство приводит к преступлениям, к авариям на дорогах, к несчастным случаям на производстве.)</w:t>
      </w:r>
      <w:proofErr w:type="gramEnd"/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о пьянстве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Пил, гулял до вечера.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Проснулся кушать нечего.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опоздал,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Безработным мигом стал.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умный Иван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Натуральный стал “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Пьёт и пиво и вино,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высохли давно.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я издалека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соседка домой шла.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заплетаются.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 с собой общается.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здоровье всех друзей</w:t>
      </w:r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 наш Ванька - ротозей!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здоровья желал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больным и хилым стал.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Тётя Соня захотела</w:t>
      </w:r>
      <w:proofErr w:type="gramStart"/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злечить от пьянки тело.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Цену у врача узнала</w:t>
      </w:r>
      <w:proofErr w:type="gramStart"/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сознанье потеряла.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всем здоровья,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боли все ушли.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Завершаем петь частушки,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хлопать от души.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многие ребята видели “оживлённых” пьяных людей на улице. Кстати, не очень-то приятно смотреть на них. Многие дети, к сожалению, знакомы с этой бедой воочию. Частенько приходится слышать пьяную ругань и в своём доме. А некоторым даже терпеть пьяные побои родителей. А начинали эти взрослые тоже с первой сигареты, с первой рюмки. Ребята, разве вы хотите быть такими же? Очень трудно расставаться с алкоголем. Чем бороться с ним, лучше вовсе никогда не брать в руки первую рюмку.</w:t>
      </w:r>
    </w:p>
    <w:p w:rsidR="006A7EF1" w:rsidRPr="006A7EF1" w:rsidRDefault="006A7EF1" w:rsidP="00970A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страница</w:t>
      </w:r>
      <w:r w:rsidRPr="0097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“Хорошее настроение!”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исполняют песню на мотив “Наш сосед”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закаляться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дням, а по часам.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Физкультурой заниматься,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надо нам.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пилюли и микстуры</w:t>
      </w:r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мороз и в холода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Заменят физкультура</w:t>
      </w:r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холодная вода!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 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spell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spellEnd"/>
      <w:proofErr w:type="gramStart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боимся мы простуды,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ангина нипочём.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коньки и лыжи любим,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Дружим с шайбой и мячом.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делаем зарядку,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Застилаем мы постель.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умные читаем</w:t>
      </w:r>
      <w:proofErr w:type="gramStart"/>
      <w:r w:rsidRPr="009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нам не лень.</w:t>
      </w:r>
    </w:p>
    <w:p w:rsidR="006A7EF1" w:rsidRPr="006A7EF1" w:rsidRDefault="006A7EF1" w:rsidP="009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1B635D" w:rsidRPr="00970A13" w:rsidRDefault="001B635D" w:rsidP="00970A13"/>
    <w:sectPr w:rsidR="001B635D" w:rsidRPr="00970A13" w:rsidSect="001B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F1"/>
    <w:rsid w:val="001B635D"/>
    <w:rsid w:val="006A7EF1"/>
    <w:rsid w:val="0097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D"/>
  </w:style>
  <w:style w:type="paragraph" w:styleId="1">
    <w:name w:val="heading 1"/>
    <w:basedOn w:val="a"/>
    <w:link w:val="10"/>
    <w:uiPriority w:val="9"/>
    <w:qFormat/>
    <w:rsid w:val="006A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EF1"/>
    <w:rPr>
      <w:color w:val="0000FF"/>
      <w:u w:val="single"/>
    </w:rPr>
  </w:style>
  <w:style w:type="character" w:styleId="a5">
    <w:name w:val="Strong"/>
    <w:basedOn w:val="a0"/>
    <w:uiPriority w:val="22"/>
    <w:qFormat/>
    <w:rsid w:val="006A7EF1"/>
    <w:rPr>
      <w:b/>
      <w:bCs/>
    </w:rPr>
  </w:style>
  <w:style w:type="character" w:customStyle="1" w:styleId="apple-converted-space">
    <w:name w:val="apple-converted-space"/>
    <w:basedOn w:val="a0"/>
    <w:rsid w:val="006A7EF1"/>
  </w:style>
  <w:style w:type="character" w:styleId="a6">
    <w:name w:val="Emphasis"/>
    <w:basedOn w:val="a0"/>
    <w:uiPriority w:val="20"/>
    <w:qFormat/>
    <w:rsid w:val="006A7E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950</Words>
  <Characters>5419</Characters>
  <Application>Microsoft Office Word</Application>
  <DocSecurity>0</DocSecurity>
  <Lines>45</Lines>
  <Paragraphs>12</Paragraphs>
  <ScaleCrop>false</ScaleCrop>
  <Company>Krokoz™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Сергей</dc:creator>
  <cp:keywords/>
  <dc:description/>
  <cp:lastModifiedBy>Дима и Сергей</cp:lastModifiedBy>
  <cp:revision>2</cp:revision>
  <dcterms:created xsi:type="dcterms:W3CDTF">2013-08-25T07:18:00Z</dcterms:created>
  <dcterms:modified xsi:type="dcterms:W3CDTF">2013-08-25T07:27:00Z</dcterms:modified>
</cp:coreProperties>
</file>