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D9" w:rsidRDefault="007551D9" w:rsidP="007551D9">
      <w:pPr>
        <w:pStyle w:val="a3"/>
      </w:pPr>
      <w:r>
        <w:t>Прочитаем письмо Сигареты “Сигарета желает познакомиться…”</w:t>
      </w:r>
    </w:p>
    <w:p w:rsidR="007551D9" w:rsidRDefault="007551D9" w:rsidP="007551D9">
      <w:pPr>
        <w:pStyle w:val="a3"/>
        <w:rPr>
          <w:i/>
          <w:iCs/>
        </w:rPr>
      </w:pPr>
      <w:r>
        <w:rPr>
          <w:i/>
          <w:iCs/>
        </w:rPr>
        <w:t xml:space="preserve">“Здравствуй, друг! Разреши представиться: меня зовут Сигарета. Если ты решишь поближе познакомиться со мной, мы станем неразлучными друзьями, и я буду с тобой до гробовой доски. Вообще-то я не просто белая палочка, я – целая лаборатория, состоящая из четырёх тысяч элементов, которые, попадая в твой организм, превращаются во всевозможные </w:t>
      </w:r>
      <w:proofErr w:type="spellStart"/>
      <w:r>
        <w:rPr>
          <w:i/>
          <w:iCs/>
        </w:rPr>
        <w:t>яды</w:t>
      </w:r>
      <w:proofErr w:type="gramStart"/>
      <w:r>
        <w:rPr>
          <w:i/>
          <w:iCs/>
        </w:rPr>
        <w:t>.И</w:t>
      </w:r>
      <w:proofErr w:type="gramEnd"/>
      <w:r>
        <w:rPr>
          <w:i/>
          <w:iCs/>
        </w:rPr>
        <w:t>так</w:t>
      </w:r>
      <w:proofErr w:type="spellEnd"/>
      <w:r>
        <w:rPr>
          <w:i/>
          <w:iCs/>
        </w:rPr>
        <w:t>, начнём с самого знакомого элемента – никотина. Только представь себе: спустя всего лишь десять секунд после затяжки, он воздействует на мозг и возбуждает твою нервную систему. А ведь это в три раза быстрее, чем действие наркотиков и алкоголя! Ну, разве это не замечательно?</w:t>
      </w:r>
      <w:proofErr w:type="gramStart"/>
      <w:r>
        <w:rPr>
          <w:i/>
          <w:iCs/>
        </w:rPr>
        <w:t>!А</w:t>
      </w:r>
      <w:proofErr w:type="gramEnd"/>
      <w:r>
        <w:rPr>
          <w:i/>
          <w:iCs/>
        </w:rPr>
        <w:t xml:space="preserve"> ещё во мне есть различные металлы – железо, хром, цинк и другие. Но самый опасный – это никель. Потому что он легко проникает в кровь и накапливается там, а кровь разносит его по всем органам, доставляет никель в</w:t>
      </w:r>
      <w:r>
        <w:rPr>
          <w:b/>
          <w:bCs/>
        </w:rPr>
        <w:t xml:space="preserve"> </w:t>
      </w:r>
      <w:r>
        <w:rPr>
          <w:i/>
          <w:iCs/>
        </w:rPr>
        <w:t>печень, сердце и мозг. Никель способствует развитию рака. Но не забивай себе голову – ведь рано или поздно все умирают, какая разница, если ты умрёшь на 10 – 15 лет раньше других</w:t>
      </w:r>
      <w:proofErr w:type="gramStart"/>
      <w:r>
        <w:rPr>
          <w:i/>
          <w:iCs/>
        </w:rPr>
        <w:t>?Т</w:t>
      </w:r>
      <w:proofErr w:type="gramEnd"/>
      <w:r>
        <w:rPr>
          <w:i/>
          <w:iCs/>
        </w:rPr>
        <w:t>акже в мой состав входит ещё один очень опасный элемент – это окись углерода, проще говоря, угарный газ. В течение 10 лет в твоих лёгких накопится около килограмма этого “добра”. От этого тоже бывает рак, но ведь ради любви ко мне – такой замечательной и восхитительной – можно пожертвовать своим здоровьем! Не могу не упомянуть про цианин, мышьяк, аммиак – на твоём языке – это просто нашатырный спирт, которым моют окна, а также формальдегид – этим веществом обрабатывают покойников в морге. Но ты не беспокойся, что всё это приводит к бронхиту, кашлю и отдышке – это мелочи!</w:t>
      </w:r>
    </w:p>
    <w:p w:rsidR="007551D9" w:rsidRDefault="007551D9" w:rsidP="007551D9">
      <w:pPr>
        <w:pStyle w:val="a3"/>
        <w:rPr>
          <w:i/>
          <w:iCs/>
        </w:rPr>
      </w:pPr>
      <w:r>
        <w:rPr>
          <w:i/>
          <w:iCs/>
        </w:rPr>
        <w:t>Особо интересную миссию выполняют изотопы – свинец 110 и полоний 110. выкурив двадцать таких, как я сигарет, ты получишь радиацию, в семь раз превышающую допустимую дозу. Не падай духом! Ты этого даже не почувствуешь.</w:t>
      </w:r>
    </w:p>
    <w:p w:rsidR="007551D9" w:rsidRDefault="007551D9" w:rsidP="007551D9">
      <w:pPr>
        <w:pStyle w:val="a3"/>
        <w:rPr>
          <w:i/>
          <w:iCs/>
        </w:rPr>
      </w:pPr>
      <w:r>
        <w:rPr>
          <w:i/>
          <w:iCs/>
        </w:rPr>
        <w:t>А знаешь, как интересно действует мой коктейль из четырёх тысяч ядов на твою внешность! Твоё очаровательное личико приобретёт прекрасный землистый оттенок, зубы и ногти пожелтеют, чуть позже появится знаменитый кариес, а вместе с ним – излюбленные походы к зубному врачу.</w:t>
      </w:r>
    </w:p>
    <w:p w:rsidR="007551D9" w:rsidRDefault="007551D9" w:rsidP="007551D9">
      <w:pPr>
        <w:pStyle w:val="a3"/>
        <w:rPr>
          <w:i/>
          <w:iCs/>
        </w:rPr>
      </w:pPr>
      <w:r>
        <w:rPr>
          <w:i/>
          <w:iCs/>
        </w:rPr>
        <w:t>От курения у тебя ухудшится зрение, но и это ерунда – ведь подросткам очень нравится носить очки. Замедлится твой рост, ты будешь ниже других, но сейчас модно носить обувь на высоких каблуках и толстой подошве, так что ты сможешь скрыть этот недостаток. Зато с сигаретой в руке ты будешь выглядеть довольно эффективно! Я научу тебя сплёвывать сквозь зубы и пускать на всех очаровательные клубы дыма.</w:t>
      </w:r>
    </w:p>
    <w:p w:rsidR="007551D9" w:rsidRDefault="007551D9" w:rsidP="007551D9">
      <w:pPr>
        <w:pStyle w:val="a3"/>
        <w:rPr>
          <w:i/>
          <w:iCs/>
        </w:rPr>
      </w:pPr>
      <w:r>
        <w:rPr>
          <w:i/>
          <w:iCs/>
        </w:rPr>
        <w:t xml:space="preserve">Вся твоя одежда пропахнет специфическим запахом, зато не нужно будет тратиться на всякие дорогие духи и дезодоранты, всё равно это бесполезно: от тебя будет исходить особый, ни с чем </w:t>
      </w:r>
      <w:proofErr w:type="gramStart"/>
      <w:r>
        <w:rPr>
          <w:i/>
          <w:iCs/>
        </w:rPr>
        <w:t>не сравнимый</w:t>
      </w:r>
      <w:proofErr w:type="gramEnd"/>
      <w:r>
        <w:rPr>
          <w:i/>
          <w:iCs/>
        </w:rPr>
        <w:t xml:space="preserve"> аромат пепельницы. Волосы будут пропитаны дымом, станут ломкими и тусклыми – это современно!</w:t>
      </w:r>
    </w:p>
    <w:p w:rsidR="007551D9" w:rsidRDefault="007551D9" w:rsidP="007551D9">
      <w:pPr>
        <w:pStyle w:val="a3"/>
        <w:rPr>
          <w:i/>
          <w:iCs/>
        </w:rPr>
      </w:pPr>
      <w:r>
        <w:rPr>
          <w:i/>
          <w:iCs/>
        </w:rPr>
        <w:t>Одним словом, я, Сигарета, помогу тебе решить кучу проблем. И ещё один совет: если не куришь сам, постарайся держаться поближе к тем, кто курит. Надышавшись дымом от их сигарет, ты получишь тот же результат. Видишь, какая я добрая и совсем не жадная, делюсь своими богатствами не только с курильщиками, но и со всеми окружающими!</w:t>
      </w:r>
    </w:p>
    <w:p w:rsidR="007551D9" w:rsidRDefault="007551D9" w:rsidP="007551D9">
      <w:pPr>
        <w:pStyle w:val="a3"/>
        <w:rPr>
          <w:i/>
          <w:iCs/>
        </w:rPr>
      </w:pPr>
      <w:r>
        <w:rPr>
          <w:i/>
          <w:iCs/>
        </w:rPr>
        <w:t>Ну что, согласен ты подружиться со мной?</w:t>
      </w:r>
    </w:p>
    <w:p w:rsidR="007551D9" w:rsidRDefault="007551D9" w:rsidP="007551D9">
      <w:pPr>
        <w:pStyle w:val="a3"/>
      </w:pPr>
      <w:r>
        <w:rPr>
          <w:i/>
          <w:iCs/>
        </w:rPr>
        <w:t>С нетерпением жду нашей встречи, Твоя первая Сигарета!”</w:t>
      </w:r>
    </w:p>
    <w:p w:rsidR="00FD73B2" w:rsidRDefault="00FD73B2"/>
    <w:sectPr w:rsidR="00FD73B2" w:rsidSect="00FD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1D9"/>
    <w:rsid w:val="007551D9"/>
    <w:rsid w:val="00AD7AA2"/>
    <w:rsid w:val="00D56828"/>
    <w:rsid w:val="00FD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0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2776</Characters>
  <Application>Microsoft Office Word</Application>
  <DocSecurity>0</DocSecurity>
  <Lines>23</Lines>
  <Paragraphs>6</Paragraphs>
  <ScaleCrop>false</ScaleCrop>
  <Company>Microsoft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2009-10-10T05:52:00Z</cp:lastPrinted>
  <dcterms:created xsi:type="dcterms:W3CDTF">2009-10-10T05:09:00Z</dcterms:created>
  <dcterms:modified xsi:type="dcterms:W3CDTF">2009-10-10T05:52:00Z</dcterms:modified>
</cp:coreProperties>
</file>