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8" w:rsidRPr="00A812FC" w:rsidRDefault="00483838" w:rsidP="00483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 xml:space="preserve">Муниципальное </w:t>
      </w:r>
      <w:r w:rsidR="004314FB" w:rsidRPr="00A812FC">
        <w:rPr>
          <w:rFonts w:ascii="Arial" w:hAnsi="Arial" w:cs="Arial"/>
          <w:b/>
          <w:sz w:val="28"/>
          <w:szCs w:val="28"/>
        </w:rPr>
        <w:t xml:space="preserve">казенное </w:t>
      </w:r>
      <w:r w:rsidRPr="00A812FC">
        <w:rPr>
          <w:rFonts w:ascii="Arial" w:hAnsi="Arial" w:cs="Arial"/>
          <w:b/>
          <w:sz w:val="28"/>
          <w:szCs w:val="28"/>
        </w:rPr>
        <w:t>образовательное учреждение</w:t>
      </w:r>
    </w:p>
    <w:p w:rsidR="00483838" w:rsidRPr="00A812FC" w:rsidRDefault="004314FB" w:rsidP="00483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>«Политехнический лицей</w:t>
      </w:r>
      <w:r w:rsidR="00483838" w:rsidRPr="00A812FC">
        <w:rPr>
          <w:rFonts w:ascii="Arial" w:hAnsi="Arial" w:cs="Arial"/>
          <w:b/>
          <w:sz w:val="28"/>
          <w:szCs w:val="28"/>
        </w:rPr>
        <w:t>»</w:t>
      </w:r>
    </w:p>
    <w:p w:rsidR="00AC5C7E" w:rsidRPr="00A812FC" w:rsidRDefault="00AC5C7E" w:rsidP="00AC5C7E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</w:p>
    <w:p w:rsidR="00AC5C7E" w:rsidRPr="00A812FC" w:rsidRDefault="00AC5C7E" w:rsidP="00AC5C7E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</w:p>
    <w:p w:rsidR="00AC5C7E" w:rsidRPr="00A812FC" w:rsidRDefault="00AC5C7E" w:rsidP="00AC5C7E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</w:p>
    <w:p w:rsidR="00AC5C7E" w:rsidRPr="00A812FC" w:rsidRDefault="00AC5C7E" w:rsidP="00AC5C7E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623F63" w:rsidRPr="00A812FC" w:rsidRDefault="00623F63" w:rsidP="00AC5C7E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623F63" w:rsidRPr="00A812FC" w:rsidRDefault="00623F63" w:rsidP="00AC5C7E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623F63" w:rsidRPr="00A812FC" w:rsidRDefault="00623F63" w:rsidP="00AC5C7E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623F63" w:rsidRPr="00A812FC" w:rsidRDefault="00623F63" w:rsidP="00AC5C7E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623F63" w:rsidRPr="00A812FC" w:rsidRDefault="00623F63" w:rsidP="00AC5C7E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32CFD" w:rsidRDefault="00483838" w:rsidP="00D32CF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>Программа внеурочной деятельности «Историческое</w:t>
      </w:r>
      <w:r w:rsidR="004314FB" w:rsidRPr="00A812FC">
        <w:rPr>
          <w:rFonts w:ascii="Arial" w:hAnsi="Arial" w:cs="Arial"/>
          <w:b/>
          <w:sz w:val="28"/>
          <w:szCs w:val="28"/>
        </w:rPr>
        <w:t xml:space="preserve"> краеведение </w:t>
      </w:r>
      <w:proofErr w:type="spellStart"/>
      <w:r w:rsidR="004314FB" w:rsidRPr="00A812FC">
        <w:rPr>
          <w:rFonts w:ascii="Arial" w:hAnsi="Arial" w:cs="Arial"/>
          <w:b/>
          <w:sz w:val="28"/>
          <w:szCs w:val="28"/>
        </w:rPr>
        <w:t>Мирнинского</w:t>
      </w:r>
      <w:proofErr w:type="spellEnd"/>
      <w:r w:rsidR="004314FB" w:rsidRPr="00A812FC">
        <w:rPr>
          <w:rFonts w:ascii="Arial" w:hAnsi="Arial" w:cs="Arial"/>
          <w:b/>
          <w:sz w:val="28"/>
          <w:szCs w:val="28"/>
        </w:rPr>
        <w:t xml:space="preserve"> района</w:t>
      </w:r>
      <w:r w:rsidRPr="00A812FC">
        <w:rPr>
          <w:rFonts w:ascii="Arial" w:hAnsi="Arial" w:cs="Arial"/>
          <w:b/>
          <w:sz w:val="28"/>
          <w:szCs w:val="28"/>
        </w:rPr>
        <w:t>»</w:t>
      </w:r>
    </w:p>
    <w:p w:rsidR="00483838" w:rsidRPr="00A812FC" w:rsidRDefault="00483838" w:rsidP="00D32CF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 xml:space="preserve"> в начальной школе.</w:t>
      </w:r>
    </w:p>
    <w:p w:rsidR="00483838" w:rsidRPr="00A812FC" w:rsidRDefault="0044243C" w:rsidP="00D32CF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eastAsia="Arial Unicode MS" w:hAnsi="Arial" w:cs="Arial"/>
          <w:b/>
          <w:bCs/>
          <w:iCs/>
          <w:sz w:val="28"/>
          <w:szCs w:val="28"/>
        </w:rPr>
        <w:t>(духовно-нравственное направление)</w:t>
      </w:r>
    </w:p>
    <w:p w:rsidR="00483838" w:rsidRPr="00A812FC" w:rsidRDefault="00483838" w:rsidP="00AC5C7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4314FB" w:rsidRPr="00A812FC" w:rsidRDefault="004314FB" w:rsidP="0020514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205141" w:rsidRPr="00A812FC" w:rsidRDefault="004314FB" w:rsidP="004314FB">
      <w:pPr>
        <w:spacing w:after="0" w:line="240" w:lineRule="auto"/>
        <w:ind w:left="3402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 xml:space="preserve">                    </w:t>
      </w:r>
      <w:r w:rsidR="00205141" w:rsidRPr="00A812F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</w:t>
      </w:r>
      <w:r w:rsidRPr="00A812FC">
        <w:rPr>
          <w:rFonts w:ascii="Arial" w:hAnsi="Arial" w:cs="Arial"/>
          <w:b/>
          <w:sz w:val="28"/>
          <w:szCs w:val="28"/>
        </w:rPr>
        <w:t xml:space="preserve"> </w:t>
      </w:r>
    </w:p>
    <w:p w:rsidR="00205141" w:rsidRPr="00A812FC" w:rsidRDefault="00205141" w:rsidP="004314FB">
      <w:pPr>
        <w:spacing w:after="0" w:line="240" w:lineRule="auto"/>
        <w:ind w:left="3402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 xml:space="preserve">      </w:t>
      </w:r>
    </w:p>
    <w:p w:rsidR="00205141" w:rsidRPr="00A812FC" w:rsidRDefault="00205141" w:rsidP="004314FB">
      <w:pPr>
        <w:spacing w:after="0" w:line="240" w:lineRule="auto"/>
        <w:ind w:left="3402"/>
        <w:outlineLvl w:val="0"/>
        <w:rPr>
          <w:rFonts w:ascii="Arial" w:hAnsi="Arial" w:cs="Arial"/>
          <w:b/>
          <w:sz w:val="28"/>
          <w:szCs w:val="28"/>
        </w:rPr>
      </w:pPr>
    </w:p>
    <w:p w:rsidR="00205141" w:rsidRPr="00A812FC" w:rsidRDefault="00205141" w:rsidP="004314FB">
      <w:pPr>
        <w:spacing w:after="0" w:line="240" w:lineRule="auto"/>
        <w:ind w:left="3402"/>
        <w:outlineLvl w:val="0"/>
        <w:rPr>
          <w:rFonts w:ascii="Arial" w:hAnsi="Arial" w:cs="Arial"/>
          <w:b/>
          <w:sz w:val="28"/>
          <w:szCs w:val="28"/>
        </w:rPr>
      </w:pPr>
    </w:p>
    <w:p w:rsidR="004314FB" w:rsidRPr="00A812FC" w:rsidRDefault="00205141" w:rsidP="004314FB">
      <w:pPr>
        <w:spacing w:after="0" w:line="240" w:lineRule="auto"/>
        <w:ind w:left="3402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 xml:space="preserve">      </w:t>
      </w:r>
      <w:r w:rsidR="00D32CFD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4314FB" w:rsidRPr="00A812FC">
        <w:rPr>
          <w:rFonts w:ascii="Arial" w:hAnsi="Arial" w:cs="Arial"/>
          <w:b/>
          <w:sz w:val="28"/>
          <w:szCs w:val="28"/>
        </w:rPr>
        <w:t xml:space="preserve"> Автор: </w:t>
      </w:r>
      <w:proofErr w:type="spellStart"/>
      <w:r w:rsidR="004314FB" w:rsidRPr="00A812FC">
        <w:rPr>
          <w:rFonts w:ascii="Arial" w:hAnsi="Arial" w:cs="Arial"/>
          <w:b/>
          <w:sz w:val="28"/>
          <w:szCs w:val="28"/>
        </w:rPr>
        <w:t>Шараборина</w:t>
      </w:r>
      <w:proofErr w:type="spellEnd"/>
      <w:r w:rsidR="004314FB" w:rsidRPr="00A812FC">
        <w:rPr>
          <w:rFonts w:ascii="Arial" w:hAnsi="Arial" w:cs="Arial"/>
          <w:b/>
          <w:sz w:val="28"/>
          <w:szCs w:val="28"/>
        </w:rPr>
        <w:t xml:space="preserve"> Марина Александровна </w:t>
      </w:r>
    </w:p>
    <w:p w:rsidR="00483838" w:rsidRPr="00A812FC" w:rsidRDefault="00483838" w:rsidP="00483838">
      <w:pPr>
        <w:spacing w:after="0" w:line="240" w:lineRule="auto"/>
        <w:ind w:left="4956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 xml:space="preserve"> </w:t>
      </w:r>
      <w:r w:rsidR="004314FB" w:rsidRPr="00A812FC">
        <w:rPr>
          <w:rFonts w:ascii="Arial" w:hAnsi="Arial" w:cs="Arial"/>
          <w:b/>
          <w:sz w:val="28"/>
          <w:szCs w:val="28"/>
        </w:rPr>
        <w:t xml:space="preserve">    </w:t>
      </w:r>
      <w:r w:rsidR="00205141" w:rsidRPr="00A812FC">
        <w:rPr>
          <w:rFonts w:ascii="Arial" w:hAnsi="Arial" w:cs="Arial"/>
          <w:b/>
          <w:sz w:val="28"/>
          <w:szCs w:val="28"/>
        </w:rPr>
        <w:t xml:space="preserve">                 </w:t>
      </w:r>
      <w:r w:rsidR="00D32CFD">
        <w:rPr>
          <w:rFonts w:ascii="Arial" w:hAnsi="Arial" w:cs="Arial"/>
          <w:b/>
          <w:sz w:val="28"/>
          <w:szCs w:val="28"/>
        </w:rPr>
        <w:t xml:space="preserve">                       </w:t>
      </w:r>
      <w:r w:rsidR="004314FB" w:rsidRPr="00A812FC">
        <w:rPr>
          <w:rFonts w:ascii="Arial" w:hAnsi="Arial" w:cs="Arial"/>
          <w:b/>
          <w:sz w:val="28"/>
          <w:szCs w:val="28"/>
        </w:rPr>
        <w:t xml:space="preserve">  </w:t>
      </w:r>
      <w:r w:rsidRPr="00A812FC">
        <w:rPr>
          <w:rFonts w:ascii="Arial" w:hAnsi="Arial" w:cs="Arial"/>
          <w:b/>
          <w:sz w:val="28"/>
          <w:szCs w:val="28"/>
        </w:rPr>
        <w:t xml:space="preserve">учитель начальных классов  </w:t>
      </w:r>
    </w:p>
    <w:p w:rsidR="00483838" w:rsidRPr="00A812FC" w:rsidRDefault="00483838" w:rsidP="00483838">
      <w:pPr>
        <w:spacing w:after="0" w:line="240" w:lineRule="auto"/>
        <w:ind w:left="4956"/>
        <w:outlineLvl w:val="0"/>
        <w:rPr>
          <w:rFonts w:ascii="Arial" w:hAnsi="Arial" w:cs="Arial"/>
          <w:b/>
          <w:sz w:val="28"/>
          <w:szCs w:val="28"/>
        </w:rPr>
      </w:pPr>
    </w:p>
    <w:p w:rsidR="00483838" w:rsidRPr="00A812FC" w:rsidRDefault="00483838" w:rsidP="00483838">
      <w:pPr>
        <w:spacing w:after="0" w:line="240" w:lineRule="auto"/>
        <w:ind w:left="4956"/>
        <w:outlineLvl w:val="0"/>
        <w:rPr>
          <w:rFonts w:ascii="Arial" w:hAnsi="Arial" w:cs="Arial"/>
          <w:b/>
          <w:sz w:val="28"/>
          <w:szCs w:val="28"/>
        </w:rPr>
      </w:pPr>
    </w:p>
    <w:p w:rsidR="00483838" w:rsidRPr="00A812FC" w:rsidRDefault="00483838" w:rsidP="00D32CFD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483838" w:rsidRPr="00A812FC" w:rsidRDefault="00483838" w:rsidP="00483838">
      <w:pPr>
        <w:spacing w:after="0" w:line="240" w:lineRule="auto"/>
        <w:ind w:left="4956"/>
        <w:outlineLvl w:val="0"/>
        <w:rPr>
          <w:rFonts w:ascii="Arial" w:hAnsi="Arial" w:cs="Arial"/>
          <w:b/>
          <w:sz w:val="28"/>
          <w:szCs w:val="28"/>
        </w:rPr>
      </w:pPr>
    </w:p>
    <w:p w:rsidR="00483838" w:rsidRPr="00A812FC" w:rsidRDefault="00205141" w:rsidP="00205141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>Республика Саха (Якутия)</w:t>
      </w:r>
    </w:p>
    <w:p w:rsidR="004314FB" w:rsidRPr="00A812FC" w:rsidRDefault="004314FB" w:rsidP="004314FB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>г. Мирный</w:t>
      </w:r>
    </w:p>
    <w:p w:rsidR="006A5C1C" w:rsidRPr="00A812FC" w:rsidRDefault="004314FB" w:rsidP="00205141">
      <w:pPr>
        <w:spacing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b/>
          <w:sz w:val="28"/>
          <w:szCs w:val="28"/>
        </w:rPr>
        <w:t>2012</w:t>
      </w:r>
    </w:p>
    <w:p w:rsidR="004E6CDA" w:rsidRPr="00A812FC" w:rsidRDefault="00BB5A20" w:rsidP="00E16136">
      <w:pPr>
        <w:pStyle w:val="a8"/>
        <w:numPr>
          <w:ilvl w:val="0"/>
          <w:numId w:val="15"/>
        </w:num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812FC">
        <w:rPr>
          <w:rFonts w:ascii="Arial" w:hAnsi="Arial" w:cs="Arial"/>
          <w:b/>
          <w:color w:val="000000"/>
          <w:sz w:val="28"/>
          <w:szCs w:val="28"/>
        </w:rPr>
        <w:lastRenderedPageBreak/>
        <w:t>Пояснительная записка</w:t>
      </w:r>
    </w:p>
    <w:p w:rsidR="004314FB" w:rsidRPr="00A812FC" w:rsidRDefault="0044243C" w:rsidP="00E16136">
      <w:pPr>
        <w:pStyle w:val="ac"/>
        <w:spacing w:line="360" w:lineRule="auto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             Младший школьный возраст — это начало осознанного восприятия мира, когда закладываются критерии добра и зла, порядочности и лживости, смелости и трусости. Поэтому этот возраст является одним из основных этапов воспитания, в котором закладываются основные принципы гуманной жизни.</w:t>
      </w:r>
    </w:p>
    <w:p w:rsidR="004314FB" w:rsidRPr="00A812FC" w:rsidRDefault="004314FB" w:rsidP="00E161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   </w:t>
      </w:r>
      <w:r w:rsidR="00084A89" w:rsidRPr="00A812FC">
        <w:rPr>
          <w:rFonts w:ascii="Arial" w:hAnsi="Arial" w:cs="Arial"/>
          <w:sz w:val="28"/>
          <w:szCs w:val="28"/>
        </w:rPr>
        <w:t xml:space="preserve">             </w:t>
      </w:r>
      <w:r w:rsidRPr="00A812FC">
        <w:rPr>
          <w:rFonts w:ascii="Arial" w:hAnsi="Arial" w:cs="Arial"/>
          <w:sz w:val="28"/>
          <w:szCs w:val="28"/>
        </w:rPr>
        <w:t xml:space="preserve">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A812FC">
        <w:rPr>
          <w:rFonts w:ascii="Arial" w:hAnsi="Arial" w:cs="Arial"/>
          <w:sz w:val="28"/>
          <w:szCs w:val="28"/>
        </w:rPr>
        <w:t>обучающихся</w:t>
      </w:r>
      <w:proofErr w:type="gramEnd"/>
      <w:r w:rsidRPr="00A812FC">
        <w:rPr>
          <w:rFonts w:ascii="Arial" w:hAnsi="Arial" w:cs="Arial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1A364A" w:rsidRPr="00A812FC" w:rsidRDefault="004314FB" w:rsidP="00E161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              Внеурочная деятельность является составной частью учебно-воспитательного процесса  и одной из форм организации свободного времени учащихся.  </w:t>
      </w:r>
      <w:r w:rsidR="00766609" w:rsidRPr="00A812FC">
        <w:rPr>
          <w:rFonts w:ascii="Arial" w:hAnsi="Arial" w:cs="Arial"/>
          <w:sz w:val="28"/>
          <w:szCs w:val="28"/>
        </w:rPr>
        <w:t>Сегодня в</w:t>
      </w:r>
      <w:r w:rsidRPr="00A812FC">
        <w:rPr>
          <w:rFonts w:ascii="Arial" w:hAnsi="Arial" w:cs="Arial"/>
          <w:sz w:val="28"/>
          <w:szCs w:val="28"/>
        </w:rPr>
        <w:t>неурочная деятельность понимается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766609" w:rsidRPr="00C51B2E" w:rsidRDefault="001A364A" w:rsidP="00C51B2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812FC">
        <w:rPr>
          <w:rFonts w:ascii="Arial" w:hAnsi="Arial" w:cs="Arial"/>
          <w:sz w:val="28"/>
          <w:szCs w:val="28"/>
        </w:rPr>
        <w:lastRenderedPageBreak/>
        <w:t xml:space="preserve">           </w:t>
      </w:r>
      <w:r w:rsidR="00766609" w:rsidRPr="00A812FC">
        <w:rPr>
          <w:rFonts w:ascii="Arial" w:hAnsi="Arial" w:cs="Arial"/>
          <w:sz w:val="28"/>
          <w:szCs w:val="28"/>
        </w:rPr>
        <w:t xml:space="preserve">    </w:t>
      </w:r>
      <w:r w:rsidR="00084A89" w:rsidRPr="00A812FC">
        <w:rPr>
          <w:rFonts w:ascii="Arial" w:eastAsia="Arial Unicode MS" w:hAnsi="Arial" w:cs="Arial"/>
          <w:sz w:val="28"/>
          <w:szCs w:val="28"/>
        </w:rPr>
        <w:t xml:space="preserve">Цель данной программы: </w:t>
      </w:r>
      <w:r w:rsidR="00766609" w:rsidRPr="00A812FC">
        <w:rPr>
          <w:rFonts w:ascii="Arial" w:eastAsia="Arial Unicode MS" w:hAnsi="Arial" w:cs="Arial"/>
          <w:sz w:val="28"/>
          <w:szCs w:val="28"/>
        </w:rPr>
        <w:t xml:space="preserve"> ознакомление учащихся с историей мирнинского района, воспитание патриотизма, любви и уважения к своей малой родине,  ее истории и культуре,  формирование навыков общения со сверстниками, младшими, взрослыми,  совершенствование  нравственных качеств, ориентация на общечеловеческие ценности, формирование элементарной эрудиции и общей культуры. Данный курс реализует региональный компонент и расширяет круг знаний по  предмету «Окружающий мир».</w:t>
      </w:r>
      <w:r w:rsidR="00C51B2E" w:rsidRPr="00C51B2E">
        <w:rPr>
          <w:rFonts w:ascii="Arial" w:hAnsi="Arial" w:cs="Arial"/>
          <w:b/>
          <w:i/>
        </w:rPr>
        <w:t xml:space="preserve"> </w:t>
      </w:r>
    </w:p>
    <w:p w:rsidR="00084A89" w:rsidRPr="00A812FC" w:rsidRDefault="003D2D44" w:rsidP="00E1613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 xml:space="preserve">         Содержание предполагает </w:t>
      </w:r>
      <w:r w:rsidR="001A364A" w:rsidRPr="00A812FC">
        <w:rPr>
          <w:rFonts w:ascii="Arial" w:hAnsi="Arial" w:cs="Arial"/>
          <w:bCs/>
          <w:sz w:val="28"/>
          <w:szCs w:val="28"/>
        </w:rPr>
        <w:t>решение следующих задач:</w:t>
      </w:r>
    </w:p>
    <w:p w:rsidR="00084A89" w:rsidRPr="00A812FC" w:rsidRDefault="00084A89" w:rsidP="00E16136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812FC">
        <w:rPr>
          <w:rFonts w:ascii="Arial" w:hAnsi="Arial" w:cs="Arial"/>
          <w:color w:val="231F20"/>
          <w:sz w:val="28"/>
          <w:szCs w:val="28"/>
        </w:rPr>
        <w:t>содействовать формированию у обучающих представлений об историческом п</w:t>
      </w:r>
      <w:r w:rsidR="003D2D44" w:rsidRPr="00A812FC">
        <w:rPr>
          <w:rFonts w:ascii="Arial" w:hAnsi="Arial" w:cs="Arial"/>
          <w:color w:val="231F20"/>
          <w:sz w:val="28"/>
          <w:szCs w:val="28"/>
        </w:rPr>
        <w:t>рошлом и настоящем нашего района</w:t>
      </w:r>
      <w:r w:rsidRPr="00A812FC">
        <w:rPr>
          <w:rFonts w:ascii="Arial" w:hAnsi="Arial" w:cs="Arial"/>
          <w:color w:val="231F20"/>
          <w:sz w:val="28"/>
          <w:szCs w:val="28"/>
        </w:rPr>
        <w:t>, о личностях, оставивших заметный след в истории, о вкладе</w:t>
      </w:r>
      <w:r w:rsidR="003D2D44" w:rsidRPr="00A812FC">
        <w:rPr>
          <w:rFonts w:ascii="Arial" w:hAnsi="Arial" w:cs="Arial"/>
          <w:color w:val="231F20"/>
          <w:sz w:val="28"/>
          <w:szCs w:val="28"/>
        </w:rPr>
        <w:t xml:space="preserve">, который внесли жители </w:t>
      </w:r>
      <w:proofErr w:type="spellStart"/>
      <w:r w:rsidR="003D2D44" w:rsidRPr="00A812FC">
        <w:rPr>
          <w:rFonts w:ascii="Arial" w:hAnsi="Arial" w:cs="Arial"/>
          <w:color w:val="231F20"/>
          <w:sz w:val="28"/>
          <w:szCs w:val="28"/>
        </w:rPr>
        <w:t>Мирнинского</w:t>
      </w:r>
      <w:proofErr w:type="spellEnd"/>
      <w:r w:rsidR="003D2D44" w:rsidRPr="00A812FC">
        <w:rPr>
          <w:rFonts w:ascii="Arial" w:hAnsi="Arial" w:cs="Arial"/>
          <w:color w:val="231F20"/>
          <w:sz w:val="28"/>
          <w:szCs w:val="28"/>
        </w:rPr>
        <w:t xml:space="preserve"> района </w:t>
      </w:r>
      <w:r w:rsidRPr="00A812FC">
        <w:rPr>
          <w:rFonts w:ascii="Arial" w:hAnsi="Arial" w:cs="Arial"/>
          <w:color w:val="231F20"/>
          <w:sz w:val="28"/>
          <w:szCs w:val="28"/>
        </w:rPr>
        <w:t xml:space="preserve"> в исто</w:t>
      </w:r>
      <w:r w:rsidR="003D2D44" w:rsidRPr="00A812FC">
        <w:rPr>
          <w:rFonts w:ascii="Arial" w:hAnsi="Arial" w:cs="Arial"/>
          <w:color w:val="231F20"/>
          <w:sz w:val="28"/>
          <w:szCs w:val="28"/>
        </w:rPr>
        <w:t>рико-культурное наследие Республики Сах</w:t>
      </w:r>
      <w:proofErr w:type="gramStart"/>
      <w:r w:rsidR="003D2D44" w:rsidRPr="00A812FC">
        <w:rPr>
          <w:rFonts w:ascii="Arial" w:hAnsi="Arial" w:cs="Arial"/>
          <w:color w:val="231F20"/>
          <w:sz w:val="28"/>
          <w:szCs w:val="28"/>
        </w:rPr>
        <w:t>а(</w:t>
      </w:r>
      <w:proofErr w:type="gramEnd"/>
      <w:r w:rsidR="003D2D44" w:rsidRPr="00A812FC">
        <w:rPr>
          <w:rFonts w:ascii="Arial" w:hAnsi="Arial" w:cs="Arial"/>
          <w:color w:val="231F20"/>
          <w:sz w:val="28"/>
          <w:szCs w:val="28"/>
        </w:rPr>
        <w:t>Я)</w:t>
      </w:r>
      <w:r w:rsidRPr="00A812FC">
        <w:rPr>
          <w:rFonts w:ascii="Arial" w:hAnsi="Arial" w:cs="Arial"/>
          <w:color w:val="231F20"/>
          <w:sz w:val="28"/>
          <w:szCs w:val="28"/>
        </w:rPr>
        <w:t>;</w:t>
      </w:r>
      <w:r w:rsidRPr="00A812FC">
        <w:rPr>
          <w:rFonts w:ascii="Arial" w:hAnsi="Arial" w:cs="Arial"/>
          <w:sz w:val="28"/>
          <w:szCs w:val="28"/>
        </w:rPr>
        <w:t xml:space="preserve"> </w:t>
      </w:r>
    </w:p>
    <w:p w:rsidR="00084A89" w:rsidRPr="00A812FC" w:rsidRDefault="00084A89" w:rsidP="00E16136">
      <w:pPr>
        <w:pStyle w:val="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привить младшим школьникам умения и навыки поисковой деятельности;</w:t>
      </w:r>
    </w:p>
    <w:p w:rsidR="00084A89" w:rsidRPr="00A812FC" w:rsidRDefault="00084A89" w:rsidP="00E16136">
      <w:pPr>
        <w:pStyle w:val="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812FC">
        <w:rPr>
          <w:rFonts w:ascii="Arial" w:hAnsi="Arial" w:cs="Arial"/>
          <w:sz w:val="28"/>
          <w:szCs w:val="28"/>
        </w:rPr>
        <w:t>научить учащихся начальных классов наблюдать</w:t>
      </w:r>
      <w:proofErr w:type="gramEnd"/>
      <w:r w:rsidRPr="00A812FC">
        <w:rPr>
          <w:rFonts w:ascii="Arial" w:hAnsi="Arial" w:cs="Arial"/>
          <w:sz w:val="28"/>
          <w:szCs w:val="28"/>
        </w:rPr>
        <w:t xml:space="preserve"> и описывать факты</w:t>
      </w:r>
      <w:r w:rsidR="003D2D44" w:rsidRPr="00A812FC">
        <w:rPr>
          <w:rFonts w:ascii="Arial" w:hAnsi="Arial" w:cs="Arial"/>
          <w:sz w:val="28"/>
          <w:szCs w:val="28"/>
        </w:rPr>
        <w:t xml:space="preserve">, </w:t>
      </w:r>
      <w:r w:rsidRPr="00A812FC">
        <w:rPr>
          <w:rFonts w:ascii="Arial" w:hAnsi="Arial" w:cs="Arial"/>
          <w:sz w:val="28"/>
          <w:szCs w:val="28"/>
        </w:rPr>
        <w:t>систематизировать собранный материал, оформлять  его</w:t>
      </w:r>
      <w:r w:rsidR="001A364A" w:rsidRPr="00A812FC">
        <w:rPr>
          <w:rFonts w:ascii="Arial" w:hAnsi="Arial" w:cs="Arial"/>
          <w:sz w:val="28"/>
          <w:szCs w:val="28"/>
        </w:rPr>
        <w:t>;</w:t>
      </w:r>
    </w:p>
    <w:p w:rsidR="001A364A" w:rsidRPr="00A812FC" w:rsidRDefault="001A364A" w:rsidP="00E16136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eastAsia="Arial Unicode MS" w:hAnsi="Arial" w:cs="Arial"/>
          <w:sz w:val="28"/>
          <w:szCs w:val="28"/>
        </w:rPr>
        <w:t>развитие коммуникативных умений в процессе общения</w:t>
      </w:r>
      <w:r w:rsidRPr="00A812FC">
        <w:rPr>
          <w:rFonts w:ascii="Arial" w:hAnsi="Arial" w:cs="Arial"/>
          <w:sz w:val="28"/>
          <w:szCs w:val="28"/>
        </w:rPr>
        <w:t>;</w:t>
      </w:r>
    </w:p>
    <w:p w:rsidR="00084A89" w:rsidRPr="00A812FC" w:rsidRDefault="00084A89" w:rsidP="00E16136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развивать способности к поисково-исследовательской, творческой деятельности;</w:t>
      </w:r>
    </w:p>
    <w:p w:rsidR="001A364A" w:rsidRPr="00A812FC" w:rsidRDefault="00084A89" w:rsidP="00E1613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способствовать пробуждению интереса и бережного отношения к историческим и культурн</w:t>
      </w:r>
      <w:r w:rsidR="003D2D44" w:rsidRPr="00A812FC">
        <w:rPr>
          <w:rFonts w:ascii="Arial" w:hAnsi="Arial" w:cs="Arial"/>
          <w:sz w:val="28"/>
          <w:szCs w:val="28"/>
        </w:rPr>
        <w:t xml:space="preserve">ым ценностям </w:t>
      </w:r>
      <w:proofErr w:type="spellStart"/>
      <w:r w:rsidR="003D2D44" w:rsidRPr="00A812FC">
        <w:rPr>
          <w:rFonts w:ascii="Arial" w:hAnsi="Arial" w:cs="Arial"/>
          <w:sz w:val="28"/>
          <w:szCs w:val="28"/>
        </w:rPr>
        <w:t>Мирнинского</w:t>
      </w:r>
      <w:proofErr w:type="spellEnd"/>
      <w:r w:rsidR="003D2D44" w:rsidRPr="00A812FC">
        <w:rPr>
          <w:rFonts w:ascii="Arial" w:hAnsi="Arial" w:cs="Arial"/>
          <w:sz w:val="28"/>
          <w:szCs w:val="28"/>
        </w:rPr>
        <w:t xml:space="preserve"> района</w:t>
      </w:r>
      <w:r w:rsidR="001A364A" w:rsidRPr="00A812FC">
        <w:rPr>
          <w:rFonts w:ascii="Arial" w:hAnsi="Arial" w:cs="Arial"/>
          <w:sz w:val="28"/>
          <w:szCs w:val="28"/>
        </w:rPr>
        <w:t>;</w:t>
      </w:r>
    </w:p>
    <w:p w:rsidR="003D2D44" w:rsidRPr="00A812FC" w:rsidRDefault="003D2D44" w:rsidP="00E1613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eastAsia="Arial Unicode MS" w:hAnsi="Arial" w:cs="Arial"/>
          <w:sz w:val="28"/>
          <w:szCs w:val="28"/>
        </w:rPr>
        <w:t>введение  в мир человеческих отношений, нравственных ценностей, формирование личности.</w:t>
      </w:r>
    </w:p>
    <w:p w:rsidR="003D2D44" w:rsidRPr="00A812FC" w:rsidRDefault="003D2D44" w:rsidP="00E16136">
      <w:pPr>
        <w:spacing w:line="360" w:lineRule="auto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         Данная програм</w:t>
      </w:r>
      <w:r w:rsidR="00D32CFD">
        <w:rPr>
          <w:rFonts w:ascii="Arial" w:hAnsi="Arial" w:cs="Arial"/>
          <w:sz w:val="28"/>
          <w:szCs w:val="28"/>
        </w:rPr>
        <w:t>ма рассчитана на преподавание со 2</w:t>
      </w:r>
      <w:r w:rsidRPr="00A812FC">
        <w:rPr>
          <w:rFonts w:ascii="Arial" w:hAnsi="Arial" w:cs="Arial"/>
          <w:sz w:val="28"/>
          <w:szCs w:val="28"/>
        </w:rPr>
        <w:t xml:space="preserve"> по 4 классы начальной школы. </w:t>
      </w:r>
      <w:r w:rsidRPr="00A812FC">
        <w:rPr>
          <w:rFonts w:ascii="Arial" w:eastAsia="Arial Unicode MS" w:hAnsi="Arial" w:cs="Arial"/>
          <w:sz w:val="28"/>
          <w:szCs w:val="28"/>
        </w:rPr>
        <w:t>На реализацию программы отводится 1 час в неделю</w:t>
      </w:r>
      <w:r w:rsidR="00D32CFD">
        <w:rPr>
          <w:rFonts w:ascii="Arial" w:eastAsia="Arial Unicode MS" w:hAnsi="Arial" w:cs="Arial"/>
          <w:sz w:val="28"/>
          <w:szCs w:val="28"/>
        </w:rPr>
        <w:t xml:space="preserve"> </w:t>
      </w:r>
      <w:r w:rsidRPr="00A812FC">
        <w:rPr>
          <w:rFonts w:ascii="Arial" w:hAnsi="Arial" w:cs="Arial"/>
          <w:sz w:val="28"/>
          <w:szCs w:val="28"/>
        </w:rPr>
        <w:t xml:space="preserve"> 34 часа для учеников 2 – 4 классов. Продолжительность проведения занятий 30-35 минут. </w:t>
      </w:r>
    </w:p>
    <w:p w:rsidR="0044243C" w:rsidRPr="00A812FC" w:rsidRDefault="00E16136" w:rsidP="00E16136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44243C" w:rsidRPr="00A812FC">
        <w:rPr>
          <w:rFonts w:ascii="Arial" w:hAnsi="Arial" w:cs="Arial"/>
          <w:sz w:val="28"/>
          <w:szCs w:val="28"/>
        </w:rPr>
        <w:t xml:space="preserve">  В результате освоения предметного содержания программы  у учащихся предполагается </w:t>
      </w:r>
      <w:r w:rsidR="0044243C" w:rsidRPr="00A812FC">
        <w:rPr>
          <w:rFonts w:ascii="Arial" w:hAnsi="Arial" w:cs="Arial"/>
          <w:iCs/>
          <w:sz w:val="28"/>
          <w:szCs w:val="28"/>
        </w:rPr>
        <w:t xml:space="preserve">формирование универсальных учебных действий </w:t>
      </w:r>
      <w:r w:rsidR="0044243C" w:rsidRPr="00A812FC">
        <w:rPr>
          <w:rFonts w:ascii="Arial" w:hAnsi="Arial" w:cs="Arial"/>
          <w:sz w:val="28"/>
          <w:szCs w:val="28"/>
        </w:rPr>
        <w:t>(личностных, познавательных, регулятивных, коммуникативных),</w:t>
      </w:r>
      <w:r w:rsidR="0044243C" w:rsidRPr="00A812FC">
        <w:rPr>
          <w:rFonts w:ascii="Arial" w:hAnsi="Arial" w:cs="Arial"/>
          <w:iCs/>
          <w:sz w:val="28"/>
          <w:szCs w:val="28"/>
        </w:rPr>
        <w:t xml:space="preserve"> </w:t>
      </w:r>
      <w:r w:rsidR="0044243C" w:rsidRPr="00A812FC">
        <w:rPr>
          <w:rFonts w:ascii="Arial" w:hAnsi="Arial" w:cs="Arial"/>
          <w:sz w:val="28"/>
          <w:szCs w:val="28"/>
        </w:rPr>
        <w:t xml:space="preserve">позволяющих достигать </w:t>
      </w:r>
      <w:r w:rsidR="0044243C" w:rsidRPr="00A812FC">
        <w:rPr>
          <w:rFonts w:ascii="Arial" w:hAnsi="Arial" w:cs="Arial"/>
          <w:iCs/>
          <w:sz w:val="28"/>
          <w:szCs w:val="28"/>
        </w:rPr>
        <w:t>предметных</w:t>
      </w:r>
      <w:r w:rsidR="0044243C" w:rsidRPr="00A812F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4243C" w:rsidRPr="00A812FC">
        <w:rPr>
          <w:rFonts w:ascii="Arial" w:hAnsi="Arial" w:cs="Arial"/>
          <w:iCs/>
          <w:sz w:val="28"/>
          <w:szCs w:val="28"/>
        </w:rPr>
        <w:t>метапредметных</w:t>
      </w:r>
      <w:proofErr w:type="spellEnd"/>
      <w:r w:rsidR="0044243C" w:rsidRPr="00A812FC">
        <w:rPr>
          <w:rFonts w:ascii="Arial" w:hAnsi="Arial" w:cs="Arial"/>
          <w:iCs/>
          <w:sz w:val="28"/>
          <w:szCs w:val="28"/>
        </w:rPr>
        <w:t xml:space="preserve"> и личностных </w:t>
      </w:r>
      <w:r w:rsidR="0044243C" w:rsidRPr="00A812FC">
        <w:rPr>
          <w:rFonts w:ascii="Arial" w:hAnsi="Arial" w:cs="Arial"/>
          <w:sz w:val="28"/>
          <w:szCs w:val="28"/>
        </w:rPr>
        <w:t>результатов</w:t>
      </w:r>
      <w:r w:rsidR="0044243C" w:rsidRPr="00A812FC">
        <w:rPr>
          <w:rFonts w:ascii="Arial" w:hAnsi="Arial" w:cs="Arial"/>
          <w:iCs/>
          <w:sz w:val="28"/>
          <w:szCs w:val="28"/>
        </w:rPr>
        <w:t>.</w:t>
      </w:r>
    </w:p>
    <w:p w:rsidR="003A3336" w:rsidRPr="00A812FC" w:rsidRDefault="003A3336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Личностными р</w:t>
      </w:r>
      <w:r w:rsidR="00C96831" w:rsidRPr="00A812FC">
        <w:rPr>
          <w:rFonts w:ascii="Arial" w:hAnsi="Arial" w:cs="Arial"/>
          <w:bCs/>
          <w:sz w:val="28"/>
          <w:szCs w:val="28"/>
        </w:rPr>
        <w:t>езультатами изучения курса являе</w:t>
      </w:r>
      <w:r w:rsidRPr="00A812FC">
        <w:rPr>
          <w:rFonts w:ascii="Arial" w:hAnsi="Arial" w:cs="Arial"/>
          <w:bCs/>
          <w:sz w:val="28"/>
          <w:szCs w:val="28"/>
        </w:rPr>
        <w:t>тся:</w:t>
      </w:r>
    </w:p>
    <w:p w:rsidR="003A3336" w:rsidRPr="00A812FC" w:rsidRDefault="003A3336" w:rsidP="00E16136">
      <w:pPr>
        <w:pStyle w:val="a8"/>
        <w:numPr>
          <w:ilvl w:val="0"/>
          <w:numId w:val="3"/>
        </w:numPr>
        <w:spacing w:after="0" w:line="360" w:lineRule="auto"/>
        <w:ind w:hanging="436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C96831" w:rsidRPr="00A812FC" w:rsidRDefault="00C96831" w:rsidP="00E16136">
      <w:pPr>
        <w:pStyle w:val="Default"/>
        <w:numPr>
          <w:ilvl w:val="0"/>
          <w:numId w:val="3"/>
        </w:numPr>
        <w:spacing w:line="360" w:lineRule="auto"/>
        <w:ind w:hanging="436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приобретет способность к самооценке на основе критерия успешности учебной деятельности; </w:t>
      </w:r>
    </w:p>
    <w:p w:rsidR="00C96831" w:rsidRPr="00A812FC" w:rsidRDefault="00C96831" w:rsidP="00E16136">
      <w:pPr>
        <w:pStyle w:val="Default"/>
        <w:numPr>
          <w:ilvl w:val="0"/>
          <w:numId w:val="3"/>
        </w:numPr>
        <w:spacing w:line="360" w:lineRule="auto"/>
        <w:ind w:hanging="436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C96831" w:rsidRPr="00A812FC" w:rsidRDefault="00C96831" w:rsidP="00E16136">
      <w:pPr>
        <w:spacing w:after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Выпускник получит возможность для формирования:</w:t>
      </w:r>
    </w:p>
    <w:p w:rsidR="00C96831" w:rsidRPr="00A812FC" w:rsidRDefault="00C96831" w:rsidP="00E1613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основ гражданской идентичности личности в форме осознания «Я» как гражданин </w:t>
      </w:r>
      <w:proofErr w:type="spellStart"/>
      <w:r w:rsidRPr="00A812FC">
        <w:rPr>
          <w:rFonts w:ascii="Arial" w:hAnsi="Arial" w:cs="Arial"/>
          <w:sz w:val="28"/>
          <w:szCs w:val="28"/>
        </w:rPr>
        <w:t>Мирнинского</w:t>
      </w:r>
      <w:proofErr w:type="spellEnd"/>
      <w:r w:rsidRPr="00A812FC">
        <w:rPr>
          <w:rFonts w:ascii="Arial" w:hAnsi="Arial" w:cs="Arial"/>
          <w:sz w:val="28"/>
          <w:szCs w:val="28"/>
        </w:rPr>
        <w:t xml:space="preserve"> района, чувства сопричастности и гордости за свой край.</w:t>
      </w:r>
    </w:p>
    <w:p w:rsidR="00C96831" w:rsidRPr="00A812FC" w:rsidRDefault="00C96831" w:rsidP="00E1613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чувства гордости за свой город, свой край, за успехи своих земляков; </w:t>
      </w:r>
    </w:p>
    <w:p w:rsidR="00C96831" w:rsidRPr="00A812FC" w:rsidRDefault="00C96831" w:rsidP="00E1613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812FC">
        <w:rPr>
          <w:rFonts w:ascii="Arial" w:hAnsi="Arial" w:cs="Arial"/>
          <w:sz w:val="28"/>
          <w:szCs w:val="28"/>
        </w:rPr>
        <w:t>эмпатии</w:t>
      </w:r>
      <w:proofErr w:type="spellEnd"/>
      <w:r w:rsidRPr="00A812FC">
        <w:rPr>
          <w:rFonts w:ascii="Arial" w:hAnsi="Arial" w:cs="Arial"/>
          <w:sz w:val="28"/>
          <w:szCs w:val="28"/>
        </w:rPr>
        <w:t xml:space="preserve">, как понимания и сопереживания чувствам других людей. </w:t>
      </w:r>
    </w:p>
    <w:p w:rsidR="003A3336" w:rsidRPr="00A812FC" w:rsidRDefault="003A3336" w:rsidP="00E16136">
      <w:pPr>
        <w:pStyle w:val="a8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32CFD" w:rsidRDefault="00D32CFD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A812FC">
        <w:rPr>
          <w:rFonts w:ascii="Arial" w:hAnsi="Arial" w:cs="Arial"/>
          <w:bCs/>
          <w:sz w:val="28"/>
          <w:szCs w:val="28"/>
        </w:rPr>
        <w:t>Метапредметными</w:t>
      </w:r>
      <w:proofErr w:type="spellEnd"/>
      <w:r w:rsidRPr="00A812FC">
        <w:rPr>
          <w:rFonts w:ascii="Arial" w:hAnsi="Arial" w:cs="Arial"/>
          <w:bCs/>
          <w:sz w:val="28"/>
          <w:szCs w:val="28"/>
        </w:rPr>
        <w:t xml:space="preserve"> результатами изучения курса является формирование </w:t>
      </w:r>
      <w:proofErr w:type="gramStart"/>
      <w:r w:rsidRPr="00A812FC">
        <w:rPr>
          <w:rFonts w:ascii="Arial" w:hAnsi="Arial" w:cs="Arial"/>
          <w:bCs/>
          <w:sz w:val="28"/>
          <w:szCs w:val="28"/>
        </w:rPr>
        <w:t>следующих</w:t>
      </w:r>
      <w:proofErr w:type="gramEnd"/>
      <w:r w:rsidRPr="00A812FC">
        <w:rPr>
          <w:rFonts w:ascii="Arial" w:hAnsi="Arial" w:cs="Arial"/>
          <w:bCs/>
          <w:sz w:val="28"/>
          <w:szCs w:val="28"/>
        </w:rPr>
        <w:t xml:space="preserve"> УУД: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Регулятивные УУД</w:t>
      </w:r>
      <w:r w:rsidRPr="00A812FC">
        <w:rPr>
          <w:rFonts w:ascii="Arial" w:hAnsi="Arial" w:cs="Arial"/>
          <w:bCs/>
          <w:sz w:val="28"/>
          <w:szCs w:val="28"/>
        </w:rPr>
        <w:t>:</w:t>
      </w:r>
    </w:p>
    <w:p w:rsidR="0044243C" w:rsidRPr="00A812FC" w:rsidRDefault="00C96831" w:rsidP="00E16136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о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пределять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цель деятельности  с помощью учителя и самостоятельно. </w:t>
      </w:r>
    </w:p>
    <w:p w:rsidR="0044243C" w:rsidRPr="00A812FC" w:rsidRDefault="00C96831" w:rsidP="00E16136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lastRenderedPageBreak/>
        <w:t>у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читься совместно с учителем,  обнаруживать и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формулировать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нравственную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проблему</w:t>
      </w:r>
      <w:r w:rsidR="0044243C" w:rsidRPr="00A812FC">
        <w:rPr>
          <w:rFonts w:ascii="Arial" w:hAnsi="Arial" w:cs="Arial"/>
          <w:bCs/>
          <w:sz w:val="28"/>
          <w:szCs w:val="28"/>
        </w:rPr>
        <w:t>.</w:t>
      </w:r>
    </w:p>
    <w:p w:rsidR="0044243C" w:rsidRPr="00A812FC" w:rsidRDefault="00C96831" w:rsidP="00E16136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у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читься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планировать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свою  деятельность во внеурочное время. </w:t>
      </w:r>
    </w:p>
    <w:p w:rsidR="0044243C" w:rsidRPr="00A812FC" w:rsidRDefault="00C96831" w:rsidP="00E16136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в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ысказывать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свою версию разрешения проблемы, пытаться предлагать способ её проверки.</w:t>
      </w:r>
    </w:p>
    <w:p w:rsidR="0044243C" w:rsidRPr="00A812FC" w:rsidRDefault="00C96831" w:rsidP="00E16136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р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аботая по предложенному плану,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использовать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необходимые средства. 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 xml:space="preserve">Средством формирования этих действий служит технология проблемного диалога. </w:t>
      </w:r>
    </w:p>
    <w:p w:rsidR="0044243C" w:rsidRPr="00A812FC" w:rsidRDefault="00E16136" w:rsidP="00E16136">
      <w:pPr>
        <w:numPr>
          <w:ilvl w:val="0"/>
          <w:numId w:val="24"/>
        </w:numPr>
        <w:spacing w:after="0" w:line="360" w:lineRule="auto"/>
        <w:ind w:left="851" w:firstLine="0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о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пределять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успешность выполнения своего задания в диалоге с учителем. 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 xml:space="preserve">Средством формирования этих действий служит технология оценивания коммуникативных достижений 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Познавательные УУД</w:t>
      </w:r>
      <w:r w:rsidRPr="00A812FC">
        <w:rPr>
          <w:rFonts w:ascii="Arial" w:hAnsi="Arial" w:cs="Arial"/>
          <w:bCs/>
          <w:sz w:val="28"/>
          <w:szCs w:val="28"/>
        </w:rPr>
        <w:t>:</w:t>
      </w:r>
    </w:p>
    <w:p w:rsidR="0044243C" w:rsidRPr="00A812FC" w:rsidRDefault="00E16136" w:rsidP="00E16136">
      <w:pPr>
        <w:numPr>
          <w:ilvl w:val="0"/>
          <w:numId w:val="23"/>
        </w:numPr>
        <w:spacing w:after="0" w:line="360" w:lineRule="auto"/>
        <w:ind w:left="1134" w:hanging="65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о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риентироваться в своей системе знаний: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понимать</w:t>
      </w:r>
      <w:r w:rsidR="0044243C" w:rsidRPr="00A812FC">
        <w:rPr>
          <w:rFonts w:ascii="Arial" w:hAnsi="Arial" w:cs="Arial"/>
          <w:bCs/>
          <w:sz w:val="28"/>
          <w:szCs w:val="28"/>
        </w:rPr>
        <w:t>, что нужна  дополнительная информация (знания) для решения задач.</w:t>
      </w:r>
    </w:p>
    <w:p w:rsidR="0044243C" w:rsidRPr="00A812FC" w:rsidRDefault="00E16136" w:rsidP="00E1613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д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елать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предварительный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отбор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источников информации для  решения задачи. </w:t>
      </w:r>
    </w:p>
    <w:p w:rsidR="0044243C" w:rsidRPr="00A812FC" w:rsidRDefault="00E16136" w:rsidP="00E16136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п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ерерабатывать полученную информацию: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наблюдать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и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делать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 самостоятельные 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выводы</w:t>
      </w:r>
      <w:r w:rsidR="0044243C" w:rsidRPr="00A812FC">
        <w:rPr>
          <w:rFonts w:ascii="Arial" w:hAnsi="Arial" w:cs="Arial"/>
          <w:bCs/>
          <w:sz w:val="28"/>
          <w:szCs w:val="28"/>
        </w:rPr>
        <w:t>.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 xml:space="preserve"> </w:t>
      </w:r>
      <w:r w:rsidRPr="00A812FC">
        <w:rPr>
          <w:rFonts w:ascii="Arial" w:hAnsi="Arial" w:cs="Arial"/>
          <w:bCs/>
          <w:iCs/>
          <w:sz w:val="28"/>
          <w:szCs w:val="28"/>
        </w:rPr>
        <w:t>Коммуникативные УУД</w:t>
      </w:r>
      <w:r w:rsidRPr="00A812FC">
        <w:rPr>
          <w:rFonts w:ascii="Arial" w:hAnsi="Arial" w:cs="Arial"/>
          <w:bCs/>
          <w:sz w:val="28"/>
          <w:szCs w:val="28"/>
        </w:rPr>
        <w:t>:</w:t>
      </w:r>
    </w:p>
    <w:p w:rsidR="0044243C" w:rsidRPr="00A812FC" w:rsidRDefault="00E16136" w:rsidP="00E1613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д</w:t>
      </w:r>
      <w:r w:rsidR="0044243C" w:rsidRPr="00A812FC">
        <w:rPr>
          <w:rFonts w:ascii="Arial" w:hAnsi="Arial" w:cs="Arial"/>
          <w:bCs/>
          <w:sz w:val="28"/>
          <w:szCs w:val="28"/>
        </w:rPr>
        <w:t>оносить свою позицию до других людей: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 xml:space="preserve"> оформлять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44243C" w:rsidRPr="00A812FC" w:rsidRDefault="00E16136" w:rsidP="00E1613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с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лушать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и 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понимать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речь других людей.</w:t>
      </w:r>
    </w:p>
    <w:p w:rsidR="0044243C" w:rsidRPr="00A812FC" w:rsidRDefault="00E16136" w:rsidP="00E1613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iCs/>
          <w:sz w:val="28"/>
          <w:szCs w:val="28"/>
        </w:rPr>
        <w:t>в</w:t>
      </w:r>
      <w:r w:rsidR="0044243C" w:rsidRPr="00A812FC">
        <w:rPr>
          <w:rFonts w:ascii="Arial" w:hAnsi="Arial" w:cs="Arial"/>
          <w:bCs/>
          <w:iCs/>
          <w:sz w:val="28"/>
          <w:szCs w:val="28"/>
        </w:rPr>
        <w:t>ступать</w:t>
      </w:r>
      <w:r w:rsidR="0044243C" w:rsidRPr="00A812FC">
        <w:rPr>
          <w:rFonts w:ascii="Arial" w:hAnsi="Arial" w:cs="Arial"/>
          <w:bCs/>
          <w:sz w:val="28"/>
          <w:szCs w:val="28"/>
        </w:rPr>
        <w:t xml:space="preserve"> в беседу во внеурочной деятельности. 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44243C" w:rsidRPr="00A812FC" w:rsidRDefault="00E16136" w:rsidP="00E16136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lastRenderedPageBreak/>
        <w:t>с</w:t>
      </w:r>
      <w:r w:rsidR="0044243C" w:rsidRPr="00A812FC">
        <w:rPr>
          <w:rFonts w:ascii="Arial" w:hAnsi="Arial" w:cs="Arial"/>
          <w:bCs/>
          <w:sz w:val="28"/>
          <w:szCs w:val="28"/>
        </w:rPr>
        <w:t>овместно договариваться о  правилах общения и поведения в школе и следовать им.</w:t>
      </w:r>
    </w:p>
    <w:p w:rsidR="0044243C" w:rsidRPr="00A812FC" w:rsidRDefault="00E16136" w:rsidP="00E16136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>у</w:t>
      </w:r>
      <w:r w:rsidR="0044243C" w:rsidRPr="00A812FC">
        <w:rPr>
          <w:rFonts w:ascii="Arial" w:hAnsi="Arial" w:cs="Arial"/>
          <w:bCs/>
          <w:sz w:val="28"/>
          <w:szCs w:val="28"/>
        </w:rPr>
        <w:t>читься выполнять различные роли в группе (лидера, исполнителя, критика).</w:t>
      </w:r>
    </w:p>
    <w:p w:rsidR="0044243C" w:rsidRPr="00A812FC" w:rsidRDefault="0044243C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812FC">
        <w:rPr>
          <w:rFonts w:ascii="Arial" w:hAnsi="Arial" w:cs="Arial"/>
          <w:bCs/>
          <w:sz w:val="28"/>
          <w:szCs w:val="28"/>
        </w:rPr>
        <w:t xml:space="preserve">Средством формирования этих действий служит работа в малых группах. </w:t>
      </w:r>
    </w:p>
    <w:p w:rsidR="003A3336" w:rsidRPr="00A812FC" w:rsidRDefault="003A3336" w:rsidP="00E16136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E16136" w:rsidRPr="00A812FC" w:rsidRDefault="003A3336" w:rsidP="00E16136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Данная программа ориентирована не на запоминание </w:t>
      </w:r>
      <w:proofErr w:type="gramStart"/>
      <w:r w:rsidRPr="00A812FC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A812FC">
        <w:rPr>
          <w:rFonts w:ascii="Arial" w:hAnsi="Arial" w:cs="Arial"/>
          <w:sz w:val="28"/>
          <w:szCs w:val="28"/>
        </w:rPr>
        <w:t xml:space="preserve"> информации, которой в изобилии снабжает учитель, а на активное участие самих школьников в процессе ее приобретения.</w:t>
      </w:r>
      <w:r w:rsidR="00E16136" w:rsidRPr="00A812F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16136" w:rsidRPr="00A812FC" w:rsidRDefault="00E16136" w:rsidP="00E1613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color w:val="000000"/>
          <w:sz w:val="28"/>
          <w:szCs w:val="28"/>
        </w:rPr>
        <w:t xml:space="preserve">Программа внеурочной деятельности «Историческое краеведение» в начальной школе </w:t>
      </w:r>
      <w:r w:rsidRPr="00A812FC">
        <w:rPr>
          <w:rFonts w:ascii="Arial" w:hAnsi="Arial" w:cs="Arial"/>
          <w:sz w:val="28"/>
          <w:szCs w:val="28"/>
        </w:rPr>
        <w:t xml:space="preserve">включает в себя пояснительную записку, тематическое планирование на </w:t>
      </w:r>
      <w:r w:rsidR="00D32CFD">
        <w:rPr>
          <w:rFonts w:ascii="Arial" w:hAnsi="Arial" w:cs="Arial"/>
          <w:sz w:val="28"/>
          <w:szCs w:val="28"/>
        </w:rPr>
        <w:t xml:space="preserve">три </w:t>
      </w:r>
      <w:r w:rsidRPr="00A812FC">
        <w:rPr>
          <w:rFonts w:ascii="Arial" w:hAnsi="Arial" w:cs="Arial"/>
          <w:sz w:val="28"/>
          <w:szCs w:val="28"/>
        </w:rPr>
        <w:t>года обучения,</w:t>
      </w:r>
      <w:r w:rsidRPr="00A812FC">
        <w:rPr>
          <w:rFonts w:ascii="Arial" w:hAnsi="Arial" w:cs="Arial"/>
          <w:color w:val="000000"/>
          <w:sz w:val="28"/>
          <w:szCs w:val="28"/>
        </w:rPr>
        <w:t xml:space="preserve"> формы подведения итогов, </w:t>
      </w:r>
      <w:r w:rsidRPr="00A812FC">
        <w:rPr>
          <w:rFonts w:ascii="Arial" w:hAnsi="Arial" w:cs="Arial"/>
          <w:sz w:val="28"/>
          <w:szCs w:val="28"/>
        </w:rPr>
        <w:t>учета знаний.</w:t>
      </w:r>
    </w:p>
    <w:p w:rsidR="00E16136" w:rsidRPr="00A812FC" w:rsidRDefault="00E16136" w:rsidP="00E16136">
      <w:pPr>
        <w:pStyle w:val="2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          Отслеживание результатов  по каждому разделу рекомендуется организовывать в форме: </w:t>
      </w:r>
    </w:p>
    <w:p w:rsidR="00E16136" w:rsidRPr="00A812FC" w:rsidRDefault="00E16136" w:rsidP="00E16136">
      <w:pPr>
        <w:pStyle w:val="ac"/>
        <w:numPr>
          <w:ilvl w:val="0"/>
          <w:numId w:val="10"/>
        </w:numPr>
        <w:spacing w:after="0" w:line="360" w:lineRule="auto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A812FC">
        <w:rPr>
          <w:rFonts w:ascii="Arial" w:hAnsi="Arial" w:cs="Arial"/>
          <w:color w:val="000000"/>
          <w:sz w:val="28"/>
          <w:szCs w:val="28"/>
        </w:rPr>
        <w:t>викторин, игр, составления и разгадывания кроссвордов и ребусов;</w:t>
      </w:r>
    </w:p>
    <w:p w:rsidR="00E16136" w:rsidRPr="00A812FC" w:rsidRDefault="00E16136" w:rsidP="00E16136">
      <w:pPr>
        <w:pStyle w:val="ac"/>
        <w:numPr>
          <w:ilvl w:val="0"/>
          <w:numId w:val="10"/>
        </w:numPr>
        <w:spacing w:after="0" w:line="360" w:lineRule="auto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A812FC">
        <w:rPr>
          <w:rFonts w:ascii="Arial" w:hAnsi="Arial" w:cs="Arial"/>
          <w:color w:val="000000"/>
          <w:sz w:val="28"/>
          <w:szCs w:val="28"/>
        </w:rPr>
        <w:t xml:space="preserve">создания и защиты собственного  проекта; </w:t>
      </w:r>
    </w:p>
    <w:p w:rsidR="00E16136" w:rsidRPr="00A812FC" w:rsidRDefault="00E16136" w:rsidP="00E16136">
      <w:pPr>
        <w:pStyle w:val="ac"/>
        <w:numPr>
          <w:ilvl w:val="0"/>
          <w:numId w:val="10"/>
        </w:numPr>
        <w:spacing w:after="0" w:line="360" w:lineRule="auto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A812FC">
        <w:rPr>
          <w:rFonts w:ascii="Arial" w:hAnsi="Arial" w:cs="Arial"/>
          <w:color w:val="000000"/>
          <w:sz w:val="28"/>
          <w:szCs w:val="28"/>
        </w:rPr>
        <w:t xml:space="preserve">создания презентаций -  представлений  по изученной теме; </w:t>
      </w:r>
    </w:p>
    <w:p w:rsidR="00E16136" w:rsidRPr="00A812FC" w:rsidRDefault="00E16136" w:rsidP="00E16136">
      <w:pPr>
        <w:pStyle w:val="ac"/>
        <w:numPr>
          <w:ilvl w:val="0"/>
          <w:numId w:val="10"/>
        </w:numPr>
        <w:spacing w:after="0" w:line="360" w:lineRule="auto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A812FC">
        <w:rPr>
          <w:rFonts w:ascii="Arial" w:hAnsi="Arial" w:cs="Arial"/>
          <w:color w:val="000000"/>
          <w:sz w:val="28"/>
          <w:szCs w:val="28"/>
        </w:rPr>
        <w:t>конкурсов  исследовательских работ-соревнований, имеющих  целью выявить лучших из числа  всех участников</w:t>
      </w:r>
      <w:r w:rsidR="00205141" w:rsidRPr="00A812FC">
        <w:rPr>
          <w:rFonts w:ascii="Arial" w:hAnsi="Arial" w:cs="Arial"/>
          <w:color w:val="000000"/>
          <w:sz w:val="28"/>
          <w:szCs w:val="28"/>
        </w:rPr>
        <w:t>;</w:t>
      </w:r>
    </w:p>
    <w:p w:rsidR="00D32CFD" w:rsidRDefault="00205141" w:rsidP="00D32CFD">
      <w:pPr>
        <w:pStyle w:val="ac"/>
        <w:numPr>
          <w:ilvl w:val="0"/>
          <w:numId w:val="10"/>
        </w:numPr>
        <w:spacing w:after="0" w:line="360" w:lineRule="auto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A812FC">
        <w:rPr>
          <w:rFonts w:ascii="Arial" w:hAnsi="Arial" w:cs="Arial"/>
          <w:color w:val="000000"/>
          <w:sz w:val="28"/>
          <w:szCs w:val="28"/>
        </w:rPr>
        <w:t>участия в конференциях районного, регионального, республиканского, российского уровня</w:t>
      </w:r>
      <w:r w:rsidR="00D32CFD">
        <w:rPr>
          <w:rFonts w:ascii="Arial" w:hAnsi="Arial" w:cs="Arial"/>
          <w:color w:val="000000"/>
          <w:sz w:val="28"/>
          <w:szCs w:val="28"/>
        </w:rPr>
        <w:t>.</w:t>
      </w:r>
    </w:p>
    <w:p w:rsidR="00C51B2E" w:rsidRDefault="00C51B2E" w:rsidP="00C51B2E">
      <w:pPr>
        <w:pStyle w:val="ac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51B2E" w:rsidRDefault="00C51B2E" w:rsidP="00C51B2E">
      <w:pPr>
        <w:pStyle w:val="ac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51B2E" w:rsidRDefault="00C51B2E" w:rsidP="00C51B2E">
      <w:pPr>
        <w:pStyle w:val="ac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51B2E" w:rsidRPr="00D32CFD" w:rsidRDefault="00C51B2E" w:rsidP="00C51B2E">
      <w:pPr>
        <w:pStyle w:val="ac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16136" w:rsidRPr="00A812FC" w:rsidRDefault="00E16136" w:rsidP="00E16136">
      <w:pPr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12FC">
        <w:rPr>
          <w:rFonts w:ascii="Arial" w:hAnsi="Arial" w:cs="Arial"/>
          <w:b/>
          <w:bCs/>
          <w:sz w:val="28"/>
          <w:szCs w:val="28"/>
        </w:rPr>
        <w:lastRenderedPageBreak/>
        <w:t>Учебно-тематический план программы</w:t>
      </w:r>
    </w:p>
    <w:p w:rsidR="00E16136" w:rsidRPr="00A812FC" w:rsidRDefault="00E16136" w:rsidP="00E16136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E16136" w:rsidRPr="00A812FC" w:rsidRDefault="00D32CFD" w:rsidP="0081183E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E16136" w:rsidRPr="00A812FC">
        <w:rPr>
          <w:rFonts w:ascii="Arial" w:hAnsi="Arial" w:cs="Arial"/>
          <w:b/>
          <w:bCs/>
          <w:sz w:val="28"/>
          <w:szCs w:val="28"/>
        </w:rPr>
        <w:t xml:space="preserve"> класс</w:t>
      </w:r>
      <w:r w:rsidR="0081183E" w:rsidRPr="00A812FC">
        <w:rPr>
          <w:rFonts w:ascii="Arial" w:hAnsi="Arial" w:cs="Arial"/>
          <w:b/>
          <w:bCs/>
          <w:sz w:val="28"/>
          <w:szCs w:val="28"/>
        </w:rPr>
        <w:t xml:space="preserve">. </w:t>
      </w:r>
      <w:r w:rsidR="0081183E" w:rsidRPr="00A812FC">
        <w:rPr>
          <w:rFonts w:ascii="Arial" w:hAnsi="Arial" w:cs="Arial"/>
          <w:sz w:val="28"/>
          <w:szCs w:val="28"/>
        </w:rPr>
        <w:t>Программа первого года обучения направлена на формирование понятий о малой родине, воспитание любви к родному дому, семье, школе, городу, в котором живешь. Важнейшая задача: познакомить детей с их окружением (дома, улицы, достопримечательности города</w:t>
      </w:r>
      <w:r>
        <w:rPr>
          <w:rFonts w:ascii="Arial" w:hAnsi="Arial" w:cs="Arial"/>
          <w:sz w:val="28"/>
          <w:szCs w:val="28"/>
        </w:rPr>
        <w:t>).</w:t>
      </w:r>
    </w:p>
    <w:p w:rsidR="00E16136" w:rsidRPr="00A812FC" w:rsidRDefault="00E16136" w:rsidP="0081183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Программа содержит четыре раздела:</w:t>
      </w:r>
    </w:p>
    <w:p w:rsidR="00E16136" w:rsidRPr="00A812FC" w:rsidRDefault="00E16136" w:rsidP="00205141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«</w:t>
      </w:r>
      <w:r w:rsidRPr="00A812FC">
        <w:rPr>
          <w:rFonts w:ascii="Arial" w:hAnsi="Arial" w:cs="Arial"/>
          <w:bCs/>
          <w:sz w:val="28"/>
          <w:szCs w:val="28"/>
        </w:rPr>
        <w:t>Моя маленькая родина»</w:t>
      </w:r>
    </w:p>
    <w:p w:rsidR="00E16136" w:rsidRPr="00A812FC" w:rsidRDefault="00E16136" w:rsidP="00205141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«Мой  город»</w:t>
      </w:r>
    </w:p>
    <w:p w:rsidR="00E16136" w:rsidRPr="00A812FC" w:rsidRDefault="00E16136" w:rsidP="00205141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«Алмазный край»</w:t>
      </w:r>
    </w:p>
    <w:p w:rsidR="00E16136" w:rsidRPr="00A812FC" w:rsidRDefault="00E16136" w:rsidP="00205141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«Люди нашего района».  </w:t>
      </w:r>
    </w:p>
    <w:p w:rsidR="00E16136" w:rsidRPr="00A812FC" w:rsidRDefault="00E16136" w:rsidP="0020514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Каждый раздел поделен на темы, которые ежегодно будут </w:t>
      </w:r>
      <w:proofErr w:type="gramStart"/>
      <w:r w:rsidRPr="00A812FC">
        <w:rPr>
          <w:rFonts w:ascii="Arial" w:hAnsi="Arial" w:cs="Arial"/>
          <w:sz w:val="28"/>
          <w:szCs w:val="28"/>
        </w:rPr>
        <w:t>расширяться</w:t>
      </w:r>
      <w:proofErr w:type="gramEnd"/>
      <w:r w:rsidRPr="00A812FC">
        <w:rPr>
          <w:rFonts w:ascii="Arial" w:hAnsi="Arial" w:cs="Arial"/>
          <w:sz w:val="28"/>
          <w:szCs w:val="28"/>
        </w:rPr>
        <w:t xml:space="preserve">  и конкретизироваться в соответствии с возрастными особенностями учащихся начальной школы. </w:t>
      </w:r>
    </w:p>
    <w:p w:rsidR="003D2D44" w:rsidRPr="00A812FC" w:rsidRDefault="00205141" w:rsidP="0081183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          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5387"/>
        <w:gridCol w:w="992"/>
        <w:gridCol w:w="1276"/>
        <w:gridCol w:w="1134"/>
        <w:gridCol w:w="5386"/>
      </w:tblGrid>
      <w:tr w:rsidR="00205141" w:rsidRPr="00A812FC" w:rsidTr="00A812FC">
        <w:trPr>
          <w:cantSplit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12F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A812F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Всего, </w:t>
            </w:r>
          </w:p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05141" w:rsidRPr="00A812FC" w:rsidRDefault="00205141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В том числе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205141" w:rsidRPr="00A812FC" w:rsidRDefault="0081183E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Содержание занятия.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05141" w:rsidRPr="00A812FC" w:rsidTr="00A812FC">
        <w:trPr>
          <w:cantSplit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05141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практические</w:t>
            </w:r>
          </w:p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141" w:rsidRPr="00A812FC" w:rsidTr="00A812FC">
        <w:trPr>
          <w:trHeight w:val="40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  <w:lang w:val="en-US"/>
              </w:rPr>
              <w:t>I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bCs/>
                <w:sz w:val="28"/>
                <w:szCs w:val="28"/>
              </w:rPr>
              <w:t>Моя маленькая 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4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Моя школа – мой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Рассказ - экскурсия о нашей школе. Посещение школьного музея. Беседа </w:t>
            </w:r>
            <w:proofErr w:type="gram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об</w:t>
            </w:r>
            <w:proofErr w:type="gram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увиденном, что запомнилось, о чем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узнали. </w:t>
            </w:r>
          </w:p>
        </w:tc>
      </w:tr>
      <w:tr w:rsidR="0081183E" w:rsidRPr="00A812FC" w:rsidTr="00A812FC">
        <w:trPr>
          <w:trHeight w:val="4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Из истории школы. Традиции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Беседа о школе, история школы, символика. Правила поведения, бережного отношения.</w:t>
            </w: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Мой дом</w:t>
            </w:r>
            <w:r w:rsidRPr="00A812FC">
              <w:rPr>
                <w:rFonts w:ascii="Arial" w:hAnsi="Arial" w:cs="Arial"/>
                <w:sz w:val="28"/>
                <w:szCs w:val="28"/>
              </w:rPr>
              <w:t>. Мой двор. Моя улица, почему так названа.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Фронтальная беседа.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Проект «Наш дом» (нарисовать и придумать сказку о том, кто в теремочке живет)</w:t>
            </w: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Д</w:t>
            </w:r>
            <w:r w:rsidR="00D32CFD">
              <w:rPr>
                <w:rFonts w:ascii="Arial" w:hAnsi="Arial" w:cs="Arial"/>
                <w:bCs/>
                <w:sz w:val="28"/>
                <w:szCs w:val="28"/>
              </w:rPr>
              <w:t>остопримечательности нашей улицы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За что люблю, что бы изменил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Беседа по содержанию. 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викторина «Знаешь ли ты свою улицу?» Работа в группах.</w:t>
            </w: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Мой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Дать  представления  об  истории  названий  улиц нашего района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. Практическая работа:  индивидуальная, самостоятельная работа по составлению безопасного маршрута из дома в школу и из школы домой. </w:t>
            </w:r>
          </w:p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bCs/>
                <w:sz w:val="28"/>
                <w:szCs w:val="28"/>
              </w:rPr>
              <w:t>Выставка рисунков «Наш дом»</w:t>
            </w:r>
          </w:p>
        </w:tc>
      </w:tr>
      <w:tr w:rsidR="00205141" w:rsidRPr="00A812FC" w:rsidTr="00A812FC">
        <w:trPr>
          <w:trHeight w:val="5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sz w:val="28"/>
                <w:szCs w:val="28"/>
              </w:rPr>
              <w:t>Мой  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Где мы живем (Россия, город Мирный) Имя моего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tabs>
                <w:tab w:val="left" w:pos="735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Заочное путешествие по городу.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Фронтальная и индивидуальная работа с картой.</w:t>
            </w:r>
          </w:p>
        </w:tc>
      </w:tr>
      <w:tr w:rsidR="0081183E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Символы нашего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Беседа. Наблюдения. Практическая работа: раскрашивание герба города Мирного. Работа в парах.</w:t>
            </w:r>
          </w:p>
        </w:tc>
      </w:tr>
      <w:tr w:rsidR="0081183E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Культурно – просветительные учреждения нашего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Беседа. Работа в парах: вопросы по содержанию.</w:t>
            </w:r>
          </w:p>
        </w:tc>
      </w:tr>
      <w:tr w:rsidR="0081183E" w:rsidRPr="00A812FC" w:rsidTr="00A812FC">
        <w:trPr>
          <w:trHeight w:val="43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Профессии города.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Где работают </w:t>
            </w:r>
            <w:r w:rsidRPr="00A812FC">
              <w:rPr>
                <w:rFonts w:ascii="Arial" w:hAnsi="Arial" w:cs="Arial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Беседа по содержанию. Работа в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парах: где работают мои родители. Практическая работа: Общение с родителями как способ получения информации об их профессии.</w:t>
            </w:r>
          </w:p>
        </w:tc>
      </w:tr>
      <w:tr w:rsidR="0081183E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bCs/>
                <w:sz w:val="28"/>
                <w:szCs w:val="28"/>
              </w:rPr>
              <w:t>Конкурс рисунков «Наш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Практическая работа: 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организация конкурса рисунков.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Проектная деятельность. Подведение итога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конкурса </w:t>
            </w:r>
            <w:r w:rsidR="00A812FC"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рисунков</w:t>
            </w:r>
            <w:r w:rsidR="00A812FC" w:rsidRPr="00A812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«Наш город»</w:t>
            </w:r>
          </w:p>
        </w:tc>
      </w:tr>
      <w:tr w:rsidR="00205141" w:rsidRPr="00A812FC" w:rsidTr="00A812FC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III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sz w:val="28"/>
                <w:szCs w:val="28"/>
              </w:rPr>
              <w:t>Алмазный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3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Географическое положение </w:t>
            </w:r>
            <w:proofErr w:type="spell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района. Наш район на карте Республики Саха (Я)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Беседа. 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Сформировать  представление   о  территории  района, городах  и  поселках. Практическая работа: </w:t>
            </w:r>
            <w:proofErr w:type="gramStart"/>
            <w:r w:rsidRPr="00A812FC">
              <w:rPr>
                <w:rFonts w:ascii="Arial" w:hAnsi="Arial" w:cs="Arial"/>
                <w:sz w:val="28"/>
                <w:szCs w:val="28"/>
              </w:rPr>
              <w:t>Мирный</w:t>
            </w:r>
            <w:proofErr w:type="gramEnd"/>
            <w:r w:rsidRPr="00A812FC">
              <w:rPr>
                <w:rFonts w:ascii="Arial" w:hAnsi="Arial" w:cs="Arial"/>
                <w:sz w:val="28"/>
                <w:szCs w:val="28"/>
              </w:rPr>
              <w:t xml:space="preserve">  на карте России, обучение умению находить и показывать на физической карте.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Практическая работа: раскрашивание герба, флага нашей республики (на усмотрение учителя)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Фронтальная и индивидуальная работа с картой.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История возникновения </w:t>
            </w:r>
            <w:proofErr w:type="spell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Сформировать  представление   об 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истории возникновения </w:t>
            </w:r>
            <w:proofErr w:type="spell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района</w:t>
            </w:r>
            <w:r w:rsidRPr="00A812FC">
              <w:rPr>
                <w:rFonts w:ascii="Arial" w:hAnsi="Arial" w:cs="Arial"/>
                <w:sz w:val="28"/>
                <w:szCs w:val="28"/>
              </w:rPr>
              <w:t>. Работа в парах: вопросы по содержанию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Символика </w:t>
            </w:r>
            <w:proofErr w:type="spell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Практическая работа:  раскрашивание герба </w:t>
            </w:r>
            <w:proofErr w:type="spell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района Работа в парах.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Коренные жители нашей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Беседа: первичное представление о коренных жителях нашей республики. </w:t>
            </w:r>
            <w:r w:rsidRPr="00A812FC">
              <w:rPr>
                <w:rFonts w:ascii="Arial" w:hAnsi="Arial" w:cs="Arial"/>
                <w:sz w:val="28"/>
                <w:szCs w:val="28"/>
              </w:rPr>
              <w:lastRenderedPageBreak/>
              <w:t>Познакомить  с  национальным  составом  населения  Республики Сах</w:t>
            </w:r>
            <w:proofErr w:type="gramStart"/>
            <w:r w:rsidRPr="00A812FC">
              <w:rPr>
                <w:rFonts w:ascii="Arial" w:hAnsi="Arial" w:cs="Arial"/>
                <w:sz w:val="28"/>
                <w:szCs w:val="28"/>
              </w:rPr>
              <w:t>а(</w:t>
            </w:r>
            <w:proofErr w:type="gramEnd"/>
            <w:r w:rsidRPr="00A812FC">
              <w:rPr>
                <w:rFonts w:ascii="Arial" w:hAnsi="Arial" w:cs="Arial"/>
                <w:sz w:val="28"/>
                <w:szCs w:val="28"/>
              </w:rPr>
              <w:t>Я). Работа в парах: «Какими ты представляешь коренных жителей нашей республики?»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Богатства нашей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Беседа:  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важнейшие   богатства нашего края. Как  добывают,  где  используют.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>: рассматривание  образцов  полезных  ископаемых.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Традиционные ремесла моего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9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Беседа:  </w:t>
            </w:r>
            <w:r w:rsidRPr="00A812FC">
              <w:rPr>
                <w:rFonts w:ascii="Arial" w:hAnsi="Arial" w:cs="Arial"/>
                <w:sz w:val="28"/>
                <w:szCs w:val="28"/>
              </w:rPr>
              <w:t>познакомить  с  народными  и   художественными  промыслами  края.</w:t>
            </w:r>
          </w:p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: расписывание посуды национальным орнаментом нашего края. 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Растительность</w:t>
            </w:r>
            <w:r w:rsidRPr="00A812FC">
              <w:rPr>
                <w:rFonts w:ascii="Arial" w:hAnsi="Arial" w:cs="Arial"/>
                <w:sz w:val="28"/>
                <w:szCs w:val="28"/>
              </w:rPr>
              <w:t>. Растительность нашего края. Разнообразие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Беседа: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создать  у  учащихся  представление  о  флоре  и  фауне  нашего края. Разнообразие  растений.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>: рассматривание  гербарных  экземпляров  растений.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Растительность</w:t>
            </w:r>
            <w:r w:rsidRPr="00A812FC">
              <w:rPr>
                <w:rFonts w:ascii="Arial" w:hAnsi="Arial" w:cs="Arial"/>
                <w:sz w:val="28"/>
                <w:szCs w:val="28"/>
              </w:rPr>
              <w:t>. Растительность нашего края. Значение растений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Беседа: значение  растений  в  жизни  человека.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>: передача своих впечатлений об окружающем мире в рисунках, поделках, устных рассказах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Животный мир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. Животный мир 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sz w:val="28"/>
                <w:szCs w:val="28"/>
              </w:rPr>
              <w:t xml:space="preserve"> района. Разнообразие животного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Беседа:</w:t>
            </w:r>
            <w:r w:rsidRPr="00A812FC">
              <w:rPr>
                <w:rFonts w:ascii="Arial" w:hAnsi="Arial" w:cs="Arial"/>
                <w:w w:val="102"/>
                <w:sz w:val="28"/>
                <w:szCs w:val="28"/>
              </w:rPr>
              <w:t xml:space="preserve"> животные, обитающие на территории 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sz w:val="28"/>
                <w:szCs w:val="28"/>
              </w:rPr>
              <w:t xml:space="preserve"> района.</w:t>
            </w:r>
          </w:p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: игра «Крестики-нолики» </w:t>
            </w:r>
            <w:r w:rsidRPr="00993AA5">
              <w:rPr>
                <w:rFonts w:ascii="Arial" w:hAnsi="Arial" w:cs="Arial"/>
                <w:sz w:val="28"/>
                <w:szCs w:val="28"/>
              </w:rPr>
              <w:t>Приложение №</w:t>
            </w:r>
            <w:r w:rsidR="007270A4" w:rsidRPr="00993AA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Животный мир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. Животный мир 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 w:rsidRPr="00A812FC">
              <w:rPr>
                <w:rFonts w:ascii="Arial" w:hAnsi="Arial" w:cs="Arial"/>
                <w:sz w:val="28"/>
                <w:szCs w:val="28"/>
              </w:rPr>
              <w:t xml:space="preserve"> района. Охрана и значение животного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Беседа:</w:t>
            </w:r>
            <w:r w:rsidRPr="00A812FC">
              <w:rPr>
                <w:rFonts w:ascii="Arial" w:hAnsi="Arial" w:cs="Arial"/>
                <w:w w:val="102"/>
                <w:sz w:val="28"/>
                <w:szCs w:val="28"/>
              </w:rPr>
              <w:t xml:space="preserve"> живые организмы, занесённые в Красную Книгу, обитающие на территории нашего района.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>: организация конкурса рисунков о животных нашего края. Конкурс рисунков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Подведение итога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конкурса.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Водные ресурсы</w:t>
            </w:r>
            <w:r w:rsidRPr="00A812FC">
              <w:rPr>
                <w:rFonts w:ascii="Arial" w:hAnsi="Arial" w:cs="Arial"/>
                <w:sz w:val="28"/>
                <w:szCs w:val="28"/>
              </w:rPr>
              <w:t>. Водоемы нашего края. Реки и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Фронтальная беседа.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Обучение работы с картой умению находить и показывать на физической карте реки, озера.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>:  составление правил  поведения  на  водоемах.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Водные ресурсы</w:t>
            </w:r>
            <w:r w:rsidRPr="00A812FC">
              <w:rPr>
                <w:rFonts w:ascii="Arial" w:hAnsi="Arial" w:cs="Arial"/>
                <w:sz w:val="28"/>
                <w:szCs w:val="28"/>
              </w:rPr>
              <w:t>. Водоемы нашего края. Растительный и животный мир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Беседа: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з</w:t>
            </w:r>
            <w:r w:rsidRPr="00A812FC">
              <w:rPr>
                <w:rFonts w:ascii="Arial" w:hAnsi="Arial" w:cs="Arial"/>
                <w:sz w:val="28"/>
                <w:szCs w:val="28"/>
              </w:rPr>
              <w:t>начение  и  охрана  водоемов.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>: работа с энциклопедией, составление рассказа о растении или животном нашего края. Фронтальная и индивидуальная работа с картой.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i/>
                <w:sz w:val="28"/>
                <w:szCs w:val="28"/>
              </w:rPr>
              <w:t>Полезные ископаемые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Pr="00A812FC">
              <w:rPr>
                <w:rFonts w:ascii="Arial" w:hAnsi="Arial" w:cs="Arial"/>
                <w:sz w:val="28"/>
                <w:szCs w:val="28"/>
              </w:rPr>
              <w:t>Какие полезные ископаемые добывают в нашем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Беседа: первичные  сведения  о  полезных  ископаемых района.  Рассматривание образцов полезных ископаемых. Фронтальная и индивидуальная работа с картой.</w:t>
            </w:r>
          </w:p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i/>
                <w:sz w:val="28"/>
                <w:szCs w:val="28"/>
              </w:rPr>
              <w:t>Полезные ископаемые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 Алмазные россыпи.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Беседа: о  местах  и способах добычи алмазов,  о   практическом  значении.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iCs/>
                <w:sz w:val="28"/>
                <w:szCs w:val="28"/>
              </w:rPr>
              <w:t>Сельское хозяйство</w:t>
            </w:r>
            <w:r w:rsidRPr="00A812FC">
              <w:rPr>
                <w:rFonts w:ascii="Arial" w:hAnsi="Arial" w:cs="Arial"/>
                <w:iCs/>
                <w:sz w:val="28"/>
                <w:szCs w:val="28"/>
              </w:rPr>
              <w:t xml:space="preserve">. Сельское хозяйство в </w:t>
            </w:r>
            <w:proofErr w:type="spellStart"/>
            <w:r w:rsidRPr="00A812FC">
              <w:rPr>
                <w:rFonts w:ascii="Arial" w:hAnsi="Arial" w:cs="Arial"/>
                <w:iCs/>
                <w:sz w:val="28"/>
                <w:szCs w:val="28"/>
              </w:rPr>
              <w:t>Мирнинском</w:t>
            </w:r>
            <w:proofErr w:type="spellEnd"/>
            <w:r w:rsidRPr="00A812FC">
              <w:rPr>
                <w:rFonts w:ascii="Arial" w:hAnsi="Arial" w:cs="Arial"/>
                <w:iCs/>
                <w:sz w:val="28"/>
                <w:szCs w:val="28"/>
              </w:rPr>
              <w:t xml:space="preserve"> районе.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22"/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Фронтальная беседа.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: рассматривание  гербарных  </w:t>
            </w:r>
            <w:r w:rsidRPr="00A812FC">
              <w:rPr>
                <w:rFonts w:ascii="Arial" w:hAnsi="Arial" w:cs="Arial"/>
                <w:sz w:val="28"/>
                <w:szCs w:val="28"/>
              </w:rPr>
              <w:lastRenderedPageBreak/>
              <w:t>экземпляров  культурных растений  встречающихся  на  территории  района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iCs/>
                <w:sz w:val="28"/>
                <w:szCs w:val="28"/>
              </w:rPr>
              <w:t>Сельское хозяйство</w:t>
            </w:r>
            <w:r w:rsidRPr="00A812FC">
              <w:rPr>
                <w:rFonts w:ascii="Arial" w:hAnsi="Arial" w:cs="Arial"/>
                <w:iCs/>
                <w:sz w:val="28"/>
                <w:szCs w:val="28"/>
              </w:rPr>
              <w:t xml:space="preserve">. Что растет на полях нашего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: разгадывание загадок о растениях, которые выращивают на полях и огородах  нашего края. Устное описание растения (по выбору </w:t>
            </w:r>
            <w:proofErr w:type="gramStart"/>
            <w:r w:rsidRPr="00A812FC">
              <w:rPr>
                <w:rFonts w:ascii="Arial" w:hAnsi="Arial" w:cs="Arial"/>
                <w:sz w:val="28"/>
                <w:szCs w:val="28"/>
              </w:rPr>
              <w:t>обучающих</w:t>
            </w:r>
            <w:proofErr w:type="gramEnd"/>
            <w:r w:rsidRPr="00A812F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iCs/>
                <w:sz w:val="28"/>
                <w:szCs w:val="28"/>
              </w:rPr>
              <w:t>Сельское хозяйство</w:t>
            </w:r>
            <w:r w:rsidRPr="00A812FC">
              <w:rPr>
                <w:rFonts w:ascii="Arial" w:hAnsi="Arial" w:cs="Arial"/>
                <w:iCs/>
                <w:sz w:val="28"/>
                <w:szCs w:val="28"/>
              </w:rPr>
              <w:t>. Чем занимаются люди на селе. Значение сельского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Фронтальная беседа: труд  людей на селе  в  разное  время  года. Организация конкурса рисунков. Конкурс рисунков.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Подведение итога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конкурса.</w:t>
            </w:r>
          </w:p>
        </w:tc>
      </w:tr>
      <w:tr w:rsidR="0081183E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3.18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Викторина «Почемучек»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993AA5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93AA5">
              <w:rPr>
                <w:rFonts w:ascii="Arial" w:hAnsi="Arial" w:cs="Arial"/>
                <w:sz w:val="28"/>
                <w:szCs w:val="28"/>
              </w:rPr>
              <w:t>Викторина «История города Мирного»</w:t>
            </w:r>
            <w:r w:rsidR="00A812FC" w:rsidRPr="00993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93AA5"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="00993AA5" w:rsidRPr="00993AA5">
              <w:rPr>
                <w:rFonts w:ascii="Arial" w:hAnsi="Arial" w:cs="Arial"/>
                <w:sz w:val="28"/>
                <w:szCs w:val="28"/>
              </w:rPr>
              <w:t>Приложение №2</w:t>
            </w:r>
            <w:r w:rsidRPr="00993AA5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05141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81183E" w:rsidP="00242755">
            <w:pPr>
              <w:pStyle w:val="af2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Люди нашего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Алмазный край. </w:t>
            </w:r>
            <w:r w:rsidRPr="00A812FC">
              <w:rPr>
                <w:rFonts w:ascii="Arial" w:hAnsi="Arial" w:cs="Arial"/>
                <w:iCs/>
                <w:sz w:val="28"/>
                <w:szCs w:val="28"/>
              </w:rPr>
              <w:t>Труд людей нашего 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Фронтальная беседа: Дать  первичные  сведения о   предприятиях алмазодобывающей промышленности, о людях, работающих в шахтах. Работа в парах: вопросы по содержанию.</w:t>
            </w:r>
          </w:p>
        </w:tc>
      </w:tr>
      <w:tr w:rsidR="0081183E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Люди, прославившие 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Мирнинский</w:t>
            </w:r>
            <w:proofErr w:type="spellEnd"/>
            <w:r w:rsidRPr="00A812FC">
              <w:rPr>
                <w:rFonts w:ascii="Arial" w:hAnsi="Arial" w:cs="Arial"/>
                <w:sz w:val="28"/>
                <w:szCs w:val="28"/>
              </w:rPr>
              <w:t xml:space="preserve"> район. (Герои – земляки)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Знакомство с людьми </w:t>
            </w:r>
            <w:proofErr w:type="gram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прославивших</w:t>
            </w:r>
            <w:proofErr w:type="gram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наш край. (Пригласить, почетных тружеников)</w:t>
            </w:r>
          </w:p>
        </w:tc>
      </w:tr>
      <w:tr w:rsidR="0081183E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Экскурсии на предприятия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Экскурсия. Беседа </w:t>
            </w:r>
            <w:proofErr w:type="gram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об</w:t>
            </w:r>
            <w:proofErr w:type="gram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увиденном, что запомнилось, о чем узнали. Наблюдения.</w:t>
            </w:r>
          </w:p>
          <w:p w:rsidR="0081183E" w:rsidRPr="00A812FC" w:rsidRDefault="0081183E" w:rsidP="0081183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Практическая работа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: организация конкурса рисунков о предприятиях   нашего края.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Подведение итога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конкурса.</w:t>
            </w:r>
          </w:p>
        </w:tc>
      </w:tr>
      <w:tr w:rsidR="0081183E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Профессии и предприятия, на которых работают наши 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Индивидуальная (подготовка сообщений, презентаций на тему:</w:t>
            </w:r>
            <w:proofErr w:type="gramEnd"/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gramStart"/>
            <w:r w:rsidRPr="00A812FC">
              <w:rPr>
                <w:rFonts w:ascii="Arial" w:hAnsi="Arial" w:cs="Arial"/>
                <w:bCs/>
                <w:sz w:val="28"/>
                <w:szCs w:val="28"/>
              </w:rPr>
              <w:t>«Моя мама (папа) работает - …) Защита проекта.</w:t>
            </w:r>
            <w:proofErr w:type="gramEnd"/>
          </w:p>
        </w:tc>
      </w:tr>
      <w:tr w:rsidR="0081183E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Мы хотим Вам рассказать…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D32CFD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D32CFD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242755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Круглый стол</w:t>
            </w:r>
          </w:p>
        </w:tc>
      </w:tr>
      <w:tr w:rsidR="00205141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Итого:</w:t>
            </w:r>
            <w:r w:rsidRPr="00A812FC">
              <w:rPr>
                <w:rStyle w:val="af3"/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3</w:t>
            </w:r>
            <w:r w:rsidR="00D32CF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81183E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81183E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2</w:t>
            </w:r>
            <w:r w:rsidR="00D32CF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41" w:rsidRPr="00A812FC" w:rsidRDefault="00205141" w:rsidP="00242755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4A89" w:rsidRPr="00A812FC" w:rsidRDefault="00084A89" w:rsidP="00084A8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314FB" w:rsidRPr="00A812FC" w:rsidRDefault="004314FB" w:rsidP="004314FB">
      <w:pPr>
        <w:pStyle w:val="22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1183E" w:rsidRPr="00A812FC" w:rsidRDefault="00D32CFD" w:rsidP="0081183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="0081183E" w:rsidRPr="00A812FC">
        <w:rPr>
          <w:rFonts w:ascii="Arial" w:hAnsi="Arial" w:cs="Arial"/>
          <w:b/>
          <w:color w:val="000000"/>
          <w:sz w:val="28"/>
          <w:szCs w:val="28"/>
        </w:rPr>
        <w:t xml:space="preserve"> класс. </w:t>
      </w:r>
      <w:r w:rsidR="0081183E" w:rsidRPr="00A812FC">
        <w:rPr>
          <w:rFonts w:ascii="Arial" w:hAnsi="Arial" w:cs="Arial"/>
          <w:sz w:val="28"/>
          <w:szCs w:val="28"/>
        </w:rPr>
        <w:t xml:space="preserve"> Программа  второго года обучения  имеет историческое направление и нацелена на расширение знаний ребенка о Кемеровской области и ее столице.  Дети продолжают знакомиться с символикой области, города, с эта</w:t>
      </w:r>
      <w:r>
        <w:rPr>
          <w:rFonts w:ascii="Arial" w:hAnsi="Arial" w:cs="Arial"/>
          <w:sz w:val="28"/>
          <w:szCs w:val="28"/>
        </w:rPr>
        <w:t>пами становления города Мирного</w:t>
      </w:r>
      <w:r w:rsidR="0081183E" w:rsidRPr="00A812FC">
        <w:rPr>
          <w:rFonts w:ascii="Arial" w:hAnsi="Arial" w:cs="Arial"/>
          <w:sz w:val="28"/>
          <w:szCs w:val="28"/>
        </w:rPr>
        <w:t>, с историческими событиями, повлиявшими на становление города, продолжат знакомство с животн</w:t>
      </w:r>
      <w:r>
        <w:rPr>
          <w:rFonts w:ascii="Arial" w:hAnsi="Arial" w:cs="Arial"/>
          <w:sz w:val="28"/>
          <w:szCs w:val="28"/>
        </w:rPr>
        <w:t xml:space="preserve">ым и растительным миром района. В третьем </w:t>
      </w:r>
      <w:r w:rsidR="0081183E" w:rsidRPr="00A812FC">
        <w:rPr>
          <w:rFonts w:ascii="Arial" w:hAnsi="Arial" w:cs="Arial"/>
          <w:sz w:val="28"/>
          <w:szCs w:val="28"/>
        </w:rPr>
        <w:t xml:space="preserve"> классе более углубленно изучается  рельеф, полезные ископаемы</w:t>
      </w:r>
      <w:r>
        <w:rPr>
          <w:rFonts w:ascii="Arial" w:hAnsi="Arial" w:cs="Arial"/>
          <w:sz w:val="28"/>
          <w:szCs w:val="28"/>
        </w:rPr>
        <w:t>е, водные ресурсы  нашего края</w:t>
      </w:r>
      <w:r w:rsidR="0081183E" w:rsidRPr="00A812FC">
        <w:rPr>
          <w:rFonts w:ascii="Arial" w:hAnsi="Arial" w:cs="Arial"/>
          <w:sz w:val="28"/>
          <w:szCs w:val="28"/>
        </w:rPr>
        <w:t>.</w:t>
      </w:r>
    </w:p>
    <w:p w:rsidR="0081183E" w:rsidRPr="00A812FC" w:rsidRDefault="0081183E" w:rsidP="0081183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Программа </w:t>
      </w:r>
      <w:r w:rsidR="00D32CFD">
        <w:rPr>
          <w:rFonts w:ascii="Arial" w:hAnsi="Arial" w:cs="Arial"/>
          <w:sz w:val="28"/>
          <w:szCs w:val="28"/>
        </w:rPr>
        <w:t xml:space="preserve"> </w:t>
      </w:r>
      <w:r w:rsidRPr="00A812FC">
        <w:rPr>
          <w:rFonts w:ascii="Arial" w:hAnsi="Arial" w:cs="Arial"/>
          <w:sz w:val="28"/>
          <w:szCs w:val="28"/>
        </w:rPr>
        <w:t xml:space="preserve">содержит три  раздела: </w:t>
      </w:r>
    </w:p>
    <w:p w:rsidR="0081183E" w:rsidRPr="00A812FC" w:rsidRDefault="0081183E" w:rsidP="008118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>«Наш город»</w:t>
      </w:r>
    </w:p>
    <w:p w:rsidR="0081183E" w:rsidRPr="00A812FC" w:rsidRDefault="0081183E" w:rsidP="008118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 «Алмазный край»</w:t>
      </w:r>
    </w:p>
    <w:p w:rsidR="0081183E" w:rsidRPr="00A812FC" w:rsidRDefault="0081183E" w:rsidP="0081183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812FC">
        <w:rPr>
          <w:rFonts w:ascii="Arial" w:hAnsi="Arial" w:cs="Arial"/>
          <w:sz w:val="28"/>
          <w:szCs w:val="28"/>
        </w:rPr>
        <w:t xml:space="preserve">«Люди нашего края». </w:t>
      </w:r>
    </w:p>
    <w:p w:rsidR="0081183E" w:rsidRPr="00A812FC" w:rsidRDefault="0081183E" w:rsidP="0081183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81183E" w:rsidRPr="00A812FC" w:rsidRDefault="0081183E" w:rsidP="0081183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331"/>
        <w:gridCol w:w="1197"/>
        <w:gridCol w:w="1276"/>
        <w:gridCol w:w="1985"/>
        <w:gridCol w:w="5386"/>
      </w:tblGrid>
      <w:tr w:rsidR="0081183E" w:rsidRPr="00A812FC" w:rsidTr="00A812FC">
        <w:trPr>
          <w:cantSplit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12F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A812F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Всего, </w:t>
            </w: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час.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В том числе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1183E" w:rsidRPr="00A812FC" w:rsidRDefault="0081183E" w:rsidP="0081183E">
            <w:pPr>
              <w:pStyle w:val="af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Содержание занятия.</w:t>
            </w:r>
            <w:r w:rsidR="00A812FC" w:rsidRPr="00A812FC">
              <w:rPr>
                <w:rFonts w:ascii="Arial" w:hAnsi="Arial" w:cs="Arial"/>
                <w:sz w:val="28"/>
                <w:szCs w:val="28"/>
              </w:rPr>
              <w:t xml:space="preserve"> Форма контроля</w:t>
            </w: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83E" w:rsidRPr="00A812FC" w:rsidTr="00A812FC">
        <w:trPr>
          <w:cantSplit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практические</w:t>
            </w:r>
          </w:p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40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  <w:lang w:val="en-US"/>
              </w:rPr>
              <w:t>I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Наш город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A812FC">
              <w:rPr>
                <w:rFonts w:ascii="Arial" w:hAnsi="Arial" w:cs="Arial"/>
                <w:sz w:val="28"/>
                <w:szCs w:val="28"/>
              </w:rPr>
              <w:t>Мирный</w:t>
            </w:r>
            <w:proofErr w:type="gramEnd"/>
            <w:r w:rsidRPr="00A812FC">
              <w:rPr>
                <w:rFonts w:ascii="Arial" w:hAnsi="Arial" w:cs="Arial"/>
                <w:sz w:val="28"/>
                <w:szCs w:val="28"/>
              </w:rPr>
              <w:t xml:space="preserve">  - столица Алмазного края.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Фронтальная беседа: продолжить знакомство   и  углубить  знания учащихся  об  истории  города,  в котором  живут. Практическая работа: конкурс рисунков «Мой любимый уголок города»</w:t>
            </w: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Из истории образования города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Просмотр  и обсуждение фрагмента фильма «Алмазный край». Работа в парах: вопросы по содержанию.</w:t>
            </w: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Главные исторические и культурные памятники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 Беседа: «Памятники нашего города». Диспут: «Если я был бы мэром, то кому поставил памятник?»</w:t>
            </w:r>
          </w:p>
        </w:tc>
      </w:tr>
      <w:tr w:rsidR="0081183E" w:rsidRPr="00A812FC" w:rsidTr="00A812FC">
        <w:trPr>
          <w:trHeight w:val="6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Достопримечательности нашего города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Беседа, сопровождающая слайд презентацией «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Достопримечательности нашего города».</w:t>
            </w:r>
          </w:p>
          <w:p w:rsidR="0081183E" w:rsidRPr="00A812FC" w:rsidRDefault="0081183E" w:rsidP="00A812FC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Практическая работа: выставка книг и фотографий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достопримечательностей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 нашего города.  Рассматривание и обсуждение.</w:t>
            </w:r>
          </w:p>
        </w:tc>
      </w:tr>
      <w:tr w:rsidR="0081183E" w:rsidRPr="00A812FC" w:rsidTr="00A812FC">
        <w:trPr>
          <w:trHeight w:val="6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Главные исторические и культурные памятники, обзорная экскурсия по городу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Обзорная экскурсия по городу. Практическая работа: картинные описания – устное изложение материала для воссоздания картин исторических и культурных памятников города.</w:t>
            </w:r>
          </w:p>
        </w:tc>
      </w:tr>
      <w:tr w:rsidR="0081183E" w:rsidRPr="00A812FC" w:rsidTr="00A812FC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Знакомство с районами города. Район, в котором я живу.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Создание целостного представления о расположении районов города, улиц и площадей. Познакомить с архитектурой города, историей появления тех или иных архитектурных объектов.</w:t>
            </w:r>
          </w:p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Социальный  паспорт  районов. Практическая работа: показать  индивидуальность  каждого  района  города.</w:t>
            </w:r>
          </w:p>
        </w:tc>
      </w:tr>
      <w:tr w:rsidR="0081183E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Предприятия города. Значение для республики и страны (рассказ обучающихся о профессии своих родителей)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Знакомство  с основными   предприятиями района, дать  представление  об  их  роли  в  экономике  страны.    Познакомить  с  продукцией  предприятий. Практическая работа: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рассказ обучающихся о профессии своих родителей.</w:t>
            </w:r>
          </w:p>
        </w:tc>
      </w:tr>
      <w:tr w:rsidR="0081183E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1.8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Игра – викторина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Практическая работа: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 Вик</w:t>
            </w:r>
            <w:r w:rsidR="0071721E">
              <w:rPr>
                <w:rFonts w:ascii="Arial" w:hAnsi="Arial" w:cs="Arial"/>
                <w:bCs/>
                <w:sz w:val="28"/>
                <w:szCs w:val="28"/>
              </w:rPr>
              <w:t>торина «Почемучек» (приложение 3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</w:tr>
      <w:tr w:rsidR="0081183E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812FC">
              <w:rPr>
                <w:rFonts w:ascii="Arial" w:hAnsi="Arial" w:cs="Arial"/>
                <w:b/>
                <w:sz w:val="28"/>
                <w:szCs w:val="28"/>
              </w:rPr>
              <w:t>Алмазный край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A1465" w:rsidRPr="00A812FC" w:rsidTr="00A812FC">
        <w:trPr>
          <w:trHeight w:val="64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Географическ</w:t>
            </w:r>
            <w:r>
              <w:rPr>
                <w:rFonts w:ascii="Arial" w:hAnsi="Arial" w:cs="Arial"/>
                <w:sz w:val="28"/>
                <w:szCs w:val="28"/>
              </w:rPr>
              <w:t xml:space="preserve">ое положение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района. Наш район </w:t>
            </w:r>
            <w:r w:rsidRPr="00A812FC">
              <w:rPr>
                <w:rFonts w:ascii="Arial" w:hAnsi="Arial" w:cs="Arial"/>
                <w:sz w:val="28"/>
                <w:szCs w:val="28"/>
              </w:rPr>
              <w:t>на карте</w:t>
            </w:r>
            <w:r>
              <w:rPr>
                <w:rFonts w:ascii="Arial" w:hAnsi="Arial" w:cs="Arial"/>
                <w:sz w:val="28"/>
                <w:szCs w:val="28"/>
              </w:rPr>
              <w:t>. Символика района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(флаг, гимн, герб)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Фронтальная беседа об истории</w:t>
            </w:r>
            <w:r>
              <w:rPr>
                <w:rFonts w:ascii="Arial" w:hAnsi="Arial" w:cs="Arial"/>
                <w:sz w:val="28"/>
                <w:szCs w:val="28"/>
              </w:rPr>
              <w:t xml:space="preserve"> своего  края, символах</w:t>
            </w:r>
            <w:r w:rsidRPr="005A1465">
              <w:rPr>
                <w:rFonts w:ascii="Arial" w:hAnsi="Arial" w:cs="Arial"/>
                <w:sz w:val="28"/>
                <w:szCs w:val="28"/>
              </w:rPr>
              <w:t>. Сформировать  предст</w:t>
            </w:r>
            <w:r>
              <w:rPr>
                <w:rFonts w:ascii="Arial" w:hAnsi="Arial" w:cs="Arial"/>
                <w:sz w:val="28"/>
                <w:szCs w:val="28"/>
              </w:rPr>
              <w:t>авление   о  территории  района</w:t>
            </w:r>
            <w:r w:rsidRPr="005A1465">
              <w:rPr>
                <w:rFonts w:ascii="Arial" w:hAnsi="Arial" w:cs="Arial"/>
                <w:sz w:val="28"/>
                <w:szCs w:val="28"/>
              </w:rPr>
              <w:t>, географических  объектах</w:t>
            </w:r>
          </w:p>
          <w:p w:rsidR="005A1465" w:rsidRPr="005A1465" w:rsidRDefault="005A1465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Практическая работа с конту</w:t>
            </w:r>
            <w:r>
              <w:rPr>
                <w:rFonts w:ascii="Arial" w:hAnsi="Arial" w:cs="Arial"/>
                <w:sz w:val="28"/>
                <w:szCs w:val="28"/>
              </w:rPr>
              <w:t xml:space="preserve">рной картой: обозначить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Мирный</w:t>
            </w:r>
            <w:proofErr w:type="gramEnd"/>
            <w:r w:rsidRPr="005A1465">
              <w:rPr>
                <w:rFonts w:ascii="Arial" w:hAnsi="Arial" w:cs="Arial"/>
                <w:sz w:val="28"/>
                <w:szCs w:val="28"/>
              </w:rPr>
              <w:t xml:space="preserve">  на  карте  России, наших  соседей.</w:t>
            </w:r>
          </w:p>
        </w:tc>
      </w:tr>
      <w:tr w:rsidR="005A1465" w:rsidRPr="00A812FC" w:rsidTr="00A812FC">
        <w:trPr>
          <w:trHeight w:val="4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Мирнинский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 </w:t>
            </w:r>
            <w:r w:rsidRPr="00A812FC">
              <w:rPr>
                <w:rFonts w:ascii="Arial" w:hAnsi="Arial" w:cs="Arial"/>
                <w:sz w:val="28"/>
                <w:szCs w:val="28"/>
              </w:rPr>
              <w:t>в древности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Фронтальная беседа: Каким  был наш район 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в прошлом. Практиче</w:t>
            </w:r>
            <w:r>
              <w:rPr>
                <w:rFonts w:ascii="Arial" w:hAnsi="Arial" w:cs="Arial"/>
                <w:sz w:val="28"/>
                <w:szCs w:val="28"/>
              </w:rPr>
              <w:t xml:space="preserve">ская работа: сравнить 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в древности и до наших дней.</w:t>
            </w:r>
          </w:p>
        </w:tc>
      </w:tr>
      <w:tr w:rsidR="005A1465" w:rsidRPr="00A812FC" w:rsidTr="00A812FC">
        <w:trPr>
          <w:trHeight w:val="3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История создани</w:t>
            </w:r>
            <w:r>
              <w:rPr>
                <w:rFonts w:ascii="Arial" w:hAnsi="Arial" w:cs="Arial"/>
                <w:sz w:val="28"/>
                <w:szCs w:val="28"/>
              </w:rPr>
              <w:t xml:space="preserve">я 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(проектная деятельность)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 xml:space="preserve">Индивидуальная работа (подборка литературы, сбор информации, подготовка сообщений презентаций). Групповая работа (выступление </w:t>
            </w:r>
            <w:proofErr w:type="gramStart"/>
            <w:r w:rsidRPr="005A1465">
              <w:rPr>
                <w:rFonts w:ascii="Arial" w:hAnsi="Arial" w:cs="Arial"/>
                <w:sz w:val="28"/>
                <w:szCs w:val="28"/>
              </w:rPr>
              <w:t>обучающихся</w:t>
            </w:r>
            <w:proofErr w:type="gramEnd"/>
            <w:r w:rsidRPr="005A1465">
              <w:rPr>
                <w:rFonts w:ascii="Arial" w:hAnsi="Arial" w:cs="Arial"/>
                <w:sz w:val="28"/>
                <w:szCs w:val="28"/>
              </w:rPr>
              <w:t xml:space="preserve"> на уроке города)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A1465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D32CFD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Национальный </w:t>
            </w:r>
            <w:r w:rsidR="005A1465" w:rsidRPr="00A812FC">
              <w:rPr>
                <w:rFonts w:ascii="Arial" w:hAnsi="Arial" w:cs="Arial"/>
                <w:sz w:val="28"/>
                <w:szCs w:val="28"/>
              </w:rPr>
              <w:t xml:space="preserve">состав </w:t>
            </w:r>
            <w:proofErr w:type="spellStart"/>
            <w:r w:rsidR="005A1465"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 w:rsidR="005A1465">
              <w:rPr>
                <w:rFonts w:ascii="Arial" w:hAnsi="Arial" w:cs="Arial"/>
                <w:sz w:val="28"/>
                <w:szCs w:val="28"/>
              </w:rPr>
              <w:t xml:space="preserve"> района.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Фронтальная беседа. Практическая работа: рисование элементов национального костюма одежды.</w:t>
            </w:r>
          </w:p>
        </w:tc>
      </w:tr>
      <w:tr w:rsidR="005A1465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Игры, праздники, элементы фольклора и народного творчества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bCs/>
                <w:sz w:val="28"/>
                <w:szCs w:val="28"/>
              </w:rPr>
              <w:t xml:space="preserve">Беседа по содержанию. </w:t>
            </w:r>
            <w:r w:rsidRPr="005A1465">
              <w:rPr>
                <w:rFonts w:ascii="Arial" w:hAnsi="Arial" w:cs="Arial"/>
                <w:sz w:val="28"/>
                <w:szCs w:val="28"/>
              </w:rPr>
              <w:t>Практическая работа: разучивание игр.</w:t>
            </w:r>
          </w:p>
        </w:tc>
      </w:tr>
      <w:tr w:rsidR="005A1465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pStyle w:val="a9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Рассказ экскурсовода о</w:t>
            </w:r>
            <w:r>
              <w:rPr>
                <w:rFonts w:ascii="Arial" w:hAnsi="Arial" w:cs="Arial"/>
                <w:sz w:val="28"/>
                <w:szCs w:val="28"/>
              </w:rPr>
              <w:t xml:space="preserve"> народах нашей республики</w:t>
            </w:r>
            <w:r w:rsidRPr="005A1465">
              <w:rPr>
                <w:rFonts w:ascii="Arial" w:hAnsi="Arial" w:cs="Arial"/>
                <w:sz w:val="28"/>
                <w:szCs w:val="28"/>
              </w:rPr>
              <w:t>, национальном  составе,  коренных  жителях  края,  особенностях их быта, народного творчества.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Практическая работа: обобщение и оформление материала.</w:t>
            </w:r>
          </w:p>
        </w:tc>
      </w:tr>
      <w:tr w:rsidR="005A1465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2.7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Города Алмазного края</w:t>
            </w:r>
            <w:r w:rsidRPr="00A812FC">
              <w:rPr>
                <w:rFonts w:ascii="Arial" w:hAnsi="Arial" w:cs="Arial"/>
                <w:sz w:val="28"/>
                <w:szCs w:val="28"/>
              </w:rPr>
              <w:t>. История возникновения городов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bCs/>
                <w:sz w:val="28"/>
                <w:szCs w:val="28"/>
              </w:rPr>
              <w:t>Беседа по содержанию. Индивидуальная поисковая, групповая  деятельность; работа,  в группах, в парах (участие обучающихся в классной конференции)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5A1465">
              <w:rPr>
                <w:rFonts w:ascii="Arial" w:hAnsi="Arial" w:cs="Arial"/>
                <w:bCs/>
                <w:sz w:val="28"/>
                <w:szCs w:val="28"/>
              </w:rPr>
              <w:t>Фронтальная и индивидуальная работа с картой.</w:t>
            </w:r>
          </w:p>
        </w:tc>
      </w:tr>
      <w:tr w:rsidR="005A1465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5A146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Водные ресурсы</w:t>
            </w:r>
            <w:r>
              <w:rPr>
                <w:rFonts w:ascii="Arial" w:hAnsi="Arial" w:cs="Arial"/>
                <w:sz w:val="28"/>
                <w:szCs w:val="28"/>
              </w:rPr>
              <w:t xml:space="preserve">. Реки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на карте России.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bCs/>
                <w:sz w:val="28"/>
                <w:szCs w:val="28"/>
              </w:rPr>
              <w:t>Фронтальная беседа.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Практическая работа:  обучение работы с картой и умению находить и показывать на физической карте реки, озера</w:t>
            </w:r>
          </w:p>
        </w:tc>
      </w:tr>
      <w:tr w:rsidR="005A1465" w:rsidRPr="00A812FC" w:rsidTr="00A812FC">
        <w:trPr>
          <w:trHeight w:val="3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Водные ресурсы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. Реки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  <w:r w:rsidRPr="00A812FC">
              <w:rPr>
                <w:rFonts w:ascii="Arial" w:hAnsi="Arial" w:cs="Arial"/>
                <w:sz w:val="28"/>
                <w:szCs w:val="28"/>
              </w:rPr>
              <w:t>. Откуда берут начало и где заканчиваются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bCs/>
                <w:sz w:val="28"/>
                <w:szCs w:val="28"/>
              </w:rPr>
              <w:t>Фронтальная и индивидуальная работа с картой. Индивидуальная работа по планированию и проведению самостоятельных исследований. Индивидуальная консультационная работа по проведению самостоятельных исследований. Защита собственных исследовательских проектов.</w:t>
            </w: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Водные ресурсы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Озера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 Флора и фауна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Практическая работа: Описание и определение флоры и фауны озер. Фронтальная и индивидуальная работа с картой. Меры, предпринимаемые местным населением  по охране водных объектов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5A1465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Рельеф.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7964E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bCs/>
                <w:sz w:val="28"/>
                <w:szCs w:val="28"/>
              </w:rPr>
              <w:t>Фронтальная и индивидуальная работа с картой.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Практическая работа: </w:t>
            </w:r>
            <w:r w:rsidRPr="005A1465">
              <w:rPr>
                <w:rFonts w:ascii="Arial" w:hAnsi="Arial" w:cs="Arial"/>
                <w:sz w:val="28"/>
                <w:szCs w:val="28"/>
              </w:rPr>
              <w:lastRenderedPageBreak/>
              <w:t xml:space="preserve">извлечение (по заданию учителя) необходимую информацию из словарей, хрестоматий, справочников об уникальности </w:t>
            </w:r>
            <w:r w:rsidR="007964EC">
              <w:rPr>
                <w:rFonts w:ascii="Arial" w:hAnsi="Arial" w:cs="Arial"/>
                <w:sz w:val="28"/>
                <w:szCs w:val="28"/>
              </w:rPr>
              <w:t>Алмазного края.</w:t>
            </w: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2.12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Растительность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 Растительный мир нашего края. Что такое тайга. Растения тайги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Знакомство  учащихся  с  яркими  представителями  растительного  мира  тайги.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Практическая работа: рассматривание  гербарных  экземпляров  растений  встреч</w:t>
            </w:r>
            <w:r w:rsidR="007964EC">
              <w:rPr>
                <w:rFonts w:ascii="Arial" w:hAnsi="Arial" w:cs="Arial"/>
                <w:sz w:val="28"/>
                <w:szCs w:val="28"/>
              </w:rPr>
              <w:t>ающихся  на  территории  района</w:t>
            </w:r>
            <w:r w:rsidRPr="005A146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Растительность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 Растительный мир нашего края. Что такое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«Красная книга». Растения нашего района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, которые занесены в «Красную книгу»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 xml:space="preserve">Знакомство  с  «Красной  </w:t>
            </w:r>
            <w:r w:rsidR="007964EC">
              <w:rPr>
                <w:rFonts w:ascii="Arial" w:hAnsi="Arial" w:cs="Arial"/>
                <w:sz w:val="28"/>
                <w:szCs w:val="28"/>
              </w:rPr>
              <w:t>книгой»,  заповедниками Республики</w:t>
            </w:r>
            <w:r w:rsidRPr="005A1465">
              <w:rPr>
                <w:rFonts w:ascii="Arial" w:hAnsi="Arial" w:cs="Arial"/>
                <w:sz w:val="28"/>
                <w:szCs w:val="28"/>
              </w:rPr>
              <w:t>. Оценка своего и чужого поведения в природе. Как  сохранить  растения.  Отрицательное  влияние  людей  на  природу, сбор букетов, вырубка лесов, обламывание веток.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Практическая работа: придумать и нарисовать об</w:t>
            </w:r>
            <w:r w:rsidR="007964EC">
              <w:rPr>
                <w:rFonts w:ascii="Arial" w:hAnsi="Arial" w:cs="Arial"/>
                <w:sz w:val="28"/>
                <w:szCs w:val="28"/>
              </w:rPr>
              <w:t>ложку для Красной книги Республики</w:t>
            </w:r>
            <w:r w:rsidRPr="005A146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Животный мир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. Животный мир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 Птицы нашего края. Перелетные и зимующие.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>Знакомство  учащихся  с птицами нашего  края.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 xml:space="preserve">Практическая работа: описание и определение  </w:t>
            </w:r>
            <w:r w:rsidRPr="005A1465">
              <w:rPr>
                <w:rFonts w:ascii="Arial" w:hAnsi="Arial" w:cs="Arial"/>
                <w:bCs/>
                <w:sz w:val="28"/>
                <w:szCs w:val="28"/>
              </w:rPr>
              <w:t xml:space="preserve">перелетных и зимующих </w:t>
            </w:r>
            <w:r w:rsidRPr="005A1465">
              <w:rPr>
                <w:rFonts w:ascii="Arial" w:hAnsi="Arial" w:cs="Arial"/>
                <w:sz w:val="28"/>
                <w:szCs w:val="28"/>
              </w:rPr>
              <w:t>птиц обитающих на территории</w:t>
            </w:r>
            <w:r w:rsidR="007964E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964EC">
              <w:rPr>
                <w:rFonts w:ascii="Arial" w:hAnsi="Arial" w:cs="Arial"/>
                <w:bCs/>
                <w:sz w:val="28"/>
                <w:szCs w:val="28"/>
              </w:rPr>
              <w:t>Мирнинского</w:t>
            </w:r>
            <w:proofErr w:type="spellEnd"/>
            <w:r w:rsidR="007964EC">
              <w:rPr>
                <w:rFonts w:ascii="Arial" w:hAnsi="Arial" w:cs="Arial"/>
                <w:bCs/>
                <w:sz w:val="28"/>
                <w:szCs w:val="28"/>
              </w:rPr>
              <w:t xml:space="preserve"> района</w:t>
            </w:r>
            <w:r w:rsidRPr="005A1465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i/>
                <w:sz w:val="28"/>
                <w:szCs w:val="28"/>
              </w:rPr>
              <w:t>Животный мир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. Насекомые </w:t>
            </w: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нашего края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>. Охрана и значение животного мира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7964E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bCs/>
                <w:sz w:val="28"/>
                <w:szCs w:val="28"/>
              </w:rPr>
              <w:t xml:space="preserve">Фронтальная беседа о насекомых, </w:t>
            </w:r>
            <w:r w:rsidRPr="005A1465">
              <w:rPr>
                <w:rFonts w:ascii="Arial" w:hAnsi="Arial" w:cs="Arial"/>
                <w:bCs/>
                <w:sz w:val="28"/>
                <w:szCs w:val="28"/>
              </w:rPr>
              <w:lastRenderedPageBreak/>
              <w:t>обитающих на территории</w:t>
            </w:r>
            <w:r w:rsidR="007964EC">
              <w:rPr>
                <w:rFonts w:ascii="Arial" w:hAnsi="Arial" w:cs="Arial"/>
                <w:bCs/>
                <w:sz w:val="28"/>
                <w:szCs w:val="28"/>
              </w:rPr>
              <w:t xml:space="preserve"> района</w:t>
            </w:r>
            <w:r w:rsidRPr="005A1465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Практическая работа: описать внешний вид, характерные особенности насекомых.</w:t>
            </w:r>
          </w:p>
        </w:tc>
      </w:tr>
      <w:tr w:rsidR="005A1465" w:rsidRPr="00A812FC" w:rsidTr="00A812FC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2.16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 xml:space="preserve">Беседа </w:t>
            </w:r>
            <w:proofErr w:type="gramStart"/>
            <w:r w:rsidRPr="005A1465">
              <w:rPr>
                <w:rFonts w:ascii="Arial" w:hAnsi="Arial" w:cs="Arial"/>
                <w:sz w:val="28"/>
                <w:szCs w:val="28"/>
              </w:rPr>
              <w:t>об</w:t>
            </w:r>
            <w:proofErr w:type="gramEnd"/>
            <w:r w:rsidRPr="005A1465">
              <w:rPr>
                <w:rFonts w:ascii="Arial" w:hAnsi="Arial" w:cs="Arial"/>
                <w:sz w:val="28"/>
                <w:szCs w:val="28"/>
              </w:rPr>
              <w:t xml:space="preserve"> увиденном, что запомнилось, о чем узнали. Наблюдения, обобщение и оформление материалов.</w:t>
            </w:r>
          </w:p>
        </w:tc>
      </w:tr>
      <w:tr w:rsidR="005A1465" w:rsidRPr="00A812FC" w:rsidTr="00A812FC">
        <w:trPr>
          <w:trHeight w:val="4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2.17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i/>
                <w:sz w:val="28"/>
                <w:szCs w:val="28"/>
              </w:rPr>
              <w:t>Полезные ископаемые</w:t>
            </w:r>
            <w:r w:rsidRPr="00A812FC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Полезные ископаемые, которые добывают в </w:t>
            </w:r>
            <w:r>
              <w:rPr>
                <w:rFonts w:ascii="Arial" w:hAnsi="Arial" w:cs="Arial"/>
                <w:sz w:val="28"/>
                <w:szCs w:val="28"/>
              </w:rPr>
              <w:t xml:space="preserve">нашем крае. Значение для республики </w:t>
            </w:r>
            <w:r w:rsidRPr="00A812FC">
              <w:rPr>
                <w:rFonts w:ascii="Arial" w:hAnsi="Arial" w:cs="Arial"/>
                <w:sz w:val="28"/>
                <w:szCs w:val="28"/>
              </w:rPr>
              <w:t xml:space="preserve"> и страны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D32CFD">
            <w:pPr>
              <w:pStyle w:val="a9"/>
              <w:tabs>
                <w:tab w:val="left" w:pos="5386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 xml:space="preserve">Практическая работа: работа с контурной картой. Обучение  умению  находить  и  показывать  на  физической  карте  </w:t>
            </w:r>
            <w:proofErr w:type="spellStart"/>
            <w:r w:rsidR="007964EC">
              <w:rPr>
                <w:rFonts w:ascii="Arial" w:hAnsi="Arial" w:cs="Arial"/>
                <w:sz w:val="28"/>
                <w:szCs w:val="28"/>
              </w:rPr>
              <w:t>Мирнинского</w:t>
            </w:r>
            <w:proofErr w:type="spellEnd"/>
            <w:r w:rsidR="007964EC">
              <w:rPr>
                <w:rFonts w:ascii="Arial" w:hAnsi="Arial" w:cs="Arial"/>
                <w:sz w:val="28"/>
                <w:szCs w:val="28"/>
              </w:rPr>
              <w:t xml:space="preserve"> района </w:t>
            </w:r>
            <w:r w:rsidRPr="005A1465">
              <w:rPr>
                <w:rFonts w:ascii="Arial" w:hAnsi="Arial" w:cs="Arial"/>
                <w:sz w:val="28"/>
                <w:szCs w:val="28"/>
              </w:rPr>
              <w:t>месторождения  полезных  ископаемых</w:t>
            </w:r>
            <w:r w:rsidR="007964E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места  и  способы  добычи. Выделить  основные  свойства  полезных  ископаемых. Значение   по</w:t>
            </w:r>
            <w:r w:rsidR="007964EC">
              <w:rPr>
                <w:rFonts w:ascii="Arial" w:hAnsi="Arial" w:cs="Arial"/>
                <w:sz w:val="28"/>
                <w:szCs w:val="28"/>
              </w:rPr>
              <w:t xml:space="preserve">лезных   ископаемых для  Республики </w:t>
            </w:r>
            <w:r w:rsidRPr="005A1465">
              <w:rPr>
                <w:rFonts w:ascii="Arial" w:hAnsi="Arial" w:cs="Arial"/>
                <w:sz w:val="28"/>
                <w:szCs w:val="28"/>
              </w:rPr>
              <w:t xml:space="preserve">  и  страны</w:t>
            </w:r>
          </w:p>
          <w:p w:rsidR="005A1465" w:rsidRPr="005A1465" w:rsidRDefault="005A1465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A1465" w:rsidRPr="00A812FC" w:rsidTr="00A812FC">
        <w:trPr>
          <w:trHeight w:val="4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2.18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Игра «Цветик - </w:t>
            </w:r>
            <w:proofErr w:type="spellStart"/>
            <w:r w:rsidRPr="00A812FC">
              <w:rPr>
                <w:rFonts w:ascii="Arial" w:hAnsi="Arial" w:cs="Arial"/>
                <w:sz w:val="28"/>
                <w:szCs w:val="28"/>
              </w:rPr>
              <w:t>семицветик</w:t>
            </w:r>
            <w:proofErr w:type="spellEnd"/>
            <w:r w:rsidRPr="00A812FC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A812FC" w:rsidRDefault="005A1465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65" w:rsidRPr="005A1465" w:rsidRDefault="005A1465" w:rsidP="0071721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1465">
              <w:rPr>
                <w:rFonts w:ascii="Arial" w:hAnsi="Arial" w:cs="Arial"/>
                <w:sz w:val="28"/>
                <w:szCs w:val="28"/>
              </w:rPr>
              <w:t xml:space="preserve">Игра «Цветик - </w:t>
            </w:r>
            <w:proofErr w:type="spellStart"/>
            <w:r w:rsidRPr="005A1465">
              <w:rPr>
                <w:rFonts w:ascii="Arial" w:hAnsi="Arial" w:cs="Arial"/>
                <w:sz w:val="28"/>
                <w:szCs w:val="28"/>
              </w:rPr>
              <w:t>семицветик</w:t>
            </w:r>
            <w:proofErr w:type="spellEnd"/>
            <w:r w:rsidRPr="005A1465">
              <w:rPr>
                <w:rFonts w:ascii="Arial" w:hAnsi="Arial" w:cs="Arial"/>
                <w:sz w:val="28"/>
                <w:szCs w:val="28"/>
              </w:rPr>
              <w:t>»</w:t>
            </w:r>
            <w:r w:rsidR="0071721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1183E" w:rsidRPr="00A812FC" w:rsidTr="00A812FC">
        <w:trPr>
          <w:trHeight w:val="4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FF2EFF" w:rsidRDefault="0081183E" w:rsidP="007964EC">
            <w:pPr>
              <w:pStyle w:val="af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2EFF"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7964EC" w:rsidRDefault="007964EC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7964EC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Люди нашего края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7964EC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7964EC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7964EC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круглый стол</w:t>
            </w:r>
          </w:p>
        </w:tc>
      </w:tr>
      <w:tr w:rsidR="00FF2EFF" w:rsidRPr="00A812FC" w:rsidTr="00A812FC">
        <w:trPr>
          <w:trHeight w:val="4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B" w:rsidRPr="00AD14FB" w:rsidRDefault="00AD14FB" w:rsidP="00AD14FB">
            <w:pPr>
              <w:rPr>
                <w:rFonts w:ascii="Arial" w:hAnsi="Arial" w:cs="Arial"/>
                <w:sz w:val="28"/>
                <w:szCs w:val="28"/>
              </w:rPr>
            </w:pPr>
            <w:r w:rsidRPr="00AD14FB">
              <w:rPr>
                <w:rFonts w:ascii="Arial" w:hAnsi="Arial" w:cs="Arial"/>
                <w:sz w:val="28"/>
                <w:szCs w:val="28"/>
              </w:rPr>
              <w:t xml:space="preserve">Первооткрыватели трубки «Зарница» </w:t>
            </w:r>
            <w:proofErr w:type="spellStart"/>
            <w:r w:rsidRPr="00AD14FB">
              <w:rPr>
                <w:rFonts w:ascii="Arial" w:hAnsi="Arial" w:cs="Arial"/>
                <w:sz w:val="28"/>
                <w:szCs w:val="28"/>
              </w:rPr>
              <w:t>Л.А.Попугаева</w:t>
            </w:r>
            <w:proofErr w:type="spellEnd"/>
            <w:r w:rsidRPr="00AD14FB">
              <w:rPr>
                <w:rFonts w:ascii="Arial" w:hAnsi="Arial" w:cs="Arial"/>
                <w:sz w:val="28"/>
                <w:szCs w:val="28"/>
              </w:rPr>
              <w:t xml:space="preserve"> и Ф.А.Беликов  1954г.</w:t>
            </w:r>
          </w:p>
          <w:p w:rsidR="00AD14FB" w:rsidRDefault="00AD14FB" w:rsidP="00AD14FB">
            <w:pPr>
              <w:pStyle w:val="razdel"/>
              <w:tabs>
                <w:tab w:val="left" w:pos="0"/>
              </w:tabs>
              <w:spacing w:before="120" w:beforeAutospacing="0" w:after="0" w:afterAutospacing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FF2EFF" w:rsidRPr="007964EC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FF2EF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F2EFF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FF2E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2EFF">
              <w:rPr>
                <w:rFonts w:ascii="Arial" w:hAnsi="Arial" w:cs="Arial"/>
                <w:bCs/>
                <w:sz w:val="28"/>
                <w:szCs w:val="28"/>
              </w:rPr>
              <w:t>Работа в парах: вопросы по содержанию.</w:t>
            </w:r>
          </w:p>
        </w:tc>
      </w:tr>
      <w:tr w:rsidR="00FF2EFF" w:rsidRPr="00A812FC" w:rsidTr="00A812FC">
        <w:trPr>
          <w:trHeight w:val="4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3.2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7964EC" w:rsidRDefault="00FF2EFF" w:rsidP="007964E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Династии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алмазодобычиков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bCs/>
                <w:sz w:val="28"/>
                <w:szCs w:val="28"/>
              </w:rPr>
              <w:t xml:space="preserve">Беседа по содержанию. Индивидуальная поисковая, групповая поисковая деятельность; работа,  в группах, в парах </w:t>
            </w:r>
            <w:r w:rsidRPr="00FF2EFF">
              <w:rPr>
                <w:rFonts w:ascii="Arial" w:hAnsi="Arial" w:cs="Arial"/>
                <w:sz w:val="28"/>
                <w:szCs w:val="28"/>
              </w:rPr>
              <w:t>(выступление обучающихся на уроке города)</w:t>
            </w:r>
          </w:p>
        </w:tc>
      </w:tr>
      <w:tr w:rsidR="00FF2EFF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7964E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7964EC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964EC">
              <w:rPr>
                <w:rFonts w:ascii="Arial" w:hAnsi="Arial" w:cs="Arial"/>
                <w:bCs/>
                <w:sz w:val="28"/>
                <w:szCs w:val="28"/>
              </w:rPr>
              <w:t>Шахтерский труд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sz w:val="28"/>
                <w:szCs w:val="28"/>
              </w:rPr>
              <w:t>Практическая работа: собрать и оформить информацию из разных источников о шахтерском труде.</w:t>
            </w:r>
          </w:p>
        </w:tc>
      </w:tr>
      <w:tr w:rsidR="00FF2EFF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3.4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7964EC" w:rsidRDefault="00FF2EFF" w:rsidP="007964E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Поэты, писатели</w:t>
            </w:r>
            <w:r w:rsidRPr="007964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64EC">
              <w:rPr>
                <w:rFonts w:ascii="Arial" w:hAnsi="Arial" w:cs="Arial"/>
                <w:bCs/>
                <w:sz w:val="28"/>
                <w:szCs w:val="28"/>
              </w:rPr>
              <w:t xml:space="preserve">(участие </w:t>
            </w:r>
            <w:proofErr w:type="gramStart"/>
            <w:r w:rsidRPr="007964EC">
              <w:rPr>
                <w:rFonts w:ascii="Arial" w:hAnsi="Arial" w:cs="Arial"/>
                <w:bCs/>
                <w:sz w:val="28"/>
                <w:szCs w:val="28"/>
              </w:rPr>
              <w:t>обучающихся</w:t>
            </w:r>
            <w:proofErr w:type="gramEnd"/>
            <w:r w:rsidRPr="007964EC">
              <w:rPr>
                <w:rFonts w:ascii="Arial" w:hAnsi="Arial" w:cs="Arial"/>
                <w:bCs/>
                <w:sz w:val="28"/>
                <w:szCs w:val="28"/>
              </w:rPr>
              <w:t xml:space="preserve"> в классной конференции)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sz w:val="28"/>
                <w:szCs w:val="28"/>
              </w:rPr>
              <w:t>Познакомить  с</w:t>
            </w:r>
            <w:r>
              <w:rPr>
                <w:rFonts w:ascii="Arial" w:hAnsi="Arial" w:cs="Arial"/>
                <w:sz w:val="28"/>
                <w:szCs w:val="28"/>
              </w:rPr>
              <w:t>о  знаменитыми  людьми Алмазного края</w:t>
            </w:r>
            <w:r w:rsidRPr="00FF2EFF">
              <w:rPr>
                <w:rFonts w:ascii="Arial" w:hAnsi="Arial" w:cs="Arial"/>
                <w:sz w:val="28"/>
                <w:szCs w:val="28"/>
              </w:rPr>
              <w:t>. (Желательно пригласить на занятие) Практ</w:t>
            </w:r>
            <w:r>
              <w:rPr>
                <w:rFonts w:ascii="Arial" w:hAnsi="Arial" w:cs="Arial"/>
                <w:sz w:val="28"/>
                <w:szCs w:val="28"/>
              </w:rPr>
              <w:t>ическая работа:  конкурс стихов.</w:t>
            </w:r>
          </w:p>
        </w:tc>
      </w:tr>
      <w:tr w:rsidR="00FF2EFF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3.5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7964EC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64EC">
              <w:rPr>
                <w:rFonts w:ascii="Arial" w:hAnsi="Arial" w:cs="Arial"/>
                <w:sz w:val="28"/>
                <w:szCs w:val="28"/>
              </w:rPr>
              <w:t>Художники нашего края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FF2E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sz w:val="28"/>
                <w:szCs w:val="28"/>
              </w:rPr>
              <w:t>Практическая работа: собрать и оформить информацию из разных источников о художниках</w:t>
            </w:r>
            <w:r>
              <w:rPr>
                <w:rFonts w:ascii="Arial" w:hAnsi="Arial" w:cs="Arial"/>
                <w:sz w:val="28"/>
                <w:szCs w:val="28"/>
              </w:rPr>
              <w:t xml:space="preserve"> нашего края.</w:t>
            </w:r>
          </w:p>
        </w:tc>
      </w:tr>
      <w:tr w:rsidR="0081183E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FF2EFF" w:rsidRDefault="0081183E" w:rsidP="00FF2EFF">
            <w:pPr>
              <w:pStyle w:val="af2"/>
              <w:rPr>
                <w:rFonts w:ascii="Arial" w:hAnsi="Arial" w:cs="Arial"/>
                <w:i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2EFF" w:rsidRPr="00FF2E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Итоговые занятия </w:t>
            </w:r>
            <w:r w:rsidR="00FF2EFF" w:rsidRPr="00FF2EF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FF2EFF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F2EFF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FF2EFF">
              <w:rPr>
                <w:rFonts w:ascii="Arial" w:hAnsi="Arial" w:cs="Arial"/>
                <w:sz w:val="28"/>
                <w:szCs w:val="28"/>
              </w:rPr>
              <w:t>икторина «Это было интересно»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7172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F2EFF">
              <w:rPr>
                <w:rFonts w:ascii="Arial" w:hAnsi="Arial" w:cs="Arial"/>
                <w:sz w:val="28"/>
                <w:szCs w:val="28"/>
              </w:rPr>
              <w:t xml:space="preserve">Викторина «Страницы истории родного края» </w:t>
            </w:r>
          </w:p>
        </w:tc>
      </w:tr>
      <w:tr w:rsidR="00FF2EFF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t>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sz w:val="28"/>
                <w:szCs w:val="28"/>
              </w:rPr>
              <w:t>«Город будущего». Организация исследовательской 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bCs/>
                <w:sz w:val="28"/>
                <w:szCs w:val="28"/>
              </w:rPr>
              <w:t>Беседа по содержанию. Индивидуальная поисковая, групповая поисковая деятельность; работа,  в группах, в парах (участие обучающихся в классной конференции)</w:t>
            </w:r>
          </w:p>
        </w:tc>
      </w:tr>
      <w:tr w:rsidR="00FF2EFF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sz w:val="28"/>
                <w:szCs w:val="28"/>
              </w:rPr>
              <w:t>Выставки и защита проекта  «Город будущего» (пригласить  родителей, учителей школы)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812FC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A812FC" w:rsidRDefault="00FF2EFF" w:rsidP="00A812F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FF" w:rsidRPr="00FF2EFF" w:rsidRDefault="00FF2EFF" w:rsidP="00D32C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F2EFF">
              <w:rPr>
                <w:rFonts w:ascii="Arial" w:hAnsi="Arial" w:cs="Arial"/>
                <w:bCs/>
                <w:sz w:val="28"/>
                <w:szCs w:val="28"/>
              </w:rPr>
              <w:t>Определение проблемы и выбор темы собственного исследования.</w:t>
            </w:r>
          </w:p>
        </w:tc>
      </w:tr>
      <w:tr w:rsidR="0081183E" w:rsidRPr="00A812FC" w:rsidTr="00A812F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Итого:</w:t>
            </w:r>
            <w:r w:rsidRPr="00A812FC">
              <w:rPr>
                <w:rStyle w:val="af3"/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812FC">
              <w:rPr>
                <w:rFonts w:ascii="Arial" w:hAnsi="Arial" w:cs="Arial"/>
                <w:sz w:val="28"/>
                <w:szCs w:val="28"/>
              </w:rPr>
              <w:t>1</w:t>
            </w:r>
            <w:r w:rsidR="00FF2EF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FF2EFF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A812FC" w:rsidRDefault="0081183E" w:rsidP="00A812FC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183E" w:rsidRPr="00A812FC" w:rsidRDefault="0081183E" w:rsidP="0081183E">
      <w:pPr>
        <w:pStyle w:val="af2"/>
        <w:rPr>
          <w:rFonts w:ascii="Arial" w:hAnsi="Arial" w:cs="Arial"/>
          <w:sz w:val="28"/>
          <w:szCs w:val="28"/>
        </w:rPr>
      </w:pPr>
    </w:p>
    <w:p w:rsidR="0081183E" w:rsidRPr="00A812FC" w:rsidRDefault="0081183E" w:rsidP="0081183E">
      <w:pPr>
        <w:pStyle w:val="af2"/>
        <w:rPr>
          <w:rFonts w:ascii="Arial" w:hAnsi="Arial" w:cs="Arial"/>
          <w:sz w:val="28"/>
          <w:szCs w:val="28"/>
        </w:rPr>
      </w:pPr>
    </w:p>
    <w:p w:rsidR="0081183E" w:rsidRPr="00A812FC" w:rsidRDefault="0081183E" w:rsidP="0081183E">
      <w:pPr>
        <w:pStyle w:val="af2"/>
        <w:rPr>
          <w:rFonts w:ascii="Arial" w:hAnsi="Arial" w:cs="Arial"/>
          <w:sz w:val="28"/>
          <w:szCs w:val="28"/>
        </w:rPr>
      </w:pPr>
    </w:p>
    <w:p w:rsidR="00D50C18" w:rsidRDefault="00D32CFD" w:rsidP="00D50C18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 </w:t>
      </w:r>
      <w:r w:rsidR="00FF2EFF" w:rsidRPr="00FF2EFF">
        <w:rPr>
          <w:rFonts w:ascii="Arial" w:hAnsi="Arial" w:cs="Arial"/>
          <w:b/>
          <w:sz w:val="28"/>
          <w:szCs w:val="28"/>
        </w:rPr>
        <w:t>класс</w:t>
      </w:r>
      <w:r w:rsidR="00FF2EFF">
        <w:rPr>
          <w:rFonts w:ascii="Arial" w:hAnsi="Arial" w:cs="Arial"/>
          <w:b/>
          <w:sz w:val="28"/>
          <w:szCs w:val="28"/>
        </w:rPr>
        <w:t xml:space="preserve"> </w:t>
      </w:r>
      <w:r w:rsidR="00D50C18">
        <w:rPr>
          <w:rFonts w:ascii="Arial" w:hAnsi="Arial" w:cs="Arial"/>
          <w:sz w:val="28"/>
          <w:szCs w:val="28"/>
        </w:rPr>
        <w:t>Программа третьего года обучения</w:t>
      </w:r>
      <w:r w:rsidR="00D50C18">
        <w:rPr>
          <w:rFonts w:ascii="Arial" w:hAnsi="Arial" w:cs="Arial"/>
          <w:b/>
          <w:sz w:val="28"/>
          <w:szCs w:val="28"/>
        </w:rPr>
        <w:t xml:space="preserve"> </w:t>
      </w:r>
      <w:r w:rsidR="00D50C18">
        <w:rPr>
          <w:rFonts w:ascii="Arial" w:hAnsi="Arial" w:cs="Arial"/>
          <w:sz w:val="28"/>
          <w:szCs w:val="28"/>
        </w:rPr>
        <w:t>подразумевает</w:t>
      </w:r>
      <w:r w:rsidR="00D50C18" w:rsidRPr="00D50C18">
        <w:rPr>
          <w:rFonts w:ascii="Arial" w:hAnsi="Arial" w:cs="Arial"/>
          <w:sz w:val="28"/>
          <w:szCs w:val="28"/>
        </w:rPr>
        <w:t xml:space="preserve"> развитие интеллектуальных и поисково-информационных умений в ходе изучени</w:t>
      </w:r>
      <w:r w:rsidR="00D50C18">
        <w:rPr>
          <w:rFonts w:ascii="Arial" w:hAnsi="Arial" w:cs="Arial"/>
          <w:sz w:val="28"/>
          <w:szCs w:val="28"/>
        </w:rPr>
        <w:t>я местного материала. Р</w:t>
      </w:r>
      <w:r w:rsidR="00D50C18" w:rsidRPr="00D50C18">
        <w:rPr>
          <w:rFonts w:ascii="Arial" w:hAnsi="Arial" w:cs="Arial"/>
          <w:sz w:val="28"/>
          <w:szCs w:val="28"/>
        </w:rPr>
        <w:t>асширение кругозора учащихся, попо</w:t>
      </w:r>
      <w:r w:rsidR="00D50C18">
        <w:rPr>
          <w:rFonts w:ascii="Arial" w:hAnsi="Arial" w:cs="Arial"/>
          <w:sz w:val="28"/>
          <w:szCs w:val="28"/>
        </w:rPr>
        <w:t>лнение знаний об истории</w:t>
      </w:r>
      <w:r w:rsidR="00D50C18" w:rsidRPr="00D50C18">
        <w:rPr>
          <w:rFonts w:ascii="Arial" w:hAnsi="Arial" w:cs="Arial"/>
          <w:sz w:val="28"/>
          <w:szCs w:val="28"/>
        </w:rPr>
        <w:t xml:space="preserve"> края, его людях. Продолжается и конкретизируется работа по изучению полезных ископаемы</w:t>
      </w:r>
      <w:r w:rsidR="00D50C18">
        <w:rPr>
          <w:rFonts w:ascii="Arial" w:hAnsi="Arial" w:cs="Arial"/>
          <w:sz w:val="28"/>
          <w:szCs w:val="28"/>
        </w:rPr>
        <w:t>х</w:t>
      </w:r>
      <w:r w:rsidR="00401081">
        <w:rPr>
          <w:rFonts w:ascii="Arial" w:hAnsi="Arial" w:cs="Arial"/>
          <w:sz w:val="28"/>
          <w:szCs w:val="28"/>
        </w:rPr>
        <w:t>.</w:t>
      </w:r>
    </w:p>
    <w:p w:rsidR="00FF2EFF" w:rsidRDefault="00FF2EFF" w:rsidP="00D50C1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F2EFF">
        <w:rPr>
          <w:rFonts w:ascii="Times New Roman" w:hAnsi="Times New Roman"/>
          <w:sz w:val="24"/>
          <w:szCs w:val="24"/>
        </w:rPr>
        <w:t xml:space="preserve"> </w:t>
      </w:r>
      <w:r w:rsidRPr="00FF2EFF">
        <w:rPr>
          <w:rFonts w:ascii="Arial" w:hAnsi="Arial" w:cs="Arial"/>
          <w:sz w:val="28"/>
          <w:szCs w:val="28"/>
        </w:rPr>
        <w:t>Программа третьего</w:t>
      </w:r>
      <w:r w:rsidR="00D50C18">
        <w:rPr>
          <w:rFonts w:ascii="Arial" w:hAnsi="Arial" w:cs="Arial"/>
          <w:sz w:val="28"/>
          <w:szCs w:val="28"/>
        </w:rPr>
        <w:t xml:space="preserve"> </w:t>
      </w:r>
      <w:r w:rsidRPr="00FF2EFF">
        <w:rPr>
          <w:rFonts w:ascii="Arial" w:hAnsi="Arial" w:cs="Arial"/>
          <w:sz w:val="28"/>
          <w:szCs w:val="28"/>
        </w:rPr>
        <w:t xml:space="preserve"> класса содержит четыре раздела: </w:t>
      </w:r>
    </w:p>
    <w:p w:rsidR="00FF2EFF" w:rsidRDefault="00FF2EFF" w:rsidP="00D50C18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«Наш город»</w:t>
      </w:r>
    </w:p>
    <w:p w:rsidR="00FF2EFF" w:rsidRDefault="00FF2EFF" w:rsidP="00D50C18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AD14FB">
        <w:rPr>
          <w:rFonts w:ascii="Arial" w:hAnsi="Arial" w:cs="Arial"/>
          <w:sz w:val="28"/>
          <w:szCs w:val="28"/>
        </w:rPr>
        <w:t>Алмазный край</w:t>
      </w:r>
      <w:r>
        <w:rPr>
          <w:rFonts w:ascii="Arial" w:hAnsi="Arial" w:cs="Arial"/>
          <w:sz w:val="28"/>
          <w:szCs w:val="28"/>
        </w:rPr>
        <w:t>»</w:t>
      </w:r>
    </w:p>
    <w:p w:rsidR="00FF2EFF" w:rsidRDefault="00FF2EFF" w:rsidP="00D50C18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«Путешествие во времени»</w:t>
      </w:r>
      <w:r w:rsidRPr="00FF2EFF">
        <w:rPr>
          <w:rFonts w:ascii="Arial" w:hAnsi="Arial" w:cs="Arial"/>
          <w:sz w:val="28"/>
          <w:szCs w:val="28"/>
        </w:rPr>
        <w:t xml:space="preserve"> </w:t>
      </w:r>
    </w:p>
    <w:p w:rsidR="00FF2EFF" w:rsidRPr="00FF2EFF" w:rsidRDefault="00FF2EFF" w:rsidP="00D50C18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F2EFF">
        <w:rPr>
          <w:rFonts w:ascii="Arial" w:hAnsi="Arial" w:cs="Arial"/>
          <w:sz w:val="28"/>
          <w:szCs w:val="28"/>
        </w:rPr>
        <w:t>«Люди нашего края».</w:t>
      </w:r>
    </w:p>
    <w:p w:rsidR="00D50C18" w:rsidRPr="00D50C18" w:rsidRDefault="00D50C18" w:rsidP="00D50C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F2EFF" w:rsidRDefault="00FF2EFF" w:rsidP="00D50C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F0EBB" w:rsidRPr="00FF2EFF" w:rsidRDefault="002F0EBB" w:rsidP="00D50C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1715"/>
        <w:gridCol w:w="1984"/>
        <w:gridCol w:w="5245"/>
      </w:tblGrid>
      <w:tr w:rsidR="00D50C18" w:rsidRPr="003E63F6" w:rsidTr="002F0EBB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3B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A573B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A573B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Всего, </w:t>
            </w:r>
          </w:p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час.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В том числе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Форма </w:t>
            </w:r>
          </w:p>
          <w:p w:rsidR="00D50C18" w:rsidRPr="00A573BE" w:rsidRDefault="00D50C18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контроля</w:t>
            </w:r>
          </w:p>
        </w:tc>
      </w:tr>
      <w:tr w:rsidR="002F0EBB" w:rsidRPr="003E63F6" w:rsidTr="002F0EBB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практические</w:t>
            </w: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I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/>
                <w:bCs/>
                <w:sz w:val="28"/>
                <w:szCs w:val="28"/>
              </w:rPr>
              <w:t>Наш город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Появление города и трубки «Мир»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2F0E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Практическая работа: собрать и оформить информацию из разных источников о появлении города и </w:t>
            </w:r>
            <w:r w:rsidRPr="00A573BE">
              <w:rPr>
                <w:rFonts w:ascii="Arial" w:hAnsi="Arial" w:cs="Arial"/>
                <w:sz w:val="28"/>
                <w:szCs w:val="28"/>
              </w:rPr>
              <w:lastRenderedPageBreak/>
              <w:t xml:space="preserve">трубки «Мир» </w:t>
            </w:r>
          </w:p>
        </w:tc>
      </w:tr>
      <w:tr w:rsidR="002F0EBB" w:rsidRPr="003E63F6" w:rsidTr="002F0EB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Истории названий улиц и площадей города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Практическая деятельность по созданию иллюстративного текста об истории названий улиц и площадей нашего города</w:t>
            </w:r>
            <w:proofErr w:type="gramStart"/>
            <w:r w:rsidRPr="00A573BE">
              <w:rPr>
                <w:rFonts w:ascii="Arial" w:hAnsi="Arial" w:cs="Arial"/>
                <w:bCs/>
                <w:sz w:val="28"/>
                <w:szCs w:val="28"/>
              </w:rPr>
              <w:t>.</w:t>
            </w:r>
            <w:proofErr w:type="gramEnd"/>
            <w:r w:rsidRPr="00A573BE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gramStart"/>
            <w:r w:rsidRPr="00A573BE"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 w:rsidRPr="00A573BE">
              <w:rPr>
                <w:rFonts w:ascii="Arial" w:hAnsi="Arial" w:cs="Arial"/>
                <w:sz w:val="28"/>
                <w:szCs w:val="28"/>
              </w:rPr>
              <w:t>ыступление обучающихся на уроке города)</w:t>
            </w:r>
          </w:p>
        </w:tc>
      </w:tr>
      <w:tr w:rsidR="002F0EBB" w:rsidRPr="003E63F6" w:rsidTr="002F0EB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 xml:space="preserve">Храмы и церкви нашего города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Экскурсия. Храмы и церкви нашего города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Практическая работа: подготовить в группах рассказ о  полученной информации во время экскурсии.</w:t>
            </w:r>
          </w:p>
        </w:tc>
      </w:tr>
      <w:tr w:rsidR="002F0EBB" w:rsidRPr="003E63F6" w:rsidTr="002F0EBB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2F0EBB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 xml:space="preserve">Просмотр и обсуждение  документального фильма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2F0EBB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Практическая работа: просмотр</w:t>
            </w:r>
            <w:r w:rsidRPr="00A573BE">
              <w:rPr>
                <w:rFonts w:ascii="Arial" w:hAnsi="Arial" w:cs="Arial"/>
                <w:bCs/>
                <w:sz w:val="28"/>
                <w:szCs w:val="28"/>
              </w:rPr>
              <w:t xml:space="preserve"> фрагмента документального фильма</w:t>
            </w:r>
            <w:proofErr w:type="gramStart"/>
            <w:r w:rsidRPr="00A573BE">
              <w:rPr>
                <w:rFonts w:ascii="Arial" w:hAnsi="Arial" w:cs="Arial"/>
                <w:bCs/>
                <w:sz w:val="28"/>
                <w:szCs w:val="28"/>
              </w:rPr>
              <w:t xml:space="preserve"> .</w:t>
            </w:r>
            <w:proofErr w:type="gramEnd"/>
            <w:r w:rsidRPr="00A573BE">
              <w:rPr>
                <w:rFonts w:ascii="Arial" w:hAnsi="Arial" w:cs="Arial"/>
                <w:bCs/>
                <w:sz w:val="28"/>
                <w:szCs w:val="28"/>
              </w:rPr>
              <w:t>Работа в парах: вопросы по содержанию.</w:t>
            </w:r>
          </w:p>
        </w:tc>
      </w:tr>
      <w:tr w:rsidR="002F0EBB" w:rsidRPr="003E63F6" w:rsidTr="002F0EB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eastAsia="Arial Unicode MS" w:hAnsi="Arial" w:cs="Arial"/>
                <w:sz w:val="28"/>
                <w:szCs w:val="28"/>
              </w:rPr>
              <w:t>Викторина 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71721E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Практическая работа:  </w:t>
            </w:r>
            <w:r w:rsidRPr="00A573BE">
              <w:rPr>
                <w:rFonts w:ascii="Arial" w:eastAsia="Arial Unicode MS" w:hAnsi="Arial" w:cs="Arial"/>
                <w:sz w:val="28"/>
                <w:szCs w:val="28"/>
              </w:rPr>
              <w:t>Викторина  «Проверь себя»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F0EBB" w:rsidRPr="003E63F6" w:rsidTr="002F0EB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Защита проекта на тему «Что я бы сделал для своего города, если бы был мэром города»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 Индивидуальная поисковая, групповая поисковая деятельность; работа,  в группах, в парах (участие обучающихся в классной конференции)</w:t>
            </w:r>
          </w:p>
        </w:tc>
      </w:tr>
      <w:tr w:rsidR="002F0EBB" w:rsidRPr="003E63F6" w:rsidTr="002F0EB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Алмазный край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D32CFD">
            <w:pPr>
              <w:pStyle w:val="af2"/>
              <w:rPr>
                <w:rFonts w:ascii="Arial" w:hAnsi="Arial" w:cs="Arial"/>
                <w:iCs/>
                <w:sz w:val="28"/>
                <w:szCs w:val="28"/>
                <w:highlight w:val="yellow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Алмаз – царь камней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4D1D9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Практическая работа: собрать и оформить информацию (текст, набор </w:t>
            </w:r>
            <w:r w:rsidRPr="00A573BE">
              <w:rPr>
                <w:rFonts w:ascii="Arial" w:hAnsi="Arial" w:cs="Arial"/>
                <w:sz w:val="28"/>
                <w:szCs w:val="28"/>
              </w:rPr>
              <w:lastRenderedPageBreak/>
              <w:t>фотографий).</w:t>
            </w:r>
          </w:p>
        </w:tc>
      </w:tr>
      <w:tr w:rsidR="002F0EBB" w:rsidRPr="003E63F6" w:rsidTr="002F0EB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D32CFD">
            <w:pPr>
              <w:pStyle w:val="af2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По следам алмазной мифологии.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Викторина</w:t>
            </w:r>
          </w:p>
        </w:tc>
      </w:tr>
      <w:tr w:rsidR="002F0EBB" w:rsidRPr="003E63F6" w:rsidTr="00B1039A">
        <w:trPr>
          <w:trHeight w:val="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D32CFD">
            <w:pPr>
              <w:pStyle w:val="af2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Технические алмазы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Рассматривание образцов.</w:t>
            </w:r>
          </w:p>
        </w:tc>
      </w:tr>
      <w:tr w:rsidR="002F0EBB" w:rsidRPr="003E63F6" w:rsidTr="002F0EBB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Синтетические алмазы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Рассматривание образцов.</w:t>
            </w:r>
          </w:p>
        </w:tc>
      </w:tr>
      <w:tr w:rsidR="002F0EBB" w:rsidRPr="003E63F6" w:rsidTr="002F0EB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Где и как добывают алмазы?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4D1D9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Практическая работа: умение находить и показывать на физической карте месторождения полезных ископаемых.</w:t>
            </w:r>
          </w:p>
        </w:tc>
      </w:tr>
      <w:tr w:rsidR="002F0EBB" w:rsidRPr="003E63F6" w:rsidTr="002F0EB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География алмазодобывающей промышленности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Фронтальная и индивидуальная работа с картой. Определение проблемы и выбор темы собственного исследования</w:t>
            </w:r>
          </w:p>
        </w:tc>
      </w:tr>
      <w:tr w:rsidR="002F0EBB" w:rsidRPr="003E63F6" w:rsidTr="002F0EB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B1039A" w:rsidP="00D32CFD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Открытие якутских алмазов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4D1D9C">
            <w:pPr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Работа над текстом очерка. </w:t>
            </w:r>
            <w:r w:rsidR="004D1D9C" w:rsidRPr="00A573BE">
              <w:rPr>
                <w:rFonts w:ascii="Arial" w:hAnsi="Arial" w:cs="Arial"/>
                <w:sz w:val="28"/>
                <w:szCs w:val="28"/>
              </w:rPr>
              <w:t>«</w:t>
            </w:r>
            <w:r w:rsidRPr="00A573BE">
              <w:rPr>
                <w:rFonts w:ascii="Arial" w:hAnsi="Arial" w:cs="Arial"/>
                <w:sz w:val="28"/>
                <w:szCs w:val="28"/>
              </w:rPr>
              <w:t>Люди и алмазы</w:t>
            </w:r>
            <w:r w:rsidR="004D1D9C" w:rsidRPr="00A573BE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A" w:rsidRPr="00A573BE" w:rsidRDefault="00B1039A" w:rsidP="004D1D9C">
            <w:pPr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Свет «солнечного» камня</w:t>
            </w:r>
            <w:proofErr w:type="gramStart"/>
            <w:r w:rsidRPr="00A573BE">
              <w:rPr>
                <w:rFonts w:ascii="Arial" w:hAnsi="Arial" w:cs="Arial"/>
                <w:sz w:val="28"/>
                <w:szCs w:val="28"/>
              </w:rPr>
              <w:t>..</w:t>
            </w:r>
            <w:proofErr w:type="gramEnd"/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Познакомиться с жизнью и научным подвигом П.Х </w:t>
            </w:r>
            <w:proofErr w:type="spellStart"/>
            <w:r w:rsidRPr="00A573BE">
              <w:rPr>
                <w:rFonts w:ascii="Arial" w:hAnsi="Arial" w:cs="Arial"/>
                <w:sz w:val="28"/>
                <w:szCs w:val="28"/>
              </w:rPr>
              <w:t>Староварова</w:t>
            </w:r>
            <w:proofErr w:type="spellEnd"/>
            <w:r w:rsidRPr="00A573BE">
              <w:rPr>
                <w:rFonts w:ascii="Arial" w:hAnsi="Arial" w:cs="Arial"/>
                <w:sz w:val="28"/>
                <w:szCs w:val="28"/>
              </w:rPr>
              <w:t>, названного «дедушкой» якутских алмазов, историей становления Якутии как алмазоносной провинции России</w:t>
            </w:r>
          </w:p>
        </w:tc>
      </w:tr>
      <w:tr w:rsidR="002F0EBB" w:rsidRPr="003E63F6" w:rsidTr="002F0EB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2.9-2.10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573BE">
              <w:rPr>
                <w:rFonts w:ascii="Arial" w:hAnsi="Arial" w:cs="Arial"/>
                <w:sz w:val="28"/>
                <w:szCs w:val="28"/>
              </w:rPr>
              <w:t>Удачный</w:t>
            </w:r>
            <w:proofErr w:type="gramEnd"/>
            <w:r w:rsidRPr="00A573BE">
              <w:rPr>
                <w:rFonts w:ascii="Arial" w:hAnsi="Arial" w:cs="Arial"/>
                <w:sz w:val="28"/>
                <w:szCs w:val="28"/>
              </w:rPr>
              <w:t>: страницы славной истории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Формирование  представлений о городе </w:t>
            </w:r>
            <w:proofErr w:type="gramStart"/>
            <w:r w:rsidRPr="00A573BE">
              <w:rPr>
                <w:rFonts w:ascii="Arial" w:hAnsi="Arial" w:cs="Arial"/>
                <w:sz w:val="28"/>
                <w:szCs w:val="28"/>
              </w:rPr>
              <w:t>Удачный</w:t>
            </w:r>
            <w:proofErr w:type="gramEnd"/>
            <w:r w:rsidRPr="00A573BE">
              <w:rPr>
                <w:rFonts w:ascii="Arial" w:hAnsi="Arial" w:cs="Arial"/>
                <w:sz w:val="28"/>
                <w:szCs w:val="28"/>
              </w:rPr>
              <w:t>. Защита рефератов.</w:t>
            </w:r>
          </w:p>
        </w:tc>
      </w:tr>
      <w:tr w:rsidR="002F0EBB" w:rsidRPr="003E63F6" w:rsidTr="002F0EB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lastRenderedPageBreak/>
              <w:t>2.11-2.12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573BE">
              <w:rPr>
                <w:rFonts w:ascii="Arial" w:hAnsi="Arial" w:cs="Arial"/>
                <w:sz w:val="28"/>
                <w:szCs w:val="28"/>
              </w:rPr>
              <w:t>Айхал</w:t>
            </w:r>
            <w:proofErr w:type="spellEnd"/>
            <w:r w:rsidRPr="00A573BE">
              <w:rPr>
                <w:rFonts w:ascii="Arial" w:hAnsi="Arial" w:cs="Arial"/>
                <w:sz w:val="28"/>
                <w:szCs w:val="28"/>
              </w:rPr>
              <w:t>: большое будущее маленького поселка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Формирование представлений о поселке.</w:t>
            </w:r>
            <w:r w:rsidR="00D32CF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573BE">
              <w:rPr>
                <w:rFonts w:ascii="Arial" w:hAnsi="Arial" w:cs="Arial"/>
                <w:bCs/>
                <w:sz w:val="28"/>
                <w:szCs w:val="28"/>
              </w:rPr>
              <w:t>Защита собственных исследовательских проектов</w:t>
            </w: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</w:t>
            </w:r>
            <w:r w:rsidR="00E95B1B" w:rsidRPr="00A573BE">
              <w:rPr>
                <w:rFonts w:ascii="Arial" w:hAnsi="Arial" w:cs="Arial"/>
                <w:bCs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E95B1B">
            <w:pPr>
              <w:pStyle w:val="af2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История заселения и освоения Алмазного края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4D1D9C" w:rsidP="004D1D9C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 xml:space="preserve">Индивидуальная работа по планированию и проведению самостоятельных исследований. Индивидуальная консультационная работа. </w:t>
            </w: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D14F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2.1</w:t>
            </w:r>
            <w:r w:rsidR="00E95B1B" w:rsidRPr="00A573BE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Какие «пути – дороги» связывают наш район  с другими районами Республики  и  регионами России.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Фронтальная и индивидуальная работа с картой.</w:t>
            </w: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b/>
                <w:sz w:val="28"/>
                <w:szCs w:val="28"/>
              </w:rPr>
              <w:t xml:space="preserve">Путешествие во времени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E95B1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6" w:rsidRPr="00A573BE" w:rsidRDefault="00F167B6" w:rsidP="00F167B6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Происхождение якутского народа</w:t>
            </w: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Практическая работа: найти и показать на карте первые поселения.</w:t>
            </w: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6" w:rsidRPr="00A573BE" w:rsidRDefault="00F167B6" w:rsidP="00F167B6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Легенда об </w:t>
            </w:r>
            <w:proofErr w:type="spellStart"/>
            <w:r w:rsidRPr="00A573BE">
              <w:rPr>
                <w:rFonts w:ascii="Arial" w:hAnsi="Arial" w:cs="Arial"/>
                <w:sz w:val="28"/>
                <w:szCs w:val="28"/>
              </w:rPr>
              <w:t>Эллей</w:t>
            </w:r>
            <w:proofErr w:type="spellEnd"/>
            <w:r w:rsidRPr="00A573BE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Pr="00A573BE">
              <w:rPr>
                <w:rFonts w:ascii="Arial" w:hAnsi="Arial" w:cs="Arial"/>
                <w:sz w:val="28"/>
                <w:szCs w:val="28"/>
              </w:rPr>
              <w:t>Боотуре</w:t>
            </w:r>
            <w:proofErr w:type="spellEnd"/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Познакомиться с якутской легендой об </w:t>
            </w:r>
            <w:hyperlink r:id="rId8" w:history="1">
              <w:proofErr w:type="spellStart"/>
              <w:r w:rsidRPr="00A573BE">
                <w:rPr>
                  <w:rStyle w:val="ab"/>
                  <w:rFonts w:ascii="Arial" w:hAnsi="Arial" w:cs="Arial"/>
                  <w:color w:val="auto"/>
                  <w:sz w:val="28"/>
                  <w:szCs w:val="28"/>
                </w:rPr>
                <w:t>Эллей-Боотуре</w:t>
              </w:r>
              <w:proofErr w:type="spellEnd"/>
              <w:proofErr w:type="gramStart"/>
              <w:r w:rsidRPr="00A573BE">
                <w:rPr>
                  <w:rStyle w:val="ab"/>
                  <w:rFonts w:ascii="Arial" w:hAnsi="Arial" w:cs="Arial"/>
                  <w:color w:val="auto"/>
                  <w:sz w:val="28"/>
                  <w:szCs w:val="28"/>
                </w:rPr>
                <w:t xml:space="preserve"> .</w:t>
              </w:r>
              <w:proofErr w:type="gramEnd"/>
            </w:hyperlink>
            <w:r w:rsidRPr="00A573BE">
              <w:rPr>
                <w:rFonts w:ascii="Arial" w:hAnsi="Arial" w:cs="Arial"/>
                <w:sz w:val="28"/>
                <w:szCs w:val="28"/>
              </w:rPr>
              <w:t>Нарисовать иллюстрацию.</w:t>
            </w: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6" w:rsidRPr="00A573BE" w:rsidRDefault="00F167B6" w:rsidP="00F167B6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Якутский национальный костюм</w:t>
            </w: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Фронтальная беседа. Практическая работа: рисование элементов национального костюма одежды</w:t>
            </w:r>
          </w:p>
        </w:tc>
      </w:tr>
      <w:tr w:rsidR="002F0EBB" w:rsidRPr="003E63F6" w:rsidTr="002F0EB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6" w:rsidRPr="00A573BE" w:rsidRDefault="00F167B6" w:rsidP="00F167B6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Якутская резная кость. </w:t>
            </w: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A573BE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573BE" w:rsidRPr="00A573BE">
              <w:rPr>
                <w:rFonts w:ascii="Arial" w:hAnsi="Arial" w:cs="Arial"/>
                <w:sz w:val="28"/>
                <w:szCs w:val="28"/>
              </w:rPr>
              <w:t>Фронтальная беседа по содержанию.</w:t>
            </w:r>
          </w:p>
        </w:tc>
      </w:tr>
      <w:tr w:rsidR="002F0EBB" w:rsidRPr="003E63F6" w:rsidTr="002F0EB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6" w:rsidRPr="00A573BE" w:rsidRDefault="00F167B6" w:rsidP="00F167B6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Национальный праздник ЫСЫАХ</w:t>
            </w:r>
          </w:p>
          <w:p w:rsidR="002F0EBB" w:rsidRPr="00A573BE" w:rsidRDefault="002F0EBB" w:rsidP="00D32CFD">
            <w:pPr>
              <w:pStyle w:val="af2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Фронтальная беседа. Практическая работа: рисование элементов празднования.</w:t>
            </w:r>
          </w:p>
        </w:tc>
      </w:tr>
      <w:tr w:rsidR="002F0EBB" w:rsidRPr="003E63F6" w:rsidTr="002F0EB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Жилища народов, проживающих на территории края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A573BE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Фронтальная беседа. Практическая работа: рисование жилищ народов севера.</w:t>
            </w:r>
          </w:p>
        </w:tc>
      </w:tr>
      <w:tr w:rsidR="002F0EBB" w:rsidRPr="003E63F6" w:rsidTr="002F0EB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573BE">
              <w:rPr>
                <w:rFonts w:ascii="Arial" w:hAnsi="Arial" w:cs="Arial"/>
                <w:sz w:val="28"/>
                <w:szCs w:val="28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Люди нашего края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573BE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 4.1-4.2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Галерея алмазных профессий или Мои родители работают в АК «АЛРОСА»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A573BE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Практическая работа: собрать и оформить информацию (текст, набор фотографий).</w:t>
            </w:r>
          </w:p>
        </w:tc>
      </w:tr>
      <w:tr w:rsidR="002F0EBB" w:rsidRPr="003E63F6" w:rsidTr="002F0EB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 xml:space="preserve"> 4.3-4</w:t>
            </w:r>
            <w:r w:rsidR="002F0EBB" w:rsidRPr="00A573BE">
              <w:rPr>
                <w:rFonts w:ascii="Arial" w:hAnsi="Arial" w:cs="Arial"/>
                <w:sz w:val="28"/>
                <w:szCs w:val="28"/>
              </w:rPr>
              <w:t>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Алмазные династии.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Беседа по содержанию.</w:t>
            </w:r>
            <w:r w:rsidRPr="00A573BE">
              <w:rPr>
                <w:rFonts w:ascii="Arial" w:hAnsi="Arial" w:cs="Arial"/>
                <w:sz w:val="28"/>
                <w:szCs w:val="28"/>
              </w:rPr>
              <w:t xml:space="preserve"> Практическая работа: собрать и оформить информацию (текст, набор фотографий).</w:t>
            </w:r>
          </w:p>
        </w:tc>
      </w:tr>
      <w:tr w:rsidR="002F0EBB" w:rsidRPr="003E63F6" w:rsidTr="002F0E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4.5-</w:t>
            </w: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4</w:t>
            </w:r>
            <w:r w:rsidRPr="00A573BE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Конкурс рассказов/исторических хроник «История семьи в истории города»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Конкурс рассказов/исторических хроник «История семьи в истории города»</w:t>
            </w:r>
          </w:p>
        </w:tc>
      </w:tr>
      <w:tr w:rsidR="002F0EBB" w:rsidRPr="003E63F6" w:rsidTr="002F0E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i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F0EBB" w:rsidRPr="003E63F6" w:rsidTr="002F0E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i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Составление и разгадывания кроссвордов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F167B6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A573BE" w:rsidP="00D32CFD">
            <w:pPr>
              <w:pStyle w:val="af2"/>
              <w:rPr>
                <w:rFonts w:ascii="Arial" w:hAnsi="Arial" w:cs="Arial"/>
                <w:bCs/>
                <w:sz w:val="28"/>
                <w:szCs w:val="28"/>
              </w:rPr>
            </w:pPr>
            <w:r w:rsidRPr="00A573BE">
              <w:rPr>
                <w:rFonts w:ascii="Arial" w:hAnsi="Arial" w:cs="Arial"/>
                <w:bCs/>
                <w:sz w:val="28"/>
                <w:szCs w:val="28"/>
              </w:rPr>
              <w:t>Составление и разгадывания кроссвордов</w:t>
            </w:r>
          </w:p>
        </w:tc>
      </w:tr>
      <w:tr w:rsidR="002F0EBB" w:rsidRPr="003E63F6" w:rsidTr="002F0E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Итого:</w:t>
            </w:r>
            <w:r w:rsidRPr="00A573BE">
              <w:rPr>
                <w:rStyle w:val="af3"/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  <w:r w:rsidRPr="00A573BE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B" w:rsidRPr="00A573BE" w:rsidRDefault="002F0EBB" w:rsidP="00D32CFD">
            <w:pPr>
              <w:pStyle w:val="af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0C18" w:rsidRPr="003E63F6" w:rsidRDefault="00D50C18" w:rsidP="00D50C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1183E" w:rsidRPr="00FF2EFF" w:rsidRDefault="0081183E" w:rsidP="00D50C18">
      <w:pPr>
        <w:pStyle w:val="af2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01081" w:rsidRPr="00401081" w:rsidRDefault="00401081" w:rsidP="001E583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01081" w:rsidRPr="00401081" w:rsidRDefault="00401081" w:rsidP="0040108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183E" w:rsidRPr="00A812FC" w:rsidRDefault="0081183E" w:rsidP="0081183E">
      <w:pPr>
        <w:pStyle w:val="af2"/>
        <w:rPr>
          <w:rFonts w:ascii="Arial" w:hAnsi="Arial" w:cs="Arial"/>
          <w:sz w:val="28"/>
          <w:szCs w:val="28"/>
        </w:rPr>
      </w:pPr>
    </w:p>
    <w:p w:rsidR="0081183E" w:rsidRDefault="0081183E" w:rsidP="0081183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7270A4" w:rsidRDefault="007270A4" w:rsidP="0081183E">
      <w:pP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7270A4" w:rsidRDefault="0071721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Литература</w:t>
      </w:r>
    </w:p>
    <w:p w:rsidR="0071721E" w:rsidRPr="000072B2" w:rsidRDefault="0071721E" w:rsidP="0071721E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000000"/>
          <w:sz w:val="28"/>
          <w:szCs w:val="28"/>
        </w:rPr>
      </w:pPr>
      <w:r w:rsidRPr="000072B2">
        <w:rPr>
          <w:rFonts w:ascii="Arial" w:hAnsi="Arial" w:cs="Arial"/>
          <w:color w:val="000000"/>
          <w:sz w:val="28"/>
          <w:szCs w:val="28"/>
        </w:rPr>
        <w:t>ФГОС  Примерные программы начального образования. – «Просвещение»,  Москва,  2009.</w:t>
      </w:r>
      <w:r w:rsidRPr="000072B2">
        <w:rPr>
          <w:rFonts w:ascii="Arial" w:hAnsi="Arial" w:cs="Arial"/>
          <w:color w:val="000000"/>
          <w:sz w:val="28"/>
          <w:szCs w:val="28"/>
        </w:rPr>
        <w:tab/>
      </w:r>
    </w:p>
    <w:p w:rsidR="0071721E" w:rsidRDefault="0071721E" w:rsidP="0071721E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000000"/>
          <w:sz w:val="28"/>
          <w:szCs w:val="28"/>
        </w:rPr>
      </w:pPr>
      <w:r w:rsidRPr="000072B2">
        <w:rPr>
          <w:rFonts w:ascii="Arial" w:hAnsi="Arial" w:cs="Arial"/>
          <w:color w:val="000000"/>
          <w:sz w:val="28"/>
          <w:szCs w:val="28"/>
        </w:rPr>
        <w:t>ФГОС  Планируемые результаты начального общего  образования. – «Просвещение»,  Москва.  2009.</w:t>
      </w:r>
      <w:r w:rsidRPr="000072B2">
        <w:rPr>
          <w:rFonts w:ascii="Arial" w:hAnsi="Arial" w:cs="Arial"/>
          <w:color w:val="000000"/>
          <w:sz w:val="28"/>
          <w:szCs w:val="28"/>
        </w:rPr>
        <w:tab/>
      </w:r>
    </w:p>
    <w:p w:rsidR="00C51B2E" w:rsidRPr="000072B2" w:rsidRDefault="00C51B2E" w:rsidP="00C51B2E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000000"/>
          <w:sz w:val="28"/>
          <w:szCs w:val="28"/>
        </w:rPr>
      </w:pPr>
      <w:r w:rsidRPr="000072B2">
        <w:rPr>
          <w:rFonts w:ascii="Arial" w:hAnsi="Arial" w:cs="Arial"/>
          <w:color w:val="000000"/>
          <w:sz w:val="28"/>
          <w:szCs w:val="28"/>
        </w:rPr>
        <w:t xml:space="preserve">«Я иду на урок» - Хрестоматия игровых приёмов обучения. «Первое сентября», Москва ,2000. </w:t>
      </w:r>
    </w:p>
    <w:p w:rsidR="007D12B2" w:rsidRPr="007D12B2" w:rsidRDefault="00A63473" w:rsidP="007D12B2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Юзмухаметов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«50 Алмазных лет». –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Книга-Пента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», 2005</w:t>
      </w:r>
    </w:p>
    <w:p w:rsidR="007D12B2" w:rsidRPr="007D12B2" w:rsidRDefault="007D12B2" w:rsidP="007D12B2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000000"/>
          <w:sz w:val="28"/>
          <w:szCs w:val="28"/>
        </w:rPr>
      </w:pPr>
      <w:r w:rsidRPr="007D12B2">
        <w:rPr>
          <w:rFonts w:ascii="Arial" w:hAnsi="Arial" w:cs="Arial"/>
          <w:sz w:val="28"/>
          <w:szCs w:val="28"/>
        </w:rPr>
        <w:t xml:space="preserve">Горячев А.В., </w:t>
      </w:r>
      <w:proofErr w:type="spellStart"/>
      <w:r w:rsidRPr="007D12B2">
        <w:rPr>
          <w:rFonts w:ascii="Arial" w:hAnsi="Arial" w:cs="Arial"/>
          <w:sz w:val="28"/>
          <w:szCs w:val="28"/>
        </w:rPr>
        <w:t>Иглина</w:t>
      </w:r>
      <w:proofErr w:type="spellEnd"/>
      <w:r w:rsidRPr="007D12B2">
        <w:rPr>
          <w:rFonts w:ascii="Arial" w:hAnsi="Arial" w:cs="Arial"/>
          <w:sz w:val="28"/>
          <w:szCs w:val="28"/>
        </w:rPr>
        <w:t xml:space="preserve"> Н.И. Всё узнаю, всё смогу. Пособие по проектной деятельности в начальной школе (2-4 классы). – М.: </w:t>
      </w:r>
      <w:proofErr w:type="spellStart"/>
      <w:r w:rsidRPr="007D12B2">
        <w:rPr>
          <w:rFonts w:ascii="Arial" w:hAnsi="Arial" w:cs="Arial"/>
          <w:sz w:val="28"/>
          <w:szCs w:val="28"/>
        </w:rPr>
        <w:t>Баласс</w:t>
      </w:r>
      <w:proofErr w:type="spellEnd"/>
      <w:r w:rsidRPr="007D12B2">
        <w:rPr>
          <w:rFonts w:ascii="Arial" w:hAnsi="Arial" w:cs="Arial"/>
          <w:sz w:val="28"/>
          <w:szCs w:val="28"/>
        </w:rPr>
        <w:t>, 2010.</w:t>
      </w:r>
    </w:p>
    <w:p w:rsidR="00A63473" w:rsidRPr="007D12B2" w:rsidRDefault="009F77B7" w:rsidP="0071721E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548DD4" w:themeColor="text2" w:themeTint="99"/>
          <w:sz w:val="28"/>
          <w:szCs w:val="28"/>
          <w:u w:val="single"/>
          <w:lang w:val="en-US"/>
        </w:rPr>
      </w:pPr>
      <w:hyperlink r:id="rId9" w:history="1">
        <w:r w:rsidR="004066F2" w:rsidRPr="007D12B2">
          <w:rPr>
            <w:rStyle w:val="ab"/>
            <w:rFonts w:ascii="Arial" w:hAnsi="Arial" w:cs="Arial"/>
            <w:sz w:val="28"/>
            <w:szCs w:val="28"/>
            <w:lang w:val="en-US"/>
          </w:rPr>
          <w:t>http://</w:t>
        </w:r>
        <w:r w:rsidR="004066F2" w:rsidRPr="004303F0">
          <w:rPr>
            <w:rStyle w:val="ab"/>
            <w:rFonts w:ascii="Arial" w:hAnsi="Arial" w:cs="Arial"/>
            <w:sz w:val="28"/>
            <w:szCs w:val="28"/>
          </w:rPr>
          <w:t>алмазный</w:t>
        </w:r>
        <w:r w:rsidR="004066F2" w:rsidRPr="007D12B2">
          <w:rPr>
            <w:rStyle w:val="ab"/>
            <w:rFonts w:ascii="Arial" w:hAnsi="Arial" w:cs="Arial"/>
            <w:sz w:val="28"/>
            <w:szCs w:val="28"/>
            <w:lang w:val="en-US"/>
          </w:rPr>
          <w:t>-</w:t>
        </w:r>
        <w:r w:rsidR="004066F2" w:rsidRPr="004303F0">
          <w:rPr>
            <w:rStyle w:val="ab"/>
            <w:rFonts w:ascii="Arial" w:hAnsi="Arial" w:cs="Arial"/>
            <w:sz w:val="28"/>
            <w:szCs w:val="28"/>
          </w:rPr>
          <w:t>край</w:t>
        </w:r>
        <w:r w:rsidR="004066F2" w:rsidRPr="007D12B2">
          <w:rPr>
            <w:rStyle w:val="ab"/>
            <w:rFonts w:ascii="Arial" w:hAnsi="Arial" w:cs="Arial"/>
            <w:sz w:val="28"/>
            <w:szCs w:val="28"/>
            <w:lang w:val="en-US"/>
          </w:rPr>
          <w:t>.</w:t>
        </w:r>
        <w:proofErr w:type="spellStart"/>
        <w:r w:rsidR="004066F2" w:rsidRPr="004303F0">
          <w:rPr>
            <w:rStyle w:val="ab"/>
            <w:rFonts w:ascii="Arial" w:hAnsi="Arial" w:cs="Arial"/>
            <w:sz w:val="28"/>
            <w:szCs w:val="28"/>
          </w:rPr>
          <w:t>рф</w:t>
        </w:r>
        <w:proofErr w:type="spellEnd"/>
        <w:r w:rsidR="004066F2" w:rsidRPr="007D12B2">
          <w:rPr>
            <w:rStyle w:val="ab"/>
            <w:rFonts w:ascii="Arial" w:hAnsi="Arial" w:cs="Arial"/>
            <w:sz w:val="28"/>
            <w:szCs w:val="28"/>
            <w:lang w:val="en-US"/>
          </w:rPr>
          <w:t>/</w:t>
        </w:r>
        <w:proofErr w:type="spellStart"/>
        <w:r w:rsidR="004066F2" w:rsidRPr="007D12B2">
          <w:rPr>
            <w:rStyle w:val="ab"/>
            <w:rFonts w:ascii="Arial" w:hAnsi="Arial" w:cs="Arial"/>
            <w:sz w:val="28"/>
            <w:szCs w:val="28"/>
            <w:lang w:val="en-US"/>
          </w:rPr>
          <w:t>istoriya-ulusa</w:t>
        </w:r>
        <w:proofErr w:type="spellEnd"/>
      </w:hyperlink>
    </w:p>
    <w:p w:rsidR="004066F2" w:rsidRPr="004066F2" w:rsidRDefault="004066F2" w:rsidP="0071721E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r w:rsidRPr="004066F2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http://ru.w</w:t>
      </w:r>
      <w:r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ikipedia.org</w:t>
      </w:r>
    </w:p>
    <w:p w:rsidR="004066F2" w:rsidRPr="007D12B2" w:rsidRDefault="007D12B2" w:rsidP="0071721E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hyperlink r:id="rId10" w:history="1">
        <w:r w:rsidRPr="00102124">
          <w:rPr>
            <w:rStyle w:val="ab"/>
            <w:rFonts w:ascii="Arial" w:hAnsi="Arial" w:cs="Arial"/>
            <w:sz w:val="28"/>
            <w:szCs w:val="28"/>
          </w:rPr>
          <w:t>http://toponimika9.narod2.ru/</w:t>
        </w:r>
      </w:hyperlink>
    </w:p>
    <w:p w:rsidR="007D12B2" w:rsidRPr="007D12B2" w:rsidRDefault="007D12B2" w:rsidP="007D12B2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hyperlink r:id="rId11" w:history="1">
        <w:r w:rsidRPr="00102124">
          <w:rPr>
            <w:rStyle w:val="ab"/>
            <w:rFonts w:ascii="Arial" w:hAnsi="Arial" w:cs="Arial"/>
            <w:sz w:val="28"/>
            <w:szCs w:val="28"/>
          </w:rPr>
          <w:t>http://мо-город-удачный.рф/?attachment_id=1377</w:t>
        </w:r>
      </w:hyperlink>
    </w:p>
    <w:p w:rsidR="007D12B2" w:rsidRPr="007D12B2" w:rsidRDefault="007D12B2" w:rsidP="007D12B2">
      <w:pPr>
        <w:numPr>
          <w:ilvl w:val="0"/>
          <w:numId w:val="30"/>
        </w:numPr>
        <w:spacing w:before="100" w:beforeAutospacing="1" w:after="100" w:afterAutospacing="1" w:line="360" w:lineRule="auto"/>
        <w:ind w:right="-143"/>
        <w:jc w:val="both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r w:rsidRPr="007D12B2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http://www.bankgorodov.ru/region/raion.php?id=254</w:t>
      </w:r>
    </w:p>
    <w:p w:rsidR="0071721E" w:rsidRDefault="0071721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B2E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B2E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B2E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B2E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B2E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1B2E" w:rsidRPr="00CD58EA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C51B2E" w:rsidRDefault="00C51B2E" w:rsidP="0071721E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270A4" w:rsidRPr="00993AA5" w:rsidRDefault="007270A4" w:rsidP="007270A4">
      <w:pPr>
        <w:spacing w:after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993AA5">
        <w:rPr>
          <w:rFonts w:ascii="Arial" w:hAnsi="Arial" w:cs="Arial"/>
          <w:color w:val="000000"/>
          <w:sz w:val="28"/>
          <w:szCs w:val="28"/>
        </w:rPr>
        <w:t>Приложение №1</w:t>
      </w:r>
    </w:p>
    <w:p w:rsidR="007270A4" w:rsidRPr="007270A4" w:rsidRDefault="007270A4" w:rsidP="007270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70A4">
        <w:rPr>
          <w:rFonts w:ascii="Arial" w:hAnsi="Arial" w:cs="Arial"/>
          <w:b/>
          <w:sz w:val="28"/>
          <w:szCs w:val="28"/>
        </w:rPr>
        <w:t xml:space="preserve">Игра «Крестики-нолики»  </w:t>
      </w:r>
    </w:p>
    <w:p w:rsidR="007270A4" w:rsidRPr="007270A4" w:rsidRDefault="007270A4" w:rsidP="007270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270A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</w:t>
      </w:r>
      <w:r w:rsidRPr="007270A4">
        <w:rPr>
          <w:rFonts w:ascii="Arial" w:hAnsi="Arial" w:cs="Arial"/>
          <w:sz w:val="28"/>
          <w:szCs w:val="28"/>
        </w:rPr>
        <w:t xml:space="preserve"> класс, 19 урок,  «Животный мир </w:t>
      </w:r>
      <w:proofErr w:type="spellStart"/>
      <w:r>
        <w:rPr>
          <w:rFonts w:ascii="Arial" w:hAnsi="Arial" w:cs="Arial"/>
          <w:sz w:val="28"/>
          <w:szCs w:val="28"/>
        </w:rPr>
        <w:t>Мирнинского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  <w:r w:rsidRPr="007270A4">
        <w:rPr>
          <w:rFonts w:ascii="Arial" w:hAnsi="Arial" w:cs="Arial"/>
          <w:sz w:val="28"/>
          <w:szCs w:val="28"/>
        </w:rPr>
        <w:t>.</w:t>
      </w:r>
      <w:proofErr w:type="gramEnd"/>
      <w:r w:rsidRPr="007270A4">
        <w:rPr>
          <w:rFonts w:ascii="Arial" w:hAnsi="Arial" w:cs="Arial"/>
          <w:sz w:val="28"/>
          <w:szCs w:val="28"/>
        </w:rPr>
        <w:t xml:space="preserve"> Разнообразие животного мира»</w:t>
      </w:r>
      <w:r w:rsidRPr="007270A4">
        <w:rPr>
          <w:rFonts w:ascii="Arial" w:hAnsi="Arial" w:cs="Arial"/>
          <w:b/>
          <w:sz w:val="28"/>
          <w:szCs w:val="28"/>
        </w:rPr>
        <w:t>)</w:t>
      </w:r>
    </w:p>
    <w:p w:rsidR="007270A4" w:rsidRPr="007270A4" w:rsidRDefault="007270A4" w:rsidP="007270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270A4" w:rsidRPr="007270A4" w:rsidRDefault="007270A4" w:rsidP="007270A4">
      <w:p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Командам предлагаются карточки-перфокарты, где записаны номера вопросов-заданий. Ведущий читает вопрос-задание, а команды ставят «+», если вопрос-задание верное, или «0», если в нем ошибка.</w:t>
      </w:r>
    </w:p>
    <w:p w:rsidR="007270A4" w:rsidRPr="007270A4" w:rsidRDefault="007270A4" w:rsidP="007270A4">
      <w:p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 xml:space="preserve">Вопросы-задания: 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Бабочка и осина – это объекты живой природы.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Самый холодный осенний месяц – октябрь.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Осенью выпадают осадки только в виде дождя.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Белки</w:t>
      </w:r>
      <w:r w:rsidRPr="007270A4">
        <w:rPr>
          <w:rFonts w:ascii="Arial" w:hAnsi="Arial" w:cs="Arial"/>
          <w:sz w:val="28"/>
          <w:szCs w:val="28"/>
        </w:rPr>
        <w:t xml:space="preserve"> запасают на зиму грибы и ягоды.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Некоторые бабочки улетают осенью в тёплые края.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Птицы улетают в тёплые края, потому что становится холодно.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В конце осени залегают в спячку бурундуки и барсуки.</w:t>
      </w:r>
    </w:p>
    <w:p w:rsidR="007270A4" w:rsidRP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На зиму запасают корм волки, лоси, лисы.</w:t>
      </w:r>
    </w:p>
    <w:p w:rsidR="007270A4" w:rsidRDefault="007270A4" w:rsidP="007270A4">
      <w:pPr>
        <w:pStyle w:val="a8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Лягушки осенью нагуливают подкожный жир и засыпают</w:t>
      </w:r>
    </w:p>
    <w:p w:rsidR="007270A4" w:rsidRPr="007270A4" w:rsidRDefault="007270A4" w:rsidP="007270A4">
      <w:pPr>
        <w:pStyle w:val="a8"/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7270A4">
        <w:rPr>
          <w:rFonts w:ascii="Arial" w:hAnsi="Arial" w:cs="Arial"/>
          <w:sz w:val="28"/>
          <w:szCs w:val="28"/>
        </w:rPr>
        <w:t xml:space="preserve"> Деревья зимой не умирают, а спят</w:t>
      </w:r>
    </w:p>
    <w:p w:rsidR="007270A4" w:rsidRPr="007270A4" w:rsidRDefault="007270A4" w:rsidP="007270A4">
      <w:p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Перфокарта с правильными ответами:</w:t>
      </w:r>
    </w:p>
    <w:p w:rsidR="007270A4" w:rsidRPr="007270A4" w:rsidRDefault="007270A4" w:rsidP="007270A4">
      <w:pPr>
        <w:spacing w:after="0"/>
        <w:jc w:val="both"/>
        <w:rPr>
          <w:rFonts w:ascii="Arial" w:hAnsi="Arial" w:cs="Arial"/>
          <w:sz w:val="28"/>
          <w:szCs w:val="28"/>
        </w:rPr>
      </w:pPr>
      <w:r w:rsidRPr="007270A4">
        <w:rPr>
          <w:rFonts w:ascii="Arial" w:hAnsi="Arial" w:cs="Arial"/>
          <w:sz w:val="28"/>
          <w:szCs w:val="28"/>
        </w:rPr>
        <w:t>1</w:t>
      </w:r>
      <w:r w:rsidRPr="007270A4">
        <w:rPr>
          <w:rFonts w:ascii="Arial" w:hAnsi="Arial" w:cs="Arial"/>
          <w:sz w:val="28"/>
          <w:szCs w:val="28"/>
        </w:rPr>
        <w:tab/>
        <w:t>2</w:t>
      </w:r>
      <w:r w:rsidRPr="007270A4">
        <w:rPr>
          <w:rFonts w:ascii="Arial" w:hAnsi="Arial" w:cs="Arial"/>
          <w:sz w:val="28"/>
          <w:szCs w:val="28"/>
        </w:rPr>
        <w:tab/>
        <w:t>3</w:t>
      </w:r>
      <w:r w:rsidRPr="007270A4">
        <w:rPr>
          <w:rFonts w:ascii="Arial" w:hAnsi="Arial" w:cs="Arial"/>
          <w:sz w:val="28"/>
          <w:szCs w:val="28"/>
        </w:rPr>
        <w:tab/>
        <w:t>4</w:t>
      </w:r>
      <w:r w:rsidRPr="007270A4">
        <w:rPr>
          <w:rFonts w:ascii="Arial" w:hAnsi="Arial" w:cs="Arial"/>
          <w:sz w:val="28"/>
          <w:szCs w:val="28"/>
        </w:rPr>
        <w:tab/>
        <w:t>5</w:t>
      </w:r>
      <w:r w:rsidRPr="007270A4">
        <w:rPr>
          <w:rFonts w:ascii="Arial" w:hAnsi="Arial" w:cs="Arial"/>
          <w:sz w:val="28"/>
          <w:szCs w:val="28"/>
        </w:rPr>
        <w:tab/>
        <w:t>6</w:t>
      </w:r>
      <w:r w:rsidRPr="007270A4">
        <w:rPr>
          <w:rFonts w:ascii="Arial" w:hAnsi="Arial" w:cs="Arial"/>
          <w:sz w:val="28"/>
          <w:szCs w:val="28"/>
        </w:rPr>
        <w:tab/>
        <w:t>7</w:t>
      </w:r>
      <w:r w:rsidRPr="007270A4">
        <w:rPr>
          <w:rFonts w:ascii="Arial" w:hAnsi="Arial" w:cs="Arial"/>
          <w:sz w:val="28"/>
          <w:szCs w:val="28"/>
        </w:rPr>
        <w:tab/>
        <w:t>8</w:t>
      </w:r>
      <w:r w:rsidRPr="007270A4">
        <w:rPr>
          <w:rFonts w:ascii="Arial" w:hAnsi="Arial" w:cs="Arial"/>
          <w:sz w:val="28"/>
          <w:szCs w:val="28"/>
        </w:rPr>
        <w:tab/>
        <w:t>9</w:t>
      </w:r>
      <w:r w:rsidRPr="007270A4">
        <w:rPr>
          <w:rFonts w:ascii="Arial" w:hAnsi="Arial" w:cs="Arial"/>
          <w:sz w:val="28"/>
          <w:szCs w:val="28"/>
        </w:rPr>
        <w:tab/>
        <w:t>10</w:t>
      </w:r>
    </w:p>
    <w:p w:rsidR="007270A4" w:rsidRPr="007270A4" w:rsidRDefault="007270A4" w:rsidP="007270A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 xml:space="preserve">0 </w:t>
      </w:r>
      <w:r>
        <w:rPr>
          <w:rFonts w:ascii="Arial" w:hAnsi="Arial" w:cs="Arial"/>
          <w:sz w:val="28"/>
          <w:szCs w:val="28"/>
        </w:rPr>
        <w:tab/>
        <w:t>+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+</w:t>
      </w:r>
      <w:r w:rsidRPr="007270A4">
        <w:rPr>
          <w:rFonts w:ascii="Arial" w:hAnsi="Arial" w:cs="Arial"/>
          <w:sz w:val="28"/>
          <w:szCs w:val="28"/>
        </w:rPr>
        <w:tab/>
        <w:t>+</w:t>
      </w:r>
      <w:r w:rsidRPr="007270A4">
        <w:rPr>
          <w:rFonts w:ascii="Arial" w:hAnsi="Arial" w:cs="Arial"/>
          <w:sz w:val="28"/>
          <w:szCs w:val="28"/>
        </w:rPr>
        <w:tab/>
        <w:t>0</w:t>
      </w:r>
      <w:r w:rsidRPr="007270A4">
        <w:rPr>
          <w:rFonts w:ascii="Arial" w:hAnsi="Arial" w:cs="Arial"/>
          <w:sz w:val="28"/>
          <w:szCs w:val="28"/>
        </w:rPr>
        <w:tab/>
        <w:t>0</w:t>
      </w:r>
      <w:r w:rsidRPr="007270A4">
        <w:rPr>
          <w:rFonts w:ascii="Arial" w:hAnsi="Arial" w:cs="Arial"/>
          <w:sz w:val="28"/>
          <w:szCs w:val="28"/>
        </w:rPr>
        <w:tab/>
        <w:t>+</w:t>
      </w:r>
    </w:p>
    <w:p w:rsidR="007270A4" w:rsidRDefault="007270A4" w:rsidP="007270A4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93AA5" w:rsidRDefault="00993AA5" w:rsidP="007270A4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93AA5" w:rsidRDefault="00993AA5" w:rsidP="007270A4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93AA5" w:rsidRDefault="00993AA5" w:rsidP="007270A4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993AA5" w:rsidRPr="00993AA5" w:rsidRDefault="00993AA5" w:rsidP="00993AA5">
      <w:pPr>
        <w:spacing w:after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 w:rsidRPr="00993AA5">
        <w:rPr>
          <w:rFonts w:ascii="Arial" w:hAnsi="Arial" w:cs="Arial"/>
          <w:color w:val="000000"/>
          <w:sz w:val="28"/>
          <w:szCs w:val="28"/>
        </w:rPr>
        <w:lastRenderedPageBreak/>
        <w:t>Приложение №2</w:t>
      </w:r>
    </w:p>
    <w:p w:rsidR="0071721E" w:rsidRPr="0071721E" w:rsidRDefault="0071721E" w:rsidP="007172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b/>
          <w:sz w:val="28"/>
          <w:szCs w:val="28"/>
        </w:rPr>
        <w:t xml:space="preserve">Викторина «История города </w:t>
      </w:r>
      <w:r>
        <w:rPr>
          <w:rFonts w:ascii="Arial" w:hAnsi="Arial" w:cs="Arial"/>
          <w:b/>
          <w:sz w:val="28"/>
          <w:szCs w:val="28"/>
        </w:rPr>
        <w:t>Мирного</w:t>
      </w:r>
      <w:r w:rsidRPr="0071721E">
        <w:rPr>
          <w:rFonts w:ascii="Arial" w:hAnsi="Arial" w:cs="Arial"/>
          <w:sz w:val="28"/>
          <w:szCs w:val="28"/>
        </w:rPr>
        <w:t xml:space="preserve">» </w:t>
      </w:r>
    </w:p>
    <w:p w:rsidR="0071721E" w:rsidRPr="0071721E" w:rsidRDefault="0071721E" w:rsidP="007172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2 </w:t>
      </w:r>
      <w:r w:rsidRPr="0071721E">
        <w:rPr>
          <w:rFonts w:ascii="Arial" w:hAnsi="Arial" w:cs="Arial"/>
          <w:sz w:val="28"/>
          <w:szCs w:val="28"/>
        </w:rPr>
        <w:t>класс, урок 28, викторина «Почемучек»)</w:t>
      </w:r>
    </w:p>
    <w:p w:rsidR="0071721E" w:rsidRPr="0071721E" w:rsidRDefault="0071721E" w:rsidP="007172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Кто был первым поселенцем?</w:t>
      </w: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Как назывался наш город раньше?</w:t>
      </w: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Из представленных гербо</w:t>
      </w:r>
      <w:r>
        <w:rPr>
          <w:rFonts w:ascii="Arial" w:hAnsi="Arial" w:cs="Arial"/>
          <w:sz w:val="28"/>
          <w:szCs w:val="28"/>
        </w:rPr>
        <w:t>в выберите герб города и республики</w:t>
      </w:r>
      <w:r w:rsidRPr="0071721E">
        <w:rPr>
          <w:rFonts w:ascii="Arial" w:hAnsi="Arial" w:cs="Arial"/>
          <w:sz w:val="28"/>
          <w:szCs w:val="28"/>
        </w:rPr>
        <w:t>.</w:t>
      </w: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В каком году были построены первые каменные здания?</w:t>
      </w: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Назовите улицы города</w:t>
      </w:r>
      <w:r>
        <w:rPr>
          <w:rFonts w:ascii="Arial" w:hAnsi="Arial" w:cs="Arial"/>
          <w:sz w:val="28"/>
          <w:szCs w:val="28"/>
        </w:rPr>
        <w:t>.</w:t>
      </w: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Перечисли площади нашего города.</w:t>
      </w:r>
    </w:p>
    <w:p w:rsidR="0071721E" w:rsidRPr="0071721E" w:rsidRDefault="0071721E" w:rsidP="0071721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- В каком районе мы живем?</w:t>
      </w:r>
    </w:p>
    <w:p w:rsidR="0071721E" w:rsidRPr="00483838" w:rsidRDefault="0071721E" w:rsidP="00717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1E" w:rsidRPr="0071721E" w:rsidRDefault="0071721E" w:rsidP="0071721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1721E">
        <w:rPr>
          <w:rFonts w:ascii="Arial" w:hAnsi="Arial" w:cs="Arial"/>
          <w:sz w:val="28"/>
          <w:szCs w:val="28"/>
        </w:rPr>
        <w:t>Приложение №3</w:t>
      </w:r>
    </w:p>
    <w:p w:rsidR="00993AA5" w:rsidRPr="00993AA5" w:rsidRDefault="00993AA5" w:rsidP="00993A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3AA5">
        <w:rPr>
          <w:rFonts w:ascii="Arial" w:hAnsi="Arial" w:cs="Arial"/>
          <w:b/>
          <w:sz w:val="28"/>
          <w:szCs w:val="28"/>
        </w:rPr>
        <w:t xml:space="preserve">Викторина Почемучек </w:t>
      </w:r>
    </w:p>
    <w:p w:rsidR="00993AA5" w:rsidRPr="00993AA5" w:rsidRDefault="0071721E" w:rsidP="00993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(3 </w:t>
      </w:r>
      <w:r w:rsidR="00993AA5" w:rsidRPr="00993AA5">
        <w:rPr>
          <w:rFonts w:ascii="Arial" w:hAnsi="Arial" w:cs="Arial"/>
          <w:sz w:val="28"/>
          <w:szCs w:val="28"/>
        </w:rPr>
        <w:t>класс, урок 8, игра-викторина)</w:t>
      </w:r>
    </w:p>
    <w:p w:rsidR="00993AA5" w:rsidRPr="00993AA5" w:rsidRDefault="00993AA5" w:rsidP="00993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93AA5" w:rsidRPr="00993AA5" w:rsidRDefault="00993AA5" w:rsidP="00993AA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93AA5">
        <w:rPr>
          <w:rFonts w:ascii="Arial" w:hAnsi="Arial" w:cs="Arial"/>
          <w:sz w:val="28"/>
          <w:szCs w:val="28"/>
        </w:rPr>
        <w:t>1) Кто, когда и где впервые обнаружил</w:t>
      </w:r>
      <w:r>
        <w:rPr>
          <w:rFonts w:ascii="Arial" w:hAnsi="Arial" w:cs="Arial"/>
          <w:sz w:val="28"/>
          <w:szCs w:val="28"/>
        </w:rPr>
        <w:t>и</w:t>
      </w:r>
      <w:r w:rsidRPr="00993A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первый алмаз на территории нашего района</w:t>
      </w:r>
      <w:r w:rsidRPr="00993AA5">
        <w:rPr>
          <w:rFonts w:ascii="Arial" w:hAnsi="Arial" w:cs="Arial"/>
          <w:sz w:val="28"/>
          <w:szCs w:val="28"/>
        </w:rPr>
        <w:t>?</w:t>
      </w:r>
    </w:p>
    <w:p w:rsidR="00993AA5" w:rsidRPr="00993AA5" w:rsidRDefault="00993AA5" w:rsidP="00993AA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93AA5">
        <w:rPr>
          <w:rFonts w:ascii="Arial" w:hAnsi="Arial" w:cs="Arial"/>
          <w:sz w:val="28"/>
          <w:szCs w:val="28"/>
        </w:rPr>
        <w:t>2) Перечислите н</w:t>
      </w:r>
      <w:r>
        <w:rPr>
          <w:rFonts w:ascii="Arial" w:hAnsi="Arial" w:cs="Arial"/>
          <w:sz w:val="28"/>
          <w:szCs w:val="28"/>
        </w:rPr>
        <w:t xml:space="preserve">аселенные пункты </w:t>
      </w:r>
      <w:proofErr w:type="spellStart"/>
      <w:r>
        <w:rPr>
          <w:rFonts w:ascii="Arial" w:hAnsi="Arial" w:cs="Arial"/>
          <w:sz w:val="28"/>
          <w:szCs w:val="28"/>
        </w:rPr>
        <w:t>мирнинского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района?</w:t>
      </w:r>
    </w:p>
    <w:p w:rsidR="00993AA5" w:rsidRPr="00993AA5" w:rsidRDefault="00993AA5" w:rsidP="00993AA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Какая река протекает по территории нашего района?</w:t>
      </w:r>
      <w:r w:rsidRPr="00993AA5">
        <w:rPr>
          <w:rFonts w:ascii="Arial" w:hAnsi="Arial" w:cs="Arial"/>
          <w:sz w:val="28"/>
          <w:szCs w:val="28"/>
        </w:rPr>
        <w:t xml:space="preserve">? </w:t>
      </w:r>
    </w:p>
    <w:p w:rsidR="0071721E" w:rsidRDefault="00993AA5" w:rsidP="007270A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Назовите животное, изображенное на гербе </w:t>
      </w:r>
      <w:proofErr w:type="spellStart"/>
      <w:r>
        <w:rPr>
          <w:rFonts w:ascii="Arial" w:hAnsi="Arial" w:cs="Arial"/>
          <w:sz w:val="28"/>
          <w:szCs w:val="28"/>
        </w:rPr>
        <w:t>мирнинского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района?</w:t>
      </w:r>
    </w:p>
    <w:p w:rsidR="0071721E" w:rsidRPr="0071721E" w:rsidRDefault="0071721E" w:rsidP="007270A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 Придумай свой вопрос.</w:t>
      </w:r>
    </w:p>
    <w:sectPr w:rsidR="0071721E" w:rsidRPr="0071721E" w:rsidSect="00205141">
      <w:pgSz w:w="16838" w:h="11906" w:orient="landscape"/>
      <w:pgMar w:top="849" w:right="1134" w:bottom="141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B2" w:rsidRDefault="007D12B2" w:rsidP="007202B5">
      <w:pPr>
        <w:spacing w:after="0" w:line="240" w:lineRule="auto"/>
      </w:pPr>
      <w:r>
        <w:separator/>
      </w:r>
    </w:p>
  </w:endnote>
  <w:endnote w:type="continuationSeparator" w:id="0">
    <w:p w:rsidR="007D12B2" w:rsidRDefault="007D12B2" w:rsidP="0072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B2" w:rsidRDefault="007D12B2" w:rsidP="007202B5">
      <w:pPr>
        <w:spacing w:after="0" w:line="240" w:lineRule="auto"/>
      </w:pPr>
      <w:r>
        <w:separator/>
      </w:r>
    </w:p>
  </w:footnote>
  <w:footnote w:type="continuationSeparator" w:id="0">
    <w:p w:rsidR="007D12B2" w:rsidRDefault="007D12B2" w:rsidP="0072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13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FA7A00"/>
    <w:multiLevelType w:val="hybridMultilevel"/>
    <w:tmpl w:val="3C922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7365B"/>
    <w:multiLevelType w:val="hybridMultilevel"/>
    <w:tmpl w:val="B79A04BC"/>
    <w:lvl w:ilvl="0" w:tplc="6C043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02C9"/>
    <w:multiLevelType w:val="hybridMultilevel"/>
    <w:tmpl w:val="4FBE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50DE0"/>
    <w:multiLevelType w:val="hybridMultilevel"/>
    <w:tmpl w:val="110EA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942FC"/>
    <w:multiLevelType w:val="hybridMultilevel"/>
    <w:tmpl w:val="FFC6DC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B167E0"/>
    <w:multiLevelType w:val="hybridMultilevel"/>
    <w:tmpl w:val="FBC42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4A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EF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00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0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49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E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2A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C3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FD3A83"/>
    <w:multiLevelType w:val="hybridMultilevel"/>
    <w:tmpl w:val="737A8E6E"/>
    <w:lvl w:ilvl="0" w:tplc="853CE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80D1D"/>
    <w:multiLevelType w:val="hybridMultilevel"/>
    <w:tmpl w:val="9C1ED49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A199F"/>
    <w:multiLevelType w:val="hybridMultilevel"/>
    <w:tmpl w:val="1866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E37D7"/>
    <w:multiLevelType w:val="hybridMultilevel"/>
    <w:tmpl w:val="A9304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2B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EC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2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4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8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67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A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40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1873CF"/>
    <w:multiLevelType w:val="hybridMultilevel"/>
    <w:tmpl w:val="40ECEEEE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01FC3"/>
    <w:multiLevelType w:val="hybridMultilevel"/>
    <w:tmpl w:val="7472D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F1B0C"/>
    <w:multiLevelType w:val="hybridMultilevel"/>
    <w:tmpl w:val="CD96A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C15073"/>
    <w:multiLevelType w:val="hybridMultilevel"/>
    <w:tmpl w:val="152EE5D4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24C4F"/>
    <w:multiLevelType w:val="hybridMultilevel"/>
    <w:tmpl w:val="4E1CEC9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27B4"/>
    <w:multiLevelType w:val="hybridMultilevel"/>
    <w:tmpl w:val="D096B87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23E0E"/>
    <w:multiLevelType w:val="hybridMultilevel"/>
    <w:tmpl w:val="D58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77072"/>
    <w:multiLevelType w:val="hybridMultilevel"/>
    <w:tmpl w:val="1B82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58355C"/>
    <w:multiLevelType w:val="hybridMultilevel"/>
    <w:tmpl w:val="9A6E0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F607B"/>
    <w:multiLevelType w:val="hybridMultilevel"/>
    <w:tmpl w:val="00CC0E4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B3869"/>
    <w:multiLevelType w:val="hybridMultilevel"/>
    <w:tmpl w:val="D28E4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EA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C2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6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0C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4C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EA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6B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EF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A0E703A"/>
    <w:multiLevelType w:val="hybridMultilevel"/>
    <w:tmpl w:val="7FA2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6F2"/>
    <w:multiLevelType w:val="hybridMultilevel"/>
    <w:tmpl w:val="5CBC0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E72775"/>
    <w:multiLevelType w:val="hybridMultilevel"/>
    <w:tmpl w:val="4732A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0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6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6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A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4F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4D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8E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61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12"/>
  </w:num>
  <w:num w:numId="5">
    <w:abstractNumId w:val="11"/>
  </w:num>
  <w:num w:numId="6">
    <w:abstractNumId w:val="30"/>
  </w:num>
  <w:num w:numId="7">
    <w:abstractNumId w:val="27"/>
  </w:num>
  <w:num w:numId="8">
    <w:abstractNumId w:val="3"/>
  </w:num>
  <w:num w:numId="9">
    <w:abstractNumId w:val="10"/>
  </w:num>
  <w:num w:numId="10">
    <w:abstractNumId w:val="20"/>
  </w:num>
  <w:num w:numId="11">
    <w:abstractNumId w:val="19"/>
  </w:num>
  <w:num w:numId="12">
    <w:abstractNumId w:val="18"/>
  </w:num>
  <w:num w:numId="13">
    <w:abstractNumId w:val="22"/>
  </w:num>
  <w:num w:numId="14">
    <w:abstractNumId w:val="7"/>
  </w:num>
  <w:num w:numId="15">
    <w:abstractNumId w:val="4"/>
  </w:num>
  <w:num w:numId="16">
    <w:abstractNumId w:val="15"/>
  </w:num>
  <w:num w:numId="17">
    <w:abstractNumId w:val="25"/>
  </w:num>
  <w:num w:numId="18">
    <w:abstractNumId w:val="28"/>
  </w:num>
  <w:num w:numId="19">
    <w:abstractNumId w:val="8"/>
  </w:num>
  <w:num w:numId="20">
    <w:abstractNumId w:val="14"/>
  </w:num>
  <w:num w:numId="21">
    <w:abstractNumId w:val="32"/>
  </w:num>
  <w:num w:numId="22">
    <w:abstractNumId w:val="17"/>
  </w:num>
  <w:num w:numId="23">
    <w:abstractNumId w:val="1"/>
  </w:num>
  <w:num w:numId="24">
    <w:abstractNumId w:val="6"/>
  </w:num>
  <w:num w:numId="25">
    <w:abstractNumId w:val="24"/>
  </w:num>
  <w:num w:numId="26">
    <w:abstractNumId w:val="31"/>
  </w:num>
  <w:num w:numId="27">
    <w:abstractNumId w:val="26"/>
  </w:num>
  <w:num w:numId="28">
    <w:abstractNumId w:val="16"/>
  </w:num>
  <w:num w:numId="29">
    <w:abstractNumId w:val="5"/>
  </w:num>
  <w:num w:numId="30">
    <w:abstractNumId w:val="9"/>
  </w:num>
  <w:num w:numId="31">
    <w:abstractNumId w:val="23"/>
  </w:num>
  <w:num w:numId="32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A20"/>
    <w:rsid w:val="00006133"/>
    <w:rsid w:val="00006D59"/>
    <w:rsid w:val="00012C1B"/>
    <w:rsid w:val="00014BF0"/>
    <w:rsid w:val="00024B92"/>
    <w:rsid w:val="00032CC2"/>
    <w:rsid w:val="00040AC5"/>
    <w:rsid w:val="00040CF6"/>
    <w:rsid w:val="00052CAD"/>
    <w:rsid w:val="00053555"/>
    <w:rsid w:val="00067B97"/>
    <w:rsid w:val="000724EB"/>
    <w:rsid w:val="00084A89"/>
    <w:rsid w:val="00095955"/>
    <w:rsid w:val="000A1301"/>
    <w:rsid w:val="000B6F3A"/>
    <w:rsid w:val="000D795F"/>
    <w:rsid w:val="000E107D"/>
    <w:rsid w:val="000E2E68"/>
    <w:rsid w:val="000E44F8"/>
    <w:rsid w:val="000E6575"/>
    <w:rsid w:val="000E73C4"/>
    <w:rsid w:val="000E77FE"/>
    <w:rsid w:val="000F10E5"/>
    <w:rsid w:val="000F4F8B"/>
    <w:rsid w:val="00103C71"/>
    <w:rsid w:val="00106874"/>
    <w:rsid w:val="001071F6"/>
    <w:rsid w:val="00110D04"/>
    <w:rsid w:val="00115655"/>
    <w:rsid w:val="001200A7"/>
    <w:rsid w:val="00120EB5"/>
    <w:rsid w:val="00124DD6"/>
    <w:rsid w:val="00125F58"/>
    <w:rsid w:val="001428D6"/>
    <w:rsid w:val="00144341"/>
    <w:rsid w:val="0016520B"/>
    <w:rsid w:val="001675C3"/>
    <w:rsid w:val="00170D06"/>
    <w:rsid w:val="00171332"/>
    <w:rsid w:val="00174060"/>
    <w:rsid w:val="001751B5"/>
    <w:rsid w:val="0018176F"/>
    <w:rsid w:val="0018542C"/>
    <w:rsid w:val="00185E3A"/>
    <w:rsid w:val="001925BE"/>
    <w:rsid w:val="001A0EC2"/>
    <w:rsid w:val="001A364A"/>
    <w:rsid w:val="001A3FBF"/>
    <w:rsid w:val="001A4C90"/>
    <w:rsid w:val="001A6AEC"/>
    <w:rsid w:val="001B061D"/>
    <w:rsid w:val="001B21E6"/>
    <w:rsid w:val="001D04FA"/>
    <w:rsid w:val="001D2D96"/>
    <w:rsid w:val="001D3074"/>
    <w:rsid w:val="001D5A6D"/>
    <w:rsid w:val="001D6485"/>
    <w:rsid w:val="001E3CA8"/>
    <w:rsid w:val="001E4CA8"/>
    <w:rsid w:val="001E5837"/>
    <w:rsid w:val="001F1920"/>
    <w:rsid w:val="001F412D"/>
    <w:rsid w:val="00205141"/>
    <w:rsid w:val="00205511"/>
    <w:rsid w:val="00206794"/>
    <w:rsid w:val="00210B07"/>
    <w:rsid w:val="00211493"/>
    <w:rsid w:val="00213510"/>
    <w:rsid w:val="00214450"/>
    <w:rsid w:val="00214BFE"/>
    <w:rsid w:val="00222F6A"/>
    <w:rsid w:val="00226026"/>
    <w:rsid w:val="0023428B"/>
    <w:rsid w:val="002346F7"/>
    <w:rsid w:val="00236305"/>
    <w:rsid w:val="00242755"/>
    <w:rsid w:val="00245407"/>
    <w:rsid w:val="0024552A"/>
    <w:rsid w:val="00247B4A"/>
    <w:rsid w:val="002535DB"/>
    <w:rsid w:val="0025568C"/>
    <w:rsid w:val="00272CB6"/>
    <w:rsid w:val="00275963"/>
    <w:rsid w:val="0028278A"/>
    <w:rsid w:val="00284D03"/>
    <w:rsid w:val="00290BDC"/>
    <w:rsid w:val="0029418F"/>
    <w:rsid w:val="002970DE"/>
    <w:rsid w:val="002A01FA"/>
    <w:rsid w:val="002A6BBA"/>
    <w:rsid w:val="002A73D9"/>
    <w:rsid w:val="002B0B6A"/>
    <w:rsid w:val="002B2C43"/>
    <w:rsid w:val="002C063C"/>
    <w:rsid w:val="002C151D"/>
    <w:rsid w:val="002C7F0F"/>
    <w:rsid w:val="002E129B"/>
    <w:rsid w:val="002E39C3"/>
    <w:rsid w:val="002F0EBB"/>
    <w:rsid w:val="002F359B"/>
    <w:rsid w:val="003021BE"/>
    <w:rsid w:val="0032086F"/>
    <w:rsid w:val="00322581"/>
    <w:rsid w:val="00342F41"/>
    <w:rsid w:val="00364A24"/>
    <w:rsid w:val="003662EF"/>
    <w:rsid w:val="00375422"/>
    <w:rsid w:val="003834D9"/>
    <w:rsid w:val="003862D8"/>
    <w:rsid w:val="00387058"/>
    <w:rsid w:val="0039190A"/>
    <w:rsid w:val="00395B7E"/>
    <w:rsid w:val="003A29A8"/>
    <w:rsid w:val="003A323C"/>
    <w:rsid w:val="003A3336"/>
    <w:rsid w:val="003A4B4B"/>
    <w:rsid w:val="003A5FD2"/>
    <w:rsid w:val="003B21E7"/>
    <w:rsid w:val="003B48F2"/>
    <w:rsid w:val="003D130A"/>
    <w:rsid w:val="003D23B2"/>
    <w:rsid w:val="003D2D44"/>
    <w:rsid w:val="003D608E"/>
    <w:rsid w:val="003E2F58"/>
    <w:rsid w:val="003F2AFD"/>
    <w:rsid w:val="003F50D2"/>
    <w:rsid w:val="003F6A5B"/>
    <w:rsid w:val="00401081"/>
    <w:rsid w:val="004066F2"/>
    <w:rsid w:val="004120E7"/>
    <w:rsid w:val="00416C4B"/>
    <w:rsid w:val="004219C7"/>
    <w:rsid w:val="004314FB"/>
    <w:rsid w:val="00441F20"/>
    <w:rsid w:val="0044243C"/>
    <w:rsid w:val="004424AA"/>
    <w:rsid w:val="00444AC4"/>
    <w:rsid w:val="00445815"/>
    <w:rsid w:val="00461EF1"/>
    <w:rsid w:val="00470875"/>
    <w:rsid w:val="0047182A"/>
    <w:rsid w:val="00481E6B"/>
    <w:rsid w:val="00482910"/>
    <w:rsid w:val="00483838"/>
    <w:rsid w:val="004870BB"/>
    <w:rsid w:val="0048763B"/>
    <w:rsid w:val="004915F4"/>
    <w:rsid w:val="00491612"/>
    <w:rsid w:val="004B06BA"/>
    <w:rsid w:val="004B361D"/>
    <w:rsid w:val="004C2ADD"/>
    <w:rsid w:val="004C7EDD"/>
    <w:rsid w:val="004D06A5"/>
    <w:rsid w:val="004D0BAC"/>
    <w:rsid w:val="004D1D9C"/>
    <w:rsid w:val="004D33B1"/>
    <w:rsid w:val="004D404D"/>
    <w:rsid w:val="004D74A3"/>
    <w:rsid w:val="004E1BF2"/>
    <w:rsid w:val="004E2659"/>
    <w:rsid w:val="004E570E"/>
    <w:rsid w:val="004E6CDA"/>
    <w:rsid w:val="004F290D"/>
    <w:rsid w:val="005032A1"/>
    <w:rsid w:val="00507A20"/>
    <w:rsid w:val="005125A3"/>
    <w:rsid w:val="005177C7"/>
    <w:rsid w:val="00520AB8"/>
    <w:rsid w:val="0052474C"/>
    <w:rsid w:val="0053780E"/>
    <w:rsid w:val="00537B1B"/>
    <w:rsid w:val="00540DB8"/>
    <w:rsid w:val="00542985"/>
    <w:rsid w:val="005440AA"/>
    <w:rsid w:val="00563E60"/>
    <w:rsid w:val="005776DB"/>
    <w:rsid w:val="00583FCA"/>
    <w:rsid w:val="00593D6E"/>
    <w:rsid w:val="005A1465"/>
    <w:rsid w:val="005B03AE"/>
    <w:rsid w:val="005B706E"/>
    <w:rsid w:val="005C04EB"/>
    <w:rsid w:val="005C16B9"/>
    <w:rsid w:val="005C3813"/>
    <w:rsid w:val="005C7EB0"/>
    <w:rsid w:val="005D4EBE"/>
    <w:rsid w:val="005D70C7"/>
    <w:rsid w:val="005E4BFC"/>
    <w:rsid w:val="005F1678"/>
    <w:rsid w:val="005F54B1"/>
    <w:rsid w:val="00607199"/>
    <w:rsid w:val="0061276A"/>
    <w:rsid w:val="00613EF6"/>
    <w:rsid w:val="00615BAC"/>
    <w:rsid w:val="00620A0D"/>
    <w:rsid w:val="00621093"/>
    <w:rsid w:val="00621452"/>
    <w:rsid w:val="006220AA"/>
    <w:rsid w:val="00623F63"/>
    <w:rsid w:val="0062760F"/>
    <w:rsid w:val="00632BB0"/>
    <w:rsid w:val="006418AE"/>
    <w:rsid w:val="00643326"/>
    <w:rsid w:val="00653BA6"/>
    <w:rsid w:val="00654826"/>
    <w:rsid w:val="006634A6"/>
    <w:rsid w:val="0066538C"/>
    <w:rsid w:val="006737AD"/>
    <w:rsid w:val="006A0A58"/>
    <w:rsid w:val="006A0FA0"/>
    <w:rsid w:val="006A5C1C"/>
    <w:rsid w:val="006B3D4D"/>
    <w:rsid w:val="006C31D5"/>
    <w:rsid w:val="006C3567"/>
    <w:rsid w:val="006C4666"/>
    <w:rsid w:val="006D4891"/>
    <w:rsid w:val="006D4FCF"/>
    <w:rsid w:val="006D699F"/>
    <w:rsid w:val="006E2ED8"/>
    <w:rsid w:val="006F3A45"/>
    <w:rsid w:val="006F4BD2"/>
    <w:rsid w:val="007051E9"/>
    <w:rsid w:val="00705FFD"/>
    <w:rsid w:val="0071721E"/>
    <w:rsid w:val="00717AB7"/>
    <w:rsid w:val="007202B5"/>
    <w:rsid w:val="00723029"/>
    <w:rsid w:val="007241DA"/>
    <w:rsid w:val="00726AB6"/>
    <w:rsid w:val="007270A4"/>
    <w:rsid w:val="0073176B"/>
    <w:rsid w:val="00746504"/>
    <w:rsid w:val="007471A6"/>
    <w:rsid w:val="0075016A"/>
    <w:rsid w:val="00750732"/>
    <w:rsid w:val="00756001"/>
    <w:rsid w:val="0076283E"/>
    <w:rsid w:val="0076287B"/>
    <w:rsid w:val="007645B3"/>
    <w:rsid w:val="00765B1F"/>
    <w:rsid w:val="00766609"/>
    <w:rsid w:val="00767E66"/>
    <w:rsid w:val="00773C93"/>
    <w:rsid w:val="007776AE"/>
    <w:rsid w:val="00790FE3"/>
    <w:rsid w:val="007935C7"/>
    <w:rsid w:val="007964EC"/>
    <w:rsid w:val="00797F18"/>
    <w:rsid w:val="007B34C8"/>
    <w:rsid w:val="007C029E"/>
    <w:rsid w:val="007C0387"/>
    <w:rsid w:val="007C0631"/>
    <w:rsid w:val="007C4405"/>
    <w:rsid w:val="007D0F83"/>
    <w:rsid w:val="007D12B2"/>
    <w:rsid w:val="007D4911"/>
    <w:rsid w:val="007D7491"/>
    <w:rsid w:val="007F1A19"/>
    <w:rsid w:val="008049AC"/>
    <w:rsid w:val="00810E42"/>
    <w:rsid w:val="0081183E"/>
    <w:rsid w:val="00823837"/>
    <w:rsid w:val="00832861"/>
    <w:rsid w:val="00851992"/>
    <w:rsid w:val="00854E39"/>
    <w:rsid w:val="00854FE5"/>
    <w:rsid w:val="00857EF8"/>
    <w:rsid w:val="008629CB"/>
    <w:rsid w:val="00862B2D"/>
    <w:rsid w:val="0087336E"/>
    <w:rsid w:val="0088002C"/>
    <w:rsid w:val="0089007F"/>
    <w:rsid w:val="008933DE"/>
    <w:rsid w:val="00894657"/>
    <w:rsid w:val="008A19DF"/>
    <w:rsid w:val="008A4085"/>
    <w:rsid w:val="008A66EE"/>
    <w:rsid w:val="008A77DB"/>
    <w:rsid w:val="008B1661"/>
    <w:rsid w:val="008C4305"/>
    <w:rsid w:val="008F0FBF"/>
    <w:rsid w:val="00901402"/>
    <w:rsid w:val="00912FAA"/>
    <w:rsid w:val="009247FA"/>
    <w:rsid w:val="0093541A"/>
    <w:rsid w:val="00935D5A"/>
    <w:rsid w:val="00940BA7"/>
    <w:rsid w:val="00941724"/>
    <w:rsid w:val="00941DB1"/>
    <w:rsid w:val="00942943"/>
    <w:rsid w:val="00945CC0"/>
    <w:rsid w:val="009472F5"/>
    <w:rsid w:val="00961A63"/>
    <w:rsid w:val="00975A25"/>
    <w:rsid w:val="00977495"/>
    <w:rsid w:val="00983EC9"/>
    <w:rsid w:val="00985AAF"/>
    <w:rsid w:val="00986E4A"/>
    <w:rsid w:val="0099032B"/>
    <w:rsid w:val="00991BAC"/>
    <w:rsid w:val="00993AA5"/>
    <w:rsid w:val="00996683"/>
    <w:rsid w:val="009A13F3"/>
    <w:rsid w:val="009A203B"/>
    <w:rsid w:val="009B5A47"/>
    <w:rsid w:val="009B61A3"/>
    <w:rsid w:val="009B6FD9"/>
    <w:rsid w:val="009C383C"/>
    <w:rsid w:val="009C5C0A"/>
    <w:rsid w:val="009D0F92"/>
    <w:rsid w:val="009D7B74"/>
    <w:rsid w:val="009E0570"/>
    <w:rsid w:val="009E30BE"/>
    <w:rsid w:val="009F0D8A"/>
    <w:rsid w:val="009F3AB1"/>
    <w:rsid w:val="009F77B7"/>
    <w:rsid w:val="00A0124C"/>
    <w:rsid w:val="00A02567"/>
    <w:rsid w:val="00A141A3"/>
    <w:rsid w:val="00A14364"/>
    <w:rsid w:val="00A1451C"/>
    <w:rsid w:val="00A14C0B"/>
    <w:rsid w:val="00A178BB"/>
    <w:rsid w:val="00A21679"/>
    <w:rsid w:val="00A228FA"/>
    <w:rsid w:val="00A46A65"/>
    <w:rsid w:val="00A573BE"/>
    <w:rsid w:val="00A5770C"/>
    <w:rsid w:val="00A63473"/>
    <w:rsid w:val="00A71DB0"/>
    <w:rsid w:val="00A77F1B"/>
    <w:rsid w:val="00A812FC"/>
    <w:rsid w:val="00A8132E"/>
    <w:rsid w:val="00A84C46"/>
    <w:rsid w:val="00A90493"/>
    <w:rsid w:val="00A914CF"/>
    <w:rsid w:val="00A96439"/>
    <w:rsid w:val="00AB79D9"/>
    <w:rsid w:val="00AC4788"/>
    <w:rsid w:val="00AC5C7E"/>
    <w:rsid w:val="00AD14FB"/>
    <w:rsid w:val="00AD1987"/>
    <w:rsid w:val="00AD6F34"/>
    <w:rsid w:val="00AE09D0"/>
    <w:rsid w:val="00AF14FF"/>
    <w:rsid w:val="00AF1B76"/>
    <w:rsid w:val="00B1039A"/>
    <w:rsid w:val="00B1064E"/>
    <w:rsid w:val="00B10F07"/>
    <w:rsid w:val="00B1262B"/>
    <w:rsid w:val="00B14966"/>
    <w:rsid w:val="00B17A73"/>
    <w:rsid w:val="00B21026"/>
    <w:rsid w:val="00B34A68"/>
    <w:rsid w:val="00B3755B"/>
    <w:rsid w:val="00B40E21"/>
    <w:rsid w:val="00B412DA"/>
    <w:rsid w:val="00B42C4F"/>
    <w:rsid w:val="00B44780"/>
    <w:rsid w:val="00B67D7F"/>
    <w:rsid w:val="00B752BC"/>
    <w:rsid w:val="00B7720B"/>
    <w:rsid w:val="00B820C9"/>
    <w:rsid w:val="00BB01FA"/>
    <w:rsid w:val="00BB080D"/>
    <w:rsid w:val="00BB36EB"/>
    <w:rsid w:val="00BB5A20"/>
    <w:rsid w:val="00BB6C70"/>
    <w:rsid w:val="00BC0640"/>
    <w:rsid w:val="00BC3AE7"/>
    <w:rsid w:val="00BD2503"/>
    <w:rsid w:val="00BD2782"/>
    <w:rsid w:val="00BD2A69"/>
    <w:rsid w:val="00BD641B"/>
    <w:rsid w:val="00BF76C5"/>
    <w:rsid w:val="00C019A8"/>
    <w:rsid w:val="00C05FD1"/>
    <w:rsid w:val="00C16286"/>
    <w:rsid w:val="00C300D3"/>
    <w:rsid w:val="00C33180"/>
    <w:rsid w:val="00C42F42"/>
    <w:rsid w:val="00C46C6C"/>
    <w:rsid w:val="00C51B2E"/>
    <w:rsid w:val="00C60846"/>
    <w:rsid w:val="00C60E39"/>
    <w:rsid w:val="00C672D6"/>
    <w:rsid w:val="00C86A2F"/>
    <w:rsid w:val="00C93EFD"/>
    <w:rsid w:val="00C963AA"/>
    <w:rsid w:val="00C9649C"/>
    <w:rsid w:val="00C96831"/>
    <w:rsid w:val="00C97CD7"/>
    <w:rsid w:val="00CA1E26"/>
    <w:rsid w:val="00CA54D8"/>
    <w:rsid w:val="00CA7568"/>
    <w:rsid w:val="00CB098F"/>
    <w:rsid w:val="00CC570F"/>
    <w:rsid w:val="00CD0045"/>
    <w:rsid w:val="00CD179E"/>
    <w:rsid w:val="00CD58EA"/>
    <w:rsid w:val="00D01B12"/>
    <w:rsid w:val="00D12787"/>
    <w:rsid w:val="00D177D3"/>
    <w:rsid w:val="00D210E9"/>
    <w:rsid w:val="00D22A24"/>
    <w:rsid w:val="00D27075"/>
    <w:rsid w:val="00D32CFD"/>
    <w:rsid w:val="00D41D67"/>
    <w:rsid w:val="00D42052"/>
    <w:rsid w:val="00D50C18"/>
    <w:rsid w:val="00D534D2"/>
    <w:rsid w:val="00D6361D"/>
    <w:rsid w:val="00D75484"/>
    <w:rsid w:val="00D75D2A"/>
    <w:rsid w:val="00D809D3"/>
    <w:rsid w:val="00D8395B"/>
    <w:rsid w:val="00D9714B"/>
    <w:rsid w:val="00DA238A"/>
    <w:rsid w:val="00DA73DD"/>
    <w:rsid w:val="00DB5F9D"/>
    <w:rsid w:val="00DB6C30"/>
    <w:rsid w:val="00DD0809"/>
    <w:rsid w:val="00DD30B8"/>
    <w:rsid w:val="00DE49A7"/>
    <w:rsid w:val="00E1124B"/>
    <w:rsid w:val="00E11FA9"/>
    <w:rsid w:val="00E16136"/>
    <w:rsid w:val="00E30D6C"/>
    <w:rsid w:val="00E35E6E"/>
    <w:rsid w:val="00E37B24"/>
    <w:rsid w:val="00E4602B"/>
    <w:rsid w:val="00E53506"/>
    <w:rsid w:val="00E631C5"/>
    <w:rsid w:val="00E63BC8"/>
    <w:rsid w:val="00E713EC"/>
    <w:rsid w:val="00E85483"/>
    <w:rsid w:val="00E95B1B"/>
    <w:rsid w:val="00EA5B42"/>
    <w:rsid w:val="00EB024C"/>
    <w:rsid w:val="00EB397B"/>
    <w:rsid w:val="00EB5DB7"/>
    <w:rsid w:val="00EC582E"/>
    <w:rsid w:val="00EC7C20"/>
    <w:rsid w:val="00ED1107"/>
    <w:rsid w:val="00ED388C"/>
    <w:rsid w:val="00EE625C"/>
    <w:rsid w:val="00EF60ED"/>
    <w:rsid w:val="00EF68BA"/>
    <w:rsid w:val="00F036BD"/>
    <w:rsid w:val="00F078C8"/>
    <w:rsid w:val="00F07CFC"/>
    <w:rsid w:val="00F153E9"/>
    <w:rsid w:val="00F167B6"/>
    <w:rsid w:val="00F27975"/>
    <w:rsid w:val="00F37D9B"/>
    <w:rsid w:val="00F472F7"/>
    <w:rsid w:val="00F56292"/>
    <w:rsid w:val="00F77C7A"/>
    <w:rsid w:val="00F809AA"/>
    <w:rsid w:val="00F8481F"/>
    <w:rsid w:val="00F878F5"/>
    <w:rsid w:val="00F933BB"/>
    <w:rsid w:val="00FA0456"/>
    <w:rsid w:val="00FA5040"/>
    <w:rsid w:val="00FB4855"/>
    <w:rsid w:val="00FC72D1"/>
    <w:rsid w:val="00FD491B"/>
    <w:rsid w:val="00FE54C4"/>
    <w:rsid w:val="00FE6187"/>
    <w:rsid w:val="00FF0F1F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B5A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7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5040"/>
    <w:pPr>
      <w:ind w:left="720"/>
      <w:contextualSpacing/>
    </w:pPr>
  </w:style>
  <w:style w:type="paragraph" w:customStyle="1" w:styleId="1">
    <w:name w:val="Знак Знак1 Знак"/>
    <w:basedOn w:val="a"/>
    <w:rsid w:val="002A6B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2A6BB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A6B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3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200A7"/>
    <w:rPr>
      <w:color w:val="0000FF"/>
      <w:u w:val="single"/>
    </w:rPr>
  </w:style>
  <w:style w:type="paragraph" w:customStyle="1" w:styleId="10">
    <w:name w:val="Абзац списка1"/>
    <w:basedOn w:val="a"/>
    <w:rsid w:val="00BF76C5"/>
    <w:pPr>
      <w:ind w:left="720"/>
    </w:pPr>
  </w:style>
  <w:style w:type="paragraph" w:customStyle="1" w:styleId="2">
    <w:name w:val="Абзац списка2"/>
    <w:basedOn w:val="a"/>
    <w:rsid w:val="006D699F"/>
    <w:pPr>
      <w:ind w:left="720"/>
    </w:pPr>
  </w:style>
  <w:style w:type="paragraph" w:styleId="ac">
    <w:name w:val="Body Text"/>
    <w:basedOn w:val="a"/>
    <w:link w:val="ad"/>
    <w:uiPriority w:val="99"/>
    <w:unhideWhenUsed/>
    <w:rsid w:val="00D177D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177D3"/>
  </w:style>
  <w:style w:type="paragraph" w:customStyle="1" w:styleId="3">
    <w:name w:val="Абзац списка3"/>
    <w:basedOn w:val="a"/>
    <w:rsid w:val="004D33B1"/>
    <w:pPr>
      <w:ind w:left="720"/>
    </w:pPr>
  </w:style>
  <w:style w:type="paragraph" w:styleId="ae">
    <w:name w:val="header"/>
    <w:basedOn w:val="a"/>
    <w:link w:val="af"/>
    <w:uiPriority w:val="99"/>
    <w:semiHidden/>
    <w:unhideWhenUsed/>
    <w:rsid w:val="0072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02B5"/>
  </w:style>
  <w:style w:type="paragraph" w:styleId="af0">
    <w:name w:val="footer"/>
    <w:basedOn w:val="a"/>
    <w:link w:val="af1"/>
    <w:uiPriority w:val="99"/>
    <w:unhideWhenUsed/>
    <w:rsid w:val="0072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02B5"/>
  </w:style>
  <w:style w:type="paragraph" w:styleId="20">
    <w:name w:val="Body Text Indent 2"/>
    <w:basedOn w:val="a"/>
    <w:link w:val="21"/>
    <w:uiPriority w:val="99"/>
    <w:unhideWhenUsed/>
    <w:rsid w:val="00B3755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3755B"/>
  </w:style>
  <w:style w:type="paragraph" w:styleId="22">
    <w:name w:val="Body Text 2"/>
    <w:basedOn w:val="a"/>
    <w:link w:val="23"/>
    <w:uiPriority w:val="99"/>
    <w:unhideWhenUsed/>
    <w:rsid w:val="00B42C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42C4F"/>
  </w:style>
  <w:style w:type="paragraph" w:styleId="af2">
    <w:name w:val="No Spacing"/>
    <w:uiPriority w:val="1"/>
    <w:qFormat/>
    <w:rsid w:val="00E16136"/>
    <w:pPr>
      <w:suppressAutoHyphens/>
    </w:pPr>
    <w:rPr>
      <w:rFonts w:eastAsia="Calibri" w:cs="Calibri"/>
      <w:sz w:val="22"/>
      <w:szCs w:val="22"/>
      <w:lang w:eastAsia="ar-SA"/>
    </w:rPr>
  </w:style>
  <w:style w:type="character" w:styleId="af3">
    <w:name w:val="endnote reference"/>
    <w:semiHidden/>
    <w:rsid w:val="00E16136"/>
    <w:rPr>
      <w:vertAlign w:val="superscript"/>
    </w:rPr>
  </w:style>
  <w:style w:type="paragraph" w:customStyle="1" w:styleId="razdel">
    <w:name w:val="razdel"/>
    <w:basedOn w:val="a"/>
    <w:rsid w:val="00AD14F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7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0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7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mberlit.net/readarticle.php?article_id=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6;-&#1075;&#1086;&#1088;&#1086;&#1076;-&#1091;&#1076;&#1072;&#1095;&#1085;&#1099;&#1081;.&#1088;&#1092;/?attachment_id=13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ponimika9.narod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83;&#1084;&#1072;&#1079;&#1085;&#1099;&#1081;-&#1082;&#1088;&#1072;&#1081;.&#1088;&#1092;/istoriya-ulus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88AE3A-D66A-4AF2-9C5D-BAEA9BCA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28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 №98</Company>
  <LinksUpToDate>false</LinksUpToDate>
  <CharactersWithSpaces>29323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http://festival.1september.ru/authors/208-815-877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nikolaenko</cp:lastModifiedBy>
  <cp:revision>5</cp:revision>
  <cp:lastPrinted>2011-08-29T00:22:00Z</cp:lastPrinted>
  <dcterms:created xsi:type="dcterms:W3CDTF">2011-09-25T06:37:00Z</dcterms:created>
  <dcterms:modified xsi:type="dcterms:W3CDTF">2012-04-30T01:52:00Z</dcterms:modified>
</cp:coreProperties>
</file>