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7F" w:rsidRPr="00555085" w:rsidRDefault="00E21A7F" w:rsidP="00555085">
      <w:pPr>
        <w:pBdr>
          <w:bottom w:val="single" w:sz="4" w:space="0" w:color="D6DDB9"/>
        </w:pBdr>
        <w:spacing w:before="120" w:after="120" w:line="16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Сотрудничество классного руководителя и родителей как одно из условий повышения творческой активности младших школьников</w:t>
      </w:r>
    </w:p>
    <w:p w:rsidR="00E21A7F" w:rsidRPr="00555085" w:rsidRDefault="00E21A7F" w:rsidP="00555085">
      <w:pPr>
        <w:spacing w:after="0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                                      </w:t>
      </w:r>
    </w:p>
    <w:p w:rsidR="00E21A7F" w:rsidRPr="00555085" w:rsidRDefault="00E21A7F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            Необходимость и  важность сотрудничества семьи и школы никогда не ставилось под сомнение. Родители являются первыми и основными учителями ребенка до его поступления в школу и выполняют эту роль в дальнейшем.</w:t>
      </w:r>
    </w:p>
    <w:p w:rsidR="00E21A7F" w:rsidRPr="00555085" w:rsidRDefault="00E21A7F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Начальная школа играет исключительно важную роль в общей системе образования. </w:t>
      </w:r>
      <w:proofErr w:type="gramStart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Это то</w:t>
      </w:r>
      <w:proofErr w:type="gramEnd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звено, которое должно обеспечить целостное р</w:t>
      </w:r>
      <w:r w:rsidR="00216222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азвитие личности ребенка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          </w:t>
      </w:r>
      <w:r w:rsidR="00EA30C0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E21A7F" w:rsidRPr="00555085" w:rsidRDefault="00E21A7F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        В условиях  введения ФГОС исключительно важной становится роль родителей. С одной стороны родители выступают как заказчики образовательной услуги и эксперты образовательной реальности, существующей для ребенка, а педагог – как исполнитель заказа и объект экспертизы. С другой стороны педагог и родитель являются партнерами по проектированию, организации и исполнению образовательного проекта. Но так как значительная часть родителей – непрофессиональные воспитатели, не имеют специальных знаний в о</w:t>
      </w:r>
      <w:r w:rsidR="00EA30C0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бласти педагогики и психологии,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классный руководитель должен совместно найти наиболее эффективный способ решения этой проблемы.</w:t>
      </w:r>
    </w:p>
    <w:p w:rsidR="00E21A7F" w:rsidRPr="00555085" w:rsidRDefault="00E21A7F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       Поэтому проблему сотрудничества учителей, родителей и учащихся считаю актуальной.</w:t>
      </w:r>
    </w:p>
    <w:p w:rsidR="00E21A7F" w:rsidRPr="00555085" w:rsidRDefault="00AE03EC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</w:t>
      </w:r>
      <w:r w:rsidR="00E21A7F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Исходя из актуальности темы, мною были определены:</w:t>
      </w:r>
    </w:p>
    <w:p w:rsidR="00E21A7F" w:rsidRPr="00555085" w:rsidRDefault="00E21A7F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Объект исследования:</w:t>
      </w:r>
    </w:p>
    <w:p w:rsidR="00E21A7F" w:rsidRPr="00555085" w:rsidRDefault="00E21A7F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психолого-педагогическая деятельность учителя в работе с родителями.</w:t>
      </w:r>
    </w:p>
    <w:p w:rsidR="00E21A7F" w:rsidRPr="00555085" w:rsidRDefault="00E21A7F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Предмет исследования:</w:t>
      </w:r>
      <w:r w:rsidR="00AE03EC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деятельность классного руководителя по формированию коллектива между учащимися, родителями.</w:t>
      </w:r>
    </w:p>
    <w:p w:rsidR="00AE03EC" w:rsidRPr="00555085" w:rsidRDefault="00AE03EC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База исследования: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МБОУ </w:t>
      </w:r>
      <w:proofErr w:type="spellStart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Верховажская</w:t>
      </w:r>
      <w:proofErr w:type="spellEnd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средняя общеобразовательная школа им. Я.Я. </w:t>
      </w:r>
      <w:proofErr w:type="spellStart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Кремлёва</w:t>
      </w:r>
      <w:proofErr w:type="spellEnd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3 «Б» класс</w:t>
      </w:r>
    </w:p>
    <w:p w:rsidR="00E21A7F" w:rsidRPr="00555085" w:rsidRDefault="00E21A7F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Цель исследования:</w:t>
      </w:r>
    </w:p>
    <w:p w:rsidR="00E21A7F" w:rsidRPr="00555085" w:rsidRDefault="00565EC6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</w:t>
      </w:r>
      <w:r w:rsidR="00E21A7F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обобщить опыт влияния сотрудничества классного руководителя и родителей  на развитие творческой активности младших школьников.</w:t>
      </w:r>
    </w:p>
    <w:p w:rsidR="00E21A7F" w:rsidRPr="00555085" w:rsidRDefault="00E21A7F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55508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Гипотеза исследования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при эффективной работе классного руководителя с родителями младших школьников, при условии учета современных условий и подходов; при создании конкретных условий для раскрытия творческих способностей детей во взаимоотношениях с родителями, при направляющей роли учителя</w:t>
      </w:r>
      <w:proofErr w:type="gramStart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,</w:t>
      </w:r>
      <w:proofErr w:type="gramEnd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 повышается уровень  творческой активности воспитанников.</w:t>
      </w:r>
    </w:p>
    <w:p w:rsidR="00E21A7F" w:rsidRPr="00555085" w:rsidRDefault="00E21A7F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В соответствии с целью и гипотезой были выдвинуты следующие </w:t>
      </w:r>
      <w:r w:rsidRPr="0055508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задачи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</w:t>
      </w:r>
    </w:p>
    <w:p w:rsidR="00E21A7F" w:rsidRPr="00555085" w:rsidRDefault="00E21A7F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1. Изучить, проанализировать научно-педагогическую и методическую литературу по данной проблеме.</w:t>
      </w:r>
    </w:p>
    <w:p w:rsidR="00E21A7F" w:rsidRPr="00555085" w:rsidRDefault="00E21A7F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2. Уточнить технологии воспитания и роль личности классного руководителя в работе с родителями младших школьников.</w:t>
      </w:r>
    </w:p>
    <w:p w:rsidR="00E21A7F" w:rsidRPr="00555085" w:rsidRDefault="00E21A7F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3. Выявить наиболее эффективные формы и методы организации деятельности классного руководителя по внедрению инновационных подходов в работу с родителями по повышению творческой активности младших школьников</w:t>
      </w:r>
      <w:proofErr w:type="gramStart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D173A8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proofErr w:type="gramEnd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   </w:t>
      </w:r>
      <w:r w:rsidR="00565EC6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D173A8" w:rsidRPr="00555085" w:rsidRDefault="0080287C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</w:t>
      </w:r>
      <w:r w:rsidR="00E21A7F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Новизна работы 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заключается в том, что я  применяю </w:t>
      </w:r>
      <w:r w:rsidR="00E21A7F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E21A7F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инновационны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</w:t>
      </w:r>
      <w:r w:rsidR="00E21A7F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формы</w:t>
      </w:r>
      <w:r w:rsidR="00E21A7F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работы</w:t>
      </w:r>
      <w:r w:rsidR="00E21A7F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E21A7F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 родителями младших шк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ольников в современных условиях.</w:t>
      </w:r>
    </w:p>
    <w:p w:rsidR="0013511F" w:rsidRPr="00555085" w:rsidRDefault="00D173A8" w:rsidP="00555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5508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У каждого человека есть потребность в творческой деятельности. 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К сожалению, часто они остаются нереализованными. В детстве человек ищет возможности реализовать свой творческий потенциал, но, иногда, наталкивается на сопротивление среды и ближайшего окружения. Если ребёнок не приобретает положительный опыт творческой деятельности, то в зрелом возрасте у него может сформироваться убеждение, что это направление развития ему не доступно. А ведь именно через творчество человек может раскрыться как личность.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     </w:t>
      </w:r>
      <w:r w:rsidR="0013511F" w:rsidRPr="0055508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Творчество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- это деятельность, порождающая нечто </w:t>
      </w:r>
      <w:r w:rsidR="0013511F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новое, н</w:t>
      </w:r>
      <w:r w:rsidR="009244C4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икогда ранее не существовавшее.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55508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    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  « Творчество,- пишет психолог В.В.Давыдов, - является уделом всех, … оно обязательно должно являться нормальным и постоянным спутником детского развития».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55508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   </w:t>
      </w:r>
      <w:r w:rsidRPr="0055508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Творческая активность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– это свободный полёт воображения, способность к фантазии, интуиция, которые могут вылиться в изобретения и открытия.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55508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 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555085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На развитие  способностей к творчеству оказывает во многом среда, окружающая ребёнка</w:t>
      </w:r>
      <w:proofErr w:type="gramStart"/>
      <w:r w:rsidRPr="00555085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 ,</w:t>
      </w:r>
      <w:proofErr w:type="gramEnd"/>
      <w:r w:rsidRPr="00555085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  но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5508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главными   помощниками в развитии творческой активности являются родители!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  Развивать творческую активность детей возможно только </w:t>
      </w:r>
      <w:r w:rsidR="0013511F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совместной деятельности педагога, родителя и ребёнка.</w:t>
      </w:r>
      <w:r w:rsidR="0013511F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Для этого учитель </w:t>
      </w:r>
      <w:r w:rsidR="0013511F" w:rsidRPr="0055508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осуществляет свою работу по следующим направлениям:</w:t>
      </w:r>
      <w:r w:rsidR="0013511F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</w:t>
      </w:r>
    </w:p>
    <w:p w:rsidR="0013511F" w:rsidRPr="00555085" w:rsidRDefault="0013511F" w:rsidP="00555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55085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:rsidR="0013511F" w:rsidRPr="00555085" w:rsidRDefault="0013511F" w:rsidP="00555085">
      <w:pPr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55508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1.Изучение  условий  семейного   воспитания.</w:t>
      </w:r>
    </w:p>
    <w:p w:rsidR="0013511F" w:rsidRPr="00555085" w:rsidRDefault="0013511F" w:rsidP="00555085">
      <w:pPr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55508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2.Информирование    родителей  о  содержании   </w:t>
      </w:r>
      <w:proofErr w:type="spellStart"/>
      <w:r w:rsidRPr="0055508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учебн</w:t>
      </w:r>
      <w:proofErr w:type="gramStart"/>
      <w:r w:rsidRPr="0055508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о</w:t>
      </w:r>
      <w:proofErr w:type="spellEnd"/>
      <w:r w:rsidRPr="0055508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-</w:t>
      </w:r>
      <w:proofErr w:type="gramEnd"/>
      <w:r w:rsidRPr="0055508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воспитательного  процесса.</w:t>
      </w:r>
    </w:p>
    <w:p w:rsidR="0013511F" w:rsidRPr="00555085" w:rsidRDefault="0013511F" w:rsidP="00555085">
      <w:pPr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55508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lastRenderedPageBreak/>
        <w:t xml:space="preserve">3.Психолого-педагогическое  просвещение  родителей.                                                                                                                                                                                                                  </w:t>
      </w:r>
      <w:r w:rsidRPr="00555085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                                                                                                        </w:t>
      </w:r>
      <w:r w:rsidRPr="0055508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4. Взаимодействие  с  родительским   комитетом.</w:t>
      </w:r>
    </w:p>
    <w:p w:rsidR="0013511F" w:rsidRPr="00555085" w:rsidRDefault="0013511F" w:rsidP="00555085">
      <w:pPr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55508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5.Совместная  деятельность  родителей  и  учащихся.</w:t>
      </w:r>
    </w:p>
    <w:p w:rsidR="0013511F" w:rsidRPr="00555085" w:rsidRDefault="0013511F" w:rsidP="00555085">
      <w:pPr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55508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6. Информирование   родителей  о  ходе  и   результатах  воспитания, обучения  детей.</w:t>
      </w:r>
    </w:p>
    <w:p w:rsidR="00AE03EC" w:rsidRPr="00555085" w:rsidRDefault="0013511F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AE03EC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 практике сложились наиболее рациональные </w:t>
      </w:r>
      <w:r w:rsidR="00FB0F40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AE03EC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формы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работы с родителями</w:t>
      </w:r>
      <w:r w:rsidR="00FB0F40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которые представлены на слайде</w:t>
      </w:r>
      <w:proofErr w:type="gramStart"/>
      <w:r w:rsidR="00FB0F40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proofErr w:type="gramEnd"/>
      <w:r w:rsidR="00AE03EC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gramStart"/>
      <w:r w:rsidR="00AE03EC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</w:t>
      </w:r>
      <w:proofErr w:type="gramEnd"/>
      <w:r w:rsidR="00AE03EC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бщие и классные собрания родителей, коллективные и индивидуальные консультации, беседы, лекции, конференции, посещения семей учащихся, оформление различных по форме и содержанию текстовых материалов, презентации, выставки работ учащихся. Родители привлекаются к участию в организации учебно-воспитательного процесса: руководство кружками, выступления перед родителями и детьми, подготовка и участие в проведении внеклассной и внешкольной работы с учащимися</w:t>
      </w:r>
    </w:p>
    <w:p w:rsidR="00E21A7F" w:rsidRPr="00555085" w:rsidRDefault="00AE03EC" w:rsidP="005550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AB12B9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Успех осуществления поставленных перед школой задач во многом зависит от характера тех взаимоотношении, которые складываются между учителем и родителями. Основой таких взаимоотношений должны стать </w:t>
      </w:r>
      <w:proofErr w:type="spellStart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взаимодоверительные</w:t>
      </w:r>
      <w:proofErr w:type="spellEnd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контакты. В их создании ведущая роль принадлежит учителю. </w:t>
      </w:r>
    </w:p>
    <w:p w:rsidR="0013511F" w:rsidRPr="00555085" w:rsidRDefault="0013511F" w:rsidP="005550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293ACA" w:rsidRPr="00555085" w:rsidRDefault="00293ACA" w:rsidP="00555085">
      <w:pPr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Мой стаж работы классным руководителем – 11 лет</w:t>
      </w:r>
      <w:proofErr w:type="gramStart"/>
      <w:r w:rsidR="00794118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676A50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proofErr w:type="gramEnd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</w:t>
      </w:r>
    </w:p>
    <w:p w:rsidR="00293ACA" w:rsidRPr="00555085" w:rsidRDefault="00442FDD" w:rsidP="00555085">
      <w:pPr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55508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Когда  я  принимаю   незнакомый   мне  класс, </w:t>
      </w:r>
      <w:r w:rsidR="00B16331" w:rsidRPr="0055508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в   одинаковой   степени </w:t>
      </w:r>
      <w:r w:rsidRPr="0055508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меня  волну</w:t>
      </w:r>
      <w:r w:rsidR="00B16331" w:rsidRPr="0055508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ю</w:t>
      </w:r>
      <w:r w:rsidRPr="0055508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т </w:t>
      </w:r>
      <w:r w:rsidR="00B16331" w:rsidRPr="0055508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следующие моменты:</w:t>
      </w:r>
      <w:r w:rsidRPr="0055508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что  </w:t>
      </w:r>
      <w:proofErr w:type="gramStart"/>
      <w:r w:rsidRPr="0055508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из   себя  представляют</w:t>
      </w:r>
      <w:proofErr w:type="gramEnd"/>
      <w:r w:rsidRPr="0055508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 мои  будущие  ученики,  какие  у  них  родители,  как    они  воспитывают  своих   детей, будут  ли  они  моими    помощниками.</w:t>
      </w:r>
    </w:p>
    <w:p w:rsidR="00106780" w:rsidRPr="00555085" w:rsidRDefault="00293ACA" w:rsidP="00555085">
      <w:pPr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55508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   </w:t>
      </w:r>
      <w:r w:rsidR="00442FDD" w:rsidRPr="0055508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Знакомство  с  жизнью  семьи   начинается  с  анкеты,  которую  </w:t>
      </w:r>
      <w:r w:rsidR="0056704D" w:rsidRPr="0055508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r w:rsidR="00442FDD" w:rsidRPr="0055508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  </w:t>
      </w:r>
      <w:r w:rsidR="0013511F" w:rsidRPr="0055508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r w:rsidR="00442FDD" w:rsidRPr="0055508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 заполняют   </w:t>
      </w:r>
      <w:r w:rsidR="0056704D" w:rsidRPr="0055508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родители</w:t>
      </w:r>
      <w:r w:rsidR="00442FDD" w:rsidRPr="0055508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   перед   началом   учебного  года. </w:t>
      </w:r>
      <w:r w:rsidR="00676A50" w:rsidRPr="0055508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По ней я составляю социальный паспорт класса</w:t>
      </w:r>
      <w:proofErr w:type="gramStart"/>
      <w:r w:rsidR="00676A50" w:rsidRPr="0055508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.</w:t>
      </w:r>
      <w:proofErr w:type="gramEnd"/>
      <w:r w:rsidR="00106780" w:rsidRPr="0055508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(</w:t>
      </w:r>
      <w:proofErr w:type="gramStart"/>
      <w:r w:rsidR="00106780" w:rsidRPr="0055508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с</w:t>
      </w:r>
      <w:proofErr w:type="gramEnd"/>
      <w:r w:rsidR="00106780" w:rsidRPr="0055508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лайд)</w:t>
      </w:r>
      <w:r w:rsidR="00676A50" w:rsidRPr="0055508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 </w:t>
      </w:r>
    </w:p>
    <w:p w:rsidR="00106780" w:rsidRPr="00555085" w:rsidRDefault="00676A50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r w:rsidR="00106780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="0056704D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 данном классе к</w:t>
      </w:r>
      <w:r w:rsidR="00106780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оличество родителей -38. Их образовательный уровень представлен на </w:t>
      </w:r>
      <w:r w:rsidR="00106780" w:rsidRPr="00555085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диаграмме 1</w:t>
      </w:r>
      <w:r w:rsidR="00106780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.</w:t>
      </w:r>
    </w:p>
    <w:p w:rsidR="00106780" w:rsidRPr="00555085" w:rsidRDefault="000E0CD5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Только </w:t>
      </w:r>
      <w:r w:rsidR="00106780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2 человека имеют педагогическое образование. </w:t>
      </w:r>
      <w:r w:rsidR="0056704D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106780" w:rsidRPr="00555085" w:rsidRDefault="00941D03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</w:t>
      </w:r>
      <w:r w:rsidR="00106780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Первое собрание выявило, что родители по-разному относятся к образованию и воспитанию своих детей. Однако все, кто пришел, выразили свое </w:t>
      </w:r>
      <w:r w:rsidR="0056704D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106780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желание сотрудничать. Многие хотели бы помочь своим детям, но не </w:t>
      </w:r>
      <w:r w:rsidR="00106780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 xml:space="preserve">знали, как и что делать. Каждый высказывал пожелание и </w:t>
      </w:r>
      <w:r w:rsidR="00B16331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задавал </w:t>
      </w:r>
      <w:r w:rsidR="00106780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интересующие его вопросы.</w:t>
      </w:r>
    </w:p>
    <w:p w:rsidR="00C53CED" w:rsidRPr="00555085" w:rsidRDefault="00941D03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</w:t>
      </w:r>
      <w:proofErr w:type="gramStart"/>
      <w:r w:rsidR="00106780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Эти вопросы и пожелания можно было условно разбить по направлениям: психологические (желание узнать возрастные особенности учащихся, помочь в получении навыков общения с детьми); методические (новые учебные технологии, формы и методы, применяемые на уроках); педагогические (способы борьбы с собственной раздражительностью, люб</w:t>
      </w:r>
      <w:r w:rsidR="00B16331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овь к </w:t>
      </w:r>
      <w:r w:rsidR="00106780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ребенк</w:t>
      </w:r>
      <w:r w:rsidR="00B16331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</w:t>
      </w:r>
      <w:r w:rsidR="00106780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помо</w:t>
      </w:r>
      <w:r w:rsidR="00B16331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щь</w:t>
      </w:r>
      <w:r w:rsidR="00106780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B16331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ему</w:t>
      </w:r>
      <w:r w:rsidR="00106780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т.д.); медицинские (состояние здоровья детей).</w:t>
      </w:r>
      <w:r w:rsidR="00C53CED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</w:t>
      </w:r>
      <w:proofErr w:type="gramEnd"/>
    </w:p>
    <w:p w:rsidR="006E6753" w:rsidRPr="00555085" w:rsidRDefault="006E6753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</w:t>
      </w:r>
      <w:r w:rsidR="000E0CD5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Затем </w:t>
      </w:r>
      <w:r w:rsidR="0056704D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я </w:t>
      </w:r>
      <w:r w:rsidR="000E0CD5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 детьми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пров</w:t>
      </w:r>
      <w:r w:rsidR="000E0CD5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ела рисуночный тест «Моя семья».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gramStart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Сопоставив эти рисунки</w:t>
      </w:r>
      <w:r w:rsidR="000E0CD5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мои наблюдения с диагностикой результатов </w:t>
      </w:r>
      <w:r w:rsidR="000E0CD5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 технологии Тихонова </w:t>
      </w:r>
      <w:r w:rsidR="000E0CD5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выделила</w:t>
      </w:r>
      <w:proofErr w:type="gramEnd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0E0CD5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7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типов семейного воспитания в данном классе: «Крепкая семья», «</w:t>
      </w:r>
      <w:proofErr w:type="spellStart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Гиперопека</w:t>
      </w:r>
      <w:proofErr w:type="spellEnd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», «</w:t>
      </w:r>
      <w:proofErr w:type="spellStart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Гипоопека</w:t>
      </w:r>
      <w:proofErr w:type="spellEnd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», «Противоречивое воспитание», «Повышенная моральная ответственность»,</w:t>
      </w:r>
      <w:proofErr w:type="gramStart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B16331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proofErr w:type="gramEnd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</w:t>
      </w:r>
      <w:r w:rsidRPr="00555085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см. Диаграмма 2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</w:t>
      </w:r>
    </w:p>
    <w:p w:rsidR="00384A8C" w:rsidRPr="00555085" w:rsidRDefault="000E0CD5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</w:t>
      </w:r>
      <w:r w:rsidR="0086126F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 учетом полученных результатов и </w:t>
      </w:r>
      <w:r w:rsidR="00C53CED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пожеланиям родителей</w:t>
      </w:r>
      <w:r w:rsidR="0086126F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мною был составлена программа воспитательной деятельности «В мире добра» по 8 направлениям (</w:t>
      </w:r>
      <w:proofErr w:type="gramStart"/>
      <w:r w:rsidR="0086126F" w:rsidRPr="00555085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см</w:t>
      </w:r>
      <w:proofErr w:type="gramEnd"/>
      <w:r w:rsidR="0086126F" w:rsidRPr="00555085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. Приложение 4</w:t>
      </w:r>
      <w:r w:rsidR="0086126F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)  </w:t>
      </w:r>
      <w:r w:rsidR="00384A8C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0E0CD5" w:rsidRPr="00555085" w:rsidRDefault="000E0CD5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Важная роль в программе отводилась направлению «Работа с родителями», которое включало в себя проведение родительских собраний. Темы   должны быть интересными для родителей, актуальными для них</w:t>
      </w:r>
      <w:proofErr w:type="gramStart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proofErr w:type="gramEnd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(</w:t>
      </w:r>
      <w:proofErr w:type="gramStart"/>
      <w:r w:rsidRPr="00555085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с</w:t>
      </w:r>
      <w:proofErr w:type="gramEnd"/>
      <w:r w:rsidRPr="00555085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м. Приложение5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</w:t>
      </w:r>
    </w:p>
    <w:p w:rsidR="004E47DB" w:rsidRPr="00555085" w:rsidRDefault="000E0CD5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Для плодотворной совместной работы был выбран   комитет, в который вошли самые активные, творческие и инициативные </w:t>
      </w:r>
      <w:proofErr w:type="gramStart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родители</w:t>
      </w:r>
      <w:proofErr w:type="gramEnd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и председатель, являющийся правой рукой учителя, первым помощником и советчиком.</w:t>
      </w:r>
    </w:p>
    <w:p w:rsidR="00AF2074" w:rsidRPr="00555085" w:rsidRDefault="0045175F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Анализируя первый год обучения</w:t>
      </w:r>
      <w:r w:rsidR="00BE3FF7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можно сделать вывод, что </w:t>
      </w:r>
      <w:r w:rsidR="00BE3FF7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 все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родител</w:t>
      </w:r>
      <w:r w:rsidR="00BE3FF7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был</w:t>
      </w:r>
      <w:r w:rsidR="00BE3FF7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активн</w:t>
      </w:r>
      <w:r w:rsidR="00BE3FF7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ы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в основном проявлял инициативу родительский комитет. Остальные выступали в роли зрителей. Но </w:t>
      </w:r>
      <w:r w:rsidR="00BE3FF7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3 класс</w:t>
      </w:r>
      <w:r w:rsidR="00BE3FF7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е ситуация изменилась, благодаря совместным мероприятиям родители стали активней участвовать в  жизни класса. </w:t>
      </w:r>
      <w:r w:rsidR="00787316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Традиционными мероприятиями стали праздники Новый год и 8 марта. </w:t>
      </w:r>
      <w:r w:rsidR="00D211A3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787316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 первом классе при малой активности родителей для </w:t>
      </w:r>
      <w:r w:rsidR="00D211A3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Новогоднего </w:t>
      </w:r>
      <w:r w:rsidR="00787316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праздника мы привлекали работников ДК, родители </w:t>
      </w:r>
      <w:r w:rsidR="008C5A0E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занимали позицию</w:t>
      </w:r>
      <w:r w:rsidR="00787316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зрителей и организаторов праздничного чаепития. </w:t>
      </w:r>
      <w:proofErr w:type="spellStart"/>
      <w:r w:rsidR="00787316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Баландина</w:t>
      </w:r>
      <w:proofErr w:type="spellEnd"/>
      <w:r w:rsidR="00787316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Е.Н. провела конкурсы. Во 2 классе родите</w:t>
      </w:r>
      <w:r w:rsidR="002B3608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ли</w:t>
      </w:r>
      <w:r w:rsidR="00787316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2B3608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откликнулись на моё предложение совершить путешествие в сказочный лес. </w:t>
      </w:r>
      <w:r w:rsidR="00D211A3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Идея</w:t>
      </w:r>
      <w:r w:rsidR="002B3608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заключался в том, что дети по дороге от центра Верховажья до л</w:t>
      </w:r>
      <w:r w:rsidR="00D211A3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еса встречали сказочных героев</w:t>
      </w:r>
      <w:r w:rsidR="002B3608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Роль героев выполняли родители. </w:t>
      </w:r>
      <w:r w:rsidR="00D211A3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24 человека приняло участие в организации праздника.</w:t>
      </w:r>
      <w:r w:rsidR="002B3608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 3 классе мы подготовили сценарий </w:t>
      </w:r>
      <w:r w:rsidR="00D211A3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для совместного участия  </w:t>
      </w:r>
      <w:r w:rsidR="00AD5FE3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дет</w:t>
      </w:r>
      <w:r w:rsidR="00D211A3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ей </w:t>
      </w:r>
      <w:r w:rsidR="00AD5FE3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   родител</w:t>
      </w:r>
      <w:r w:rsidR="00D211A3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ей</w:t>
      </w:r>
      <w:r w:rsidR="00AD5FE3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 w:rsidR="009E2F48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D211A3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Каждый год родители участвуют в создании</w:t>
      </w:r>
      <w:r w:rsidR="00AF2074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костюмов. </w:t>
      </w:r>
      <w:r w:rsidR="00D211A3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384A8C" w:rsidRPr="00555085" w:rsidRDefault="00934707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 xml:space="preserve">   </w:t>
      </w:r>
      <w:r w:rsidR="009244C4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Ежегодно</w:t>
      </w:r>
      <w:r w:rsidR="00AF2074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к 8 марта мы с учащимися готовим для мам и бабушек праздничный концерт, в котором принимает участие каждый ребёнок.</w:t>
      </w:r>
      <w:r w:rsidR="00126DCC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Дети активно показывают себя в танцах, песнях, сценках, стихах</w:t>
      </w:r>
      <w:r w:rsidR="00D211A3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готовят подарки для мам. В 3 классе мною был создан и показан фильм про мам </w:t>
      </w:r>
      <w:r w:rsidR="00CA2A11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126DCC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Встречи проходят в тёплой и душевной обстановке. </w:t>
      </w:r>
      <w:r w:rsidR="009244C4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CA2A11" w:rsidRPr="00555085" w:rsidRDefault="0056704D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D211A3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CA2A11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 3 классу воспитанники становятся более самостоятельными,</w:t>
      </w:r>
      <w:r w:rsidR="009244C4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активными, </w:t>
      </w:r>
      <w:r w:rsidR="00CA2A11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предлагают свои идеи и помогают в проведении викторин и внеклассных мероприятий.  </w:t>
      </w:r>
      <w:r w:rsidR="00D211A3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CA2A11" w:rsidRPr="00555085" w:rsidRDefault="00D211A3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9244C4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этом им помогают родители</w:t>
      </w:r>
      <w:r w:rsidR="00CA2A11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 w:rsidR="00CA2A11" w:rsidRPr="0055508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   Они   совместно   с   детьми   делают   поделки  на   выставки,  оформляют   праздничные  газеты,  участвуют  в различных  конкурсах  по   выпуску   листовок, стенгазет</w:t>
      </w:r>
      <w:r w:rsidR="005A63BE" w:rsidRPr="0055508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, п</w:t>
      </w:r>
      <w:r w:rsidR="00CA2A11" w:rsidRPr="0055508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оддерживают стремление участвовать во всероссийских конкурсах «Русский медвежонок», «Кенгуру», чемпионат «Старт».</w:t>
      </w:r>
    </w:p>
    <w:p w:rsidR="00CA2A11" w:rsidRPr="00555085" w:rsidRDefault="00CA2A11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384A8C" w:rsidRPr="00555085" w:rsidRDefault="00384A8C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</w:t>
      </w:r>
      <w:r w:rsidR="00D211A3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Я в</w:t>
      </w:r>
      <w:r w:rsidR="004825FC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свою очередь привлекаю родителей  к 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организ</w:t>
      </w:r>
      <w:r w:rsidR="004825FC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ации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экскурси</w:t>
      </w:r>
      <w:r w:rsidR="004825FC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й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поезд</w:t>
      </w:r>
      <w:r w:rsidR="004825FC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ок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Запоминающимися  стали поездк</w:t>
      </w:r>
      <w:r w:rsidR="00934707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на конеферму </w:t>
      </w:r>
      <w:proofErr w:type="gramStart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</w:t>
      </w:r>
      <w:proofErr w:type="gramEnd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Вельск, на </w:t>
      </w:r>
      <w:proofErr w:type="spellStart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Рогачиху</w:t>
      </w:r>
      <w:proofErr w:type="spellEnd"/>
      <w:r w:rsidR="00934707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45175F" w:rsidRPr="00555085" w:rsidRDefault="00934707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Каждую осень вместе с родителями ходим в поход, где устраиваем «Весёлые старты», играем в футбол и другие подвижные игры.</w:t>
      </w:r>
    </w:p>
    <w:p w:rsidR="004B4EE4" w:rsidRPr="00555085" w:rsidRDefault="004B4EE4" w:rsidP="00555085">
      <w:pPr>
        <w:spacing w:before="56" w:after="56" w:line="168" w:lineRule="atLeast"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</w:p>
    <w:p w:rsidR="008C5A0E" w:rsidRPr="00555085" w:rsidRDefault="00442FDD" w:rsidP="00555085">
      <w:pPr>
        <w:spacing w:before="56" w:after="56" w:line="168" w:lineRule="atLeast"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55508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Для  того</w:t>
      </w:r>
      <w:r w:rsidR="00934707" w:rsidRPr="0055508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r w:rsidRPr="0055508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чтобы   родители   могли   лучше   понять  возможности    детей,  требования   к  ним, следить  за  их   интеллектуальным   ростом,  провожу   открыты</w:t>
      </w:r>
      <w:r w:rsidR="00F776DB" w:rsidRPr="0055508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е    уроки   для   пап  и мам. </w:t>
      </w:r>
      <w:r w:rsidR="004825FC" w:rsidRPr="0055508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r w:rsidR="004B4EE4" w:rsidRPr="0055508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В такие дни</w:t>
      </w:r>
      <w:r w:rsidR="004825FC" w:rsidRPr="0055508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устраиваю выставки детских работ</w:t>
      </w:r>
      <w:r w:rsidR="004B4EE4" w:rsidRPr="0055508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.</w:t>
      </w:r>
    </w:p>
    <w:p w:rsidR="00E21A7F" w:rsidRPr="00555085" w:rsidRDefault="004825FC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</w:t>
      </w:r>
      <w:r w:rsidR="00F776DB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Для детей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провожу классные часы</w:t>
      </w:r>
      <w:r w:rsidR="00F776DB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где говорю об </w:t>
      </w:r>
      <w:proofErr w:type="gramStart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уважительном</w:t>
      </w:r>
      <w:proofErr w:type="gramEnd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заботливом отношение к родителям; </w:t>
      </w:r>
      <w:r w:rsidR="008A14BC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стараюсь воспитывать чувство гордости за свою семью, стремление поддерживать и развивать лучше семейные традиции.  </w:t>
      </w:r>
    </w:p>
    <w:p w:rsidR="00E21A7F" w:rsidRPr="00555085" w:rsidRDefault="008A14BC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Неотъемлемой </w:t>
      </w:r>
      <w:r w:rsidR="00E21A7F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частью воспитательного процесса являются </w:t>
      </w:r>
      <w:r w:rsidR="00E21A7F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индивидуальные </w:t>
      </w:r>
      <w:r w:rsidR="004B4EE4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беседы в школе</w:t>
      </w:r>
      <w:r w:rsidR="00E21A7F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 детьми</w:t>
      </w:r>
      <w:r w:rsidR="00F776DB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родителями.</w:t>
      </w:r>
      <w:r w:rsidR="00E21A7F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4825FC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F776DB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</w:t>
      </w:r>
    </w:p>
    <w:p w:rsidR="008A14BC" w:rsidRPr="00555085" w:rsidRDefault="00F776DB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8A14BC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Для изучения семей часто провожу анкеты, использую метод классных сочинений.</w:t>
      </w:r>
    </w:p>
    <w:p w:rsidR="004B4EE4" w:rsidRPr="00555085" w:rsidRDefault="004B4EE4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  Работа с  родителями  включает  в  себя  и   посещение   семей. О посещении  квартир   сообщаю  заранее. </w:t>
      </w:r>
      <w:r w:rsidR="009244C4" w:rsidRPr="0055508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</w:p>
    <w:p w:rsidR="00E21A7F" w:rsidRPr="00555085" w:rsidRDefault="004B4EE4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  </w:t>
      </w:r>
      <w:r w:rsidRPr="0055508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r w:rsidR="00442FDD" w:rsidRPr="0055508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Сотрудничество   семьи  и  школы   выражается  </w:t>
      </w:r>
      <w:r w:rsidRPr="0055508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ещё и </w:t>
      </w:r>
      <w:r w:rsidR="00442FDD" w:rsidRPr="0055508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 в  том, что  родители   </w:t>
      </w:r>
      <w:r w:rsidRPr="0055508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r w:rsidR="00442FDD" w:rsidRPr="0055508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r w:rsidRPr="0055508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r w:rsidR="00442FDD" w:rsidRPr="0055508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 участвуют  в   оформлении   интерьера,  ремонте   класса. </w:t>
      </w:r>
      <w:r w:rsidRPr="0055508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</w:p>
    <w:p w:rsidR="0084500D" w:rsidRPr="00555085" w:rsidRDefault="00E21A7F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        Конечно, не все родители откликаются на стремление педагога к сотрудничеству с н</w:t>
      </w:r>
      <w:r w:rsidR="009244C4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им. 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Здесь необходимы терпение и целенаправленный 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поиск путей решения этой проблемы. Начинаю работу и взаимодействие с теми, кто желает участвовать в жизни класса, поддерживает мои начинания, даже если таких родителей  меньшинство. Постепенно, тактично вовлекаю остальных родителей, опираясь на родителей-единомышленников, учитываю интересы каждого ребенка и его семьи.</w:t>
      </w:r>
      <w:r w:rsidR="00FF5EA4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</w:t>
      </w:r>
      <w:r w:rsidR="00E208C4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E208C4" w:rsidRPr="00555085" w:rsidRDefault="00E208C4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С первого класса у каждого ученика был создан «портфель достижений», в котором отражаются все успехи ребёнка, сохраняются творческие работы. Портфель пополняется все 4 года обучения и на каждом   собрании родители имеют возможность отслеживать достижения ребёнка.  </w:t>
      </w:r>
      <w:r w:rsidR="00F776DB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</w:t>
      </w:r>
    </w:p>
    <w:p w:rsidR="00E208C4" w:rsidRPr="00555085" w:rsidRDefault="00E208C4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84500D" w:rsidRPr="00555085" w:rsidRDefault="0084500D" w:rsidP="00555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5508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Сложившаяся система отношений в нашем классе позволила добиться главной цели – сплотить детский коллектив. Все самое запоминающееся, яркое я стараюсь фотографировать,</w:t>
      </w:r>
      <w:r w:rsidR="009244C4" w:rsidRPr="0055508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5508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чтобы к окончанию начальной школы</w:t>
      </w:r>
      <w:r w:rsidR="009244C4" w:rsidRPr="0055508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5508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создать фильм и подарить его детям.  </w:t>
      </w:r>
    </w:p>
    <w:p w:rsidR="00FF5EA4" w:rsidRPr="00555085" w:rsidRDefault="00FF5EA4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</w:t>
      </w:r>
      <w:r w:rsidR="0084500D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Подводя итог можно сказать, что</w:t>
      </w:r>
      <w:r w:rsidR="00E21A7F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 классе </w:t>
      </w:r>
      <w:r w:rsidR="0084500D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E21A7F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сформировался хороший микроклимат. Ребята стали более доброжелательны, активны, самостоятельны. </w:t>
      </w:r>
      <w:r w:rsidR="00F776DB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E21A7F" w:rsidRPr="00555085" w:rsidRDefault="00B41FC6" w:rsidP="005550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FF5EA4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Различные совместные праздники, подготовка концертов</w:t>
      </w:r>
      <w:r w:rsidR="0084500D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r w:rsidR="00FF5EA4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84500D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FF5EA4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спектаклей, соревнований, </w:t>
      </w:r>
      <w:r w:rsidR="0084500D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FF5EA4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всё это сближает родителей и детей, играет значимую роль в моей работе.</w:t>
      </w:r>
      <w:r w:rsidR="0084500D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Я очень благодарна родителям своего класса и верю, что зёрнышки доброты</w:t>
      </w:r>
      <w:r w:rsidR="00330632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посеянные в душах детей, дадут добрые всходы. Мы нашли взаимопонимание с родителями – они мои друзья и лучшие помощники.</w:t>
      </w:r>
      <w:r w:rsidR="0084500D" w:rsidRPr="0055508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21A7F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E21A7F" w:rsidRPr="00555085" w:rsidRDefault="00E21A7F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Заключение.</w:t>
      </w:r>
    </w:p>
    <w:p w:rsidR="00E21A7F" w:rsidRPr="00555085" w:rsidRDefault="00E21A7F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 В результате обобщения опыта работы по данной теме выяснилось, что  сотрудничество классного руководителя с родителями младших школьников в современных условиях позволяет сделать следующие выводы:</w:t>
      </w:r>
    </w:p>
    <w:p w:rsidR="00E21A7F" w:rsidRPr="00555085" w:rsidRDefault="00E21A7F" w:rsidP="00555085">
      <w:pPr>
        <w:spacing w:before="56" w:after="56" w:line="168" w:lineRule="atLeast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·        Благодаря четко спланированной  программе работы с семьей и учащихся повысился уровень творческой активности младших школьников</w:t>
      </w:r>
      <w:r w:rsidR="0084500D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E21A7F" w:rsidRPr="00555085" w:rsidRDefault="00E21A7F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·      Выявлены наиболее эффективные формы и методы организации деятельности классного руководителя в работе с родителями.</w:t>
      </w:r>
    </w:p>
    <w:p w:rsidR="00E21A7F" w:rsidRPr="00555085" w:rsidRDefault="00E21A7F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·      Данные наблюдения показали, что плодотворное участие родителей в учебно-воспитательном процессе побуждают учащихся к активному учению и развитию творческих способностей.</w:t>
      </w:r>
    </w:p>
    <w:p w:rsidR="00E21A7F" w:rsidRPr="00555085" w:rsidRDefault="00E21A7F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="0084500D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Данная проблема исследования не исчерпывает всех аспектов ее изучения. Мне интересно было работать над этой проблемой. Узнавала много нового в 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 xml:space="preserve">общении с детьми и их родителями. Влияние  работы с родителями на дальнейшее </w:t>
      </w:r>
      <w:r w:rsidR="00330632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воспитание 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продолжу изучать в 4 классе.</w:t>
      </w:r>
    </w:p>
    <w:p w:rsidR="00B41FC6" w:rsidRPr="00555085" w:rsidRDefault="00E21A7F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="008A14BC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E21A7F" w:rsidRPr="00555085" w:rsidRDefault="00E21A7F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БИБЛИОГРАФИЯ</w:t>
      </w:r>
    </w:p>
    <w:p w:rsidR="00E21A7F" w:rsidRPr="00555085" w:rsidRDefault="00E21A7F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E21A7F" w:rsidRPr="00555085" w:rsidRDefault="00E21A7F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В.А. </w:t>
      </w:r>
      <w:proofErr w:type="spellStart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Гейко</w:t>
      </w:r>
      <w:proofErr w:type="spellEnd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Роль семьи в развитии школьных успехов ребенка. //Начальная школа - 1999 г. - № 3. - С. 60.</w:t>
      </w:r>
    </w:p>
    <w:p w:rsidR="00E21A7F" w:rsidRPr="00555085" w:rsidRDefault="00E21A7F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Г.П. Маркова. У нас в классе настоящие родители. // Начальная школа - 1998 г. - № 5. - С. 89-91.</w:t>
      </w:r>
    </w:p>
    <w:p w:rsidR="00E21A7F" w:rsidRPr="00555085" w:rsidRDefault="00E21A7F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Бестужев-Лада </w:t>
      </w:r>
      <w:proofErr w:type="gramStart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И.</w:t>
      </w:r>
      <w:proofErr w:type="gramEnd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Что делать родителям в школе? //Классный руководитель - 1997 г. - № 1. - С. 94.</w:t>
      </w:r>
    </w:p>
    <w:p w:rsidR="00E21A7F" w:rsidRPr="00555085" w:rsidRDefault="00E21A7F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Фридман Л. Школа и родители //Классный руководитель - 1998 г. - № 5. - С. 39.</w:t>
      </w:r>
    </w:p>
    <w:p w:rsidR="00E21A7F" w:rsidRPr="00555085" w:rsidRDefault="00E21A7F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Меренков</w:t>
      </w:r>
      <w:proofErr w:type="spellEnd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А. Школа и родители: проблемы взаимопонимания. - 1997 г. - № 5. - С. 30.</w:t>
      </w:r>
    </w:p>
    <w:p w:rsidR="00E21A7F" w:rsidRPr="00555085" w:rsidRDefault="00E21A7F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Артюхова</w:t>
      </w:r>
      <w:proofErr w:type="gramStart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.</w:t>
      </w:r>
      <w:proofErr w:type="gramEnd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П. Семья и школа: поиски, находки. //Классный руководитель. - 1999 г. - № 5. - С. 54.</w:t>
      </w:r>
    </w:p>
    <w:p w:rsidR="00E21A7F" w:rsidRPr="00555085" w:rsidRDefault="00E21A7F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М.И. Рожков, Л.В. </w:t>
      </w:r>
      <w:proofErr w:type="spellStart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Байборода</w:t>
      </w:r>
      <w:proofErr w:type="spellEnd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Организация воспитательного процесса в школе. - М., 2001 г. - С. 58-65.</w:t>
      </w:r>
    </w:p>
    <w:p w:rsidR="00E21A7F" w:rsidRPr="00555085" w:rsidRDefault="00E21A7F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Н.М. </w:t>
      </w:r>
      <w:proofErr w:type="spellStart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Метенова</w:t>
      </w:r>
      <w:proofErr w:type="spellEnd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Работа с родителями на современном этапе развития образования. //Начальная школа. - 2001 г. - № 8. - С. 57-69.</w:t>
      </w:r>
    </w:p>
    <w:p w:rsidR="00E21A7F" w:rsidRPr="00555085" w:rsidRDefault="00E21A7F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О.Н. </w:t>
      </w:r>
      <w:proofErr w:type="spellStart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Урбанская</w:t>
      </w:r>
      <w:proofErr w:type="spellEnd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Работа с родителями младших школьников. - М., </w:t>
      </w:r>
      <w:r w:rsidR="00B41FC6"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</w:t>
      </w: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006 г. С. 3-148.</w:t>
      </w:r>
    </w:p>
    <w:p w:rsidR="00E21A7F" w:rsidRPr="00555085" w:rsidRDefault="00E21A7F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В.А. </w:t>
      </w:r>
      <w:proofErr w:type="spellStart"/>
      <w:proofErr w:type="gramStart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Кан-Калик</w:t>
      </w:r>
      <w:proofErr w:type="spellEnd"/>
      <w:proofErr w:type="gramEnd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Н.Д. Никандров. Педагогическое творчество. - М., 1990.</w:t>
      </w:r>
    </w:p>
    <w:p w:rsidR="00E21A7F" w:rsidRPr="00555085" w:rsidRDefault="00E21A7F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Подласый</w:t>
      </w:r>
      <w:proofErr w:type="spellEnd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И.П. Педагогика начальной школы. - М., 2000.</w:t>
      </w:r>
    </w:p>
    <w:p w:rsidR="00E21A7F" w:rsidRPr="00555085" w:rsidRDefault="00E21A7F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Л.З. Красновский. Школа плюс родители. //Начальная школа. - 1989 г. - № 7. - С. 62.</w:t>
      </w:r>
    </w:p>
    <w:p w:rsidR="00E21A7F" w:rsidRPr="00555085" w:rsidRDefault="00E21A7F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А.И. </w:t>
      </w:r>
      <w:proofErr w:type="spellStart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Дмитренко</w:t>
      </w:r>
      <w:proofErr w:type="spellEnd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Организация совместного досуга родителей и детей. //Начальная школа. - 1989 г. № 8. - С. 86.</w:t>
      </w:r>
    </w:p>
    <w:p w:rsidR="00E21A7F" w:rsidRPr="00555085" w:rsidRDefault="00E21A7F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Макаренко А.С. Педагоги пожимают плечами. Т. 2. - М., 1957. С. 403.</w:t>
      </w:r>
    </w:p>
    <w:p w:rsidR="00E21A7F" w:rsidRPr="00555085" w:rsidRDefault="00E21A7F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Гукаленко</w:t>
      </w:r>
      <w:proofErr w:type="spellEnd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О.В., </w:t>
      </w:r>
      <w:proofErr w:type="spellStart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Гуцу</w:t>
      </w:r>
      <w:proofErr w:type="spellEnd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В.Ф. Инновационные подходы к реформированию системы воспитания в ПМР //Материалы Международной научно-практической конференции. - Тирасполь, 1999. С. 13.</w:t>
      </w:r>
    </w:p>
    <w:p w:rsidR="00E21A7F" w:rsidRPr="00555085" w:rsidRDefault="00B41FC6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E21A7F" w:rsidRPr="00555085" w:rsidRDefault="00E21A7F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Амонашвили</w:t>
      </w:r>
      <w:proofErr w:type="spellEnd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Ш.А. Психологические основы педагогики содружества. - Киев, 1991.</w:t>
      </w:r>
    </w:p>
    <w:p w:rsidR="00E21A7F" w:rsidRPr="00555085" w:rsidRDefault="00E21A7F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Амонашвили</w:t>
      </w:r>
      <w:proofErr w:type="spellEnd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Ш.А. Размышления о гуманной педагогике. - М., 1996.</w:t>
      </w:r>
    </w:p>
    <w:p w:rsidR="00E21A7F" w:rsidRPr="00555085" w:rsidRDefault="00E21A7F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Капустин А.П. Функциональные обязанности классного руководителя //Классный руководитель. 1007. - № 2.</w:t>
      </w:r>
    </w:p>
    <w:p w:rsidR="00E21A7F" w:rsidRPr="00555085" w:rsidRDefault="00E21A7F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Кульневич</w:t>
      </w:r>
      <w:proofErr w:type="spellEnd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С.В., </w:t>
      </w:r>
      <w:proofErr w:type="spellStart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Лакоценина</w:t>
      </w:r>
      <w:proofErr w:type="spellEnd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Т.П. Педагогика нового времени. Педагогика личности. От концепций до технологий: Учебное пособие. - Ростов-на-Дону, 2001.</w:t>
      </w:r>
    </w:p>
    <w:p w:rsidR="00E21A7F" w:rsidRPr="00555085" w:rsidRDefault="00E21A7F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Кульневич</w:t>
      </w:r>
      <w:proofErr w:type="spellEnd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С.В. </w:t>
      </w:r>
      <w:proofErr w:type="spellStart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Лакоценина</w:t>
      </w:r>
      <w:proofErr w:type="spellEnd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Т.П. Педагогика нового времени. Воспитательная работа в современной школе. Воспитание от формирования к развитию. - Ростов-на-Дону, 2002.</w:t>
      </w:r>
    </w:p>
    <w:p w:rsidR="00E21A7F" w:rsidRPr="00555085" w:rsidRDefault="00E21A7F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Иванов И.П. Энциклопедия коллективных творческих дел. - М., 1989.</w:t>
      </w:r>
    </w:p>
    <w:p w:rsidR="00E21A7F" w:rsidRPr="00555085" w:rsidRDefault="00E21A7F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Горшакова</w:t>
      </w:r>
      <w:proofErr w:type="spellEnd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Е.А. Работа классного руководителя с коллективом класса по ранней профилактике правонарушений учащихся. - Тамбов, 1990.</w:t>
      </w:r>
    </w:p>
    <w:p w:rsidR="00E21A7F" w:rsidRPr="00555085" w:rsidRDefault="00E21A7F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Воспитательный процесс: изучение эффективности. Методические рекомендации</w:t>
      </w:r>
      <w:proofErr w:type="gramStart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/С</w:t>
      </w:r>
      <w:proofErr w:type="gramEnd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ост. Степанова Е.Н., </w:t>
      </w:r>
      <w:proofErr w:type="spellStart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Байбородова</w:t>
      </w:r>
      <w:proofErr w:type="spellEnd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Л.В. и др. - М., 2001.</w:t>
      </w:r>
    </w:p>
    <w:p w:rsidR="00E21A7F" w:rsidRPr="00555085" w:rsidRDefault="00E21A7F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Воронов В.В. Технология воспитания. - М., 2000.</w:t>
      </w:r>
    </w:p>
    <w:p w:rsidR="00E21A7F" w:rsidRPr="00555085" w:rsidRDefault="00E21A7F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Воронов В.В. Разнообразия форм воспитательной работы //Воспитание школьников. - 2001. № 6. - С. 21.</w:t>
      </w:r>
    </w:p>
    <w:p w:rsidR="00E21A7F" w:rsidRPr="00555085" w:rsidRDefault="00E21A7F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Аникеева Н.П. Психологический климат в коллективе. - М., 1989.</w:t>
      </w:r>
    </w:p>
    <w:p w:rsidR="00E21A7F" w:rsidRPr="00555085" w:rsidRDefault="00E21A7F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Куликова Л.Н. Современные подходы к воспитанию школьников. //Актуальные вопросы воспитания школьников в современных условиях. - Хабаровск, 1994.</w:t>
      </w:r>
    </w:p>
    <w:p w:rsidR="00E21A7F" w:rsidRPr="00555085" w:rsidRDefault="00E21A7F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Данилова С.В., Казанова Е.Н. Концепция эффективного воспитания //Классный руководитель. 1998. - № 2. - С. 12.</w:t>
      </w:r>
    </w:p>
    <w:p w:rsidR="00E21A7F" w:rsidRPr="00555085" w:rsidRDefault="00E21A7F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Жиряков А.А. О новых подходах к организации воспитательной работы //Классный руководитель. - 1997. - № 1. - С. 62.</w:t>
      </w:r>
    </w:p>
    <w:p w:rsidR="00E21A7F" w:rsidRPr="00555085" w:rsidRDefault="00E21A7F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Лузинский</w:t>
      </w:r>
      <w:proofErr w:type="spellEnd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В. Принципы, нормы и правила успешного воспитания //Народное образование. - 2002. № 4. - С. 174.</w:t>
      </w:r>
    </w:p>
    <w:p w:rsidR="00E21A7F" w:rsidRPr="00555085" w:rsidRDefault="00E21A7F" w:rsidP="00555085">
      <w:pPr>
        <w:spacing w:before="56" w:after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Бондаревская</w:t>
      </w:r>
      <w:proofErr w:type="spellEnd"/>
      <w:r w:rsidRPr="005550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Е.В. Смыслы и стратегии педагогического воспитания //Педагогика. 2001. № 1.</w:t>
      </w:r>
    </w:p>
    <w:p w:rsidR="008C61D9" w:rsidRPr="00555085" w:rsidRDefault="008C61D9" w:rsidP="00555085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8C61D9" w:rsidRPr="00555085" w:rsidSect="00941D03">
      <w:footerReference w:type="default" r:id="rId8"/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D7C" w:rsidRDefault="00DE1D7C" w:rsidP="004825FC">
      <w:pPr>
        <w:spacing w:after="0" w:line="240" w:lineRule="auto"/>
      </w:pPr>
      <w:r>
        <w:separator/>
      </w:r>
    </w:p>
  </w:endnote>
  <w:endnote w:type="continuationSeparator" w:id="0">
    <w:p w:rsidR="00DE1D7C" w:rsidRDefault="00DE1D7C" w:rsidP="00482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44742"/>
      <w:docPartObj>
        <w:docPartGallery w:val="Page Numbers (Bottom of Page)"/>
        <w:docPartUnique/>
      </w:docPartObj>
    </w:sdtPr>
    <w:sdtContent>
      <w:p w:rsidR="00E208C4" w:rsidRDefault="00447E3D">
        <w:pPr>
          <w:pStyle w:val="a8"/>
          <w:jc w:val="right"/>
        </w:pPr>
        <w:fldSimple w:instr=" PAGE   \* MERGEFORMAT ">
          <w:r w:rsidR="00555085">
            <w:rPr>
              <w:noProof/>
            </w:rPr>
            <w:t>1</w:t>
          </w:r>
        </w:fldSimple>
      </w:p>
    </w:sdtContent>
  </w:sdt>
  <w:p w:rsidR="00E208C4" w:rsidRDefault="00E208C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D7C" w:rsidRDefault="00DE1D7C" w:rsidP="004825FC">
      <w:pPr>
        <w:spacing w:after="0" w:line="240" w:lineRule="auto"/>
      </w:pPr>
      <w:r>
        <w:separator/>
      </w:r>
    </w:p>
  </w:footnote>
  <w:footnote w:type="continuationSeparator" w:id="0">
    <w:p w:rsidR="00DE1D7C" w:rsidRDefault="00DE1D7C" w:rsidP="00482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15943"/>
    <w:multiLevelType w:val="hybridMultilevel"/>
    <w:tmpl w:val="1E48F8A2"/>
    <w:lvl w:ilvl="0" w:tplc="BC0811F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065C5E"/>
    <w:multiLevelType w:val="multilevel"/>
    <w:tmpl w:val="9126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A7F"/>
    <w:rsid w:val="000E0CD5"/>
    <w:rsid w:val="00106780"/>
    <w:rsid w:val="00126DCC"/>
    <w:rsid w:val="0013511F"/>
    <w:rsid w:val="00136938"/>
    <w:rsid w:val="00163470"/>
    <w:rsid w:val="00216222"/>
    <w:rsid w:val="00293ACA"/>
    <w:rsid w:val="002B3608"/>
    <w:rsid w:val="002B52D9"/>
    <w:rsid w:val="002B7D53"/>
    <w:rsid w:val="002D0351"/>
    <w:rsid w:val="00330632"/>
    <w:rsid w:val="00380C82"/>
    <w:rsid w:val="00384A8C"/>
    <w:rsid w:val="00431AC0"/>
    <w:rsid w:val="00442FDD"/>
    <w:rsid w:val="00447E3D"/>
    <w:rsid w:val="0045175F"/>
    <w:rsid w:val="004825FC"/>
    <w:rsid w:val="004945DA"/>
    <w:rsid w:val="004B4EE4"/>
    <w:rsid w:val="004E47DB"/>
    <w:rsid w:val="00535046"/>
    <w:rsid w:val="00555085"/>
    <w:rsid w:val="00565EC6"/>
    <w:rsid w:val="0056704D"/>
    <w:rsid w:val="005A63BE"/>
    <w:rsid w:val="005E71E8"/>
    <w:rsid w:val="00676A50"/>
    <w:rsid w:val="006E6753"/>
    <w:rsid w:val="00787316"/>
    <w:rsid w:val="00794118"/>
    <w:rsid w:val="007B070A"/>
    <w:rsid w:val="007B3140"/>
    <w:rsid w:val="007F66A4"/>
    <w:rsid w:val="0080287C"/>
    <w:rsid w:val="0084500D"/>
    <w:rsid w:val="0086126F"/>
    <w:rsid w:val="008A14BC"/>
    <w:rsid w:val="008C194D"/>
    <w:rsid w:val="008C5A0E"/>
    <w:rsid w:val="008C61D9"/>
    <w:rsid w:val="008D1E81"/>
    <w:rsid w:val="009244C4"/>
    <w:rsid w:val="00934707"/>
    <w:rsid w:val="00941D03"/>
    <w:rsid w:val="009779E2"/>
    <w:rsid w:val="009E2F48"/>
    <w:rsid w:val="00A06FE2"/>
    <w:rsid w:val="00AA526C"/>
    <w:rsid w:val="00AB12B9"/>
    <w:rsid w:val="00AD5FE3"/>
    <w:rsid w:val="00AE03EC"/>
    <w:rsid w:val="00AF2074"/>
    <w:rsid w:val="00B16331"/>
    <w:rsid w:val="00B41FC6"/>
    <w:rsid w:val="00B42335"/>
    <w:rsid w:val="00BE3FF7"/>
    <w:rsid w:val="00BF6FD6"/>
    <w:rsid w:val="00C53CED"/>
    <w:rsid w:val="00CA2A11"/>
    <w:rsid w:val="00D173A8"/>
    <w:rsid w:val="00D211A3"/>
    <w:rsid w:val="00D629AF"/>
    <w:rsid w:val="00D75362"/>
    <w:rsid w:val="00DE1D7C"/>
    <w:rsid w:val="00E208C4"/>
    <w:rsid w:val="00E21A7F"/>
    <w:rsid w:val="00EA30C0"/>
    <w:rsid w:val="00F07886"/>
    <w:rsid w:val="00F776DB"/>
    <w:rsid w:val="00FB0F40"/>
    <w:rsid w:val="00FF5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D9"/>
  </w:style>
  <w:style w:type="paragraph" w:styleId="2">
    <w:name w:val="heading 2"/>
    <w:basedOn w:val="a"/>
    <w:link w:val="20"/>
    <w:uiPriority w:val="9"/>
    <w:qFormat/>
    <w:rsid w:val="00E21A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1A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2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1A7F"/>
    <w:rPr>
      <w:b/>
      <w:bCs/>
    </w:rPr>
  </w:style>
  <w:style w:type="character" w:customStyle="1" w:styleId="apple-converted-space">
    <w:name w:val="apple-converted-space"/>
    <w:basedOn w:val="a0"/>
    <w:rsid w:val="00E21A7F"/>
  </w:style>
  <w:style w:type="character" w:styleId="a5">
    <w:name w:val="Emphasis"/>
    <w:basedOn w:val="a0"/>
    <w:uiPriority w:val="20"/>
    <w:qFormat/>
    <w:rsid w:val="00E21A7F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482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825FC"/>
  </w:style>
  <w:style w:type="paragraph" w:styleId="a8">
    <w:name w:val="footer"/>
    <w:basedOn w:val="a"/>
    <w:link w:val="a9"/>
    <w:uiPriority w:val="99"/>
    <w:unhideWhenUsed/>
    <w:rsid w:val="00482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5FC"/>
  </w:style>
  <w:style w:type="character" w:customStyle="1" w:styleId="submenu-table">
    <w:name w:val="submenu-table"/>
    <w:basedOn w:val="a0"/>
    <w:rsid w:val="00D173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4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1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3833D-2182-44A1-988E-B07DF865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2437</Words>
  <Characters>13893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cp:lastPrinted>2013-03-24T20:03:00Z</cp:lastPrinted>
  <dcterms:created xsi:type="dcterms:W3CDTF">2013-03-23T10:31:00Z</dcterms:created>
  <dcterms:modified xsi:type="dcterms:W3CDTF">2013-08-25T19:14:00Z</dcterms:modified>
</cp:coreProperties>
</file>