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21" w:rsidRPr="00086914" w:rsidRDefault="00A70E94" w:rsidP="00C7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9A4" w:rsidRPr="00086914">
        <w:rPr>
          <w:rFonts w:ascii="Times New Roman" w:hAnsi="Times New Roman" w:cs="Times New Roman"/>
          <w:sz w:val="28"/>
          <w:szCs w:val="28"/>
        </w:rPr>
        <w:t>Творческий труд - найти нужный для команды девиз, подобрать название. «Как корабль назовёшь - так он и поплывёт!» Девиз</w:t>
      </w:r>
      <w:r w:rsidR="00C70C21" w:rsidRPr="00086914">
        <w:rPr>
          <w:rFonts w:ascii="Times New Roman" w:hAnsi="Times New Roman" w:cs="Times New Roman"/>
          <w:sz w:val="28"/>
          <w:szCs w:val="28"/>
        </w:rPr>
        <w:t xml:space="preserve"> и название  должны </w:t>
      </w:r>
      <w:r w:rsidR="008F39A4" w:rsidRPr="00086914">
        <w:rPr>
          <w:rFonts w:ascii="Times New Roman" w:hAnsi="Times New Roman" w:cs="Times New Roman"/>
          <w:sz w:val="28"/>
          <w:szCs w:val="28"/>
        </w:rPr>
        <w:t xml:space="preserve"> заряжать энергией</w:t>
      </w:r>
      <w:r w:rsidR="00C70C21" w:rsidRPr="00086914">
        <w:rPr>
          <w:rFonts w:ascii="Times New Roman" w:hAnsi="Times New Roman" w:cs="Times New Roman"/>
          <w:sz w:val="28"/>
          <w:szCs w:val="28"/>
        </w:rPr>
        <w:t>. Предлагаю всем название «Родники» и девиз, которыё помогли моим ученикам победить в интеллектуально-творческой игре «Пять плюс (5+)»:</w:t>
      </w:r>
    </w:p>
    <w:p w:rsidR="00086914" w:rsidRDefault="00086914" w:rsidP="00C70C21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152400</wp:posOffset>
            </wp:positionV>
            <wp:extent cx="4302125" cy="3180715"/>
            <wp:effectExtent l="247650" t="228600" r="231775" b="210185"/>
            <wp:wrapThrough wrapText="bothSides">
              <wp:wrapPolygon edited="0">
                <wp:start x="-1243" y="-1552"/>
                <wp:lineTo x="-1243" y="23027"/>
                <wp:lineTo x="22764" y="23027"/>
                <wp:lineTo x="22764" y="-1552"/>
                <wp:lineTo x="-1243" y="-1552"/>
              </wp:wrapPolygon>
            </wp:wrapThrough>
            <wp:docPr id="2" name="Рисунок 2" descr="C:\Users\1\Desktop\DSC0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01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29" t="17806" r="9917" b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1807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086914" w:rsidRDefault="00086914" w:rsidP="00C70C21">
      <w:pPr>
        <w:rPr>
          <w:b/>
          <w:sz w:val="28"/>
        </w:rPr>
      </w:pPr>
    </w:p>
    <w:p w:rsidR="00A70E94" w:rsidRDefault="00A70E94" w:rsidP="00C70C21">
      <w:pPr>
        <w:rPr>
          <w:rFonts w:ascii="Times New Roman" w:hAnsi="Times New Roman" w:cs="Times New Roman"/>
          <w:b/>
          <w:sz w:val="28"/>
        </w:rPr>
      </w:pPr>
    </w:p>
    <w:p w:rsidR="00A70E94" w:rsidRDefault="00A70E94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Мы молодые родники</w:t>
      </w:r>
      <w:r w:rsidR="00C3054B" w:rsidRPr="000869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Бежим, бурлим, 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Стремительно несёмся.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Хотим всё знать, уметь,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Чтобы сиять как солнце.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Энергией ума 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Друг друга мы питаем. 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Преграды на пути 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В песок мы превращаем.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>Кипящей жизненной струёй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 Сразить противника –</w:t>
      </w:r>
    </w:p>
    <w:p w:rsidR="00C70C21" w:rsidRPr="00086914" w:rsidRDefault="00C70C21" w:rsidP="00A70E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                                         Готовы!</w:t>
      </w:r>
    </w:p>
    <w:p w:rsidR="00C3054B" w:rsidRPr="00086914" w:rsidRDefault="00C3054B" w:rsidP="00C70C21">
      <w:pPr>
        <w:rPr>
          <w:rFonts w:ascii="Times New Roman" w:hAnsi="Times New Roman" w:cs="Times New Roman"/>
          <w:b/>
          <w:sz w:val="28"/>
        </w:rPr>
      </w:pPr>
      <w:r w:rsidRPr="00086914">
        <w:rPr>
          <w:rFonts w:ascii="Times New Roman" w:hAnsi="Times New Roman" w:cs="Times New Roman"/>
          <w:b/>
          <w:sz w:val="28"/>
        </w:rPr>
        <w:t xml:space="preserve">Автор: </w:t>
      </w:r>
      <w:proofErr w:type="spellStart"/>
      <w:r w:rsidRPr="00086914">
        <w:rPr>
          <w:rFonts w:ascii="Times New Roman" w:hAnsi="Times New Roman" w:cs="Times New Roman"/>
          <w:b/>
          <w:sz w:val="28"/>
        </w:rPr>
        <w:t>Кружалова</w:t>
      </w:r>
      <w:proofErr w:type="spellEnd"/>
      <w:r w:rsidRPr="00086914">
        <w:rPr>
          <w:rFonts w:ascii="Times New Roman" w:hAnsi="Times New Roman" w:cs="Times New Roman"/>
          <w:b/>
          <w:sz w:val="28"/>
        </w:rPr>
        <w:t xml:space="preserve"> Марина Ивановна</w:t>
      </w:r>
    </w:p>
    <w:p w:rsidR="00C3054B" w:rsidRPr="00A70E94" w:rsidRDefault="00C3054B" w:rsidP="00C70C21">
      <w:pPr>
        <w:rPr>
          <w:rFonts w:ascii="Times New Roman" w:hAnsi="Times New Roman" w:cs="Times New Roman"/>
          <w:b/>
          <w:sz w:val="28"/>
        </w:rPr>
      </w:pPr>
      <w:r w:rsidRPr="00A70E94">
        <w:rPr>
          <w:rFonts w:ascii="Times New Roman" w:hAnsi="Times New Roman" w:cs="Times New Roman"/>
          <w:b/>
          <w:sz w:val="28"/>
        </w:rPr>
        <w:lastRenderedPageBreak/>
        <w:t>Эмблема</w:t>
      </w:r>
    </w:p>
    <w:p w:rsidR="00C3054B" w:rsidRPr="004515BC" w:rsidRDefault="00C3054B" w:rsidP="00C70C21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448595" cy="2664823"/>
            <wp:effectExtent l="19050" t="0" r="0" b="0"/>
            <wp:docPr id="1" name="Рисунок 1" descr="C:\Users\1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66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21" w:rsidRDefault="00C70C21"/>
    <w:sectPr w:rsidR="00C7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F39A4"/>
    <w:rsid w:val="00086914"/>
    <w:rsid w:val="008F39A4"/>
    <w:rsid w:val="00A70E94"/>
    <w:rsid w:val="00C3054B"/>
    <w:rsid w:val="00C7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2013-08-30T16:26:00Z</dcterms:created>
  <dcterms:modified xsi:type="dcterms:W3CDTF">2013-08-30T17:10:00Z</dcterms:modified>
</cp:coreProperties>
</file>