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20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Pr="00254203">
        <w:rPr>
          <w:rFonts w:ascii="Times New Roman" w:hAnsi="Times New Roman" w:cs="Times New Roman"/>
          <w:sz w:val="28"/>
          <w:szCs w:val="28"/>
        </w:rPr>
        <w:t>Малодубенская</w:t>
      </w:r>
      <w:proofErr w:type="spellEnd"/>
      <w:r w:rsidRPr="0025420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203">
        <w:rPr>
          <w:rFonts w:ascii="Times New Roman" w:hAnsi="Times New Roman" w:cs="Times New Roman"/>
          <w:b/>
          <w:sz w:val="28"/>
          <w:szCs w:val="28"/>
        </w:rPr>
        <w:t>Методическая разработка воспитательного мероприятия «Короб чудес» для учащихся начальных классов.</w:t>
      </w: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  <w:r w:rsidRPr="00254203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  <w:r w:rsidRPr="00254203">
        <w:rPr>
          <w:rFonts w:ascii="Times New Roman" w:hAnsi="Times New Roman" w:cs="Times New Roman"/>
          <w:sz w:val="28"/>
          <w:szCs w:val="28"/>
        </w:rPr>
        <w:t>Воспитатель ГПД: Журавлева С. А.</w:t>
      </w: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Pr="00254203" w:rsidRDefault="00436219" w:rsidP="0043621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6219" w:rsidRDefault="00436219" w:rsidP="00436219">
      <w:pPr>
        <w:jc w:val="center"/>
      </w:pPr>
      <w:r w:rsidRPr="00254203">
        <w:rPr>
          <w:rFonts w:ascii="Times New Roman" w:hAnsi="Times New Roman" w:cs="Times New Roman"/>
          <w:sz w:val="28"/>
          <w:szCs w:val="28"/>
        </w:rPr>
        <w:t>2013 г.</w:t>
      </w:r>
    </w:p>
    <w:p w:rsidR="001B549A" w:rsidRPr="00436219" w:rsidRDefault="001B54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lastRenderedPageBreak/>
        <w:t>Цели: Развивать познавательную активность детей, а так же  интерес  к народному декоративн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прикладному искусству, познакомить их с народными ремёслами России; способствовать развитию эстетического вкуса и формированию восприятия прекрасного.     </w:t>
      </w:r>
    </w:p>
    <w:p w:rsidR="001B549A" w:rsidRPr="00436219" w:rsidRDefault="001B54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Задачи:</w:t>
      </w:r>
    </w:p>
    <w:p w:rsidR="001B549A" w:rsidRPr="00436219" w:rsidRDefault="001B54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-выявление художественной и культурной ценности народных промыслов;</w:t>
      </w:r>
    </w:p>
    <w:p w:rsidR="006F1EE5" w:rsidRPr="00436219" w:rsidRDefault="001B54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</w:t>
      </w:r>
      <w:r w:rsidR="006F1EE5" w:rsidRPr="00436219">
        <w:rPr>
          <w:rFonts w:ascii="Times New Roman" w:hAnsi="Times New Roman" w:cs="Times New Roman"/>
          <w:sz w:val="28"/>
          <w:szCs w:val="28"/>
        </w:rPr>
        <w:t>ознакомление с некоторыми видами народных промыслов;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-формирование чувства патриотизма;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-изучение литературы, сбор материала, составление сценария мероприятия;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-подготовка музыкального сопровождения;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(в том числе интерактивное оборудование)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-проектор, экран, презентация;</w:t>
      </w:r>
    </w:p>
    <w:p w:rsidR="006F1EE5" w:rsidRPr="00436219" w:rsidRDefault="006F1EE5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-декорации для оформления помещения</w:t>
      </w:r>
      <w:r w:rsidR="00583B9A" w:rsidRPr="00436219">
        <w:rPr>
          <w:rFonts w:ascii="Times New Roman" w:hAnsi="Times New Roman" w:cs="Times New Roman"/>
          <w:sz w:val="28"/>
          <w:szCs w:val="28"/>
        </w:rPr>
        <w:t>;</w:t>
      </w:r>
    </w:p>
    <w:p w:rsidR="00583B9A" w:rsidRPr="00436219" w:rsidRDefault="00583B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-выставка детского творчества.</w:t>
      </w:r>
    </w:p>
    <w:p w:rsidR="00583B9A" w:rsidRPr="00436219" w:rsidRDefault="00583B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Оформление: помещение оформлено под русскую горницу, звучат мелодии народных русских песен. Ведущий и его помощники 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3-4 учащихся старших классов) одеты в старинные костюмы, они  встречают детей и рассаживают их на скамьи вдоль стен.</w:t>
      </w:r>
    </w:p>
    <w:p w:rsidR="00583B9A" w:rsidRPr="00436219" w:rsidRDefault="00583B9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Звучит мелодия «Коробейников»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од которую помощники вносят в помещение</w:t>
      </w:r>
      <w:r w:rsidR="00CA24CA" w:rsidRPr="00436219">
        <w:rPr>
          <w:rFonts w:ascii="Times New Roman" w:hAnsi="Times New Roman" w:cs="Times New Roman"/>
          <w:sz w:val="28"/>
          <w:szCs w:val="28"/>
        </w:rPr>
        <w:t xml:space="preserve"> плетёный короб и ставят его на стол, покрытый нарядным рушником.</w:t>
      </w:r>
    </w:p>
    <w:p w:rsidR="00CA24CA" w:rsidRPr="00436219" w:rsidRDefault="00CA24C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CA24CA" w:rsidRPr="00436219" w:rsidRDefault="00CA24C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Здравствуйте, ребята! Здравствуйте, гости дорогие!</w:t>
      </w:r>
    </w:p>
    <w:p w:rsidR="00CA24CA" w:rsidRPr="00436219" w:rsidRDefault="00CA24CA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Встреча наша началась с известной русско</w:t>
      </w:r>
      <w:r w:rsidR="00987996" w:rsidRPr="00436219">
        <w:rPr>
          <w:rFonts w:ascii="Times New Roman" w:hAnsi="Times New Roman" w:cs="Times New Roman"/>
          <w:sz w:val="28"/>
          <w:szCs w:val="28"/>
        </w:rPr>
        <w:t>й песни и это не случайно.</w:t>
      </w:r>
      <w:r w:rsidR="00F75190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="00987996" w:rsidRPr="00436219">
        <w:rPr>
          <w:rFonts w:ascii="Times New Roman" w:hAnsi="Times New Roman" w:cs="Times New Roman"/>
          <w:sz w:val="28"/>
          <w:szCs w:val="28"/>
        </w:rPr>
        <w:t xml:space="preserve">Вот она та самая «коробочка», а точнее сказать старинный русский короб, о котором поётся в этой песне. И конечно он </w:t>
      </w:r>
      <w:proofErr w:type="spellStart"/>
      <w:r w:rsidR="00987996" w:rsidRPr="00436219">
        <w:rPr>
          <w:rFonts w:ascii="Times New Roman" w:hAnsi="Times New Roman" w:cs="Times New Roman"/>
          <w:sz w:val="28"/>
          <w:szCs w:val="28"/>
        </w:rPr>
        <w:t>располным</w:t>
      </w:r>
      <w:proofErr w:type="spellEnd"/>
      <w:r w:rsidR="00987996" w:rsidRPr="00436219">
        <w:rPr>
          <w:rFonts w:ascii="Times New Roman" w:hAnsi="Times New Roman" w:cs="Times New Roman"/>
          <w:sz w:val="28"/>
          <w:szCs w:val="28"/>
        </w:rPr>
        <w:t xml:space="preserve"> - полон….А наполнен он </w:t>
      </w:r>
      <w:r w:rsidR="00344032" w:rsidRPr="00436219">
        <w:rPr>
          <w:rFonts w:ascii="Times New Roman" w:hAnsi="Times New Roman" w:cs="Times New Roman"/>
          <w:sz w:val="28"/>
          <w:szCs w:val="28"/>
        </w:rPr>
        <w:t>предметами народного</w:t>
      </w:r>
      <w:proofErr w:type="gramStart"/>
      <w:r w:rsidR="00344032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="00987996" w:rsidRPr="0043621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87996" w:rsidRPr="00436219">
        <w:rPr>
          <w:rFonts w:ascii="Times New Roman" w:hAnsi="Times New Roman" w:cs="Times New Roman"/>
          <w:sz w:val="28"/>
          <w:szCs w:val="28"/>
        </w:rPr>
        <w:t xml:space="preserve"> которые созданы руками народных русских мастеров.</w:t>
      </w:r>
    </w:p>
    <w:p w:rsidR="00987996" w:rsidRPr="00436219" w:rsidRDefault="00987996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lastRenderedPageBreak/>
        <w:t>Давайте же посмотрим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что там лежит! Ребята, я вижу замечательную игрушку, угадайте какую?</w:t>
      </w:r>
    </w:p>
    <w:p w:rsidR="00987996" w:rsidRPr="00436219" w:rsidRDefault="00987996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Алый шёлковый платочек,</w:t>
      </w:r>
    </w:p>
    <w:p w:rsidR="00987996" w:rsidRPr="00436219" w:rsidRDefault="00987996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Яркий сарафан в цветочек,</w:t>
      </w:r>
    </w:p>
    <w:p w:rsidR="00987996" w:rsidRPr="00436219" w:rsidRDefault="00987996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Упирается рука в деревянные бока.</w:t>
      </w:r>
    </w:p>
    <w:p w:rsidR="00987996" w:rsidRPr="00436219" w:rsidRDefault="00987996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 внутри секреты есть:</w:t>
      </w:r>
    </w:p>
    <w:p w:rsidR="00987996" w:rsidRPr="00436219" w:rsidRDefault="00987996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Может три, а может шесть</w:t>
      </w:r>
    </w:p>
    <w:p w:rsidR="00987996" w:rsidRPr="00436219" w:rsidRDefault="009C4209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Разрумянилась немножко</w:t>
      </w:r>
    </w:p>
    <w:p w:rsidR="009C4209" w:rsidRPr="00436219" w:rsidRDefault="009C4209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Наша русская…</w:t>
      </w:r>
    </w:p>
    <w:p w:rsidR="009C4209" w:rsidRPr="00436219" w:rsidRDefault="009C4209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                            (матрёшка)</w:t>
      </w:r>
    </w:p>
    <w:p w:rsidR="009C4209" w:rsidRPr="00436219" w:rsidRDefault="009C4209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C8079B" w:rsidRPr="00436219">
        <w:rPr>
          <w:rFonts w:ascii="Times New Roman" w:hAnsi="Times New Roman" w:cs="Times New Roman"/>
          <w:sz w:val="28"/>
          <w:szCs w:val="28"/>
        </w:rPr>
        <w:t>того, как дети отгадают загадку, ведущий</w:t>
      </w:r>
      <w:r w:rsidRPr="00436219">
        <w:rPr>
          <w:rFonts w:ascii="Times New Roman" w:hAnsi="Times New Roman" w:cs="Times New Roman"/>
          <w:sz w:val="28"/>
          <w:szCs w:val="28"/>
        </w:rPr>
        <w:t xml:space="preserve">  достаёт и показывает всем матрёшку).</w:t>
      </w:r>
    </w:p>
    <w:p w:rsidR="009C4209" w:rsidRPr="00436219" w:rsidRDefault="009C4209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Ведущий.</w:t>
      </w:r>
      <w:r w:rsidR="00C8079B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Pr="00436219">
        <w:rPr>
          <w:rFonts w:ascii="Times New Roman" w:hAnsi="Times New Roman" w:cs="Times New Roman"/>
          <w:sz w:val="28"/>
          <w:szCs w:val="28"/>
        </w:rPr>
        <w:t>Откроем её – и увидим ещё одну, а в ней ещё и ещё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…И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расписана каждая по – своему, розами да узорами.</w:t>
      </w:r>
    </w:p>
    <w:p w:rsidR="009C4209" w:rsidRPr="00436219" w:rsidRDefault="009C420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6219">
        <w:rPr>
          <w:rFonts w:ascii="Times New Roman" w:hAnsi="Times New Roman" w:cs="Times New Roman"/>
          <w:sz w:val="28"/>
          <w:szCs w:val="28"/>
        </w:rPr>
        <w:t>Жаль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мала </w:t>
      </w:r>
      <w:proofErr w:type="spellStart"/>
      <w:r w:rsidRPr="00436219">
        <w:rPr>
          <w:rFonts w:ascii="Times New Roman" w:hAnsi="Times New Roman" w:cs="Times New Roman"/>
          <w:sz w:val="28"/>
          <w:szCs w:val="28"/>
        </w:rPr>
        <w:t>матрёшечка</w:t>
      </w:r>
      <w:proofErr w:type="spellEnd"/>
      <w:r w:rsidRPr="00436219">
        <w:rPr>
          <w:rFonts w:ascii="Times New Roman" w:hAnsi="Times New Roman" w:cs="Times New Roman"/>
          <w:sz w:val="28"/>
          <w:szCs w:val="28"/>
        </w:rPr>
        <w:t xml:space="preserve"> и плохо вам издалека видна её красота. Но не беда! А </w:t>
      </w:r>
      <w:r w:rsidR="00C8079B" w:rsidRPr="00436219">
        <w:rPr>
          <w:rFonts w:ascii="Times New Roman" w:hAnsi="Times New Roman" w:cs="Times New Roman"/>
          <w:sz w:val="28"/>
          <w:szCs w:val="28"/>
        </w:rPr>
        <w:t xml:space="preserve"> давайте, ребята, мы с вами сейчас сами нарядим матрёшек, и не одну, а целых две. Каждую из них будет наряжать команда из 6 человек. Победит та команда, которая сделает это быстрее и правильнее.</w:t>
      </w:r>
    </w:p>
    <w:p w:rsidR="00C8079B" w:rsidRPr="00436219" w:rsidRDefault="00C8079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Пока ведущий формирует команды, его помощники выносят не сцену большие картонные одноцветные силуэты матрёшек с круглым вырезом для лица и встают с ними перед игроками.</w:t>
      </w:r>
    </w:p>
    <w:p w:rsidR="00C8079B" w:rsidRPr="00436219" w:rsidRDefault="00C8079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Затем ведущий раздаёт ребятам</w:t>
      </w:r>
      <w:r w:rsidR="00937FFD" w:rsidRPr="00436219">
        <w:rPr>
          <w:rFonts w:ascii="Times New Roman" w:hAnsi="Times New Roman" w:cs="Times New Roman"/>
          <w:sz w:val="28"/>
          <w:szCs w:val="28"/>
        </w:rPr>
        <w:t xml:space="preserve"> элементы костюма матрёшки, вырезанные из бумаги и ярко раскрашенные.</w:t>
      </w:r>
    </w:p>
    <w:p w:rsidR="00937FFD" w:rsidRPr="00436219" w:rsidRDefault="00937FFD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Задание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.(Звучит мелодия «Светит месяц»)</w:t>
      </w:r>
    </w:p>
    <w:p w:rsidR="00937FFD" w:rsidRPr="00436219" w:rsidRDefault="00937FFD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Игроки поочерёдно подбегают к своей матрёшке:1-й наклеивает платочек,2-й и 3-й-рукава,4-й-фартук, 5-й-цветок,6-й просовывает в круглый вырез силуэта своё лицо.</w:t>
      </w:r>
    </w:p>
    <w:p w:rsidR="00937FFD" w:rsidRPr="00436219" w:rsidRDefault="00937FFD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937FFD" w:rsidRPr="00436219" w:rsidRDefault="00937FFD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Какие нарядные у нас теперь матрёшки! Молодцы,</w:t>
      </w:r>
      <w:r w:rsidR="00821213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Pr="00436219">
        <w:rPr>
          <w:rFonts w:ascii="Times New Roman" w:hAnsi="Times New Roman" w:cs="Times New Roman"/>
          <w:sz w:val="28"/>
          <w:szCs w:val="28"/>
        </w:rPr>
        <w:t xml:space="preserve">ребята! </w:t>
      </w:r>
    </w:p>
    <w:p w:rsidR="00821213" w:rsidRPr="00436219" w:rsidRDefault="0082121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.Игра «Горелки»</w:t>
      </w:r>
    </w:p>
    <w:p w:rsidR="00821213" w:rsidRPr="00436219" w:rsidRDefault="0082121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(Помощники, с наряженными силуэтами матрёшек остаются на своих местах, а 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на против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их стоит помощница с ярким платочком в руках)</w:t>
      </w:r>
    </w:p>
    <w:p w:rsidR="00821213" w:rsidRPr="00436219" w:rsidRDefault="0082121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Команды участников выстраиваются парами за силуэтами своих матрёшек.</w:t>
      </w:r>
    </w:p>
    <w:p w:rsidR="00821213" w:rsidRPr="00436219" w:rsidRDefault="0082121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И как только прозвучат до конца слова игры: «Гори,</w:t>
      </w:r>
      <w:r w:rsidR="00EC4F70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Pr="00436219">
        <w:rPr>
          <w:rFonts w:ascii="Times New Roman" w:hAnsi="Times New Roman" w:cs="Times New Roman"/>
          <w:sz w:val="28"/>
          <w:szCs w:val="28"/>
        </w:rPr>
        <w:t>гори ясно,</w:t>
      </w:r>
      <w:r w:rsidR="00EC4F70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Pr="00436219">
        <w:rPr>
          <w:rFonts w:ascii="Times New Roman" w:hAnsi="Times New Roman" w:cs="Times New Roman"/>
          <w:sz w:val="28"/>
          <w:szCs w:val="28"/>
        </w:rPr>
        <w:t>чтобы не погасло!</w:t>
      </w:r>
      <w:r w:rsidR="00EC4F70" w:rsidRPr="00436219">
        <w:rPr>
          <w:rFonts w:ascii="Times New Roman" w:hAnsi="Times New Roman" w:cs="Times New Roman"/>
          <w:sz w:val="28"/>
          <w:szCs w:val="28"/>
        </w:rPr>
        <w:t xml:space="preserve"> Глянь на небо </w:t>
      </w:r>
      <w:proofErr w:type="gramStart"/>
      <w:r w:rsidR="00EC4F70" w:rsidRPr="00436219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EC4F70" w:rsidRPr="00436219">
        <w:rPr>
          <w:rFonts w:ascii="Times New Roman" w:hAnsi="Times New Roman" w:cs="Times New Roman"/>
          <w:sz w:val="28"/>
          <w:szCs w:val="28"/>
        </w:rPr>
        <w:t>тички летят!»последняя пара расцепляет руки и бежит к платочку и кто из ребят схватит первым платочек, тот и побеждает в паре. Затем бежит следующая пара и т.д. Посмотрите, как это делают мои помощники.</w:t>
      </w:r>
    </w:p>
    <w:p w:rsidR="00EC4F70" w:rsidRPr="00436219" w:rsidRDefault="00EC4F70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(Игра выявляет победителей).</w:t>
      </w:r>
    </w:p>
    <w:p w:rsidR="00EC4F70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Ведущий.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 теперь мы заглянем в короб.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Что за звери? Резво пляшут,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Топором, метлою машут.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Всех зовёт плясать и петь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Музыкант лесной….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                        (медведь).</w:t>
      </w:r>
    </w:p>
    <w:p w:rsidR="00745514" w:rsidRPr="00436219" w:rsidRDefault="0074551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(Достаёт </w:t>
      </w:r>
      <w:proofErr w:type="spellStart"/>
      <w:r w:rsidRPr="00436219">
        <w:rPr>
          <w:rFonts w:ascii="Times New Roman" w:hAnsi="Times New Roman" w:cs="Times New Roman"/>
          <w:sz w:val="28"/>
          <w:szCs w:val="28"/>
        </w:rPr>
        <w:t>богородские</w:t>
      </w:r>
      <w:proofErr w:type="spellEnd"/>
      <w:r w:rsidRPr="00436219">
        <w:rPr>
          <w:rFonts w:ascii="Times New Roman" w:hAnsi="Times New Roman" w:cs="Times New Roman"/>
          <w:sz w:val="28"/>
          <w:szCs w:val="28"/>
        </w:rPr>
        <w:t xml:space="preserve">  игрушки, демонстрирует их движения).</w:t>
      </w:r>
    </w:p>
    <w:p w:rsidR="00745514" w:rsidRPr="00436219" w:rsidRDefault="0093022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Смотрит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эти игрушки ,как живые. Они двигаются благодаря ниточкам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да палочкам, которые приделали к ним мастера из села </w:t>
      </w:r>
      <w:proofErr w:type="spellStart"/>
      <w:r w:rsidRPr="00436219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Pr="00436219">
        <w:rPr>
          <w:rFonts w:ascii="Times New Roman" w:hAnsi="Times New Roman" w:cs="Times New Roman"/>
          <w:sz w:val="28"/>
          <w:szCs w:val="28"/>
        </w:rPr>
        <w:t xml:space="preserve">, что под Москвой. Медведь с мужиком 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юбимые герои </w:t>
      </w:r>
      <w:proofErr w:type="spellStart"/>
      <w:r w:rsidRPr="00436219">
        <w:rPr>
          <w:rFonts w:ascii="Times New Roman" w:hAnsi="Times New Roman" w:cs="Times New Roman"/>
          <w:sz w:val="28"/>
          <w:szCs w:val="28"/>
        </w:rPr>
        <w:t>богородских</w:t>
      </w:r>
      <w:proofErr w:type="spellEnd"/>
      <w:r w:rsidRPr="00436219">
        <w:rPr>
          <w:rFonts w:ascii="Times New Roman" w:hAnsi="Times New Roman" w:cs="Times New Roman"/>
          <w:sz w:val="28"/>
          <w:szCs w:val="28"/>
        </w:rPr>
        <w:t xml:space="preserve"> резчиков-то по очереди топорами машут, то пилой пилят, то молотами по наковальне бьют.</w:t>
      </w:r>
    </w:p>
    <w:p w:rsidR="00930223" w:rsidRPr="00436219" w:rsidRDefault="0093022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 кто ловчее окажется мужик или медведь? А давайте оживим игрушку и проверим.</w:t>
      </w:r>
    </w:p>
    <w:p w:rsidR="00930223" w:rsidRPr="00436219" w:rsidRDefault="0093022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(Вызываются мальчики парами).</w:t>
      </w:r>
    </w:p>
    <w:p w:rsidR="00930223" w:rsidRPr="00436219" w:rsidRDefault="00930223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елит их на пары.</w:t>
      </w:r>
    </w:p>
    <w:p w:rsidR="00930223" w:rsidRPr="00436219" w:rsidRDefault="00B67B92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Одному мы надеваем маску медведя, а другому бороду и шапку мужика. Каждому даётся молот из пенопласта, а вместо наковальни – воздушный шар.</w:t>
      </w:r>
      <w:r w:rsidR="00F75190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Pr="00436219">
        <w:rPr>
          <w:rFonts w:ascii="Times New Roman" w:hAnsi="Times New Roman" w:cs="Times New Roman"/>
          <w:sz w:val="28"/>
          <w:szCs w:val="28"/>
        </w:rPr>
        <w:t>Чей удар окажется сильнее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тот и победит.</w:t>
      </w:r>
    </w:p>
    <w:p w:rsidR="00B67B92" w:rsidRPr="00436219" w:rsidRDefault="00B67B92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lastRenderedPageBreak/>
        <w:t>(Звучит мелодия «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кузнице» и в это время происходит само состязание</w:t>
      </w:r>
      <w:r w:rsidR="004C588B" w:rsidRPr="00436219">
        <w:rPr>
          <w:rFonts w:ascii="Times New Roman" w:hAnsi="Times New Roman" w:cs="Times New Roman"/>
          <w:sz w:val="28"/>
          <w:szCs w:val="28"/>
        </w:rPr>
        <w:t>)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Ведущий: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Мягко падает снежок,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Вьётся голубой дымок.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Дым идёт из труб столбом,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Точно в дымке всё кругом.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Голубые дали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И село большое</w:t>
      </w: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«Дымково» назвали.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Там любили песни, пляски, 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Там рождались чудо – сказки, 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>И лепили там из глины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Все игрушки не простые, 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А волшебно – расписные. 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Белоснежны, как берёзки, 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>Кружочки, клеточки, полоски –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Простой, казалось бы, узор, </w:t>
      </w:r>
    </w:p>
    <w:p w:rsidR="00787461" w:rsidRPr="00436219" w:rsidRDefault="00787461" w:rsidP="00787461">
      <w:pPr>
        <w:pStyle w:val="a3"/>
        <w:rPr>
          <w:sz w:val="28"/>
          <w:szCs w:val="28"/>
        </w:rPr>
      </w:pPr>
      <w:r w:rsidRPr="00436219">
        <w:rPr>
          <w:sz w:val="28"/>
          <w:szCs w:val="28"/>
        </w:rPr>
        <w:t xml:space="preserve">Но отвести не в силах взор! </w:t>
      </w:r>
    </w:p>
    <w:p w:rsidR="00787461" w:rsidRPr="00436219" w:rsidRDefault="00787461">
      <w:pPr>
        <w:rPr>
          <w:rFonts w:ascii="Times New Roman" w:hAnsi="Times New Roman" w:cs="Times New Roman"/>
          <w:sz w:val="28"/>
          <w:szCs w:val="28"/>
        </w:rPr>
      </w:pPr>
    </w:p>
    <w:p w:rsidR="004C588B" w:rsidRPr="00436219" w:rsidRDefault="004C588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(Из короба достаётся дымковская игрушка)</w:t>
      </w:r>
    </w:p>
    <w:p w:rsidR="00EC4F70" w:rsidRPr="00436219" w:rsidRDefault="00344032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Мастерица</w:t>
      </w:r>
      <w:proofErr w:type="gramStart"/>
      <w:r w:rsidRPr="00436219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>.(в кокошнике, расписанном под  хохлому)</w:t>
      </w:r>
    </w:p>
    <w:p w:rsidR="00344032" w:rsidRPr="00436219" w:rsidRDefault="00344032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Много лет тому назад возник хохломской промысел. Деревянные доски расписывали красками, покрывали их льняным маслом, прогревали - печи и масляная плёнка превращалась в золотой лак. Потом и посуду деревянную стали делать так же.</w:t>
      </w:r>
    </w:p>
    <w:p w:rsidR="00344032" w:rsidRPr="00436219" w:rsidRDefault="00344032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 xml:space="preserve">(Выходят учащиеся и исполняют </w:t>
      </w:r>
      <w:r w:rsidR="00340D74" w:rsidRPr="00436219">
        <w:rPr>
          <w:rFonts w:ascii="Times New Roman" w:hAnsi="Times New Roman" w:cs="Times New Roman"/>
          <w:sz w:val="28"/>
          <w:szCs w:val="28"/>
        </w:rPr>
        <w:t>частушки о хохломе).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lastRenderedPageBreak/>
        <w:t>Осень, осень, всё  сама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Прячет злато в закрома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36219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436219">
        <w:rPr>
          <w:rFonts w:ascii="Times New Roman" w:hAnsi="Times New Roman" w:cs="Times New Roman"/>
          <w:sz w:val="28"/>
          <w:szCs w:val="28"/>
        </w:rPr>
        <w:t xml:space="preserve"> какое это злато-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Всё сплошная хохлома.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Все листочки как листочки,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Здесь же - каждый золотой.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Красоту такую люди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Называют хохломой!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Хохлома да хохлома-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Разукрашу все дома,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 потом всю улицу,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Петуха и курицу!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Бабка деда до обеда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Заставляла рисовать-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Ведь в красивую посуду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Щи приятно наливать!</w:t>
      </w: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</w:p>
    <w:p w:rsidR="00340D74" w:rsidRPr="00436219" w:rsidRDefault="00340D74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Надою я молока</w:t>
      </w:r>
    </w:p>
    <w:p w:rsidR="00340D74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И налью котёнку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Разрисую хохломой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Милую Бурёнку.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lastRenderedPageBreak/>
        <w:t>Ох, Россия, ты Россия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 каждом граде терема.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Всей  земле на удивленье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Городец и Хохлома.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Ох, Россия, ты Россия,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Славы не убавилось: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Хохломой и Городцом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На весь мир прославилась.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Ведущий: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 теперь ребята давайте поиграем в игру.</w:t>
      </w:r>
      <w:r w:rsidR="009D616E" w:rsidRPr="00436219">
        <w:rPr>
          <w:rFonts w:ascii="Times New Roman" w:hAnsi="Times New Roman" w:cs="Times New Roman"/>
          <w:sz w:val="28"/>
          <w:szCs w:val="28"/>
        </w:rPr>
        <w:t xml:space="preserve"> Русская игра</w:t>
      </w:r>
      <w:r w:rsidRPr="00436219">
        <w:rPr>
          <w:rFonts w:ascii="Times New Roman" w:hAnsi="Times New Roman" w:cs="Times New Roman"/>
          <w:sz w:val="28"/>
          <w:szCs w:val="28"/>
        </w:rPr>
        <w:t xml:space="preserve"> «Золотые ворота».</w:t>
      </w:r>
    </w:p>
    <w:p w:rsidR="00743FAB" w:rsidRPr="00436219" w:rsidRDefault="00743FAB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(В круг выходят ребята,</w:t>
      </w:r>
      <w:r w:rsidR="009D616E" w:rsidRPr="00436219">
        <w:rPr>
          <w:rFonts w:ascii="Times New Roman" w:hAnsi="Times New Roman" w:cs="Times New Roman"/>
          <w:sz w:val="28"/>
          <w:szCs w:val="28"/>
        </w:rPr>
        <w:t xml:space="preserve"> </w:t>
      </w:r>
      <w:r w:rsidRPr="00436219">
        <w:rPr>
          <w:rFonts w:ascii="Times New Roman" w:hAnsi="Times New Roman" w:cs="Times New Roman"/>
          <w:sz w:val="28"/>
          <w:szCs w:val="28"/>
        </w:rPr>
        <w:t>кто ещё не участвовал ни в одном виде игровой деятельности)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Помощники встают парой, образуя ворота. Дети цепочкой проходят у них под руками и поют: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Золотые ворота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Пропускают не всегда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Первый раз прощается,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Второй запрещается,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А на третий раз</w:t>
      </w:r>
    </w:p>
    <w:p w:rsidR="009D616E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Не пропустим вас!</w:t>
      </w:r>
    </w:p>
    <w:p w:rsidR="00340D74" w:rsidRPr="00436219" w:rsidRDefault="009D616E">
      <w:pPr>
        <w:rPr>
          <w:rFonts w:ascii="Times New Roman" w:hAnsi="Times New Roman" w:cs="Times New Roman"/>
          <w:sz w:val="28"/>
          <w:szCs w:val="28"/>
        </w:rPr>
      </w:pPr>
      <w:r w:rsidRPr="00436219">
        <w:rPr>
          <w:rFonts w:ascii="Times New Roman" w:hAnsi="Times New Roman" w:cs="Times New Roman"/>
          <w:sz w:val="28"/>
          <w:szCs w:val="28"/>
        </w:rPr>
        <w:t>При последних словах водящие отпускают руки и ловят того, кто в этот момент в воротах.</w:t>
      </w:r>
      <w:r w:rsidR="00F75190" w:rsidRPr="004362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D74" w:rsidRDefault="00340D74"/>
    <w:p w:rsidR="001B549A" w:rsidRDefault="001B549A">
      <w:r>
        <w:t xml:space="preserve">                                                                </w:t>
      </w:r>
    </w:p>
    <w:sectPr w:rsidR="001B549A" w:rsidSect="001E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49A"/>
    <w:rsid w:val="001B549A"/>
    <w:rsid w:val="001E229A"/>
    <w:rsid w:val="00340D74"/>
    <w:rsid w:val="00344032"/>
    <w:rsid w:val="00436219"/>
    <w:rsid w:val="004C588B"/>
    <w:rsid w:val="00583B9A"/>
    <w:rsid w:val="006F1EE5"/>
    <w:rsid w:val="00743FAB"/>
    <w:rsid w:val="00745514"/>
    <w:rsid w:val="00787461"/>
    <w:rsid w:val="00821213"/>
    <w:rsid w:val="00930223"/>
    <w:rsid w:val="00937FFD"/>
    <w:rsid w:val="00987996"/>
    <w:rsid w:val="009C4209"/>
    <w:rsid w:val="009D616E"/>
    <w:rsid w:val="00B67B92"/>
    <w:rsid w:val="00C8079B"/>
    <w:rsid w:val="00CA24CA"/>
    <w:rsid w:val="00DC1A46"/>
    <w:rsid w:val="00EC4F70"/>
    <w:rsid w:val="00F74E9A"/>
    <w:rsid w:val="00F7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2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5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Ринсвинд</dc:creator>
  <cp:keywords/>
  <dc:description/>
  <cp:lastModifiedBy>Ринсвинд</cp:lastModifiedBy>
  <cp:revision>2</cp:revision>
  <dcterms:created xsi:type="dcterms:W3CDTF">2013-08-25T19:17:00Z</dcterms:created>
  <dcterms:modified xsi:type="dcterms:W3CDTF">2013-08-25T19:17:00Z</dcterms:modified>
</cp:coreProperties>
</file>