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15" w:rsidRDefault="00A205CD" w:rsidP="001B5915">
      <w:pPr>
        <w:jc w:val="center"/>
        <w:rPr>
          <w:sz w:val="72"/>
          <w:szCs w:val="72"/>
        </w:rPr>
      </w:pPr>
      <w:r>
        <w:rPr>
          <w:i/>
          <w:sz w:val="32"/>
        </w:rPr>
        <w:t xml:space="preserve">                 </w:t>
      </w:r>
    </w:p>
    <w:p w:rsidR="001B5915" w:rsidRDefault="001B5915" w:rsidP="001B5915">
      <w:pPr>
        <w:jc w:val="center"/>
        <w:rPr>
          <w:sz w:val="72"/>
          <w:szCs w:val="72"/>
        </w:rPr>
      </w:pPr>
    </w:p>
    <w:p w:rsidR="001B5915" w:rsidRDefault="001B5915" w:rsidP="001B5915">
      <w:pPr>
        <w:jc w:val="center"/>
        <w:rPr>
          <w:sz w:val="72"/>
          <w:szCs w:val="72"/>
        </w:rPr>
      </w:pPr>
    </w:p>
    <w:p w:rsidR="001B5915" w:rsidRPr="003B2912" w:rsidRDefault="001B5915" w:rsidP="001B5915">
      <w:pPr>
        <w:jc w:val="center"/>
        <w:rPr>
          <w:sz w:val="72"/>
          <w:szCs w:val="72"/>
        </w:rPr>
      </w:pPr>
      <w:r w:rsidRPr="003B2912">
        <w:rPr>
          <w:sz w:val="72"/>
          <w:szCs w:val="72"/>
        </w:rPr>
        <w:t>Классный час</w:t>
      </w:r>
    </w:p>
    <w:p w:rsidR="001B5915" w:rsidRDefault="001B5915" w:rsidP="001B5915">
      <w:pPr>
        <w:jc w:val="center"/>
        <w:rPr>
          <w:sz w:val="56"/>
          <w:szCs w:val="56"/>
        </w:rPr>
      </w:pPr>
      <w:r w:rsidRPr="003B2912">
        <w:rPr>
          <w:sz w:val="56"/>
          <w:szCs w:val="56"/>
        </w:rPr>
        <w:t>«Путешествие в страну здоровья»</w:t>
      </w:r>
    </w:p>
    <w:p w:rsidR="001B5915" w:rsidRDefault="001B5915" w:rsidP="001B5915">
      <w:pPr>
        <w:jc w:val="center"/>
        <w:rPr>
          <w:sz w:val="56"/>
          <w:szCs w:val="56"/>
        </w:rPr>
      </w:pPr>
      <w:r>
        <w:rPr>
          <w:sz w:val="56"/>
          <w:szCs w:val="56"/>
        </w:rPr>
        <w:t>1 класс</w:t>
      </w:r>
    </w:p>
    <w:p w:rsidR="001B5915" w:rsidRDefault="001B5915" w:rsidP="001B5915">
      <w:pPr>
        <w:jc w:val="center"/>
        <w:rPr>
          <w:sz w:val="56"/>
          <w:szCs w:val="56"/>
        </w:rPr>
      </w:pPr>
    </w:p>
    <w:p w:rsidR="001B5915" w:rsidRDefault="001B5915" w:rsidP="001B5915">
      <w:pPr>
        <w:jc w:val="center"/>
        <w:rPr>
          <w:sz w:val="56"/>
          <w:szCs w:val="56"/>
        </w:rPr>
      </w:pPr>
    </w:p>
    <w:p w:rsidR="001B5915" w:rsidRDefault="001B5915" w:rsidP="001B5915">
      <w:pPr>
        <w:jc w:val="center"/>
        <w:rPr>
          <w:sz w:val="56"/>
          <w:szCs w:val="56"/>
        </w:rPr>
      </w:pPr>
    </w:p>
    <w:p w:rsidR="001B5915" w:rsidRDefault="001B5915" w:rsidP="001B5915">
      <w:pPr>
        <w:jc w:val="center"/>
        <w:rPr>
          <w:sz w:val="56"/>
          <w:szCs w:val="56"/>
        </w:rPr>
      </w:pPr>
    </w:p>
    <w:p w:rsidR="001B5915" w:rsidRPr="002C0925" w:rsidRDefault="001B5915" w:rsidP="001B5915">
      <w:pPr>
        <w:jc w:val="right"/>
        <w:rPr>
          <w:sz w:val="56"/>
          <w:szCs w:val="56"/>
        </w:rPr>
      </w:pPr>
      <w:r>
        <w:rPr>
          <w:sz w:val="56"/>
          <w:szCs w:val="56"/>
        </w:rPr>
        <w:t>Учитель: Ф.Ф.Рахимова</w:t>
      </w:r>
    </w:p>
    <w:p w:rsidR="001B5915" w:rsidRPr="002C0925" w:rsidRDefault="001B5915" w:rsidP="001B5915">
      <w:pPr>
        <w:jc w:val="right"/>
        <w:rPr>
          <w:sz w:val="56"/>
          <w:szCs w:val="56"/>
        </w:rPr>
      </w:pPr>
    </w:p>
    <w:p w:rsidR="001B5915" w:rsidRPr="002C0925" w:rsidRDefault="001B5915" w:rsidP="001B5915">
      <w:pPr>
        <w:jc w:val="right"/>
        <w:rPr>
          <w:sz w:val="56"/>
          <w:szCs w:val="56"/>
        </w:rPr>
      </w:pPr>
    </w:p>
    <w:p w:rsidR="001B5915" w:rsidRPr="002C0925" w:rsidRDefault="001B5915" w:rsidP="001B5915">
      <w:pPr>
        <w:jc w:val="right"/>
        <w:rPr>
          <w:sz w:val="56"/>
          <w:szCs w:val="56"/>
        </w:rPr>
      </w:pPr>
    </w:p>
    <w:p w:rsidR="001B5915" w:rsidRPr="002C0925" w:rsidRDefault="001B5915" w:rsidP="001B5915">
      <w:pPr>
        <w:jc w:val="right"/>
        <w:rPr>
          <w:sz w:val="56"/>
          <w:szCs w:val="56"/>
        </w:rPr>
      </w:pPr>
    </w:p>
    <w:p w:rsidR="001B5915" w:rsidRPr="002C0925" w:rsidRDefault="001B5915" w:rsidP="001B5915">
      <w:pPr>
        <w:jc w:val="right"/>
        <w:rPr>
          <w:sz w:val="56"/>
          <w:szCs w:val="56"/>
        </w:rPr>
      </w:pPr>
    </w:p>
    <w:p w:rsidR="001B5915" w:rsidRPr="002C0925" w:rsidRDefault="001B5915" w:rsidP="001B5915">
      <w:pPr>
        <w:jc w:val="right"/>
        <w:rPr>
          <w:sz w:val="56"/>
          <w:szCs w:val="56"/>
        </w:rPr>
      </w:pPr>
    </w:p>
    <w:p w:rsidR="001B5915" w:rsidRPr="002C0925" w:rsidRDefault="001B5915" w:rsidP="001B5915">
      <w:pPr>
        <w:jc w:val="right"/>
        <w:rPr>
          <w:sz w:val="56"/>
          <w:szCs w:val="56"/>
        </w:rPr>
      </w:pPr>
    </w:p>
    <w:p w:rsidR="001B5915" w:rsidRPr="002C0925" w:rsidRDefault="001B5915" w:rsidP="001B5915">
      <w:pPr>
        <w:jc w:val="right"/>
        <w:rPr>
          <w:sz w:val="56"/>
          <w:szCs w:val="56"/>
        </w:rPr>
      </w:pPr>
    </w:p>
    <w:p w:rsidR="001B5915" w:rsidRPr="002C0925" w:rsidRDefault="001B5915" w:rsidP="001B5915">
      <w:pPr>
        <w:jc w:val="right"/>
        <w:rPr>
          <w:sz w:val="56"/>
          <w:szCs w:val="56"/>
        </w:rPr>
      </w:pPr>
    </w:p>
    <w:p w:rsidR="001B5915" w:rsidRDefault="001B5915" w:rsidP="00A205CD">
      <w:pPr>
        <w:rPr>
          <w:i/>
          <w:sz w:val="32"/>
        </w:rPr>
      </w:pPr>
    </w:p>
    <w:p w:rsidR="001B5915" w:rsidRDefault="001B5915" w:rsidP="00A205CD">
      <w:pPr>
        <w:rPr>
          <w:i/>
          <w:sz w:val="32"/>
        </w:rPr>
      </w:pPr>
    </w:p>
    <w:p w:rsidR="00A205CD" w:rsidRDefault="00A205CD" w:rsidP="00FE3827">
      <w:pPr>
        <w:pStyle w:val="a7"/>
        <w:rPr>
          <w:sz w:val="28"/>
          <w:szCs w:val="28"/>
        </w:rPr>
      </w:pPr>
      <w:r w:rsidRPr="00584092">
        <w:rPr>
          <w:sz w:val="32"/>
        </w:rPr>
        <w:lastRenderedPageBreak/>
        <w:t xml:space="preserve"> </w:t>
      </w:r>
      <w:r w:rsidR="00FE3827">
        <w:rPr>
          <w:sz w:val="32"/>
        </w:rPr>
        <w:t>Тема</w:t>
      </w:r>
      <w:r w:rsidRPr="00FE3827">
        <w:rPr>
          <w:sz w:val="28"/>
          <w:szCs w:val="28"/>
        </w:rPr>
        <w:t>« ПУТЕШЕСТВИЕ  В  СТРАНУ  ЗДОРОВЬЯ».</w:t>
      </w:r>
      <w:r w:rsidR="00FE3827">
        <w:rPr>
          <w:sz w:val="28"/>
          <w:szCs w:val="28"/>
        </w:rPr>
        <w:t xml:space="preserve"> </w:t>
      </w:r>
      <w:r w:rsidRPr="00FE3827">
        <w:rPr>
          <w:sz w:val="28"/>
          <w:szCs w:val="28"/>
        </w:rPr>
        <w:t xml:space="preserve"> Внеклассное   мероприятие.</w:t>
      </w:r>
    </w:p>
    <w:p w:rsidR="00A205CD" w:rsidRDefault="00FE3827" w:rsidP="00FE3827">
      <w:pPr>
        <w:pStyle w:val="a7"/>
        <w:rPr>
          <w:sz w:val="28"/>
          <w:szCs w:val="28"/>
        </w:rPr>
      </w:pPr>
      <w:r>
        <w:rPr>
          <w:sz w:val="28"/>
          <w:szCs w:val="28"/>
        </w:rPr>
        <w:t>Класс:</w:t>
      </w:r>
      <w:r w:rsidR="00A205CD" w:rsidRPr="00FE3827">
        <w:rPr>
          <w:sz w:val="28"/>
          <w:szCs w:val="28"/>
        </w:rPr>
        <w:t xml:space="preserve"> 2  класс.</w:t>
      </w:r>
    </w:p>
    <w:p w:rsidR="00FE3827" w:rsidRDefault="00FE3827" w:rsidP="00FE3827">
      <w:pPr>
        <w:pStyle w:val="a7"/>
        <w:rPr>
          <w:sz w:val="28"/>
          <w:szCs w:val="28"/>
        </w:rPr>
      </w:pPr>
      <w:r>
        <w:rPr>
          <w:sz w:val="28"/>
          <w:szCs w:val="28"/>
        </w:rPr>
        <w:t>Школа: МБОУ СОШ № 4</w:t>
      </w:r>
    </w:p>
    <w:p w:rsidR="00FE3827" w:rsidRPr="00FE3827" w:rsidRDefault="00FE3827" w:rsidP="00FE3827">
      <w:pPr>
        <w:pStyle w:val="a7"/>
        <w:rPr>
          <w:sz w:val="28"/>
          <w:szCs w:val="28"/>
        </w:rPr>
      </w:pPr>
      <w:r>
        <w:rPr>
          <w:sz w:val="28"/>
          <w:szCs w:val="28"/>
        </w:rPr>
        <w:t>Учитель: Рахимова Ф.Ф</w:t>
      </w:r>
    </w:p>
    <w:p w:rsidR="00A205CD" w:rsidRPr="00100A1C" w:rsidRDefault="00087331" w:rsidP="00A205CD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A205CD" w:rsidRPr="00100A1C">
        <w:rPr>
          <w:b/>
          <w:sz w:val="28"/>
          <w:szCs w:val="28"/>
        </w:rPr>
        <w:t>:</w:t>
      </w:r>
      <w:r w:rsidR="00A205CD" w:rsidRPr="00100A1C">
        <w:rPr>
          <w:sz w:val="28"/>
          <w:szCs w:val="28"/>
        </w:rPr>
        <w:t xml:space="preserve"> </w:t>
      </w:r>
      <w:proofErr w:type="gramStart"/>
      <w:r w:rsidR="00A205CD" w:rsidRPr="00100A1C">
        <w:rPr>
          <w:sz w:val="28"/>
          <w:szCs w:val="28"/>
        </w:rPr>
        <w:t>-ф</w:t>
      </w:r>
      <w:proofErr w:type="gramEnd"/>
      <w:r w:rsidR="00A205CD" w:rsidRPr="00100A1C">
        <w:rPr>
          <w:sz w:val="28"/>
          <w:szCs w:val="28"/>
        </w:rPr>
        <w:t>ормирование   у  детей  мотивационной  сферы  гигиенического   поведения, физического  воспитания; обеспечение  физического  и  психического   саморазвития.</w:t>
      </w:r>
    </w:p>
    <w:p w:rsidR="00A205CD" w:rsidRPr="00100A1C" w:rsidRDefault="00A205CD" w:rsidP="00A205CD">
      <w:pPr>
        <w:rPr>
          <w:b/>
          <w:sz w:val="28"/>
          <w:szCs w:val="28"/>
        </w:rPr>
      </w:pPr>
      <w:r w:rsidRPr="00100A1C">
        <w:rPr>
          <w:b/>
          <w:sz w:val="28"/>
          <w:szCs w:val="28"/>
        </w:rPr>
        <w:t>Задачи: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- учить  детей  быть  здоровыми  душой   и  телом, </w:t>
      </w:r>
    </w:p>
    <w:p w:rsidR="00A205CD" w:rsidRPr="00100A1C" w:rsidRDefault="00A205CD" w:rsidP="00A205CD">
      <w:pPr>
        <w:rPr>
          <w:b/>
          <w:sz w:val="28"/>
          <w:szCs w:val="28"/>
        </w:rPr>
      </w:pPr>
      <w:r w:rsidRPr="00100A1C">
        <w:rPr>
          <w:sz w:val="28"/>
          <w:szCs w:val="28"/>
        </w:rPr>
        <w:t>-  развивать стремление ребенка  сохранять  своё  здоровье, применяя  знания  и   умения  в  согласии  с  законами  природы, законами  быта;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-научить    общаться  в  коллективе, отстаивать  свою  точку  зрения.   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b/>
          <w:sz w:val="28"/>
          <w:szCs w:val="28"/>
        </w:rPr>
      </w:pPr>
      <w:r w:rsidRPr="00100A1C">
        <w:rPr>
          <w:b/>
          <w:sz w:val="28"/>
          <w:szCs w:val="28"/>
        </w:rPr>
        <w:t xml:space="preserve">                                               Ход      мероприятия.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>Мы   начинаем    путешествие  в   Страну   Здоровья. В  нашем  сегодняшнем  плавании  мы  будем  опровергать  переместительный  закон  сложения (вспомните  его). Посмотрите  на   формулу, в которой  от  перемены  мест  слагаемых  всё   резко  меняется......</w:t>
      </w:r>
    </w:p>
    <w:p w:rsidR="00A205CD" w:rsidRPr="00084BCE" w:rsidRDefault="00A205CD" w:rsidP="00A205CD">
      <w:pPr>
        <w:rPr>
          <w:b/>
          <w:sz w:val="28"/>
          <w:szCs w:val="28"/>
        </w:rPr>
      </w:pPr>
      <w:r w:rsidRPr="00100A1C">
        <w:rPr>
          <w:sz w:val="28"/>
          <w:szCs w:val="28"/>
        </w:rPr>
        <w:t xml:space="preserve">                               </w:t>
      </w:r>
      <w:r w:rsidRPr="00100A1C">
        <w:rPr>
          <w:b/>
          <w:color w:val="0000FF"/>
          <w:sz w:val="28"/>
          <w:szCs w:val="28"/>
        </w:rPr>
        <w:t xml:space="preserve">  </w:t>
      </w:r>
      <w:r w:rsidRPr="00100A1C">
        <w:rPr>
          <w:b/>
          <w:sz w:val="28"/>
          <w:szCs w:val="28"/>
        </w:rPr>
        <w:t>Жизнь = здоровье + семья + учёба + друзья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Если   мы   поставим   здоровье  на  какое-то  другое   место, то  не  только  «сумма» жизнь   изменится, изменится  и  её   качество. Эта   сумма  может  быть  равна   30, 75, а  может   быть   и  167 годам (длительность  жизни  одного  из  тибетских  монахов).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Чтобы  попасть  в  Страну  Здоровья, нужно  поучаствовать   в  необычных  конкурсах.</w:t>
      </w:r>
    </w:p>
    <w:p w:rsidR="00A205CD" w:rsidRPr="00100A1C" w:rsidRDefault="00A205CD" w:rsidP="00A205CD">
      <w:pPr>
        <w:rPr>
          <w:b/>
          <w:sz w:val="28"/>
          <w:szCs w:val="28"/>
        </w:rPr>
      </w:pPr>
      <w:r w:rsidRPr="00100A1C">
        <w:rPr>
          <w:b/>
          <w:sz w:val="28"/>
          <w:szCs w:val="28"/>
        </w:rPr>
        <w:t xml:space="preserve">                             Конкурс  1. « Народная  мудрость».  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Составьте   из  рассыпанных сло</w:t>
      </w:r>
      <w:proofErr w:type="gramStart"/>
      <w:r w:rsidRPr="00100A1C">
        <w:rPr>
          <w:sz w:val="28"/>
          <w:szCs w:val="28"/>
        </w:rPr>
        <w:t>в-</w:t>
      </w:r>
      <w:proofErr w:type="gramEnd"/>
      <w:r w:rsidRPr="00100A1C">
        <w:rPr>
          <w:sz w:val="28"/>
          <w:szCs w:val="28"/>
        </w:rPr>
        <w:t xml:space="preserve"> карточек  пословицы, объясни  их  смысл.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«В здоровом  теле - здоровый  дух»  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«Здоровый   человек -  богатый   человек»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« Чистым   жить - здоровым  быть»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« Здоровье -  дороже  золота»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084BCE" w:rsidRDefault="00A205CD" w:rsidP="00A205CD">
      <w:pPr>
        <w:rPr>
          <w:b/>
          <w:sz w:val="28"/>
          <w:szCs w:val="28"/>
        </w:rPr>
      </w:pPr>
      <w:r w:rsidRPr="00100A1C">
        <w:rPr>
          <w:b/>
          <w:sz w:val="28"/>
          <w:szCs w:val="28"/>
        </w:rPr>
        <w:t xml:space="preserve">                           Конкурс  2. «Лесные  загадки».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Русский  народ     знает  много   секретов  здоровья, вот  один   из  них  вам  нужно  угадать.  Какие  же  лекарственные  растения  могут  заменить  таблетки?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Стоит   в  лесу   кудряшка,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Белая  рубашка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В  середине  </w:t>
      </w:r>
      <w:proofErr w:type="gramStart"/>
      <w:r w:rsidRPr="00100A1C">
        <w:rPr>
          <w:sz w:val="28"/>
          <w:szCs w:val="28"/>
        </w:rPr>
        <w:t>золотистая</w:t>
      </w:r>
      <w:proofErr w:type="gramEnd"/>
      <w:r w:rsidRPr="00100A1C">
        <w:rPr>
          <w:sz w:val="28"/>
          <w:szCs w:val="28"/>
        </w:rPr>
        <w:t>.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Кто  она  такая  чистая? (ромашка)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lastRenderedPageBreak/>
        <w:t>Что  вы  знаете  о  цветке  ромашка, при  каких  заболеваниях  её  применяют?</w:t>
      </w:r>
    </w:p>
    <w:p w:rsidR="00A205CD" w:rsidRPr="00100A1C" w:rsidRDefault="00100A1C" w:rsidP="00A205C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5CD" w:rsidRPr="00100A1C">
        <w:rPr>
          <w:sz w:val="28"/>
          <w:szCs w:val="28"/>
        </w:rPr>
        <w:t xml:space="preserve"> Слово  « ромашка»  переводится  как  милая. Родина  ромашки - Америка. </w:t>
      </w:r>
      <w:proofErr w:type="spellStart"/>
      <w:proofErr w:type="gramStart"/>
      <w:r w:rsidR="00A205CD" w:rsidRPr="00100A1C">
        <w:rPr>
          <w:sz w:val="28"/>
          <w:szCs w:val="28"/>
        </w:rPr>
        <w:t>Давным</w:t>
      </w:r>
      <w:proofErr w:type="spellEnd"/>
      <w:r w:rsidR="00A205CD" w:rsidRPr="00100A1C">
        <w:rPr>
          <w:sz w:val="28"/>
          <w:szCs w:val="28"/>
        </w:rPr>
        <w:t>- давно</w:t>
      </w:r>
      <w:proofErr w:type="gramEnd"/>
      <w:r w:rsidR="00A205CD" w:rsidRPr="00100A1C">
        <w:rPr>
          <w:sz w:val="28"/>
          <w:szCs w:val="28"/>
        </w:rPr>
        <w:t>, как  сорняк, ромашка  вместе  с  зерном  попала  в  трюм  пароходов, затем  ехала  по  железной  дороге, на  машинах  и  лошадях  по  всей  России. Её  мелкие  семена  рассыпались  и  разносились  ветром. Душистым  отваром  из  цветков  ромашки  лечат  кашель, поласкают   рот, когда  болят  дёсны.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Тонкий   стебель  у  дорожки,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На  конце   его  серёжки.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На  земле  лежат  листки-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Маленькие  лопушки.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Нам  он, как   хороший  друг,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Лечит ранки  ног  и  рук</w:t>
      </w:r>
      <w:proofErr w:type="gramStart"/>
      <w:r w:rsidRPr="00100A1C">
        <w:rPr>
          <w:sz w:val="28"/>
          <w:szCs w:val="28"/>
        </w:rPr>
        <w:t>.</w:t>
      </w:r>
      <w:proofErr w:type="gramEnd"/>
      <w:r w:rsidRPr="00100A1C">
        <w:rPr>
          <w:sz w:val="28"/>
          <w:szCs w:val="28"/>
        </w:rPr>
        <w:t xml:space="preserve">          (</w:t>
      </w:r>
      <w:proofErr w:type="gramStart"/>
      <w:r w:rsidRPr="00100A1C">
        <w:rPr>
          <w:sz w:val="28"/>
          <w:szCs w:val="28"/>
        </w:rPr>
        <w:t>п</w:t>
      </w:r>
      <w:proofErr w:type="gramEnd"/>
      <w:r w:rsidRPr="00100A1C">
        <w:rPr>
          <w:sz w:val="28"/>
          <w:szCs w:val="28"/>
        </w:rPr>
        <w:t>одорожник)</w:t>
      </w:r>
    </w:p>
    <w:p w:rsidR="00A205CD" w:rsidRPr="00100A1C" w:rsidRDefault="00A205CD" w:rsidP="00100A1C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- Расскажите, что  вы  знаете  о  подорожнике?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084BCE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   Существует  легенда  о  том, как  были  открыты   целебные  свойства  подорожника.  Лежали  на  дороге  две  змеи, грелись  на  солнышке. Вдруг  из-за  поворота  выехала  телега. Одна  змея  успела  уползти, а  друга  нет. Люди  остановились  и   увидели, как  та  змея, которая  уползла, принесла  во  рту  раненой  подруге  листик  подорожника. И через  некоторое  время  они  вместе  скрылись  их  глаз.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 Чтобы  вылечить  ранку  или  ссадину, необходимо  промыть водой  не  менее  семи  листочков  подорожника, протереть  их  насухо  и  все  сразу   приложить  к  ране. Повязку  следует  оставить  на  2-3  дня.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Жжется, а  не  огонь;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Злая, а  людей  лечит</w:t>
      </w:r>
      <w:proofErr w:type="gramStart"/>
      <w:r w:rsidRPr="00100A1C">
        <w:rPr>
          <w:sz w:val="28"/>
          <w:szCs w:val="28"/>
        </w:rPr>
        <w:t>.</w:t>
      </w:r>
      <w:proofErr w:type="gramEnd"/>
      <w:r w:rsidRPr="00100A1C">
        <w:rPr>
          <w:sz w:val="28"/>
          <w:szCs w:val="28"/>
        </w:rPr>
        <w:t xml:space="preserve"> (</w:t>
      </w:r>
      <w:proofErr w:type="gramStart"/>
      <w:r w:rsidRPr="00100A1C">
        <w:rPr>
          <w:sz w:val="28"/>
          <w:szCs w:val="28"/>
        </w:rPr>
        <w:t>к</w:t>
      </w:r>
      <w:proofErr w:type="gramEnd"/>
      <w:r w:rsidRPr="00100A1C">
        <w:rPr>
          <w:sz w:val="28"/>
          <w:szCs w:val="28"/>
        </w:rPr>
        <w:t>рапива)</w:t>
      </w:r>
    </w:p>
    <w:p w:rsidR="00A205CD" w:rsidRPr="00100A1C" w:rsidRDefault="00A205CD" w:rsidP="00100A1C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    Люди  говорят,  что  одна  крапива  заменяет  </w:t>
      </w:r>
      <w:proofErr w:type="gramStart"/>
      <w:r w:rsidRPr="00100A1C">
        <w:rPr>
          <w:sz w:val="28"/>
          <w:szCs w:val="28"/>
        </w:rPr>
        <w:t>семерых  врачей</w:t>
      </w:r>
      <w:proofErr w:type="gramEnd"/>
      <w:r w:rsidRPr="00100A1C">
        <w:rPr>
          <w:sz w:val="28"/>
          <w:szCs w:val="28"/>
        </w:rPr>
        <w:t>. Ей   посвящена   целая   поэма: «Сон  посылает  больным, прекращает  противную  рвоту. Семена  крапивные  смешанные  с  мёдом  надёжно  лечат  колики».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Где-то  в  </w:t>
      </w:r>
      <w:proofErr w:type="gramStart"/>
      <w:r w:rsidRPr="00100A1C">
        <w:rPr>
          <w:sz w:val="28"/>
          <w:szCs w:val="28"/>
        </w:rPr>
        <w:t>чаще  дремучей</w:t>
      </w:r>
      <w:proofErr w:type="gramEnd"/>
      <w:r w:rsidRPr="00100A1C">
        <w:rPr>
          <w:sz w:val="28"/>
          <w:szCs w:val="28"/>
        </w:rPr>
        <w:t>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За  оградой  колючей,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У  заветного  местечка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Есть  волшебная  аптечка: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Там  красные  таблетки</w:t>
      </w:r>
    </w:p>
    <w:p w:rsidR="00A205CD" w:rsidRPr="00100A1C" w:rsidRDefault="00A205CD" w:rsidP="00100A1C">
      <w:pPr>
        <w:rPr>
          <w:sz w:val="28"/>
          <w:szCs w:val="28"/>
        </w:rPr>
      </w:pPr>
      <w:proofErr w:type="gramStart"/>
      <w:r w:rsidRPr="00100A1C">
        <w:rPr>
          <w:sz w:val="28"/>
          <w:szCs w:val="28"/>
        </w:rPr>
        <w:t>Развешаны</w:t>
      </w:r>
      <w:proofErr w:type="gramEnd"/>
      <w:r w:rsidRPr="00100A1C">
        <w:rPr>
          <w:sz w:val="28"/>
          <w:szCs w:val="28"/>
        </w:rPr>
        <w:t xml:space="preserve">  на  ветке.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Меня  зовут  царём  кустов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За  цвет  мой   и  за  запах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Моих  лепестков.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Хоть  куст  мой  зелёный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lastRenderedPageBreak/>
        <w:t>Вас   ранить   готов,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Я  помогу  всем  больным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И   тем, кто  здоров.         (Шиповник)</w:t>
      </w:r>
    </w:p>
    <w:p w:rsidR="00A205CD" w:rsidRPr="00100A1C" w:rsidRDefault="00A205CD" w:rsidP="00100A1C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            Чем   славятся   плоды  шиповника? 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В  шиповнике очень   много   витаминов. Настой  шиповника  пьют  для  профилактики  простудных  заболеваний. Он  очень вкусный  и  полезный. В нём  много  витамина  С.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             Молодцы! Многое   мы  узнали    из  народных  рецептов.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Для  нас  открылись  двери  в   Страну  Здоровья. Мы  шагаем   по   её   просторным  улицам   и  проспектам. А   вот   девиз  всех   жителей  этой  страны.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Я   умею   думать,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Я   умею  рассуждать,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Что   полезно  для  здоровья,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То  и   буду   выбирать!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b/>
          <w:sz w:val="28"/>
          <w:szCs w:val="28"/>
        </w:rPr>
      </w:pPr>
      <w:r w:rsidRPr="00100A1C">
        <w:rPr>
          <w:b/>
          <w:sz w:val="28"/>
          <w:szCs w:val="28"/>
        </w:rPr>
        <w:t xml:space="preserve">                   1-я    остановка. Проспект «Здоровье   человека». </w:t>
      </w:r>
    </w:p>
    <w:p w:rsidR="00A205CD" w:rsidRPr="00100A1C" w:rsidRDefault="00A205CD" w:rsidP="00A205CD">
      <w:pPr>
        <w:rPr>
          <w:b/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Выбери   к   вопросу   соответствующий  вариант  ответа. Кто  быстро  и  правильно  ответит, получает   билет  для  проезда  по  Стране  Здоровья.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         1.Зачем   нужно  знать  свой  организм?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а) чтобы   сохранять  и  укреплять  здоровье;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б</w:t>
      </w:r>
      <w:proofErr w:type="gramStart"/>
      <w:r w:rsidRPr="00100A1C">
        <w:rPr>
          <w:sz w:val="28"/>
          <w:szCs w:val="28"/>
        </w:rPr>
        <w:t>)ч</w:t>
      </w:r>
      <w:proofErr w:type="gramEnd"/>
      <w:r w:rsidRPr="00100A1C">
        <w:rPr>
          <w:sz w:val="28"/>
          <w:szCs w:val="28"/>
        </w:rPr>
        <w:t>тобы  человек мог   больше   отдыхать;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в) чтобы   умело   пользоваться  руками  и  ногами.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       2. В  какой  строчке  указаны  слова, описывающие  здорового  человека?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а) Сутулый, крепкий, неуклюжий;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б</w:t>
      </w:r>
      <w:proofErr w:type="gramStart"/>
      <w:r w:rsidRPr="00100A1C">
        <w:rPr>
          <w:sz w:val="28"/>
          <w:szCs w:val="28"/>
        </w:rPr>
        <w:t>)г</w:t>
      </w:r>
      <w:proofErr w:type="gramEnd"/>
      <w:r w:rsidRPr="00100A1C">
        <w:rPr>
          <w:sz w:val="28"/>
          <w:szCs w:val="28"/>
        </w:rPr>
        <w:t>орбатый, бледный, хилый;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в) стройный, сильный, ловкий.                                   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3. Что  нужно  делать, чтобы улучшить  и  сохранить  здоровье?</w:t>
      </w:r>
    </w:p>
    <w:p w:rsidR="00A205CD" w:rsidRPr="00084BCE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Теперь   помогаете  вы.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а)  Выполнять  правила  личной  гигиены;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б)  Есть полезную  пищу;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в)  выполнять  физические  упражнения;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г)  улыбаться, говорить    друг   другу    добрые  слова;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</w:t>
      </w:r>
      <w:proofErr w:type="spellStart"/>
      <w:r w:rsidRPr="00100A1C">
        <w:rPr>
          <w:sz w:val="28"/>
          <w:szCs w:val="28"/>
        </w:rPr>
        <w:t>д</w:t>
      </w:r>
      <w:proofErr w:type="spellEnd"/>
      <w:r w:rsidRPr="00100A1C">
        <w:rPr>
          <w:sz w:val="28"/>
          <w:szCs w:val="28"/>
        </w:rPr>
        <w:t>) соблюдать режим  дня.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Как   вы   соблюдаете   режим  дня  мы  сейчас   и  проверим.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b/>
          <w:sz w:val="28"/>
          <w:szCs w:val="28"/>
        </w:rPr>
      </w:pPr>
      <w:r w:rsidRPr="00100A1C">
        <w:rPr>
          <w:b/>
          <w:sz w:val="28"/>
          <w:szCs w:val="28"/>
        </w:rPr>
        <w:t xml:space="preserve">             2-я   остановка « Доскажи  словечко».</w:t>
      </w:r>
    </w:p>
    <w:p w:rsidR="00A205CD" w:rsidRPr="00100A1C" w:rsidRDefault="00A205CD" w:rsidP="00A205CD">
      <w:pPr>
        <w:rPr>
          <w:b/>
          <w:sz w:val="28"/>
          <w:szCs w:val="28"/>
        </w:rPr>
      </w:pP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Стать   здоровым  ты  решил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Значит,  выполняй</w:t>
      </w:r>
      <w:proofErr w:type="gramStart"/>
      <w:r w:rsidRPr="00100A1C">
        <w:rPr>
          <w:sz w:val="28"/>
          <w:szCs w:val="28"/>
        </w:rPr>
        <w:t xml:space="preserve">  .......( </w:t>
      </w:r>
      <w:proofErr w:type="gramEnd"/>
      <w:r w:rsidRPr="00100A1C">
        <w:rPr>
          <w:sz w:val="28"/>
          <w:szCs w:val="28"/>
        </w:rPr>
        <w:t>режим)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 Утром   в   семь  звенит   настырно</w:t>
      </w:r>
    </w:p>
    <w:p w:rsidR="00A205CD" w:rsidRPr="00084BCE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Наш  весёлый  друг… (будильник)</w:t>
      </w:r>
    </w:p>
    <w:p w:rsidR="00A205CD" w:rsidRPr="00084BCE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 На   зарядку  встала  вся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Наша   дружная... (семья)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Режим, конечно,  не  нарушу-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Я   моюсь  под  холодным… (душем)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 Проверь, мне   никто  не  помогает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Постель  я   тоже… (застилаю)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  После  душа  и  зарядки</w:t>
      </w:r>
    </w:p>
    <w:p w:rsidR="00A205CD" w:rsidRPr="00084BCE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Ждёт   меня   горячий… (завтрак)</w:t>
      </w:r>
    </w:p>
    <w:p w:rsidR="00A205CD" w:rsidRPr="00084BCE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После  завтрака   всегда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В  школу  я  бегу... (друзья)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В   школе  я  стараюсь  очень,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С  </w:t>
      </w:r>
      <w:proofErr w:type="gramStart"/>
      <w:r w:rsidRPr="00100A1C">
        <w:rPr>
          <w:sz w:val="28"/>
          <w:szCs w:val="28"/>
        </w:rPr>
        <w:t>лентяем</w:t>
      </w:r>
      <w:proofErr w:type="gramEnd"/>
      <w:r w:rsidRPr="00100A1C">
        <w:rPr>
          <w:sz w:val="28"/>
          <w:szCs w:val="28"/>
        </w:rPr>
        <w:t xml:space="preserve">  спорт  дружить ... (не  хочет)</w:t>
      </w:r>
    </w:p>
    <w:p w:rsidR="00A205CD" w:rsidRPr="00084BCE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С   пятёрками   спешу   домой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Сказать,  что  я  всегда  ... (герой)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- Всегда  я  </w:t>
      </w:r>
      <w:proofErr w:type="gramStart"/>
      <w:r w:rsidRPr="00100A1C">
        <w:rPr>
          <w:sz w:val="28"/>
          <w:szCs w:val="28"/>
        </w:rPr>
        <w:t>мою</w:t>
      </w:r>
      <w:proofErr w:type="gramEnd"/>
      <w:r w:rsidRPr="00100A1C">
        <w:rPr>
          <w:sz w:val="28"/>
          <w:szCs w:val="28"/>
        </w:rPr>
        <w:t xml:space="preserve">  руки  с   мылом,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Не  надо  звать  к  нам… (</w:t>
      </w:r>
      <w:proofErr w:type="spellStart"/>
      <w:r w:rsidRPr="00100A1C">
        <w:rPr>
          <w:sz w:val="28"/>
          <w:szCs w:val="28"/>
        </w:rPr>
        <w:t>Мойдодыра</w:t>
      </w:r>
      <w:proofErr w:type="spellEnd"/>
      <w:r w:rsidRPr="00100A1C">
        <w:rPr>
          <w:sz w:val="28"/>
          <w:szCs w:val="28"/>
        </w:rPr>
        <w:t>)!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После  обеда  можно  поспать,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А  можно  во  дворе... (играть).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Мяч, скакалка  и  ракетка,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Лыжи, санки  и  коньки</w:t>
      </w:r>
    </w:p>
    <w:p w:rsidR="00A205CD" w:rsidRPr="00084BCE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Лучшие  друзья…(мои)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Мама  машет  из  окна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Значит, мне  домой  ...(пора)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Теперь   я  делаю  уроки,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Мне  нравиться   моя… (работа)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-Я  важное  закончил  дело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И, ребята, не  грущу,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Я   с  работы  папу ...(жду).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 Вечером   у  нас   веселье,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В  руки  мы  берём   гантели,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С  папой   спортом  ...(занимаемся),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Маме  нашей… (улыбаемся).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 Но  смотрит  к  нам   в  окно  луна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Значит, спать  уже… (пора)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- Я   бегу  скорей  под  душ,</w:t>
      </w:r>
    </w:p>
    <w:p w:rsidR="00A205CD" w:rsidRPr="00100A1C" w:rsidRDefault="00A205CD" w:rsidP="00100A1C">
      <w:pPr>
        <w:rPr>
          <w:sz w:val="28"/>
          <w:szCs w:val="28"/>
        </w:rPr>
      </w:pPr>
      <w:proofErr w:type="gramStart"/>
      <w:r w:rsidRPr="00100A1C">
        <w:rPr>
          <w:sz w:val="28"/>
          <w:szCs w:val="28"/>
        </w:rPr>
        <w:t>Мою</w:t>
      </w:r>
      <w:proofErr w:type="gramEnd"/>
      <w:r w:rsidRPr="00100A1C">
        <w:rPr>
          <w:sz w:val="28"/>
          <w:szCs w:val="28"/>
        </w:rPr>
        <w:t xml:space="preserve">  и  глаза, и .....(уши)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Ждёт   меня   моя  кровать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«Спокойной   ночи»!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lastRenderedPageBreak/>
        <w:t>Надо… (спать)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Завтра   будет  новый  день!</w:t>
      </w:r>
    </w:p>
    <w:p w:rsidR="00A205CD" w:rsidRPr="00100A1C" w:rsidRDefault="00A205CD" w:rsidP="00100A1C">
      <w:pPr>
        <w:rPr>
          <w:sz w:val="28"/>
          <w:szCs w:val="28"/>
        </w:rPr>
      </w:pPr>
      <w:r w:rsidRPr="00100A1C">
        <w:rPr>
          <w:sz w:val="28"/>
          <w:szCs w:val="28"/>
        </w:rPr>
        <w:t>Режим  понравился  тебе?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>Хорошо   справились  с  этим  заданием, значит, режим  дня   сами  соблюдаете.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>А  что  же   у  нас  впереди?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b/>
          <w:sz w:val="28"/>
          <w:szCs w:val="28"/>
        </w:rPr>
      </w:pPr>
      <w:r w:rsidRPr="00100A1C">
        <w:rPr>
          <w:sz w:val="28"/>
          <w:szCs w:val="28"/>
        </w:rPr>
        <w:t xml:space="preserve">                        </w:t>
      </w:r>
      <w:r w:rsidRPr="00100A1C">
        <w:rPr>
          <w:b/>
          <w:sz w:val="28"/>
          <w:szCs w:val="28"/>
        </w:rPr>
        <w:t>3-я   остановка « Площадь  Гигиены».</w:t>
      </w:r>
    </w:p>
    <w:p w:rsidR="00A205CD" w:rsidRPr="00100A1C" w:rsidRDefault="00A205CD" w:rsidP="00A205CD">
      <w:pPr>
        <w:rPr>
          <w:b/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>Гигиен</w:t>
      </w:r>
      <w:proofErr w:type="gramStart"/>
      <w:r w:rsidRPr="00100A1C">
        <w:rPr>
          <w:sz w:val="28"/>
          <w:szCs w:val="28"/>
        </w:rPr>
        <w:t>а-</w:t>
      </w:r>
      <w:proofErr w:type="gramEnd"/>
      <w:r w:rsidRPr="00100A1C">
        <w:rPr>
          <w:sz w:val="28"/>
          <w:szCs w:val="28"/>
        </w:rPr>
        <w:t xml:space="preserve"> наука  о   сохранении  здоровья, а  также  мероприятия, которые  содействуют  этому. Народная  мудрость  гласит: « Кто  аккуратен, тот  людям  приятен». 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100A1C">
      <w:pPr>
        <w:rPr>
          <w:b/>
          <w:sz w:val="28"/>
          <w:szCs w:val="28"/>
        </w:rPr>
      </w:pPr>
      <w:r w:rsidRPr="00100A1C">
        <w:rPr>
          <w:b/>
          <w:sz w:val="28"/>
          <w:szCs w:val="28"/>
        </w:rPr>
        <w:t>Игра « Кто   с   кем   дружит?»</w:t>
      </w:r>
    </w:p>
    <w:p w:rsidR="00A205CD" w:rsidRPr="00100A1C" w:rsidRDefault="00A205CD" w:rsidP="00100A1C">
      <w:pPr>
        <w:rPr>
          <w:b/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У  каждого  на  груди     написано  слово  или   рисунок  предмета.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Нужно   найти   себе  пару  из   другой  команды   и   представиться.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Очки                                            Глаза                   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Башмак                                      Ноги     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Солнце                                       Шляпа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Кран                                           Руки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Нос                                             Носовой  платок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Ногти                                          Ножницы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Зубная   щётка                           Зубная    паста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Лохматая   голова                      Расчёска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Спящий   человек                      Будильник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b/>
          <w:sz w:val="28"/>
          <w:szCs w:val="28"/>
        </w:rPr>
      </w:pPr>
      <w:r w:rsidRPr="00100A1C">
        <w:rPr>
          <w:b/>
          <w:sz w:val="28"/>
          <w:szCs w:val="28"/>
        </w:rPr>
        <w:t xml:space="preserve">                 4-я  остановка «Физкультминутка».</w:t>
      </w:r>
    </w:p>
    <w:p w:rsidR="00A205CD" w:rsidRPr="00100A1C" w:rsidRDefault="00A205CD" w:rsidP="00A205CD">
      <w:pPr>
        <w:rPr>
          <w:b/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-  Что  такое « физкультминутка»?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- Для   чего   и  когда   её  проводят?</w:t>
      </w:r>
    </w:p>
    <w:p w:rsidR="00A205CD" w:rsidRPr="00100A1C" w:rsidRDefault="00A205CD" w:rsidP="00100A1C">
      <w:pPr>
        <w:rPr>
          <w:b/>
          <w:sz w:val="28"/>
          <w:szCs w:val="28"/>
        </w:rPr>
      </w:pPr>
      <w:r w:rsidRPr="00100A1C">
        <w:rPr>
          <w:b/>
          <w:sz w:val="28"/>
          <w:szCs w:val="28"/>
        </w:rPr>
        <w:t xml:space="preserve">Конкурс  на  лучшее   выполнение   </w:t>
      </w:r>
      <w:proofErr w:type="spellStart"/>
      <w:r w:rsidRPr="00100A1C">
        <w:rPr>
          <w:b/>
          <w:sz w:val="28"/>
          <w:szCs w:val="28"/>
        </w:rPr>
        <w:t>физкульминутки</w:t>
      </w:r>
      <w:proofErr w:type="spellEnd"/>
      <w:r w:rsidRPr="00100A1C">
        <w:rPr>
          <w:b/>
          <w:sz w:val="28"/>
          <w:szCs w:val="28"/>
        </w:rPr>
        <w:t>.</w:t>
      </w:r>
    </w:p>
    <w:p w:rsidR="00A205CD" w:rsidRPr="00100A1C" w:rsidRDefault="00A205CD" w:rsidP="00100A1C">
      <w:pPr>
        <w:rPr>
          <w:b/>
          <w:sz w:val="28"/>
          <w:szCs w:val="28"/>
        </w:rPr>
      </w:pPr>
    </w:p>
    <w:p w:rsidR="00A205CD" w:rsidRPr="00100A1C" w:rsidRDefault="00A205CD" w:rsidP="00A205CD">
      <w:pPr>
        <w:rPr>
          <w:b/>
          <w:sz w:val="28"/>
          <w:szCs w:val="28"/>
        </w:rPr>
      </w:pPr>
      <w:r w:rsidRPr="00100A1C">
        <w:rPr>
          <w:b/>
          <w:sz w:val="28"/>
          <w:szCs w:val="28"/>
        </w:rPr>
        <w:t xml:space="preserve">  5-я  остановка « Полезные   советы. В   виде   игры « Что? Где? Когда?»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Давайте   вспомним, а  что  ещё  нужно   знать</w:t>
      </w:r>
      <w:proofErr w:type="gramStart"/>
      <w:r w:rsidRPr="00100A1C">
        <w:rPr>
          <w:sz w:val="28"/>
          <w:szCs w:val="28"/>
        </w:rPr>
        <w:t xml:space="preserve"> ,</w:t>
      </w:r>
      <w:proofErr w:type="gramEnd"/>
      <w:r w:rsidRPr="00100A1C">
        <w:rPr>
          <w:sz w:val="28"/>
          <w:szCs w:val="28"/>
        </w:rPr>
        <w:t xml:space="preserve"> чтобы   не  болеть  и   сохранить  здоровье.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084BCE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- что   на  свете  дороже   всего? </w:t>
      </w:r>
      <w:proofErr w:type="gramStart"/>
      <w:r w:rsidRPr="00100A1C">
        <w:rPr>
          <w:sz w:val="28"/>
          <w:szCs w:val="28"/>
        </w:rPr>
        <w:t xml:space="preserve">( </w:t>
      </w:r>
      <w:proofErr w:type="gramEnd"/>
      <w:r w:rsidRPr="00100A1C">
        <w:rPr>
          <w:sz w:val="28"/>
          <w:szCs w:val="28"/>
        </w:rPr>
        <w:t>здоровье)</w:t>
      </w:r>
    </w:p>
    <w:p w:rsidR="00A205CD" w:rsidRPr="00084BCE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- какие  «опасные»  подарки   солнца  мы  можем  получить?  (ожоги)</w:t>
      </w:r>
    </w:p>
    <w:p w:rsidR="00A205CD" w:rsidRPr="00084BCE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- что  за  лекарство, которое   слушают?  (музыка)</w:t>
      </w:r>
    </w:p>
    <w:p w:rsidR="00A205CD" w:rsidRPr="00084BCE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lastRenderedPageBreak/>
        <w:t xml:space="preserve">  - для   хорошего   самочувствия  человеку   необходимо  в  день 3 литра  этого    вещества?   (вода)             </w:t>
      </w:r>
    </w:p>
    <w:p w:rsidR="00A205CD" w:rsidRPr="00084BCE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-  прибор, с  помощью  которого  измеряют   температуру  тела?      (градусник)   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- зелёный   раствор, употребляемый  для  смазывания  ран?   (зелёнка)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b/>
          <w:sz w:val="28"/>
          <w:szCs w:val="28"/>
        </w:rPr>
      </w:pPr>
      <w:r w:rsidRPr="00100A1C">
        <w:rPr>
          <w:b/>
          <w:sz w:val="28"/>
          <w:szCs w:val="28"/>
        </w:rPr>
        <w:t xml:space="preserve">                   6-я  остановка. Кафе «Приятного  аппетита».  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>Чтобы   приобрести  билет   на   следующий   праздник  в  Стране  Здоровья</w:t>
      </w:r>
      <w:proofErr w:type="gramStart"/>
      <w:r w:rsidRPr="00100A1C">
        <w:rPr>
          <w:sz w:val="28"/>
          <w:szCs w:val="28"/>
        </w:rPr>
        <w:t xml:space="preserve"> ,</w:t>
      </w:r>
      <w:proofErr w:type="gramEnd"/>
      <w:r w:rsidRPr="00100A1C">
        <w:rPr>
          <w:sz w:val="28"/>
          <w:szCs w:val="28"/>
        </w:rPr>
        <w:t xml:space="preserve"> поговорим  о  вредной  и  полезной   пище   и  вспомним   правила  приёма  пищи. 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Прежде  чем  за  стол  мне   сесть, я  подумаю, что  съесть.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1. Назови   полезные  для  организма  продукты.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   Рыба, жевательная  резинка, чипсы, кефир, напиток «Кола», морковь, торты,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   гречка, яблоки, шоколадные   конфеты, геркулес.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2. Если  бы  вы  были  доктором, какие  советы  вы   дали   детям, какие  правила  приёма  пищи  надо  знать?   ( Говорят   дети.)</w:t>
      </w: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      - Наше    путешествие   подходит  к  концу.</w:t>
      </w:r>
    </w:p>
    <w:p w:rsidR="00A205CD" w:rsidRPr="00100A1C" w:rsidRDefault="00A205CD" w:rsidP="00100A1C">
      <w:pPr>
        <w:rPr>
          <w:b/>
          <w:i/>
          <w:sz w:val="28"/>
          <w:szCs w:val="28"/>
        </w:rPr>
      </w:pPr>
      <w:r w:rsidRPr="00100A1C">
        <w:rPr>
          <w:b/>
          <w:i/>
          <w:sz w:val="28"/>
          <w:szCs w:val="28"/>
        </w:rPr>
        <w:t>Рефлексия</w:t>
      </w:r>
      <w:proofErr w:type="gramStart"/>
      <w:r w:rsidRPr="00100A1C">
        <w:rPr>
          <w:b/>
          <w:i/>
          <w:sz w:val="28"/>
          <w:szCs w:val="28"/>
        </w:rPr>
        <w:t xml:space="preserve"> :</w:t>
      </w:r>
      <w:proofErr w:type="gramEnd"/>
    </w:p>
    <w:p w:rsidR="00A205CD" w:rsidRPr="00100A1C" w:rsidRDefault="00A205CD" w:rsidP="00A205CD">
      <w:pPr>
        <w:rPr>
          <w:b/>
          <w:i/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  На   столах   кружки  трёх  цветов: красный, синий, зелёный.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 - Поднимите  красный  кружок, если  вы  много  нового  узнали.</w:t>
      </w:r>
    </w:p>
    <w:p w:rsidR="00A205CD" w:rsidRPr="00100A1C" w:rsidRDefault="00A205CD" w:rsidP="00A205CD">
      <w:pPr>
        <w:rPr>
          <w:sz w:val="28"/>
          <w:szCs w:val="28"/>
        </w:rPr>
      </w:pPr>
      <w:proofErr w:type="gramStart"/>
      <w:r w:rsidRPr="00100A1C">
        <w:rPr>
          <w:sz w:val="28"/>
          <w:szCs w:val="28"/>
        </w:rPr>
        <w:t>Синий</w:t>
      </w:r>
      <w:proofErr w:type="gramEnd"/>
      <w:r w:rsidRPr="00100A1C">
        <w:rPr>
          <w:sz w:val="28"/>
          <w:szCs w:val="28"/>
        </w:rPr>
        <w:t xml:space="preserve"> -   часть  сообщений   была  полезна.  Зелёный –  не  буду  пользоваться    советами.</w:t>
      </w:r>
    </w:p>
    <w:p w:rsidR="00A205CD" w:rsidRPr="00100A1C" w:rsidRDefault="00A205CD" w:rsidP="00A205CD">
      <w:pPr>
        <w:rPr>
          <w:sz w:val="28"/>
          <w:szCs w:val="28"/>
        </w:rPr>
      </w:pPr>
    </w:p>
    <w:p w:rsidR="00A205CD" w:rsidRPr="00100A1C" w:rsidRDefault="00A205CD" w:rsidP="00A205CD">
      <w:pPr>
        <w:rPr>
          <w:sz w:val="28"/>
          <w:szCs w:val="28"/>
        </w:rPr>
      </w:pPr>
      <w:r w:rsidRPr="00100A1C">
        <w:rPr>
          <w:sz w:val="28"/>
          <w:szCs w:val="28"/>
        </w:rPr>
        <w:t xml:space="preserve">           </w:t>
      </w:r>
    </w:p>
    <w:p w:rsidR="00127B25" w:rsidRPr="00100A1C" w:rsidRDefault="00127B25" w:rsidP="00A205CD">
      <w:pPr>
        <w:rPr>
          <w:sz w:val="28"/>
          <w:szCs w:val="28"/>
        </w:rPr>
      </w:pPr>
    </w:p>
    <w:p w:rsidR="00887E26" w:rsidRPr="00100A1C" w:rsidRDefault="00887E26" w:rsidP="00A205CD">
      <w:pPr>
        <w:rPr>
          <w:sz w:val="28"/>
          <w:szCs w:val="28"/>
        </w:rPr>
      </w:pPr>
    </w:p>
    <w:p w:rsidR="00887E26" w:rsidRPr="00100A1C" w:rsidRDefault="00887E26" w:rsidP="00A205CD">
      <w:pPr>
        <w:rPr>
          <w:sz w:val="28"/>
          <w:szCs w:val="28"/>
        </w:rPr>
      </w:pPr>
    </w:p>
    <w:p w:rsidR="00887E26" w:rsidRPr="00100A1C" w:rsidRDefault="00887E26" w:rsidP="00A205CD"/>
    <w:p w:rsidR="00887E26" w:rsidRPr="00100A1C" w:rsidRDefault="00887E26" w:rsidP="00A205CD"/>
    <w:p w:rsidR="00887E26" w:rsidRPr="00100A1C" w:rsidRDefault="00887E26" w:rsidP="00A205CD"/>
    <w:p w:rsidR="00887E26" w:rsidRPr="00100A1C" w:rsidRDefault="00887E26" w:rsidP="00A205CD"/>
    <w:p w:rsidR="00887E26" w:rsidRPr="00100A1C" w:rsidRDefault="00887E26" w:rsidP="00A205CD"/>
    <w:p w:rsidR="00887E26" w:rsidRPr="00100A1C" w:rsidRDefault="00887E26" w:rsidP="00A205CD"/>
    <w:p w:rsidR="00887E26" w:rsidRPr="00100A1C" w:rsidRDefault="00887E26" w:rsidP="00A205CD"/>
    <w:p w:rsidR="00887E26" w:rsidRPr="00100A1C" w:rsidRDefault="00887E26" w:rsidP="00A205CD"/>
    <w:p w:rsidR="00887E26" w:rsidRPr="00100A1C" w:rsidRDefault="00887E26" w:rsidP="00A205CD"/>
    <w:p w:rsidR="00887E26" w:rsidRPr="00100A1C" w:rsidRDefault="00887E26" w:rsidP="00A205CD"/>
    <w:p w:rsidR="00887E26" w:rsidRPr="00100A1C" w:rsidRDefault="00887E26" w:rsidP="00A205CD"/>
    <w:p w:rsidR="00887E26" w:rsidRPr="00100A1C" w:rsidRDefault="00887E26" w:rsidP="00A205CD"/>
    <w:p w:rsidR="00887E26" w:rsidRPr="00100A1C" w:rsidRDefault="00887E26" w:rsidP="00A205CD"/>
    <w:p w:rsidR="00887E26" w:rsidRPr="00100A1C" w:rsidRDefault="00887E26" w:rsidP="00A205CD"/>
    <w:p w:rsidR="00887E26" w:rsidRPr="00FB74EA" w:rsidRDefault="00887E26" w:rsidP="00D949D9">
      <w:pPr>
        <w:jc w:val="both"/>
        <w:outlineLvl w:val="0"/>
      </w:pPr>
      <w:r w:rsidRPr="00EA7930">
        <w:rPr>
          <w:b/>
        </w:rPr>
        <w:lastRenderedPageBreak/>
        <w:t>Классный час на тему</w:t>
      </w:r>
      <w:r w:rsidRPr="00EA7930">
        <w:t xml:space="preserve"> «Путешествие в страну Здоровья».</w:t>
      </w:r>
      <w:r w:rsidR="00FB74EA">
        <w:t xml:space="preserve">  1 класс</w:t>
      </w:r>
    </w:p>
    <w:p w:rsidR="00887E26" w:rsidRPr="00EA7930" w:rsidRDefault="00887E26" w:rsidP="00887E26">
      <w:pPr>
        <w:ind w:firstLine="540"/>
        <w:jc w:val="both"/>
      </w:pPr>
    </w:p>
    <w:p w:rsidR="00887E26" w:rsidRPr="00EA7930" w:rsidRDefault="00887E26" w:rsidP="00887E26">
      <w:pPr>
        <w:ind w:firstLine="540"/>
        <w:jc w:val="both"/>
      </w:pPr>
      <w:r w:rsidRPr="00EA7930">
        <w:rPr>
          <w:b/>
        </w:rPr>
        <w:t>Цели:</w:t>
      </w:r>
      <w:r w:rsidRPr="00EA7930">
        <w:t xml:space="preserve"> 1. Познакомить ребят с гигиеническими правилами и  способами ухода за кожей рук и зубами.</w:t>
      </w:r>
    </w:p>
    <w:p w:rsidR="00887E26" w:rsidRPr="00EA7930" w:rsidRDefault="00887E26" w:rsidP="00887E26">
      <w:pPr>
        <w:ind w:firstLine="540"/>
        <w:jc w:val="both"/>
      </w:pPr>
      <w:r w:rsidRPr="00EA7930">
        <w:t>2. Научить приемам снятия напряжения с глаз.</w:t>
      </w:r>
    </w:p>
    <w:p w:rsidR="00887E26" w:rsidRPr="00EA7930" w:rsidRDefault="00887E26" w:rsidP="00887E26">
      <w:pPr>
        <w:ind w:firstLine="540"/>
        <w:jc w:val="both"/>
      </w:pPr>
      <w:r w:rsidRPr="00EA7930">
        <w:t>3. Сформировать устойчивые установки на соблюдение режима дня.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4.Формировать знания детей о  здоровом  образе  жизни. </w:t>
      </w:r>
    </w:p>
    <w:p w:rsidR="00887E26" w:rsidRPr="00EA7930" w:rsidRDefault="00887E26" w:rsidP="00887E26">
      <w:pPr>
        <w:ind w:firstLine="540"/>
        <w:jc w:val="both"/>
      </w:pPr>
    </w:p>
    <w:p w:rsidR="00887E26" w:rsidRPr="00EA7930" w:rsidRDefault="00887E26" w:rsidP="00887E26">
      <w:pPr>
        <w:ind w:firstLine="540"/>
        <w:jc w:val="both"/>
      </w:pPr>
      <w:r w:rsidRPr="00EA7930">
        <w:rPr>
          <w:b/>
        </w:rPr>
        <w:t>Оборудование:</w:t>
      </w:r>
      <w:r w:rsidRPr="00EA7930">
        <w:t xml:space="preserve"> детские рисунки, иллюстрации, карточки с высказываниями, карточки с названиями остановок, музыкальный центр, макет зуба.</w:t>
      </w:r>
    </w:p>
    <w:p w:rsidR="00887E26" w:rsidRPr="00EA7930" w:rsidRDefault="00887E26" w:rsidP="00887E26">
      <w:pPr>
        <w:ind w:firstLine="540"/>
        <w:jc w:val="both"/>
      </w:pPr>
    </w:p>
    <w:p w:rsidR="00887E26" w:rsidRPr="00EA7930" w:rsidRDefault="00887E26" w:rsidP="00887E26">
      <w:pPr>
        <w:ind w:firstLine="540"/>
        <w:jc w:val="both"/>
      </w:pPr>
      <w:r w:rsidRPr="00EA7930">
        <w:t>Классный час проводится в форме заочного путешествия. Вместе с детьми выбирается вид транспорта, на котором будет совершено путешествие (</w:t>
      </w:r>
      <w:proofErr w:type="gramStart"/>
      <w:r w:rsidRPr="00EA7930">
        <w:t>например</w:t>
      </w:r>
      <w:proofErr w:type="gramEnd"/>
      <w:r w:rsidRPr="00EA7930">
        <w:t xml:space="preserve"> воздушный шар). На доске располагается  карта страны Здоровья, на которой помечены остановки, запланированные во время путешествия, маршрут движения. Экскурсию проводит классный руководитель.</w:t>
      </w:r>
    </w:p>
    <w:p w:rsidR="00887E26" w:rsidRPr="00EA7930" w:rsidRDefault="00887E26" w:rsidP="00887E26">
      <w:pPr>
        <w:ind w:firstLine="540"/>
        <w:jc w:val="both"/>
      </w:pPr>
    </w:p>
    <w:p w:rsidR="00887E26" w:rsidRPr="00EA7930" w:rsidRDefault="00887E26" w:rsidP="00887E26">
      <w:pPr>
        <w:ind w:firstLine="540"/>
        <w:jc w:val="both"/>
      </w:pPr>
      <w:r w:rsidRPr="00EA7930">
        <w:t>Карта страны Здоровья.</w:t>
      </w:r>
    </w:p>
    <w:p w:rsidR="00887E26" w:rsidRPr="00EA7930" w:rsidRDefault="00887E26" w:rsidP="00887E26">
      <w:pPr>
        <w:ind w:firstLine="540"/>
        <w:jc w:val="both"/>
      </w:pPr>
      <w:r w:rsidRPr="00EA7930">
        <w:t>Станция «Глаза».</w:t>
      </w:r>
    </w:p>
    <w:p w:rsidR="00887E26" w:rsidRPr="00EA7930" w:rsidRDefault="00887E26" w:rsidP="00887E26">
      <w:pPr>
        <w:ind w:firstLine="540"/>
        <w:jc w:val="both"/>
      </w:pPr>
      <w:r w:rsidRPr="00EA7930">
        <w:t>Станция «Зубы».</w:t>
      </w:r>
    </w:p>
    <w:p w:rsidR="00887E26" w:rsidRPr="00EA7930" w:rsidRDefault="00887E26" w:rsidP="00887E26">
      <w:pPr>
        <w:ind w:firstLine="540"/>
        <w:jc w:val="both"/>
      </w:pPr>
      <w:r w:rsidRPr="00EA7930">
        <w:t>Станция «Руки».</w:t>
      </w:r>
    </w:p>
    <w:p w:rsidR="00887E26" w:rsidRPr="00EA7930" w:rsidRDefault="00887E26" w:rsidP="00887E26">
      <w:pPr>
        <w:ind w:firstLine="540"/>
        <w:jc w:val="both"/>
      </w:pPr>
      <w:r w:rsidRPr="00EA7930">
        <w:t>Станция « Режим».</w:t>
      </w:r>
    </w:p>
    <w:p w:rsidR="00887E26" w:rsidRPr="00EA7930" w:rsidRDefault="00887E26" w:rsidP="00887E26">
      <w:pPr>
        <w:ind w:firstLine="540"/>
        <w:jc w:val="both"/>
      </w:pPr>
      <w:r w:rsidRPr="00EA7930">
        <w:t>Станция «Привычки».</w:t>
      </w:r>
    </w:p>
    <w:p w:rsidR="00887E26" w:rsidRPr="00EA7930" w:rsidRDefault="00887E26" w:rsidP="00887E26">
      <w:pPr>
        <w:ind w:firstLine="540"/>
        <w:jc w:val="both"/>
      </w:pPr>
      <w:r w:rsidRPr="00EA7930">
        <w:t>Станция «Здоровье».</w:t>
      </w:r>
    </w:p>
    <w:p w:rsidR="00887E26" w:rsidRPr="00EA7930" w:rsidRDefault="00887E26" w:rsidP="00887E26">
      <w:pPr>
        <w:ind w:firstLine="540"/>
        <w:jc w:val="both"/>
      </w:pPr>
      <w:r w:rsidRPr="00EA7930">
        <w:rPr>
          <w:b/>
        </w:rPr>
        <w:t>Вступительное слово</w:t>
      </w:r>
      <w:r w:rsidRPr="00EA7930">
        <w:t>. Сегодня мы отправляемся в необычное путешествие в страну Здоровья</w:t>
      </w:r>
      <w:proofErr w:type="gramStart"/>
      <w:r w:rsidRPr="00EA7930">
        <w:t xml:space="preserve"> .</w:t>
      </w:r>
      <w:proofErr w:type="gramEnd"/>
      <w:r w:rsidRPr="00EA7930">
        <w:t xml:space="preserve"> Ведь самое главное, что есть у человека это здоровье. Будет здоровье, будет все. Как вы </w:t>
      </w:r>
      <w:proofErr w:type="gramStart"/>
      <w:r w:rsidRPr="00EA7930">
        <w:t>думаете</w:t>
      </w:r>
      <w:proofErr w:type="gramEnd"/>
      <w:r w:rsidRPr="00EA7930">
        <w:t xml:space="preserve"> на чем удобно совершить путешествие? ( Ответы детей). Мы сегодня будем путешествовать на воздушном шаре.</w:t>
      </w:r>
    </w:p>
    <w:p w:rsidR="00887E26" w:rsidRPr="00EA7930" w:rsidRDefault="00887E26" w:rsidP="00887E26">
      <w:pPr>
        <w:ind w:firstLine="540"/>
        <w:jc w:val="both"/>
      </w:pPr>
    </w:p>
    <w:p w:rsidR="00887E26" w:rsidRPr="00EA7930" w:rsidRDefault="00887E26" w:rsidP="00887E26">
      <w:pPr>
        <w:ind w:firstLine="540"/>
        <w:jc w:val="both"/>
        <w:outlineLvl w:val="0"/>
        <w:rPr>
          <w:b/>
        </w:rPr>
      </w:pPr>
      <w:r w:rsidRPr="00EA7930">
        <w:rPr>
          <w:b/>
        </w:rPr>
        <w:t>Станция «Глаза».</w:t>
      </w:r>
    </w:p>
    <w:p w:rsidR="00887E26" w:rsidRPr="00EA7930" w:rsidRDefault="00887E26" w:rsidP="00887E26">
      <w:pPr>
        <w:ind w:firstLine="540"/>
        <w:jc w:val="both"/>
        <w:outlineLvl w:val="0"/>
      </w:pPr>
      <w:r w:rsidRPr="00EA7930">
        <w:t>Загадка</w:t>
      </w:r>
      <w:proofErr w:type="gramStart"/>
      <w:r w:rsidRPr="00EA7930">
        <w:t xml:space="preserve"> .</w:t>
      </w:r>
      <w:proofErr w:type="gramEnd"/>
      <w:r w:rsidRPr="00EA7930">
        <w:t xml:space="preserve"> На ночь два оконца 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                Сами закрываются,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                А с восходом солнца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                Сами открываются. ( Глаза).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Как вы догадались? Что вы знаете о глазах? </w:t>
      </w:r>
    </w:p>
    <w:p w:rsidR="00887E26" w:rsidRPr="00EA7930" w:rsidRDefault="00887E26" w:rsidP="00887E26">
      <w:pPr>
        <w:ind w:firstLine="540"/>
        <w:jc w:val="both"/>
      </w:pPr>
      <w:r w:rsidRPr="00EA7930">
        <w:t>(Ответы детей.)</w:t>
      </w:r>
    </w:p>
    <w:p w:rsidR="00887E26" w:rsidRPr="00EA7930" w:rsidRDefault="00887E26" w:rsidP="00887E26">
      <w:pPr>
        <w:ind w:firstLine="540"/>
        <w:jc w:val="both"/>
      </w:pPr>
      <w:r w:rsidRPr="00EA7930">
        <w:t>Прислушайся!</w:t>
      </w:r>
    </w:p>
    <w:p w:rsidR="00887E26" w:rsidRPr="00EA7930" w:rsidRDefault="00887E26" w:rsidP="00887E26">
      <w:pPr>
        <w:ind w:firstLine="540"/>
        <w:jc w:val="both"/>
      </w:pPr>
      <w:r w:rsidRPr="00EA7930">
        <w:t>Когда хотят, чтоб вещь служила нам без срока,</w:t>
      </w:r>
    </w:p>
    <w:p w:rsidR="00887E26" w:rsidRPr="00EA7930" w:rsidRDefault="00887E26" w:rsidP="00887E26">
      <w:pPr>
        <w:ind w:firstLine="540"/>
        <w:jc w:val="both"/>
        <w:outlineLvl w:val="0"/>
      </w:pPr>
      <w:r w:rsidRPr="00EA7930">
        <w:t>Недаром люди говорят: «Храните, как зеницу ока!»</w:t>
      </w:r>
    </w:p>
    <w:p w:rsidR="00887E26" w:rsidRPr="00EA7930" w:rsidRDefault="00887E26" w:rsidP="00887E26">
      <w:pPr>
        <w:ind w:firstLine="540"/>
        <w:jc w:val="both"/>
      </w:pPr>
      <w:r w:rsidRPr="00EA7930">
        <w:t>И чтоб глаза твои, дружок, могли надолго сохраниться,</w:t>
      </w:r>
    </w:p>
    <w:p w:rsidR="00887E26" w:rsidRPr="00EA7930" w:rsidRDefault="00887E26" w:rsidP="00887E26">
      <w:pPr>
        <w:ind w:firstLine="540"/>
        <w:jc w:val="both"/>
      </w:pPr>
      <w:r w:rsidRPr="00EA7930">
        <w:t>Запомни ты десяток строк:</w:t>
      </w:r>
    </w:p>
    <w:p w:rsidR="00887E26" w:rsidRPr="00EA7930" w:rsidRDefault="00887E26" w:rsidP="00887E26">
      <w:pPr>
        <w:ind w:firstLine="540"/>
        <w:jc w:val="both"/>
      </w:pPr>
      <w:r w:rsidRPr="00EA7930">
        <w:t>Глаза поранить очень просто — не играй с предметом острым!</w:t>
      </w:r>
    </w:p>
    <w:p w:rsidR="00887E26" w:rsidRPr="00EA7930" w:rsidRDefault="00887E26" w:rsidP="00887E26">
      <w:pPr>
        <w:ind w:firstLine="540"/>
        <w:jc w:val="both"/>
      </w:pPr>
      <w:r w:rsidRPr="00EA7930">
        <w:t>Глаза не три, не засоряй, лежа книгу не читай!</w:t>
      </w:r>
    </w:p>
    <w:p w:rsidR="00887E26" w:rsidRPr="00EA7930" w:rsidRDefault="00887E26" w:rsidP="00887E26">
      <w:pPr>
        <w:ind w:firstLine="540"/>
        <w:jc w:val="both"/>
      </w:pPr>
      <w:r w:rsidRPr="00EA7930">
        <w:t>На яркий свет смотреть нельзя — тоже портятся глаза!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Телевизор в доме есть, упрекать не стану, </w:t>
      </w:r>
    </w:p>
    <w:p w:rsidR="00887E26" w:rsidRPr="00EA7930" w:rsidRDefault="00887E26" w:rsidP="00887E26">
      <w:pPr>
        <w:ind w:firstLine="540"/>
        <w:jc w:val="both"/>
      </w:pPr>
      <w:r w:rsidRPr="00EA7930">
        <w:t>Но, пожалуйста, не лезь к самому экрану!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И смотри не все подряд, а передачи для ребят, </w:t>
      </w:r>
    </w:p>
    <w:p w:rsidR="00887E26" w:rsidRPr="00EA7930" w:rsidRDefault="00887E26" w:rsidP="00887E26">
      <w:pPr>
        <w:ind w:firstLine="540"/>
        <w:jc w:val="both"/>
      </w:pPr>
      <w:r w:rsidRPr="00EA7930">
        <w:t>Что приносят пользу.</w:t>
      </w:r>
    </w:p>
    <w:p w:rsidR="00887E26" w:rsidRPr="00EA7930" w:rsidRDefault="00887E26" w:rsidP="00887E26">
      <w:pPr>
        <w:ind w:firstLine="540"/>
        <w:jc w:val="both"/>
      </w:pPr>
      <w:r w:rsidRPr="00EA7930">
        <w:t>Не пиши, склонившись низко, не держи учебник близко!</w:t>
      </w:r>
    </w:p>
    <w:p w:rsidR="00887E26" w:rsidRDefault="00887E26" w:rsidP="00887E26">
      <w:pPr>
        <w:ind w:firstLine="540"/>
        <w:jc w:val="both"/>
      </w:pPr>
      <w:r w:rsidRPr="00EA7930">
        <w:t>И над партой каждый раз не сгибайся, как от ветра,</w:t>
      </w:r>
    </w:p>
    <w:p w:rsidR="00887E26" w:rsidRDefault="00887E26" w:rsidP="00887E26">
      <w:pPr>
        <w:ind w:firstLine="540"/>
        <w:jc w:val="both"/>
      </w:pPr>
      <w:r w:rsidRPr="00EA7930">
        <w:t xml:space="preserve">От стола до наших глаз — ровно </w:t>
      </w:r>
      <w:smartTag w:uri="urn:schemas-microsoft-com:office:smarttags" w:element="metricconverter">
        <w:smartTagPr>
          <w:attr w:name="ProductID" w:val="40 сантиметров"/>
        </w:smartTagPr>
        <w:r w:rsidRPr="00EA7930">
          <w:t>40 сантиметров</w:t>
        </w:r>
      </w:smartTag>
      <w:r w:rsidRPr="00EA7930">
        <w:t>!</w:t>
      </w:r>
    </w:p>
    <w:p w:rsidR="00887E26" w:rsidRPr="00EA7930" w:rsidRDefault="00887E26" w:rsidP="00887E26">
      <w:pPr>
        <w:ind w:firstLine="540"/>
        <w:jc w:val="both"/>
      </w:pPr>
      <w:r>
        <w:t xml:space="preserve"> </w:t>
      </w:r>
      <w:r w:rsidRPr="00EA7930">
        <w:t>Глаз в темноте не напрягай, их здоровья не лишай!</w:t>
      </w:r>
    </w:p>
    <w:p w:rsidR="00887E26" w:rsidRPr="00EA7930" w:rsidRDefault="00FB74EA" w:rsidP="00FB74EA">
      <w:pPr>
        <w:jc w:val="both"/>
      </w:pPr>
      <w:r>
        <w:lastRenderedPageBreak/>
        <w:t xml:space="preserve">         </w:t>
      </w:r>
      <w:r w:rsidR="00887E26" w:rsidRPr="00EA7930">
        <w:t>Если у вас устали глаза во время чтения книги, подготовки уроков, рекомендую провести зарядку для глаз. Давайте разучим упражнения, снимающие утомление с глаз: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1. Крепко зажмурить глаза на 3-5 сек; затем открыть (5-6 раз). </w:t>
      </w:r>
    </w:p>
    <w:p w:rsidR="00887E26" w:rsidRPr="00EA7930" w:rsidRDefault="00887E26" w:rsidP="00887E26">
      <w:pPr>
        <w:ind w:firstLine="540"/>
        <w:jc w:val="both"/>
      </w:pPr>
      <w:r w:rsidRPr="00EA7930">
        <w:t>2. Быстро поморгать в течение 1-2 минут.</w:t>
      </w:r>
    </w:p>
    <w:p w:rsidR="00887E26" w:rsidRPr="00EA7930" w:rsidRDefault="00887E26" w:rsidP="00887E26">
      <w:pPr>
        <w:ind w:firstLine="540"/>
        <w:jc w:val="both"/>
      </w:pPr>
      <w:r w:rsidRPr="00EA7930">
        <w:t>3. Закрыть веки и массировать их круговыми движениями пальцев в течение 1 мин.</w:t>
      </w:r>
    </w:p>
    <w:p w:rsidR="00887E26" w:rsidRPr="00D949D9" w:rsidRDefault="00D949D9" w:rsidP="00D949D9">
      <w:pPr>
        <w:ind w:left="6372" w:firstLine="540"/>
        <w:jc w:val="both"/>
      </w:pPr>
      <w:r>
        <w:tab/>
      </w:r>
      <w:r>
        <w:tab/>
      </w:r>
      <w:r>
        <w:tab/>
      </w:r>
      <w:r>
        <w:tab/>
        <w:t xml:space="preserve">         </w:t>
      </w:r>
    </w:p>
    <w:p w:rsidR="00887E26" w:rsidRPr="00D949D9" w:rsidRDefault="00887E26" w:rsidP="00D949D9">
      <w:pPr>
        <w:ind w:firstLine="540"/>
        <w:jc w:val="both"/>
      </w:pPr>
      <w:r w:rsidRPr="00EA7930">
        <w:t>Под музыку отправляемся  на следующую станцию.</w:t>
      </w:r>
    </w:p>
    <w:p w:rsidR="00887E26" w:rsidRPr="00EA7930" w:rsidRDefault="00887E26" w:rsidP="00887E26">
      <w:pPr>
        <w:ind w:firstLine="540"/>
        <w:jc w:val="both"/>
      </w:pPr>
      <w:r w:rsidRPr="00EA7930">
        <w:rPr>
          <w:b/>
        </w:rPr>
        <w:t xml:space="preserve">Станция « Зубы». </w:t>
      </w:r>
    </w:p>
    <w:p w:rsidR="00887E26" w:rsidRPr="00D949D9" w:rsidRDefault="00887E26" w:rsidP="00D949D9">
      <w:pPr>
        <w:ind w:firstLine="540"/>
        <w:jc w:val="both"/>
        <w:rPr>
          <w:i/>
        </w:rPr>
      </w:pPr>
      <w:r w:rsidRPr="00EA7930">
        <w:rPr>
          <w:i/>
        </w:rPr>
        <w:t>На этой станции ученики узнают, как правильно чистить зубы, выбирать зубную щетку.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32- </w:t>
      </w:r>
      <w:proofErr w:type="gramStart"/>
      <w:r w:rsidRPr="00EA7930">
        <w:t>веселых</w:t>
      </w:r>
      <w:proofErr w:type="gramEnd"/>
      <w:r w:rsidRPr="00EA7930">
        <w:t xml:space="preserve"> друга</w:t>
      </w:r>
    </w:p>
    <w:p w:rsidR="00887E26" w:rsidRPr="00D949D9" w:rsidRDefault="00887E26" w:rsidP="00D949D9">
      <w:pPr>
        <w:ind w:firstLine="540"/>
        <w:jc w:val="both"/>
      </w:pPr>
      <w:r w:rsidRPr="00EA7930">
        <w:t xml:space="preserve">Уцепившись друг за друга </w:t>
      </w:r>
    </w:p>
    <w:p w:rsidR="00887E26" w:rsidRDefault="00887E26" w:rsidP="00887E26">
      <w:pPr>
        <w:ind w:firstLine="540"/>
        <w:jc w:val="both"/>
      </w:pPr>
      <w:r w:rsidRPr="00EA7930">
        <w:t>Вверх  и вниз несутся в спешке</w:t>
      </w:r>
    </w:p>
    <w:p w:rsidR="00887E26" w:rsidRPr="00084BCE" w:rsidRDefault="00887E26" w:rsidP="00D949D9">
      <w:pPr>
        <w:ind w:firstLine="540"/>
        <w:jc w:val="both"/>
      </w:pPr>
      <w:r w:rsidRPr="00EA7930">
        <w:t xml:space="preserve"> Хлеб жуют, грызут орешки.</w:t>
      </w:r>
    </w:p>
    <w:p w:rsidR="00887E26" w:rsidRPr="00EA7930" w:rsidRDefault="00887E26" w:rsidP="00887E26">
      <w:pPr>
        <w:ind w:firstLine="540"/>
        <w:jc w:val="both"/>
        <w:outlineLvl w:val="0"/>
      </w:pPr>
      <w:r w:rsidRPr="00EA7930">
        <w:t xml:space="preserve">Красивые двери в пещере моей                                         </w:t>
      </w:r>
      <w:r w:rsidRPr="00EA7930">
        <w:tab/>
      </w:r>
      <w:r w:rsidRPr="00EA7930">
        <w:tab/>
      </w:r>
      <w:r w:rsidRPr="00EA7930">
        <w:tab/>
      </w:r>
      <w:r w:rsidRPr="00EA7930">
        <w:tab/>
      </w:r>
    </w:p>
    <w:p w:rsidR="00887E26" w:rsidRPr="00EA7930" w:rsidRDefault="00887E26" w:rsidP="00887E26">
      <w:pPr>
        <w:ind w:firstLine="540"/>
        <w:jc w:val="both"/>
        <w:outlineLvl w:val="0"/>
      </w:pPr>
      <w:r w:rsidRPr="00EA7930">
        <w:t xml:space="preserve">Белые звери стоят у дверей.     </w:t>
      </w:r>
    </w:p>
    <w:p w:rsidR="00887E26" w:rsidRPr="00EA7930" w:rsidRDefault="00887E26" w:rsidP="00887E26">
      <w:pPr>
        <w:ind w:firstLine="540"/>
        <w:jc w:val="both"/>
      </w:pPr>
      <w:r w:rsidRPr="00EA7930">
        <w:t>И мясо, и хле</w:t>
      </w:r>
      <w:proofErr w:type="gramStart"/>
      <w:r w:rsidRPr="00EA7930">
        <w:t>б-</w:t>
      </w:r>
      <w:proofErr w:type="gramEnd"/>
      <w:r w:rsidRPr="00EA7930">
        <w:t xml:space="preserve"> всю добычу мою-</w:t>
      </w:r>
    </w:p>
    <w:p w:rsidR="00887E26" w:rsidRPr="00EA7930" w:rsidRDefault="00887E26" w:rsidP="00887E26">
      <w:pPr>
        <w:ind w:firstLine="540"/>
        <w:jc w:val="both"/>
      </w:pPr>
      <w:r w:rsidRPr="00EA7930">
        <w:t>Я с радостью этим зверям отдаю!</w:t>
      </w:r>
    </w:p>
    <w:p w:rsidR="00887E26" w:rsidRPr="00EA7930" w:rsidRDefault="00887E26" w:rsidP="00887E26">
      <w:pPr>
        <w:ind w:firstLine="540"/>
        <w:jc w:val="both"/>
      </w:pPr>
    </w:p>
    <w:p w:rsidR="00887E26" w:rsidRPr="00EA7930" w:rsidRDefault="00887E26" w:rsidP="00887E26">
      <w:pPr>
        <w:ind w:firstLine="540"/>
        <w:jc w:val="both"/>
        <w:outlineLvl w:val="0"/>
      </w:pPr>
      <w:r w:rsidRPr="00EA7930">
        <w:t>О чем эти загадки?</w:t>
      </w:r>
    </w:p>
    <w:p w:rsidR="00887E26" w:rsidRPr="00EA7930" w:rsidRDefault="00887E26" w:rsidP="00887E26">
      <w:pPr>
        <w:ind w:firstLine="540"/>
        <w:jc w:val="both"/>
        <w:outlineLvl w:val="0"/>
      </w:pPr>
      <w:r w:rsidRPr="00EA7930">
        <w:t>Что мы знаем о зубах</w:t>
      </w:r>
      <w:proofErr w:type="gramStart"/>
      <w:r w:rsidRPr="00EA7930">
        <w:t xml:space="preserve"> ?</w:t>
      </w:r>
      <w:proofErr w:type="gramEnd"/>
      <w:r w:rsidRPr="00EA7930">
        <w:t xml:space="preserve"> 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Дети рассказывают и показывают на макете зуба. </w:t>
      </w:r>
    </w:p>
    <w:p w:rsidR="00887E26" w:rsidRPr="00EA7930" w:rsidRDefault="00887E26" w:rsidP="00887E26">
      <w:pPr>
        <w:ind w:firstLine="540"/>
        <w:jc w:val="both"/>
      </w:pPr>
      <w:r w:rsidRPr="00EA7930">
        <w:t>Зубы покрыты эмалью. Она твердая, защищает зубы от повреждения. Но если за зубами неправильно ухаживать или неправильно питаться, то эмаль начинает разрушаться, образуются дырочки - кариес.</w:t>
      </w:r>
    </w:p>
    <w:p w:rsidR="00887E26" w:rsidRPr="00EA7930" w:rsidRDefault="00887E26" w:rsidP="00887E26">
      <w:pPr>
        <w:ind w:firstLine="540"/>
        <w:jc w:val="both"/>
      </w:pPr>
    </w:p>
    <w:p w:rsidR="00887E26" w:rsidRPr="00EA7930" w:rsidRDefault="00887E26" w:rsidP="00887E26">
      <w:pPr>
        <w:ind w:firstLine="540"/>
        <w:jc w:val="both"/>
      </w:pPr>
      <w:r w:rsidRPr="00EA7930">
        <w:t>Плохо жить мне стало вдруг:</w:t>
      </w:r>
    </w:p>
    <w:p w:rsidR="00887E26" w:rsidRPr="00EA7930" w:rsidRDefault="00887E26" w:rsidP="00887E26">
      <w:pPr>
        <w:ind w:firstLine="540"/>
        <w:jc w:val="both"/>
      </w:pPr>
      <w:r w:rsidRPr="00EA7930">
        <w:t>Разболелся сильно зуб!</w:t>
      </w:r>
    </w:p>
    <w:p w:rsidR="00887E26" w:rsidRPr="00EA7930" w:rsidRDefault="00887E26" w:rsidP="00887E26">
      <w:pPr>
        <w:ind w:firstLine="540"/>
        <w:jc w:val="both"/>
      </w:pPr>
      <w:proofErr w:type="gramStart"/>
      <w:r w:rsidRPr="00EA7930">
        <w:t>Нету</w:t>
      </w:r>
      <w:proofErr w:type="gramEnd"/>
      <w:r w:rsidRPr="00EA7930">
        <w:t xml:space="preserve"> мочи никакой,</w:t>
      </w:r>
    </w:p>
    <w:p w:rsidR="00887E26" w:rsidRPr="00084BCE" w:rsidRDefault="00887E26" w:rsidP="00D949D9">
      <w:pPr>
        <w:ind w:firstLine="540"/>
        <w:jc w:val="both"/>
      </w:pPr>
      <w:r w:rsidRPr="00EA7930">
        <w:t>Надо зуб лечить больной.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Вот </w:t>
      </w:r>
      <w:proofErr w:type="gramStart"/>
      <w:r w:rsidRPr="00EA7930">
        <w:t>уже</w:t>
      </w:r>
      <w:proofErr w:type="gramEnd"/>
      <w:r w:rsidRPr="00EA7930">
        <w:t xml:space="preserve"> который день</w:t>
      </w:r>
    </w:p>
    <w:p w:rsidR="00887E26" w:rsidRPr="00EA7930" w:rsidRDefault="00887E26" w:rsidP="00887E26">
      <w:pPr>
        <w:ind w:firstLine="540"/>
        <w:jc w:val="both"/>
      </w:pPr>
      <w:r w:rsidRPr="00EA7930">
        <w:t>С болью я брожу, как тень.</w:t>
      </w:r>
    </w:p>
    <w:p w:rsidR="00887E26" w:rsidRPr="00EA7930" w:rsidRDefault="00887E26" w:rsidP="00887E26">
      <w:pPr>
        <w:ind w:firstLine="540"/>
        <w:jc w:val="both"/>
      </w:pPr>
      <w:r w:rsidRPr="00EA7930">
        <w:t>Надо б к доктору идти,</w:t>
      </w:r>
    </w:p>
    <w:p w:rsidR="00887E26" w:rsidRPr="00EA7930" w:rsidRDefault="00887E26" w:rsidP="00887E26">
      <w:pPr>
        <w:ind w:firstLine="540"/>
        <w:jc w:val="both"/>
      </w:pPr>
      <w:r w:rsidRPr="00EA7930">
        <w:t>Кто поможет мне дойти?</w:t>
      </w:r>
    </w:p>
    <w:p w:rsidR="00887E26" w:rsidRPr="00EA7930" w:rsidRDefault="00887E26" w:rsidP="00887E26">
      <w:pPr>
        <w:ind w:firstLine="540"/>
        <w:jc w:val="both"/>
      </w:pPr>
    </w:p>
    <w:p w:rsidR="00887E26" w:rsidRPr="00EA7930" w:rsidRDefault="00887E26" w:rsidP="00887E26">
      <w:pPr>
        <w:ind w:firstLine="540"/>
        <w:jc w:val="both"/>
      </w:pPr>
      <w:r w:rsidRPr="00EA7930">
        <w:t>Чтобы зубы не болели, за ними надо ухаживать. Поэтому у зубов есть помощники.</w:t>
      </w:r>
    </w:p>
    <w:p w:rsidR="00887E26" w:rsidRPr="00EA7930" w:rsidRDefault="00887E26" w:rsidP="00887E26">
      <w:pPr>
        <w:ind w:firstLine="540"/>
        <w:jc w:val="both"/>
      </w:pPr>
      <w:r w:rsidRPr="00EA7930">
        <w:t>Жесткая щетинка,</w:t>
      </w:r>
    </w:p>
    <w:p w:rsidR="00887E26" w:rsidRPr="00EA7930" w:rsidRDefault="00887E26" w:rsidP="00887E26">
      <w:pPr>
        <w:ind w:firstLine="540"/>
        <w:jc w:val="both"/>
      </w:pPr>
      <w:r w:rsidRPr="00EA7930">
        <w:t>Гладенькая спинка,</w:t>
      </w:r>
    </w:p>
    <w:p w:rsidR="00887E26" w:rsidRPr="00EA7930" w:rsidRDefault="00887E26" w:rsidP="00887E26">
      <w:pPr>
        <w:ind w:firstLine="540"/>
        <w:jc w:val="both"/>
      </w:pPr>
      <w:r w:rsidRPr="00EA7930">
        <w:t>Кто со мной не знается,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Тот от боли </w:t>
      </w:r>
      <w:proofErr w:type="gramStart"/>
      <w:r w:rsidRPr="00EA7930">
        <w:t>мается</w:t>
      </w:r>
      <w:proofErr w:type="gramEnd"/>
      <w:r w:rsidRPr="00EA7930">
        <w:t>.  ( Зубная щетка).</w:t>
      </w:r>
    </w:p>
    <w:p w:rsidR="00887E26" w:rsidRPr="00EA7930" w:rsidRDefault="00887E26" w:rsidP="00887E26">
      <w:pPr>
        <w:ind w:firstLine="540"/>
        <w:jc w:val="both"/>
      </w:pPr>
    </w:p>
    <w:p w:rsidR="00887E26" w:rsidRPr="00D949D9" w:rsidRDefault="00887E26" w:rsidP="00D949D9">
      <w:pPr>
        <w:ind w:firstLine="540"/>
        <w:jc w:val="both"/>
      </w:pPr>
      <w:r w:rsidRPr="00EA7930">
        <w:t xml:space="preserve">Какие предметы личной гигиены помогают сохранить зубы </w:t>
      </w:r>
      <w:proofErr w:type="gramStart"/>
      <w:r w:rsidRPr="00EA7930">
        <w:t>здоровыми</w:t>
      </w:r>
      <w:proofErr w:type="gramEnd"/>
      <w:r w:rsidRPr="00EA7930">
        <w:t>?</w:t>
      </w:r>
      <w:r w:rsidR="00D949D9">
        <w:t xml:space="preserve">                 </w:t>
      </w:r>
    </w:p>
    <w:p w:rsidR="00887E26" w:rsidRPr="00084BCE" w:rsidRDefault="00887E26" w:rsidP="00D949D9">
      <w:pPr>
        <w:ind w:firstLine="540"/>
        <w:jc w:val="both"/>
      </w:pPr>
      <w:r w:rsidRPr="00EA7930">
        <w:t>Надо помнить о том, что зубная щетка и зубная паста должны соответствовать возрасту, т.е. быть специальными - для детей. Щетку надо выбирать с ровной, мягкой щетинкой. Регулярно ее мыть. Менять раз в 3-4 месяца.</w:t>
      </w:r>
    </w:p>
    <w:p w:rsidR="00887E26" w:rsidRPr="00EA7930" w:rsidRDefault="00887E26" w:rsidP="00887E26">
      <w:pPr>
        <w:ind w:firstLine="540"/>
        <w:jc w:val="both"/>
        <w:outlineLvl w:val="0"/>
      </w:pPr>
      <w:r w:rsidRPr="00EA7930">
        <w:rPr>
          <w:b/>
        </w:rPr>
        <w:t>Знать основные правила</w:t>
      </w:r>
      <w:r w:rsidRPr="00EA7930">
        <w:t>:</w:t>
      </w:r>
    </w:p>
    <w:p w:rsidR="00887E26" w:rsidRPr="00EA7930" w:rsidRDefault="00887E26" w:rsidP="00887E26">
      <w:pPr>
        <w:ind w:firstLine="540"/>
        <w:jc w:val="both"/>
      </w:pPr>
      <w:r w:rsidRPr="00EA7930">
        <w:t>-чистить зубы 2 раза в день;</w:t>
      </w:r>
    </w:p>
    <w:p w:rsidR="00887E26" w:rsidRPr="00EA7930" w:rsidRDefault="00887E26" w:rsidP="00887E26">
      <w:pPr>
        <w:ind w:firstLine="540"/>
        <w:jc w:val="both"/>
      </w:pPr>
      <w:r w:rsidRPr="00EA7930">
        <w:t>- меньше есть сладкое, больше овощей, фруктов;</w:t>
      </w:r>
    </w:p>
    <w:p w:rsidR="00887E26" w:rsidRPr="00EA7930" w:rsidRDefault="00887E26" w:rsidP="00887E26">
      <w:pPr>
        <w:ind w:firstLine="540"/>
        <w:jc w:val="both"/>
      </w:pPr>
      <w:r w:rsidRPr="00EA7930">
        <w:t>- если болит зуб, надо идти к врачу.</w:t>
      </w:r>
    </w:p>
    <w:p w:rsidR="00887E26" w:rsidRPr="00EA7930" w:rsidRDefault="00887E26" w:rsidP="00887E26">
      <w:pPr>
        <w:jc w:val="both"/>
      </w:pPr>
      <w:r w:rsidRPr="00EA7930">
        <w:t>Под музыку отправляемся  на следующую станцию.</w:t>
      </w:r>
    </w:p>
    <w:p w:rsidR="00887E26" w:rsidRPr="00EA7930" w:rsidRDefault="00887E26" w:rsidP="00887E26">
      <w:pPr>
        <w:ind w:firstLine="540"/>
        <w:jc w:val="both"/>
      </w:pPr>
    </w:p>
    <w:p w:rsidR="00887E26" w:rsidRPr="00EA7930" w:rsidRDefault="00887E26" w:rsidP="00887E26">
      <w:pPr>
        <w:ind w:firstLine="540"/>
        <w:jc w:val="both"/>
        <w:outlineLvl w:val="0"/>
        <w:rPr>
          <w:b/>
        </w:rPr>
      </w:pPr>
      <w:r w:rsidRPr="00EA7930">
        <w:rPr>
          <w:b/>
        </w:rPr>
        <w:t>Станция « Руки».</w:t>
      </w:r>
    </w:p>
    <w:p w:rsidR="00887E26" w:rsidRPr="00EA7930" w:rsidRDefault="00887E26" w:rsidP="00887E26">
      <w:pPr>
        <w:ind w:firstLine="540"/>
        <w:jc w:val="both"/>
        <w:outlineLvl w:val="0"/>
      </w:pPr>
      <w:r w:rsidRPr="00EA7930">
        <w:lastRenderedPageBreak/>
        <w:t>Разве вы не видели на руках грязь?</w:t>
      </w:r>
    </w:p>
    <w:p w:rsidR="00887E26" w:rsidRPr="00EA7930" w:rsidRDefault="00887E26" w:rsidP="00887E26">
      <w:pPr>
        <w:ind w:firstLine="540"/>
        <w:jc w:val="both"/>
      </w:pPr>
      <w:r w:rsidRPr="00EA7930">
        <w:t>А в грязи живет зараза, незаметная для глаз!</w:t>
      </w:r>
    </w:p>
    <w:p w:rsidR="00887E26" w:rsidRPr="00EA7930" w:rsidRDefault="00D949D9" w:rsidP="00D949D9">
      <w:pPr>
        <w:jc w:val="both"/>
      </w:pPr>
      <w:r w:rsidRPr="00D949D9">
        <w:t xml:space="preserve">          </w:t>
      </w:r>
      <w:r w:rsidR="00887E26" w:rsidRPr="00EA7930">
        <w:t>Если, руки не помыв, пообедать сели вы,</w:t>
      </w:r>
    </w:p>
    <w:p w:rsidR="00887E26" w:rsidRPr="00EA7930" w:rsidRDefault="00887E26" w:rsidP="00887E26">
      <w:pPr>
        <w:ind w:firstLine="540"/>
        <w:jc w:val="both"/>
      </w:pPr>
      <w:r w:rsidRPr="00EA7930">
        <w:t>Вся зараза эта вот к вам отправится в живот!</w:t>
      </w:r>
    </w:p>
    <w:p w:rsidR="00887E26" w:rsidRPr="00EA7930" w:rsidRDefault="00887E26" w:rsidP="00887E26">
      <w:pPr>
        <w:ind w:firstLine="540"/>
        <w:jc w:val="both"/>
      </w:pPr>
    </w:p>
    <w:p w:rsidR="00887E26" w:rsidRPr="00EA7930" w:rsidRDefault="00887E26" w:rsidP="00887E26">
      <w:pPr>
        <w:ind w:firstLine="540"/>
        <w:jc w:val="both"/>
        <w:outlineLvl w:val="0"/>
      </w:pPr>
      <w:r w:rsidRPr="00EA7930">
        <w:t>Почему так важно мыть руки?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Необходимо строго соблюдать гигиену рук и ногтей, чтобы не заразиться инфекционными заболеваниями, которые передаются через грязные руки. Обязательно мыть руки с мылом теплой водой. </w:t>
      </w:r>
    </w:p>
    <w:p w:rsidR="00887E26" w:rsidRPr="00EA7930" w:rsidRDefault="00887E26" w:rsidP="00887E26">
      <w:pPr>
        <w:ind w:firstLine="540"/>
        <w:jc w:val="both"/>
      </w:pPr>
      <w:r w:rsidRPr="00EA7930">
        <w:t>Под музыку отправляемся на следующую станцию.</w:t>
      </w:r>
    </w:p>
    <w:p w:rsidR="00887E26" w:rsidRPr="00EA7930" w:rsidRDefault="00887E26" w:rsidP="00887E26">
      <w:pPr>
        <w:ind w:firstLine="540"/>
        <w:jc w:val="both"/>
        <w:outlineLvl w:val="0"/>
        <w:rPr>
          <w:b/>
        </w:rPr>
      </w:pPr>
    </w:p>
    <w:p w:rsidR="00887E26" w:rsidRPr="00084BCE" w:rsidRDefault="00887E26" w:rsidP="00D949D9">
      <w:pPr>
        <w:ind w:firstLine="540"/>
        <w:jc w:val="both"/>
        <w:outlineLvl w:val="0"/>
        <w:rPr>
          <w:b/>
        </w:rPr>
      </w:pPr>
      <w:r w:rsidRPr="00EA7930">
        <w:rPr>
          <w:b/>
        </w:rPr>
        <w:t>Станция «Режим».</w:t>
      </w:r>
    </w:p>
    <w:p w:rsidR="00887E26" w:rsidRPr="00EA7930" w:rsidRDefault="00887E26" w:rsidP="00887E26">
      <w:pPr>
        <w:ind w:firstLine="540"/>
        <w:jc w:val="both"/>
        <w:rPr>
          <w:i/>
        </w:rPr>
      </w:pPr>
      <w:r w:rsidRPr="00EA7930">
        <w:rPr>
          <w:i/>
        </w:rPr>
        <w:t>На этой станции обсуждается значение режима дня. Нужен ли он школьникам?</w:t>
      </w:r>
    </w:p>
    <w:p w:rsidR="00887E26" w:rsidRPr="00EA7930" w:rsidRDefault="00887E26" w:rsidP="00887E26">
      <w:pPr>
        <w:ind w:firstLine="540"/>
        <w:jc w:val="both"/>
      </w:pPr>
      <w:r w:rsidRPr="00EA7930">
        <w:t>-Если будешь ты стремиться</w:t>
      </w:r>
    </w:p>
    <w:p w:rsidR="00887E26" w:rsidRPr="00EA7930" w:rsidRDefault="00887E26" w:rsidP="00887E26">
      <w:pPr>
        <w:ind w:firstLine="540"/>
        <w:jc w:val="both"/>
      </w:pPr>
      <w:r w:rsidRPr="00EA7930">
        <w:t>Распорядок выполнять-</w:t>
      </w:r>
    </w:p>
    <w:p w:rsidR="00887E26" w:rsidRPr="00EA7930" w:rsidRDefault="00887E26" w:rsidP="00887E26">
      <w:pPr>
        <w:ind w:firstLine="540"/>
        <w:jc w:val="both"/>
      </w:pPr>
      <w:r w:rsidRPr="00EA7930">
        <w:t>Будешь лучше ты учиться,</w:t>
      </w:r>
    </w:p>
    <w:p w:rsidR="00887E26" w:rsidRPr="00EA7930" w:rsidRDefault="00887E26" w:rsidP="00887E26">
      <w:pPr>
        <w:ind w:firstLine="540"/>
        <w:jc w:val="both"/>
      </w:pPr>
      <w:r w:rsidRPr="00EA7930">
        <w:t>Лучше будешь отдыхать.</w:t>
      </w:r>
    </w:p>
    <w:p w:rsidR="00887E26" w:rsidRPr="00EA7930" w:rsidRDefault="00887E26" w:rsidP="00887E26">
      <w:pPr>
        <w:ind w:firstLine="540"/>
        <w:jc w:val="both"/>
      </w:pPr>
      <w:r w:rsidRPr="00EA7930">
        <w:t>- А вот многие из вас не умеют выполнять распорядок дня, не берегут время</w:t>
      </w:r>
      <w:proofErr w:type="gramStart"/>
      <w:r w:rsidRPr="00EA7930">
        <w:t>.</w:t>
      </w:r>
      <w:proofErr w:type="gramEnd"/>
      <w:r w:rsidRPr="00EA7930">
        <w:t xml:space="preserve"> </w:t>
      </w:r>
      <w:proofErr w:type="gramStart"/>
      <w:r w:rsidRPr="00EA7930">
        <w:t>з</w:t>
      </w:r>
      <w:proofErr w:type="gramEnd"/>
      <w:r w:rsidRPr="00EA7930">
        <w:t xml:space="preserve">ря тратят не только минуты, но и целые часы. 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 </w:t>
      </w:r>
    </w:p>
    <w:p w:rsidR="00887E26" w:rsidRPr="00084BCE" w:rsidRDefault="00887E26" w:rsidP="00D949D9">
      <w:pPr>
        <w:ind w:firstLine="540"/>
        <w:jc w:val="both"/>
        <w:outlineLvl w:val="0"/>
        <w:rPr>
          <w:b/>
        </w:rPr>
      </w:pPr>
      <w:r w:rsidRPr="00D949D9">
        <w:rPr>
          <w:b/>
        </w:rPr>
        <w:t>Сценка «Сейчас».</w:t>
      </w:r>
    </w:p>
    <w:p w:rsidR="00887E26" w:rsidRPr="00EA7930" w:rsidRDefault="00887E26" w:rsidP="00887E26">
      <w:pPr>
        <w:ind w:left="-180" w:firstLine="540"/>
        <w:jc w:val="both"/>
      </w:pPr>
      <w:r w:rsidRPr="00EA7930">
        <w:t>-Наташенька, вставай!</w:t>
      </w:r>
    </w:p>
    <w:p w:rsidR="00887E26" w:rsidRPr="00EA7930" w:rsidRDefault="00887E26" w:rsidP="00887E26">
      <w:pPr>
        <w:ind w:left="-180" w:firstLine="540"/>
        <w:jc w:val="both"/>
      </w:pPr>
      <w:r w:rsidRPr="00EA7930">
        <w:t>-Сейчас.</w:t>
      </w:r>
    </w:p>
    <w:p w:rsidR="00887E26" w:rsidRPr="00EA7930" w:rsidRDefault="00887E26" w:rsidP="00887E26">
      <w:pPr>
        <w:ind w:left="-180" w:firstLine="540"/>
        <w:jc w:val="both"/>
      </w:pPr>
      <w:r w:rsidRPr="00EA7930">
        <w:t>-Уж день, взгляни в окно!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Ведь ты задерживаешь нас!</w:t>
      </w:r>
    </w:p>
    <w:p w:rsidR="00887E26" w:rsidRPr="00D949D9" w:rsidRDefault="00887E26" w:rsidP="00D949D9">
      <w:pPr>
        <w:ind w:left="-180" w:firstLine="540"/>
        <w:jc w:val="both"/>
      </w:pPr>
      <w:r w:rsidRPr="00EA7930">
        <w:t>Ведь ты не спишь давно!</w:t>
      </w:r>
    </w:p>
    <w:p w:rsidR="00887E26" w:rsidRPr="00EA7930" w:rsidRDefault="00887E26" w:rsidP="00887E26">
      <w:pPr>
        <w:ind w:left="-180" w:firstLine="540"/>
        <w:jc w:val="both"/>
      </w:pPr>
      <w:r w:rsidRPr="00EA7930">
        <w:t>-</w:t>
      </w:r>
      <w:proofErr w:type="gramStart"/>
      <w:r w:rsidRPr="00EA7930">
        <w:t>Ну</w:t>
      </w:r>
      <w:proofErr w:type="gramEnd"/>
      <w:r w:rsidRPr="00EA7930">
        <w:t xml:space="preserve"> маменька, ну чуточку,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Еще одну минуточку!</w:t>
      </w:r>
    </w:p>
    <w:p w:rsidR="00887E26" w:rsidRPr="00EA7930" w:rsidRDefault="00887E26" w:rsidP="00887E26">
      <w:pPr>
        <w:ind w:left="-180" w:firstLine="540"/>
        <w:jc w:val="both"/>
      </w:pPr>
      <w:r w:rsidRPr="00EA7930">
        <w:t>-Наташа, сядь к столу!</w:t>
      </w:r>
    </w:p>
    <w:p w:rsidR="00887E26" w:rsidRPr="00EA7930" w:rsidRDefault="00887E26" w:rsidP="00887E26">
      <w:pPr>
        <w:ind w:left="-180" w:firstLine="540"/>
        <w:jc w:val="both"/>
      </w:pPr>
      <w:r w:rsidRPr="00EA7930">
        <w:t>-Сейчас!</w:t>
      </w:r>
    </w:p>
    <w:p w:rsidR="00887E26" w:rsidRPr="00EA7930" w:rsidRDefault="00887E26" w:rsidP="00887E26">
      <w:pPr>
        <w:ind w:left="-180" w:firstLine="540"/>
        <w:jc w:val="both"/>
      </w:pPr>
      <w:r w:rsidRPr="00EA7930">
        <w:t xml:space="preserve"> -</w:t>
      </w:r>
      <w:proofErr w:type="gramStart"/>
      <w:r w:rsidRPr="00EA7930">
        <w:t>Ну</w:t>
      </w:r>
      <w:proofErr w:type="gramEnd"/>
      <w:r w:rsidRPr="00EA7930">
        <w:t xml:space="preserve"> сколько можно ждать?</w:t>
      </w:r>
    </w:p>
    <w:p w:rsidR="00887E26" w:rsidRPr="00EA7930" w:rsidRDefault="00887E26" w:rsidP="00887E26">
      <w:pPr>
        <w:ind w:left="-180" w:firstLine="540"/>
        <w:jc w:val="both"/>
      </w:pPr>
      <w:r w:rsidRPr="00EA7930">
        <w:t>-Твой чай уже в четвертый раз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Пришлось подогревать!</w:t>
      </w:r>
    </w:p>
    <w:p w:rsidR="00887E26" w:rsidRPr="00EA7930" w:rsidRDefault="00887E26" w:rsidP="00887E26">
      <w:pPr>
        <w:ind w:left="-180" w:firstLine="540"/>
        <w:jc w:val="both"/>
      </w:pPr>
      <w:r w:rsidRPr="00EA7930">
        <w:t>-</w:t>
      </w:r>
      <w:proofErr w:type="gramStart"/>
      <w:r w:rsidRPr="00EA7930">
        <w:t>Ну</w:t>
      </w:r>
      <w:proofErr w:type="gramEnd"/>
      <w:r w:rsidRPr="00EA7930">
        <w:t xml:space="preserve"> мамочка, ну чуточку!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Еще одну минуточку!</w:t>
      </w:r>
    </w:p>
    <w:p w:rsidR="00887E26" w:rsidRPr="00EA7930" w:rsidRDefault="00887E26" w:rsidP="00887E26">
      <w:pPr>
        <w:ind w:left="-180" w:firstLine="540"/>
        <w:jc w:val="both"/>
      </w:pPr>
      <w:r w:rsidRPr="00EA7930">
        <w:t>-Наташа, спать пора!</w:t>
      </w:r>
    </w:p>
    <w:p w:rsidR="00887E26" w:rsidRPr="00EA7930" w:rsidRDefault="00887E26" w:rsidP="00887E26">
      <w:pPr>
        <w:ind w:left="-180" w:firstLine="540"/>
        <w:jc w:val="both"/>
      </w:pPr>
      <w:r w:rsidRPr="00EA7930">
        <w:t>-Сейчас!</w:t>
      </w:r>
    </w:p>
    <w:p w:rsidR="00887E26" w:rsidRPr="00EA7930" w:rsidRDefault="00887E26" w:rsidP="00887E26">
      <w:pPr>
        <w:ind w:left="-180" w:firstLine="540"/>
        <w:jc w:val="both"/>
      </w:pPr>
      <w:r w:rsidRPr="00EA7930">
        <w:t>-</w:t>
      </w:r>
      <w:proofErr w:type="gramStart"/>
      <w:r w:rsidRPr="00EA7930">
        <w:t>Ну</w:t>
      </w:r>
      <w:proofErr w:type="gramEnd"/>
      <w:r w:rsidRPr="00EA7930">
        <w:t xml:space="preserve"> сколько раз просить?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Ведь завтра утром снова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Не сможешь глаз открыть!</w:t>
      </w:r>
    </w:p>
    <w:p w:rsidR="00887E26" w:rsidRPr="00EA7930" w:rsidRDefault="00887E26" w:rsidP="00887E26">
      <w:pPr>
        <w:ind w:left="-180" w:firstLine="540"/>
        <w:jc w:val="both"/>
      </w:pPr>
      <w:r w:rsidRPr="00EA7930">
        <w:t xml:space="preserve">- </w:t>
      </w:r>
      <w:proofErr w:type="gramStart"/>
      <w:r w:rsidRPr="00EA7930">
        <w:t>Ну</w:t>
      </w:r>
      <w:proofErr w:type="gramEnd"/>
      <w:r w:rsidRPr="00EA7930">
        <w:t xml:space="preserve"> мамочка, ну чуточку!</w:t>
      </w:r>
    </w:p>
    <w:p w:rsidR="00887E26" w:rsidRDefault="00887E26" w:rsidP="00887E26">
      <w:pPr>
        <w:ind w:left="-180" w:firstLine="540"/>
        <w:jc w:val="both"/>
      </w:pPr>
      <w:r w:rsidRPr="00EA7930">
        <w:t xml:space="preserve"> Еще одну минуточку!</w:t>
      </w:r>
    </w:p>
    <w:p w:rsidR="00887E26" w:rsidRPr="00EA7930" w:rsidRDefault="00887E26" w:rsidP="00887E26">
      <w:pPr>
        <w:ind w:left="-180" w:firstLine="540"/>
        <w:jc w:val="both"/>
      </w:pPr>
    </w:p>
    <w:p w:rsidR="00887E26" w:rsidRPr="00EA7930" w:rsidRDefault="00887E26" w:rsidP="00887E26">
      <w:pPr>
        <w:ind w:left="-180" w:firstLine="540"/>
        <w:jc w:val="both"/>
      </w:pPr>
      <w:r w:rsidRPr="00EA7930">
        <w:t>- Вы, наверное, догадались, сто вместо слова « сейчас» нужно отвечать « сию минуту» и сразу  выполнять всё, о чем вас просят старшие. А чтобы научиться беречь своё время, нужно правильно организовывать свой режим дня.</w:t>
      </w:r>
    </w:p>
    <w:p w:rsidR="00887E26" w:rsidRPr="00EA7930" w:rsidRDefault="00887E26" w:rsidP="00887E26">
      <w:pPr>
        <w:ind w:firstLine="540"/>
        <w:jc w:val="both"/>
        <w:rPr>
          <w:i/>
        </w:rPr>
      </w:pPr>
      <w:r w:rsidRPr="00EA7930">
        <w:rPr>
          <w:i/>
        </w:rPr>
        <w:t>Дети рассказывают о своём режиме дня.</w:t>
      </w:r>
    </w:p>
    <w:p w:rsidR="00887E26" w:rsidRPr="00EA7930" w:rsidRDefault="00887E26" w:rsidP="00887E26">
      <w:pPr>
        <w:ind w:firstLine="540"/>
        <w:jc w:val="both"/>
        <w:rPr>
          <w:i/>
        </w:rPr>
      </w:pPr>
      <w:r w:rsidRPr="00EA7930">
        <w:rPr>
          <w:i/>
        </w:rPr>
        <w:t>Учитель дополняет ответы детей.</w:t>
      </w:r>
    </w:p>
    <w:p w:rsidR="00887E26" w:rsidRPr="00EA7930" w:rsidRDefault="00887E26" w:rsidP="00887E26">
      <w:pPr>
        <w:ind w:firstLine="540"/>
        <w:jc w:val="both"/>
      </w:pPr>
      <w:r w:rsidRPr="00EA7930">
        <w:t>Под музыку отправляемся на следующую станцию.</w:t>
      </w:r>
    </w:p>
    <w:p w:rsidR="00887E26" w:rsidRPr="00EA7930" w:rsidRDefault="00887E26" w:rsidP="00887E26">
      <w:pPr>
        <w:ind w:firstLine="540"/>
        <w:jc w:val="both"/>
      </w:pPr>
    </w:p>
    <w:p w:rsidR="00887E26" w:rsidRPr="00084BCE" w:rsidRDefault="00887E26" w:rsidP="00D949D9">
      <w:pPr>
        <w:ind w:firstLine="540"/>
        <w:jc w:val="both"/>
        <w:outlineLvl w:val="0"/>
        <w:rPr>
          <w:b/>
        </w:rPr>
      </w:pPr>
      <w:r w:rsidRPr="00EA7930">
        <w:rPr>
          <w:b/>
        </w:rPr>
        <w:t>Станция « Привычки».</w:t>
      </w:r>
    </w:p>
    <w:p w:rsidR="00887E26" w:rsidRPr="00EA7930" w:rsidRDefault="00887E26" w:rsidP="00887E26">
      <w:pPr>
        <w:ind w:left="-180" w:firstLine="540"/>
        <w:jc w:val="both"/>
      </w:pPr>
      <w:r w:rsidRPr="00EA7930">
        <w:lastRenderedPageBreak/>
        <w:t>Интересно, все вокруг только и говорят: «полезные привычки», «вредные привычки». А что такое привычки?</w:t>
      </w:r>
    </w:p>
    <w:p w:rsidR="00887E26" w:rsidRPr="00EA7930" w:rsidRDefault="00887E26" w:rsidP="00887E26">
      <w:pPr>
        <w:ind w:left="-180" w:firstLine="540"/>
        <w:jc w:val="both"/>
      </w:pPr>
      <w:r w:rsidRPr="00EA7930">
        <w:t xml:space="preserve">Привычка – это то, что человек привык </w:t>
      </w:r>
      <w:proofErr w:type="gramStart"/>
      <w:r w:rsidRPr="00EA7930">
        <w:t>делать не задумываясь</w:t>
      </w:r>
      <w:proofErr w:type="gramEnd"/>
      <w:r w:rsidRPr="00EA7930">
        <w:t>, почему он это делает и как.</w:t>
      </w:r>
    </w:p>
    <w:p w:rsidR="00887E26" w:rsidRPr="00EA7930" w:rsidRDefault="00887E26" w:rsidP="00887E26">
      <w:pPr>
        <w:ind w:left="-180" w:firstLine="540"/>
        <w:jc w:val="both"/>
      </w:pPr>
      <w:r w:rsidRPr="00EA7930">
        <w:t xml:space="preserve">Какие привычки называются полезными? 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Например, чистить зубы, мыть руки перед едой. Это есть хорошие привычки.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Какие привычки называются вредными?</w:t>
      </w:r>
    </w:p>
    <w:p w:rsidR="00887E26" w:rsidRPr="00EA7930" w:rsidRDefault="00887E26" w:rsidP="00887E26">
      <w:pPr>
        <w:ind w:left="-180" w:firstLine="540"/>
        <w:jc w:val="both"/>
      </w:pPr>
    </w:p>
    <w:p w:rsidR="00887E26" w:rsidRPr="00EA7930" w:rsidRDefault="00887E26" w:rsidP="00887E26">
      <w:pPr>
        <w:ind w:left="-180" w:firstLine="540"/>
        <w:jc w:val="both"/>
      </w:pPr>
      <w:r w:rsidRPr="00EA7930">
        <w:t>Грызть кончик карандаша – это дурная привычка.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Беспорядок в комнате, когда не вымыта посуда после еды.</w:t>
      </w:r>
    </w:p>
    <w:p w:rsidR="00887E26" w:rsidRPr="00D949D9" w:rsidRDefault="00887E26" w:rsidP="00D949D9">
      <w:pPr>
        <w:ind w:left="-180" w:firstLine="540"/>
        <w:jc w:val="both"/>
      </w:pPr>
      <w:r w:rsidRPr="00EA7930">
        <w:t xml:space="preserve"> А как появляются хорошие и плохие привычки?</w:t>
      </w:r>
    </w:p>
    <w:p w:rsidR="00887E26" w:rsidRPr="00EA7930" w:rsidRDefault="00887E26" w:rsidP="00887E26">
      <w:pPr>
        <w:ind w:left="-180" w:firstLine="540"/>
        <w:jc w:val="both"/>
      </w:pPr>
      <w:r w:rsidRPr="00EA7930">
        <w:t>-Почти всё, что человек делает часто, каждый день, можно считать привычками. Вредные привычки появляются легко – поленился вымыть посуду за собой один раз, другой, а третий раз, даже не задумываясь, оставишь её на столе. А приучить себя к порядку и аккуратности сложнее. Хорошие привычки можно воспитать в себе, но это потребует усилий, старания.</w:t>
      </w:r>
    </w:p>
    <w:p w:rsidR="00887E26" w:rsidRPr="00EA7930" w:rsidRDefault="00887E26" w:rsidP="00887E26">
      <w:pPr>
        <w:ind w:left="-180" w:firstLine="540"/>
        <w:jc w:val="both"/>
      </w:pPr>
      <w:r w:rsidRPr="00EA7930">
        <w:t xml:space="preserve"> Запомните, что избавиться от вредных привычек и воспитать </w:t>
      </w:r>
      <w:proofErr w:type="gramStart"/>
      <w:r w:rsidRPr="00EA7930">
        <w:t>хорошие</w:t>
      </w:r>
      <w:proofErr w:type="gramEnd"/>
      <w:r w:rsidRPr="00EA7930">
        <w:t xml:space="preserve"> можно. Главное – принять твёрдое решение и не отступать от него.</w:t>
      </w:r>
    </w:p>
    <w:p w:rsidR="00887E26" w:rsidRPr="00EA7930" w:rsidRDefault="00887E26" w:rsidP="00887E26">
      <w:pPr>
        <w:ind w:left="-180" w:firstLine="540"/>
        <w:jc w:val="both"/>
      </w:pPr>
      <w:r w:rsidRPr="00EA7930">
        <w:t>-Я очень часто забывала мыть руки перед едой, и бабушка постоянно напоминала. А сейчас я всегда сажусь за стол с чистыми руками.</w:t>
      </w:r>
    </w:p>
    <w:p w:rsidR="00887E26" w:rsidRPr="00EA7930" w:rsidRDefault="00887E26" w:rsidP="00887E26">
      <w:pPr>
        <w:ind w:left="-180" w:firstLine="540"/>
        <w:jc w:val="both"/>
      </w:pPr>
      <w:r w:rsidRPr="00EA7930">
        <w:t xml:space="preserve">Если есть правило, как воспитать хорошую привычку, то есть и правило,  как избавиться </w:t>
      </w:r>
      <w:proofErr w:type="gramStart"/>
      <w:r w:rsidRPr="00EA7930">
        <w:t>от</w:t>
      </w:r>
      <w:proofErr w:type="gramEnd"/>
      <w:r w:rsidRPr="00EA7930">
        <w:t xml:space="preserve"> плохой. Решить раз и навсегда и не отступать.</w:t>
      </w:r>
    </w:p>
    <w:p w:rsidR="00887E26" w:rsidRPr="00EA7930" w:rsidRDefault="00887E26" w:rsidP="00887E26">
      <w:pPr>
        <w:ind w:left="-180" w:firstLine="540"/>
        <w:jc w:val="both"/>
      </w:pPr>
    </w:p>
    <w:p w:rsidR="00887E26" w:rsidRPr="00EA7930" w:rsidRDefault="00887E26" w:rsidP="00887E26">
      <w:pPr>
        <w:ind w:left="-180" w:firstLine="540"/>
        <w:jc w:val="both"/>
        <w:outlineLvl w:val="0"/>
        <w:rPr>
          <w:b/>
        </w:rPr>
      </w:pPr>
      <w:r w:rsidRPr="00EA7930">
        <w:rPr>
          <w:b/>
        </w:rPr>
        <w:t>Задание.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Попробуйте вспомнить свои полезные и вредные привычки.</w:t>
      </w:r>
    </w:p>
    <w:p w:rsidR="00887E26" w:rsidRPr="00D949D9" w:rsidRDefault="00887E26" w:rsidP="00D949D9">
      <w:pPr>
        <w:ind w:left="-180" w:firstLine="540"/>
        <w:jc w:val="both"/>
      </w:pPr>
      <w:r w:rsidRPr="00EA7930">
        <w:t>Разделить карточки с названиями</w:t>
      </w:r>
      <w:r w:rsidR="00D949D9">
        <w:t xml:space="preserve"> на вредные и полезные привычки</w:t>
      </w:r>
      <w:r w:rsidRPr="00EA7930">
        <w:tab/>
      </w:r>
      <w:r w:rsidRPr="00EA7930">
        <w:tab/>
        <w:t xml:space="preserve">     </w:t>
      </w:r>
      <w:r w:rsidRPr="00EA7930">
        <w:tab/>
      </w:r>
      <w:r w:rsidRPr="00EA7930">
        <w:tab/>
        <w:t xml:space="preserve"> </w:t>
      </w:r>
      <w:r w:rsidRPr="00EA7930">
        <w:tab/>
      </w:r>
      <w:r w:rsidR="00D949D9">
        <w:t xml:space="preserve">                       </w:t>
      </w:r>
    </w:p>
    <w:p w:rsidR="00887E26" w:rsidRPr="00EA7930" w:rsidRDefault="00887E26" w:rsidP="00887E26">
      <w:pPr>
        <w:jc w:val="both"/>
      </w:pPr>
      <w:r w:rsidRPr="00EA7930">
        <w:t>Под музыку отправляемся на последнюю станцию.</w:t>
      </w:r>
    </w:p>
    <w:p w:rsidR="00887E26" w:rsidRPr="00EA7930" w:rsidRDefault="00887E26" w:rsidP="00887E26">
      <w:pPr>
        <w:jc w:val="both"/>
      </w:pPr>
    </w:p>
    <w:p w:rsidR="00887E26" w:rsidRPr="00EA7930" w:rsidRDefault="00887E26" w:rsidP="00887E26">
      <w:pPr>
        <w:ind w:left="-180" w:firstLine="540"/>
        <w:jc w:val="both"/>
        <w:rPr>
          <w:i/>
        </w:rPr>
      </w:pPr>
      <w:r w:rsidRPr="00EA7930">
        <w:t>Станция «</w:t>
      </w:r>
      <w:r w:rsidRPr="00EA7930">
        <w:rPr>
          <w:b/>
        </w:rPr>
        <w:t>Здоровье</w:t>
      </w:r>
      <w:r w:rsidRPr="00EA7930">
        <w:t>».</w:t>
      </w:r>
      <w:r w:rsidRPr="00EA7930">
        <w:rPr>
          <w:i/>
        </w:rPr>
        <w:t xml:space="preserve"> </w:t>
      </w:r>
    </w:p>
    <w:p w:rsidR="00887E26" w:rsidRPr="00EA7930" w:rsidRDefault="00887E26" w:rsidP="00887E26">
      <w:pPr>
        <w:ind w:left="-180" w:firstLine="540"/>
        <w:jc w:val="both"/>
      </w:pPr>
    </w:p>
    <w:p w:rsidR="00887E26" w:rsidRPr="00EA7930" w:rsidRDefault="00887E26" w:rsidP="00887E26">
      <w:pPr>
        <w:ind w:left="-180" w:firstLine="540"/>
        <w:jc w:val="both"/>
      </w:pPr>
      <w:r w:rsidRPr="00EA7930">
        <w:t>Здоровь</w:t>
      </w:r>
      <w:proofErr w:type="gramStart"/>
      <w:r w:rsidRPr="00EA7930">
        <w:t>е-</w:t>
      </w:r>
      <w:proofErr w:type="gramEnd"/>
      <w:r w:rsidRPr="00EA7930">
        <w:t xml:space="preserve"> это не игрушка.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Легко сломать. Нельзя купить.</w:t>
      </w:r>
    </w:p>
    <w:p w:rsidR="00887E26" w:rsidRPr="00084BCE" w:rsidRDefault="00887E26" w:rsidP="00D949D9">
      <w:pPr>
        <w:ind w:left="-180" w:firstLine="540"/>
        <w:jc w:val="both"/>
      </w:pPr>
      <w:r w:rsidRPr="00EA7930">
        <w:t>Давайте лучше мы подумаем,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Как нам его подольше сохранить.</w:t>
      </w:r>
    </w:p>
    <w:p w:rsidR="00887E26" w:rsidRPr="00EA7930" w:rsidRDefault="00887E26" w:rsidP="00887E26">
      <w:pPr>
        <w:ind w:left="-180" w:firstLine="540"/>
        <w:jc w:val="both"/>
      </w:pPr>
    </w:p>
    <w:p w:rsidR="00887E26" w:rsidRPr="00EA7930" w:rsidRDefault="00887E26" w:rsidP="00887E26">
      <w:pPr>
        <w:ind w:left="-180" w:firstLine="540"/>
        <w:jc w:val="both"/>
      </w:pPr>
      <w:r w:rsidRPr="00EA7930">
        <w:t xml:space="preserve">В  старину  говорили,  что  здоровье  приходит  золотниками,  а  уходит  пудами.  Золотник – это  совсем  небольшой  вес,  примерно  вес  одной  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пятикопеечной монеты,  а  пуд ~  16  кг.  Это  значит,  что  стать  здоровым можно  постепенно,  а  вот  потерять  здоровье  намного  быстрее.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По мнению ученых, ежедневные физические  упражнения замедляют старение организма и прибавляют в среднем 6-9 лет жизни.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Однажды ученые поставили эксперимент. Одн6ой группе участников был предложен комплекс упражнений, а другой предстояло пролежать 20 дней. Всего 20 дней</w:t>
      </w:r>
      <w:proofErr w:type="gramStart"/>
      <w:r w:rsidRPr="00EA7930">
        <w:t>…  И</w:t>
      </w:r>
      <w:proofErr w:type="gramEnd"/>
      <w:r w:rsidRPr="00EA7930">
        <w:t xml:space="preserve"> что получилось? У тех, кто лежал, появились головокружения, они не могли долго ходить, им трудно дышать, пропал аппетит, они стали плохо спать, снизилась работоспособность.</w:t>
      </w:r>
    </w:p>
    <w:p w:rsidR="00887E26" w:rsidRPr="00EA7930" w:rsidRDefault="00887E26" w:rsidP="00887E26">
      <w:pPr>
        <w:ind w:left="-180" w:firstLine="540"/>
        <w:jc w:val="both"/>
      </w:pPr>
      <w:proofErr w:type="gramStart"/>
      <w:r w:rsidRPr="00EA7930">
        <w:t>Итак</w:t>
      </w:r>
      <w:proofErr w:type="gramEnd"/>
      <w:r w:rsidRPr="00EA7930">
        <w:t xml:space="preserve"> физические упражнения необходимы. Но нужно и закаляться, выполнять профилактические упражнения, например, такие как это мы делаем на уроках.</w:t>
      </w:r>
    </w:p>
    <w:p w:rsidR="00887E26" w:rsidRPr="00EA7930" w:rsidRDefault="00887E26" w:rsidP="00887E26">
      <w:pPr>
        <w:ind w:left="-180" w:firstLine="540"/>
        <w:jc w:val="both"/>
        <w:rPr>
          <w:i/>
        </w:rPr>
      </w:pPr>
      <w:r w:rsidRPr="00EA7930">
        <w:rPr>
          <w:i/>
        </w:rPr>
        <w:t>Дети выполнят упражнения.</w:t>
      </w:r>
    </w:p>
    <w:p w:rsidR="00887E26" w:rsidRPr="00EA7930" w:rsidRDefault="00887E26" w:rsidP="00887E26">
      <w:pPr>
        <w:ind w:left="-180" w:firstLine="540"/>
        <w:jc w:val="both"/>
      </w:pPr>
    </w:p>
    <w:p w:rsidR="00887E26" w:rsidRPr="00EA7930" w:rsidRDefault="00887E26" w:rsidP="00887E26">
      <w:pPr>
        <w:ind w:left="-180" w:firstLine="540"/>
        <w:jc w:val="both"/>
      </w:pPr>
      <w:r w:rsidRPr="00EA7930">
        <w:t xml:space="preserve">Стали мы учениками </w:t>
      </w:r>
      <w:proofErr w:type="gramStart"/>
      <w:r w:rsidRPr="00EA7930">
        <w:t xml:space="preserve">( </w:t>
      </w:r>
      <w:proofErr w:type="gramEnd"/>
      <w:r w:rsidRPr="00EA7930">
        <w:t>шагаем на месте),</w:t>
      </w:r>
    </w:p>
    <w:p w:rsidR="00887E26" w:rsidRPr="00EA7930" w:rsidRDefault="00887E26" w:rsidP="00887E26">
      <w:pPr>
        <w:ind w:left="-180" w:firstLine="540"/>
        <w:jc w:val="both"/>
      </w:pPr>
      <w:r w:rsidRPr="00EA7930">
        <w:t>Соблюдаем режим сами (хлопки в ладоши)</w:t>
      </w:r>
    </w:p>
    <w:p w:rsidR="00887E26" w:rsidRPr="00EA7930" w:rsidRDefault="00887E26" w:rsidP="00887E26">
      <w:pPr>
        <w:ind w:left="-180" w:firstLine="540"/>
        <w:jc w:val="both"/>
      </w:pPr>
      <w:r w:rsidRPr="00EA7930">
        <w:lastRenderedPageBreak/>
        <w:t>Утром мы, когда проснулись (прыжки)</w:t>
      </w:r>
    </w:p>
    <w:p w:rsidR="00887E26" w:rsidRPr="00EA7930" w:rsidRDefault="00887E26" w:rsidP="00887E26">
      <w:pPr>
        <w:ind w:left="-180" w:firstLine="540"/>
        <w:jc w:val="both"/>
      </w:pPr>
      <w:r w:rsidRPr="00EA7930">
        <w:t>Улыбнулись, потянулись (потягивание)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Для здоровья, настроенья (повороты туловища влево – вправо)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Делаем мы упражненья (рывки руками перед грудью)</w:t>
      </w:r>
    </w:p>
    <w:p w:rsidR="00887E26" w:rsidRPr="00EA7930" w:rsidRDefault="00887E26" w:rsidP="00887E26">
      <w:pPr>
        <w:ind w:left="-180" w:firstLine="540"/>
        <w:jc w:val="both"/>
      </w:pPr>
      <w:r w:rsidRPr="00EA7930">
        <w:t>Руки вверх и руки вниз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На носочки поднялись</w:t>
      </w:r>
    </w:p>
    <w:p w:rsidR="00887E26" w:rsidRPr="00EA7930" w:rsidRDefault="00887E26" w:rsidP="00887E26">
      <w:pPr>
        <w:ind w:left="-180" w:firstLine="540"/>
        <w:jc w:val="both"/>
      </w:pPr>
      <w:r w:rsidRPr="00EA7930">
        <w:t>То присели, то нагнулись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И опять же улыбнулись (хлопки руками)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А потом мы умывались (потянулись, руки вверх, вдох – влево)</w:t>
      </w:r>
    </w:p>
    <w:p w:rsidR="00887E26" w:rsidRPr="00EA7930" w:rsidRDefault="00887E26" w:rsidP="00887E26">
      <w:pPr>
        <w:ind w:left="-180" w:firstLine="540"/>
        <w:jc w:val="both"/>
      </w:pPr>
      <w:r w:rsidRPr="00EA7930">
        <w:t>Завтракали не торопясь (приседания),</w:t>
      </w:r>
    </w:p>
    <w:p w:rsidR="00887E26" w:rsidRPr="00100A1C" w:rsidRDefault="00887E26" w:rsidP="00D949D9">
      <w:pPr>
        <w:ind w:left="-180" w:firstLine="540"/>
        <w:jc w:val="both"/>
      </w:pPr>
      <w:r w:rsidRPr="00EA7930">
        <w:t>В школу, к знаниям стремясь (шагаем на месте)</w:t>
      </w:r>
      <w:r w:rsidRPr="00EA7930">
        <w:tab/>
        <w:t xml:space="preserve">     </w:t>
      </w:r>
    </w:p>
    <w:p w:rsidR="00887E26" w:rsidRPr="00D949D9" w:rsidRDefault="00D949D9" w:rsidP="00D949D9">
      <w:pPr>
        <w:ind w:left="-900" w:firstLine="540"/>
        <w:jc w:val="both"/>
      </w:pPr>
      <w:r>
        <w:t xml:space="preserve">           </w:t>
      </w:r>
    </w:p>
    <w:p w:rsidR="00887E26" w:rsidRPr="00EA7930" w:rsidRDefault="00887E26" w:rsidP="00D949D9">
      <w:pPr>
        <w:ind w:left="-360"/>
        <w:jc w:val="both"/>
      </w:pPr>
      <w:r w:rsidRPr="00EA7930">
        <w:t xml:space="preserve">Наше путешествие по стране Здоровья подошло к  концу.  Пусть  каждый  из  вас  будет  весел  и  здоров.  Пусть  каждый  класс,  каждая  школа,  дом,  улица  будет  </w:t>
      </w:r>
      <w:r w:rsidRPr="00EA7930">
        <w:rPr>
          <w:b/>
          <w:bCs/>
        </w:rPr>
        <w:t>городом  Чистоты  и  Порядка.</w:t>
      </w:r>
    </w:p>
    <w:p w:rsidR="00887E26" w:rsidRPr="00EA7930" w:rsidRDefault="00887E26" w:rsidP="00887E26">
      <w:pPr>
        <w:ind w:left="-360" w:firstLine="540"/>
        <w:jc w:val="both"/>
      </w:pPr>
      <w:r w:rsidRPr="00EA7930">
        <w:t>А  в заключении  я  вам  предлагаю  стихи,  которые  помогут  ещё  раз  проверить  ваши  знания  о  том,  как  надо  сохранять  здоровье  и  укреплять  его.</w:t>
      </w:r>
    </w:p>
    <w:p w:rsidR="00887E26" w:rsidRPr="00EA7930" w:rsidRDefault="00887E26" w:rsidP="00887E26">
      <w:pPr>
        <w:ind w:firstLine="540"/>
        <w:jc w:val="both"/>
      </w:pPr>
      <w:r w:rsidRPr="00EA7930">
        <w:t>Если  мой  совет  хороший,</w:t>
      </w:r>
    </w:p>
    <w:p w:rsidR="00887E26" w:rsidRPr="00EA7930" w:rsidRDefault="00887E26" w:rsidP="00887E26">
      <w:pPr>
        <w:ind w:firstLine="540"/>
        <w:jc w:val="both"/>
      </w:pPr>
      <w:r w:rsidRPr="00EA7930">
        <w:rPr>
          <w:b/>
        </w:rPr>
        <w:t>Вы  похлопайте  в  ладоши.</w:t>
      </w:r>
    </w:p>
    <w:p w:rsidR="00887E26" w:rsidRPr="00EA7930" w:rsidRDefault="00887E26" w:rsidP="00887E26">
      <w:pPr>
        <w:ind w:firstLine="540"/>
        <w:jc w:val="both"/>
      </w:pPr>
      <w:r w:rsidRPr="00EA7930">
        <w:t>На  неправильный  совет</w:t>
      </w:r>
    </w:p>
    <w:p w:rsidR="00887E26" w:rsidRPr="00EA7930" w:rsidRDefault="00887E26" w:rsidP="00887E26">
      <w:pPr>
        <w:ind w:firstLine="540"/>
        <w:jc w:val="both"/>
      </w:pPr>
      <w:r w:rsidRPr="00EA7930">
        <w:rPr>
          <w:b/>
        </w:rPr>
        <w:t>Говорите:  нет, нет, нет.</w:t>
      </w:r>
    </w:p>
    <w:p w:rsidR="00887E26" w:rsidRPr="00EA7930" w:rsidRDefault="00887E26" w:rsidP="00887E26">
      <w:pPr>
        <w:ind w:firstLine="540"/>
        <w:jc w:val="both"/>
      </w:pPr>
      <w:r w:rsidRPr="00EA7930">
        <w:t> </w:t>
      </w:r>
    </w:p>
    <w:p w:rsidR="00887E26" w:rsidRPr="00EA7930" w:rsidRDefault="00887E26" w:rsidP="00887E26">
      <w:pPr>
        <w:ind w:firstLine="540"/>
        <w:jc w:val="both"/>
      </w:pPr>
      <w:r w:rsidRPr="00EA7930">
        <w:t>Постоянно  нужно  есть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Для  зубов  </w:t>
      </w:r>
      <w:proofErr w:type="gramStart"/>
      <w:r w:rsidRPr="00EA7930">
        <w:t>для</w:t>
      </w:r>
      <w:proofErr w:type="gramEnd"/>
      <w:r w:rsidRPr="00EA7930">
        <w:t xml:space="preserve">  ваших</w:t>
      </w:r>
    </w:p>
    <w:p w:rsidR="00887E26" w:rsidRPr="00EA7930" w:rsidRDefault="00887E26" w:rsidP="00887E26">
      <w:pPr>
        <w:ind w:firstLine="540"/>
        <w:jc w:val="both"/>
      </w:pPr>
      <w:r w:rsidRPr="00EA7930">
        <w:t>Фрукты, овощи, омлет,</w:t>
      </w:r>
    </w:p>
    <w:p w:rsidR="00887E26" w:rsidRPr="00EA7930" w:rsidRDefault="00887E26" w:rsidP="00887E26">
      <w:pPr>
        <w:ind w:firstLine="540"/>
        <w:jc w:val="both"/>
      </w:pPr>
      <w:r w:rsidRPr="00EA7930">
        <w:t>Творог, простоквашу.</w:t>
      </w:r>
    </w:p>
    <w:p w:rsidR="00887E26" w:rsidRPr="00EA7930" w:rsidRDefault="00887E26" w:rsidP="00887E26">
      <w:pPr>
        <w:ind w:firstLine="540"/>
        <w:jc w:val="both"/>
      </w:pPr>
      <w:r w:rsidRPr="00EA7930">
        <w:rPr>
          <w:b/>
        </w:rPr>
        <w:t>Если  мой  совет  хороший,</w:t>
      </w:r>
    </w:p>
    <w:p w:rsidR="00887E26" w:rsidRPr="00EA7930" w:rsidRDefault="00887E26" w:rsidP="00887E26">
      <w:pPr>
        <w:ind w:firstLine="540"/>
        <w:jc w:val="both"/>
      </w:pPr>
      <w:r w:rsidRPr="00EA7930">
        <w:rPr>
          <w:b/>
        </w:rPr>
        <w:t>Вы  похлопайте  в  ладоши.</w:t>
      </w:r>
    </w:p>
    <w:p w:rsidR="00887E26" w:rsidRPr="00EA7930" w:rsidRDefault="00887E26" w:rsidP="00887E26">
      <w:pPr>
        <w:ind w:firstLine="540"/>
        <w:jc w:val="both"/>
      </w:pPr>
      <w:r w:rsidRPr="00EA7930">
        <w:t> </w:t>
      </w:r>
    </w:p>
    <w:p w:rsidR="00887E26" w:rsidRPr="00EA7930" w:rsidRDefault="00887E26" w:rsidP="00887E26">
      <w:pPr>
        <w:ind w:firstLine="540"/>
        <w:jc w:val="both"/>
      </w:pPr>
      <w:r w:rsidRPr="00EA7930">
        <w:t>Не  грызите  лист  капустный,</w:t>
      </w:r>
    </w:p>
    <w:p w:rsidR="00887E26" w:rsidRPr="00EA7930" w:rsidRDefault="00887E26" w:rsidP="00887E26">
      <w:pPr>
        <w:ind w:firstLine="540"/>
        <w:jc w:val="both"/>
      </w:pPr>
      <w:r w:rsidRPr="00EA7930">
        <w:t>Он  совсем,  совсем  не  вкусный.</w:t>
      </w:r>
    </w:p>
    <w:p w:rsidR="00887E26" w:rsidRPr="00EA7930" w:rsidRDefault="00887E26" w:rsidP="00887E26">
      <w:pPr>
        <w:ind w:firstLine="540"/>
        <w:jc w:val="both"/>
      </w:pPr>
      <w:r w:rsidRPr="00EA7930">
        <w:t>Лучше  ешьте  шоколад,</w:t>
      </w:r>
    </w:p>
    <w:p w:rsidR="00887E26" w:rsidRPr="00EA7930" w:rsidRDefault="00887E26" w:rsidP="00887E26">
      <w:pPr>
        <w:ind w:firstLine="540"/>
        <w:jc w:val="both"/>
      </w:pPr>
      <w:r w:rsidRPr="00EA7930">
        <w:t>Вафли,  сахар,  мармелад.</w:t>
      </w:r>
    </w:p>
    <w:p w:rsidR="00887E26" w:rsidRPr="00EA7930" w:rsidRDefault="00887E26" w:rsidP="00887E26">
      <w:pPr>
        <w:ind w:firstLine="540"/>
        <w:jc w:val="both"/>
      </w:pPr>
      <w:r w:rsidRPr="00EA7930">
        <w:t>Это правильный  совет?</w:t>
      </w:r>
    </w:p>
    <w:p w:rsidR="00887E26" w:rsidRPr="00EA7930" w:rsidRDefault="00887E26" w:rsidP="00887E26">
      <w:pPr>
        <w:ind w:firstLine="540"/>
        <w:jc w:val="both"/>
      </w:pPr>
      <w:r w:rsidRPr="00EA7930">
        <w:rPr>
          <w:b/>
        </w:rPr>
        <w:t>Нет, нет, нет!</w:t>
      </w:r>
    </w:p>
    <w:p w:rsidR="00887E26" w:rsidRPr="00EA7930" w:rsidRDefault="00887E26" w:rsidP="00887E26">
      <w:pPr>
        <w:ind w:firstLine="540"/>
        <w:jc w:val="both"/>
      </w:pPr>
      <w:r w:rsidRPr="00EA7930">
        <w:t> </w:t>
      </w:r>
    </w:p>
    <w:p w:rsidR="00887E26" w:rsidRPr="00EA7930" w:rsidRDefault="00887E26" w:rsidP="00887E26">
      <w:pPr>
        <w:ind w:firstLine="540"/>
        <w:jc w:val="both"/>
      </w:pPr>
      <w:r w:rsidRPr="00EA7930">
        <w:t xml:space="preserve">Говорила  маме  Люба: - </w:t>
      </w:r>
    </w:p>
    <w:p w:rsidR="00887E26" w:rsidRPr="00EA7930" w:rsidRDefault="00887E26" w:rsidP="00887E26">
      <w:pPr>
        <w:ind w:firstLine="540"/>
        <w:jc w:val="both"/>
      </w:pPr>
      <w:r w:rsidRPr="00EA7930">
        <w:t>Я  не  буду  чистить  зубы.</w:t>
      </w:r>
    </w:p>
    <w:p w:rsidR="00887E26" w:rsidRPr="00EA7930" w:rsidRDefault="00887E26" w:rsidP="00887E26">
      <w:pPr>
        <w:ind w:firstLine="540"/>
        <w:jc w:val="both"/>
      </w:pPr>
      <w:r w:rsidRPr="00EA7930">
        <w:t>И  теперь  у  нашей  Любы</w:t>
      </w:r>
    </w:p>
    <w:p w:rsidR="00887E26" w:rsidRPr="00EA7930" w:rsidRDefault="00887E26" w:rsidP="00887E26">
      <w:pPr>
        <w:ind w:firstLine="540"/>
        <w:jc w:val="both"/>
      </w:pPr>
      <w:r w:rsidRPr="00EA7930">
        <w:t>Дырка в  каждом,  каждом  зубе.</w:t>
      </w:r>
    </w:p>
    <w:p w:rsidR="00887E26" w:rsidRPr="00EA7930" w:rsidRDefault="00887E26" w:rsidP="00887E26">
      <w:pPr>
        <w:ind w:firstLine="540"/>
        <w:jc w:val="both"/>
      </w:pPr>
      <w:r w:rsidRPr="00EA7930">
        <w:t>Каков  будет  ваш  ответ?</w:t>
      </w:r>
    </w:p>
    <w:p w:rsidR="00887E26" w:rsidRPr="00EA7930" w:rsidRDefault="00887E26" w:rsidP="00887E26">
      <w:pPr>
        <w:ind w:firstLine="540"/>
        <w:jc w:val="both"/>
      </w:pPr>
      <w:r w:rsidRPr="00EA7930">
        <w:t>Молодчина  Люба?</w:t>
      </w:r>
    </w:p>
    <w:p w:rsidR="00887E26" w:rsidRPr="00EA7930" w:rsidRDefault="00887E26" w:rsidP="00887E26">
      <w:pPr>
        <w:ind w:firstLine="540"/>
        <w:jc w:val="both"/>
      </w:pPr>
      <w:r w:rsidRPr="00EA7930">
        <w:rPr>
          <w:b/>
        </w:rPr>
        <w:t>Нет, нет, нет!</w:t>
      </w:r>
    </w:p>
    <w:p w:rsidR="00887E26" w:rsidRPr="00EA7930" w:rsidRDefault="00887E26" w:rsidP="00887E26">
      <w:pPr>
        <w:ind w:firstLine="540"/>
        <w:jc w:val="both"/>
      </w:pPr>
      <w:r w:rsidRPr="00EA7930">
        <w:t> </w:t>
      </w:r>
    </w:p>
    <w:p w:rsidR="00887E26" w:rsidRPr="00EA7930" w:rsidRDefault="00887E26" w:rsidP="00887E26">
      <w:pPr>
        <w:ind w:firstLine="540"/>
        <w:jc w:val="both"/>
      </w:pPr>
      <w:r w:rsidRPr="00EA7930">
        <w:t>Зубы  вы  почистили</w:t>
      </w:r>
    </w:p>
    <w:p w:rsidR="00887E26" w:rsidRPr="00EA7930" w:rsidRDefault="00887E26" w:rsidP="00887E26">
      <w:pPr>
        <w:ind w:firstLine="540"/>
        <w:jc w:val="both"/>
      </w:pPr>
      <w:r w:rsidRPr="00EA7930">
        <w:t>И  идёте  спать.</w:t>
      </w:r>
    </w:p>
    <w:p w:rsidR="00887E26" w:rsidRPr="00EA7930" w:rsidRDefault="00887E26" w:rsidP="00887E26">
      <w:pPr>
        <w:ind w:firstLine="540"/>
        <w:jc w:val="both"/>
      </w:pPr>
      <w:r w:rsidRPr="00EA7930">
        <w:t>Захватите  булочку</w:t>
      </w:r>
    </w:p>
    <w:p w:rsidR="00887E26" w:rsidRPr="00EA7930" w:rsidRDefault="00887E26" w:rsidP="00887E26">
      <w:pPr>
        <w:ind w:firstLine="540"/>
        <w:jc w:val="both"/>
      </w:pPr>
      <w:proofErr w:type="gramStart"/>
      <w:r w:rsidRPr="00EA7930">
        <w:t>Сладкую  в  кровать.</w:t>
      </w:r>
      <w:proofErr w:type="gramEnd"/>
    </w:p>
    <w:p w:rsidR="00887E26" w:rsidRPr="00EA7930" w:rsidRDefault="00887E26" w:rsidP="00887E26">
      <w:pPr>
        <w:ind w:firstLine="540"/>
        <w:jc w:val="both"/>
      </w:pPr>
      <w:r w:rsidRPr="00EA7930">
        <w:t>Это  правильный  совет?</w:t>
      </w:r>
    </w:p>
    <w:p w:rsidR="00887E26" w:rsidRPr="00EA7930" w:rsidRDefault="00887E26" w:rsidP="00887E26">
      <w:pPr>
        <w:ind w:firstLine="540"/>
        <w:jc w:val="both"/>
      </w:pPr>
      <w:r w:rsidRPr="00EA7930">
        <w:rPr>
          <w:b/>
        </w:rPr>
        <w:t>Нет, нет, нет!</w:t>
      </w:r>
    </w:p>
    <w:p w:rsidR="00887E26" w:rsidRPr="00EA7930" w:rsidRDefault="00887E26" w:rsidP="00887E26">
      <w:pPr>
        <w:ind w:firstLine="540"/>
        <w:jc w:val="both"/>
      </w:pPr>
      <w:r w:rsidRPr="00EA7930">
        <w:t> </w:t>
      </w:r>
    </w:p>
    <w:p w:rsidR="00887E26" w:rsidRDefault="00887E26" w:rsidP="00887E26">
      <w:pPr>
        <w:ind w:firstLine="540"/>
        <w:jc w:val="both"/>
      </w:pPr>
      <w:r w:rsidRPr="00EA7930">
        <w:t>Вы, ребята,  не  устали,</w:t>
      </w:r>
    </w:p>
    <w:p w:rsidR="003B2912" w:rsidRDefault="003B2912" w:rsidP="003B2912">
      <w:pPr>
        <w:jc w:val="center"/>
        <w:rPr>
          <w:sz w:val="72"/>
          <w:szCs w:val="72"/>
        </w:rPr>
      </w:pPr>
    </w:p>
    <w:p w:rsidR="003B2912" w:rsidRDefault="003B2912" w:rsidP="003B2912">
      <w:pPr>
        <w:jc w:val="center"/>
        <w:rPr>
          <w:sz w:val="72"/>
          <w:szCs w:val="72"/>
        </w:rPr>
      </w:pPr>
    </w:p>
    <w:p w:rsidR="003B2912" w:rsidRDefault="003B2912" w:rsidP="003B2912">
      <w:pPr>
        <w:jc w:val="center"/>
        <w:rPr>
          <w:sz w:val="72"/>
          <w:szCs w:val="72"/>
        </w:rPr>
      </w:pPr>
    </w:p>
    <w:p w:rsidR="003B2912" w:rsidRPr="003B2912" w:rsidRDefault="003B2912" w:rsidP="003B2912">
      <w:pPr>
        <w:jc w:val="center"/>
        <w:rPr>
          <w:sz w:val="72"/>
          <w:szCs w:val="72"/>
        </w:rPr>
      </w:pPr>
      <w:r w:rsidRPr="003B2912">
        <w:rPr>
          <w:sz w:val="72"/>
          <w:szCs w:val="72"/>
        </w:rPr>
        <w:t>Классный час</w:t>
      </w:r>
    </w:p>
    <w:p w:rsidR="003B2912" w:rsidRDefault="003B2912" w:rsidP="003B2912">
      <w:pPr>
        <w:jc w:val="center"/>
        <w:rPr>
          <w:sz w:val="56"/>
          <w:szCs w:val="56"/>
        </w:rPr>
      </w:pPr>
      <w:r w:rsidRPr="003B2912">
        <w:rPr>
          <w:sz w:val="56"/>
          <w:szCs w:val="56"/>
        </w:rPr>
        <w:t>«Путешествие в страну здоровья»</w:t>
      </w:r>
    </w:p>
    <w:p w:rsidR="003B2912" w:rsidRDefault="00055938" w:rsidP="003B2912">
      <w:pPr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  <w:r w:rsidR="003B2912">
        <w:rPr>
          <w:sz w:val="56"/>
          <w:szCs w:val="56"/>
        </w:rPr>
        <w:t xml:space="preserve"> класс</w:t>
      </w:r>
    </w:p>
    <w:p w:rsidR="003B2912" w:rsidRDefault="003B2912" w:rsidP="003B2912">
      <w:pPr>
        <w:jc w:val="center"/>
        <w:rPr>
          <w:sz w:val="56"/>
          <w:szCs w:val="56"/>
        </w:rPr>
      </w:pPr>
    </w:p>
    <w:p w:rsidR="003B2912" w:rsidRDefault="003B2912" w:rsidP="003B2912">
      <w:pPr>
        <w:jc w:val="center"/>
        <w:rPr>
          <w:sz w:val="56"/>
          <w:szCs w:val="56"/>
        </w:rPr>
      </w:pPr>
    </w:p>
    <w:p w:rsidR="003B2912" w:rsidRDefault="003B2912" w:rsidP="003B2912">
      <w:pPr>
        <w:jc w:val="center"/>
        <w:rPr>
          <w:sz w:val="56"/>
          <w:szCs w:val="56"/>
        </w:rPr>
      </w:pPr>
    </w:p>
    <w:p w:rsidR="003B2912" w:rsidRDefault="003B2912" w:rsidP="003B2912">
      <w:pPr>
        <w:jc w:val="center"/>
        <w:rPr>
          <w:sz w:val="56"/>
          <w:szCs w:val="56"/>
        </w:rPr>
      </w:pPr>
    </w:p>
    <w:p w:rsidR="003B2912" w:rsidRPr="002C0925" w:rsidRDefault="003B2912" w:rsidP="003B2912">
      <w:pPr>
        <w:jc w:val="right"/>
        <w:rPr>
          <w:sz w:val="56"/>
          <w:szCs w:val="56"/>
        </w:rPr>
      </w:pPr>
      <w:r>
        <w:rPr>
          <w:sz w:val="56"/>
          <w:szCs w:val="56"/>
        </w:rPr>
        <w:t>Учитель: Ф.Ф.Рахимова</w:t>
      </w:r>
    </w:p>
    <w:p w:rsidR="00084BCE" w:rsidRPr="002C0925" w:rsidRDefault="00084BCE" w:rsidP="003B2912">
      <w:pPr>
        <w:jc w:val="right"/>
        <w:rPr>
          <w:sz w:val="56"/>
          <w:szCs w:val="56"/>
        </w:rPr>
      </w:pPr>
    </w:p>
    <w:p w:rsidR="00084BCE" w:rsidRPr="002C0925" w:rsidRDefault="00084BCE" w:rsidP="003B2912">
      <w:pPr>
        <w:jc w:val="right"/>
        <w:rPr>
          <w:sz w:val="56"/>
          <w:szCs w:val="56"/>
        </w:rPr>
      </w:pPr>
    </w:p>
    <w:p w:rsidR="00084BCE" w:rsidRPr="002C0925" w:rsidRDefault="00084BCE" w:rsidP="003B2912">
      <w:pPr>
        <w:jc w:val="right"/>
        <w:rPr>
          <w:sz w:val="56"/>
          <w:szCs w:val="56"/>
        </w:rPr>
      </w:pPr>
    </w:p>
    <w:p w:rsidR="00084BCE" w:rsidRPr="002C0925" w:rsidRDefault="00084BCE" w:rsidP="003B2912">
      <w:pPr>
        <w:jc w:val="right"/>
        <w:rPr>
          <w:sz w:val="56"/>
          <w:szCs w:val="56"/>
        </w:rPr>
      </w:pPr>
    </w:p>
    <w:p w:rsidR="00084BCE" w:rsidRPr="002C0925" w:rsidRDefault="00084BCE" w:rsidP="003B2912">
      <w:pPr>
        <w:jc w:val="right"/>
        <w:rPr>
          <w:sz w:val="56"/>
          <w:szCs w:val="56"/>
        </w:rPr>
      </w:pPr>
    </w:p>
    <w:p w:rsidR="00084BCE" w:rsidRPr="002C0925" w:rsidRDefault="00084BCE" w:rsidP="003B2912">
      <w:pPr>
        <w:jc w:val="right"/>
        <w:rPr>
          <w:sz w:val="56"/>
          <w:szCs w:val="56"/>
        </w:rPr>
      </w:pPr>
    </w:p>
    <w:p w:rsidR="00084BCE" w:rsidRPr="002C0925" w:rsidRDefault="00084BCE" w:rsidP="003B2912">
      <w:pPr>
        <w:jc w:val="right"/>
        <w:rPr>
          <w:sz w:val="56"/>
          <w:szCs w:val="56"/>
        </w:rPr>
      </w:pPr>
    </w:p>
    <w:p w:rsidR="00084BCE" w:rsidRPr="002C0925" w:rsidRDefault="00084BCE" w:rsidP="003B2912">
      <w:pPr>
        <w:jc w:val="right"/>
        <w:rPr>
          <w:sz w:val="56"/>
          <w:szCs w:val="56"/>
        </w:rPr>
      </w:pPr>
    </w:p>
    <w:p w:rsidR="00084BCE" w:rsidRPr="002C0925" w:rsidRDefault="00084BCE" w:rsidP="003B2912">
      <w:pPr>
        <w:jc w:val="right"/>
        <w:rPr>
          <w:sz w:val="56"/>
          <w:szCs w:val="56"/>
        </w:rPr>
      </w:pPr>
    </w:p>
    <w:p w:rsidR="00084BCE" w:rsidRPr="002C0925" w:rsidRDefault="00084BCE" w:rsidP="003B2912">
      <w:pPr>
        <w:jc w:val="right"/>
        <w:rPr>
          <w:sz w:val="56"/>
          <w:szCs w:val="56"/>
        </w:rPr>
      </w:pPr>
    </w:p>
    <w:p w:rsidR="00084BCE" w:rsidRPr="002C0925" w:rsidRDefault="00084BCE" w:rsidP="00084BCE"/>
    <w:p w:rsidR="00084BCE" w:rsidRPr="000926AA" w:rsidRDefault="00084BCE" w:rsidP="00084BCE">
      <w:pPr>
        <w:rPr>
          <w:sz w:val="28"/>
          <w:szCs w:val="28"/>
        </w:rPr>
      </w:pPr>
      <w:r w:rsidRPr="000926AA">
        <w:rPr>
          <w:sz w:val="28"/>
          <w:szCs w:val="28"/>
        </w:rPr>
        <w:lastRenderedPageBreak/>
        <w:t xml:space="preserve">Тема собрания: «Компьютер и ребёнок – плюсы и минусы этого общения»  </w:t>
      </w:r>
    </w:p>
    <w:p w:rsidR="00084BCE" w:rsidRPr="000926AA" w:rsidRDefault="00084BCE" w:rsidP="00084BCE">
      <w:pPr>
        <w:rPr>
          <w:sz w:val="28"/>
          <w:szCs w:val="28"/>
        </w:rPr>
      </w:pPr>
    </w:p>
    <w:p w:rsidR="00084BCE" w:rsidRPr="00084BCE" w:rsidRDefault="000926AA" w:rsidP="00084BCE">
      <w:r>
        <w:t>Цель собрания</w:t>
      </w:r>
      <w:proofErr w:type="gramStart"/>
      <w:r w:rsidRPr="000926AA">
        <w:t xml:space="preserve"> </w:t>
      </w:r>
      <w:r>
        <w:t>:</w:t>
      </w:r>
      <w:proofErr w:type="gramEnd"/>
      <w:r>
        <w:t xml:space="preserve"> р</w:t>
      </w:r>
      <w:r w:rsidR="00084BCE" w:rsidRPr="00084BCE">
        <w:t>асширить информационное поле родителей о пользе и вреде занятий детей за компьютером.</w:t>
      </w:r>
    </w:p>
    <w:p w:rsidR="00084BCE" w:rsidRPr="00084BCE" w:rsidRDefault="00084BCE" w:rsidP="00084BCE"/>
    <w:p w:rsidR="00084BCE" w:rsidRPr="00084BCE" w:rsidRDefault="00084BCE" w:rsidP="00084BCE">
      <w:r w:rsidRPr="00084BCE">
        <w:t>Ход собрания</w:t>
      </w:r>
    </w:p>
    <w:p w:rsidR="00084BCE" w:rsidRPr="00084BCE" w:rsidRDefault="00084BCE" w:rsidP="00084BCE"/>
    <w:p w:rsidR="00084BCE" w:rsidRPr="00084BCE" w:rsidRDefault="00084BCE" w:rsidP="00084BCE">
      <w:r w:rsidRPr="00084BCE">
        <w:t>I этап. Приветствие</w:t>
      </w:r>
    </w:p>
    <w:p w:rsidR="00084BCE" w:rsidRPr="00084BCE" w:rsidRDefault="00084BCE" w:rsidP="00084BCE"/>
    <w:p w:rsidR="00084BCE" w:rsidRPr="00084BCE" w:rsidRDefault="00084BCE" w:rsidP="00084BCE">
      <w:r w:rsidRPr="00084BCE">
        <w:t>II этап. Обсуждение проблемы:</w:t>
      </w:r>
    </w:p>
    <w:p w:rsidR="00084BCE" w:rsidRPr="00084BCE" w:rsidRDefault="00084BCE" w:rsidP="00084BCE"/>
    <w:p w:rsidR="00084BCE" w:rsidRPr="00084BCE" w:rsidRDefault="00084BCE" w:rsidP="00084BCE">
      <w:r w:rsidRPr="00084BCE">
        <w:t>– По результатам анкетирования можно сказать, что в основном родители информированы о компьютере, как о ближайшем друге ребёнка, который заполняет всё его свободное место. Но есть и другие стороны.</w:t>
      </w:r>
    </w:p>
    <w:p w:rsidR="00084BCE" w:rsidRPr="00084BCE" w:rsidRDefault="00084BCE" w:rsidP="00084BCE"/>
    <w:p w:rsidR="00084BCE" w:rsidRPr="00084BCE" w:rsidRDefault="00084BCE" w:rsidP="00084BCE">
      <w:r w:rsidRPr="00084BCE">
        <w:t>1) Вопрос к родителям</w:t>
      </w:r>
    </w:p>
    <w:p w:rsidR="00084BCE" w:rsidRPr="00084BCE" w:rsidRDefault="00084BCE" w:rsidP="00084BCE"/>
    <w:p w:rsidR="00084BCE" w:rsidRPr="00084BCE" w:rsidRDefault="00084BCE" w:rsidP="00084BCE">
      <w:r w:rsidRPr="00084BCE">
        <w:t>– Чем является компьютер для ребенка?</w:t>
      </w:r>
    </w:p>
    <w:p w:rsidR="00084BCE" w:rsidRPr="00084BCE" w:rsidRDefault="00084BCE" w:rsidP="00084BCE"/>
    <w:p w:rsidR="00084BCE" w:rsidRPr="00084BCE" w:rsidRDefault="00084BCE" w:rsidP="00084BCE">
      <w:r w:rsidRPr="00084BCE">
        <w:t>Ответы родителей.</w:t>
      </w:r>
    </w:p>
    <w:p w:rsidR="00084BCE" w:rsidRPr="00084BCE" w:rsidRDefault="00084BCE" w:rsidP="00084BCE"/>
    <w:p w:rsidR="00084BCE" w:rsidRPr="00084BCE" w:rsidRDefault="00084BCE" w:rsidP="00084BCE">
      <w:r w:rsidRPr="00084BCE">
        <w:t>Компьютер является интерактивным средством.</w:t>
      </w:r>
    </w:p>
    <w:p w:rsidR="00084BCE" w:rsidRPr="00084BCE" w:rsidRDefault="00084BCE" w:rsidP="00084BCE">
      <w:r w:rsidRPr="00084BCE">
        <w:t>Компьютер – это универсальная игрушка, меняющая назначение при смене программы.</w:t>
      </w:r>
    </w:p>
    <w:p w:rsidR="00084BCE" w:rsidRPr="00084BCE" w:rsidRDefault="00084BCE" w:rsidP="00084BCE">
      <w:r w:rsidRPr="00084BCE">
        <w:t>Компьютер – дополнительное педагогическое средство развития ребенка.</w:t>
      </w:r>
    </w:p>
    <w:p w:rsidR="00084BCE" w:rsidRPr="00084BCE" w:rsidRDefault="00084BCE" w:rsidP="00084BCE">
      <w:r w:rsidRPr="00084BCE">
        <w:t xml:space="preserve">Компьютер – </w:t>
      </w:r>
      <w:proofErr w:type="spellStart"/>
      <w:r w:rsidRPr="00084BCE">
        <w:t>многовариативный</w:t>
      </w:r>
      <w:proofErr w:type="spellEnd"/>
      <w:r w:rsidRPr="00084BCE">
        <w:t xml:space="preserve"> дидактический материал.</w:t>
      </w:r>
    </w:p>
    <w:p w:rsidR="00084BCE" w:rsidRPr="00084BCE" w:rsidRDefault="00084BCE" w:rsidP="00084BCE">
      <w:r w:rsidRPr="00084BCE">
        <w:t xml:space="preserve">2) Работа в </w:t>
      </w:r>
      <w:proofErr w:type="spellStart"/>
      <w:r w:rsidRPr="00084BCE">
        <w:t>микрогруппах</w:t>
      </w:r>
      <w:proofErr w:type="spellEnd"/>
    </w:p>
    <w:p w:rsidR="00084BCE" w:rsidRPr="00084BCE" w:rsidRDefault="00084BCE" w:rsidP="00084BCE"/>
    <w:p w:rsidR="00084BCE" w:rsidRPr="000926AA" w:rsidRDefault="00084BCE" w:rsidP="00084BCE">
      <w:r w:rsidRPr="00084BCE">
        <w:t>Инструкция: сейчас я вам предлагаю поработать в группе и выявить все «плюсы» и «минусы»</w:t>
      </w:r>
      <w:r w:rsidR="000926AA">
        <w:t xml:space="preserve"> влияния компьютера на ребенка.</w:t>
      </w:r>
    </w:p>
    <w:p w:rsidR="00084BCE" w:rsidRPr="002C0925" w:rsidRDefault="00084BCE" w:rsidP="00084BCE">
      <w:r w:rsidRPr="00084BCE">
        <w:t>«+»</w:t>
      </w:r>
      <w:r w:rsidR="000926AA" w:rsidRPr="002C0925">
        <w:t xml:space="preserve">  </w:t>
      </w:r>
      <w:r w:rsidRPr="00084BCE">
        <w:t>«–»</w:t>
      </w:r>
    </w:p>
    <w:p w:rsidR="00084BCE" w:rsidRPr="00084BCE" w:rsidRDefault="00084BCE" w:rsidP="00084BCE">
      <w:r w:rsidRPr="00084BCE">
        <w:t>-вызывает положительный интерес к технике;</w:t>
      </w:r>
    </w:p>
    <w:p w:rsidR="00084BCE" w:rsidRPr="00084BCE" w:rsidRDefault="00084BCE" w:rsidP="00084BCE">
      <w:r w:rsidRPr="00084BCE">
        <w:t>-развивает творческие способности;</w:t>
      </w:r>
    </w:p>
    <w:p w:rsidR="00084BCE" w:rsidRPr="00084BCE" w:rsidRDefault="00084BCE" w:rsidP="00084BCE">
      <w:r w:rsidRPr="00084BCE">
        <w:t>-полностью захватывает сознание ребенка;</w:t>
      </w:r>
    </w:p>
    <w:p w:rsidR="00084BCE" w:rsidRPr="00084BCE" w:rsidRDefault="00084BCE" w:rsidP="00084BCE">
      <w:r w:rsidRPr="00084BCE">
        <w:t>-устраняет страх перед техникой;</w:t>
      </w:r>
    </w:p>
    <w:p w:rsidR="00084BCE" w:rsidRPr="00084BCE" w:rsidRDefault="00084BCE" w:rsidP="00084BCE">
      <w:r w:rsidRPr="00084BCE">
        <w:t>-формирует психологическую грамотность к овладению ПК;</w:t>
      </w:r>
    </w:p>
    <w:p w:rsidR="00084BCE" w:rsidRPr="00084BCE" w:rsidRDefault="00084BCE" w:rsidP="00084BCE">
      <w:r w:rsidRPr="00084BCE">
        <w:t>-развивает воображение, моделируя будущее;</w:t>
      </w:r>
    </w:p>
    <w:p w:rsidR="00084BCE" w:rsidRPr="00084BCE" w:rsidRDefault="00084BCE" w:rsidP="00084BCE">
      <w:r w:rsidRPr="00084BCE">
        <w:t>-воспитывает внимательность, сосредоточенность;</w:t>
      </w:r>
    </w:p>
    <w:p w:rsidR="00084BCE" w:rsidRPr="00084BCE" w:rsidRDefault="00084BCE" w:rsidP="00084BCE">
      <w:r w:rsidRPr="00084BCE">
        <w:t>-помогает овладеть в быстром темпе чтением, письмом и т. д.;</w:t>
      </w:r>
    </w:p>
    <w:p w:rsidR="00084BCE" w:rsidRPr="00084BCE" w:rsidRDefault="00084BCE" w:rsidP="00084BCE">
      <w:r w:rsidRPr="00084BCE">
        <w:t>-тренирует память, внимание;</w:t>
      </w:r>
    </w:p>
    <w:p w:rsidR="00084BCE" w:rsidRPr="00084BCE" w:rsidRDefault="00084BCE" w:rsidP="00084BCE">
      <w:r w:rsidRPr="00084BCE">
        <w:t>-развивает быстроту действий и реакции;</w:t>
      </w:r>
    </w:p>
    <w:p w:rsidR="00084BCE" w:rsidRPr="00084BCE" w:rsidRDefault="00084BCE" w:rsidP="00084BCE">
      <w:r w:rsidRPr="00084BCE">
        <w:t>-воспитывает целеустремленность.</w:t>
      </w:r>
    </w:p>
    <w:p w:rsidR="00084BCE" w:rsidRPr="00084BCE" w:rsidRDefault="00084BCE" w:rsidP="00084BCE">
      <w:r w:rsidRPr="00084BCE">
        <w:t>-отрицательное влияние на физическое развитие;</w:t>
      </w:r>
    </w:p>
    <w:p w:rsidR="00084BCE" w:rsidRPr="00084BCE" w:rsidRDefault="00084BCE" w:rsidP="00084BCE">
      <w:r w:rsidRPr="00084BCE">
        <w:t xml:space="preserve">-повышает состояние нервозности и страха при </w:t>
      </w:r>
      <w:proofErr w:type="gramStart"/>
      <w:r w:rsidRPr="00084BCE">
        <w:t>стремлении</w:t>
      </w:r>
      <w:proofErr w:type="gramEnd"/>
      <w:r w:rsidRPr="00084BCE">
        <w:t xml:space="preserve"> во что бы то ни стало добиться победы;</w:t>
      </w:r>
    </w:p>
    <w:p w:rsidR="00084BCE" w:rsidRPr="00084BCE" w:rsidRDefault="00084BCE" w:rsidP="00084BCE">
      <w:r w:rsidRPr="00084BCE">
        <w:t>-содержание игр провоцирует проявление детской агрессии, жестокости;</w:t>
      </w:r>
    </w:p>
    <w:p w:rsidR="00084BCE" w:rsidRPr="00084BCE" w:rsidRDefault="00084BCE" w:rsidP="00084BCE">
      <w:r w:rsidRPr="00084BCE">
        <w:t>обязывает ребенка действовать в темпе, задаваемом программой;</w:t>
      </w:r>
    </w:p>
    <w:p w:rsidR="00084BCE" w:rsidRPr="00084BCE" w:rsidRDefault="00084BCE" w:rsidP="00084BCE">
      <w:r w:rsidRPr="00084BCE">
        <w:t>-способствует развитию гиподинамии;</w:t>
      </w:r>
    </w:p>
    <w:p w:rsidR="00084BCE" w:rsidRPr="00084BCE" w:rsidRDefault="00084BCE" w:rsidP="00084BCE">
      <w:r w:rsidRPr="00084BCE">
        <w:t>-снижает интеллектуальную активность;</w:t>
      </w:r>
    </w:p>
    <w:p w:rsidR="00084BCE" w:rsidRPr="00084BCE" w:rsidRDefault="00084BCE" w:rsidP="00084BCE">
      <w:r w:rsidRPr="002C0925">
        <w:t>-</w:t>
      </w:r>
      <w:r w:rsidRPr="00084BCE">
        <w:t>ухудшает зрение.</w:t>
      </w:r>
    </w:p>
    <w:p w:rsidR="00084BCE" w:rsidRPr="00084BCE" w:rsidRDefault="00084BCE" w:rsidP="00084BCE">
      <w:r w:rsidRPr="00084BCE">
        <w:rPr>
          <w:b/>
        </w:rPr>
        <w:t>Вывод:</w:t>
      </w:r>
      <w:r w:rsidRPr="00084BCE">
        <w:t xml:space="preserve"> проведённая  работа показывает, что, компьютер способен стать эффективным средством развития ребенка, но при этом очень важно, что находится внутри вашего компьютера, т. е. в какие компьютерные игры играют ваши дети.</w:t>
      </w:r>
    </w:p>
    <w:p w:rsidR="00084BCE" w:rsidRPr="002C0925" w:rsidRDefault="00084BCE" w:rsidP="00084BCE"/>
    <w:p w:rsidR="00084BCE" w:rsidRPr="00084BCE" w:rsidRDefault="00084BCE" w:rsidP="00084BCE">
      <w:r w:rsidRPr="00084BCE">
        <w:t>Специалисты выделяют следующие виды компьютерных игр:</w:t>
      </w:r>
    </w:p>
    <w:p w:rsidR="00084BCE" w:rsidRPr="00084BCE" w:rsidRDefault="00084BCE" w:rsidP="00084BCE"/>
    <w:p w:rsidR="00084BCE" w:rsidRPr="00084BCE" w:rsidRDefault="00084BCE" w:rsidP="00084BCE">
      <w:r w:rsidRPr="00084BCE">
        <w:t>-игры типа «убей их всех»</w:t>
      </w:r>
    </w:p>
    <w:p w:rsidR="00084BCE" w:rsidRPr="00084BCE" w:rsidRDefault="00084BCE" w:rsidP="00084BCE">
      <w:r w:rsidRPr="00084BCE">
        <w:t>-игры – приключения</w:t>
      </w:r>
    </w:p>
    <w:p w:rsidR="00084BCE" w:rsidRPr="00084BCE" w:rsidRDefault="00084BCE" w:rsidP="00084BCE">
      <w:r w:rsidRPr="00084BCE">
        <w:t>-игры стратегические, в которых требуется принимать решения</w:t>
      </w:r>
    </w:p>
    <w:p w:rsidR="00084BCE" w:rsidRPr="00084BCE" w:rsidRDefault="00084BCE" w:rsidP="00084BCE">
      <w:r w:rsidRPr="00084BCE">
        <w:t>-развивающие игры</w:t>
      </w:r>
    </w:p>
    <w:p w:rsidR="00084BCE" w:rsidRPr="00084BCE" w:rsidRDefault="00084BCE" w:rsidP="00084BCE">
      <w:r w:rsidRPr="00084BCE">
        <w:t>-обучающие игры</w:t>
      </w:r>
    </w:p>
    <w:p w:rsidR="00084BCE" w:rsidRPr="00084BCE" w:rsidRDefault="00084BCE" w:rsidP="00084BCE">
      <w:r w:rsidRPr="00084BCE">
        <w:t>-игры диагностические</w:t>
      </w:r>
    </w:p>
    <w:p w:rsidR="00084BCE" w:rsidRPr="00084BCE" w:rsidRDefault="00084BCE" w:rsidP="00084BCE">
      <w:r w:rsidRPr="00084BCE">
        <w:t>-</w:t>
      </w:r>
      <w:proofErr w:type="gramStart"/>
      <w:r w:rsidRPr="00084BCE">
        <w:t>графические</w:t>
      </w:r>
      <w:proofErr w:type="gramEnd"/>
      <w:r w:rsidRPr="00084BCE">
        <w:t>, связанные с рисованием, конструированием.</w:t>
      </w:r>
    </w:p>
    <w:p w:rsidR="00084BCE" w:rsidRPr="00084BCE" w:rsidRDefault="00084BCE" w:rsidP="00084BCE">
      <w:r w:rsidRPr="00084BCE">
        <w:t>1. Игры типа «убей их всех»</w:t>
      </w:r>
    </w:p>
    <w:p w:rsidR="00084BCE" w:rsidRPr="00084BCE" w:rsidRDefault="00084BCE" w:rsidP="00084BCE"/>
    <w:p w:rsidR="00084BCE" w:rsidRPr="00084BCE" w:rsidRDefault="00084BCE" w:rsidP="00084BCE">
      <w:r w:rsidRPr="00084BCE">
        <w:t>Слайды говорят сами за себя. Это игры с воинственными сюжетами, лужами проливаемой крови и горами трупов. Естественно это всё провоцирует  вспышки гнева, зла и  насилия у детей.</w:t>
      </w:r>
    </w:p>
    <w:p w:rsidR="00084BCE" w:rsidRPr="00084BCE" w:rsidRDefault="00084BCE" w:rsidP="00084BCE"/>
    <w:p w:rsidR="00084BCE" w:rsidRPr="00084BCE" w:rsidRDefault="00084BCE" w:rsidP="00084BCE">
      <w:r w:rsidRPr="00084BCE">
        <w:t>Герои «</w:t>
      </w:r>
      <w:proofErr w:type="spellStart"/>
      <w:r w:rsidRPr="00084BCE">
        <w:t>стрелялок</w:t>
      </w:r>
      <w:proofErr w:type="spellEnd"/>
      <w:r w:rsidRPr="00084BCE">
        <w:t>» и «</w:t>
      </w:r>
      <w:proofErr w:type="spellStart"/>
      <w:r w:rsidRPr="00084BCE">
        <w:t>бродилок</w:t>
      </w:r>
      <w:proofErr w:type="spellEnd"/>
      <w:r w:rsidRPr="00084BCE">
        <w:t>», как правило, имеют несколько жизней. И увлеченный игрой ребенок, «проживая» за день несколько десятков жизней, теряет уважение к своей собственной, утрачивая инстинкт самосохранения и притупляя чувство опасности.</w:t>
      </w:r>
    </w:p>
    <w:p w:rsidR="00084BCE" w:rsidRPr="00084BCE" w:rsidRDefault="00084BCE" w:rsidP="00084BCE"/>
    <w:p w:rsidR="00084BCE" w:rsidRPr="00084BCE" w:rsidRDefault="00084BCE" w:rsidP="00084BCE">
      <w:r w:rsidRPr="00084BCE">
        <w:t>2. Игры - стратегии</w:t>
      </w:r>
    </w:p>
    <w:p w:rsidR="00084BCE" w:rsidRPr="00084BCE" w:rsidRDefault="00084BCE" w:rsidP="00084BCE"/>
    <w:p w:rsidR="00084BCE" w:rsidRPr="00084BCE" w:rsidRDefault="00084BCE" w:rsidP="00084BCE">
      <w:r w:rsidRPr="00084BCE">
        <w:t xml:space="preserve">Формируют внутренний план действий, развивают память, мышление, воображение. Но психологи говорят о том, что такие многоуровневые игры особенно опасны для детей. </w:t>
      </w:r>
      <w:proofErr w:type="spellStart"/>
      <w:r w:rsidRPr="00084BCE">
        <w:t>Психоэмоциональное</w:t>
      </w:r>
      <w:proofErr w:type="spellEnd"/>
      <w:r w:rsidRPr="00084BCE">
        <w:t xml:space="preserve"> возбуждение ребенка подрастает с каждым уровнем, приводя к повышению артериального давления, учащенному сердцебиению, повышению уровня адреналина в крови, требуя физической разрядки, нередко с агрессивной направленностью по отношению к окружающим.</w:t>
      </w:r>
    </w:p>
    <w:p w:rsidR="00084BCE" w:rsidRPr="00084BCE" w:rsidRDefault="00084BCE" w:rsidP="00084BCE"/>
    <w:p w:rsidR="00084BCE" w:rsidRPr="00084BCE" w:rsidRDefault="00084BCE" w:rsidP="00084BCE">
      <w:r w:rsidRPr="00084BCE">
        <w:t>3. Игр</w:t>
      </w:r>
      <w:proofErr w:type="gramStart"/>
      <w:r w:rsidRPr="00084BCE">
        <w:t>ы-</w:t>
      </w:r>
      <w:proofErr w:type="gramEnd"/>
      <w:r w:rsidRPr="00084BCE">
        <w:t xml:space="preserve"> приключения</w:t>
      </w:r>
    </w:p>
    <w:p w:rsidR="00084BCE" w:rsidRPr="00084BCE" w:rsidRDefault="00084BCE" w:rsidP="00084BCE"/>
    <w:p w:rsidR="00084BCE" w:rsidRPr="00084BCE" w:rsidRDefault="00084BCE" w:rsidP="00084BCE">
      <w:r w:rsidRPr="00084BCE">
        <w:t>Это игры  на основе мультипликационных фильмов. Они очень красочны и эмоциональны, но здесь необходимо тоже быть настороже.</w:t>
      </w:r>
    </w:p>
    <w:p w:rsidR="00084BCE" w:rsidRPr="00084BCE" w:rsidRDefault="00084BCE" w:rsidP="00084BCE"/>
    <w:p w:rsidR="00084BCE" w:rsidRPr="00084BCE" w:rsidRDefault="00084BCE" w:rsidP="00084BCE">
      <w:r w:rsidRPr="00084BCE">
        <w:t xml:space="preserve">Японскими врачами были описаны массовые эпилептические припадки у детей, которые смотрели компьютерные мультфильмы. Оказалось, что световые мелькания на дисплее навязывают свой </w:t>
      </w:r>
      <w:proofErr w:type="gramStart"/>
      <w:r w:rsidRPr="00084BCE">
        <w:t>ритм</w:t>
      </w:r>
      <w:proofErr w:type="gramEnd"/>
      <w:r w:rsidRPr="00084BCE">
        <w:t xml:space="preserve"> коре головного мозга, вызывая судороги.</w:t>
      </w:r>
    </w:p>
    <w:p w:rsidR="00084BCE" w:rsidRPr="00084BCE" w:rsidRDefault="00084BCE" w:rsidP="00084BCE"/>
    <w:p w:rsidR="00084BCE" w:rsidRPr="00084BCE" w:rsidRDefault="00084BCE" w:rsidP="00084BCE">
      <w:r w:rsidRPr="00084BCE">
        <w:t>4. Обучающие и развивающие игры</w:t>
      </w:r>
    </w:p>
    <w:p w:rsidR="00084BCE" w:rsidRPr="00084BCE" w:rsidRDefault="00084BCE" w:rsidP="00084BCE"/>
    <w:p w:rsidR="00084BCE" w:rsidRPr="00084BCE" w:rsidRDefault="00084BCE" w:rsidP="00084BCE">
      <w:r w:rsidRPr="00084BCE">
        <w:t>Они очень эмоциональны, сопровождаются весёлой детской мелодией или песней. При их создании использованы красивые яркие краски, которые привлекают внимание детей. Они очень познавательны: дети получают знания об окружающем мире, учатся  писать, считать. Происходит развитие творческих способностей, мыслительных процессов.</w:t>
      </w:r>
    </w:p>
    <w:p w:rsidR="00084BCE" w:rsidRPr="00084BCE" w:rsidRDefault="00084BCE" w:rsidP="00084BCE"/>
    <w:p w:rsidR="00084BCE" w:rsidRPr="00084BCE" w:rsidRDefault="00084BCE" w:rsidP="00084BCE">
      <w:r w:rsidRPr="00084BCE">
        <w:t>Мы  доказали, что к выбору детской компьютерной игры или программы нужно относится с особым вниманием, потому то как показывают исследования психологов в этой области ребёнок попадает в зависимость от компьютера.</w:t>
      </w:r>
    </w:p>
    <w:p w:rsidR="00084BCE" w:rsidRPr="00084BCE" w:rsidRDefault="00084BCE" w:rsidP="00084BCE"/>
    <w:p w:rsidR="00084BCE" w:rsidRPr="00084BCE" w:rsidRDefault="00084BCE" w:rsidP="00084BCE">
      <w:r w:rsidRPr="00084BCE">
        <w:t>Выделяют «Факторы зависимости»</w:t>
      </w:r>
    </w:p>
    <w:p w:rsidR="00084BCE" w:rsidRPr="00084BCE" w:rsidRDefault="00084BCE" w:rsidP="00084BCE"/>
    <w:p w:rsidR="000926AA" w:rsidRPr="000926AA" w:rsidRDefault="000926AA" w:rsidP="000926AA">
      <w:r w:rsidRPr="000926AA">
        <w:lastRenderedPageBreak/>
        <w:t xml:space="preserve">     </w:t>
      </w:r>
      <w:r w:rsidR="00084BCE" w:rsidRPr="00084BCE">
        <w:t>Наличие уже трёх признаков свидетельствует о формировании зависимости, поэтому, родители,  находите время для общения с вашим ребёнком.</w:t>
      </w:r>
    </w:p>
    <w:p w:rsidR="00084BCE" w:rsidRPr="000926AA" w:rsidRDefault="000926AA" w:rsidP="000926AA">
      <w:r w:rsidRPr="000926AA">
        <w:t xml:space="preserve">      </w:t>
      </w:r>
      <w:r w:rsidR="00084BCE" w:rsidRPr="00084BCE">
        <w:rPr>
          <w:color w:val="333333"/>
        </w:rPr>
        <w:t>Если вы не знаете с чего начать, ознакомьтесь с приведенными, ниже советами, которые помогут вам научить детей принципам безопасной работы в Интернете.</w:t>
      </w:r>
    </w:p>
    <w:tbl>
      <w:tblPr>
        <w:tblW w:w="724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13"/>
        <w:gridCol w:w="6129"/>
      </w:tblGrid>
      <w:tr w:rsidR="00084BCE" w:rsidRPr="00084BCE" w:rsidTr="000926AA">
        <w:trPr>
          <w:trHeight w:val="111"/>
          <w:tblCellSpacing w:w="0" w:type="dxa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BCE" w:rsidRPr="00084BCE" w:rsidRDefault="00084BCE" w:rsidP="00084BCE">
            <w:pPr>
              <w:pStyle w:val="a3"/>
              <w:spacing w:beforeAutospacing="0" w:afterAutospacing="0"/>
              <w:ind w:left="775" w:right="158"/>
            </w:pPr>
            <w:r w:rsidRPr="00084BCE">
              <w:t>1.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BCE" w:rsidRPr="00084BCE" w:rsidRDefault="00084BCE" w:rsidP="00084BCE">
            <w:pPr>
              <w:pStyle w:val="a3"/>
            </w:pPr>
            <w:r w:rsidRPr="00084BCE">
              <w:t>Убедите своих детей делиться с вами впечатлениями от работы в Интернете. Путешествуйте в Интернете вместе с детьми.</w:t>
            </w:r>
          </w:p>
        </w:tc>
      </w:tr>
      <w:tr w:rsidR="00084BCE" w:rsidRPr="00084BCE" w:rsidTr="000926AA">
        <w:trPr>
          <w:trHeight w:val="111"/>
          <w:tblCellSpacing w:w="0" w:type="dxa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BCE" w:rsidRPr="00084BCE" w:rsidRDefault="00084BCE" w:rsidP="00084BCE">
            <w:pPr>
              <w:pStyle w:val="a3"/>
              <w:ind w:left="775"/>
            </w:pPr>
            <w:r w:rsidRPr="00084BCE">
              <w:t>2.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BCE" w:rsidRPr="00084BCE" w:rsidRDefault="00084BCE" w:rsidP="00084BCE">
            <w:pPr>
              <w:pStyle w:val="a3"/>
            </w:pPr>
            <w:r w:rsidRPr="00084BCE">
              <w:t>Научите детей доверять интуиции. Если что-нибудь в Интернете будет вызывать у них психологический дискомфорт, пусть дети рассказывают вам об этом.</w:t>
            </w:r>
          </w:p>
        </w:tc>
      </w:tr>
      <w:tr w:rsidR="00084BCE" w:rsidRPr="00084BCE" w:rsidTr="000926AA">
        <w:trPr>
          <w:trHeight w:val="111"/>
          <w:tblCellSpacing w:w="0" w:type="dxa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BCE" w:rsidRPr="00084BCE" w:rsidRDefault="00084BCE" w:rsidP="00084BCE">
            <w:pPr>
              <w:pStyle w:val="a3"/>
              <w:ind w:left="703"/>
            </w:pPr>
            <w:r w:rsidRPr="00084BCE">
              <w:t>3.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BCE" w:rsidRPr="00084BCE" w:rsidRDefault="00084BCE" w:rsidP="00084BCE">
            <w:pPr>
              <w:pStyle w:val="a3"/>
            </w:pPr>
            <w:r w:rsidRPr="00084BCE">
              <w:t xml:space="preserve">Если ваши дети общаются в чатах, пользуются </w:t>
            </w:r>
            <w:hyperlink r:id="rId5" w:history="1">
              <w:r w:rsidRPr="00084BCE">
                <w:rPr>
                  <w:rStyle w:val="a6"/>
                  <w:color w:val="auto"/>
                  <w:u w:val="none"/>
                </w:rPr>
                <w:t>программами мгновенной передачи сообщений</w:t>
              </w:r>
            </w:hyperlink>
            <w:r w:rsidRPr="00084BCE">
              <w:t>, играют в сетевые игры или занимаются в Интернете чем-то другим,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</w:t>
            </w:r>
          </w:p>
        </w:tc>
      </w:tr>
      <w:tr w:rsidR="00084BCE" w:rsidRPr="00084BCE" w:rsidTr="000926AA">
        <w:trPr>
          <w:trHeight w:val="111"/>
          <w:tblCellSpacing w:w="0" w:type="dxa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BCE" w:rsidRPr="00084BCE" w:rsidRDefault="00084BCE" w:rsidP="00084BCE">
            <w:pPr>
              <w:pStyle w:val="a3"/>
              <w:ind w:left="703"/>
            </w:pPr>
            <w:r w:rsidRPr="00084BCE">
              <w:t>4.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BCE" w:rsidRPr="00084BCE" w:rsidRDefault="00084BCE" w:rsidP="00084BCE">
            <w:pPr>
              <w:pStyle w:val="a3"/>
            </w:pPr>
            <w:r w:rsidRPr="00084BCE">
              <w:t>Запретите своим детям сообщать другим пользователям Интернета адрес, номер телефона и другую личную информацию, в том числе номер школы и любимые места для игр.</w:t>
            </w:r>
          </w:p>
        </w:tc>
      </w:tr>
      <w:tr w:rsidR="00084BCE" w:rsidRPr="00084BCE" w:rsidTr="000926AA">
        <w:trPr>
          <w:trHeight w:val="111"/>
          <w:tblCellSpacing w:w="0" w:type="dxa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BCE" w:rsidRPr="00084BCE" w:rsidRDefault="00084BCE" w:rsidP="00084BCE">
            <w:pPr>
              <w:pStyle w:val="a3"/>
              <w:ind w:left="703"/>
            </w:pPr>
            <w:r w:rsidRPr="00084BCE">
              <w:t>5.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BCE" w:rsidRPr="00084BCE" w:rsidRDefault="00084BCE" w:rsidP="00084BCE">
            <w:pPr>
              <w:pStyle w:val="a3"/>
            </w:pPr>
            <w:r w:rsidRPr="00084BCE">
              <w:t>Объясните детям, что нравственные принципы в Интернете и реальной жизни одинаковы.</w:t>
            </w:r>
          </w:p>
        </w:tc>
      </w:tr>
      <w:tr w:rsidR="00084BCE" w:rsidRPr="00084BCE" w:rsidTr="000926AA">
        <w:trPr>
          <w:trHeight w:val="111"/>
          <w:tblCellSpacing w:w="0" w:type="dxa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BCE" w:rsidRPr="00084BCE" w:rsidRDefault="00084BCE" w:rsidP="00084BCE">
            <w:pPr>
              <w:pStyle w:val="a3"/>
              <w:ind w:left="703"/>
            </w:pPr>
            <w:r w:rsidRPr="00084BCE">
              <w:t>6.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BCE" w:rsidRPr="00084BCE" w:rsidRDefault="00084BCE" w:rsidP="00084BCE">
            <w:pPr>
              <w:pStyle w:val="a3"/>
            </w:pPr>
            <w:r w:rsidRPr="00084BCE">
              <w:t>Научите детей уважать других пользователей Интернета. Разъясните детям, что при переходе в виртуальный мир нормы поведения нисколько не изменяются.</w:t>
            </w:r>
          </w:p>
        </w:tc>
      </w:tr>
      <w:tr w:rsidR="00084BCE" w:rsidRPr="00084BCE" w:rsidTr="000926AA">
        <w:trPr>
          <w:trHeight w:val="111"/>
          <w:tblCellSpacing w:w="0" w:type="dxa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BCE" w:rsidRPr="00084BCE" w:rsidRDefault="00084BCE" w:rsidP="00084BCE">
            <w:pPr>
              <w:pStyle w:val="a3"/>
              <w:ind w:left="703"/>
            </w:pPr>
            <w:r w:rsidRPr="00084BCE">
              <w:t>7.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BCE" w:rsidRPr="00084BCE" w:rsidRDefault="00084BCE" w:rsidP="00084BCE">
            <w:pPr>
              <w:pStyle w:val="a3"/>
            </w:pPr>
            <w:r w:rsidRPr="00084BCE">
              <w:t>Добейтесь от детей уважения к собственности других пользователей Интернета. Расскажите детям, что незаконное копирование продуктов труда других людей, в том числе музыки, видеоигр и других программ, почти не отличается от воровства в магазине.</w:t>
            </w:r>
          </w:p>
        </w:tc>
      </w:tr>
      <w:tr w:rsidR="00084BCE" w:rsidRPr="00084BCE" w:rsidTr="000926AA">
        <w:trPr>
          <w:trHeight w:val="1413"/>
          <w:tblCellSpacing w:w="0" w:type="dxa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BCE" w:rsidRPr="00084BCE" w:rsidRDefault="00084BCE" w:rsidP="00084BCE">
            <w:pPr>
              <w:pStyle w:val="a3"/>
              <w:ind w:left="703"/>
            </w:pPr>
            <w:r w:rsidRPr="00084BCE">
              <w:t>8.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BCE" w:rsidRPr="00084BCE" w:rsidRDefault="00084BCE" w:rsidP="00084BCE">
            <w:pPr>
              <w:pStyle w:val="a3"/>
            </w:pPr>
            <w:r w:rsidRPr="00084BCE">
              <w:t>Убедите детей в том, что они не должны встречаться с интернет</w:t>
            </w:r>
            <w:r w:rsidR="000926AA" w:rsidRPr="000926AA">
              <w:t xml:space="preserve"> </w:t>
            </w:r>
            <w:proofErr w:type="gramStart"/>
            <w:r w:rsidRPr="00084BCE">
              <w:t>-д</w:t>
            </w:r>
            <w:proofErr w:type="gramEnd"/>
            <w:r w:rsidRPr="00084BCE">
              <w:t>рузьями лично. Скажите, что интерне</w:t>
            </w:r>
            <w:proofErr w:type="gramStart"/>
            <w:r w:rsidRPr="00084BCE">
              <w:t>т-</w:t>
            </w:r>
            <w:proofErr w:type="gramEnd"/>
            <w:r w:rsidR="000926AA" w:rsidRPr="000926AA">
              <w:t xml:space="preserve"> </w:t>
            </w:r>
            <w:r w:rsidRPr="00084BCE">
              <w:t>друзья могут на самом деле быть не теми, за кого они себя выдают</w:t>
            </w:r>
          </w:p>
        </w:tc>
      </w:tr>
      <w:tr w:rsidR="00084BCE" w:rsidRPr="00084BCE" w:rsidTr="000926AA">
        <w:trPr>
          <w:trHeight w:val="1413"/>
          <w:tblCellSpacing w:w="0" w:type="dxa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BCE" w:rsidRPr="000926AA" w:rsidRDefault="000926AA" w:rsidP="00084BCE">
            <w:pPr>
              <w:pStyle w:val="a3"/>
              <w:rPr>
                <w:lang w:val="en-US"/>
              </w:rPr>
            </w:pPr>
            <w:r w:rsidRPr="000926AA">
              <w:t xml:space="preserve">            </w:t>
            </w:r>
            <w:r>
              <w:rPr>
                <w:lang w:val="en-US"/>
              </w:rPr>
              <w:t>9.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BCE" w:rsidRPr="00084BCE" w:rsidRDefault="00084BCE" w:rsidP="000926AA">
            <w:r w:rsidRPr="00084BCE">
              <w:t>Объясните детям, что верить всему, что они видят или читают в Интернете, нельзя. Скажите им, что при наличии сомнений в правдивости какой-то информации им следует обратиться за советом к вам.</w:t>
            </w:r>
          </w:p>
          <w:p w:rsidR="00084BCE" w:rsidRPr="00084BCE" w:rsidRDefault="00084BCE" w:rsidP="000926AA"/>
        </w:tc>
      </w:tr>
      <w:tr w:rsidR="00084BCE" w:rsidRPr="00084BCE" w:rsidTr="000926AA">
        <w:trPr>
          <w:trHeight w:val="1229"/>
          <w:tblCellSpacing w:w="0" w:type="dxa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BCE" w:rsidRPr="00084BCE" w:rsidRDefault="00084BCE" w:rsidP="00084BCE">
            <w:pPr>
              <w:pStyle w:val="a3"/>
              <w:ind w:left="703"/>
            </w:pPr>
            <w:r w:rsidRPr="00084BCE">
              <w:t>10.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BCE" w:rsidRPr="00084BCE" w:rsidRDefault="00084BCE" w:rsidP="000926AA">
            <w:r w:rsidRPr="00084BCE">
              <w:t xml:space="preserve">Контролируйте действия своих детей в Интернете с помощью специализированного программного обеспечения. Средства родительского контроля помогают блокировать вредные материалы, следить за тем, какие </w:t>
            </w:r>
            <w:proofErr w:type="spellStart"/>
            <w:r w:rsidRPr="00084BCE">
              <w:t>ве</w:t>
            </w:r>
            <w:proofErr w:type="gramStart"/>
            <w:r w:rsidRPr="00084BCE">
              <w:t>б</w:t>
            </w:r>
            <w:proofErr w:type="spellEnd"/>
            <w:r w:rsidRPr="00084BCE">
              <w:t>-</w:t>
            </w:r>
            <w:proofErr w:type="gramEnd"/>
            <w:r w:rsidR="000926AA" w:rsidRPr="000926AA">
              <w:t xml:space="preserve"> </w:t>
            </w:r>
            <w:r w:rsidRPr="00084BCE">
              <w:t>узлы посещают ваши дети, и узнавать, что они там делают.</w:t>
            </w:r>
          </w:p>
        </w:tc>
      </w:tr>
    </w:tbl>
    <w:p w:rsidR="00084BCE" w:rsidRPr="001B5915" w:rsidRDefault="00084BCE" w:rsidP="00084BCE">
      <w:pPr>
        <w:pStyle w:val="a3"/>
        <w:rPr>
          <w:color w:val="333333"/>
          <w:shd w:val="clear" w:color="auto" w:fill="FFFFFF"/>
        </w:rPr>
      </w:pPr>
    </w:p>
    <w:p w:rsidR="002C0925" w:rsidRPr="001B5915" w:rsidRDefault="002C0925" w:rsidP="00084BCE">
      <w:pPr>
        <w:pStyle w:val="a3"/>
        <w:rPr>
          <w:color w:val="333333"/>
          <w:shd w:val="clear" w:color="auto" w:fill="FFFFFF"/>
        </w:rPr>
      </w:pPr>
    </w:p>
    <w:p w:rsidR="002C0925" w:rsidRPr="001B5915" w:rsidRDefault="002C0925" w:rsidP="00084BCE">
      <w:pPr>
        <w:pStyle w:val="a3"/>
        <w:rPr>
          <w:color w:val="333333"/>
          <w:shd w:val="clear" w:color="auto" w:fill="FFFFFF"/>
        </w:rPr>
      </w:pPr>
    </w:p>
    <w:p w:rsidR="002C0925" w:rsidRPr="001B5915" w:rsidRDefault="002C0925" w:rsidP="002C0925">
      <w:pPr>
        <w:rPr>
          <w:sz w:val="28"/>
          <w:szCs w:val="28"/>
        </w:rPr>
      </w:pPr>
      <w:r w:rsidRPr="002C0925">
        <w:rPr>
          <w:b/>
          <w:sz w:val="28"/>
          <w:szCs w:val="28"/>
        </w:rPr>
        <w:lastRenderedPageBreak/>
        <w:t>Тема:</w:t>
      </w:r>
      <w:r w:rsidRPr="002C0925">
        <w:rPr>
          <w:sz w:val="28"/>
          <w:szCs w:val="28"/>
        </w:rPr>
        <w:t xml:space="preserve"> Телевизор в жизни семьи и первоклассника</w:t>
      </w:r>
    </w:p>
    <w:p w:rsidR="002C0925" w:rsidRPr="001B5915" w:rsidRDefault="002C0925" w:rsidP="002C0925">
      <w:pPr>
        <w:rPr>
          <w:b/>
          <w:sz w:val="28"/>
          <w:szCs w:val="28"/>
        </w:rPr>
      </w:pPr>
    </w:p>
    <w:p w:rsidR="002C0925" w:rsidRPr="002C0925" w:rsidRDefault="002C0925" w:rsidP="002C0925">
      <w:pPr>
        <w:rPr>
          <w:b/>
          <w:sz w:val="28"/>
          <w:szCs w:val="28"/>
        </w:rPr>
      </w:pPr>
      <w:r w:rsidRPr="002C0925">
        <w:rPr>
          <w:b/>
          <w:sz w:val="28"/>
          <w:szCs w:val="28"/>
        </w:rPr>
        <w:t>Задачи собрания:</w:t>
      </w:r>
    </w:p>
    <w:p w:rsidR="002C0925" w:rsidRDefault="002C0925" w:rsidP="002C0925">
      <w:r>
        <w:t>1. Определить вместе с родителями достоинства и недостатки наличия телевизора в жизни ребенка.</w:t>
      </w:r>
    </w:p>
    <w:p w:rsidR="002C0925" w:rsidRDefault="002C0925" w:rsidP="002C0925">
      <w:r>
        <w:t>2. Определить наименования и количество передач для просмотра детьми.</w:t>
      </w:r>
    </w:p>
    <w:p w:rsidR="002C0925" w:rsidRDefault="002C0925" w:rsidP="002C0925">
      <w:r>
        <w:t>Вопросы для обсуждения:</w:t>
      </w:r>
    </w:p>
    <w:p w:rsidR="002C0925" w:rsidRDefault="002C0925" w:rsidP="002C0925">
      <w:r>
        <w:rPr>
          <w:rFonts w:ascii="Symbol" w:hAnsi="Symbol" w:cs="Symbol"/>
          <w:noProof/>
        </w:rPr>
        <w:t></w:t>
      </w:r>
      <w:r>
        <w:t xml:space="preserve"> Роль телевидения в жизни ребенка.</w:t>
      </w:r>
    </w:p>
    <w:p w:rsidR="002C0925" w:rsidRPr="001B5915" w:rsidRDefault="002C0925" w:rsidP="002C0925">
      <w:r>
        <w:rPr>
          <w:rFonts w:ascii="Symbol" w:hAnsi="Symbol" w:cs="Symbol"/>
          <w:noProof/>
        </w:rPr>
        <w:t></w:t>
      </w:r>
      <w:r>
        <w:t xml:space="preserve"> Влияние телепередач на формирование характера и познавательной сферы ребенка.</w:t>
      </w:r>
    </w:p>
    <w:p w:rsidR="002C0925" w:rsidRPr="001B5915" w:rsidRDefault="002C0925" w:rsidP="002C0925"/>
    <w:p w:rsidR="002C0925" w:rsidRPr="002C0925" w:rsidRDefault="002C0925" w:rsidP="002C0925">
      <w:pPr>
        <w:rPr>
          <w:b/>
        </w:rPr>
      </w:pPr>
      <w:r w:rsidRPr="002C0925">
        <w:rPr>
          <w:b/>
        </w:rPr>
        <w:t>Вопросы для дискуссии:</w:t>
      </w:r>
    </w:p>
    <w:p w:rsidR="002C0925" w:rsidRDefault="002C0925" w:rsidP="002C0925">
      <w:r>
        <w:rPr>
          <w:rFonts w:ascii="Symbol" w:hAnsi="Symbol" w:cs="Symbol"/>
          <w:noProof/>
        </w:rPr>
        <w:t></w:t>
      </w:r>
      <w:r>
        <w:t xml:space="preserve"> Считаете ли вы, что телевизор должен быть в числе главных предметов обихода?</w:t>
      </w:r>
    </w:p>
    <w:p w:rsidR="002C0925" w:rsidRDefault="002C0925" w:rsidP="002C0925">
      <w:r>
        <w:rPr>
          <w:rFonts w:ascii="Symbol" w:hAnsi="Symbol" w:cs="Symbol"/>
          <w:noProof/>
        </w:rPr>
        <w:t></w:t>
      </w:r>
      <w:r>
        <w:t xml:space="preserve"> Какие телепередачи, на ваш взгляд, формируют личность ребенка?</w:t>
      </w:r>
    </w:p>
    <w:p w:rsidR="002C0925" w:rsidRDefault="002C0925" w:rsidP="002C0925">
      <w:pPr>
        <w:rPr>
          <w:lang w:val="en-US"/>
        </w:rPr>
      </w:pPr>
      <w:r>
        <w:rPr>
          <w:rFonts w:ascii="Symbol" w:hAnsi="Symbol" w:cs="Symbol"/>
          <w:noProof/>
        </w:rPr>
        <w:t></w:t>
      </w:r>
      <w:r>
        <w:t xml:space="preserve"> как, на ваш взгляд, необходимо организовать просмотр телевизора ребенком? Предположите возможные варианты.</w:t>
      </w:r>
    </w:p>
    <w:p w:rsidR="002C0925" w:rsidRPr="002C0925" w:rsidRDefault="002C0925" w:rsidP="002C0925">
      <w:pPr>
        <w:rPr>
          <w:lang w:val="en-US"/>
        </w:rPr>
      </w:pPr>
    </w:p>
    <w:p w:rsidR="002C0925" w:rsidRPr="002C0925" w:rsidRDefault="002C0925" w:rsidP="002C0925">
      <w:pPr>
        <w:jc w:val="center"/>
        <w:rPr>
          <w:b/>
          <w:sz w:val="28"/>
          <w:szCs w:val="28"/>
        </w:rPr>
      </w:pPr>
      <w:r w:rsidRPr="002C0925">
        <w:rPr>
          <w:b/>
          <w:sz w:val="28"/>
          <w:szCs w:val="28"/>
        </w:rPr>
        <w:t>Ход собрания</w:t>
      </w:r>
    </w:p>
    <w:p w:rsidR="002C0925" w:rsidRPr="002C0925" w:rsidRDefault="002C0925" w:rsidP="002C0925">
      <w:pPr>
        <w:rPr>
          <w:lang w:val="en-US"/>
        </w:rPr>
      </w:pPr>
      <w:r w:rsidRPr="002C0925">
        <w:rPr>
          <w:b/>
        </w:rPr>
        <w:t xml:space="preserve">I. Вступительное слово учителя </w:t>
      </w:r>
    </w:p>
    <w:p w:rsidR="002C0925" w:rsidRDefault="002C0925" w:rsidP="002C0925">
      <w:r>
        <w:t xml:space="preserve">– Телевизор в жизни ребенка – это хорошо или плохо? Сколько </w:t>
      </w:r>
      <w:proofErr w:type="gramStart"/>
      <w:r>
        <w:t>времени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передачи должны смотреть дети? Нужно ли выключать телевизор, если мы считаем, что передача ребенку будет неинтересна? Эти и другие вопросы сегодня требуют ответа. </w:t>
      </w:r>
    </w:p>
    <w:p w:rsidR="002C0925" w:rsidRDefault="002C0925" w:rsidP="002C0925">
      <w:r>
        <w:t>немного статистики:</w:t>
      </w:r>
    </w:p>
    <w:p w:rsidR="002C0925" w:rsidRDefault="002C0925" w:rsidP="002C0925">
      <w:r>
        <w:rPr>
          <w:rFonts w:ascii="Symbol" w:hAnsi="Symbol" w:cs="Symbol"/>
          <w:noProof/>
        </w:rPr>
        <w:t></w:t>
      </w:r>
      <w:r>
        <w:t xml:space="preserve"> Две трети наших детей в возрасте от 6 до 12 лет смотрят телевизор ежедневно.</w:t>
      </w:r>
    </w:p>
    <w:p w:rsidR="002C0925" w:rsidRDefault="002C0925" w:rsidP="002C0925">
      <w:r>
        <w:rPr>
          <w:rFonts w:ascii="Symbol" w:hAnsi="Symbol" w:cs="Symbol"/>
          <w:noProof/>
        </w:rPr>
        <w:t></w:t>
      </w:r>
      <w:r>
        <w:t xml:space="preserve"> Время ежедневного просмотра телепередач ребенком составляет в среднем более двух часов.</w:t>
      </w:r>
    </w:p>
    <w:p w:rsidR="002C0925" w:rsidRDefault="002C0925" w:rsidP="002C0925">
      <w:r>
        <w:rPr>
          <w:rFonts w:ascii="Symbol" w:hAnsi="Symbol" w:cs="Symbol"/>
          <w:noProof/>
        </w:rPr>
        <w:t></w:t>
      </w:r>
      <w:r>
        <w:t xml:space="preserve"> 50 % детей смотрят телепередачи подряд, безо всякого выбора и исключений.</w:t>
      </w:r>
    </w:p>
    <w:p w:rsidR="002C0925" w:rsidRDefault="002C0925" w:rsidP="002C0925">
      <w:r>
        <w:rPr>
          <w:rFonts w:ascii="Symbol" w:hAnsi="Symbol" w:cs="Symbol"/>
          <w:noProof/>
        </w:rPr>
        <w:t></w:t>
      </w:r>
      <w:r>
        <w:t xml:space="preserve"> 25 % детей в возрасте от 6 до 10 лет смотрят одни и те же телепередачи от 5 до 40 раз подряд.</w:t>
      </w:r>
    </w:p>
    <w:p w:rsidR="002C0925" w:rsidRDefault="002C0925" w:rsidP="002C0925">
      <w:r>
        <w:rPr>
          <w:rFonts w:ascii="Symbol" w:hAnsi="Symbol" w:cs="Symbol"/>
          <w:noProof/>
        </w:rPr>
        <w:t></w:t>
      </w:r>
      <w:r>
        <w:t xml:space="preserve"> 38 % ребят в возрасте от 6 до 12 лет при определении рейтинга использования свободного времени на первое место поставили телевизор, исключив при этом занятия спортом, прогулки на воздухе и общение с семьей.</w:t>
      </w:r>
    </w:p>
    <w:p w:rsidR="002C0925" w:rsidRDefault="002C0925" w:rsidP="002C0925">
      <w:r>
        <w:t xml:space="preserve">Но, возможно, вы подумаете, что эта статистика не относится к нашим детям? Напрасно. Вот результаты опроса в классе, проведенного приблизительно по следующим  в о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о с а м:</w:t>
      </w:r>
    </w:p>
    <w:p w:rsidR="002C0925" w:rsidRDefault="002C0925" w:rsidP="002C0925">
      <w:r>
        <w:rPr>
          <w:rFonts w:ascii="Symbol" w:hAnsi="Symbol" w:cs="Symbol"/>
          <w:noProof/>
        </w:rPr>
        <w:t></w:t>
      </w:r>
      <w:r>
        <w:t xml:space="preserve"> Сколько раз в неделю ты смотришь телевизор?</w:t>
      </w:r>
    </w:p>
    <w:p w:rsidR="002C0925" w:rsidRDefault="002C0925" w:rsidP="002C0925">
      <w:r>
        <w:rPr>
          <w:rFonts w:ascii="Symbol" w:hAnsi="Symbol" w:cs="Symbol"/>
          <w:noProof/>
        </w:rPr>
        <w:t></w:t>
      </w:r>
      <w:r>
        <w:t xml:space="preserve"> Ты смотришь телевизор один или со своей семьей?</w:t>
      </w:r>
    </w:p>
    <w:p w:rsidR="002C0925" w:rsidRDefault="002C0925" w:rsidP="002C0925">
      <w:r>
        <w:rPr>
          <w:rFonts w:ascii="Symbol" w:hAnsi="Symbol" w:cs="Symbol"/>
          <w:noProof/>
        </w:rPr>
        <w:t></w:t>
      </w:r>
      <w:r>
        <w:t xml:space="preserve"> Ты любишь смотреть все подряд или предпочитаешь какие-то отдельные передачи?</w:t>
      </w:r>
    </w:p>
    <w:p w:rsidR="002C0925" w:rsidRDefault="002C0925" w:rsidP="002C0925">
      <w:r>
        <w:rPr>
          <w:rFonts w:ascii="Symbol" w:hAnsi="Symbol" w:cs="Symbol"/>
          <w:noProof/>
        </w:rPr>
        <w:t></w:t>
      </w:r>
      <w:r>
        <w:t xml:space="preserve"> Если бы ты оказался на необитаемом острове, какие бы предметы ты заказал доброму волшебнику, чтобы твоя жизнь была интересной и нескучной?</w:t>
      </w:r>
    </w:p>
    <w:p w:rsidR="002C0925" w:rsidRPr="002C0925" w:rsidRDefault="002C0925" w:rsidP="002C0925">
      <w:pPr>
        <w:rPr>
          <w:b/>
        </w:rPr>
      </w:pPr>
      <w:r w:rsidRPr="002C0925">
        <w:rPr>
          <w:b/>
        </w:rPr>
        <w:t>II. Обсуждение результатов анализа ответов детей на предложенные вопросы.</w:t>
      </w:r>
    </w:p>
    <w:p w:rsidR="002C0925" w:rsidRPr="002C0925" w:rsidRDefault="002C0925" w:rsidP="002C0925">
      <w:pPr>
        <w:rPr>
          <w:b/>
        </w:rPr>
      </w:pPr>
      <w:r w:rsidRPr="002C0925">
        <w:rPr>
          <w:b/>
        </w:rPr>
        <w:t>III. Дискуссия.</w:t>
      </w:r>
    </w:p>
    <w:p w:rsidR="002C0925" w:rsidRDefault="002C0925" w:rsidP="002C0925">
      <w:r>
        <w:t xml:space="preserve">Далее возможна дискуссия по  в о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о с а м: </w:t>
      </w:r>
    </w:p>
    <w:p w:rsidR="002C0925" w:rsidRDefault="002C0925" w:rsidP="002C0925">
      <w:r>
        <w:rPr>
          <w:rFonts w:ascii="Symbol" w:hAnsi="Symbol" w:cs="Symbol"/>
          <w:noProof/>
        </w:rPr>
        <w:t></w:t>
      </w:r>
      <w:r>
        <w:t xml:space="preserve"> Что же делать и нужно ли что-то делать? Возможно, стоит просто запретить просмотр телепередач или ограничить ребенка определенными программами?</w:t>
      </w:r>
    </w:p>
    <w:p w:rsidR="002C0925" w:rsidRDefault="002C0925" w:rsidP="002C0925">
      <w:r>
        <w:rPr>
          <w:rFonts w:ascii="Symbol" w:hAnsi="Symbol" w:cs="Symbol"/>
          <w:noProof/>
        </w:rPr>
        <w:t></w:t>
      </w:r>
      <w:r>
        <w:t xml:space="preserve"> Что дает ребенку телевизор? Есть ли в просмотре телепередач, особенно для первоклассников, нечто положительное?</w:t>
      </w:r>
    </w:p>
    <w:p w:rsidR="002C0925" w:rsidRDefault="002C0925" w:rsidP="002C0925">
      <w:proofErr w:type="gramStart"/>
      <w:r>
        <w:t xml:space="preserve">Проводится  о б с у ж </w:t>
      </w:r>
      <w:proofErr w:type="spellStart"/>
      <w:r>
        <w:t>д</w:t>
      </w:r>
      <w:proofErr w:type="spellEnd"/>
      <w:r>
        <w:t xml:space="preserve"> е </w:t>
      </w:r>
      <w:proofErr w:type="spellStart"/>
      <w:r>
        <w:t>н</w:t>
      </w:r>
      <w:proofErr w:type="spellEnd"/>
      <w:r>
        <w:t xml:space="preserve"> и е  проблемы и обмен мнениями.</w:t>
      </w:r>
      <w:proofErr w:type="gramEnd"/>
    </w:p>
    <w:p w:rsidR="002C0925" w:rsidRDefault="002C0925" w:rsidP="002C0925">
      <w:pPr>
        <w:rPr>
          <w:i/>
          <w:iCs/>
        </w:rPr>
      </w:pPr>
      <w:r>
        <w:rPr>
          <w:i/>
          <w:iCs/>
        </w:rPr>
        <w:t>Мнения учащихся 10-летнего возраста о просмотре телепередач.</w:t>
      </w:r>
    </w:p>
    <w:p w:rsidR="002C0925" w:rsidRDefault="002C0925" w:rsidP="002C0925">
      <w:r>
        <w:t>Просмотр телевизора дает возможность:</w:t>
      </w:r>
    </w:p>
    <w:p w:rsidR="002C0925" w:rsidRDefault="002C0925" w:rsidP="002C0925">
      <w:r>
        <w:t>– расслабиться, забыть ежедневные проблемы, уйти от страхов и переживаний;</w:t>
      </w:r>
    </w:p>
    <w:p w:rsidR="002C0925" w:rsidRDefault="002C0925" w:rsidP="002C0925">
      <w:r>
        <w:t>– находить ответы на вопросы, на которые не отвечают взрослые из-за занятости;</w:t>
      </w:r>
    </w:p>
    <w:p w:rsidR="002C0925" w:rsidRDefault="002C0925" w:rsidP="002C0925">
      <w:r>
        <w:lastRenderedPageBreak/>
        <w:t>– понять с помощью телевизора, что такое «хорошо» и что такое «плохо»;</w:t>
      </w:r>
    </w:p>
    <w:p w:rsidR="002C0925" w:rsidRDefault="002C0925" w:rsidP="002C0925">
      <w:r>
        <w:t>– узнавать о различных явлениях в разных областях знаний;</w:t>
      </w:r>
    </w:p>
    <w:p w:rsidR="002C0925" w:rsidRDefault="002C0925" w:rsidP="002C0925">
      <w:r>
        <w:t>– развивать воображение, фантазию, эмоциональную сферу.</w:t>
      </w:r>
    </w:p>
    <w:p w:rsidR="002C0925" w:rsidRDefault="002C0925" w:rsidP="002C0925">
      <w:r>
        <w:t xml:space="preserve">К о м </w:t>
      </w:r>
      <w:proofErr w:type="spellStart"/>
      <w:proofErr w:type="gramStart"/>
      <w:r>
        <w:t>м</w:t>
      </w:r>
      <w:proofErr w:type="spellEnd"/>
      <w:proofErr w:type="gramEnd"/>
      <w:r>
        <w:t xml:space="preserve"> е </w:t>
      </w:r>
      <w:proofErr w:type="spellStart"/>
      <w:r>
        <w:t>н</w:t>
      </w:r>
      <w:proofErr w:type="spellEnd"/>
      <w:r>
        <w:t xml:space="preserve"> т а </w:t>
      </w:r>
      <w:proofErr w:type="spellStart"/>
      <w:r>
        <w:t>р</w:t>
      </w:r>
      <w:proofErr w:type="spellEnd"/>
      <w:r>
        <w:t xml:space="preserve"> и </w:t>
      </w:r>
      <w:proofErr w:type="spellStart"/>
      <w:r>
        <w:t>й</w:t>
      </w:r>
      <w:proofErr w:type="spellEnd"/>
      <w:r>
        <w:t xml:space="preserve">  учителя,  о б с у ж </w:t>
      </w:r>
      <w:proofErr w:type="spellStart"/>
      <w:r>
        <w:t>д</w:t>
      </w:r>
      <w:proofErr w:type="spellEnd"/>
      <w:r>
        <w:t xml:space="preserve"> е </w:t>
      </w:r>
      <w:proofErr w:type="spellStart"/>
      <w:r>
        <w:t>н</w:t>
      </w:r>
      <w:proofErr w:type="spellEnd"/>
      <w:r>
        <w:t xml:space="preserve"> и е.</w:t>
      </w:r>
    </w:p>
    <w:p w:rsidR="002C0925" w:rsidRDefault="002C0925" w:rsidP="002C0925">
      <w:r>
        <w:t>К данному родительскому собранию можно подготовить выставку рисунков детей «Я смотрю телевизор».</w:t>
      </w:r>
    </w:p>
    <w:p w:rsidR="002C0925" w:rsidRPr="002C0925" w:rsidRDefault="002C0925" w:rsidP="002C0925">
      <w:pPr>
        <w:rPr>
          <w:b/>
        </w:rPr>
      </w:pPr>
      <w:r w:rsidRPr="002C0925">
        <w:rPr>
          <w:b/>
        </w:rPr>
        <w:t>IV. Рекомендации родителям:</w:t>
      </w:r>
    </w:p>
    <w:p w:rsidR="002C0925" w:rsidRDefault="002C0925" w:rsidP="002C0925">
      <w:r>
        <w:t>1) Вместе с детьми определять телепередачи для просмотра взрослыми и детьми на последующую неделю.</w:t>
      </w:r>
    </w:p>
    <w:p w:rsidR="002C0925" w:rsidRDefault="002C0925" w:rsidP="002C0925">
      <w:r>
        <w:t>2) Обсуждать любимые телепередачи взрослых и детей после просмотра.</w:t>
      </w:r>
    </w:p>
    <w:p w:rsidR="002C0925" w:rsidRDefault="002C0925" w:rsidP="002C0925">
      <w:r>
        <w:t>3) Выслушивать мнения детей по поводу взрослых передач и высказывать свои мнения по поводу детских.</w:t>
      </w:r>
    </w:p>
    <w:p w:rsidR="002C0925" w:rsidRDefault="002C0925" w:rsidP="002C0925">
      <w:r>
        <w:t>4) Телевизор не должен быть значимой частью в жизни родителей, тогда это станет положительным примером для ребенка.</w:t>
      </w:r>
    </w:p>
    <w:p w:rsidR="002C0925" w:rsidRDefault="002C0925" w:rsidP="002C0925">
      <w:r>
        <w:t>5) Необходимо понять, что ребенок, который ежедневно смотрит сцены насилия, убийства, привыкает к ним и даже может испытывать от таких эпизодов удовольствие. Необходимо исключить их из просмотра малышами.</w:t>
      </w:r>
    </w:p>
    <w:p w:rsidR="002C0925" w:rsidRDefault="002C0925" w:rsidP="002C0925">
      <w:r>
        <w:t>V. Домашнее задание родителям: определите для себя ответы на  вопросы:</w:t>
      </w:r>
    </w:p>
    <w:p w:rsidR="002C0925" w:rsidRDefault="002C0925" w:rsidP="002C0925">
      <w:r>
        <w:rPr>
          <w:rFonts w:ascii="Symbol" w:hAnsi="Symbol" w:cs="Symbol"/>
          <w:noProof/>
        </w:rPr>
        <w:t></w:t>
      </w:r>
      <w:r>
        <w:t xml:space="preserve"> Сколько времени проводит ваш ребенок у телевизора?</w:t>
      </w:r>
    </w:p>
    <w:p w:rsidR="002C0925" w:rsidRDefault="002C0925" w:rsidP="002C0925">
      <w:r>
        <w:rPr>
          <w:rFonts w:ascii="Symbol" w:hAnsi="Symbol" w:cs="Symbol"/>
          <w:noProof/>
        </w:rPr>
        <w:t></w:t>
      </w:r>
      <w:r>
        <w:t xml:space="preserve"> Задает ли вопросы после просмотра передач, хочет ли обсудить с вами передачу?</w:t>
      </w:r>
    </w:p>
    <w:p w:rsidR="002C0925" w:rsidRDefault="002C0925" w:rsidP="002C0925">
      <w:r>
        <w:rPr>
          <w:rFonts w:ascii="Symbol" w:hAnsi="Symbol" w:cs="Symbol"/>
          <w:noProof/>
        </w:rPr>
        <w:t></w:t>
      </w:r>
      <w:r>
        <w:t xml:space="preserve"> Какие передачи предпочитает?</w:t>
      </w:r>
    </w:p>
    <w:p w:rsidR="002C0925" w:rsidRDefault="002C0925" w:rsidP="002C0925">
      <w:r>
        <w:rPr>
          <w:rFonts w:ascii="Symbol" w:hAnsi="Symbol" w:cs="Symbol"/>
          <w:noProof/>
        </w:rPr>
        <w:t></w:t>
      </w:r>
      <w:r>
        <w:t xml:space="preserve"> В какой передаче хотел бы сам принять участие?</w:t>
      </w:r>
    </w:p>
    <w:p w:rsidR="002C0925" w:rsidRDefault="002C0925" w:rsidP="002C0925">
      <w:r>
        <w:rPr>
          <w:rFonts w:ascii="Symbol" w:hAnsi="Symbol" w:cs="Symbol"/>
          <w:noProof/>
        </w:rPr>
        <w:t></w:t>
      </w:r>
      <w:r>
        <w:t xml:space="preserve"> Как сделать, чтобы дети не слышали от родителей: «опять уроки вечером делаешь?», «Чем ты занимался, опять у телевизора сидел?» и т. д.</w:t>
      </w:r>
    </w:p>
    <w:p w:rsidR="002C0925" w:rsidRPr="002C0925" w:rsidRDefault="002C0925" w:rsidP="002C0925">
      <w:pPr>
        <w:rPr>
          <w:b/>
        </w:rPr>
      </w:pPr>
      <w:r w:rsidRPr="002C0925">
        <w:rPr>
          <w:rFonts w:ascii="Wingdings" w:hAnsi="Wingdings" w:cs="Wingdings"/>
          <w:b/>
          <w:noProof/>
        </w:rPr>
        <w:t></w:t>
      </w:r>
      <w:r w:rsidRPr="002C0925">
        <w:rPr>
          <w:b/>
        </w:rPr>
        <w:t xml:space="preserve"> Родителям на заметку:</w:t>
      </w:r>
    </w:p>
    <w:p w:rsidR="002C0925" w:rsidRDefault="002C0925" w:rsidP="002C0925">
      <w:r>
        <w:t>Необходимо помнить о том, что влияние телевидения на психику детей резко отличается от подобного влияния на взрослых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примеру, первоклассники, по результатам исследований, не могут четко определить, где правда, а где ложь. Они слепо доверяют всему тому, что происходит на экране. Ими легко управлять, манипулировать их эмоциями и чувствами. Лишь с 11 лет ребята начинают осознанно воспринимать то, что предлагает телевидение.</w:t>
      </w:r>
    </w:p>
    <w:p w:rsidR="002C0925" w:rsidRDefault="002C0925" w:rsidP="002C0925"/>
    <w:p w:rsidR="002C0925" w:rsidRPr="002C0925" w:rsidRDefault="002C0925" w:rsidP="00084BCE">
      <w:pPr>
        <w:pStyle w:val="a3"/>
        <w:rPr>
          <w:color w:val="333333"/>
          <w:shd w:val="clear" w:color="auto" w:fill="FFFFFF"/>
        </w:rPr>
      </w:pPr>
    </w:p>
    <w:p w:rsidR="00084BCE" w:rsidRPr="001B5915" w:rsidRDefault="00084BCE" w:rsidP="00084BCE"/>
    <w:p w:rsidR="002C0925" w:rsidRPr="001B5915" w:rsidRDefault="002C0925" w:rsidP="00084BCE"/>
    <w:p w:rsidR="002C0925" w:rsidRPr="001B5915" w:rsidRDefault="002C0925" w:rsidP="00084BCE"/>
    <w:p w:rsidR="002C0925" w:rsidRPr="001B5915" w:rsidRDefault="002C0925" w:rsidP="00084BCE"/>
    <w:p w:rsidR="002C0925" w:rsidRPr="001B5915" w:rsidRDefault="002C0925" w:rsidP="00084BCE"/>
    <w:p w:rsidR="002C0925" w:rsidRPr="001B5915" w:rsidRDefault="002C0925" w:rsidP="00084BCE"/>
    <w:p w:rsidR="002C0925" w:rsidRPr="001B5915" w:rsidRDefault="002C0925" w:rsidP="00084BCE"/>
    <w:p w:rsidR="002C0925" w:rsidRPr="001B5915" w:rsidRDefault="002C0925" w:rsidP="00084BCE"/>
    <w:p w:rsidR="002C0925" w:rsidRPr="001B5915" w:rsidRDefault="002C0925" w:rsidP="00084BCE"/>
    <w:p w:rsidR="002C0925" w:rsidRPr="001B5915" w:rsidRDefault="002C0925" w:rsidP="00084BCE"/>
    <w:p w:rsidR="002C0925" w:rsidRPr="001B5915" w:rsidRDefault="002C0925" w:rsidP="00084BCE"/>
    <w:p w:rsidR="002C0925" w:rsidRPr="001B5915" w:rsidRDefault="002C0925" w:rsidP="00084BCE"/>
    <w:p w:rsidR="002C0925" w:rsidRPr="001B5915" w:rsidRDefault="002C0925" w:rsidP="00084BCE"/>
    <w:p w:rsidR="002C0925" w:rsidRPr="001B5915" w:rsidRDefault="002C0925" w:rsidP="00084BCE"/>
    <w:p w:rsidR="002C0925" w:rsidRPr="001B5915" w:rsidRDefault="002C0925" w:rsidP="00084BCE"/>
    <w:p w:rsidR="002C0925" w:rsidRPr="001B5915" w:rsidRDefault="002C0925" w:rsidP="00084BCE"/>
    <w:p w:rsidR="002C0925" w:rsidRPr="001B5915" w:rsidRDefault="002C0925" w:rsidP="00084BCE"/>
    <w:p w:rsidR="002C0925" w:rsidRDefault="002C0925" w:rsidP="002C0925">
      <w:pPr>
        <w:jc w:val="center"/>
        <w:rPr>
          <w:sz w:val="56"/>
          <w:szCs w:val="56"/>
        </w:rPr>
      </w:pPr>
    </w:p>
    <w:p w:rsidR="002C0925" w:rsidRDefault="002C0925" w:rsidP="002C0925">
      <w:pPr>
        <w:jc w:val="center"/>
        <w:rPr>
          <w:sz w:val="56"/>
          <w:szCs w:val="56"/>
        </w:rPr>
      </w:pPr>
    </w:p>
    <w:p w:rsidR="002C0925" w:rsidRDefault="002C0925" w:rsidP="002C0925">
      <w:pPr>
        <w:jc w:val="center"/>
        <w:rPr>
          <w:sz w:val="56"/>
          <w:szCs w:val="56"/>
        </w:rPr>
      </w:pPr>
    </w:p>
    <w:p w:rsidR="002C0925" w:rsidRPr="002C0925" w:rsidRDefault="002C0925" w:rsidP="002C0925">
      <w:pPr>
        <w:jc w:val="center"/>
        <w:rPr>
          <w:sz w:val="72"/>
          <w:szCs w:val="72"/>
        </w:rPr>
      </w:pPr>
      <w:r w:rsidRPr="002C0925">
        <w:rPr>
          <w:sz w:val="72"/>
          <w:szCs w:val="72"/>
        </w:rPr>
        <w:t xml:space="preserve">Родительское собрание </w:t>
      </w:r>
    </w:p>
    <w:p w:rsidR="002C0925" w:rsidRDefault="002C0925" w:rsidP="002C0925">
      <w:pPr>
        <w:jc w:val="center"/>
        <w:rPr>
          <w:sz w:val="56"/>
          <w:szCs w:val="56"/>
        </w:rPr>
      </w:pPr>
      <w:r>
        <w:rPr>
          <w:sz w:val="56"/>
          <w:szCs w:val="56"/>
        </w:rPr>
        <w:t>1 класс</w:t>
      </w:r>
    </w:p>
    <w:p w:rsidR="002C0925" w:rsidRPr="002C0925" w:rsidRDefault="002C0925" w:rsidP="002C0925">
      <w:pPr>
        <w:jc w:val="center"/>
        <w:rPr>
          <w:sz w:val="56"/>
          <w:szCs w:val="56"/>
        </w:rPr>
      </w:pPr>
    </w:p>
    <w:p w:rsidR="002C0925" w:rsidRDefault="002C0925" w:rsidP="002C0925">
      <w:pPr>
        <w:jc w:val="center"/>
        <w:rPr>
          <w:sz w:val="56"/>
          <w:szCs w:val="56"/>
        </w:rPr>
      </w:pPr>
      <w:r w:rsidRPr="002C0925">
        <w:rPr>
          <w:sz w:val="56"/>
          <w:szCs w:val="56"/>
        </w:rPr>
        <w:t>«</w:t>
      </w:r>
      <w:r>
        <w:rPr>
          <w:sz w:val="56"/>
          <w:szCs w:val="56"/>
        </w:rPr>
        <w:t>Телевизор в жизни семьи и первоклассника</w:t>
      </w:r>
      <w:r w:rsidRPr="002C0925">
        <w:rPr>
          <w:sz w:val="56"/>
          <w:szCs w:val="56"/>
        </w:rPr>
        <w:t>»</w:t>
      </w:r>
    </w:p>
    <w:p w:rsidR="002C0925" w:rsidRDefault="002C0925" w:rsidP="002C0925">
      <w:pPr>
        <w:jc w:val="center"/>
        <w:rPr>
          <w:sz w:val="56"/>
          <w:szCs w:val="56"/>
        </w:rPr>
      </w:pPr>
    </w:p>
    <w:p w:rsidR="002C0925" w:rsidRDefault="002C0925" w:rsidP="002C0925">
      <w:pPr>
        <w:jc w:val="center"/>
        <w:rPr>
          <w:sz w:val="56"/>
          <w:szCs w:val="56"/>
        </w:rPr>
      </w:pPr>
    </w:p>
    <w:p w:rsidR="002C0925" w:rsidRDefault="002C0925" w:rsidP="002C0925">
      <w:pPr>
        <w:jc w:val="center"/>
        <w:rPr>
          <w:sz w:val="56"/>
          <w:szCs w:val="56"/>
        </w:rPr>
      </w:pPr>
    </w:p>
    <w:p w:rsidR="002C0925" w:rsidRDefault="002C0925" w:rsidP="002C0925">
      <w:pPr>
        <w:jc w:val="center"/>
        <w:rPr>
          <w:sz w:val="56"/>
          <w:szCs w:val="56"/>
        </w:rPr>
      </w:pPr>
    </w:p>
    <w:p w:rsidR="002C0925" w:rsidRDefault="002C0925" w:rsidP="002C0925">
      <w:pPr>
        <w:jc w:val="center"/>
        <w:rPr>
          <w:sz w:val="56"/>
          <w:szCs w:val="56"/>
        </w:rPr>
      </w:pPr>
    </w:p>
    <w:p w:rsidR="002C0925" w:rsidRDefault="002C0925" w:rsidP="002C0925">
      <w:pPr>
        <w:jc w:val="center"/>
        <w:rPr>
          <w:sz w:val="56"/>
          <w:szCs w:val="56"/>
        </w:rPr>
      </w:pPr>
    </w:p>
    <w:p w:rsidR="002C0925" w:rsidRDefault="002C0925" w:rsidP="002C0925">
      <w:pPr>
        <w:jc w:val="center"/>
        <w:rPr>
          <w:sz w:val="56"/>
          <w:szCs w:val="56"/>
        </w:rPr>
      </w:pPr>
    </w:p>
    <w:p w:rsidR="002C0925" w:rsidRPr="002C0925" w:rsidRDefault="002C0925" w:rsidP="002C0925">
      <w:pPr>
        <w:jc w:val="right"/>
        <w:rPr>
          <w:sz w:val="44"/>
          <w:szCs w:val="44"/>
        </w:rPr>
      </w:pPr>
      <w:r w:rsidRPr="002C0925">
        <w:rPr>
          <w:sz w:val="44"/>
          <w:szCs w:val="44"/>
        </w:rPr>
        <w:t>Учитель: Ф.Ф. Рахимова</w:t>
      </w:r>
    </w:p>
    <w:p w:rsidR="002C0925" w:rsidRPr="00087331" w:rsidRDefault="002C0925" w:rsidP="002C0925">
      <w:pPr>
        <w:jc w:val="right"/>
        <w:rPr>
          <w:sz w:val="44"/>
          <w:szCs w:val="44"/>
        </w:rPr>
      </w:pPr>
    </w:p>
    <w:p w:rsidR="001B5915" w:rsidRPr="00087331" w:rsidRDefault="001B5915" w:rsidP="002C0925">
      <w:pPr>
        <w:jc w:val="right"/>
        <w:rPr>
          <w:sz w:val="44"/>
          <w:szCs w:val="44"/>
        </w:rPr>
      </w:pPr>
    </w:p>
    <w:p w:rsidR="001B5915" w:rsidRPr="00087331" w:rsidRDefault="001B5915" w:rsidP="002C0925">
      <w:pPr>
        <w:jc w:val="right"/>
        <w:rPr>
          <w:sz w:val="44"/>
          <w:szCs w:val="44"/>
        </w:rPr>
      </w:pPr>
    </w:p>
    <w:p w:rsidR="001B5915" w:rsidRPr="00087331" w:rsidRDefault="001B5915" w:rsidP="002C0925">
      <w:pPr>
        <w:jc w:val="right"/>
        <w:rPr>
          <w:sz w:val="44"/>
          <w:szCs w:val="44"/>
        </w:rPr>
      </w:pPr>
    </w:p>
    <w:p w:rsidR="001B5915" w:rsidRPr="00087331" w:rsidRDefault="001B5915" w:rsidP="002C0925">
      <w:pPr>
        <w:jc w:val="right"/>
        <w:rPr>
          <w:sz w:val="44"/>
          <w:szCs w:val="44"/>
        </w:rPr>
      </w:pPr>
    </w:p>
    <w:p w:rsidR="001B5915" w:rsidRPr="00087331" w:rsidRDefault="001B5915" w:rsidP="002C0925">
      <w:pPr>
        <w:jc w:val="right"/>
        <w:rPr>
          <w:sz w:val="44"/>
          <w:szCs w:val="44"/>
        </w:rPr>
      </w:pPr>
    </w:p>
    <w:p w:rsidR="001B5915" w:rsidRPr="00087331" w:rsidRDefault="001B5915" w:rsidP="002C0925">
      <w:pPr>
        <w:jc w:val="right"/>
        <w:rPr>
          <w:sz w:val="44"/>
          <w:szCs w:val="44"/>
        </w:rPr>
      </w:pPr>
    </w:p>
    <w:p w:rsidR="001B5915" w:rsidRPr="00087331" w:rsidRDefault="001B5915" w:rsidP="002C0925">
      <w:pPr>
        <w:jc w:val="right"/>
        <w:rPr>
          <w:sz w:val="44"/>
          <w:szCs w:val="44"/>
        </w:rPr>
      </w:pPr>
    </w:p>
    <w:p w:rsidR="001B5915" w:rsidRPr="002C0925" w:rsidRDefault="001B5915" w:rsidP="001B5915">
      <w:pPr>
        <w:jc w:val="center"/>
        <w:rPr>
          <w:sz w:val="72"/>
          <w:szCs w:val="72"/>
        </w:rPr>
      </w:pPr>
      <w:r w:rsidRPr="002C0925">
        <w:rPr>
          <w:sz w:val="72"/>
          <w:szCs w:val="72"/>
        </w:rPr>
        <w:lastRenderedPageBreak/>
        <w:t xml:space="preserve">Родительское собрание </w:t>
      </w:r>
    </w:p>
    <w:p w:rsidR="001B5915" w:rsidRDefault="001B5915" w:rsidP="001B5915">
      <w:pPr>
        <w:jc w:val="center"/>
        <w:rPr>
          <w:sz w:val="56"/>
          <w:szCs w:val="56"/>
        </w:rPr>
      </w:pPr>
      <w:r w:rsidRPr="001B5915">
        <w:rPr>
          <w:sz w:val="56"/>
          <w:szCs w:val="56"/>
        </w:rPr>
        <w:t>2</w:t>
      </w:r>
      <w:r>
        <w:rPr>
          <w:sz w:val="56"/>
          <w:szCs w:val="56"/>
        </w:rPr>
        <w:t xml:space="preserve"> класс</w:t>
      </w:r>
    </w:p>
    <w:p w:rsidR="001B5915" w:rsidRPr="002C0925" w:rsidRDefault="001B5915" w:rsidP="001B5915">
      <w:pPr>
        <w:jc w:val="center"/>
        <w:rPr>
          <w:sz w:val="56"/>
          <w:szCs w:val="56"/>
        </w:rPr>
      </w:pPr>
    </w:p>
    <w:p w:rsidR="001B5915" w:rsidRDefault="001B5915" w:rsidP="001B5915">
      <w:pPr>
        <w:jc w:val="center"/>
        <w:rPr>
          <w:sz w:val="56"/>
          <w:szCs w:val="56"/>
        </w:rPr>
      </w:pPr>
      <w:r w:rsidRPr="002C0925">
        <w:rPr>
          <w:sz w:val="56"/>
          <w:szCs w:val="56"/>
        </w:rPr>
        <w:t>«</w:t>
      </w:r>
      <w:r>
        <w:rPr>
          <w:sz w:val="56"/>
          <w:szCs w:val="56"/>
        </w:rPr>
        <w:t>Компьютер и ребёно</w:t>
      </w:r>
      <w:proofErr w:type="gramStart"/>
      <w:r>
        <w:rPr>
          <w:sz w:val="56"/>
          <w:szCs w:val="56"/>
        </w:rPr>
        <w:t>к-</w:t>
      </w:r>
      <w:proofErr w:type="gramEnd"/>
      <w:r>
        <w:rPr>
          <w:sz w:val="56"/>
          <w:szCs w:val="56"/>
        </w:rPr>
        <w:t xml:space="preserve"> плюсы и минусы этого общения</w:t>
      </w:r>
      <w:r w:rsidRPr="002C0925">
        <w:rPr>
          <w:sz w:val="56"/>
          <w:szCs w:val="56"/>
        </w:rPr>
        <w:t>»</w:t>
      </w:r>
    </w:p>
    <w:p w:rsidR="001B5915" w:rsidRDefault="001B5915" w:rsidP="001B5915">
      <w:pPr>
        <w:jc w:val="center"/>
        <w:rPr>
          <w:sz w:val="56"/>
          <w:szCs w:val="56"/>
        </w:rPr>
      </w:pPr>
    </w:p>
    <w:p w:rsidR="001B5915" w:rsidRDefault="001B5915" w:rsidP="001B5915">
      <w:pPr>
        <w:jc w:val="center"/>
        <w:rPr>
          <w:sz w:val="56"/>
          <w:szCs w:val="56"/>
        </w:rPr>
      </w:pPr>
    </w:p>
    <w:p w:rsidR="001B5915" w:rsidRDefault="001B5915" w:rsidP="001B5915">
      <w:pPr>
        <w:jc w:val="center"/>
        <w:rPr>
          <w:sz w:val="56"/>
          <w:szCs w:val="56"/>
        </w:rPr>
      </w:pPr>
    </w:p>
    <w:p w:rsidR="001B5915" w:rsidRDefault="001B5915" w:rsidP="001B5915">
      <w:pPr>
        <w:jc w:val="center"/>
        <w:rPr>
          <w:sz w:val="56"/>
          <w:szCs w:val="56"/>
        </w:rPr>
      </w:pPr>
    </w:p>
    <w:p w:rsidR="001B5915" w:rsidRDefault="001B5915" w:rsidP="001B5915">
      <w:pPr>
        <w:jc w:val="center"/>
        <w:rPr>
          <w:sz w:val="56"/>
          <w:szCs w:val="56"/>
        </w:rPr>
      </w:pPr>
    </w:p>
    <w:p w:rsidR="001B5915" w:rsidRDefault="001B5915" w:rsidP="001B5915">
      <w:pPr>
        <w:jc w:val="center"/>
        <w:rPr>
          <w:sz w:val="56"/>
          <w:szCs w:val="56"/>
        </w:rPr>
      </w:pPr>
    </w:p>
    <w:p w:rsidR="001B5915" w:rsidRDefault="001B5915" w:rsidP="001B5915">
      <w:pPr>
        <w:jc w:val="center"/>
        <w:rPr>
          <w:sz w:val="56"/>
          <w:szCs w:val="56"/>
        </w:rPr>
      </w:pPr>
    </w:p>
    <w:p w:rsidR="001B5915" w:rsidRPr="002C0925" w:rsidRDefault="001B5915" w:rsidP="001B5915">
      <w:pPr>
        <w:jc w:val="right"/>
        <w:rPr>
          <w:sz w:val="44"/>
          <w:szCs w:val="44"/>
        </w:rPr>
      </w:pPr>
      <w:r w:rsidRPr="002C0925">
        <w:rPr>
          <w:sz w:val="44"/>
          <w:szCs w:val="44"/>
        </w:rPr>
        <w:t>Учитель: Ф.Ф. Рахимова</w:t>
      </w:r>
    </w:p>
    <w:p w:rsidR="001B5915" w:rsidRPr="001B5915" w:rsidRDefault="001B5915" w:rsidP="001B5915">
      <w:pPr>
        <w:rPr>
          <w:sz w:val="44"/>
          <w:szCs w:val="44"/>
        </w:rPr>
      </w:pPr>
    </w:p>
    <w:sectPr w:rsidR="001B5915" w:rsidRPr="001B5915" w:rsidSect="0064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64E"/>
    <w:multiLevelType w:val="multilevel"/>
    <w:tmpl w:val="5482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002FB"/>
    <w:multiLevelType w:val="multilevel"/>
    <w:tmpl w:val="6FC8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CD"/>
    <w:rsid w:val="00055938"/>
    <w:rsid w:val="00084BCE"/>
    <w:rsid w:val="00087331"/>
    <w:rsid w:val="000926AA"/>
    <w:rsid w:val="00100A1C"/>
    <w:rsid w:val="00127B25"/>
    <w:rsid w:val="001B5915"/>
    <w:rsid w:val="00273898"/>
    <w:rsid w:val="002C0925"/>
    <w:rsid w:val="00337AF1"/>
    <w:rsid w:val="003B2912"/>
    <w:rsid w:val="00642009"/>
    <w:rsid w:val="007376ED"/>
    <w:rsid w:val="00884652"/>
    <w:rsid w:val="00887E26"/>
    <w:rsid w:val="00A205CD"/>
    <w:rsid w:val="00AE1EA4"/>
    <w:rsid w:val="00C874B4"/>
    <w:rsid w:val="00D949D9"/>
    <w:rsid w:val="00FB74EA"/>
    <w:rsid w:val="00FC6F54"/>
    <w:rsid w:val="00FE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5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05CD"/>
  </w:style>
  <w:style w:type="paragraph" w:styleId="a4">
    <w:name w:val="Balloon Text"/>
    <w:basedOn w:val="a"/>
    <w:link w:val="a5"/>
    <w:uiPriority w:val="99"/>
    <w:semiHidden/>
    <w:unhideWhenUsed/>
    <w:rsid w:val="00887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2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084BCE"/>
    <w:rPr>
      <w:color w:val="0000FF"/>
      <w:u w:val="single"/>
    </w:rPr>
  </w:style>
  <w:style w:type="paragraph" w:styleId="a7">
    <w:name w:val="No Spacing"/>
    <w:uiPriority w:val="1"/>
    <w:qFormat/>
    <w:rsid w:val="00FE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crosoft.com/protect/products/computer/imsafety.m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4601</Words>
  <Characters>26227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2012-03-09T02:18:00Z</cp:lastPrinted>
  <dcterms:created xsi:type="dcterms:W3CDTF">2012-03-08T08:51:00Z</dcterms:created>
  <dcterms:modified xsi:type="dcterms:W3CDTF">2012-05-23T01:54:00Z</dcterms:modified>
</cp:coreProperties>
</file>