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B1" w:rsidRPr="00005AE2" w:rsidRDefault="004A00B1" w:rsidP="004A00B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05AE2">
        <w:rPr>
          <w:rFonts w:ascii="Times New Roman" w:hAnsi="Times New Roman"/>
          <w:b/>
          <w:iCs/>
          <w:sz w:val="24"/>
          <w:szCs w:val="24"/>
        </w:rPr>
        <w:t>Родная сторонка»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027"/>
        <w:gridCol w:w="940"/>
        <w:gridCol w:w="1130"/>
        <w:gridCol w:w="2836"/>
      </w:tblGrid>
      <w:tr w:rsidR="004A00B1" w:rsidRPr="00B14985" w:rsidTr="00840089">
        <w:tc>
          <w:tcPr>
            <w:tcW w:w="638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7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940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0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836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A00B1" w:rsidRPr="00B14985" w:rsidTr="00840089">
        <w:tc>
          <w:tcPr>
            <w:tcW w:w="638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Выставка «Этот удивительный овощ»</w:t>
            </w:r>
          </w:p>
        </w:tc>
        <w:tc>
          <w:tcPr>
            <w:tcW w:w="940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4</w:t>
            </w:r>
          </w:p>
        </w:tc>
        <w:tc>
          <w:tcPr>
            <w:tcW w:w="1130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Сентябрь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 классные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руководители</w:t>
            </w:r>
          </w:p>
        </w:tc>
      </w:tr>
      <w:tr w:rsidR="004A00B1" w:rsidRPr="00B14985" w:rsidTr="00840089">
        <w:tc>
          <w:tcPr>
            <w:tcW w:w="638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Осенины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песни «Осень», стихи.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экологический «Прощай осенняя пора»</w:t>
            </w:r>
          </w:p>
        </w:tc>
        <w:tc>
          <w:tcPr>
            <w:tcW w:w="94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6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гр.учен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A00B1" w:rsidRPr="00B14985" w:rsidTr="00840089">
        <w:tc>
          <w:tcPr>
            <w:tcW w:w="638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3.</w:t>
            </w:r>
          </w:p>
        </w:tc>
        <w:tc>
          <w:tcPr>
            <w:tcW w:w="4027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День птиц</w:t>
            </w:r>
            <w:r>
              <w:rPr>
                <w:rFonts w:ascii="Times New Roman" w:hAnsi="Times New Roman"/>
              </w:rPr>
              <w:t>: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«Птицы – наши друзья»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«Если сильно постараться, можно просто догадаться!».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«Загадочные приключения на весенней полянке» - игровой утренник.</w:t>
            </w:r>
          </w:p>
        </w:tc>
        <w:tc>
          <w:tcPr>
            <w:tcW w:w="94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</w:t>
            </w:r>
          </w:p>
          <w:p w:rsidR="004A00B1" w:rsidRDefault="004A00B1" w:rsidP="00840089">
            <w:pPr>
              <w:rPr>
                <w:rFonts w:ascii="Times New Roman" w:hAnsi="Times New Roman"/>
              </w:rPr>
            </w:pPr>
          </w:p>
          <w:p w:rsidR="004A00B1" w:rsidRPr="00BE3D41" w:rsidRDefault="004A00B1" w:rsidP="0084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Март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апреля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2836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Т.Л.+ группа ребят – команды.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</w:t>
            </w:r>
            <w:proofErr w:type="spellEnd"/>
            <w:r>
              <w:rPr>
                <w:rFonts w:ascii="Times New Roman" w:hAnsi="Times New Roman"/>
              </w:rPr>
              <w:t>. команды ребят</w:t>
            </w:r>
          </w:p>
        </w:tc>
      </w:tr>
      <w:tr w:rsidR="004A00B1" w:rsidRPr="00B14985" w:rsidTr="00840089">
        <w:tc>
          <w:tcPr>
            <w:tcW w:w="638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День Земли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Классный час: «День космонавтики»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«Первый космонавт»</w:t>
            </w:r>
          </w:p>
        </w:tc>
        <w:tc>
          <w:tcPr>
            <w:tcW w:w="94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апрель</w:t>
            </w:r>
          </w:p>
        </w:tc>
        <w:tc>
          <w:tcPr>
            <w:tcW w:w="2836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</w:tc>
      </w:tr>
      <w:tr w:rsidR="004A00B1" w:rsidRPr="00B14985" w:rsidTr="00840089">
        <w:tc>
          <w:tcPr>
            <w:tcW w:w="638" w:type="dxa"/>
            <w:shd w:val="clear" w:color="auto" w:fill="auto"/>
          </w:tcPr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часы «Береги родную природу»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«Сбережём родную природу»- экологическое шоу. 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конкур – игра по ОБЖ «Муравей»</w:t>
            </w:r>
          </w:p>
        </w:tc>
        <w:tc>
          <w:tcPr>
            <w:tcW w:w="94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</w:t>
            </w:r>
          </w:p>
        </w:tc>
        <w:tc>
          <w:tcPr>
            <w:tcW w:w="113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Апрель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836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Т.Л.+ группа ребят и родители.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18учеников</w:t>
            </w:r>
          </w:p>
        </w:tc>
      </w:tr>
      <w:tr w:rsidR="004A00B1" w:rsidRPr="00B14985" w:rsidTr="00840089">
        <w:tc>
          <w:tcPr>
            <w:tcW w:w="638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6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Экскурсии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окружающего мира: осень, зима, весна в парк, к реке.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рисунков, аппликаций, поделок из природного материала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классе) «Осень», «Зима», «Весна».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 «В гостях у русской матрёшки»</w:t>
            </w:r>
          </w:p>
        </w:tc>
        <w:tc>
          <w:tcPr>
            <w:tcW w:w="94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 класс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течение года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6" w:type="dxa"/>
            <w:shd w:val="clear" w:color="auto" w:fill="auto"/>
          </w:tcPr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  <w:p w:rsidR="004A00B1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4A00B1" w:rsidRPr="00B14985" w:rsidRDefault="004A00B1" w:rsidP="008400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 родители, награждение - родители</w:t>
            </w:r>
          </w:p>
        </w:tc>
      </w:tr>
    </w:tbl>
    <w:p w:rsidR="004A00B1" w:rsidRPr="00056BD6" w:rsidRDefault="004A00B1" w:rsidP="004A00B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A00B1" w:rsidRPr="00056BD6" w:rsidRDefault="004A00B1" w:rsidP="004A00B1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b/>
          <w:bCs/>
          <w:sz w:val="24"/>
          <w:szCs w:val="24"/>
        </w:rPr>
        <w:t>Результаты:</w:t>
      </w:r>
    </w:p>
    <w:p w:rsidR="004A00B1" w:rsidRPr="00056BD6" w:rsidRDefault="004A00B1" w:rsidP="004A00B1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ценностное отношение к природе;</w:t>
      </w:r>
    </w:p>
    <w:p w:rsidR="004A00B1" w:rsidRPr="00056BD6" w:rsidRDefault="004A00B1" w:rsidP="004A00B1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4A00B1" w:rsidRPr="00056BD6" w:rsidRDefault="004A00B1" w:rsidP="004A00B1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lastRenderedPageBreak/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4A00B1" w:rsidRPr="00056BD6" w:rsidRDefault="004A00B1" w:rsidP="004A00B1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4A00B1" w:rsidRPr="00056BD6" w:rsidRDefault="004A00B1" w:rsidP="004A00B1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личный опыт участия в экологических инициативах, проектах. </w:t>
      </w:r>
    </w:p>
    <w:p w:rsidR="007F1A9B" w:rsidRDefault="007F1A9B"/>
    <w:p w:rsidR="004A00B1" w:rsidRDefault="004A00B1">
      <w:bookmarkStart w:id="0" w:name="_GoBack"/>
      <w:bookmarkEnd w:id="0"/>
    </w:p>
    <w:sectPr w:rsidR="004A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4721"/>
    <w:multiLevelType w:val="hybridMultilevel"/>
    <w:tmpl w:val="EAD2FF6C"/>
    <w:lvl w:ilvl="0" w:tplc="647C4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A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D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04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6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5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26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0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B1"/>
    <w:rsid w:val="004A00B1"/>
    <w:rsid w:val="007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B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B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2013-08-20T02:24:00Z</dcterms:created>
  <dcterms:modified xsi:type="dcterms:W3CDTF">2013-08-20T02:24:00Z</dcterms:modified>
</cp:coreProperties>
</file>