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D9" w:rsidRPr="00056BD6" w:rsidRDefault="003405D9" w:rsidP="002202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BD6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056BD6">
        <w:rPr>
          <w:rFonts w:ascii="Times New Roman" w:hAnsi="Times New Roman"/>
          <w:b/>
          <w:sz w:val="24"/>
          <w:szCs w:val="24"/>
        </w:rPr>
        <w:t xml:space="preserve"> Повышение педагогической культуры родителей</w:t>
      </w:r>
    </w:p>
    <w:p w:rsidR="003405D9" w:rsidRPr="00056BD6" w:rsidRDefault="003405D9" w:rsidP="003405D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Права и обязанности родителей определены в статьях 38, 43 Конституции Российской Федерации, главе 12 Семейного кодекса Российской Федерации, статьях 17, 18, 19, 52  Закона Российской Федерации «Об образовании».</w:t>
      </w:r>
    </w:p>
    <w:p w:rsidR="003405D9" w:rsidRPr="00056BD6" w:rsidRDefault="003405D9" w:rsidP="003405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Система работы школы по повышению педагогической культуры родителей основана на следующих  принципах:</w:t>
      </w:r>
    </w:p>
    <w:p w:rsidR="003405D9" w:rsidRPr="00056BD6" w:rsidRDefault="003405D9" w:rsidP="003405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–</w:t>
      </w:r>
      <w:r w:rsidRPr="00056BD6">
        <w:rPr>
          <w:rFonts w:ascii="Times New Roman" w:hAnsi="Times New Roman"/>
          <w:sz w:val="24"/>
          <w:szCs w:val="24"/>
        </w:rPr>
        <w:tab/>
        <w:t>совместная педагогическая деятельность семьи и школы;</w:t>
      </w:r>
    </w:p>
    <w:p w:rsidR="003405D9" w:rsidRPr="00056BD6" w:rsidRDefault="003405D9" w:rsidP="003405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–</w:t>
      </w:r>
      <w:r w:rsidRPr="00056BD6">
        <w:rPr>
          <w:rFonts w:ascii="Times New Roman" w:hAnsi="Times New Roman"/>
          <w:sz w:val="24"/>
          <w:szCs w:val="24"/>
        </w:rPr>
        <w:tab/>
        <w:t>сочетание педагогического просвещения с педагогическим самообразованием родителей;</w:t>
      </w:r>
    </w:p>
    <w:p w:rsidR="003405D9" w:rsidRPr="00056BD6" w:rsidRDefault="003405D9" w:rsidP="003405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–</w:t>
      </w:r>
      <w:r w:rsidRPr="00056BD6">
        <w:rPr>
          <w:rFonts w:ascii="Times New Roman" w:hAnsi="Times New Roman"/>
          <w:sz w:val="24"/>
          <w:szCs w:val="24"/>
        </w:rPr>
        <w:tab/>
        <w:t>педагогическое внимание, уважение и требовательность к родителям;</w:t>
      </w:r>
    </w:p>
    <w:p w:rsidR="003405D9" w:rsidRPr="00056BD6" w:rsidRDefault="003405D9" w:rsidP="003405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–</w:t>
      </w:r>
      <w:r w:rsidRPr="00056BD6">
        <w:rPr>
          <w:rFonts w:ascii="Times New Roman" w:hAnsi="Times New Roman"/>
          <w:sz w:val="24"/>
          <w:szCs w:val="24"/>
        </w:rPr>
        <w:tab/>
        <w:t>поддержка и индивидуальное сопровождение становления и развития педагогической культуры каждого из родителей;</w:t>
      </w:r>
    </w:p>
    <w:p w:rsidR="003405D9" w:rsidRPr="00056BD6" w:rsidRDefault="003405D9" w:rsidP="003405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–</w:t>
      </w:r>
      <w:r w:rsidRPr="00056BD6">
        <w:rPr>
          <w:rFonts w:ascii="Times New Roman" w:hAnsi="Times New Roman"/>
          <w:sz w:val="24"/>
          <w:szCs w:val="24"/>
        </w:rPr>
        <w:tab/>
        <w:t>содействие родителям в решении индивидуальных проблем воспитания детей;</w:t>
      </w:r>
    </w:p>
    <w:p w:rsidR="003405D9" w:rsidRDefault="003405D9" w:rsidP="003405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–</w:t>
      </w:r>
      <w:r w:rsidRPr="00056BD6">
        <w:rPr>
          <w:rFonts w:ascii="Times New Roman" w:hAnsi="Times New Roman"/>
          <w:sz w:val="24"/>
          <w:szCs w:val="24"/>
        </w:rPr>
        <w:tab/>
        <w:t>опора на положительный опыт семейного воспитания.</w:t>
      </w:r>
    </w:p>
    <w:p w:rsidR="003405D9" w:rsidRPr="00056BD6" w:rsidRDefault="003405D9" w:rsidP="003405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b/>
          <w:sz w:val="24"/>
          <w:szCs w:val="24"/>
        </w:rPr>
        <w:t>ЦЕЛЬ:</w:t>
      </w:r>
      <w:r w:rsidRPr="00056BD6">
        <w:rPr>
          <w:rFonts w:ascii="Times New Roman" w:hAnsi="Times New Roman"/>
          <w:sz w:val="24"/>
          <w:szCs w:val="24"/>
        </w:rPr>
        <w:t xml:space="preserve"> организация взаимодействия семьи и школы, создание благоприятных условий для полноценного социального становления, воспитание и обучение детей</w:t>
      </w:r>
    </w:p>
    <w:p w:rsidR="003405D9" w:rsidRPr="00056BD6" w:rsidRDefault="003405D9" w:rsidP="003405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3405D9" w:rsidRPr="00056BD6" w:rsidRDefault="003405D9" w:rsidP="00340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1. Вовле</w:t>
      </w:r>
      <w:r>
        <w:rPr>
          <w:rFonts w:ascii="Times New Roman" w:hAnsi="Times New Roman"/>
          <w:sz w:val="24"/>
          <w:szCs w:val="24"/>
        </w:rPr>
        <w:t>кать р</w:t>
      </w:r>
      <w:r w:rsidRPr="00056BD6">
        <w:rPr>
          <w:rFonts w:ascii="Times New Roman" w:hAnsi="Times New Roman"/>
          <w:sz w:val="24"/>
          <w:szCs w:val="24"/>
        </w:rPr>
        <w:t>одителей в учебно-воспитательный процесс</w:t>
      </w:r>
    </w:p>
    <w:p w:rsidR="003405D9" w:rsidRPr="00056BD6" w:rsidRDefault="003405D9" w:rsidP="00340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Формировать</w:t>
      </w:r>
      <w:r w:rsidRPr="00056BD6">
        <w:rPr>
          <w:rFonts w:ascii="Times New Roman" w:hAnsi="Times New Roman"/>
          <w:sz w:val="24"/>
          <w:szCs w:val="24"/>
        </w:rPr>
        <w:t xml:space="preserve"> активн</w:t>
      </w:r>
      <w:r>
        <w:rPr>
          <w:rFonts w:ascii="Times New Roman" w:hAnsi="Times New Roman"/>
          <w:sz w:val="24"/>
          <w:szCs w:val="24"/>
        </w:rPr>
        <w:t>ую</w:t>
      </w:r>
      <w:r w:rsidRPr="00056BD6">
        <w:rPr>
          <w:rFonts w:ascii="Times New Roman" w:hAnsi="Times New Roman"/>
          <w:sz w:val="24"/>
          <w:szCs w:val="24"/>
        </w:rPr>
        <w:t xml:space="preserve"> педагогическ</w:t>
      </w:r>
      <w:r>
        <w:rPr>
          <w:rFonts w:ascii="Times New Roman" w:hAnsi="Times New Roman"/>
          <w:sz w:val="24"/>
          <w:szCs w:val="24"/>
        </w:rPr>
        <w:t>ую</w:t>
      </w:r>
      <w:r w:rsidRPr="00056BD6">
        <w:rPr>
          <w:rFonts w:ascii="Times New Roman" w:hAnsi="Times New Roman"/>
          <w:sz w:val="24"/>
          <w:szCs w:val="24"/>
        </w:rPr>
        <w:t xml:space="preserve"> позици</w:t>
      </w:r>
      <w:r>
        <w:rPr>
          <w:rFonts w:ascii="Times New Roman" w:hAnsi="Times New Roman"/>
          <w:sz w:val="24"/>
          <w:szCs w:val="24"/>
        </w:rPr>
        <w:t>ю</w:t>
      </w:r>
      <w:r w:rsidRPr="00056BD6">
        <w:rPr>
          <w:rFonts w:ascii="Times New Roman" w:hAnsi="Times New Roman"/>
          <w:sz w:val="24"/>
          <w:szCs w:val="24"/>
        </w:rPr>
        <w:t xml:space="preserve"> родителей</w:t>
      </w:r>
    </w:p>
    <w:p w:rsidR="003405D9" w:rsidRPr="00056BD6" w:rsidRDefault="003405D9" w:rsidP="003405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56B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Вооружить </w:t>
      </w:r>
      <w:r w:rsidRPr="00056BD6">
        <w:rPr>
          <w:rFonts w:ascii="Times New Roman" w:hAnsi="Times New Roman"/>
          <w:sz w:val="24"/>
          <w:szCs w:val="24"/>
        </w:rPr>
        <w:t xml:space="preserve"> родителей педагогическими знаниями и умениями</w:t>
      </w:r>
    </w:p>
    <w:p w:rsidR="003405D9" w:rsidRPr="00056BD6" w:rsidRDefault="003405D9" w:rsidP="003405D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56BD6">
        <w:rPr>
          <w:rFonts w:ascii="Times New Roman" w:hAnsi="Times New Roman"/>
          <w:b/>
          <w:sz w:val="24"/>
          <w:szCs w:val="24"/>
        </w:rPr>
        <w:t>Виды деятельности и формы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8461"/>
        <w:gridCol w:w="1134"/>
        <w:gridCol w:w="1701"/>
        <w:gridCol w:w="2977"/>
      </w:tblGrid>
      <w:tr w:rsidR="003405D9" w:rsidRPr="00B14985" w:rsidTr="00220224">
        <w:tc>
          <w:tcPr>
            <w:tcW w:w="8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49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498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4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 xml:space="preserve">                      Содержание</w:t>
            </w:r>
          </w:p>
        </w:tc>
        <w:tc>
          <w:tcPr>
            <w:tcW w:w="1134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 xml:space="preserve">        Ответственные</w:t>
            </w:r>
          </w:p>
        </w:tc>
      </w:tr>
      <w:tr w:rsidR="003405D9" w:rsidRPr="00B14985" w:rsidTr="00220224">
        <w:tc>
          <w:tcPr>
            <w:tcW w:w="8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Классные родительские собрания и лектории для родителей.</w:t>
            </w:r>
          </w:p>
          <w:p w:rsidR="003405D9" w:rsidRPr="0049231E" w:rsidRDefault="003405D9" w:rsidP="003361CC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231E">
              <w:rPr>
                <w:rFonts w:ascii="Times New Roman" w:hAnsi="Times New Roman"/>
                <w:b/>
                <w:sz w:val="28"/>
                <w:szCs w:val="28"/>
              </w:rPr>
              <w:t>1 «А» класс</w:t>
            </w:r>
            <w:r w:rsidRPr="004923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05D9" w:rsidRPr="00667F76" w:rsidRDefault="003405D9" w:rsidP="003361CC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9231E">
              <w:rPr>
                <w:rFonts w:ascii="Times New Roman" w:hAnsi="Times New Roman"/>
                <w:b/>
                <w:sz w:val="28"/>
                <w:szCs w:val="28"/>
              </w:rPr>
              <w:t>Собрания для родителей: 1,2,3,4 четверти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 раз в четверть и </w:t>
            </w:r>
            <w:r w:rsidRPr="00667F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 мере необходимости.</w:t>
            </w:r>
          </w:p>
          <w:p w:rsidR="003405D9" w:rsidRPr="00667F76" w:rsidRDefault="003405D9" w:rsidP="003361CC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667F76">
              <w:rPr>
                <w:rFonts w:ascii="Times New Roman" w:hAnsi="Times New Roman"/>
                <w:b/>
                <w:sz w:val="24"/>
                <w:szCs w:val="24"/>
              </w:rPr>
              <w:t>1.«Давайте познакомимся».</w:t>
            </w:r>
          </w:p>
          <w:p w:rsidR="003405D9" w:rsidRDefault="003405D9" w:rsidP="003405D9">
            <w:pPr>
              <w:widowControl w:val="0"/>
              <w:numPr>
                <w:ilvl w:val="0"/>
                <w:numId w:val="2"/>
              </w:num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«ПЕРСПЕКТИВА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реализация системно-деятельностного подхода в свете ФГОС второго поколения.</w:t>
            </w:r>
          </w:p>
          <w:p w:rsidR="003405D9" w:rsidRDefault="003405D9" w:rsidP="003405D9">
            <w:pPr>
              <w:widowControl w:val="0"/>
              <w:numPr>
                <w:ilvl w:val="0"/>
                <w:numId w:val="2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«Школы Будущего первоклассника»</w:t>
            </w:r>
          </w:p>
          <w:p w:rsidR="003405D9" w:rsidRPr="008156C0" w:rsidRDefault="003405D9" w:rsidP="003405D9">
            <w:pPr>
              <w:widowControl w:val="0"/>
              <w:numPr>
                <w:ilvl w:val="0"/>
                <w:numId w:val="1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56C0">
              <w:rPr>
                <w:rFonts w:ascii="Times New Roman" w:hAnsi="Times New Roman"/>
                <w:b/>
                <w:sz w:val="24"/>
                <w:szCs w:val="24"/>
              </w:rPr>
              <w:t xml:space="preserve">«Подготовка к 1 </w:t>
            </w:r>
            <w:proofErr w:type="spellStart"/>
            <w:proofErr w:type="gramStart"/>
            <w:r w:rsidRPr="008156C0">
              <w:rPr>
                <w:rFonts w:ascii="Times New Roman" w:hAnsi="Times New Roman"/>
                <w:b/>
                <w:sz w:val="24"/>
                <w:szCs w:val="24"/>
              </w:rPr>
              <w:t>Сент</w:t>
            </w:r>
            <w:proofErr w:type="spellEnd"/>
            <w:proofErr w:type="gramEnd"/>
            <w:r w:rsidRPr="008156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56C0">
              <w:rPr>
                <w:rFonts w:ascii="Times New Roman" w:hAnsi="Times New Roman"/>
                <w:b/>
                <w:sz w:val="24"/>
                <w:szCs w:val="24"/>
              </w:rPr>
              <w:t>ября</w:t>
            </w:r>
            <w:proofErr w:type="spellEnd"/>
            <w:r w:rsidRPr="008156C0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3405D9" w:rsidRDefault="003405D9" w:rsidP="003405D9">
            <w:pPr>
              <w:widowControl w:val="0"/>
              <w:numPr>
                <w:ilvl w:val="0"/>
                <w:numId w:val="3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 классе «День знаний»;</w:t>
            </w:r>
          </w:p>
          <w:p w:rsidR="003405D9" w:rsidRDefault="003405D9" w:rsidP="003405D9">
            <w:pPr>
              <w:widowControl w:val="0"/>
              <w:numPr>
                <w:ilvl w:val="0"/>
                <w:numId w:val="3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учебниками и учебными принадлежностями.</w:t>
            </w:r>
          </w:p>
          <w:p w:rsidR="003405D9" w:rsidRDefault="003405D9" w:rsidP="003405D9">
            <w:pPr>
              <w:widowControl w:val="0"/>
              <w:numPr>
                <w:ilvl w:val="0"/>
                <w:numId w:val="3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в кабинет плазменного телевизора.</w:t>
            </w:r>
          </w:p>
          <w:p w:rsidR="003405D9" w:rsidRDefault="003405D9" w:rsidP="003361CC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6C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6C0">
              <w:rPr>
                <w:rFonts w:ascii="Times New Roman" w:hAnsi="Times New Roman"/>
                <w:b/>
                <w:sz w:val="24"/>
                <w:szCs w:val="24"/>
              </w:rPr>
              <w:t>«Ваш ребёнок - первоклассник».</w:t>
            </w:r>
          </w:p>
          <w:p w:rsidR="003405D9" w:rsidRDefault="003405D9" w:rsidP="003405D9">
            <w:pPr>
              <w:widowControl w:val="0"/>
              <w:numPr>
                <w:ilvl w:val="0"/>
                <w:numId w:val="4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Адаптация.  Особенности психофизического развития детей 7 лет.</w:t>
            </w:r>
          </w:p>
          <w:p w:rsidR="003405D9" w:rsidRDefault="003405D9" w:rsidP="003405D9">
            <w:pPr>
              <w:widowControl w:val="0"/>
              <w:numPr>
                <w:ilvl w:val="0"/>
                <w:numId w:val="4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Новые обязанности и первые трудности.</w:t>
            </w:r>
          </w:p>
          <w:p w:rsidR="003405D9" w:rsidRPr="008156C0" w:rsidRDefault="003405D9" w:rsidP="003361CC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56C0">
              <w:rPr>
                <w:rFonts w:ascii="Times New Roman" w:hAnsi="Times New Roman"/>
                <w:b/>
                <w:sz w:val="24"/>
                <w:szCs w:val="24"/>
              </w:rPr>
              <w:t>4.«Воспитание культурно-гигиенических навыков»:</w:t>
            </w:r>
          </w:p>
          <w:p w:rsidR="003405D9" w:rsidRDefault="003405D9" w:rsidP="003405D9">
            <w:pPr>
              <w:widowControl w:val="0"/>
              <w:numPr>
                <w:ilvl w:val="0"/>
                <w:numId w:val="5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дня. </w:t>
            </w:r>
          </w:p>
          <w:p w:rsidR="003405D9" w:rsidRDefault="003405D9" w:rsidP="003405D9">
            <w:pPr>
              <w:widowControl w:val="0"/>
              <w:numPr>
                <w:ilvl w:val="0"/>
                <w:numId w:val="5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деятельность.</w:t>
            </w:r>
          </w:p>
          <w:p w:rsidR="003405D9" w:rsidRDefault="003405D9" w:rsidP="003405D9">
            <w:pPr>
              <w:widowControl w:val="0"/>
              <w:numPr>
                <w:ilvl w:val="0"/>
                <w:numId w:val="5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Утепление кабинета.</w:t>
            </w:r>
          </w:p>
          <w:p w:rsidR="003405D9" w:rsidRDefault="003405D9" w:rsidP="003405D9">
            <w:pPr>
              <w:widowControl w:val="0"/>
              <w:numPr>
                <w:ilvl w:val="0"/>
                <w:numId w:val="5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простудных заболеваний. </w:t>
            </w:r>
          </w:p>
          <w:p w:rsidR="003405D9" w:rsidRDefault="003405D9" w:rsidP="003405D9">
            <w:pPr>
              <w:widowControl w:val="0"/>
              <w:numPr>
                <w:ilvl w:val="0"/>
                <w:numId w:val="5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кислородных коктейлях, прививка против гриппа)</w:t>
            </w:r>
          </w:p>
          <w:p w:rsidR="003405D9" w:rsidRDefault="003405D9" w:rsidP="003361CC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101">
              <w:rPr>
                <w:rFonts w:ascii="Times New Roman" w:hAnsi="Times New Roman"/>
                <w:b/>
                <w:sz w:val="24"/>
                <w:szCs w:val="24"/>
              </w:rPr>
              <w:t>5. «Нежность» и воспитание.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(С применением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-презентации»</w:t>
            </w:r>
            <w:proofErr w:type="gramEnd"/>
          </w:p>
          <w:p w:rsidR="003405D9" w:rsidRDefault="003405D9" w:rsidP="003405D9">
            <w:pPr>
              <w:widowControl w:val="0"/>
              <w:numPr>
                <w:ilvl w:val="0"/>
                <w:numId w:val="7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кольников – цели и задачи, чем могут помочь родители своим детям.</w:t>
            </w:r>
          </w:p>
          <w:p w:rsidR="003405D9" w:rsidRDefault="003405D9" w:rsidP="003361CC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6B7">
              <w:rPr>
                <w:rFonts w:ascii="Times New Roman" w:hAnsi="Times New Roman"/>
                <w:b/>
                <w:sz w:val="24"/>
                <w:szCs w:val="24"/>
              </w:rPr>
              <w:t>6.Как подарить ребёнку искорку знаний.</w:t>
            </w:r>
          </w:p>
          <w:p w:rsidR="003405D9" w:rsidRDefault="003405D9" w:rsidP="003405D9">
            <w:pPr>
              <w:widowControl w:val="0"/>
              <w:numPr>
                <w:ilvl w:val="0"/>
                <w:numId w:val="7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6B7">
              <w:rPr>
                <w:rFonts w:ascii="Times New Roman" w:hAnsi="Times New Roman"/>
                <w:sz w:val="24"/>
                <w:szCs w:val="24"/>
              </w:rPr>
              <w:t xml:space="preserve">Совместные усилия педагога и родителей по формированию успешной учебной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учащихс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организация и участие в конкурсах – играх олимпиадах; портфолио- цели и задачи, оценка деятельности ученика.)</w:t>
            </w:r>
          </w:p>
          <w:p w:rsidR="003405D9" w:rsidRDefault="003405D9" w:rsidP="003405D9">
            <w:pPr>
              <w:widowControl w:val="0"/>
              <w:numPr>
                <w:ilvl w:val="0"/>
                <w:numId w:val="7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 мониторинга за 3ю четверть по предметам.</w:t>
            </w:r>
          </w:p>
          <w:p w:rsidR="003405D9" w:rsidRDefault="003405D9" w:rsidP="003405D9">
            <w:pPr>
              <w:widowControl w:val="0"/>
              <w:numPr>
                <w:ilvl w:val="0"/>
                <w:numId w:val="7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  <w:p w:rsidR="003405D9" w:rsidRDefault="003405D9" w:rsidP="003361CC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C82">
              <w:rPr>
                <w:rFonts w:ascii="Times New Roman" w:hAnsi="Times New Roman"/>
                <w:b/>
                <w:sz w:val="24"/>
                <w:szCs w:val="24"/>
              </w:rPr>
              <w:t>7. Родительская мудрость и любовь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руглый стол, анкета)</w:t>
            </w:r>
          </w:p>
          <w:p w:rsidR="003405D9" w:rsidRDefault="003405D9" w:rsidP="003405D9">
            <w:pPr>
              <w:widowControl w:val="0"/>
              <w:numPr>
                <w:ilvl w:val="0"/>
                <w:numId w:val="8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обучения за 1 класс, подготовка к празднику  «прощание с 1 классом».</w:t>
            </w:r>
          </w:p>
          <w:p w:rsidR="003405D9" w:rsidRPr="007B2C82" w:rsidRDefault="003405D9" w:rsidP="003361CC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C82">
              <w:rPr>
                <w:rFonts w:ascii="Times New Roman" w:hAnsi="Times New Roman"/>
                <w:b/>
                <w:sz w:val="24"/>
                <w:szCs w:val="24"/>
              </w:rPr>
              <w:t xml:space="preserve">8. Итоговое собрание: </w:t>
            </w:r>
          </w:p>
          <w:p w:rsidR="003405D9" w:rsidRDefault="003405D9" w:rsidP="003405D9">
            <w:pPr>
              <w:widowControl w:val="0"/>
              <w:numPr>
                <w:ilvl w:val="0"/>
                <w:numId w:val="8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  <w:p w:rsidR="003405D9" w:rsidRDefault="003405D9" w:rsidP="003405D9">
            <w:pPr>
              <w:widowControl w:val="0"/>
              <w:numPr>
                <w:ilvl w:val="0"/>
                <w:numId w:val="8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Пришкольный лагерь</w:t>
            </w:r>
          </w:p>
          <w:p w:rsidR="003405D9" w:rsidRDefault="003405D9" w:rsidP="003405D9">
            <w:pPr>
              <w:widowControl w:val="0"/>
              <w:numPr>
                <w:ilvl w:val="0"/>
                <w:numId w:val="8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Конкурс-игра «Вундеркинды»</w:t>
            </w:r>
          </w:p>
          <w:p w:rsidR="003405D9" w:rsidRPr="00220224" w:rsidRDefault="003405D9" w:rsidP="003361CC">
            <w:pPr>
              <w:widowControl w:val="0"/>
              <w:numPr>
                <w:ilvl w:val="0"/>
                <w:numId w:val="8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на лето по изучению родного края природы.</w:t>
            </w:r>
          </w:p>
          <w:p w:rsidR="003405D9" w:rsidRDefault="00220224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Собрания для родителей                     </w:t>
            </w:r>
            <w:r w:rsidR="003405D9" w:rsidRPr="00104817">
              <w:rPr>
                <w:rFonts w:ascii="Times New Roman" w:hAnsi="Times New Roman"/>
                <w:b/>
                <w:sz w:val="28"/>
                <w:szCs w:val="28"/>
              </w:rPr>
              <w:t>2 класс «А»</w:t>
            </w:r>
            <w:r w:rsidR="003405D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694C">
              <w:rPr>
                <w:rFonts w:ascii="Times New Roman" w:hAnsi="Times New Roman"/>
                <w:b/>
                <w:sz w:val="24"/>
                <w:szCs w:val="24"/>
              </w:rPr>
              <w:t>1-я четверть: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405D9" w:rsidRPr="00220224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F694C">
              <w:rPr>
                <w:rFonts w:ascii="Times New Roman" w:hAnsi="Times New Roman"/>
                <w:sz w:val="24"/>
                <w:szCs w:val="24"/>
              </w:rPr>
              <w:t xml:space="preserve">Радость </w:t>
            </w:r>
            <w:r>
              <w:rPr>
                <w:rFonts w:ascii="Times New Roman" w:hAnsi="Times New Roman"/>
                <w:sz w:val="24"/>
                <w:szCs w:val="24"/>
              </w:rPr>
              <w:t>– средство воспитания».</w:t>
            </w:r>
          </w:p>
          <w:p w:rsidR="003405D9" w:rsidRPr="008B0011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0011">
              <w:rPr>
                <w:rFonts w:ascii="Times New Roman" w:hAnsi="Times New Roman"/>
                <w:b/>
                <w:sz w:val="24"/>
                <w:szCs w:val="24"/>
              </w:rPr>
              <w:t>2-я  четверть: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1«Как научить ребёнка стать самостоятельным?»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2.Пока беда не пришла в дом.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(вредные привычки)</w:t>
            </w:r>
          </w:p>
          <w:p w:rsidR="003405D9" w:rsidRPr="004E4757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7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3-я четверть: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«Папы, мамы и школьные отметки» (Портфолио, электронный дневник)</w:t>
            </w:r>
          </w:p>
          <w:p w:rsidR="003405D9" w:rsidRPr="00A61904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904">
              <w:rPr>
                <w:rFonts w:ascii="Times New Roman" w:hAnsi="Times New Roman"/>
                <w:b/>
                <w:sz w:val="24"/>
                <w:szCs w:val="24"/>
              </w:rPr>
              <w:t>4-я четверть: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 добрых сердец».</w:t>
            </w:r>
          </w:p>
          <w:p w:rsidR="003405D9" w:rsidRPr="00A61904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904">
              <w:rPr>
                <w:rFonts w:ascii="Times New Roman" w:hAnsi="Times New Roman"/>
                <w:b/>
                <w:sz w:val="24"/>
                <w:szCs w:val="24"/>
              </w:rPr>
              <w:t>Консультации для родителей: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904">
              <w:rPr>
                <w:rFonts w:ascii="Times New Roman" w:hAnsi="Times New Roman"/>
                <w:sz w:val="24"/>
                <w:szCs w:val="24"/>
              </w:rPr>
              <w:t>1.Влияние здоровья школьников на их работоспособность и успеваемость</w:t>
            </w:r>
            <w:r>
              <w:rPr>
                <w:rFonts w:ascii="Times New Roman" w:hAnsi="Times New Roman"/>
                <w:sz w:val="24"/>
                <w:szCs w:val="24"/>
              </w:rPr>
              <w:t>. Физиология младших школьников. (Внеурочная деятельность учащихся)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2.Как помочь детям, испытывающим трудности в обучении.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 второклассника.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 поощрять надо уметь!</w:t>
            </w:r>
          </w:p>
          <w:p w:rsidR="003405D9" w:rsidRP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4.Воспитать любознайку! Читающая семья – это про нас?</w:t>
            </w:r>
          </w:p>
          <w:p w:rsidR="003405D9" w:rsidRPr="008156C0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  <w:r w:rsidRPr="008156C0">
              <w:rPr>
                <w:rFonts w:ascii="Times New Roman" w:hAnsi="Times New Roman"/>
                <w:b/>
                <w:sz w:val="24"/>
                <w:szCs w:val="24"/>
              </w:rPr>
              <w:t xml:space="preserve"> для родителей.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класс.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ошибками:  как помочь ребёнку стать внимательным. (Игры на развитие внимания).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и исследовательская деятельность младших школьнико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создание слайдовой презентации (обучение родителей).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родителей с общими правилами оформления презентации (дизайн, титульный лист, заголовки, текст, графика)</w:t>
            </w:r>
          </w:p>
          <w:p w:rsidR="003405D9" w:rsidRPr="008156C0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56C0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 с отдельными родителями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класса </w:t>
            </w:r>
            <w:r w:rsidRPr="008156C0">
              <w:rPr>
                <w:rFonts w:ascii="Times New Roman" w:hAnsi="Times New Roman"/>
                <w:b/>
                <w:sz w:val="24"/>
                <w:szCs w:val="24"/>
              </w:rPr>
              <w:t>на темы:</w:t>
            </w:r>
          </w:p>
          <w:p w:rsidR="003405D9" w:rsidRDefault="003405D9" w:rsidP="003405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Привитие навыков культурного поведения в школе, дома и общественных местах.</w:t>
            </w:r>
          </w:p>
          <w:p w:rsidR="003405D9" w:rsidRDefault="003405D9" w:rsidP="003405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бережном отношении к школьному имуществу.</w:t>
            </w:r>
          </w:p>
          <w:p w:rsidR="003405D9" w:rsidRDefault="003405D9" w:rsidP="003405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соблюдении режима дня учеником.</w:t>
            </w:r>
          </w:p>
          <w:p w:rsidR="003405D9" w:rsidRDefault="003405D9" w:rsidP="003405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Внешний вид ученика.</w:t>
            </w:r>
          </w:p>
          <w:p w:rsidR="003405D9" w:rsidRDefault="003405D9" w:rsidP="003405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вреде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присутствии ребёнка.</w:t>
            </w:r>
          </w:p>
          <w:p w:rsidR="003405D9" w:rsidRPr="006D5612" w:rsidRDefault="003405D9" w:rsidP="003405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612">
              <w:rPr>
                <w:rFonts w:ascii="Times New Roman" w:hAnsi="Times New Roman"/>
                <w:sz w:val="24"/>
                <w:szCs w:val="24"/>
              </w:rPr>
              <w:t>Читающая семья</w:t>
            </w:r>
          </w:p>
          <w:p w:rsidR="003405D9" w:rsidRPr="006D5612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6D5612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 с родителями 2 класса: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66">
              <w:rPr>
                <w:rFonts w:ascii="Times New Roman" w:hAnsi="Times New Roman"/>
                <w:sz w:val="24"/>
                <w:szCs w:val="24"/>
              </w:rPr>
              <w:t>Игровые упражнения на развитие памяти, внимания.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помочь ребёнку полюбить книгу.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организовать работу над ошибками в тетради.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 – контроль и помощь.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написать творческое сочинение?</w:t>
            </w:r>
          </w:p>
          <w:p w:rsidR="003405D9" w:rsidRP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 дневника ученик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электронный дневник)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9F4">
              <w:rPr>
                <w:rFonts w:ascii="Times New Roman" w:hAnsi="Times New Roman"/>
                <w:b/>
                <w:sz w:val="24"/>
                <w:szCs w:val="24"/>
              </w:rPr>
              <w:t xml:space="preserve">Родительский актив </w:t>
            </w:r>
            <w:proofErr w:type="gramStart"/>
            <w:r w:rsidRPr="00BC59F4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C59F4">
              <w:rPr>
                <w:rFonts w:ascii="Times New Roman" w:hAnsi="Times New Roman"/>
                <w:b/>
                <w:sz w:val="24"/>
                <w:szCs w:val="24"/>
              </w:rPr>
              <w:t>комитет)</w:t>
            </w:r>
          </w:p>
          <w:p w:rsidR="003405D9" w:rsidRPr="00BC59F4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класса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9F4">
              <w:rPr>
                <w:rFonts w:ascii="Times New Roman" w:hAnsi="Times New Roman"/>
                <w:b/>
                <w:sz w:val="24"/>
                <w:szCs w:val="24"/>
              </w:rPr>
              <w:t>Заседания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родительского комитета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мере необходимости):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1.Помощь учителю в организации «Дня знаний»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2.Участие родителей во внеклассных и внешкольных мероприятиях: игры, конкурсы, спортивные мероприятия. (выбор куратора для проведения международных игр центра СНЕЙЛ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3.Активизировать помощь родителей детям по проектной и исследовательской деятельности.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конкурса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ручки»_ «Символ года»: выработать требования и поделке, форму награждения, поощрения учеников.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4.Подготовка к концерту «День матери» подключить родителей на изготовление костюмов для танцевальной группы.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5.Организация уборки класса и утепление-приобретение материалов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утепления.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Организация и проведение классного конкурса «Юный исследователь»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Продумать, как отметить участников и самых активных родителей).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7.Помочь учителю привлечь интересных людей для встречи с учащимися.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8.Ремонт класса, подготовка к празднику «Прощание с 1 классом». (Оформление, призы детям, отметить самых активных родителей, выделение из общей кассы суммы денег).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9.Подготовка кабинета  к началу учебного года (2класс)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290">
              <w:rPr>
                <w:rFonts w:ascii="Times New Roman" w:hAnsi="Times New Roman"/>
                <w:b/>
                <w:sz w:val="24"/>
                <w:szCs w:val="24"/>
              </w:rPr>
              <w:t>Заседания родительского комитета 2 класс.</w:t>
            </w:r>
          </w:p>
          <w:p w:rsidR="003405D9" w:rsidRPr="006C3290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290">
              <w:rPr>
                <w:rFonts w:ascii="Times New Roman" w:hAnsi="Times New Roman"/>
                <w:sz w:val="24"/>
                <w:szCs w:val="24"/>
              </w:rPr>
              <w:t>(По мере необходимости):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оформлении стенда «Классный уголок»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3290">
              <w:rPr>
                <w:rFonts w:ascii="Times New Roman" w:hAnsi="Times New Roman"/>
                <w:sz w:val="24"/>
                <w:szCs w:val="24"/>
              </w:rPr>
              <w:t>Помощь в организации внеклассных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: турслёт, конкурсы рисунков, Осинины, поход в природу.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 кабинета к зиме.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Новогоднего праздника,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-Встречи с интересными людьми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подведение итогов соревнований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кубрикам-награждение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3405D9" w:rsidRPr="006C3290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международных играх детей и др.</w:t>
            </w:r>
          </w:p>
        </w:tc>
        <w:tc>
          <w:tcPr>
            <w:tcW w:w="1134" w:type="dxa"/>
            <w:shd w:val="clear" w:color="auto" w:fill="auto"/>
          </w:tcPr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</w:t>
            </w:r>
          </w:p>
          <w:p w:rsidR="003405D9" w:rsidRPr="0004673C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04673C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04673C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04673C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04673C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04673C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04673C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04673C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04673C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04673C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220224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  <w:p w:rsidR="003405D9" w:rsidRPr="00220224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49231E" w:rsidRDefault="003405D9" w:rsidP="003361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24" w:rsidRPr="0004673C" w:rsidRDefault="00220224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701" w:type="dxa"/>
            <w:shd w:val="clear" w:color="auto" w:fill="auto"/>
          </w:tcPr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20224" w:rsidRDefault="00220224" w:rsidP="002202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2012год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2202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15сентября</w:t>
            </w:r>
          </w:p>
          <w:p w:rsidR="00220224" w:rsidRDefault="00220224" w:rsidP="002202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2202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220224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декабря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220224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20224" w:rsidRDefault="00220224" w:rsidP="00220224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3405D9" w:rsidRDefault="003405D9" w:rsidP="00141C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2202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405D9" w:rsidRDefault="003405D9" w:rsidP="003361C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5D9" w:rsidRDefault="003405D9" w:rsidP="003361C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16-17</w:t>
            </w:r>
          </w:p>
          <w:p w:rsidR="003405D9" w:rsidRDefault="003405D9" w:rsidP="00141C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141C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Использую </w:t>
            </w:r>
            <w:proofErr w:type="spellStart"/>
            <w:r>
              <w:rPr>
                <w:rFonts w:ascii="Times New Roman" w:hAnsi="Times New Roman"/>
              </w:rPr>
              <w:t>метериалы</w:t>
            </w:r>
            <w:proofErr w:type="spellEnd"/>
            <w:r>
              <w:rPr>
                <w:rFonts w:ascii="Times New Roman" w:hAnsi="Times New Roman"/>
              </w:rPr>
              <w:t xml:space="preserve">  из книги «Уроки мастерства»</w:t>
            </w:r>
          </w:p>
          <w:p w:rsidR="003405D9" w:rsidRPr="008B0011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Стр.174 </w:t>
            </w:r>
          </w:p>
          <w:p w:rsidR="003405D9" w:rsidRPr="008B0011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СД-диск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141C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405D9" w:rsidRDefault="003405D9" w:rsidP="0022022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3405D9" w:rsidRDefault="003405D9" w:rsidP="00141C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141C10" w:rsidP="00141C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405D9" w:rsidRPr="00E4022C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405D9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49231E" w:rsidRDefault="003405D9" w:rsidP="003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Соломонюк.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актива родителей.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класса,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сценария праздника, сюрприз для детей.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Г.Н.Сергеева</w:t>
            </w:r>
            <w:proofErr w:type="spellEnd"/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 школы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Соломонюк Т.Л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Соломонюк Т.Л.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Соломонюк Т.Л.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детей + родители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«Воспитываем личность»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стр.224.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книга учителя нач.кл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тр.199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сс 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.168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СД-диск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группы родителей или всему коллективу взрослых по их интересам.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родительского комитета Панафидина Илона Сергеевна.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224" w:rsidRDefault="00220224" w:rsidP="0022022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родительского комитета, члены родительского комитета.</w:t>
            </w:r>
          </w:p>
          <w:p w:rsidR="00220224" w:rsidRPr="00B14985" w:rsidRDefault="00220224" w:rsidP="0033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5D9" w:rsidRPr="00B14985" w:rsidTr="00220224">
        <w:tc>
          <w:tcPr>
            <w:tcW w:w="861" w:type="dxa"/>
            <w:shd w:val="clear" w:color="auto" w:fill="auto"/>
          </w:tcPr>
          <w:p w:rsidR="003405D9" w:rsidRPr="00B14985" w:rsidRDefault="003405D9" w:rsidP="0022022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61" w:type="dxa"/>
            <w:shd w:val="clear" w:color="auto" w:fill="auto"/>
          </w:tcPr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  <w:r w:rsidR="00220224">
              <w:rPr>
                <w:rFonts w:ascii="Times New Roman" w:hAnsi="Times New Roman"/>
                <w:sz w:val="24"/>
                <w:szCs w:val="24"/>
              </w:rPr>
              <w:t xml:space="preserve"> психолога, социального педагога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BE">
              <w:rPr>
                <w:rFonts w:ascii="Times New Roman" w:hAnsi="Times New Roman"/>
                <w:b/>
                <w:sz w:val="24"/>
                <w:szCs w:val="24"/>
              </w:rPr>
              <w:t>1 «А</w:t>
            </w:r>
            <w:r w:rsidRPr="00667F76">
              <w:rPr>
                <w:rFonts w:ascii="Times New Roman" w:hAnsi="Times New Roman"/>
                <w:sz w:val="24"/>
                <w:szCs w:val="24"/>
              </w:rPr>
              <w:t>»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занятия с учащимися: Ворон Саша, Раитин Сергей, Завадский Сергей, Шотов Дима со школьным психологом.</w:t>
            </w:r>
          </w:p>
        </w:tc>
        <w:tc>
          <w:tcPr>
            <w:tcW w:w="1134" w:type="dxa"/>
            <w:shd w:val="clear" w:color="auto" w:fill="auto"/>
          </w:tcPr>
          <w:p w:rsidR="003405D9" w:rsidRDefault="003405D9" w:rsidP="00141C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170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Сергеева Г.Н.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985">
              <w:rPr>
                <w:rFonts w:ascii="Times New Roman" w:hAnsi="Times New Roman"/>
                <w:sz w:val="24"/>
                <w:szCs w:val="24"/>
              </w:rPr>
              <w:t>Бурик</w:t>
            </w:r>
            <w:proofErr w:type="spellEnd"/>
            <w:r w:rsidRPr="00B1498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3405D9" w:rsidRDefault="003405D9" w:rsidP="00336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Г.Н.</w:t>
            </w:r>
          </w:p>
          <w:p w:rsidR="003405D9" w:rsidRPr="00667F76" w:rsidRDefault="003405D9" w:rsidP="00336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согласия родителей)</w:t>
            </w:r>
          </w:p>
        </w:tc>
      </w:tr>
      <w:tr w:rsidR="003405D9" w:rsidRPr="00B14985" w:rsidTr="00220224">
        <w:tc>
          <w:tcPr>
            <w:tcW w:w="8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Работа университета педагогических знаний для родителей: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149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Заседание № 1.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1. Возрастные особенности развития детей.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2. Семья и ее роль в повышении качества обучения и предупреждения неуспеваемости.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149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Заседание № 2.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Совместное собрание родителей и курящих детей: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1. Подросток и закон.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2. О вреде курения, наркомании, токсикомании, алкоголизма.</w:t>
            </w:r>
          </w:p>
        </w:tc>
        <w:tc>
          <w:tcPr>
            <w:tcW w:w="1134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141C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141C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149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4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49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1498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Психолог Сергеева Г.Н.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149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4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49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1498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985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 w:rsidRPr="00B14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985">
              <w:rPr>
                <w:rFonts w:ascii="Times New Roman" w:hAnsi="Times New Roman"/>
                <w:sz w:val="24"/>
                <w:szCs w:val="24"/>
              </w:rPr>
              <w:t>Бурик</w:t>
            </w:r>
            <w:proofErr w:type="spellEnd"/>
            <w:r w:rsidRPr="00B1498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Нарколог ИДН</w:t>
            </w:r>
          </w:p>
        </w:tc>
      </w:tr>
      <w:tr w:rsidR="003405D9" w:rsidRPr="00B14985" w:rsidTr="00220224">
        <w:tc>
          <w:tcPr>
            <w:tcW w:w="8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 xml:space="preserve">Контроль за семьями </w:t>
            </w:r>
            <w:proofErr w:type="spellStart"/>
            <w:r w:rsidRPr="00B1498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1498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14985">
              <w:rPr>
                <w:rFonts w:ascii="Times New Roman" w:hAnsi="Times New Roman"/>
                <w:sz w:val="24"/>
                <w:szCs w:val="24"/>
              </w:rPr>
              <w:t>иска</w:t>
            </w:r>
            <w:proofErr w:type="spellEnd"/>
            <w:r w:rsidRPr="00B14985">
              <w:rPr>
                <w:rFonts w:ascii="Times New Roman" w:hAnsi="Times New Roman"/>
                <w:sz w:val="24"/>
                <w:szCs w:val="24"/>
              </w:rPr>
              <w:t xml:space="preserve"> для предупреждения правонарушений и семейных конфликтов</w:t>
            </w:r>
          </w:p>
        </w:tc>
        <w:tc>
          <w:tcPr>
            <w:tcW w:w="1134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985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9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1498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14985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405D9" w:rsidRPr="00B14985" w:rsidTr="00220224">
        <w:tc>
          <w:tcPr>
            <w:tcW w:w="8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Участие родителей в работе Совета профилактики с приглашением инспектора КДН</w:t>
            </w:r>
          </w:p>
        </w:tc>
        <w:tc>
          <w:tcPr>
            <w:tcW w:w="1134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977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405D9" w:rsidRPr="00B14985" w:rsidTr="00220224">
        <w:tc>
          <w:tcPr>
            <w:tcW w:w="8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Проведение рейдов по неблагополучным семьям совместно с органами внутренних дел</w:t>
            </w:r>
          </w:p>
        </w:tc>
        <w:tc>
          <w:tcPr>
            <w:tcW w:w="1134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77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9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1498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14985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B149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ОВД</w:t>
            </w:r>
          </w:p>
        </w:tc>
      </w:tr>
      <w:tr w:rsidR="003405D9" w:rsidRPr="00B14985" w:rsidTr="00220224">
        <w:tc>
          <w:tcPr>
            <w:tcW w:w="8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498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14985">
              <w:rPr>
                <w:rFonts w:ascii="Times New Roman" w:hAnsi="Times New Roman"/>
                <w:sz w:val="24"/>
                <w:szCs w:val="24"/>
              </w:rPr>
              <w:t xml:space="preserve"> посещаемостью школы проблемными детьми</w:t>
            </w:r>
          </w:p>
        </w:tc>
        <w:tc>
          <w:tcPr>
            <w:tcW w:w="1134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149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4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49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14985">
              <w:rPr>
                <w:rFonts w:ascii="Times New Roman" w:hAnsi="Times New Roman"/>
                <w:sz w:val="24"/>
                <w:szCs w:val="24"/>
              </w:rPr>
              <w:t xml:space="preserve">уководители, </w:t>
            </w:r>
            <w:proofErr w:type="spellStart"/>
            <w:r w:rsidRPr="00B14985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 w:rsidRPr="00B14985">
              <w:rPr>
                <w:rFonts w:ascii="Times New Roman" w:hAnsi="Times New Roman"/>
                <w:sz w:val="24"/>
                <w:szCs w:val="24"/>
              </w:rPr>
              <w:t>, зам. директора по УВР</w:t>
            </w:r>
          </w:p>
        </w:tc>
      </w:tr>
      <w:tr w:rsidR="003405D9" w:rsidRPr="00B14985" w:rsidTr="00220224">
        <w:tc>
          <w:tcPr>
            <w:tcW w:w="8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Осмотр учащихся наркологом и беседы с ними</w:t>
            </w:r>
          </w:p>
        </w:tc>
        <w:tc>
          <w:tcPr>
            <w:tcW w:w="1134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Нарколог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985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3405D9" w:rsidRPr="00B14985" w:rsidTr="00220224">
        <w:tc>
          <w:tcPr>
            <w:tcW w:w="861" w:type="dxa"/>
            <w:shd w:val="clear" w:color="auto" w:fill="auto"/>
          </w:tcPr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4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тематических классных часов по профилактике </w:t>
            </w:r>
            <w:proofErr w:type="spellStart"/>
            <w:r w:rsidRPr="00B14985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B14985">
              <w:rPr>
                <w:rFonts w:ascii="Times New Roman" w:hAnsi="Times New Roman"/>
                <w:sz w:val="24"/>
                <w:szCs w:val="24"/>
              </w:rPr>
              <w:t>, алкоголизма, токсикомании, наркомании, здорового образа жизни.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lastRenderedPageBreak/>
              <w:t>1. Влияние вредных привычек.</w:t>
            </w: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«Влияние вредных привычек на здоровье человека»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405D9" w:rsidRPr="00B14985" w:rsidRDefault="003405D9" w:rsidP="00141C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141C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1701" w:type="dxa"/>
            <w:shd w:val="clear" w:color="auto" w:fill="auto"/>
          </w:tcPr>
          <w:p w:rsidR="003405D9" w:rsidRDefault="003405D9" w:rsidP="00141C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  <w:p w:rsidR="003405D9" w:rsidRPr="00B14985" w:rsidRDefault="003405D9" w:rsidP="0034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5D9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 xml:space="preserve">нарколог, </w:t>
            </w:r>
            <w:proofErr w:type="spellStart"/>
            <w:r w:rsidRPr="00B14985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 w:rsidRPr="00B149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49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14985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3405D9" w:rsidRPr="00B14985" w:rsidRDefault="003405D9" w:rsidP="003405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Соломонюк Т.Л</w:t>
            </w:r>
          </w:p>
        </w:tc>
      </w:tr>
      <w:tr w:rsidR="003405D9" w:rsidRPr="00B14985" w:rsidTr="00220224">
        <w:tc>
          <w:tcPr>
            <w:tcW w:w="8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Совместные коллективные творческие дела</w:t>
            </w:r>
          </w:p>
        </w:tc>
        <w:tc>
          <w:tcPr>
            <w:tcW w:w="1134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9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1498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14985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3405D9" w:rsidRPr="00B14985" w:rsidTr="00220224">
        <w:tc>
          <w:tcPr>
            <w:tcW w:w="8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6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Заседания попечительского совета</w:t>
            </w:r>
          </w:p>
        </w:tc>
        <w:tc>
          <w:tcPr>
            <w:tcW w:w="1134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77" w:type="dxa"/>
            <w:shd w:val="clear" w:color="auto" w:fill="auto"/>
          </w:tcPr>
          <w:p w:rsidR="003405D9" w:rsidRPr="00B14985" w:rsidRDefault="003405D9" w:rsidP="003361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98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3405D9" w:rsidRPr="00056BD6" w:rsidRDefault="003405D9" w:rsidP="003405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30B8" w:rsidRDefault="006B30B8"/>
    <w:sectPr w:rsidR="006B30B8" w:rsidSect="002202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4405"/>
    <w:multiLevelType w:val="hybridMultilevel"/>
    <w:tmpl w:val="2C089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B15CF"/>
    <w:multiLevelType w:val="hybridMultilevel"/>
    <w:tmpl w:val="AB6284B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17446F0"/>
    <w:multiLevelType w:val="hybridMultilevel"/>
    <w:tmpl w:val="3F6EF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D4FB4"/>
    <w:multiLevelType w:val="multilevel"/>
    <w:tmpl w:val="8CA40FC4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D820A65"/>
    <w:multiLevelType w:val="hybridMultilevel"/>
    <w:tmpl w:val="F56A956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63EF0732"/>
    <w:multiLevelType w:val="hybridMultilevel"/>
    <w:tmpl w:val="6A20A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4427E"/>
    <w:multiLevelType w:val="hybridMultilevel"/>
    <w:tmpl w:val="B00C536A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7A4C1483"/>
    <w:multiLevelType w:val="hybridMultilevel"/>
    <w:tmpl w:val="7CFC2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D9"/>
    <w:rsid w:val="00141C10"/>
    <w:rsid w:val="00220224"/>
    <w:rsid w:val="003405D9"/>
    <w:rsid w:val="006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D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D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2013-08-20T02:44:00Z</dcterms:created>
  <dcterms:modified xsi:type="dcterms:W3CDTF">2013-08-20T03:01:00Z</dcterms:modified>
</cp:coreProperties>
</file>