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C3" w:rsidRPr="003903C3" w:rsidRDefault="003903C3" w:rsidP="003903C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903C3">
        <w:rPr>
          <w:rFonts w:ascii="Times New Roman" w:hAnsi="Times New Roman" w:cs="Times New Roman"/>
          <w:b/>
          <w:sz w:val="24"/>
          <w:szCs w:val="24"/>
        </w:rPr>
        <w:t>Классный час, посвящённый 1 сентября.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903C3">
        <w:rPr>
          <w:rFonts w:ascii="Times New Roman" w:hAnsi="Times New Roman" w:cs="Times New Roman"/>
          <w:b/>
          <w:sz w:val="24"/>
          <w:szCs w:val="24"/>
        </w:rPr>
        <w:t>Тема: «Государственные символы – гордость нации».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903C3">
        <w:rPr>
          <w:rFonts w:ascii="Times New Roman" w:hAnsi="Times New Roman" w:cs="Times New Roman"/>
          <w:b/>
          <w:sz w:val="24"/>
          <w:szCs w:val="24"/>
        </w:rPr>
        <w:t>Цели классного часа: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 xml:space="preserve">поддержать у детей праздничное настроение от встречи со школой; создать настрой на учебную деятельность. </w:t>
      </w:r>
    </w:p>
    <w:p w:rsid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воспитание чувства патриотизма, любви к Родине, гордости за историческое  развитие речи учащихся.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903C3">
        <w:rPr>
          <w:rFonts w:ascii="Times New Roman" w:hAnsi="Times New Roman" w:cs="Times New Roman"/>
          <w:sz w:val="24"/>
          <w:szCs w:val="24"/>
        </w:rPr>
        <w:t xml:space="preserve"> плакаты с изображением герба и флага Республики Казахстан, портрет </w:t>
      </w:r>
      <w:r>
        <w:rPr>
          <w:rFonts w:ascii="Times New Roman" w:hAnsi="Times New Roman" w:cs="Times New Roman"/>
          <w:sz w:val="24"/>
          <w:szCs w:val="24"/>
        </w:rPr>
        <w:t xml:space="preserve">Нурсултана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Абишевича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Назарбаева; </w:t>
      </w:r>
      <w:r w:rsidRPr="003903C3">
        <w:rPr>
          <w:rFonts w:ascii="Times New Roman" w:hAnsi="Times New Roman" w:cs="Times New Roman"/>
          <w:sz w:val="24"/>
          <w:szCs w:val="24"/>
        </w:rPr>
        <w:t>карточки с надписями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903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03C3">
        <w:rPr>
          <w:rFonts w:ascii="Times New Roman" w:hAnsi="Times New Roman" w:cs="Times New Roman"/>
          <w:sz w:val="24"/>
          <w:szCs w:val="24"/>
        </w:rPr>
        <w:t xml:space="preserve">Казахстан, 20 лет, 75 лет, Родина, </w:t>
      </w:r>
      <w:r>
        <w:rPr>
          <w:rFonts w:ascii="Times New Roman" w:hAnsi="Times New Roman" w:cs="Times New Roman"/>
          <w:sz w:val="24"/>
          <w:szCs w:val="24"/>
        </w:rPr>
        <w:t>мир, школа;</w:t>
      </w:r>
      <w:r w:rsidRPr="003903C3">
        <w:rPr>
          <w:rFonts w:ascii="Times New Roman" w:hAnsi="Times New Roman" w:cs="Times New Roman"/>
          <w:sz w:val="24"/>
          <w:szCs w:val="24"/>
        </w:rPr>
        <w:t xml:space="preserve"> видео</w:t>
      </w:r>
      <w:r>
        <w:rPr>
          <w:rFonts w:ascii="Times New Roman" w:hAnsi="Times New Roman" w:cs="Times New Roman"/>
          <w:sz w:val="24"/>
          <w:szCs w:val="24"/>
        </w:rPr>
        <w:t xml:space="preserve"> «Казахстан»;</w:t>
      </w:r>
      <w:r w:rsidRPr="0039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картинки сказочных героев; </w:t>
      </w:r>
      <w:r w:rsidRPr="003903C3">
        <w:rPr>
          <w:rFonts w:ascii="Times New Roman" w:hAnsi="Times New Roman" w:cs="Times New Roman"/>
          <w:sz w:val="24"/>
          <w:szCs w:val="24"/>
        </w:rPr>
        <w:t>« поздравительные телеграммы»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903C3">
        <w:rPr>
          <w:rFonts w:ascii="Times New Roman" w:hAnsi="Times New Roman" w:cs="Times New Roman"/>
          <w:sz w:val="24"/>
          <w:szCs w:val="24"/>
        </w:rPr>
        <w:t xml:space="preserve"> свидетельство первоклассника.</w:t>
      </w:r>
      <w:proofErr w:type="gramEnd"/>
    </w:p>
    <w:p w:rsidR="003903C3" w:rsidRPr="003903C3" w:rsidRDefault="003903C3" w:rsidP="003903C3">
      <w:pPr>
        <w:pStyle w:val="a4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3903C3">
        <w:rPr>
          <w:rFonts w:ascii="Times New Roman" w:hAnsi="Times New Roman" w:cs="Times New Roman"/>
          <w:b/>
          <w:sz w:val="24"/>
          <w:szCs w:val="24"/>
        </w:rPr>
        <w:t>ХОД КЛАССНОГО ЧАСА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Если ты с утра проснулся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И увидел за окном: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Все нарядны и с цветами,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И веселья полон дом;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Если видишь: по дороге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Много школьников идет –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Значит, наступила осень,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Начался учебный год.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903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903C3">
        <w:rPr>
          <w:rFonts w:ascii="Times New Roman" w:hAnsi="Times New Roman" w:cs="Times New Roman"/>
          <w:b/>
          <w:sz w:val="24"/>
          <w:szCs w:val="24"/>
        </w:rPr>
        <w:t>Уважаемые, первоклассники!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3903C3" w:rsidRPr="003903C3" w:rsidRDefault="003903C3" w:rsidP="003903C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Такое обращение, в стенах школы, вы слышите впервые, т.к. именно с сегодняшнего дня вы вступаете в весёлую, кипучую и не очень-то лёгк</w:t>
      </w:r>
      <w:r>
        <w:rPr>
          <w:rFonts w:ascii="Times New Roman" w:hAnsi="Times New Roman" w:cs="Times New Roman"/>
          <w:sz w:val="24"/>
          <w:szCs w:val="24"/>
        </w:rPr>
        <w:t xml:space="preserve">ую школьную жизнь. Теперь вы - </w:t>
      </w:r>
      <w:r w:rsidRPr="003903C3">
        <w:rPr>
          <w:rFonts w:ascii="Times New Roman" w:hAnsi="Times New Roman" w:cs="Times New Roman"/>
          <w:sz w:val="24"/>
          <w:szCs w:val="24"/>
        </w:rPr>
        <w:t>ученики 1 «А» класса. А я, ваша учительница, зовут мен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3903C3">
        <w:rPr>
          <w:rFonts w:ascii="Times New Roman" w:hAnsi="Times New Roman" w:cs="Times New Roman"/>
          <w:sz w:val="24"/>
          <w:szCs w:val="24"/>
        </w:rPr>
        <w:t>Анна Анатольевна.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- Ребята, я поздравляю вас с началом нового учебного года и желаю успехов в учебе, будьте добрыми, честными и трудолюбивыми, любите свою школу. Спасибо вам за ваши чудесные цветы. Я очень благодарна родителям за такие букеты.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- А к нам пришли поздравительные телеграммы. Попробуйте догадаться, кто вас поздравляет.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3903C3">
        <w:rPr>
          <w:rFonts w:ascii="Times New Roman" w:hAnsi="Times New Roman" w:cs="Times New Roman"/>
          <w:sz w:val="24"/>
          <w:szCs w:val="24"/>
        </w:rPr>
        <w:t>(Уч</w:t>
      </w:r>
      <w:r>
        <w:rPr>
          <w:rFonts w:ascii="Times New Roman" w:hAnsi="Times New Roman" w:cs="Times New Roman"/>
          <w:sz w:val="24"/>
          <w:szCs w:val="24"/>
        </w:rPr>
        <w:t>итель  зачитывает телеграммы.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03C3">
        <w:rPr>
          <w:rFonts w:ascii="Times New Roman" w:hAnsi="Times New Roman" w:cs="Times New Roman"/>
          <w:sz w:val="24"/>
          <w:szCs w:val="24"/>
        </w:rPr>
        <w:t>После того, как дети отгадают автора телеграммы - вывесить портрет этого героя.)</w:t>
      </w:r>
      <w:proofErr w:type="gramEnd"/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1. Я желаю от души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Вам здоровья, малыши!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 xml:space="preserve"> Чтоб прививок не боялись,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 xml:space="preserve"> Ежедневно закалялись,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 xml:space="preserve"> Чтоб не мучил вас бронхит.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Добрый доктор... (Айболит).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 xml:space="preserve"> 2. Я желаю вам в подарок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Получить огромный торт,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Шоколад и печенье,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Мармелад и варенье,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Становиться толще, выше,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Жду от вас ответ на крыше. (</w:t>
      </w:r>
      <w:proofErr w:type="spellStart"/>
      <w:r w:rsidRPr="003903C3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3903C3">
        <w:rPr>
          <w:rFonts w:ascii="Times New Roman" w:hAnsi="Times New Roman" w:cs="Times New Roman"/>
          <w:sz w:val="24"/>
          <w:szCs w:val="24"/>
        </w:rPr>
        <w:t>.)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3. Я хочу вам пожелать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Лишь пятерки получать,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Книжки добрые любить,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С математикой дружить.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От лица Пьеро, Мальвины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Ваш дружище... (Буратино)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- Молодцы! Всех  сказочных героев узнали. С ними мы не раз ещё встретимся на занятиях!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903C3">
        <w:rPr>
          <w:rFonts w:ascii="Times New Roman" w:hAnsi="Times New Roman" w:cs="Times New Roman"/>
          <w:b/>
          <w:sz w:val="24"/>
          <w:szCs w:val="24"/>
        </w:rPr>
        <w:t>Физ. минутка.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lastRenderedPageBreak/>
        <w:t>- А сейчас встали. Я буду задавать вопросы, а вы отвечать и показывать.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- Как живёшь?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- Как идёшь?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- Как бежишь?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- Как ночью спишь?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- Как даёшь?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- Как берёшь?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- Как шалишь?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- Как грозишь?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- Посмотрите вокруг. Это всё ваши одноклассники. Улыбнитесь друг другу.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- Ребята, а как вы думаете, о чём говорит улыбка?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Когда человек улыбается – это значит, что ему хорошо; он получил подарок; его хвалят; он сделал доброе дело; получил пятёрку. А ещё улыбка говорит нам о том, что у нас хорошее настроение. Давайте постараемся, чтобы каждый день в школе, начинался с улыбки!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- 1 сентября,  большой праздник – День знаний! И мы участники этого праздника. Это праздник всех и каждого. Всё молодое поколение учится в школах, техникумах, колледжах, университетах. Поэтому этот день – праздник не только для школьников, но и для всего народа, для всей нашей страны.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-  А как называется наша страна,  государство,  в котором мы живём?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- Ребята, кто умеет читать, прочитайте слова: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</w:tblGrid>
      <w:tr w:rsidR="003903C3" w:rsidRPr="003903C3" w:rsidTr="006A4F3C">
        <w:tc>
          <w:tcPr>
            <w:tcW w:w="1668" w:type="dxa"/>
          </w:tcPr>
          <w:p w:rsidR="003903C3" w:rsidRPr="003903C3" w:rsidRDefault="003903C3" w:rsidP="00390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03C3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</w:tr>
    </w:tbl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"/>
      </w:tblGrid>
      <w:tr w:rsidR="003903C3" w:rsidRPr="003903C3" w:rsidTr="006A4F3C">
        <w:tc>
          <w:tcPr>
            <w:tcW w:w="884" w:type="dxa"/>
          </w:tcPr>
          <w:p w:rsidR="003903C3" w:rsidRPr="003903C3" w:rsidRDefault="003903C3" w:rsidP="00390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03C3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</w:tr>
    </w:tbl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1"/>
      </w:tblGrid>
      <w:tr w:rsidR="003903C3" w:rsidRPr="003903C3" w:rsidTr="006A4F3C">
        <w:tc>
          <w:tcPr>
            <w:tcW w:w="1391" w:type="dxa"/>
          </w:tcPr>
          <w:p w:rsidR="003903C3" w:rsidRPr="003903C3" w:rsidRDefault="003903C3" w:rsidP="00390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03C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</w:tbl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- Какие это слова?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- Это самые главные, важные слова. Казахстан – это наша Родина.  В этом году Республике Казахстан исполнилось 20 лет.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</w:tblGrid>
      <w:tr w:rsidR="003903C3" w:rsidRPr="003903C3" w:rsidTr="006A4F3C">
        <w:tc>
          <w:tcPr>
            <w:tcW w:w="1668" w:type="dxa"/>
          </w:tcPr>
          <w:p w:rsidR="003903C3" w:rsidRPr="003903C3" w:rsidRDefault="003903C3" w:rsidP="00390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03C3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</w:tbl>
    <w:p w:rsid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903C3">
        <w:rPr>
          <w:rFonts w:ascii="Times New Roman" w:hAnsi="Times New Roman" w:cs="Times New Roman"/>
          <w:b/>
          <w:sz w:val="24"/>
          <w:szCs w:val="24"/>
        </w:rPr>
        <w:t>Разучивание стихотворения с голоса.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Казахстан – земля родная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Очень любим мы тебя.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 xml:space="preserve">Море, горы, даль степная- 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Это Родина моя!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- Казахстан – это большая и очень красивая страна. Здесь есть всё: и леса, и пески, и степи, покрытые весной ковром тюльпанов. Люди, живущие в нашей стране, гордятся и любуются её просторами, полями, синими реками и озёрами, высокими горами, маленькими аулами и большими городами.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- Красотой Казахстана восхищаются и люди других стран. Вот какой замечательный клип о Казахстане сняли журналисты из России.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- После просмотра, я задам вопрос. Ответить на него сможет только тот, кто очень внимательно смотрел клип. Итак, сядьте удобно, внимание на экран!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903C3">
        <w:rPr>
          <w:rFonts w:ascii="Times New Roman" w:hAnsi="Times New Roman" w:cs="Times New Roman"/>
          <w:b/>
          <w:sz w:val="24"/>
          <w:szCs w:val="24"/>
        </w:rPr>
        <w:t>Просмотр клипа.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- Какая птица парила над казахской землёй?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 xml:space="preserve">-Орёл - символ независимости, свободы. Именно эта птица изображена на флаге нашего государства. 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 xml:space="preserve">– </w:t>
      </w:r>
      <w:r w:rsidRPr="003903C3">
        <w:rPr>
          <w:rFonts w:ascii="Times New Roman" w:hAnsi="Times New Roman" w:cs="Times New Roman"/>
          <w:b/>
          <w:sz w:val="24"/>
          <w:szCs w:val="24"/>
        </w:rPr>
        <w:t>Флаг</w:t>
      </w:r>
      <w:r w:rsidRPr="003903C3">
        <w:rPr>
          <w:rFonts w:ascii="Times New Roman" w:hAnsi="Times New Roman" w:cs="Times New Roman"/>
          <w:sz w:val="24"/>
          <w:szCs w:val="24"/>
        </w:rPr>
        <w:t xml:space="preserve"> – это символ республики. 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b/>
          <w:sz w:val="24"/>
          <w:szCs w:val="24"/>
        </w:rPr>
        <w:t>Солнце на флаге</w:t>
      </w:r>
      <w:r w:rsidRPr="003903C3">
        <w:rPr>
          <w:rFonts w:ascii="Times New Roman" w:hAnsi="Times New Roman" w:cs="Times New Roman"/>
          <w:sz w:val="24"/>
          <w:szCs w:val="24"/>
        </w:rPr>
        <w:t xml:space="preserve"> - символ богатства.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b/>
          <w:sz w:val="24"/>
          <w:szCs w:val="24"/>
        </w:rPr>
        <w:t>Орнамент</w:t>
      </w:r>
      <w:r w:rsidRPr="003903C3">
        <w:rPr>
          <w:rFonts w:ascii="Times New Roman" w:hAnsi="Times New Roman" w:cs="Times New Roman"/>
          <w:sz w:val="24"/>
          <w:szCs w:val="24"/>
        </w:rPr>
        <w:t xml:space="preserve"> – символ культуры и традиций Казахстана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b/>
          <w:sz w:val="24"/>
          <w:szCs w:val="24"/>
        </w:rPr>
        <w:t>Голубой цвет флага</w:t>
      </w:r>
      <w:r w:rsidRPr="003903C3">
        <w:rPr>
          <w:rFonts w:ascii="Times New Roman" w:hAnsi="Times New Roman" w:cs="Times New Roman"/>
          <w:sz w:val="24"/>
          <w:szCs w:val="24"/>
        </w:rPr>
        <w:t xml:space="preserve"> – символ общего благополучия, спокойствия, мира и единства.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lastRenderedPageBreak/>
        <w:t>- А какие ещё символы республики Казахстан можете назвать вы?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Герб и гимн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 xml:space="preserve">- </w:t>
      </w:r>
      <w:r w:rsidRPr="003903C3">
        <w:rPr>
          <w:rFonts w:ascii="Times New Roman" w:hAnsi="Times New Roman" w:cs="Times New Roman"/>
          <w:b/>
          <w:sz w:val="24"/>
          <w:szCs w:val="24"/>
        </w:rPr>
        <w:t>Герб</w:t>
      </w:r>
      <w:r w:rsidRPr="003903C3">
        <w:rPr>
          <w:rFonts w:ascii="Times New Roman" w:hAnsi="Times New Roman" w:cs="Times New Roman"/>
          <w:sz w:val="24"/>
          <w:szCs w:val="24"/>
        </w:rPr>
        <w:t xml:space="preserve"> - это отличительный знак государства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 xml:space="preserve">- </w:t>
      </w:r>
      <w:r w:rsidRPr="003903C3">
        <w:rPr>
          <w:rFonts w:ascii="Times New Roman" w:hAnsi="Times New Roman" w:cs="Times New Roman"/>
          <w:b/>
          <w:sz w:val="24"/>
          <w:szCs w:val="24"/>
        </w:rPr>
        <w:t>Гимн</w:t>
      </w:r>
      <w:r w:rsidRPr="003903C3">
        <w:rPr>
          <w:rFonts w:ascii="Times New Roman" w:hAnsi="Times New Roman" w:cs="Times New Roman"/>
          <w:sz w:val="24"/>
          <w:szCs w:val="24"/>
        </w:rPr>
        <w:t xml:space="preserve"> - это главная торжественная песня государства. Её слушают и исполняют стоя, держа правую руку там, где находится сердце.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- Кто является главой нашего государства?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b/>
          <w:sz w:val="24"/>
          <w:szCs w:val="24"/>
        </w:rPr>
        <w:t xml:space="preserve">Нурсултан </w:t>
      </w:r>
      <w:proofErr w:type="spellStart"/>
      <w:r w:rsidRPr="003903C3">
        <w:rPr>
          <w:rFonts w:ascii="Times New Roman" w:hAnsi="Times New Roman" w:cs="Times New Roman"/>
          <w:b/>
          <w:sz w:val="24"/>
          <w:szCs w:val="24"/>
        </w:rPr>
        <w:t>Абишевич</w:t>
      </w:r>
      <w:proofErr w:type="spellEnd"/>
      <w:r w:rsidRPr="003903C3">
        <w:rPr>
          <w:rFonts w:ascii="Times New Roman" w:hAnsi="Times New Roman" w:cs="Times New Roman"/>
          <w:b/>
          <w:sz w:val="24"/>
          <w:szCs w:val="24"/>
        </w:rPr>
        <w:t xml:space="preserve"> Назарбае</w:t>
      </w:r>
      <w:proofErr w:type="gramStart"/>
      <w:r w:rsidRPr="003903C3">
        <w:rPr>
          <w:rFonts w:ascii="Times New Roman" w:hAnsi="Times New Roman" w:cs="Times New Roman"/>
          <w:b/>
          <w:sz w:val="24"/>
          <w:szCs w:val="24"/>
        </w:rPr>
        <w:t>в-</w:t>
      </w:r>
      <w:proofErr w:type="gramEnd"/>
      <w:r w:rsidRPr="003903C3">
        <w:rPr>
          <w:rFonts w:ascii="Times New Roman" w:hAnsi="Times New Roman" w:cs="Times New Roman"/>
          <w:b/>
          <w:sz w:val="24"/>
          <w:szCs w:val="24"/>
        </w:rPr>
        <w:t xml:space="preserve"> президент республики Казахстан</w:t>
      </w:r>
      <w:r w:rsidRPr="003903C3">
        <w:rPr>
          <w:rFonts w:ascii="Times New Roman" w:hAnsi="Times New Roman" w:cs="Times New Roman"/>
          <w:sz w:val="24"/>
          <w:szCs w:val="24"/>
        </w:rPr>
        <w:t>.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Каждый год президент обращается к своему народу. В своём обращении он говорит о том, что каждый гражданин должен трудиться на благо нашей страны. У ваших родителей – это труд на их работе, а ваш труд – это учёба в школе, решение задач и примеров; письмо букв</w:t>
      </w:r>
      <w:proofErr w:type="gramStart"/>
      <w:r w:rsidRPr="003903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903C3">
        <w:rPr>
          <w:rFonts w:ascii="Times New Roman" w:hAnsi="Times New Roman" w:cs="Times New Roman"/>
          <w:sz w:val="24"/>
          <w:szCs w:val="24"/>
        </w:rPr>
        <w:t xml:space="preserve"> слов , предложений и даже сочинений; чтение рассказов, сказок и стихов.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903C3">
        <w:rPr>
          <w:rFonts w:ascii="Times New Roman" w:hAnsi="Times New Roman" w:cs="Times New Roman"/>
          <w:b/>
          <w:sz w:val="24"/>
          <w:szCs w:val="24"/>
        </w:rPr>
        <w:t>Стихотворение - игра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- Давайте прочитаем стихотворение вместе. Когда я спрошу: «Для кого?» - вы должны хором отвечать: «Для меня!» Когда спрошу: «За кого?» - вы отвечаете: «За меня!»</w:t>
      </w:r>
    </w:p>
    <w:p w:rsidR="003903C3" w:rsidRPr="003903C3" w:rsidRDefault="003903C3" w:rsidP="003903C3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Кто-то где-то сделал парту.</w:t>
      </w:r>
    </w:p>
    <w:p w:rsidR="003903C3" w:rsidRPr="003903C3" w:rsidRDefault="003903C3" w:rsidP="003903C3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Для кого?</w:t>
      </w:r>
    </w:p>
    <w:p w:rsidR="003903C3" w:rsidRPr="003903C3" w:rsidRDefault="003903C3" w:rsidP="003903C3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Для меня!</w:t>
      </w:r>
    </w:p>
    <w:p w:rsidR="003903C3" w:rsidRPr="003903C3" w:rsidRDefault="003903C3" w:rsidP="003903C3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Начертили где-то карту.</w:t>
      </w:r>
    </w:p>
    <w:p w:rsidR="003903C3" w:rsidRPr="003903C3" w:rsidRDefault="003903C3" w:rsidP="003903C3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Для кого?</w:t>
      </w:r>
    </w:p>
    <w:p w:rsidR="003903C3" w:rsidRPr="003903C3" w:rsidRDefault="003903C3" w:rsidP="003903C3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Для меня!</w:t>
      </w:r>
    </w:p>
    <w:p w:rsidR="003903C3" w:rsidRPr="003903C3" w:rsidRDefault="003903C3" w:rsidP="003903C3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Всё, что в школе, всё, что в классе.</w:t>
      </w:r>
    </w:p>
    <w:p w:rsidR="003903C3" w:rsidRPr="003903C3" w:rsidRDefault="003903C3" w:rsidP="003903C3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Для кого?</w:t>
      </w:r>
    </w:p>
    <w:p w:rsidR="003903C3" w:rsidRPr="003903C3" w:rsidRDefault="003903C3" w:rsidP="003903C3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Для меня!</w:t>
      </w:r>
    </w:p>
    <w:p w:rsidR="003903C3" w:rsidRPr="003903C3" w:rsidRDefault="003903C3" w:rsidP="003903C3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И пришёл я на рассвете</w:t>
      </w:r>
    </w:p>
    <w:p w:rsidR="003903C3" w:rsidRPr="003903C3" w:rsidRDefault="003903C3" w:rsidP="003903C3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В первый раз, в первый раз,</w:t>
      </w:r>
    </w:p>
    <w:p w:rsidR="003903C3" w:rsidRPr="003903C3" w:rsidRDefault="003903C3" w:rsidP="003903C3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 xml:space="preserve">Как и все другие дети, </w:t>
      </w:r>
    </w:p>
    <w:p w:rsidR="003903C3" w:rsidRPr="003903C3" w:rsidRDefault="003903C3" w:rsidP="003903C3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В первый класс, в первый класс.</w:t>
      </w:r>
    </w:p>
    <w:p w:rsidR="003903C3" w:rsidRPr="003903C3" w:rsidRDefault="003903C3" w:rsidP="003903C3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Там звонки на переменке.</w:t>
      </w:r>
    </w:p>
    <w:p w:rsidR="003903C3" w:rsidRPr="003903C3" w:rsidRDefault="003903C3" w:rsidP="003903C3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Для кого?</w:t>
      </w:r>
    </w:p>
    <w:p w:rsidR="003903C3" w:rsidRPr="003903C3" w:rsidRDefault="003903C3" w:rsidP="003903C3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Для меня!</w:t>
      </w:r>
    </w:p>
    <w:p w:rsidR="003903C3" w:rsidRPr="003903C3" w:rsidRDefault="003903C3" w:rsidP="003903C3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Там учитель ждёт ответа.</w:t>
      </w:r>
    </w:p>
    <w:p w:rsidR="003903C3" w:rsidRPr="003903C3" w:rsidRDefault="003903C3" w:rsidP="003903C3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От кого?</w:t>
      </w:r>
    </w:p>
    <w:p w:rsidR="003903C3" w:rsidRPr="003903C3" w:rsidRDefault="003903C3" w:rsidP="003903C3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От меня!</w:t>
      </w:r>
    </w:p>
    <w:p w:rsidR="003903C3" w:rsidRPr="003903C3" w:rsidRDefault="003903C3" w:rsidP="003903C3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Значит, нужно так учиться,</w:t>
      </w:r>
    </w:p>
    <w:p w:rsidR="003903C3" w:rsidRPr="003903C3" w:rsidRDefault="003903C3" w:rsidP="003903C3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Значит, нужно так трудиться.</w:t>
      </w:r>
    </w:p>
    <w:p w:rsidR="003903C3" w:rsidRPr="003903C3" w:rsidRDefault="003903C3" w:rsidP="003903C3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Чтобы людям не стыдиться.</w:t>
      </w:r>
    </w:p>
    <w:p w:rsidR="003903C3" w:rsidRPr="003903C3" w:rsidRDefault="003903C3" w:rsidP="003903C3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За кого?</w:t>
      </w:r>
    </w:p>
    <w:p w:rsidR="003903C3" w:rsidRPr="003903C3" w:rsidRDefault="003903C3" w:rsidP="003903C3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За меня!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3903C3">
        <w:rPr>
          <w:rFonts w:ascii="Times New Roman" w:hAnsi="Times New Roman" w:cs="Times New Roman"/>
          <w:sz w:val="24"/>
          <w:szCs w:val="24"/>
        </w:rPr>
        <w:t>- Какой город главный в нашей страны?</w:t>
      </w:r>
      <w:proofErr w:type="gramEnd"/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 xml:space="preserve">- Что вы знаете об этом городе? 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- А в каком городе живём мы?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 xml:space="preserve">- А что вы знаете о нашем городе? 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 xml:space="preserve">Нашему городу уже 75 лет.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</w:tblGrid>
      <w:tr w:rsidR="003903C3" w:rsidRPr="003903C3" w:rsidTr="006A4F3C">
        <w:tc>
          <w:tcPr>
            <w:tcW w:w="1668" w:type="dxa"/>
          </w:tcPr>
          <w:p w:rsidR="003903C3" w:rsidRPr="003903C3" w:rsidRDefault="003903C3" w:rsidP="00390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03C3"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</w:tr>
    </w:tbl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Когда его основали, это было небольшое поселение, а сейчас в нём много красивых домов, школ, детских садов и предприятий, на которых работают ваши родители.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- Сегодня мы начали путешествие по стране Знаний. Нам предстоит ещё длинный путь, и много интересного ждёт нас впереди. Я вас поздравляю, вы стали настоящими школьниками. Наш первый урок подошёл к концу.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 xml:space="preserve">- А сейчас каждый из вас получит свой первый  и очень важный школьный документ – </w:t>
      </w:r>
      <w:r w:rsidRPr="003903C3">
        <w:rPr>
          <w:rFonts w:ascii="Times New Roman" w:hAnsi="Times New Roman" w:cs="Times New Roman"/>
          <w:b/>
          <w:sz w:val="24"/>
          <w:szCs w:val="24"/>
        </w:rPr>
        <w:t>Свидетельство первоклассника.</w:t>
      </w:r>
    </w:p>
    <w:p w:rsidR="003903C3" w:rsidRPr="003903C3" w:rsidRDefault="003903C3" w:rsidP="003903C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903C3">
        <w:rPr>
          <w:rFonts w:ascii="Times New Roman" w:hAnsi="Times New Roman" w:cs="Times New Roman"/>
          <w:b/>
          <w:sz w:val="24"/>
          <w:szCs w:val="24"/>
        </w:rPr>
        <w:t>Вручение свидетельств.</w:t>
      </w:r>
    </w:p>
    <w:p w:rsidR="003D42E3" w:rsidRPr="003903C3" w:rsidRDefault="003903C3" w:rsidP="00390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3C3">
        <w:rPr>
          <w:rFonts w:ascii="Times New Roman" w:hAnsi="Times New Roman" w:cs="Times New Roman"/>
          <w:sz w:val="24"/>
          <w:szCs w:val="24"/>
        </w:rPr>
        <w:t>- Хочу пожелать вам, чтобы вы каждый день приходили в школу опрятные, с хорошим настроением, с желанием учиться и узнать что-то новое. С праздником вас, ребята!</w:t>
      </w:r>
    </w:p>
    <w:sectPr w:rsidR="003D42E3" w:rsidRPr="003903C3" w:rsidSect="003903C3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B1273"/>
    <w:multiLevelType w:val="hybridMultilevel"/>
    <w:tmpl w:val="75A0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C3"/>
    <w:rsid w:val="003903C3"/>
    <w:rsid w:val="003D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03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03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952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2013-08-17T05:19:00Z</dcterms:created>
  <dcterms:modified xsi:type="dcterms:W3CDTF">2013-08-17T05:29:00Z</dcterms:modified>
</cp:coreProperties>
</file>