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9" w:rsidRDefault="003369F9" w:rsidP="003369F9">
      <w:r>
        <w:t>Беседа социального педагога.</w:t>
      </w:r>
    </w:p>
    <w:p w:rsidR="003369F9" w:rsidRPr="00D74A4C" w:rsidRDefault="003369F9" w:rsidP="003369F9">
      <w:pPr>
        <w:rPr>
          <w:b/>
        </w:rPr>
      </w:pPr>
      <w:r w:rsidRPr="00D74A4C">
        <w:rPr>
          <w:b/>
        </w:rPr>
        <w:t>Хорошие манеры.</w:t>
      </w:r>
    </w:p>
    <w:p w:rsidR="003369F9" w:rsidRPr="009F00D4" w:rsidRDefault="003369F9" w:rsidP="003369F9">
      <w:pPr>
        <w:rPr>
          <w:b/>
          <w:bCs/>
        </w:rPr>
      </w:pPr>
      <w:r w:rsidRPr="00D74A4C">
        <w:rPr>
          <w:b/>
        </w:rPr>
        <w:br/>
      </w:r>
    </w:p>
    <w:p w:rsidR="003369F9" w:rsidRPr="009F00D4" w:rsidRDefault="003369F9" w:rsidP="003369F9">
      <w:r w:rsidRPr="009F00D4">
        <w:t>Что такое хорошие манеры? Как вы понимаете?</w:t>
      </w:r>
    </w:p>
    <w:p w:rsidR="003369F9" w:rsidRPr="009F00D4" w:rsidRDefault="003369F9" w:rsidP="003369F9">
      <w:proofErr w:type="gramStart"/>
      <w:r w:rsidRPr="009F00D4">
        <w:t>Это скромность, сдержанность, деликатность, способность сдерживать себя, умение контролировать свои поступки, внешние формы поведения, обращение с людьми, употребляемые в речи выражения, тон, жесты, мимика.</w:t>
      </w:r>
      <w:proofErr w:type="gramEnd"/>
    </w:p>
    <w:p w:rsidR="003369F9" w:rsidRPr="009F00D4" w:rsidRDefault="003369F9" w:rsidP="003369F9">
      <w:pPr>
        <w:rPr>
          <w:i/>
        </w:rPr>
      </w:pPr>
      <w:r w:rsidRPr="009F00D4">
        <w:rPr>
          <w:i/>
        </w:rPr>
        <w:t>Из истории:</w:t>
      </w:r>
    </w:p>
    <w:p w:rsidR="003369F9" w:rsidRPr="009F00D4" w:rsidRDefault="003369F9" w:rsidP="003369F9">
      <w:r w:rsidRPr="009F00D4">
        <w:t>Много веков существует человечество. Миллиарды раз в жизни людей повторялись некоторые обычные, повседневные ситуации. Люди встречались и расставались, знакомились, оказывали друг другу услуги, просили друг друга о чём-то, отказывали в просьбе, приносили подарки, ходили в гости, принимали гостей. Постепенно они передавали друг другу самые удобные, самые экономные и разумные способы действий в подобных ситуациях. Так возникли правила поведени</w:t>
      </w:r>
      <w:proofErr w:type="gramStart"/>
      <w:r w:rsidRPr="009F00D4">
        <w:t>я-</w:t>
      </w:r>
      <w:proofErr w:type="gramEnd"/>
      <w:r w:rsidRPr="009F00D4">
        <w:t xml:space="preserve"> этикет. Каждая нация, обладая собственной неповторимостью, вносила свой вклад в сокровищницу общечеловеческих ценностей.</w:t>
      </w:r>
    </w:p>
    <w:p w:rsidR="003369F9" w:rsidRPr="009F00D4" w:rsidRDefault="003369F9" w:rsidP="003369F9">
      <w:r w:rsidRPr="009F00D4">
        <w:t>Конкурс знатоков этикета.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Кто здоровается первым, если встретились старший и младший? (младший)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Ты идёшь с товарищем по улице. Он поздоровался с незнакомым тебе человеком. Надо ли поздороваться тебе? (да)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Вы вошли в автобус на заднюю площадку и увидели, что на передней площадке стоят ваши друзья. Нужно ли с ними здороваться и как? (Кивком головы)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Вы часто видите одного и того же человека, но не знаете как его зовут, лично не знакомы. Надо ли с ним здороваться? (да)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Кто должен при приветствии первым протянуть руку? (Старши</w:t>
      </w:r>
      <w:proofErr w:type="gramStart"/>
      <w:r w:rsidRPr="009F00D4">
        <w:t>й-</w:t>
      </w:r>
      <w:proofErr w:type="gramEnd"/>
      <w:r w:rsidRPr="009F00D4">
        <w:t xml:space="preserve"> младшему, </w:t>
      </w:r>
      <w:proofErr w:type="spellStart"/>
      <w:r w:rsidRPr="009F00D4">
        <w:t>женщина-мужчине</w:t>
      </w:r>
      <w:proofErr w:type="spellEnd"/>
      <w:r w:rsidRPr="009F00D4">
        <w:t>)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Французы говорят:</w:t>
      </w:r>
    </w:p>
    <w:p w:rsidR="003369F9" w:rsidRPr="009F00D4" w:rsidRDefault="003369F9" w:rsidP="003369F9">
      <w:pPr>
        <w:numPr>
          <w:ilvl w:val="0"/>
          <w:numId w:val="1"/>
        </w:numPr>
      </w:pPr>
      <w:r w:rsidRPr="009F00D4">
        <w:t>–Первым здоровается тот, кто вежливее.</w:t>
      </w:r>
    </w:p>
    <w:p w:rsidR="003369F9" w:rsidRPr="009F00D4" w:rsidRDefault="003369F9" w:rsidP="003369F9"/>
    <w:p w:rsidR="003369F9" w:rsidRPr="009F00D4" w:rsidRDefault="003369F9" w:rsidP="003369F9">
      <w:r w:rsidRPr="009F00D4">
        <w:t>Одной девочке сделали замечание на то, что она очень громко смеётся, на что она ответила:</w:t>
      </w:r>
    </w:p>
    <w:p w:rsidR="003369F9" w:rsidRPr="009F00D4" w:rsidRDefault="003369F9" w:rsidP="003369F9">
      <w:r w:rsidRPr="009F00D4">
        <w:t>-Моё поведени</w:t>
      </w:r>
      <w:proofErr w:type="gramStart"/>
      <w:r w:rsidRPr="009F00D4">
        <w:t>е-</w:t>
      </w:r>
      <w:proofErr w:type="gramEnd"/>
      <w:r w:rsidRPr="009F00D4">
        <w:t xml:space="preserve"> моё личное дело.</w:t>
      </w:r>
    </w:p>
    <w:p w:rsidR="003369F9" w:rsidRPr="009F00D4" w:rsidRDefault="003369F9" w:rsidP="003369F9">
      <w:r w:rsidRPr="009F00D4">
        <w:t>Так ли это?</w:t>
      </w:r>
    </w:p>
    <w:p w:rsidR="003369F9" w:rsidRPr="009F00D4" w:rsidRDefault="003369F9" w:rsidP="003369F9">
      <w:r w:rsidRPr="009F00D4">
        <w:t>Мы живём среди людей и наши поступки, слова, жесты не безразличны окружающим.</w:t>
      </w:r>
    </w:p>
    <w:p w:rsidR="003369F9" w:rsidRPr="009F00D4" w:rsidRDefault="003369F9" w:rsidP="003369F9">
      <w:r w:rsidRPr="009F00D4">
        <w:t>Нужно ли уступать место в транспорте? Кому?</w:t>
      </w:r>
    </w:p>
    <w:p w:rsidR="003369F9" w:rsidRPr="009F00D4" w:rsidRDefault="003369F9" w:rsidP="003369F9">
      <w:r w:rsidRPr="009F00D4">
        <w:t>На улице или в транспорте вам наступили на ногу. Как вы поступите?</w:t>
      </w:r>
    </w:p>
    <w:p w:rsidR="003369F9" w:rsidRPr="009F00D4" w:rsidRDefault="003369F9" w:rsidP="003369F9"/>
    <w:p w:rsidR="003369F9" w:rsidRPr="009F00D4" w:rsidRDefault="003369F9" w:rsidP="003369F9">
      <w:r w:rsidRPr="009F00D4">
        <w:t>Есть история о происхождении хороших манер.</w:t>
      </w:r>
    </w:p>
    <w:p w:rsidR="003369F9" w:rsidRPr="009F00D4" w:rsidRDefault="003369F9" w:rsidP="003369F9">
      <w:r w:rsidRPr="009F00D4">
        <w:t>Однажды мокрый снег застал большую компанию ежей на каменном плато. Они с трудом отыскали пещеру. Сбились в куч</w:t>
      </w:r>
      <w:proofErr w:type="gramStart"/>
      <w:r w:rsidRPr="009F00D4">
        <w:t>у-</w:t>
      </w:r>
      <w:proofErr w:type="gramEnd"/>
      <w:r w:rsidRPr="009F00D4">
        <w:t xml:space="preserve"> так теплее. Но те, кто попал в середин</w:t>
      </w:r>
      <w:proofErr w:type="gramStart"/>
      <w:r w:rsidRPr="009F00D4">
        <w:t>у-</w:t>
      </w:r>
      <w:proofErr w:type="gramEnd"/>
      <w:r w:rsidRPr="009F00D4">
        <w:t xml:space="preserve"> задыхались, а те, кто был на краю - мёрзли. Ежи никак не могли отыскать золотую середину. Словом, всё как у людей. Потом всё же договорились. Погрелся в середин</w:t>
      </w:r>
      <w:proofErr w:type="gramStart"/>
      <w:r w:rsidRPr="009F00D4">
        <w:t>е-</w:t>
      </w:r>
      <w:proofErr w:type="gramEnd"/>
      <w:r w:rsidRPr="009F00D4">
        <w:t xml:space="preserve"> иди на край. И снова жди своей очереди.</w:t>
      </w:r>
    </w:p>
    <w:p w:rsidR="003369F9" w:rsidRPr="009F00D4" w:rsidRDefault="003369F9" w:rsidP="003369F9">
      <w:r w:rsidRPr="009F00D4">
        <w:t>Отсюда правил</w:t>
      </w:r>
      <w:proofErr w:type="gramStart"/>
      <w:r w:rsidRPr="009F00D4">
        <w:t>о-</w:t>
      </w:r>
      <w:proofErr w:type="gramEnd"/>
      <w:r w:rsidRPr="009F00D4">
        <w:t xml:space="preserve"> уступайте друг другу.</w:t>
      </w:r>
    </w:p>
    <w:p w:rsidR="003369F9" w:rsidRPr="009F00D4" w:rsidRDefault="003369F9" w:rsidP="003369F9">
      <w:r w:rsidRPr="009F00D4">
        <w:t>Кто должен первым закончить телефонный разговор: тот, кому позвонили, или тот, кто позвонил? (Кто позвонил)</w:t>
      </w:r>
    </w:p>
    <w:p w:rsidR="003369F9" w:rsidRPr="009F00D4" w:rsidRDefault="003369F9" w:rsidP="003369F9">
      <w:r w:rsidRPr="009F00D4">
        <w:t>Если тебе принесли подарок в красивой обёртке, можно ли развернуть и посмотреть при всех</w:t>
      </w:r>
      <w:proofErr w:type="gramStart"/>
      <w:r w:rsidRPr="009F00D4">
        <w:t>?(</w:t>
      </w:r>
      <w:proofErr w:type="gramEnd"/>
      <w:r w:rsidRPr="009F00D4">
        <w:t>Да, и поблагодарить)</w:t>
      </w:r>
    </w:p>
    <w:p w:rsidR="003369F9" w:rsidRPr="009F00D4" w:rsidRDefault="003369F9" w:rsidP="003369F9">
      <w:r w:rsidRPr="009F00D4">
        <w:t xml:space="preserve">Навещая заболевшего </w:t>
      </w:r>
      <w:proofErr w:type="gramStart"/>
      <w:r w:rsidRPr="009F00D4">
        <w:t>товарища</w:t>
      </w:r>
      <w:proofErr w:type="gramEnd"/>
      <w:r w:rsidRPr="009F00D4">
        <w:t xml:space="preserve"> не задерживайтесь, так как…</w:t>
      </w:r>
    </w:p>
    <w:p w:rsidR="003369F9" w:rsidRPr="009F00D4" w:rsidRDefault="003369F9" w:rsidP="003369F9">
      <w:r w:rsidRPr="009F00D4">
        <w:t>Не перебивайте говорящего товарища или взрослого, так как вы проявляете…</w:t>
      </w:r>
    </w:p>
    <w:p w:rsidR="003369F9" w:rsidRPr="009F00D4" w:rsidRDefault="003369F9" w:rsidP="003369F9">
      <w:r w:rsidRPr="009F00D4">
        <w:t>Есть такая пословица: « Встречают по одёжке, а провожают по уму»</w:t>
      </w:r>
    </w:p>
    <w:p w:rsidR="003369F9" w:rsidRPr="009F00D4" w:rsidRDefault="003369F9" w:rsidP="003369F9">
      <w:r w:rsidRPr="009F00D4">
        <w:lastRenderedPageBreak/>
        <w:t>Как мы выглядим внешне?</w:t>
      </w:r>
    </w:p>
    <w:p w:rsidR="003369F9" w:rsidRPr="009F00D4" w:rsidRDefault="003369F9" w:rsidP="003369F9">
      <w:r w:rsidRPr="009F00D4">
        <w:t>Какое производим впечатление? Подумайте, нет ли у вас каких- либо дурных привычек?</w:t>
      </w:r>
    </w:p>
    <w:p w:rsidR="003369F9" w:rsidRPr="009F00D4" w:rsidRDefault="003369F9" w:rsidP="003369F9">
      <w:r w:rsidRPr="009F00D4">
        <w:t>(грызть ногти, слишком громко разговаривать, неряшливость в одежде, развязные жесты, хлопать дверью, использовать палец вместо зубочистки)</w:t>
      </w:r>
    </w:p>
    <w:p w:rsidR="003369F9" w:rsidRPr="009F00D4" w:rsidRDefault="003369F9" w:rsidP="003369F9">
      <w:r w:rsidRPr="009F00D4">
        <w:t>Если они есть, постарайтесь от них избавиться.</w:t>
      </w:r>
    </w:p>
    <w:p w:rsidR="003369F9" w:rsidRPr="009F00D4" w:rsidRDefault="003369F9" w:rsidP="003369F9">
      <w:pPr>
        <w:pStyle w:val="a3"/>
        <w:rPr>
          <w:sz w:val="24"/>
        </w:rPr>
      </w:pPr>
    </w:p>
    <w:p w:rsidR="003369F9" w:rsidRPr="009F00D4" w:rsidRDefault="003369F9" w:rsidP="003369F9">
      <w:pPr>
        <w:pStyle w:val="a3"/>
        <w:rPr>
          <w:sz w:val="24"/>
        </w:rPr>
      </w:pPr>
      <w:r w:rsidRPr="009F00D4">
        <w:rPr>
          <w:sz w:val="24"/>
        </w:rPr>
        <w:t>Для умного человека благодарность не является тягостным чувством.</w:t>
      </w:r>
    </w:p>
    <w:p w:rsidR="003369F9" w:rsidRPr="009F00D4" w:rsidRDefault="003369F9" w:rsidP="003369F9">
      <w:r w:rsidRPr="009F00D4">
        <w:t>Благодарност</w:t>
      </w:r>
      <w:proofErr w:type="gramStart"/>
      <w:r w:rsidRPr="009F00D4">
        <w:t>ь-</w:t>
      </w:r>
      <w:proofErr w:type="gramEnd"/>
      <w:r w:rsidRPr="009F00D4">
        <w:t xml:space="preserve"> одна из самых больших добродетелей. Но ещё больша</w:t>
      </w:r>
      <w:proofErr w:type="gramStart"/>
      <w:r w:rsidRPr="009F00D4">
        <w:t>я-</w:t>
      </w:r>
      <w:proofErr w:type="gramEnd"/>
      <w:r w:rsidRPr="009F00D4">
        <w:t xml:space="preserve"> чувство меры в претензии на благодарность.</w:t>
      </w:r>
    </w:p>
    <w:p w:rsidR="003369F9" w:rsidRPr="009F00D4" w:rsidRDefault="003369F9" w:rsidP="003369F9">
      <w:proofErr w:type="spellStart"/>
      <w:r w:rsidRPr="009F00D4">
        <w:t>Ф.Геббель</w:t>
      </w:r>
      <w:proofErr w:type="spellEnd"/>
      <w:r w:rsidRPr="009F00D4">
        <w:t>.</w:t>
      </w:r>
    </w:p>
    <w:p w:rsidR="003369F9" w:rsidRPr="009F00D4" w:rsidRDefault="003369F9" w:rsidP="003369F9">
      <w:r w:rsidRPr="009F00D4">
        <w:t>Благодарность- чувство признательности за сделанное добро, оказанное внимание, услугу.</w:t>
      </w:r>
    </w:p>
    <w:p w:rsidR="003369F9" w:rsidRPr="009F00D4" w:rsidRDefault="003369F9" w:rsidP="003369F9"/>
    <w:p w:rsidR="003369F9" w:rsidRPr="009F00D4" w:rsidRDefault="003369F9" w:rsidP="003369F9">
      <w:r w:rsidRPr="009F00D4">
        <w:t xml:space="preserve">Мы ни за что так не </w:t>
      </w:r>
      <w:proofErr w:type="gramStart"/>
      <w:r w:rsidRPr="009F00D4">
        <w:t>бываем</w:t>
      </w:r>
      <w:proofErr w:type="gramEnd"/>
      <w:r w:rsidRPr="009F00D4">
        <w:t xml:space="preserve"> благодарны, как за благодарность. </w:t>
      </w:r>
      <w:proofErr w:type="spellStart"/>
      <w:r w:rsidRPr="009F00D4">
        <w:t>М.Энбе</w:t>
      </w:r>
      <w:proofErr w:type="gramStart"/>
      <w:r w:rsidRPr="009F00D4">
        <w:t>р</w:t>
      </w:r>
      <w:proofErr w:type="spellEnd"/>
      <w:r w:rsidRPr="009F00D4">
        <w:t>-</w:t>
      </w:r>
      <w:proofErr w:type="gramEnd"/>
      <w:r w:rsidRPr="009F00D4">
        <w:t xml:space="preserve"> </w:t>
      </w:r>
      <w:proofErr w:type="spellStart"/>
      <w:r w:rsidRPr="009F00D4">
        <w:t>Эшенбах</w:t>
      </w:r>
      <w:proofErr w:type="spellEnd"/>
      <w:r w:rsidRPr="009F00D4">
        <w:t>.</w:t>
      </w:r>
    </w:p>
    <w:p w:rsidR="003369F9" w:rsidRPr="009F00D4" w:rsidRDefault="003369F9" w:rsidP="003369F9">
      <w:r w:rsidRPr="009F00D4">
        <w:t>Эмоци</w:t>
      </w:r>
      <w:proofErr w:type="gramStart"/>
      <w:r w:rsidRPr="009F00D4">
        <w:t>и-</w:t>
      </w:r>
      <w:proofErr w:type="gramEnd"/>
      <w:r w:rsidRPr="009F00D4">
        <w:t xml:space="preserve"> это особая форма познания и отражения действительности.</w:t>
      </w:r>
    </w:p>
    <w:p w:rsidR="003369F9" w:rsidRPr="009F00D4" w:rsidRDefault="003369F9" w:rsidP="003369F9">
      <w:r w:rsidRPr="009F00D4">
        <w:t>Конечно, нам понятно восклицание:</w:t>
      </w:r>
    </w:p>
    <w:p w:rsidR="003369F9" w:rsidRPr="009F00D4" w:rsidRDefault="003369F9" w:rsidP="003369F9">
      <w:r w:rsidRPr="009F00D4">
        <w:t xml:space="preserve">-Есть ли что- </w:t>
      </w:r>
      <w:proofErr w:type="spellStart"/>
      <w:r w:rsidRPr="009F00D4">
        <w:t>нибудь</w:t>
      </w:r>
      <w:proofErr w:type="spellEnd"/>
      <w:r w:rsidRPr="009F00D4">
        <w:t xml:space="preserve"> чудовищнее неблагодарного человека?</w:t>
      </w:r>
    </w:p>
    <w:p w:rsidR="003369F9" w:rsidRPr="009F00D4" w:rsidRDefault="003369F9" w:rsidP="003369F9">
      <w:r w:rsidRPr="009F00D4">
        <w:t xml:space="preserve">Однако здесь нужно проявить и терпимость. </w:t>
      </w:r>
    </w:p>
    <w:p w:rsidR="003369F9" w:rsidRPr="009F00D4" w:rsidRDefault="003369F9" w:rsidP="003369F9">
      <w:r w:rsidRPr="009F00D4">
        <w:t>Римский философ - Сенека</w:t>
      </w:r>
      <w:proofErr w:type="gramStart"/>
      <w:r w:rsidRPr="009F00D4">
        <w:t xml:space="preserve"> ,</w:t>
      </w:r>
      <w:proofErr w:type="gramEnd"/>
      <w:r w:rsidRPr="009F00D4">
        <w:t xml:space="preserve"> сказал:</w:t>
      </w:r>
    </w:p>
    <w:p w:rsidR="003369F9" w:rsidRPr="009F00D4" w:rsidRDefault="003369F9" w:rsidP="003369F9">
      <w:r w:rsidRPr="009F00D4">
        <w:t>-Ты возмущаешься тем, что есть на свете неблагодарные люди. Спроси у своей совести, нашли ли тебя благодарным все те, кто оказывал тебе одолжение?</w:t>
      </w:r>
    </w:p>
    <w:p w:rsidR="003369F9" w:rsidRPr="009F00D4" w:rsidRDefault="003369F9" w:rsidP="003369F9">
      <w:r w:rsidRPr="009F00D4">
        <w:t xml:space="preserve">Другой философ - Марк </w:t>
      </w:r>
      <w:proofErr w:type="spellStart"/>
      <w:r w:rsidRPr="009F00D4">
        <w:t>Аврелий</w:t>
      </w:r>
      <w:proofErr w:type="spellEnd"/>
      <w:r w:rsidRPr="009F00D4">
        <w:t xml:space="preserve"> сказал так:</w:t>
      </w:r>
    </w:p>
    <w:p w:rsidR="003369F9" w:rsidRPr="009F00D4" w:rsidRDefault="003369F9" w:rsidP="003369F9">
      <w:r w:rsidRPr="009F00D4">
        <w:t xml:space="preserve">-Видимо, сознание сделанного добра - высшая награда для человека. Добрый человек умеет общаться, поддерживать хорошие отношения со всеми людьми. </w:t>
      </w:r>
    </w:p>
    <w:p w:rsidR="003369F9" w:rsidRPr="009F00D4" w:rsidRDefault="003369F9" w:rsidP="003369F9">
      <w:r w:rsidRPr="009F00D4">
        <w:t xml:space="preserve">Стоит вспомнить мысль </w:t>
      </w:r>
      <w:proofErr w:type="spellStart"/>
      <w:r w:rsidRPr="009F00D4">
        <w:t>Антуан</w:t>
      </w:r>
      <w:proofErr w:type="gramStart"/>
      <w:r w:rsidRPr="009F00D4">
        <w:t>а</w:t>
      </w:r>
      <w:proofErr w:type="spellEnd"/>
      <w:r w:rsidRPr="009F00D4">
        <w:t>-</w:t>
      </w:r>
      <w:proofErr w:type="gramEnd"/>
      <w:r w:rsidRPr="009F00D4">
        <w:t xml:space="preserve"> де- </w:t>
      </w:r>
      <w:proofErr w:type="spellStart"/>
      <w:r w:rsidRPr="009F00D4">
        <w:t>Сент</w:t>
      </w:r>
      <w:proofErr w:type="spellEnd"/>
      <w:r w:rsidRPr="009F00D4">
        <w:t xml:space="preserve"> </w:t>
      </w:r>
      <w:proofErr w:type="spellStart"/>
      <w:r w:rsidRPr="009F00D4">
        <w:t>Экзюпери</w:t>
      </w:r>
      <w:proofErr w:type="spellEnd"/>
      <w:r w:rsidRPr="009F00D4">
        <w:t>:</w:t>
      </w:r>
    </w:p>
    <w:p w:rsidR="003369F9" w:rsidRPr="009F00D4" w:rsidRDefault="003369F9" w:rsidP="003369F9">
      <w:r w:rsidRPr="009F00D4">
        <w:t>-Самая большая роскошь- это роскошь человеческого общения.</w:t>
      </w:r>
    </w:p>
    <w:p w:rsidR="003369F9" w:rsidRPr="009F00D4" w:rsidRDefault="003369F9" w:rsidP="003369F9">
      <w:r w:rsidRPr="009F00D4">
        <w:t>Общаясь с другим человеком, проявляйте интерес, внимание к его проблемам, с сочувствием относитесь к его переживаниям.</w:t>
      </w:r>
    </w:p>
    <w:p w:rsidR="003369F9" w:rsidRPr="009F00D4" w:rsidRDefault="003369F9" w:rsidP="003369F9"/>
    <w:p w:rsidR="003369F9" w:rsidRPr="009F00D4" w:rsidRDefault="003369F9" w:rsidP="003369F9">
      <w:r w:rsidRPr="009F00D4">
        <w:t>Свойства личности воспитанного человека.</w:t>
      </w:r>
    </w:p>
    <w:p w:rsidR="003369F9" w:rsidRPr="009F00D4" w:rsidRDefault="003369F9" w:rsidP="003369F9">
      <w:r w:rsidRPr="009F00D4">
        <w:t>-чувство собственного достоинства, уважения к себе.</w:t>
      </w:r>
    </w:p>
    <w:p w:rsidR="003369F9" w:rsidRPr="009F00D4" w:rsidRDefault="003369F9" w:rsidP="003369F9">
      <w:r w:rsidRPr="009F00D4">
        <w:t>-требовательность к себе и ответственность</w:t>
      </w:r>
    </w:p>
    <w:p w:rsidR="003369F9" w:rsidRPr="009F00D4" w:rsidRDefault="003369F9" w:rsidP="003369F9">
      <w:r w:rsidRPr="009F00D4">
        <w:t>-отрицательное отношение к оскорбительному отношению, к унижению</w:t>
      </w:r>
    </w:p>
    <w:p w:rsidR="003369F9" w:rsidRPr="009F00D4" w:rsidRDefault="003369F9" w:rsidP="003369F9">
      <w:r w:rsidRPr="009F00D4">
        <w:t>-протест против любых проявлений насилия.</w:t>
      </w:r>
    </w:p>
    <w:p w:rsidR="003369F9" w:rsidRPr="009F00D4" w:rsidRDefault="003369F9" w:rsidP="003369F9">
      <w:r w:rsidRPr="009F00D4">
        <w:t>-жизнестойкость, уверенность в себе</w:t>
      </w:r>
    </w:p>
    <w:p w:rsidR="003369F9" w:rsidRPr="009F00D4" w:rsidRDefault="003369F9" w:rsidP="003369F9">
      <w:r w:rsidRPr="009F00D4">
        <w:t>-самообладание при промахе, ошибке</w:t>
      </w:r>
    </w:p>
    <w:p w:rsidR="003369F9" w:rsidRPr="009F00D4" w:rsidRDefault="003369F9" w:rsidP="003369F9">
      <w:r w:rsidRPr="009F00D4">
        <w:t>-умение не падать духом при неудачах</w:t>
      </w:r>
    </w:p>
    <w:p w:rsidR="003369F9" w:rsidRPr="009F00D4" w:rsidRDefault="003369F9" w:rsidP="003369F9">
      <w:r w:rsidRPr="009F00D4">
        <w:t>-умение радоваться жизни</w:t>
      </w:r>
    </w:p>
    <w:p w:rsidR="003369F9" w:rsidRDefault="003369F9" w:rsidP="003369F9">
      <w:r w:rsidRPr="009F00D4">
        <w:t>-вера в добро и справедливость</w:t>
      </w:r>
    </w:p>
    <w:p w:rsidR="003369F9" w:rsidRDefault="003369F9" w:rsidP="003369F9">
      <w:r>
        <w:t>Как выдумаете, есть ли у вас эти свойства личности?</w:t>
      </w:r>
    </w:p>
    <w:p w:rsidR="003369F9" w:rsidRPr="009F00D4" w:rsidRDefault="003369F9" w:rsidP="003369F9">
      <w:r>
        <w:t>Запишите на ромашке, что вам хотелось бы изменить в себе</w:t>
      </w:r>
      <w:proofErr w:type="gramStart"/>
      <w:r>
        <w:t xml:space="preserve"> ?</w:t>
      </w:r>
      <w:proofErr w:type="gramEnd"/>
      <w:r>
        <w:t xml:space="preserve"> (учитель раздаёт заготовленные ромашки. Дети на лепестках записывают пожелания себе. ( Ромашки  можно повесить дома над рабочим столом).</w:t>
      </w:r>
    </w:p>
    <w:p w:rsidR="003369F9" w:rsidRPr="009F00D4" w:rsidRDefault="003369F9" w:rsidP="003369F9">
      <w:r w:rsidRPr="009F00D4">
        <w:t>А вот замечательные высказывания великих людей.</w:t>
      </w:r>
    </w:p>
    <w:p w:rsidR="003369F9" w:rsidRPr="009F00D4" w:rsidRDefault="003369F9" w:rsidP="003369F9">
      <w:r w:rsidRPr="009F00D4">
        <w:t>Как вы их понимаете?</w:t>
      </w:r>
    </w:p>
    <w:p w:rsidR="003369F9" w:rsidRPr="009F00D4" w:rsidRDefault="003369F9" w:rsidP="003369F9">
      <w:r w:rsidRPr="009F00D4">
        <w:t xml:space="preserve">«Какой мерою мерите, такою же </w:t>
      </w:r>
      <w:proofErr w:type="spellStart"/>
      <w:r w:rsidRPr="009F00D4">
        <w:t>отмерится</w:t>
      </w:r>
      <w:proofErr w:type="spellEnd"/>
      <w:r w:rsidRPr="009F00D4">
        <w:t xml:space="preserve"> и вам»-</w:t>
      </w:r>
    </w:p>
    <w:p w:rsidR="003369F9" w:rsidRDefault="003369F9" w:rsidP="003369F9">
      <w:r w:rsidRPr="009F00D4">
        <w:t>Евангелие от Луки.</w:t>
      </w:r>
    </w:p>
    <w:p w:rsidR="003369F9" w:rsidRPr="009F00D4" w:rsidRDefault="003369F9" w:rsidP="003369F9"/>
    <w:p w:rsidR="003369F9" w:rsidRPr="009F00D4" w:rsidRDefault="003369F9" w:rsidP="003369F9"/>
    <w:p w:rsidR="003369F9" w:rsidRPr="009F00D4" w:rsidRDefault="003369F9" w:rsidP="003369F9">
      <w:r w:rsidRPr="009F00D4">
        <w:t>«Подающий нищему не обеднеет»- Царь Соломон.</w:t>
      </w:r>
    </w:p>
    <w:p w:rsidR="003369F9" w:rsidRPr="009F00D4" w:rsidRDefault="003369F9" w:rsidP="003369F9">
      <w:r w:rsidRPr="009F00D4">
        <w:t xml:space="preserve">«Добро должно быть с кулаками»- Станислав </w:t>
      </w:r>
      <w:proofErr w:type="spellStart"/>
      <w:r w:rsidRPr="009F00D4">
        <w:t>Куняев</w:t>
      </w:r>
      <w:proofErr w:type="spellEnd"/>
      <w:r w:rsidRPr="009F00D4">
        <w:t>.</w:t>
      </w:r>
    </w:p>
    <w:p w:rsidR="003369F9" w:rsidRPr="009F00D4" w:rsidRDefault="003369F9" w:rsidP="003369F9">
      <w:r w:rsidRPr="009F00D4">
        <w:t>«Чтобы поверить в добро, надо начать делать его»-</w:t>
      </w:r>
    </w:p>
    <w:p w:rsidR="003369F9" w:rsidRPr="009F00D4" w:rsidRDefault="003369F9" w:rsidP="003369F9">
      <w:r w:rsidRPr="009F00D4">
        <w:t>Л.Н.Толстой.</w:t>
      </w:r>
    </w:p>
    <w:p w:rsidR="003369F9" w:rsidRPr="009F00D4" w:rsidRDefault="003369F9" w:rsidP="003369F9">
      <w:r w:rsidRPr="009F00D4">
        <w:lastRenderedPageBreak/>
        <w:t>«Искренность состоит не в том, чтобы говорить всё, что думаешь, а в том, чтобы думать именно то, что говоришь»-</w:t>
      </w:r>
    </w:p>
    <w:p w:rsidR="003369F9" w:rsidRPr="009F00D4" w:rsidRDefault="003369F9" w:rsidP="003369F9">
      <w:r w:rsidRPr="009F00D4">
        <w:t xml:space="preserve">Ипполит де </w:t>
      </w:r>
      <w:proofErr w:type="spellStart"/>
      <w:r w:rsidRPr="009F00D4">
        <w:t>Лиери</w:t>
      </w:r>
      <w:proofErr w:type="spellEnd"/>
      <w:r w:rsidRPr="009F00D4">
        <w:t>.</w:t>
      </w:r>
    </w:p>
    <w:p w:rsidR="003369F9" w:rsidRPr="009F00D4" w:rsidRDefault="003369F9" w:rsidP="003369F9">
      <w:pPr>
        <w:rPr>
          <w:b/>
        </w:rPr>
      </w:pPr>
      <w:r w:rsidRPr="009F00D4">
        <w:rPr>
          <w:b/>
        </w:rPr>
        <w:t>Хотелось бы, чтобы вы, ребята, проявляли всегда только хорошие манеры, были добрыми, отзывчивыми, деликатными.</w:t>
      </w:r>
    </w:p>
    <w:p w:rsidR="003369F9" w:rsidRPr="009F00D4" w:rsidRDefault="003369F9" w:rsidP="003369F9">
      <w:pPr>
        <w:rPr>
          <w:b/>
        </w:rPr>
      </w:pPr>
    </w:p>
    <w:p w:rsidR="003369F9" w:rsidRPr="009F00D4" w:rsidRDefault="003369F9" w:rsidP="003369F9"/>
    <w:p w:rsidR="003369F9" w:rsidRPr="009F00D4" w:rsidRDefault="003369F9" w:rsidP="003369F9"/>
    <w:p w:rsidR="003369F9" w:rsidRPr="009F00D4" w:rsidRDefault="003369F9" w:rsidP="003369F9"/>
    <w:p w:rsidR="003369F9" w:rsidRPr="009F00D4" w:rsidRDefault="003369F9" w:rsidP="003369F9"/>
    <w:p w:rsidR="00A04005" w:rsidRDefault="00A04005"/>
    <w:sectPr w:rsidR="00A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768D"/>
    <w:multiLevelType w:val="hybridMultilevel"/>
    <w:tmpl w:val="620A8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F9"/>
    <w:rsid w:val="003369F9"/>
    <w:rsid w:val="00A0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F9"/>
    <w:rPr>
      <w:sz w:val="36"/>
    </w:rPr>
  </w:style>
  <w:style w:type="character" w:customStyle="1" w:styleId="a4">
    <w:name w:val="Основной текст Знак"/>
    <w:basedOn w:val="a0"/>
    <w:link w:val="a3"/>
    <w:rsid w:val="003369F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>2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2012-06-01T06:15:00Z</dcterms:created>
  <dcterms:modified xsi:type="dcterms:W3CDTF">2012-06-01T06:16:00Z</dcterms:modified>
</cp:coreProperties>
</file>