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42" w:rsidRDefault="00D11F42" w:rsidP="00D11F4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Муниципальное образовательное учреждение</w:t>
      </w:r>
    </w:p>
    <w:p w:rsidR="00D11F42" w:rsidRDefault="00D11F42" w:rsidP="00D11F4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№14</w:t>
      </w:r>
    </w:p>
    <w:p w:rsidR="00D11F42" w:rsidRDefault="00D11F42" w:rsidP="00D11F42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города Пугачёва Саратовской области имени П.А.Столыпина» </w:t>
      </w:r>
    </w:p>
    <w:p w:rsidR="00D11F42" w:rsidRDefault="00D11F42" w:rsidP="00D11F42">
      <w:pPr>
        <w:jc w:val="center"/>
        <w:rPr>
          <w:b/>
          <w:sz w:val="28"/>
        </w:rPr>
      </w:pPr>
    </w:p>
    <w:p w:rsidR="00404FF1" w:rsidRDefault="00404FF1" w:rsidP="00D11F42">
      <w:pPr>
        <w:jc w:val="center"/>
        <w:rPr>
          <w:b/>
          <w:sz w:val="28"/>
        </w:rPr>
      </w:pPr>
    </w:p>
    <w:p w:rsidR="00D11F42" w:rsidRDefault="00D11F42" w:rsidP="00D11F42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«Утверждаю»</w:t>
      </w:r>
    </w:p>
    <w:p w:rsidR="00D11F42" w:rsidRPr="00CE2699" w:rsidRDefault="00D11F42" w:rsidP="00D11F42">
      <w:pPr>
        <w:tabs>
          <w:tab w:val="left" w:pos="9288"/>
        </w:tabs>
        <w:spacing w:after="0"/>
        <w:jc w:val="right"/>
      </w:pPr>
      <w:r>
        <w:t xml:space="preserve">                                                                                                               Директор МОУ «СОШ №14»</w:t>
      </w:r>
    </w:p>
    <w:p w:rsidR="00D11F42" w:rsidRDefault="00D11F42" w:rsidP="00D11F42">
      <w:pPr>
        <w:tabs>
          <w:tab w:val="left" w:pos="9288"/>
        </w:tabs>
        <w:spacing w:after="0"/>
        <w:jc w:val="right"/>
      </w:pPr>
      <w:r>
        <w:t xml:space="preserve">                                                                                                                                              ____________/</w:t>
      </w:r>
      <w:proofErr w:type="spellStart"/>
      <w:r>
        <w:rPr>
          <w:u w:val="single"/>
        </w:rPr>
        <w:t>И.В.Саленко</w:t>
      </w:r>
      <w:proofErr w:type="spellEnd"/>
      <w:r>
        <w:t>/</w:t>
      </w:r>
    </w:p>
    <w:p w:rsidR="00D11F42" w:rsidRDefault="00D11F42" w:rsidP="00D11F42">
      <w:pPr>
        <w:tabs>
          <w:tab w:val="left" w:pos="9288"/>
        </w:tabs>
        <w:spacing w:after="0"/>
        <w:jc w:val="right"/>
      </w:pPr>
      <w:r>
        <w:t xml:space="preserve">                                                                                                   ФИО</w:t>
      </w:r>
    </w:p>
    <w:p w:rsidR="00D11F42" w:rsidRDefault="00D11F42" w:rsidP="00D11F42">
      <w:pPr>
        <w:tabs>
          <w:tab w:val="left" w:pos="9288"/>
        </w:tabs>
        <w:spacing w:after="0"/>
        <w:jc w:val="right"/>
      </w:pPr>
      <w:r w:rsidRPr="00D304AC">
        <w:t xml:space="preserve">                                                                         </w:t>
      </w:r>
      <w:r>
        <w:t xml:space="preserve">                                                              </w:t>
      </w:r>
      <w:r w:rsidRPr="00D304AC">
        <w:t xml:space="preserve"> </w:t>
      </w:r>
      <w:r>
        <w:t xml:space="preserve">Приказ №___ от </w:t>
      </w:r>
      <w:r w:rsidRPr="00D304AC">
        <w:t xml:space="preserve"> </w:t>
      </w:r>
      <w:r>
        <w:t>«___»__________2011г.</w:t>
      </w:r>
    </w:p>
    <w:p w:rsidR="00D11F42" w:rsidRDefault="00D11F42" w:rsidP="00D11F42">
      <w:pPr>
        <w:tabs>
          <w:tab w:val="left" w:pos="9288"/>
        </w:tabs>
        <w:jc w:val="both"/>
      </w:pPr>
    </w:p>
    <w:p w:rsidR="00D11F42" w:rsidRDefault="00D11F42" w:rsidP="00D11F42">
      <w:pPr>
        <w:tabs>
          <w:tab w:val="left" w:pos="9288"/>
        </w:tabs>
      </w:pPr>
    </w:p>
    <w:p w:rsidR="00404FF1" w:rsidRDefault="00404FF1" w:rsidP="00D11F42">
      <w:pPr>
        <w:tabs>
          <w:tab w:val="left" w:pos="9288"/>
        </w:tabs>
      </w:pPr>
    </w:p>
    <w:p w:rsidR="00404FF1" w:rsidRDefault="00404FF1" w:rsidP="00D11F42">
      <w:pPr>
        <w:tabs>
          <w:tab w:val="left" w:pos="9288"/>
        </w:tabs>
      </w:pPr>
    </w:p>
    <w:p w:rsidR="00D11F42" w:rsidRDefault="00D11F42" w:rsidP="00D11F42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Рабочая  программа</w:t>
      </w:r>
    </w:p>
    <w:p w:rsidR="00D11F42" w:rsidRDefault="00D11F42" w:rsidP="00D11F42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патриотической направленности</w:t>
      </w:r>
    </w:p>
    <w:p w:rsidR="00D11F42" w:rsidRDefault="00D11F42" w:rsidP="00D11F42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 xml:space="preserve">  деятельность)</w:t>
      </w:r>
    </w:p>
    <w:p w:rsidR="00D11F42" w:rsidRDefault="00D11F42" w:rsidP="00D11F42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4B4E1C">
        <w:rPr>
          <w:b/>
          <w:sz w:val="36"/>
          <w:szCs w:val="36"/>
        </w:rPr>
        <w:t xml:space="preserve">ЮНЫЙ </w:t>
      </w:r>
      <w:r>
        <w:rPr>
          <w:b/>
          <w:sz w:val="36"/>
          <w:szCs w:val="36"/>
        </w:rPr>
        <w:t>ПАТРИОТ»</w:t>
      </w:r>
    </w:p>
    <w:p w:rsidR="00404FF1" w:rsidRDefault="00D11F42" w:rsidP="00404FF1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</w:t>
      </w:r>
      <w:r w:rsidRPr="00BF0A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 «В»  класса</w:t>
      </w:r>
    </w:p>
    <w:p w:rsidR="00404FF1" w:rsidRDefault="00404FF1" w:rsidP="00D11F42">
      <w:pPr>
        <w:tabs>
          <w:tab w:val="left" w:pos="9288"/>
        </w:tabs>
        <w:jc w:val="center"/>
        <w:rPr>
          <w:sz w:val="28"/>
          <w:szCs w:val="28"/>
        </w:rPr>
      </w:pPr>
    </w:p>
    <w:p w:rsidR="00404FF1" w:rsidRDefault="00404FF1" w:rsidP="00D11F42">
      <w:pPr>
        <w:tabs>
          <w:tab w:val="left" w:pos="9288"/>
        </w:tabs>
        <w:jc w:val="center"/>
        <w:rPr>
          <w:sz w:val="28"/>
          <w:szCs w:val="28"/>
        </w:rPr>
      </w:pPr>
    </w:p>
    <w:p w:rsidR="00404FF1" w:rsidRDefault="00404FF1" w:rsidP="00D11F42">
      <w:pPr>
        <w:tabs>
          <w:tab w:val="left" w:pos="9288"/>
        </w:tabs>
        <w:jc w:val="center"/>
        <w:rPr>
          <w:sz w:val="28"/>
          <w:szCs w:val="28"/>
        </w:rPr>
      </w:pPr>
    </w:p>
    <w:p w:rsidR="00D11F42" w:rsidRDefault="00D11F42" w:rsidP="00D11F42">
      <w:pPr>
        <w:tabs>
          <w:tab w:val="left" w:pos="9288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Руководитель</w:t>
      </w:r>
    </w:p>
    <w:p w:rsidR="00D11F42" w:rsidRDefault="00D11F42" w:rsidP="00D11F42">
      <w:pPr>
        <w:tabs>
          <w:tab w:val="left" w:pos="9288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учитель  начальных  классов   </w:t>
      </w:r>
    </w:p>
    <w:p w:rsidR="00D11F42" w:rsidRDefault="00D11F42" w:rsidP="00D11F42">
      <w:pPr>
        <w:tabs>
          <w:tab w:val="left" w:pos="9288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первой  квалификационной категории</w:t>
      </w:r>
    </w:p>
    <w:p w:rsidR="00D11F42" w:rsidRDefault="00D11F42" w:rsidP="00D11F42">
      <w:pPr>
        <w:tabs>
          <w:tab w:val="left" w:pos="9288"/>
        </w:tabs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Акимова С. Ю.</w:t>
      </w:r>
    </w:p>
    <w:p w:rsidR="00B83686" w:rsidRDefault="00B83686" w:rsidP="00D11F4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04FF1" w:rsidRDefault="00404FF1" w:rsidP="00D11F4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04FF1" w:rsidRDefault="00404FF1" w:rsidP="00D11F4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1F42" w:rsidRDefault="00D11F42" w:rsidP="00D11F42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2012 - 2013 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 xml:space="preserve">  года</w:t>
      </w:r>
    </w:p>
    <w:p w:rsidR="00B83686" w:rsidRPr="00B83686" w:rsidRDefault="00D11F42" w:rsidP="00B8368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угачёв   </w:t>
      </w:r>
    </w:p>
    <w:p w:rsidR="00404FF1" w:rsidRDefault="00404FF1" w:rsidP="004C2F90">
      <w:pPr>
        <w:rPr>
          <w:sz w:val="24"/>
        </w:rPr>
      </w:pPr>
    </w:p>
    <w:p w:rsidR="006F6F72" w:rsidRDefault="006F6F72" w:rsidP="004D721A">
      <w:pPr>
        <w:jc w:val="center"/>
        <w:rPr>
          <w:sz w:val="24"/>
        </w:rPr>
      </w:pPr>
      <w:r>
        <w:rPr>
          <w:sz w:val="24"/>
        </w:rPr>
        <w:lastRenderedPageBreak/>
        <w:t>Пояснительна</w:t>
      </w:r>
      <w:bookmarkStart w:id="0" w:name="_GoBack"/>
      <w:bookmarkEnd w:id="0"/>
      <w:r>
        <w:rPr>
          <w:sz w:val="24"/>
        </w:rPr>
        <w:t>я записка.</w:t>
      </w:r>
    </w:p>
    <w:p w:rsidR="00014147" w:rsidRPr="00014147" w:rsidRDefault="004B4E1C" w:rsidP="0001414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 кружка “Юный патриот</w:t>
      </w:r>
      <w:r w:rsidR="00014147" w:rsidRPr="00014147">
        <w:rPr>
          <w:rFonts w:ascii="Times New Roman" w:hAnsi="Times New Roman" w:cs="Times New Roman"/>
          <w:sz w:val="24"/>
          <w:szCs w:val="28"/>
        </w:rPr>
        <w:t xml:space="preserve">” разработана для учащихся 3 классов. </w:t>
      </w:r>
    </w:p>
    <w:p w:rsidR="00014147" w:rsidRPr="00014147" w:rsidRDefault="00014147" w:rsidP="00014147">
      <w:pPr>
        <w:pStyle w:val="2"/>
        <w:spacing w:after="0" w:line="240" w:lineRule="auto"/>
        <w:ind w:left="0"/>
        <w:jc w:val="both"/>
        <w:rPr>
          <w:sz w:val="24"/>
          <w:szCs w:val="28"/>
        </w:rPr>
      </w:pPr>
      <w:r w:rsidRPr="00014147">
        <w:rPr>
          <w:rFonts w:ascii="Times New Roman" w:hAnsi="Times New Roman" w:cs="Times New Roman"/>
          <w:sz w:val="24"/>
          <w:szCs w:val="28"/>
        </w:rPr>
        <w:t>Занятия проводятся 1 раз в неделю. Всего – 34 час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014147">
        <w:rPr>
          <w:rFonts w:ascii="Times New Roman" w:hAnsi="Times New Roman" w:cs="Times New Roman"/>
          <w:sz w:val="24"/>
          <w:szCs w:val="28"/>
        </w:rPr>
        <w:t xml:space="preserve"> в год.</w:t>
      </w:r>
    </w:p>
    <w:p w:rsidR="00014147" w:rsidRPr="00014147" w:rsidRDefault="00014147" w:rsidP="00014147">
      <w:pPr>
        <w:spacing w:after="0"/>
        <w:ind w:firstLine="708"/>
        <w:rPr>
          <w:b/>
          <w:sz w:val="24"/>
          <w:szCs w:val="28"/>
        </w:rPr>
      </w:pPr>
    </w:p>
    <w:p w:rsidR="00014147" w:rsidRPr="00014147" w:rsidRDefault="00014147" w:rsidP="00014147">
      <w:pPr>
        <w:spacing w:after="0"/>
        <w:ind w:left="57" w:right="57" w:firstLine="691"/>
        <w:rPr>
          <w:sz w:val="24"/>
          <w:szCs w:val="28"/>
        </w:rPr>
      </w:pPr>
      <w:r w:rsidRPr="00014147">
        <w:rPr>
          <w:sz w:val="24"/>
          <w:szCs w:val="28"/>
        </w:rPr>
        <w:t xml:space="preserve"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 </w:t>
      </w:r>
    </w:p>
    <w:p w:rsidR="00014147" w:rsidRPr="00014147" w:rsidRDefault="00014147" w:rsidP="00014147">
      <w:pPr>
        <w:spacing w:after="0"/>
        <w:ind w:left="57" w:right="57" w:firstLine="691"/>
        <w:rPr>
          <w:sz w:val="24"/>
          <w:szCs w:val="28"/>
        </w:rPr>
      </w:pPr>
      <w:r w:rsidRPr="00014147">
        <w:rPr>
          <w:sz w:val="24"/>
          <w:szCs w:val="28"/>
        </w:rPr>
        <w:t>Программа  кружка “</w:t>
      </w:r>
      <w:r w:rsidR="004B4E1C">
        <w:rPr>
          <w:sz w:val="24"/>
          <w:szCs w:val="28"/>
        </w:rPr>
        <w:t>Юный патриот</w:t>
      </w:r>
      <w:r w:rsidRPr="00014147">
        <w:rPr>
          <w:sz w:val="24"/>
          <w:szCs w:val="28"/>
        </w:rPr>
        <w:t xml:space="preserve">” составлена на основе  Концепции духовно-нравственного и патриотического 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014147" w:rsidRPr="00014147" w:rsidRDefault="00014147" w:rsidP="00014147">
      <w:pPr>
        <w:spacing w:after="0"/>
        <w:rPr>
          <w:sz w:val="24"/>
          <w:szCs w:val="28"/>
        </w:rPr>
      </w:pPr>
      <w:r w:rsidRPr="00014147">
        <w:rPr>
          <w:sz w:val="24"/>
          <w:szCs w:val="28"/>
        </w:rPr>
        <w:t xml:space="preserve">           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014147" w:rsidRPr="00014147" w:rsidRDefault="00014147" w:rsidP="00014147">
      <w:pPr>
        <w:spacing w:after="0"/>
        <w:jc w:val="both"/>
        <w:rPr>
          <w:sz w:val="24"/>
          <w:szCs w:val="28"/>
        </w:rPr>
      </w:pPr>
      <w:r w:rsidRPr="00014147">
        <w:rPr>
          <w:sz w:val="24"/>
          <w:szCs w:val="28"/>
        </w:rPr>
        <w:t xml:space="preserve">          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  </w:t>
      </w:r>
    </w:p>
    <w:p w:rsidR="00014147" w:rsidRPr="00014147" w:rsidRDefault="00014147" w:rsidP="00014147">
      <w:pPr>
        <w:spacing w:after="0"/>
        <w:jc w:val="both"/>
        <w:rPr>
          <w:sz w:val="24"/>
          <w:szCs w:val="28"/>
        </w:rPr>
      </w:pPr>
      <w:r w:rsidRPr="00014147">
        <w:rPr>
          <w:sz w:val="24"/>
          <w:szCs w:val="28"/>
        </w:rPr>
        <w:t xml:space="preserve">           </w:t>
      </w:r>
      <w:r w:rsidR="004B4E1C">
        <w:rPr>
          <w:sz w:val="24"/>
          <w:szCs w:val="28"/>
        </w:rPr>
        <w:t>Программа кружка “Юный патриот</w:t>
      </w:r>
      <w:r w:rsidRPr="00014147">
        <w:rPr>
          <w:sz w:val="24"/>
          <w:szCs w:val="28"/>
        </w:rPr>
        <w:t xml:space="preserve">”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014147" w:rsidRPr="00014147" w:rsidRDefault="00014147" w:rsidP="00014147">
      <w:pPr>
        <w:spacing w:after="0"/>
        <w:jc w:val="both"/>
        <w:rPr>
          <w:sz w:val="24"/>
          <w:szCs w:val="28"/>
        </w:rPr>
      </w:pPr>
    </w:p>
    <w:p w:rsidR="00014147" w:rsidRPr="00014147" w:rsidRDefault="00014147" w:rsidP="00014147">
      <w:pPr>
        <w:pStyle w:val="1"/>
        <w:jc w:val="both"/>
        <w:rPr>
          <w:rFonts w:ascii="Times New Roman" w:hAnsi="Times New Roman" w:cs="Times New Roman"/>
          <w:sz w:val="24"/>
          <w:szCs w:val="28"/>
        </w:rPr>
      </w:pPr>
      <w:r w:rsidRPr="000141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u w:val="single"/>
        </w:rPr>
        <w:t>Цель программы:</w:t>
      </w:r>
      <w:r w:rsidRPr="0001414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14147" w:rsidRPr="00014147" w:rsidRDefault="00014147" w:rsidP="00014147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14147">
        <w:rPr>
          <w:rFonts w:ascii="Times New Roman" w:hAnsi="Times New Roman" w:cs="Times New Roman"/>
          <w:sz w:val="24"/>
          <w:szCs w:val="28"/>
        </w:rPr>
        <w:t>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01414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014147">
        <w:rPr>
          <w:rFonts w:ascii="Times New Roman" w:hAnsi="Times New Roman" w:cs="Times New Roman"/>
          <w:sz w:val="24"/>
          <w:szCs w:val="28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014147" w:rsidRPr="00014147" w:rsidRDefault="00014147" w:rsidP="00014147">
      <w:pPr>
        <w:pStyle w:val="1"/>
        <w:jc w:val="both"/>
        <w:rPr>
          <w:rFonts w:ascii="Times New Roman" w:hAnsi="Times New Roman" w:cs="Times New Roman"/>
          <w:sz w:val="24"/>
          <w:szCs w:val="28"/>
        </w:rPr>
      </w:pPr>
    </w:p>
    <w:p w:rsidR="00014147" w:rsidRDefault="00014147" w:rsidP="0001414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szCs w:val="28"/>
          <w:lang w:eastAsia="en-US"/>
        </w:rPr>
      </w:pPr>
    </w:p>
    <w:p w:rsidR="00014147" w:rsidRDefault="00014147" w:rsidP="0001414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szCs w:val="28"/>
          <w:lang w:eastAsia="en-US"/>
        </w:rPr>
      </w:pPr>
    </w:p>
    <w:p w:rsidR="00014147" w:rsidRPr="00014147" w:rsidRDefault="00014147" w:rsidP="00014147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szCs w:val="28"/>
          <w:lang w:eastAsia="en-US"/>
        </w:rPr>
      </w:pPr>
      <w:r w:rsidRPr="00014147">
        <w:rPr>
          <w:rFonts w:ascii="Times New Roman" w:hAnsi="Times New Roman" w:cs="Times New Roman"/>
          <w:b/>
          <w:szCs w:val="28"/>
          <w:lang w:eastAsia="en-US"/>
        </w:rPr>
        <w:t>Для достижения указанной цели решаются следующие задачи:</w:t>
      </w:r>
    </w:p>
    <w:p w:rsidR="00014147" w:rsidRPr="00014147" w:rsidRDefault="00014147" w:rsidP="000141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8"/>
        </w:rPr>
      </w:pPr>
      <w:r w:rsidRPr="00014147">
        <w:rPr>
          <w:sz w:val="24"/>
          <w:szCs w:val="28"/>
        </w:rPr>
        <w:t>создавать условия для эффективного гражданского и патриотического воспитания школьников;</w:t>
      </w:r>
    </w:p>
    <w:p w:rsidR="00014147" w:rsidRPr="00014147" w:rsidRDefault="00014147" w:rsidP="000141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8"/>
        </w:rPr>
      </w:pPr>
      <w:r w:rsidRPr="00014147">
        <w:rPr>
          <w:sz w:val="24"/>
          <w:szCs w:val="28"/>
        </w:rPr>
        <w:t>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014147" w:rsidRPr="00014147" w:rsidRDefault="00014147" w:rsidP="000141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8"/>
        </w:rPr>
      </w:pPr>
      <w:r w:rsidRPr="00014147">
        <w:rPr>
          <w:sz w:val="24"/>
          <w:szCs w:val="28"/>
        </w:rPr>
        <w:lastRenderedPageBreak/>
        <w:t xml:space="preserve">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014147" w:rsidRPr="00014147" w:rsidRDefault="00014147" w:rsidP="00014147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sz w:val="24"/>
          <w:szCs w:val="28"/>
        </w:rPr>
      </w:pPr>
      <w:r w:rsidRPr="00014147">
        <w:rPr>
          <w:sz w:val="24"/>
          <w:szCs w:val="28"/>
        </w:rPr>
        <w:t xml:space="preserve">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014147" w:rsidRPr="00014147" w:rsidRDefault="00014147" w:rsidP="00014147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sz w:val="24"/>
          <w:szCs w:val="28"/>
        </w:rPr>
      </w:pPr>
      <w:r w:rsidRPr="00014147">
        <w:rPr>
          <w:sz w:val="24"/>
          <w:szCs w:val="28"/>
        </w:rPr>
        <w:t>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:rsidR="00014147" w:rsidRPr="00014147" w:rsidRDefault="00014147" w:rsidP="00014147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sz w:val="24"/>
          <w:szCs w:val="28"/>
        </w:rPr>
      </w:pPr>
      <w:r w:rsidRPr="00014147">
        <w:rPr>
          <w:sz w:val="24"/>
          <w:szCs w:val="28"/>
        </w:rPr>
        <w:t>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6F6F72" w:rsidRDefault="006F6F72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014147" w:rsidRDefault="00014147" w:rsidP="004D721A">
      <w:pPr>
        <w:jc w:val="center"/>
        <w:rPr>
          <w:sz w:val="24"/>
        </w:rPr>
      </w:pPr>
    </w:p>
    <w:p w:rsidR="00404FF1" w:rsidRDefault="00404FF1" w:rsidP="004D721A">
      <w:pPr>
        <w:jc w:val="center"/>
        <w:rPr>
          <w:sz w:val="24"/>
        </w:rPr>
      </w:pPr>
    </w:p>
    <w:p w:rsidR="00404FF1" w:rsidRDefault="00404FF1" w:rsidP="004D721A">
      <w:pPr>
        <w:jc w:val="center"/>
        <w:rPr>
          <w:sz w:val="24"/>
        </w:rPr>
      </w:pPr>
    </w:p>
    <w:p w:rsidR="00404FF1" w:rsidRDefault="00404FF1" w:rsidP="004D721A">
      <w:pPr>
        <w:jc w:val="center"/>
        <w:rPr>
          <w:sz w:val="24"/>
        </w:rPr>
      </w:pPr>
    </w:p>
    <w:p w:rsidR="00404FF1" w:rsidRDefault="00404FF1" w:rsidP="004D721A">
      <w:pPr>
        <w:jc w:val="center"/>
        <w:rPr>
          <w:sz w:val="24"/>
        </w:rPr>
      </w:pPr>
    </w:p>
    <w:p w:rsidR="00404FF1" w:rsidRDefault="00404FF1" w:rsidP="004D721A">
      <w:pPr>
        <w:jc w:val="center"/>
        <w:rPr>
          <w:sz w:val="24"/>
        </w:rPr>
      </w:pPr>
    </w:p>
    <w:p w:rsidR="00404FF1" w:rsidRDefault="00404FF1" w:rsidP="004D721A">
      <w:pPr>
        <w:jc w:val="center"/>
        <w:rPr>
          <w:sz w:val="24"/>
        </w:rPr>
      </w:pPr>
    </w:p>
    <w:p w:rsidR="00404FF1" w:rsidRDefault="00404FF1" w:rsidP="004D721A">
      <w:pPr>
        <w:jc w:val="center"/>
        <w:rPr>
          <w:sz w:val="24"/>
        </w:rPr>
      </w:pPr>
    </w:p>
    <w:p w:rsidR="00404FF1" w:rsidRDefault="00404FF1" w:rsidP="004D721A">
      <w:pPr>
        <w:jc w:val="center"/>
        <w:rPr>
          <w:sz w:val="24"/>
        </w:rPr>
      </w:pPr>
    </w:p>
    <w:p w:rsidR="00404FF1" w:rsidRDefault="00404FF1" w:rsidP="004D721A">
      <w:pPr>
        <w:jc w:val="center"/>
        <w:rPr>
          <w:sz w:val="24"/>
        </w:rPr>
      </w:pPr>
    </w:p>
    <w:p w:rsidR="00287129" w:rsidRDefault="004D721A" w:rsidP="004D721A">
      <w:pPr>
        <w:jc w:val="center"/>
        <w:rPr>
          <w:sz w:val="24"/>
        </w:rPr>
      </w:pPr>
      <w:r>
        <w:rPr>
          <w:sz w:val="24"/>
        </w:rPr>
        <w:lastRenderedPageBreak/>
        <w:t>Календарно – 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7067"/>
        <w:gridCol w:w="1046"/>
        <w:gridCol w:w="1179"/>
        <w:gridCol w:w="1066"/>
      </w:tblGrid>
      <w:tr w:rsidR="00D11F42" w:rsidTr="00B83933">
        <w:trPr>
          <w:trHeight w:val="329"/>
        </w:trPr>
        <w:tc>
          <w:tcPr>
            <w:tcW w:w="959" w:type="dxa"/>
            <w:vMerge w:val="restart"/>
          </w:tcPr>
          <w:p w:rsidR="00D11F42" w:rsidRPr="004D721A" w:rsidRDefault="00D11F42" w:rsidP="00D11F4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theme="minorHAnsi"/>
                <w:sz w:val="24"/>
                <w:szCs w:val="24"/>
              </w:rPr>
              <w:t>п</w:t>
            </w:r>
            <w:proofErr w:type="gramEnd"/>
            <w:r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10915" w:type="dxa"/>
            <w:vMerge w:val="restart"/>
          </w:tcPr>
          <w:p w:rsidR="00D11F42" w:rsidRPr="004D721A" w:rsidRDefault="00D11F42" w:rsidP="00D11F4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Тема занятия.</w:t>
            </w:r>
          </w:p>
        </w:tc>
        <w:tc>
          <w:tcPr>
            <w:tcW w:w="1275" w:type="dxa"/>
            <w:vMerge w:val="restart"/>
          </w:tcPr>
          <w:p w:rsidR="00D11F42" w:rsidRPr="004D721A" w:rsidRDefault="00D11F42" w:rsidP="00D11F4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Кол-во часов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D11F42" w:rsidRPr="004D721A" w:rsidRDefault="00D11F42" w:rsidP="00D11F4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 проведения</w:t>
            </w:r>
          </w:p>
        </w:tc>
      </w:tr>
      <w:tr w:rsidR="00D11F42" w:rsidTr="00D11F42">
        <w:trPr>
          <w:trHeight w:val="250"/>
        </w:trPr>
        <w:tc>
          <w:tcPr>
            <w:tcW w:w="959" w:type="dxa"/>
            <w:vMerge/>
          </w:tcPr>
          <w:p w:rsidR="00D11F42" w:rsidRDefault="00D11F42" w:rsidP="00D11F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5" w:type="dxa"/>
            <w:vMerge/>
          </w:tcPr>
          <w:p w:rsidR="00D11F42" w:rsidRDefault="00D11F42" w:rsidP="00D11F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11F42" w:rsidRDefault="00D11F42" w:rsidP="00D11F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1F42" w:rsidRPr="004D721A" w:rsidRDefault="00D11F42" w:rsidP="00D11F4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D11F42" w:rsidRPr="004D721A" w:rsidRDefault="00D11F42" w:rsidP="00D11F4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факт</w:t>
            </w:r>
          </w:p>
        </w:tc>
      </w:tr>
      <w:tr w:rsidR="004D721A" w:rsidTr="004D721A">
        <w:tc>
          <w:tcPr>
            <w:tcW w:w="959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D721A" w:rsidRPr="004D721A" w:rsidRDefault="004D721A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я»</w:t>
            </w:r>
          </w:p>
        </w:tc>
        <w:tc>
          <w:tcPr>
            <w:tcW w:w="1275" w:type="dxa"/>
          </w:tcPr>
          <w:p w:rsidR="004D721A" w:rsidRPr="006F6F72" w:rsidRDefault="006F6F72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 ч.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Мы все такие разные. Кто что любит и умеет делать.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Для чего я рождён? Что значит «быть человеком».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D721A" w:rsidRPr="004D721A" w:rsidRDefault="004D721A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семья»</w:t>
            </w:r>
          </w:p>
        </w:tc>
        <w:tc>
          <w:tcPr>
            <w:tcW w:w="1275" w:type="dxa"/>
          </w:tcPr>
          <w:p w:rsidR="004D721A" w:rsidRPr="006F6F72" w:rsidRDefault="006F6F72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 ч.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гостях у предков. Откуда я родом. Почему меня так назвали.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Что значит быть хорошим сыном и дочерью. Моя семья – моя радость.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 моих родителей – золотые руки.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915" w:type="dxa"/>
          </w:tcPr>
          <w:p w:rsidR="004D721A" w:rsidRPr="004D721A" w:rsidRDefault="00774F68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Панорама добрых дел. Доброта в стихах и сказках.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915" w:type="dxa"/>
          </w:tcPr>
          <w:p w:rsidR="004D721A" w:rsidRPr="004D721A" w:rsidRDefault="00774F68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Пожилые люди – мудрые люди. Золотые бабушкины руки.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0915" w:type="dxa"/>
          </w:tcPr>
          <w:p w:rsidR="004D721A" w:rsidRPr="004D721A" w:rsidRDefault="00774F68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Народный лечебник. Операция «Красный крест». Бабушкины советы.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D721A" w:rsidRPr="00774F68" w:rsidRDefault="00774F68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культура»</w:t>
            </w:r>
          </w:p>
        </w:tc>
        <w:tc>
          <w:tcPr>
            <w:tcW w:w="1275" w:type="dxa"/>
          </w:tcPr>
          <w:p w:rsidR="004D721A" w:rsidRPr="006F6F72" w:rsidRDefault="006F6F72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 ч.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0915" w:type="dxa"/>
          </w:tcPr>
          <w:p w:rsidR="004D721A" w:rsidRPr="004D721A" w:rsidRDefault="00774F68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Песни о Родине. Люблю тебя моя Россия! 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0915" w:type="dxa"/>
          </w:tcPr>
          <w:p w:rsidR="004D721A" w:rsidRPr="004D721A" w:rsidRDefault="00774F68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Книги о Родине. Богатыри земли Русской.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0915" w:type="dxa"/>
          </w:tcPr>
          <w:p w:rsidR="004D721A" w:rsidRPr="004D721A" w:rsidRDefault="00774F68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войны. Встреча с местными писателями.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D721A" w:rsidRPr="00B23304" w:rsidRDefault="00B23304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школа»</w:t>
            </w:r>
          </w:p>
        </w:tc>
        <w:tc>
          <w:tcPr>
            <w:tcW w:w="1275" w:type="dxa"/>
          </w:tcPr>
          <w:p w:rsidR="004D721A" w:rsidRPr="006F6F72" w:rsidRDefault="006F6F72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 ч.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0915" w:type="dxa"/>
          </w:tcPr>
          <w:p w:rsidR="004D721A" w:rsidRPr="004D721A" w:rsidRDefault="00B23304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Школьный Устав. Мои права и обязанности.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0915" w:type="dxa"/>
          </w:tcPr>
          <w:p w:rsidR="004D721A" w:rsidRPr="004D721A" w:rsidRDefault="00B23304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Мой класс – моя семья. Я и мои друзья. Каков я в школе?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0915" w:type="dxa"/>
          </w:tcPr>
          <w:p w:rsidR="004D721A" w:rsidRPr="004D721A" w:rsidRDefault="00B23304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Произведения о школьной жизни. Наша школа в будущем.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915" w:type="dxa"/>
          </w:tcPr>
          <w:p w:rsidR="004D721A" w:rsidRPr="004D721A" w:rsidRDefault="00B23304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«Вежливая» улица. По каким правилам мы живём.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D721A" w:rsidRPr="00B23304" w:rsidRDefault="00B23304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моё Отечество»</w:t>
            </w:r>
          </w:p>
        </w:tc>
        <w:tc>
          <w:tcPr>
            <w:tcW w:w="1275" w:type="dxa"/>
          </w:tcPr>
          <w:p w:rsidR="004D721A" w:rsidRPr="006F6F72" w:rsidRDefault="006F6F72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 ч.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0915" w:type="dxa"/>
          </w:tcPr>
          <w:p w:rsidR="004D721A" w:rsidRPr="004D721A" w:rsidRDefault="004F4A55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Наша страна – Россия. </w:t>
            </w:r>
            <w:r w:rsidR="00B23304">
              <w:rPr>
                <w:rFonts w:cstheme="minorHAnsi"/>
                <w:sz w:val="24"/>
                <w:szCs w:val="24"/>
              </w:rPr>
              <w:t>Урок милосердия и доброты.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0915" w:type="dxa"/>
          </w:tcPr>
          <w:p w:rsidR="004D721A" w:rsidRPr="004D721A" w:rsidRDefault="004F4A55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Конституция – основной закон жизни страны.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0915" w:type="dxa"/>
          </w:tcPr>
          <w:p w:rsidR="004D721A" w:rsidRPr="004D721A" w:rsidRDefault="004F4A55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Символика Российского государства. Герб РФ.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0915" w:type="dxa"/>
          </w:tcPr>
          <w:p w:rsidR="004D721A" w:rsidRPr="004D721A" w:rsidRDefault="004F4A55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Символика Российского государства. Флаг РФ.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0915" w:type="dxa"/>
          </w:tcPr>
          <w:p w:rsidR="004D721A" w:rsidRPr="004D721A" w:rsidRDefault="004F4A55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Символика Российского государства. Гимн РФ.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0915" w:type="dxa"/>
          </w:tcPr>
          <w:p w:rsidR="004D721A" w:rsidRPr="004D721A" w:rsidRDefault="004F4A55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Москва – главный город </w:t>
            </w:r>
            <w:r w:rsidR="00BC2DAC">
              <w:rPr>
                <w:rFonts w:cstheme="minorHAnsi"/>
                <w:sz w:val="24"/>
                <w:szCs w:val="24"/>
              </w:rPr>
              <w:t>России. Великие достопримечательности столицы.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0915" w:type="dxa"/>
          </w:tcPr>
          <w:p w:rsidR="004D721A" w:rsidRPr="004D721A" w:rsidRDefault="00BC2DAC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Путешествие по стране.</w:t>
            </w:r>
            <w:r>
              <w:rPr>
                <w:sz w:val="28"/>
                <w:szCs w:val="28"/>
              </w:rPr>
              <w:t xml:space="preserve"> </w:t>
            </w:r>
            <w:r w:rsidRPr="00BC2DAC">
              <w:rPr>
                <w:sz w:val="24"/>
                <w:szCs w:val="28"/>
              </w:rPr>
              <w:t>Посмотри, как он хорош, мир, в котором ты живешь.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0915" w:type="dxa"/>
          </w:tcPr>
          <w:p w:rsidR="004D721A" w:rsidRPr="004D721A" w:rsidRDefault="00BC2DAC" w:rsidP="00BC2DAC">
            <w:pPr>
              <w:rPr>
                <w:rFonts w:cstheme="minorHAnsi"/>
                <w:sz w:val="24"/>
                <w:szCs w:val="24"/>
              </w:rPr>
            </w:pPr>
            <w:r w:rsidRPr="00BC2DAC">
              <w:rPr>
                <w:sz w:val="24"/>
                <w:szCs w:val="28"/>
              </w:rPr>
              <w:t xml:space="preserve">Мой любимый город. О чем </w:t>
            </w:r>
            <w:r>
              <w:rPr>
                <w:sz w:val="24"/>
                <w:szCs w:val="28"/>
              </w:rPr>
              <w:t xml:space="preserve">говорят </w:t>
            </w:r>
            <w:r w:rsidRPr="00BC2DAC">
              <w:rPr>
                <w:sz w:val="24"/>
                <w:szCs w:val="28"/>
              </w:rPr>
              <w:t>названия улиц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0915" w:type="dxa"/>
          </w:tcPr>
          <w:p w:rsidR="004D721A" w:rsidRPr="004D721A" w:rsidRDefault="00BC2DAC" w:rsidP="00BC2DAC">
            <w:pPr>
              <w:rPr>
                <w:rFonts w:cstheme="minorHAnsi"/>
                <w:sz w:val="24"/>
                <w:szCs w:val="24"/>
              </w:rPr>
            </w:pPr>
            <w:r w:rsidRPr="00BC2DAC">
              <w:rPr>
                <w:sz w:val="24"/>
                <w:szCs w:val="28"/>
              </w:rPr>
              <w:t>След Великой Отечественной войны в жизни родного края. Герои</w:t>
            </w:r>
            <w:r>
              <w:rPr>
                <w:sz w:val="24"/>
                <w:szCs w:val="28"/>
              </w:rPr>
              <w:t xml:space="preserve"> войны </w:t>
            </w:r>
            <w:r w:rsidRPr="00BC2DAC">
              <w:rPr>
                <w:sz w:val="24"/>
                <w:szCs w:val="28"/>
              </w:rPr>
              <w:t>– наши земляки.</w:t>
            </w:r>
          </w:p>
        </w:tc>
        <w:tc>
          <w:tcPr>
            <w:tcW w:w="127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0915" w:type="dxa"/>
          </w:tcPr>
          <w:p w:rsidR="004D721A" w:rsidRPr="00EE3B0A" w:rsidRDefault="00EE3B0A" w:rsidP="00EE3B0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Слава и честь защитникам Отечества!</w:t>
            </w:r>
            <w:r w:rsidR="00BC2DAC" w:rsidRPr="00BC2DAC">
              <w:rPr>
                <w:sz w:val="24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0915" w:type="dxa"/>
          </w:tcPr>
          <w:p w:rsidR="004D721A" w:rsidRPr="004D721A" w:rsidRDefault="00BC2DAC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Подвиги женщин в военное время.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0915" w:type="dxa"/>
          </w:tcPr>
          <w:p w:rsidR="004D721A" w:rsidRPr="004D721A" w:rsidRDefault="00BC2DAC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Дети – герои Великой Отечественной войны.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0915" w:type="dxa"/>
          </w:tcPr>
          <w:p w:rsidR="004D721A" w:rsidRPr="004D721A" w:rsidRDefault="00EE3B0A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Путешествие по городам - героям военной славы.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5" w:type="dxa"/>
          </w:tcPr>
          <w:p w:rsidR="004D721A" w:rsidRPr="00EE3B0A" w:rsidRDefault="00EE3B0A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планета»</w:t>
            </w:r>
          </w:p>
        </w:tc>
        <w:tc>
          <w:tcPr>
            <w:tcW w:w="1275" w:type="dxa"/>
          </w:tcPr>
          <w:p w:rsidR="004D721A" w:rsidRPr="006F6F72" w:rsidRDefault="006F6F72" w:rsidP="004D721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6ч.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0915" w:type="dxa"/>
          </w:tcPr>
          <w:p w:rsidR="004D721A" w:rsidRPr="00EE3B0A" w:rsidRDefault="00EE3B0A" w:rsidP="00EE3B0A">
            <w:pPr>
              <w:jc w:val="both"/>
              <w:rPr>
                <w:sz w:val="28"/>
                <w:szCs w:val="28"/>
              </w:rPr>
            </w:pPr>
            <w:r w:rsidRPr="00EE3B0A">
              <w:rPr>
                <w:sz w:val="24"/>
                <w:szCs w:val="28"/>
              </w:rPr>
              <w:t xml:space="preserve">Чем живет планета  Земля? Судьба Земли – наша судьба.   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0915" w:type="dxa"/>
          </w:tcPr>
          <w:p w:rsidR="004D721A" w:rsidRPr="004D721A" w:rsidRDefault="00EE3B0A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8"/>
              </w:rPr>
              <w:t>Мы – жители</w:t>
            </w:r>
            <w:r w:rsidRPr="00EE3B0A">
              <w:rPr>
                <w:sz w:val="24"/>
                <w:szCs w:val="28"/>
              </w:rPr>
              <w:t xml:space="preserve"> планеты Земля. </w:t>
            </w:r>
            <w:r w:rsidR="000E27EE">
              <w:rPr>
                <w:sz w:val="24"/>
                <w:szCs w:val="28"/>
              </w:rPr>
              <w:t>Мы обязаны беречь</w:t>
            </w:r>
            <w:r w:rsidRPr="00EE3B0A">
              <w:rPr>
                <w:sz w:val="24"/>
                <w:szCs w:val="28"/>
              </w:rPr>
              <w:t xml:space="preserve"> природу.</w:t>
            </w:r>
            <w:r w:rsidR="000E27EE">
              <w:rPr>
                <w:sz w:val="24"/>
                <w:szCs w:val="28"/>
              </w:rPr>
              <w:t xml:space="preserve"> Экология.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0915" w:type="dxa"/>
          </w:tcPr>
          <w:p w:rsidR="004D721A" w:rsidRPr="000E27EE" w:rsidRDefault="000E27EE" w:rsidP="000E27EE">
            <w:pPr>
              <w:jc w:val="both"/>
              <w:rPr>
                <w:sz w:val="28"/>
                <w:szCs w:val="28"/>
              </w:rPr>
            </w:pPr>
            <w:r w:rsidRPr="000E27EE">
              <w:rPr>
                <w:sz w:val="24"/>
                <w:szCs w:val="28"/>
              </w:rPr>
              <w:t>Растения из Красной книги. Растения – рекордсмены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091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 w:rsidRPr="00E35D15">
              <w:rPr>
                <w:sz w:val="24"/>
                <w:szCs w:val="28"/>
              </w:rPr>
              <w:t>Животные из Красной книги. Животные – рекордсмены.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091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Экология нашего города.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721A" w:rsidTr="004D721A">
        <w:tc>
          <w:tcPr>
            <w:tcW w:w="959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0915" w:type="dxa"/>
          </w:tcPr>
          <w:p w:rsidR="004D721A" w:rsidRPr="004D721A" w:rsidRDefault="000E27EE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Знай, люби и береги свой край.</w:t>
            </w:r>
          </w:p>
        </w:tc>
        <w:tc>
          <w:tcPr>
            <w:tcW w:w="1275" w:type="dxa"/>
          </w:tcPr>
          <w:p w:rsidR="004D721A" w:rsidRPr="004D721A" w:rsidRDefault="006F6F72" w:rsidP="004D72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D721A" w:rsidRPr="004D721A" w:rsidRDefault="004D721A" w:rsidP="004D721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14147" w:rsidRDefault="00014147" w:rsidP="006F6F72">
      <w:pPr>
        <w:jc w:val="right"/>
        <w:rPr>
          <w:sz w:val="24"/>
        </w:rPr>
      </w:pPr>
    </w:p>
    <w:p w:rsidR="00014147" w:rsidRDefault="00287129" w:rsidP="00014147">
      <w:pPr>
        <w:jc w:val="center"/>
        <w:rPr>
          <w:sz w:val="24"/>
        </w:rPr>
      </w:pPr>
      <w:r>
        <w:rPr>
          <w:sz w:val="24"/>
        </w:rPr>
        <w:lastRenderedPageBreak/>
        <w:t>Содержание тем курса.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9"/>
      </w:tblGrid>
      <w:tr w:rsidR="00287129" w:rsidRPr="004D721A" w:rsidTr="00287129">
        <w:trPr>
          <w:trHeight w:val="10255"/>
        </w:trPr>
        <w:tc>
          <w:tcPr>
            <w:tcW w:w="159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я»</w:t>
            </w:r>
            <w:r w:rsidR="00CD0C5F">
              <w:rPr>
                <w:rFonts w:cstheme="minorHAnsi"/>
                <w:b/>
                <w:sz w:val="24"/>
                <w:szCs w:val="24"/>
              </w:rPr>
              <w:t xml:space="preserve"> (2 ч.)</w:t>
            </w:r>
          </w:p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Мы все такие разные. Кто что любит и умеет делать.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Для чего я рождён? Что значит «быть человеком».</w:t>
            </w:r>
          </w:p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семья»</w:t>
            </w:r>
            <w:r w:rsidR="00CD0C5F">
              <w:rPr>
                <w:rFonts w:cstheme="minorHAnsi"/>
                <w:b/>
                <w:sz w:val="24"/>
                <w:szCs w:val="24"/>
              </w:rPr>
              <w:t xml:space="preserve"> (6 ч.)</w:t>
            </w:r>
          </w:p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 гостях у предков. Откуда я родом. Почему меня так назвали.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Что значит быть хорошим сыном и дочерью. Моя семья – моя радость.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 моих родителей – золотые руки.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Панорама добрых дел. Доброта в стихах и сказках.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Пожилые люди – мудрые люди. Золотые бабушкины руки.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Народный лечебник. Операция «Красный крест». Бабушкины советы.</w:t>
            </w:r>
          </w:p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культура»</w:t>
            </w:r>
            <w:r w:rsidR="00B8368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D0C5F">
              <w:rPr>
                <w:rFonts w:cstheme="minorHAnsi"/>
                <w:b/>
                <w:sz w:val="24"/>
                <w:szCs w:val="24"/>
              </w:rPr>
              <w:t>(3 ч</w:t>
            </w:r>
            <w:r w:rsidR="00B83686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Песни о Родине. Люблю тебя моя Россия!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Книги о Родине. Богатыри земли Русской.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Дети войны. Встреча с местными писателями.</w:t>
            </w:r>
          </w:p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школа»</w:t>
            </w:r>
            <w:r w:rsidR="00CD0C5F">
              <w:rPr>
                <w:rFonts w:cstheme="minorHAnsi"/>
                <w:b/>
                <w:sz w:val="24"/>
                <w:szCs w:val="24"/>
              </w:rPr>
              <w:t xml:space="preserve"> (4 ч.)</w:t>
            </w:r>
          </w:p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Школьный Устав. Мои права и обязанности.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Мой класс – моя семья. Я и мои друзья. Каков я в школе?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Произведения о школьной жизни. Наша школа в будущем.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«Вежливая» улица. По каким правилам мы живём.</w:t>
            </w:r>
          </w:p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моё Отечество»</w:t>
            </w:r>
            <w:r w:rsidR="00CD0C5F">
              <w:rPr>
                <w:rFonts w:cstheme="minorHAnsi"/>
                <w:b/>
                <w:sz w:val="24"/>
                <w:szCs w:val="24"/>
              </w:rPr>
              <w:t xml:space="preserve"> (13 ч.)</w:t>
            </w:r>
          </w:p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Наша страна – Россия. Урок милосердия и доброты.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Конституция – основной закон жизни страны.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Символика Российского государства. Герб РФ.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Символика Российского государства. Флаг РФ.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Символика Российского государства. Гимн РФ.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Москва – главный город России. Великие достопримечательности столицы.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Путешествие по стране.</w:t>
            </w:r>
            <w:r>
              <w:rPr>
                <w:sz w:val="28"/>
                <w:szCs w:val="28"/>
              </w:rPr>
              <w:t xml:space="preserve"> </w:t>
            </w:r>
            <w:r w:rsidRPr="00BC2DAC">
              <w:rPr>
                <w:sz w:val="24"/>
                <w:szCs w:val="28"/>
              </w:rPr>
              <w:t>Посмотри, как он хорош, мир, в котором ты живешь.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2DAC">
              <w:rPr>
                <w:sz w:val="24"/>
                <w:szCs w:val="28"/>
              </w:rPr>
              <w:t xml:space="preserve">Мой любимый город. О чем </w:t>
            </w:r>
            <w:r>
              <w:rPr>
                <w:sz w:val="24"/>
                <w:szCs w:val="28"/>
              </w:rPr>
              <w:t xml:space="preserve">говорят </w:t>
            </w:r>
            <w:r w:rsidRPr="00BC2DAC">
              <w:rPr>
                <w:sz w:val="24"/>
                <w:szCs w:val="28"/>
              </w:rPr>
              <w:t>названия улиц</w:t>
            </w:r>
            <w:r>
              <w:rPr>
                <w:sz w:val="24"/>
                <w:szCs w:val="28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2DAC">
              <w:rPr>
                <w:sz w:val="24"/>
                <w:szCs w:val="28"/>
              </w:rPr>
              <w:t>След Великой Отечественной войны в жизни родного края. Герои</w:t>
            </w:r>
            <w:r>
              <w:rPr>
                <w:sz w:val="24"/>
                <w:szCs w:val="28"/>
              </w:rPr>
              <w:t xml:space="preserve"> войны </w:t>
            </w:r>
            <w:r w:rsidRPr="00BC2DAC">
              <w:rPr>
                <w:sz w:val="24"/>
                <w:szCs w:val="28"/>
              </w:rPr>
              <w:t>– наши земляки.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Слава и честь защитникам Отечества!</w:t>
            </w:r>
            <w:r w:rsidRPr="00BC2DAC">
              <w:rPr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Подвиги женщин в военное время.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Дети – герои Великой Отечественной войны.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Путешествие по городам - героям военной славы.</w:t>
            </w:r>
          </w:p>
          <w:p w:rsidR="00287129" w:rsidRDefault="00287129" w:rsidP="002871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«Я и планета»</w:t>
            </w:r>
            <w:r w:rsidR="00CD0C5F">
              <w:rPr>
                <w:rFonts w:cstheme="minorHAnsi"/>
                <w:b/>
                <w:sz w:val="24"/>
                <w:szCs w:val="24"/>
              </w:rPr>
              <w:t xml:space="preserve"> (6 ч.)</w:t>
            </w:r>
          </w:p>
          <w:p w:rsidR="00287129" w:rsidRDefault="00287129" w:rsidP="00287129">
            <w:pPr>
              <w:rPr>
                <w:rFonts w:cstheme="minorHAnsi"/>
                <w:sz w:val="24"/>
                <w:szCs w:val="24"/>
              </w:rPr>
            </w:pPr>
            <w:r w:rsidRPr="00EE3B0A">
              <w:rPr>
                <w:sz w:val="24"/>
                <w:szCs w:val="28"/>
              </w:rPr>
              <w:t xml:space="preserve">Чем живет планета  Земля? Судьба Земли – наша судьба.   </w:t>
            </w:r>
            <w:r>
              <w:rPr>
                <w:sz w:val="24"/>
                <w:szCs w:val="28"/>
              </w:rPr>
              <w:t>Мы – жители</w:t>
            </w:r>
            <w:r w:rsidRPr="00EE3B0A">
              <w:rPr>
                <w:sz w:val="24"/>
                <w:szCs w:val="28"/>
              </w:rPr>
              <w:t xml:space="preserve"> планеты Земля. </w:t>
            </w:r>
            <w:r>
              <w:rPr>
                <w:sz w:val="24"/>
                <w:szCs w:val="28"/>
              </w:rPr>
              <w:t>Мы обязаны беречь</w:t>
            </w:r>
            <w:r w:rsidRPr="00EE3B0A">
              <w:rPr>
                <w:sz w:val="24"/>
                <w:szCs w:val="28"/>
              </w:rPr>
              <w:t xml:space="preserve"> природу.</w:t>
            </w:r>
            <w:r>
              <w:rPr>
                <w:sz w:val="24"/>
                <w:szCs w:val="28"/>
              </w:rPr>
              <w:t xml:space="preserve"> Экология. </w:t>
            </w:r>
            <w:r w:rsidRPr="000E27EE">
              <w:rPr>
                <w:sz w:val="24"/>
                <w:szCs w:val="28"/>
              </w:rPr>
              <w:t>Растения из Красной книги. Растения – рекордсмены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 xml:space="preserve"> </w:t>
            </w:r>
            <w:r w:rsidRPr="00E35D15">
              <w:rPr>
                <w:sz w:val="24"/>
                <w:szCs w:val="28"/>
              </w:rPr>
              <w:t>Животные из Красной книги. Животные – рекордсмены.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Экология нашего города.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Знай, люби и береги свой край.</w:t>
            </w:r>
          </w:p>
          <w:p w:rsidR="00287129" w:rsidRDefault="00287129" w:rsidP="00287129">
            <w:pPr>
              <w:rPr>
                <w:rFonts w:cstheme="minorHAnsi"/>
                <w:sz w:val="24"/>
                <w:szCs w:val="24"/>
              </w:rPr>
            </w:pPr>
          </w:p>
          <w:p w:rsidR="00287129" w:rsidRDefault="00287129" w:rsidP="002871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87129" w:rsidRDefault="00287129" w:rsidP="002871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87129" w:rsidRPr="000B5A30" w:rsidRDefault="00287129" w:rsidP="002871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B5A30">
              <w:rPr>
                <w:rFonts w:cstheme="minorHAnsi"/>
                <w:b/>
                <w:sz w:val="24"/>
                <w:szCs w:val="24"/>
              </w:rPr>
              <w:t>Требования к результатам усвоения курса:</w:t>
            </w:r>
          </w:p>
          <w:p w:rsidR="00287129" w:rsidRPr="00287129" w:rsidRDefault="00287129" w:rsidP="00287129">
            <w:pPr>
              <w:jc w:val="both"/>
              <w:rPr>
                <w:b/>
                <w:sz w:val="24"/>
                <w:szCs w:val="28"/>
                <w:lang w:eastAsia="en-US"/>
              </w:rPr>
            </w:pPr>
            <w:r w:rsidRPr="00287129">
              <w:rPr>
                <w:b/>
                <w:sz w:val="24"/>
                <w:szCs w:val="28"/>
                <w:lang w:eastAsia="en-US"/>
              </w:rPr>
              <w:t>В результате реализации программы ожидается:</w:t>
            </w:r>
          </w:p>
          <w:p w:rsidR="00287129" w:rsidRPr="00287129" w:rsidRDefault="00287129" w:rsidP="0028712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7129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развитие творческих способностей</w:t>
            </w:r>
            <w:r w:rsidRPr="00287129">
              <w:rPr>
                <w:rFonts w:ascii="Times New Roman" w:hAnsi="Times New Roman" w:cs="Times New Roman"/>
                <w:szCs w:val="28"/>
              </w:rPr>
              <w:t>;</w:t>
            </w:r>
          </w:p>
          <w:p w:rsidR="00287129" w:rsidRPr="00287129" w:rsidRDefault="00287129" w:rsidP="0028712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287129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 xml:space="preserve">осознание ответственности за судьбу страны, формирование гордости за сопричастность к деяниям предыдущих поколений; </w:t>
            </w:r>
          </w:p>
          <w:p w:rsidR="00287129" w:rsidRPr="00287129" w:rsidRDefault="00287129" w:rsidP="0028712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287129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287129" w:rsidRPr="00287129" w:rsidRDefault="00287129" w:rsidP="0028712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287129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  <w:p w:rsidR="00287129" w:rsidRPr="00287129" w:rsidRDefault="00287129" w:rsidP="0028712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</w:p>
          <w:p w:rsidR="00287129" w:rsidRPr="00287129" w:rsidRDefault="00287129" w:rsidP="00287129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287129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 xml:space="preserve">Конечным результатом реализации программы должна стать активная гражданская позиция и патриотическое сознание </w:t>
            </w:r>
            <w:proofErr w:type="gramStart"/>
            <w:r w:rsidRPr="00287129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обучающихся</w:t>
            </w:r>
            <w:proofErr w:type="gramEnd"/>
            <w:r w:rsidRPr="00287129"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  <w:t>, как основа личности гражданина России.</w:t>
            </w:r>
          </w:p>
          <w:p w:rsidR="00287129" w:rsidRPr="00287129" w:rsidRDefault="00287129" w:rsidP="00287129">
            <w:pPr>
              <w:rPr>
                <w:sz w:val="24"/>
                <w:szCs w:val="28"/>
              </w:rPr>
            </w:pPr>
          </w:p>
        </w:tc>
      </w:tr>
      <w:tr w:rsidR="00287129" w:rsidRPr="004D721A" w:rsidTr="00287129">
        <w:trPr>
          <w:trHeight w:val="151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</w:tcPr>
          <w:p w:rsidR="00A20DC2" w:rsidRPr="00A20DC2" w:rsidRDefault="00A20DC2" w:rsidP="00BB37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 литературы:</w:t>
            </w:r>
          </w:p>
          <w:p w:rsidR="00A20DC2" w:rsidRPr="00A20DC2" w:rsidRDefault="00A20DC2" w:rsidP="00A20DC2">
            <w:pPr>
              <w:numPr>
                <w:ilvl w:val="0"/>
                <w:numId w:val="4"/>
              </w:numPr>
              <w:rPr>
                <w:sz w:val="24"/>
              </w:rPr>
            </w:pPr>
            <w:r w:rsidRPr="00A20DC2">
              <w:rPr>
                <w:sz w:val="24"/>
              </w:rPr>
              <w:t>Т.С. Голубева. Государственная символика России//Начальная школа. – 2001, №7.</w:t>
            </w:r>
          </w:p>
          <w:p w:rsidR="00A20DC2" w:rsidRPr="00A20DC2" w:rsidRDefault="00A20DC2" w:rsidP="00A20DC2">
            <w:pPr>
              <w:numPr>
                <w:ilvl w:val="0"/>
                <w:numId w:val="4"/>
              </w:numPr>
              <w:rPr>
                <w:sz w:val="24"/>
              </w:rPr>
            </w:pPr>
            <w:r w:rsidRPr="00A20DC2">
              <w:rPr>
                <w:sz w:val="24"/>
              </w:rPr>
              <w:t>Мой дом – моя Родина: Стихи и рисунки ленинградских детей</w:t>
            </w:r>
            <w:proofErr w:type="gramStart"/>
            <w:r w:rsidRPr="00A20DC2">
              <w:rPr>
                <w:sz w:val="24"/>
              </w:rPr>
              <w:t xml:space="preserve"> / С</w:t>
            </w:r>
            <w:proofErr w:type="gramEnd"/>
            <w:r w:rsidRPr="00A20DC2">
              <w:rPr>
                <w:sz w:val="24"/>
              </w:rPr>
              <w:t>ост. Л.А. Зыков.- Л., 1988.</w:t>
            </w:r>
          </w:p>
          <w:p w:rsidR="00A20DC2" w:rsidRPr="00A20DC2" w:rsidRDefault="00A20DC2" w:rsidP="00A20DC2">
            <w:pPr>
              <w:numPr>
                <w:ilvl w:val="0"/>
                <w:numId w:val="4"/>
              </w:numPr>
              <w:rPr>
                <w:sz w:val="24"/>
              </w:rPr>
            </w:pPr>
            <w:r w:rsidRPr="00A20DC2">
              <w:rPr>
                <w:sz w:val="24"/>
              </w:rPr>
              <w:t>Н.А. Печень. Символы воинской славы. – М.: ВЛАДОС, 2004.</w:t>
            </w:r>
          </w:p>
          <w:p w:rsidR="00A20DC2" w:rsidRPr="00A20DC2" w:rsidRDefault="00A20DC2" w:rsidP="00A20DC2">
            <w:pPr>
              <w:numPr>
                <w:ilvl w:val="0"/>
                <w:numId w:val="4"/>
              </w:numPr>
              <w:rPr>
                <w:sz w:val="24"/>
              </w:rPr>
            </w:pPr>
            <w:r w:rsidRPr="00A20DC2">
              <w:rPr>
                <w:sz w:val="24"/>
              </w:rPr>
              <w:t>И.А. Агапова, М.А. Давыдова. Мы – патриоты! - М.: «ВАКО», 2006.</w:t>
            </w:r>
          </w:p>
          <w:p w:rsidR="00A20DC2" w:rsidRPr="00A20DC2" w:rsidRDefault="00A20DC2" w:rsidP="00A20DC2">
            <w:pPr>
              <w:numPr>
                <w:ilvl w:val="0"/>
                <w:numId w:val="4"/>
              </w:numPr>
              <w:rPr>
                <w:sz w:val="24"/>
              </w:rPr>
            </w:pPr>
            <w:r w:rsidRPr="00A20DC2">
              <w:rPr>
                <w:sz w:val="24"/>
              </w:rPr>
              <w:t xml:space="preserve">О.Е. </w:t>
            </w:r>
            <w:proofErr w:type="spellStart"/>
            <w:r w:rsidRPr="00A20DC2">
              <w:rPr>
                <w:sz w:val="24"/>
              </w:rPr>
              <w:t>Жиренко</w:t>
            </w:r>
            <w:proofErr w:type="spellEnd"/>
            <w:r w:rsidRPr="00A20DC2">
              <w:rPr>
                <w:sz w:val="24"/>
              </w:rPr>
              <w:t>, Е.В. Лапина, Т.В. Киселева. Я – гражданин России! -  М.: «ВАКО», 2006.</w:t>
            </w:r>
          </w:p>
          <w:p w:rsidR="00A20DC2" w:rsidRPr="00A20DC2" w:rsidRDefault="00A20DC2" w:rsidP="00A20DC2">
            <w:pPr>
              <w:numPr>
                <w:ilvl w:val="0"/>
                <w:numId w:val="4"/>
              </w:numPr>
              <w:rPr>
                <w:sz w:val="24"/>
              </w:rPr>
            </w:pPr>
            <w:r w:rsidRPr="00A20DC2">
              <w:rPr>
                <w:sz w:val="24"/>
              </w:rPr>
              <w:t>И.А. Агапова, М.А. Давыдова. Беседы о великих соотечественниках с детьми 5-7 лет. – М</w:t>
            </w:r>
            <w:proofErr w:type="gramStart"/>
            <w:r w:rsidRPr="00A20DC2">
              <w:rPr>
                <w:sz w:val="24"/>
              </w:rPr>
              <w:t>,: «</w:t>
            </w:r>
            <w:proofErr w:type="gramEnd"/>
            <w:r w:rsidRPr="00A20DC2">
              <w:rPr>
                <w:sz w:val="24"/>
              </w:rPr>
              <w:t>ТЦ Сфера», 2005.</w:t>
            </w:r>
          </w:p>
          <w:p w:rsidR="00287129" w:rsidRPr="004D721A" w:rsidRDefault="00287129" w:rsidP="00287129">
            <w:pPr>
              <w:pStyle w:val="a4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87129" w:rsidRPr="004D721A" w:rsidRDefault="00287129" w:rsidP="00BB376D">
      <w:pPr>
        <w:rPr>
          <w:sz w:val="24"/>
        </w:rPr>
      </w:pPr>
    </w:p>
    <w:sectPr w:rsidR="00287129" w:rsidRPr="004D721A" w:rsidSect="00404FF1">
      <w:pgSz w:w="11906" w:h="16838"/>
      <w:pgMar w:top="536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B9C"/>
    <w:multiLevelType w:val="hybridMultilevel"/>
    <w:tmpl w:val="3486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A310F"/>
    <w:multiLevelType w:val="hybridMultilevel"/>
    <w:tmpl w:val="D3ACE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459D5"/>
    <w:multiLevelType w:val="hybridMultilevel"/>
    <w:tmpl w:val="1F9062F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D721A"/>
    <w:rsid w:val="00014147"/>
    <w:rsid w:val="00052973"/>
    <w:rsid w:val="000E27EE"/>
    <w:rsid w:val="00287129"/>
    <w:rsid w:val="003C6B92"/>
    <w:rsid w:val="00404FF1"/>
    <w:rsid w:val="004B4E1C"/>
    <w:rsid w:val="004C2F90"/>
    <w:rsid w:val="004D721A"/>
    <w:rsid w:val="004F4A55"/>
    <w:rsid w:val="005B5689"/>
    <w:rsid w:val="006F6F72"/>
    <w:rsid w:val="00774F68"/>
    <w:rsid w:val="00793B06"/>
    <w:rsid w:val="00817F92"/>
    <w:rsid w:val="00A20DC2"/>
    <w:rsid w:val="00AB4372"/>
    <w:rsid w:val="00B23304"/>
    <w:rsid w:val="00B50EB6"/>
    <w:rsid w:val="00B83686"/>
    <w:rsid w:val="00BB376D"/>
    <w:rsid w:val="00BC2DAC"/>
    <w:rsid w:val="00CD0C5F"/>
    <w:rsid w:val="00D11F42"/>
    <w:rsid w:val="00DC74FA"/>
    <w:rsid w:val="00EE3B0A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01414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2">
    <w:name w:val="Body Text Indent 2"/>
    <w:basedOn w:val="a"/>
    <w:link w:val="20"/>
    <w:unhideWhenUsed/>
    <w:rsid w:val="00014147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014147"/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link w:val="1"/>
    <w:locked/>
    <w:rsid w:val="00014147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01414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Дмитрий</cp:lastModifiedBy>
  <cp:revision>14</cp:revision>
  <cp:lastPrinted>2012-10-14T17:48:00Z</cp:lastPrinted>
  <dcterms:created xsi:type="dcterms:W3CDTF">2012-10-14T10:55:00Z</dcterms:created>
  <dcterms:modified xsi:type="dcterms:W3CDTF">2013-08-27T06:52:00Z</dcterms:modified>
</cp:coreProperties>
</file>