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AE" w:rsidRPr="0053284A" w:rsidRDefault="004D4394" w:rsidP="004D4394">
      <w:pPr>
        <w:ind w:left="-56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3284A">
        <w:rPr>
          <w:rFonts w:ascii="Times New Roman" w:hAnsi="Times New Roman" w:cs="Times New Roman"/>
          <w:b/>
          <w:sz w:val="28"/>
          <w:szCs w:val="28"/>
        </w:rPr>
        <w:t>Тема: Если будешь ссориться, если будешь драться!</w:t>
      </w:r>
    </w:p>
    <w:bookmarkEnd w:id="0"/>
    <w:p w:rsidR="004D4394" w:rsidRDefault="004D4394" w:rsidP="004D4394">
      <w:pPr>
        <w:ind w:left="-567"/>
        <w:rPr>
          <w:rFonts w:ascii="Times New Roman" w:hAnsi="Times New Roman" w:cs="Times New Roman"/>
          <w:sz w:val="28"/>
          <w:szCs w:val="28"/>
        </w:rPr>
      </w:pPr>
      <w:r w:rsidRPr="0053284A">
        <w:rPr>
          <w:rFonts w:ascii="Times New Roman" w:hAnsi="Times New Roman" w:cs="Times New Roman"/>
          <w:b/>
          <w:i/>
          <w:sz w:val="28"/>
          <w:szCs w:val="28"/>
        </w:rPr>
        <w:t>Цель: Воспитывать уважительное отношение к младшим, сверстникам, взрослым; готовность помочь товарищу, выручить из беды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4394" w:rsidRPr="0053284A" w:rsidRDefault="004D4394" w:rsidP="0053284A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84A">
        <w:rPr>
          <w:rFonts w:ascii="Times New Roman" w:hAnsi="Times New Roman" w:cs="Times New Roman"/>
          <w:b/>
          <w:sz w:val="28"/>
          <w:szCs w:val="28"/>
        </w:rPr>
        <w:t>Ход беседы:</w:t>
      </w:r>
    </w:p>
    <w:p w:rsidR="004A0E4A" w:rsidRPr="00AF07BB" w:rsidRDefault="004A0E4A" w:rsidP="004A0E4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AF07BB">
        <w:rPr>
          <w:rFonts w:ascii="Times New Roman" w:hAnsi="Times New Roman" w:cs="Times New Roman"/>
          <w:b/>
          <w:sz w:val="28"/>
          <w:szCs w:val="28"/>
        </w:rPr>
        <w:t>Вводная беседа. Сообщение темы классного часа.</w:t>
      </w:r>
    </w:p>
    <w:p w:rsidR="004D4394" w:rsidRPr="0053284A" w:rsidRDefault="004D4394" w:rsidP="004D4394">
      <w:pPr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53284A">
        <w:rPr>
          <w:rFonts w:ascii="Times New Roman" w:hAnsi="Times New Roman" w:cs="Times New Roman"/>
          <w:b/>
          <w:i/>
          <w:sz w:val="28"/>
          <w:szCs w:val="28"/>
        </w:rPr>
        <w:t>Учитель:</w:t>
      </w:r>
    </w:p>
    <w:p w:rsidR="004D4394" w:rsidRDefault="004D4394" w:rsidP="004D439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Шла я к вам сегодня, ребята, и увидела, как дрались мальчишки, не дрались даже,  а точнее </w:t>
      </w:r>
      <w:r w:rsidR="009F27A4">
        <w:rPr>
          <w:rFonts w:ascii="Times New Roman" w:hAnsi="Times New Roman" w:cs="Times New Roman"/>
          <w:sz w:val="28"/>
          <w:szCs w:val="28"/>
        </w:rPr>
        <w:t>не дрались даже, а двое били одного. Как хорошо, что мимо проходил добрый человек и вмешался</w:t>
      </w:r>
      <w:proofErr w:type="gramStart"/>
      <w:r w:rsidR="009F27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F27A4">
        <w:rPr>
          <w:rFonts w:ascii="Times New Roman" w:hAnsi="Times New Roman" w:cs="Times New Roman"/>
          <w:sz w:val="28"/>
          <w:szCs w:val="28"/>
        </w:rPr>
        <w:t xml:space="preserve"> А я подумала, сегодня мы с вами обязательно поговорим о ссорах и драках.</w:t>
      </w:r>
    </w:p>
    <w:p w:rsidR="009F27A4" w:rsidRDefault="00912324" w:rsidP="004D439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F27A4">
        <w:rPr>
          <w:rFonts w:ascii="Times New Roman" w:hAnsi="Times New Roman" w:cs="Times New Roman"/>
          <w:sz w:val="28"/>
          <w:szCs w:val="28"/>
        </w:rPr>
        <w:t xml:space="preserve"> Как вы думаете, можно ли драться?</w:t>
      </w:r>
    </w:p>
    <w:p w:rsidR="009F27A4" w:rsidRDefault="00912324" w:rsidP="004D439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F27A4">
        <w:rPr>
          <w:rFonts w:ascii="Times New Roman" w:hAnsi="Times New Roman" w:cs="Times New Roman"/>
          <w:sz w:val="28"/>
          <w:szCs w:val="28"/>
        </w:rPr>
        <w:t xml:space="preserve"> Почему возникает драка?</w:t>
      </w:r>
    </w:p>
    <w:p w:rsidR="009F27A4" w:rsidRDefault="009F27A4" w:rsidP="004D439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(Высказывания детей)</w:t>
      </w:r>
    </w:p>
    <w:p w:rsidR="009F27A4" w:rsidRDefault="00912324" w:rsidP="004D439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F27A4">
        <w:rPr>
          <w:rFonts w:ascii="Times New Roman" w:hAnsi="Times New Roman" w:cs="Times New Roman"/>
          <w:sz w:val="28"/>
          <w:szCs w:val="28"/>
        </w:rPr>
        <w:t xml:space="preserve"> А в нашем классе такое бывает?</w:t>
      </w:r>
    </w:p>
    <w:p w:rsidR="009F27A4" w:rsidRPr="0053284A" w:rsidRDefault="009F27A4" w:rsidP="004D4394">
      <w:pPr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53284A">
        <w:rPr>
          <w:rFonts w:ascii="Times New Roman" w:hAnsi="Times New Roman" w:cs="Times New Roman"/>
          <w:b/>
          <w:i/>
          <w:sz w:val="28"/>
          <w:szCs w:val="28"/>
        </w:rPr>
        <w:t>Учитель:</w:t>
      </w:r>
    </w:p>
    <w:p w:rsidR="009F27A4" w:rsidRDefault="009F27A4" w:rsidP="004D439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классе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сожалению то же бывает. Как правило, ссорятся те ребята, которые считают себя друзьями.</w:t>
      </w:r>
    </w:p>
    <w:p w:rsidR="004D7C32" w:rsidRPr="0053284A" w:rsidRDefault="004D7C32" w:rsidP="004D7C32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53284A">
        <w:rPr>
          <w:rFonts w:ascii="Times New Roman" w:hAnsi="Times New Roman" w:cs="Times New Roman"/>
          <w:b/>
          <w:sz w:val="28"/>
          <w:szCs w:val="28"/>
        </w:rPr>
        <w:t>2. Психологический тренинг.</w:t>
      </w:r>
    </w:p>
    <w:p w:rsidR="004D7C32" w:rsidRDefault="004D7C32" w:rsidP="004D439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бы больше такого больше не случалось я предлагаю вам сыграть в игру, которая поможет нам стать дружными, добрыми и отзывчивыми.</w:t>
      </w:r>
    </w:p>
    <w:p w:rsidR="004D7C32" w:rsidRPr="0053284A" w:rsidRDefault="004D7C32" w:rsidP="004D4394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53284A">
        <w:rPr>
          <w:rFonts w:ascii="Times New Roman" w:hAnsi="Times New Roman" w:cs="Times New Roman"/>
          <w:b/>
          <w:sz w:val="28"/>
          <w:szCs w:val="28"/>
        </w:rPr>
        <w:t>Игра косичка.</w:t>
      </w:r>
    </w:p>
    <w:p w:rsidR="004D7C32" w:rsidRDefault="004D7C32" w:rsidP="004D439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центре круга находится ребенок, у которого в руке зажаты разноцветные ленты.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стоящие по кругу, держат в руках концы этих лент, предварительно, разбившись на группы по трое.  Под музыку они заплетают ленту в косу дружбы</w:t>
      </w:r>
    </w:p>
    <w:p w:rsidR="004D7C32" w:rsidRDefault="004D7C32" w:rsidP="004D439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(фото)</w:t>
      </w:r>
    </w:p>
    <w:p w:rsidR="009F27A4" w:rsidRDefault="009F27A4" w:rsidP="004D439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когда же можно драться?</w:t>
      </w:r>
    </w:p>
    <w:p w:rsidR="009F27A4" w:rsidRPr="0053284A" w:rsidRDefault="009F27A4" w:rsidP="004D4394">
      <w:pPr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53284A">
        <w:rPr>
          <w:rFonts w:ascii="Times New Roman" w:hAnsi="Times New Roman" w:cs="Times New Roman"/>
          <w:b/>
          <w:i/>
          <w:sz w:val="28"/>
          <w:szCs w:val="28"/>
        </w:rPr>
        <w:t>Дети делают вывод:</w:t>
      </w:r>
    </w:p>
    <w:p w:rsidR="004D7C32" w:rsidRPr="004D7C32" w:rsidRDefault="009F27A4" w:rsidP="004D7C3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Драться можно только тогда, когда ты защищаешь  кого-то и</w:t>
      </w:r>
      <w:r w:rsidR="004D7C32">
        <w:rPr>
          <w:rFonts w:ascii="Times New Roman" w:hAnsi="Times New Roman" w:cs="Times New Roman"/>
          <w:sz w:val="28"/>
          <w:szCs w:val="28"/>
        </w:rPr>
        <w:t>ли самому приходится защищаться.</w:t>
      </w:r>
    </w:p>
    <w:p w:rsidR="004A0E4A" w:rsidRPr="00AF07BB" w:rsidRDefault="004A0E4A" w:rsidP="004D7C3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AF07BB">
        <w:rPr>
          <w:rFonts w:ascii="Times New Roman" w:hAnsi="Times New Roman" w:cs="Times New Roman"/>
          <w:b/>
          <w:sz w:val="28"/>
          <w:szCs w:val="28"/>
        </w:rPr>
        <w:lastRenderedPageBreak/>
        <w:t>Слушание сказки и беседа по ней.</w:t>
      </w:r>
    </w:p>
    <w:p w:rsidR="004A0E4A" w:rsidRDefault="004A0E4A" w:rsidP="004A0E4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7C32">
        <w:rPr>
          <w:rFonts w:ascii="Times New Roman" w:hAnsi="Times New Roman" w:cs="Times New Roman"/>
          <w:sz w:val="28"/>
          <w:szCs w:val="28"/>
        </w:rPr>
        <w:t>А теперь я</w:t>
      </w:r>
      <w:r>
        <w:rPr>
          <w:rFonts w:ascii="Times New Roman" w:hAnsi="Times New Roman" w:cs="Times New Roman"/>
          <w:sz w:val="28"/>
          <w:szCs w:val="28"/>
        </w:rPr>
        <w:t xml:space="preserve"> хочу вам прочитать сказку Сергея Серова, которая называется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Сказка про Сережу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Лену»</w:t>
      </w:r>
    </w:p>
    <w:p w:rsidR="004A0E4A" w:rsidRDefault="004A0E4A" w:rsidP="004A0E4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(Слушание сказки)</w:t>
      </w:r>
    </w:p>
    <w:p w:rsidR="004A0E4A" w:rsidRDefault="00912324" w:rsidP="004A0E4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A0E4A">
        <w:rPr>
          <w:rFonts w:ascii="Times New Roman" w:hAnsi="Times New Roman" w:cs="Times New Roman"/>
          <w:sz w:val="28"/>
          <w:szCs w:val="28"/>
        </w:rPr>
        <w:t xml:space="preserve"> Хорошая сказка, ребята?</w:t>
      </w:r>
    </w:p>
    <w:p w:rsidR="00912324" w:rsidRDefault="00912324" w:rsidP="004A0E4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Мне она то же понравилась. Сейчас мы поговорили о драке, а что вы скажете о ссоре?</w:t>
      </w:r>
    </w:p>
    <w:p w:rsidR="00912324" w:rsidRDefault="00912324" w:rsidP="004A0E4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 кто часто с мамами ссорится?</w:t>
      </w:r>
    </w:p>
    <w:p w:rsidR="00912324" w:rsidRPr="0053284A" w:rsidRDefault="00912324" w:rsidP="004A0E4A">
      <w:pPr>
        <w:pStyle w:val="a3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53284A">
        <w:rPr>
          <w:rFonts w:ascii="Times New Roman" w:hAnsi="Times New Roman" w:cs="Times New Roman"/>
          <w:b/>
          <w:i/>
          <w:sz w:val="28"/>
          <w:szCs w:val="28"/>
        </w:rPr>
        <w:t>Учитель:</w:t>
      </w:r>
    </w:p>
    <w:p w:rsidR="009B07CA" w:rsidRDefault="00912324" w:rsidP="004A0E4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часто даже не замечаем, что грубим или кричим на дорогого нам человека. Нам </w:t>
      </w:r>
      <w:r w:rsidR="009B07CA">
        <w:rPr>
          <w:rFonts w:ascii="Times New Roman" w:hAnsi="Times New Roman" w:cs="Times New Roman"/>
          <w:sz w:val="28"/>
          <w:szCs w:val="28"/>
        </w:rPr>
        <w:t>кажется,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7CA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то родители </w:t>
      </w:r>
      <w:r w:rsidR="009B07CA">
        <w:rPr>
          <w:rFonts w:ascii="Times New Roman" w:hAnsi="Times New Roman" w:cs="Times New Roman"/>
          <w:sz w:val="28"/>
          <w:szCs w:val="28"/>
        </w:rPr>
        <w:t>к нам придираются, что они не правы</w:t>
      </w:r>
      <w:proofErr w:type="gramStart"/>
      <w:r w:rsidR="009B07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B07CA">
        <w:rPr>
          <w:rFonts w:ascii="Times New Roman" w:hAnsi="Times New Roman" w:cs="Times New Roman"/>
          <w:sz w:val="28"/>
          <w:szCs w:val="28"/>
        </w:rPr>
        <w:t xml:space="preserve"> А как же это выглядит на самом деле?</w:t>
      </w:r>
    </w:p>
    <w:p w:rsidR="00912324" w:rsidRDefault="009B07CA" w:rsidP="004A0E4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я прочитаю об  одной истории, которая сучилась с одним мальчиком в рассказе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«Сказка с подробностями»</w:t>
      </w:r>
    </w:p>
    <w:p w:rsidR="009B07CA" w:rsidRPr="0053284A" w:rsidRDefault="009B07CA" w:rsidP="009B07CA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53284A">
        <w:rPr>
          <w:rFonts w:ascii="Times New Roman" w:hAnsi="Times New Roman" w:cs="Times New Roman"/>
          <w:b/>
          <w:sz w:val="28"/>
          <w:szCs w:val="28"/>
        </w:rPr>
        <w:t>3. Беседа после прочтения.</w:t>
      </w:r>
    </w:p>
    <w:p w:rsidR="009B07CA" w:rsidRDefault="009B07CA" w:rsidP="009B07C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Из-за чего Федя поругался с мамой?</w:t>
      </w:r>
    </w:p>
    <w:p w:rsidR="009B07CA" w:rsidRDefault="009B07CA" w:rsidP="009B07C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Кто помог мальчику понять  свою вину?</w:t>
      </w:r>
    </w:p>
    <w:p w:rsidR="009B07CA" w:rsidRDefault="009B07CA" w:rsidP="009B07C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Понравился вам Федя?</w:t>
      </w:r>
    </w:p>
    <w:p w:rsidR="009B07CA" w:rsidRPr="009B07CA" w:rsidRDefault="009B07CA" w:rsidP="009B07C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 вы никогда не поступаете так?</w:t>
      </w:r>
    </w:p>
    <w:p w:rsidR="00912324" w:rsidRPr="00AF07BB" w:rsidRDefault="004D7C32" w:rsidP="004A0E4A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AF07BB">
        <w:rPr>
          <w:rFonts w:ascii="Times New Roman" w:hAnsi="Times New Roman" w:cs="Times New Roman"/>
          <w:b/>
          <w:sz w:val="28"/>
          <w:szCs w:val="28"/>
        </w:rPr>
        <w:t>4. Игра «</w:t>
      </w:r>
      <w:proofErr w:type="gramStart"/>
      <w:r w:rsidRPr="00AF07BB">
        <w:rPr>
          <w:rFonts w:ascii="Times New Roman" w:hAnsi="Times New Roman" w:cs="Times New Roman"/>
          <w:b/>
          <w:sz w:val="28"/>
          <w:szCs w:val="28"/>
        </w:rPr>
        <w:t>Добрые</w:t>
      </w:r>
      <w:proofErr w:type="gramEnd"/>
      <w:r w:rsidRPr="00AF07BB">
        <w:rPr>
          <w:rFonts w:ascii="Times New Roman" w:hAnsi="Times New Roman" w:cs="Times New Roman"/>
          <w:b/>
          <w:sz w:val="28"/>
          <w:szCs w:val="28"/>
        </w:rPr>
        <w:t xml:space="preserve"> слова»</w:t>
      </w:r>
    </w:p>
    <w:p w:rsidR="00912324" w:rsidRPr="004A0E4A" w:rsidRDefault="00675438" w:rsidP="004A0E4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в кругу. У учителя клубок, который начинает игру,</w:t>
      </w:r>
      <w:r w:rsidR="00AF0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называя доброе слово о маме</w:t>
      </w:r>
      <w:r w:rsidR="00AF07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передает клубок, а конец нитки остается в руках. Так дети передают клубок друг другу. </w:t>
      </w:r>
    </w:p>
    <w:p w:rsidR="009F27A4" w:rsidRDefault="00AF07BB" w:rsidP="004D439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хорошие и добрые слова вы сейчас сказали, не забывайте их и чаще говорите своим мамам.</w:t>
      </w:r>
    </w:p>
    <w:p w:rsidR="00AF07BB" w:rsidRPr="00AF07BB" w:rsidRDefault="0053284A" w:rsidP="004D4394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AF07BB" w:rsidRPr="00AF07BB">
        <w:rPr>
          <w:rFonts w:ascii="Times New Roman" w:hAnsi="Times New Roman" w:cs="Times New Roman"/>
          <w:b/>
          <w:sz w:val="28"/>
          <w:szCs w:val="28"/>
        </w:rPr>
        <w:t>Итог классного часа:</w:t>
      </w:r>
    </w:p>
    <w:p w:rsidR="00AF07BB" w:rsidRDefault="00AF07BB" w:rsidP="004D439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заключение я хочу дать вам наказ, которому вы должны стараться следовать всегда!</w:t>
      </w:r>
    </w:p>
    <w:p w:rsidR="00AF07BB" w:rsidRDefault="00AF07BB" w:rsidP="004D439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Быть дружелюбными, добрыми, отзывчивыми, справедливыми, внимательными к друг другу,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своим близким и оказывать помощь нуждающимся. </w:t>
      </w:r>
    </w:p>
    <w:p w:rsidR="00AF07BB" w:rsidRPr="0053284A" w:rsidRDefault="00AF07BB" w:rsidP="004D4394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53284A">
        <w:rPr>
          <w:rFonts w:ascii="Times New Roman" w:hAnsi="Times New Roman" w:cs="Times New Roman"/>
          <w:b/>
          <w:sz w:val="28"/>
          <w:szCs w:val="28"/>
        </w:rPr>
        <w:t>Исполняется песня о дружбе.</w:t>
      </w:r>
    </w:p>
    <w:sectPr w:rsidR="00AF07BB" w:rsidRPr="00532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41AAD"/>
    <w:multiLevelType w:val="hybridMultilevel"/>
    <w:tmpl w:val="B54E1CAE"/>
    <w:lvl w:ilvl="0" w:tplc="C6AC428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53664107"/>
    <w:multiLevelType w:val="hybridMultilevel"/>
    <w:tmpl w:val="24FE8F9C"/>
    <w:lvl w:ilvl="0" w:tplc="66507AD0">
      <w:start w:val="3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7FCF760D"/>
    <w:multiLevelType w:val="hybridMultilevel"/>
    <w:tmpl w:val="47FE598E"/>
    <w:lvl w:ilvl="0" w:tplc="2BFE1B8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28"/>
    <w:rsid w:val="000757AE"/>
    <w:rsid w:val="004A0E4A"/>
    <w:rsid w:val="004D4394"/>
    <w:rsid w:val="004D7C32"/>
    <w:rsid w:val="0053284A"/>
    <w:rsid w:val="00675438"/>
    <w:rsid w:val="0079531F"/>
    <w:rsid w:val="00912324"/>
    <w:rsid w:val="009B07CA"/>
    <w:rsid w:val="009F27A4"/>
    <w:rsid w:val="00AF07BB"/>
    <w:rsid w:val="00E2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3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2013-02-07T06:05:00Z</dcterms:created>
  <dcterms:modified xsi:type="dcterms:W3CDTF">2013-02-08T09:18:00Z</dcterms:modified>
</cp:coreProperties>
</file>